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87" w:rsidRPr="00462EF6" w:rsidRDefault="00EE6E87" w:rsidP="00EE6E87">
      <w:pPr>
        <w:spacing w:after="0"/>
        <w:ind w:left="720"/>
        <w:jc w:val="center"/>
        <w:rPr>
          <w:rFonts w:ascii="Times New Roman" w:eastAsia="Times" w:hAnsi="Times New Roman"/>
          <w:b/>
          <w:color w:val="17365D" w:themeColor="text2" w:themeShade="BF"/>
          <w:sz w:val="24"/>
          <w:szCs w:val="24"/>
          <w:lang w:eastAsia="ru-RU"/>
        </w:rPr>
      </w:pPr>
      <w:r w:rsidRPr="00462EF6">
        <w:rPr>
          <w:rFonts w:ascii="Times New Roman" w:eastAsia="Times" w:hAnsi="Times New Roman"/>
          <w:b/>
          <w:color w:val="17365D" w:themeColor="text2" w:themeShade="BF"/>
          <w:sz w:val="24"/>
          <w:szCs w:val="24"/>
          <w:lang w:eastAsia="ru-RU"/>
        </w:rPr>
        <w:t>ПЛАН ПОДГОТОВКИ И ПРОВЕДЕНИЯ</w:t>
      </w:r>
    </w:p>
    <w:p w:rsidR="00EE6E87" w:rsidRPr="00462EF6" w:rsidRDefault="00EE6E87" w:rsidP="00EE6E87">
      <w:pPr>
        <w:spacing w:after="0"/>
        <w:ind w:left="720"/>
        <w:jc w:val="center"/>
        <w:rPr>
          <w:rFonts w:ascii="Times New Roman" w:eastAsia="Times" w:hAnsi="Times New Roman"/>
          <w:b/>
          <w:color w:val="17365D" w:themeColor="text2" w:themeShade="BF"/>
          <w:sz w:val="24"/>
          <w:szCs w:val="24"/>
          <w:lang w:eastAsia="ru-RU"/>
        </w:rPr>
      </w:pPr>
      <w:r w:rsidRPr="00462EF6">
        <w:rPr>
          <w:rFonts w:ascii="Times New Roman" w:eastAsia="Times" w:hAnsi="Times New Roman"/>
          <w:b/>
          <w:color w:val="17365D" w:themeColor="text2" w:themeShade="BF"/>
          <w:sz w:val="24"/>
          <w:szCs w:val="24"/>
          <w:lang w:eastAsia="ru-RU"/>
        </w:rPr>
        <w:t>V ОТКРЫТОГО РЕГИОНАЛЬНОГО ЧЕМПИОНАТА «МОЛОДЫЕ ПРОФЕССИОНАЛЫ» (WORLDSKILLS RUSSIA)</w:t>
      </w:r>
    </w:p>
    <w:p w:rsidR="00EE6E87" w:rsidRPr="00462EF6" w:rsidRDefault="00EE6E87" w:rsidP="00EE6E87">
      <w:pPr>
        <w:spacing w:after="0"/>
        <w:ind w:left="360"/>
        <w:jc w:val="center"/>
        <w:rPr>
          <w:rFonts w:ascii="Times New Roman" w:eastAsia="Times" w:hAnsi="Times New Roman"/>
          <w:b/>
          <w:color w:val="17365D" w:themeColor="text2" w:themeShade="BF"/>
          <w:sz w:val="24"/>
          <w:szCs w:val="24"/>
          <w:lang w:eastAsia="ru-RU"/>
        </w:rPr>
      </w:pPr>
      <w:r w:rsidRPr="00462EF6">
        <w:rPr>
          <w:rFonts w:ascii="Times New Roman" w:eastAsia="Times" w:hAnsi="Times New Roman"/>
          <w:b/>
          <w:color w:val="17365D" w:themeColor="text2" w:themeShade="BF"/>
          <w:sz w:val="24"/>
          <w:szCs w:val="24"/>
          <w:lang w:eastAsia="ru-RU"/>
        </w:rPr>
        <w:t>СМОЛЕНСКОЙ ОБЛАСТИ</w:t>
      </w:r>
    </w:p>
    <w:p w:rsidR="00EE6E87" w:rsidRPr="00462EF6" w:rsidRDefault="00EE6E87" w:rsidP="00EE6E87">
      <w:pPr>
        <w:spacing w:after="0"/>
        <w:ind w:left="360"/>
        <w:jc w:val="center"/>
        <w:rPr>
          <w:rFonts w:ascii="Times New Roman" w:eastAsia="Times" w:hAnsi="Times New Roman"/>
          <w:b/>
          <w:color w:val="17365D" w:themeColor="text2" w:themeShade="BF"/>
          <w:sz w:val="24"/>
          <w:szCs w:val="24"/>
          <w:lang w:eastAsia="ru-RU"/>
        </w:rPr>
      </w:pPr>
      <w:r w:rsidRPr="00462EF6">
        <w:rPr>
          <w:rFonts w:ascii="Times New Roman" w:eastAsia="Times" w:hAnsi="Times New Roman"/>
          <w:b/>
          <w:color w:val="17365D" w:themeColor="text2" w:themeShade="BF"/>
          <w:sz w:val="24"/>
          <w:szCs w:val="24"/>
          <w:lang w:eastAsia="ru-RU"/>
        </w:rPr>
        <w:t>ПО КОМПЕТЕНЦИИ «</w:t>
      </w:r>
      <w:r w:rsidR="00C410BE">
        <w:rPr>
          <w:rFonts w:ascii="Times New Roman" w:eastAsia="Times" w:hAnsi="Times New Roman"/>
          <w:b/>
          <w:color w:val="17365D" w:themeColor="text2" w:themeShade="BF"/>
          <w:sz w:val="24"/>
          <w:szCs w:val="24"/>
          <w:lang w:eastAsia="ru-RU"/>
        </w:rPr>
        <w:t>ТЕХНОЛОГИИ МОДЫ</w:t>
      </w:r>
      <w:r w:rsidRPr="00462EF6">
        <w:rPr>
          <w:rFonts w:ascii="Times New Roman" w:eastAsia="Times" w:hAnsi="Times New Roman"/>
          <w:b/>
          <w:color w:val="17365D" w:themeColor="text2" w:themeShade="BF"/>
          <w:sz w:val="24"/>
          <w:szCs w:val="24"/>
          <w:lang w:eastAsia="ru-RU"/>
        </w:rPr>
        <w:t>»</w:t>
      </w:r>
    </w:p>
    <w:p w:rsidR="00EE6E87" w:rsidRPr="00DD082A" w:rsidRDefault="002A779B" w:rsidP="00EE6E87">
      <w:pPr>
        <w:spacing w:after="0"/>
        <w:ind w:left="360"/>
        <w:jc w:val="center"/>
        <w:rPr>
          <w:rFonts w:ascii="Times New Roman" w:eastAsia="Times" w:hAnsi="Times New Roman"/>
          <w:b/>
          <w:color w:val="FF0000"/>
          <w:sz w:val="28"/>
          <w:szCs w:val="28"/>
          <w:lang w:eastAsia="ru-RU"/>
        </w:rPr>
      </w:pPr>
      <w:r w:rsidRPr="00DD082A">
        <w:rPr>
          <w:rFonts w:ascii="Times New Roman" w:eastAsia="Times" w:hAnsi="Times New Roman"/>
          <w:b/>
          <w:color w:val="FF0000"/>
          <w:sz w:val="28"/>
          <w:szCs w:val="28"/>
          <w:lang w:eastAsia="ru-RU"/>
        </w:rPr>
        <w:t>02</w:t>
      </w:r>
      <w:r w:rsidR="00CB0B24" w:rsidRPr="00DD082A">
        <w:rPr>
          <w:rFonts w:ascii="Times New Roman" w:eastAsia="Times" w:hAnsi="Times New Roman"/>
          <w:b/>
          <w:color w:val="FF0000"/>
          <w:sz w:val="28"/>
          <w:szCs w:val="28"/>
          <w:lang w:eastAsia="ru-RU"/>
        </w:rPr>
        <w:t xml:space="preserve"> </w:t>
      </w:r>
      <w:r w:rsidRPr="00DD082A">
        <w:rPr>
          <w:rFonts w:ascii="Times New Roman" w:eastAsia="Times" w:hAnsi="Times New Roman"/>
          <w:b/>
          <w:color w:val="FF0000"/>
          <w:sz w:val="28"/>
          <w:szCs w:val="28"/>
          <w:lang w:eastAsia="ru-RU"/>
        </w:rPr>
        <w:t>-</w:t>
      </w:r>
      <w:r w:rsidR="00CB0B24" w:rsidRPr="00DD082A">
        <w:rPr>
          <w:rFonts w:ascii="Times New Roman" w:eastAsia="Times" w:hAnsi="Times New Roman"/>
          <w:b/>
          <w:color w:val="FF0000"/>
          <w:sz w:val="28"/>
          <w:szCs w:val="28"/>
          <w:lang w:eastAsia="ru-RU"/>
        </w:rPr>
        <w:t xml:space="preserve"> </w:t>
      </w:r>
      <w:r w:rsidRPr="00DD082A">
        <w:rPr>
          <w:rFonts w:ascii="Times New Roman" w:eastAsia="Times" w:hAnsi="Times New Roman"/>
          <w:b/>
          <w:color w:val="FF0000"/>
          <w:sz w:val="28"/>
          <w:szCs w:val="28"/>
          <w:lang w:eastAsia="ru-RU"/>
        </w:rPr>
        <w:t>06</w:t>
      </w:r>
      <w:r w:rsidR="0019654C" w:rsidRPr="00DD082A">
        <w:rPr>
          <w:rFonts w:ascii="Times New Roman" w:eastAsia="Times" w:hAnsi="Times New Roman"/>
          <w:b/>
          <w:color w:val="FF0000"/>
          <w:sz w:val="28"/>
          <w:szCs w:val="28"/>
          <w:lang w:eastAsia="ru-RU"/>
        </w:rPr>
        <w:t xml:space="preserve"> </w:t>
      </w:r>
      <w:r w:rsidRPr="00DD082A">
        <w:rPr>
          <w:rFonts w:ascii="Times New Roman" w:eastAsia="Times" w:hAnsi="Times New Roman"/>
          <w:b/>
          <w:color w:val="FF0000"/>
          <w:sz w:val="28"/>
          <w:szCs w:val="28"/>
          <w:lang w:eastAsia="ru-RU"/>
        </w:rPr>
        <w:t>МАРТА 2020</w:t>
      </w:r>
      <w:r w:rsidR="00EE6E87" w:rsidRPr="00DD082A">
        <w:rPr>
          <w:rFonts w:ascii="Times New Roman" w:eastAsia="Times" w:hAnsi="Times New Roman"/>
          <w:b/>
          <w:color w:val="FF0000"/>
          <w:sz w:val="28"/>
          <w:szCs w:val="28"/>
          <w:lang w:eastAsia="ru-RU"/>
        </w:rPr>
        <w:t xml:space="preserve"> ГОДА</w:t>
      </w:r>
    </w:p>
    <w:p w:rsidR="00EE6E87" w:rsidRPr="00CB0B24" w:rsidRDefault="00EE6E87" w:rsidP="00EE6E87">
      <w:pPr>
        <w:spacing w:after="0"/>
        <w:ind w:left="360"/>
        <w:jc w:val="center"/>
        <w:rPr>
          <w:rFonts w:ascii="Times New Roman" w:eastAsia="Times" w:hAnsi="Times New Roman"/>
          <w:b/>
          <w:sz w:val="20"/>
          <w:szCs w:val="24"/>
          <w:lang w:eastAsia="ru-RU"/>
        </w:rPr>
      </w:pPr>
    </w:p>
    <w:p w:rsidR="00785EB8" w:rsidRPr="00785EB8" w:rsidRDefault="00785EB8" w:rsidP="00785EB8">
      <w:pPr>
        <w:tabs>
          <w:tab w:val="left" w:pos="5490"/>
        </w:tabs>
        <w:spacing w:after="0"/>
        <w:jc w:val="both"/>
        <w:rPr>
          <w:rFonts w:ascii="Times New Roman" w:eastAsia="Times" w:hAnsi="Times New Roman"/>
          <w:b/>
          <w:color w:val="17365D" w:themeColor="text2" w:themeShade="BF"/>
          <w:sz w:val="28"/>
          <w:szCs w:val="28"/>
          <w:lang w:eastAsia="ru-RU"/>
        </w:rPr>
      </w:pPr>
      <w:r w:rsidRPr="00785EB8">
        <w:rPr>
          <w:rFonts w:ascii="Times New Roman" w:eastAsia="Times" w:hAnsi="Times New Roman"/>
          <w:b/>
          <w:color w:val="17365D" w:themeColor="text2" w:themeShade="BF"/>
          <w:sz w:val="28"/>
          <w:szCs w:val="28"/>
          <w:lang w:eastAsia="ru-RU"/>
        </w:rPr>
        <w:t>Площадка проведения:</w:t>
      </w:r>
    </w:p>
    <w:p w:rsidR="00785EB8" w:rsidRPr="00785EB8" w:rsidRDefault="00785EB8" w:rsidP="00AC5229">
      <w:pPr>
        <w:tabs>
          <w:tab w:val="left" w:pos="5490"/>
        </w:tabs>
        <w:spacing w:after="0" w:line="240" w:lineRule="auto"/>
        <w:jc w:val="both"/>
        <w:rPr>
          <w:rFonts w:ascii="Times New Roman" w:eastAsia="Times" w:hAnsi="Times New Roman"/>
          <w:b/>
          <w:color w:val="17365D" w:themeColor="text2" w:themeShade="BF"/>
          <w:sz w:val="28"/>
          <w:szCs w:val="28"/>
          <w:lang w:eastAsia="ru-RU"/>
        </w:rPr>
      </w:pPr>
      <w:r w:rsidRPr="00785EB8">
        <w:rPr>
          <w:rFonts w:ascii="Times New Roman" w:eastAsia="Times" w:hAnsi="Times New Roman"/>
          <w:b/>
          <w:color w:val="17365D" w:themeColor="text2" w:themeShade="BF"/>
          <w:sz w:val="28"/>
          <w:szCs w:val="28"/>
          <w:lang w:eastAsia="ru-RU"/>
        </w:rPr>
        <w:t xml:space="preserve">                        </w:t>
      </w:r>
      <w:r w:rsidRPr="00785EB8">
        <w:rPr>
          <w:rFonts w:ascii="Times New Roman" w:eastAsia="Times" w:hAnsi="Times New Roman"/>
          <w:b/>
          <w:i/>
          <w:color w:val="C00000"/>
          <w:sz w:val="28"/>
          <w:szCs w:val="28"/>
          <w:lang w:eastAsia="ru-RU"/>
        </w:rPr>
        <w:t>Площадка №1</w:t>
      </w:r>
      <w:r w:rsidRPr="00785EB8">
        <w:rPr>
          <w:rFonts w:ascii="Times New Roman" w:eastAsia="Times" w:hAnsi="Times New Roman"/>
          <w:b/>
          <w:color w:val="17365D" w:themeColor="text2" w:themeShade="BF"/>
          <w:sz w:val="28"/>
          <w:szCs w:val="28"/>
          <w:lang w:eastAsia="ru-RU"/>
        </w:rPr>
        <w:t xml:space="preserve"> (</w:t>
      </w:r>
      <w:r w:rsidRPr="00785EB8">
        <w:rPr>
          <w:rFonts w:ascii="Times New Roman" w:eastAsia="Times" w:hAnsi="Times New Roman"/>
          <w:sz w:val="28"/>
          <w:szCs w:val="28"/>
          <w:lang w:eastAsia="ru-RU"/>
        </w:rPr>
        <w:t>центральная) – ДС «Юбилейный»</w:t>
      </w:r>
    </w:p>
    <w:p w:rsidR="00EE6E87" w:rsidRPr="00785EB8" w:rsidRDefault="00785EB8" w:rsidP="00AC5229">
      <w:pPr>
        <w:tabs>
          <w:tab w:val="left" w:pos="5490"/>
        </w:tabs>
        <w:spacing w:after="0" w:line="240" w:lineRule="auto"/>
        <w:jc w:val="right"/>
        <w:rPr>
          <w:rFonts w:ascii="Times New Roman" w:eastAsia="Times" w:hAnsi="Times New Roman"/>
          <w:sz w:val="24"/>
          <w:szCs w:val="24"/>
          <w:lang w:eastAsia="ru-RU"/>
        </w:rPr>
      </w:pPr>
      <w:r w:rsidRPr="00785EB8">
        <w:rPr>
          <w:rFonts w:ascii="Times New Roman" w:eastAsia="Times" w:hAnsi="Times New Roman"/>
          <w:sz w:val="24"/>
          <w:szCs w:val="24"/>
          <w:lang w:eastAsia="ru-RU"/>
        </w:rPr>
        <w:t xml:space="preserve">                                                                (г. Смоленск, ул. Черняховского, д.29)</w:t>
      </w:r>
    </w:p>
    <w:p w:rsidR="00785EB8" w:rsidRPr="00CB0B24" w:rsidRDefault="00785EB8" w:rsidP="00785EB8">
      <w:pPr>
        <w:tabs>
          <w:tab w:val="left" w:pos="5490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de-DE"/>
        </w:rPr>
      </w:pPr>
    </w:p>
    <w:tbl>
      <w:tblPr>
        <w:tblW w:w="104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8"/>
        <w:gridCol w:w="290"/>
        <w:gridCol w:w="6089"/>
        <w:gridCol w:w="1846"/>
      </w:tblGrid>
      <w:tr w:rsidR="00EE6E87" w:rsidRPr="00202DD8" w:rsidTr="00940A7F">
        <w:trPr>
          <w:trHeight w:val="143"/>
        </w:trPr>
        <w:tc>
          <w:tcPr>
            <w:tcW w:w="851" w:type="dxa"/>
            <w:shd w:val="clear" w:color="auto" w:fill="FFC000"/>
          </w:tcPr>
          <w:p w:rsidR="00EE6E87" w:rsidRPr="00DD082A" w:rsidRDefault="00EE6E87" w:rsidP="003E3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DD082A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День РЧ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EE6E87" w:rsidRPr="00DD082A" w:rsidRDefault="00EE6E8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DD082A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379" w:type="dxa"/>
            <w:gridSpan w:val="2"/>
            <w:shd w:val="clear" w:color="auto" w:fill="FFC000"/>
            <w:vAlign w:val="center"/>
          </w:tcPr>
          <w:p w:rsidR="00EE6E87" w:rsidRPr="00940A7F" w:rsidRDefault="00EE6E8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DD082A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Описание</w:t>
            </w:r>
            <w:r w:rsidR="00DD082A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1846" w:type="dxa"/>
            <w:shd w:val="clear" w:color="auto" w:fill="FFC000"/>
          </w:tcPr>
          <w:p w:rsidR="00EE6E87" w:rsidRPr="00DD082A" w:rsidRDefault="00EE6E87" w:rsidP="003E3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DD082A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DD082A" w:rsidRPr="00202DD8" w:rsidTr="00940A7F">
        <w:trPr>
          <w:trHeight w:val="485"/>
        </w:trPr>
        <w:tc>
          <w:tcPr>
            <w:tcW w:w="10494" w:type="dxa"/>
            <w:gridSpan w:val="5"/>
            <w:shd w:val="clear" w:color="auto" w:fill="FF0000"/>
            <w:vAlign w:val="center"/>
          </w:tcPr>
          <w:p w:rsidR="00DD082A" w:rsidRPr="00340823" w:rsidRDefault="00DD082A" w:rsidP="00940A7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40823"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  <w:t>29 февраля - СУББОТА</w:t>
            </w:r>
          </w:p>
        </w:tc>
      </w:tr>
      <w:tr w:rsidR="00DD082A" w:rsidRPr="00202DD8" w:rsidTr="00015862">
        <w:trPr>
          <w:trHeight w:val="143"/>
        </w:trPr>
        <w:tc>
          <w:tcPr>
            <w:tcW w:w="851" w:type="dxa"/>
            <w:vMerge w:val="restart"/>
            <w:shd w:val="clear" w:color="auto" w:fill="auto"/>
          </w:tcPr>
          <w:p w:rsidR="00DD082A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082A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082A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082A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082A" w:rsidRPr="00DD082A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82A">
              <w:rPr>
                <w:rFonts w:ascii="Times New Roman" w:hAnsi="Times New Roman"/>
                <w:sz w:val="28"/>
                <w:szCs w:val="28"/>
                <w:lang w:eastAsia="ru-RU"/>
              </w:rPr>
              <w:t>С-3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082A" w:rsidRDefault="00DD082A" w:rsidP="00DD0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12.00-21.00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DD082A" w:rsidRPr="006734DC" w:rsidRDefault="00DD082A" w:rsidP="00DD082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Заезд экспертов</w:t>
            </w:r>
            <w:r w:rsidRPr="00E529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Открытого регионального чемпионата «Молодые профессионалы» (WorldSkills Russia) Смоленской области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D082A" w:rsidRPr="00A76E51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Общежитие СЦК</w:t>
            </w:r>
          </w:p>
        </w:tc>
      </w:tr>
      <w:tr w:rsidR="00DD082A" w:rsidRPr="00202DD8" w:rsidTr="00015862">
        <w:trPr>
          <w:trHeight w:val="143"/>
        </w:trPr>
        <w:tc>
          <w:tcPr>
            <w:tcW w:w="851" w:type="dxa"/>
            <w:vMerge/>
            <w:shd w:val="clear" w:color="auto" w:fill="auto"/>
          </w:tcPr>
          <w:p w:rsidR="00DD082A" w:rsidRPr="00A76E51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D082A" w:rsidRDefault="00DD082A" w:rsidP="00DD0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08.00-19.00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DD082A" w:rsidRDefault="00DD082A" w:rsidP="00DD0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конкурсной </w:t>
            </w:r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проведению</w:t>
            </w:r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Открытого регионального чемпионата «Молодые профессионалы» (WorldSkills Russia) Смоленской области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DD082A" w:rsidRDefault="00DD082A" w:rsidP="00DD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DD082A" w:rsidRDefault="00DD082A" w:rsidP="00DD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DD082A" w:rsidRDefault="00DD082A" w:rsidP="00DD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DD082A" w:rsidRPr="00A76E51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Площадка №1</w:t>
            </w:r>
          </w:p>
        </w:tc>
      </w:tr>
      <w:tr w:rsidR="00DD082A" w:rsidRPr="00202DD8" w:rsidTr="00015862">
        <w:trPr>
          <w:trHeight w:val="143"/>
        </w:trPr>
        <w:tc>
          <w:tcPr>
            <w:tcW w:w="851" w:type="dxa"/>
            <w:vMerge/>
            <w:shd w:val="clear" w:color="auto" w:fill="auto"/>
          </w:tcPr>
          <w:p w:rsidR="00DD082A" w:rsidRPr="00A76E51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082A" w:rsidRPr="00A76E51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DD082A" w:rsidRPr="00BE5EE9" w:rsidRDefault="00DD082A" w:rsidP="00DD0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оборудования компетенции на конкурсной площадке, согласно инфраструктурному листу и плану застройки площадки. Тестирование оборудования компетенции и устранение неполадок</w:t>
            </w:r>
          </w:p>
        </w:tc>
        <w:tc>
          <w:tcPr>
            <w:tcW w:w="1846" w:type="dxa"/>
            <w:vMerge/>
            <w:shd w:val="clear" w:color="auto" w:fill="auto"/>
          </w:tcPr>
          <w:p w:rsidR="00DD082A" w:rsidRPr="00A76E51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E6E87" w:rsidRPr="00202DD8" w:rsidTr="003E3504">
        <w:trPr>
          <w:trHeight w:val="143"/>
        </w:trPr>
        <w:tc>
          <w:tcPr>
            <w:tcW w:w="10494" w:type="dxa"/>
            <w:gridSpan w:val="5"/>
            <w:shd w:val="clear" w:color="auto" w:fill="FF0000"/>
            <w:vAlign w:val="center"/>
          </w:tcPr>
          <w:p w:rsidR="00EE6E87" w:rsidRPr="004273C9" w:rsidRDefault="00823EA1" w:rsidP="003E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01</w:t>
            </w:r>
            <w:r w:rsidR="00340823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 xml:space="preserve"> </w:t>
            </w:r>
            <w:r w:rsidR="00AD2725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 xml:space="preserve">марта </w:t>
            </w:r>
            <w:r w:rsidR="00EE6E87" w:rsidRPr="004273C9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– ВОСКРЕСЕНЬЕ</w:t>
            </w:r>
          </w:p>
          <w:p w:rsidR="00EE6E87" w:rsidRPr="00202DD8" w:rsidRDefault="00EE6E87" w:rsidP="003E35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F75A6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>«День экспертов»</w:t>
            </w:r>
          </w:p>
        </w:tc>
      </w:tr>
      <w:tr w:rsidR="00DD082A" w:rsidRPr="00202DD8" w:rsidTr="00015862">
        <w:trPr>
          <w:trHeight w:val="143"/>
        </w:trPr>
        <w:tc>
          <w:tcPr>
            <w:tcW w:w="851" w:type="dxa"/>
            <w:vMerge w:val="restart"/>
            <w:vAlign w:val="center"/>
          </w:tcPr>
          <w:p w:rsidR="00DD082A" w:rsidRPr="00202DD8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82A" w:rsidRPr="00DD082A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82A">
              <w:rPr>
                <w:rFonts w:ascii="Times New Roman" w:hAnsi="Times New Roman"/>
                <w:sz w:val="28"/>
                <w:szCs w:val="28"/>
                <w:lang w:eastAsia="ru-RU"/>
              </w:rPr>
              <w:t>С-2</w:t>
            </w:r>
          </w:p>
          <w:p w:rsidR="00DD082A" w:rsidRPr="00202DD8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D082A" w:rsidRPr="00202DD8" w:rsidRDefault="00DD082A" w:rsidP="00DD08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  <w:r w:rsidRPr="00202DD8">
              <w:rPr>
                <w:rFonts w:ascii="Times New Roman" w:eastAsia="Times New Roman" w:hAnsi="Times New Roman"/>
                <w:sz w:val="24"/>
              </w:rPr>
              <w:t>.00-21.00</w:t>
            </w:r>
          </w:p>
        </w:tc>
        <w:tc>
          <w:tcPr>
            <w:tcW w:w="6379" w:type="dxa"/>
            <w:gridSpan w:val="2"/>
            <w:vAlign w:val="center"/>
          </w:tcPr>
          <w:p w:rsidR="00DD082A" w:rsidRPr="00202DD8" w:rsidRDefault="00DD082A" w:rsidP="00DD08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Заезд участников и экспертов </w:t>
            </w:r>
            <w:r w:rsidRPr="00202DD8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202DD8">
              <w:rPr>
                <w:rFonts w:ascii="Times New Roman" w:eastAsia="Times New Roman" w:hAnsi="Times New Roman"/>
                <w:sz w:val="24"/>
              </w:rPr>
              <w:t xml:space="preserve"> Открытого регионального чемпионата «Молодые профессионалы» (WorldSkills Russia) Смоленской области</w:t>
            </w:r>
          </w:p>
        </w:tc>
        <w:tc>
          <w:tcPr>
            <w:tcW w:w="1846" w:type="dxa"/>
            <w:vAlign w:val="center"/>
          </w:tcPr>
          <w:p w:rsidR="00DD082A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Гостиница,</w:t>
            </w:r>
          </w:p>
          <w:p w:rsidR="00DD082A" w:rsidRPr="00202DD8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Общежитие СЦК</w:t>
            </w:r>
          </w:p>
        </w:tc>
      </w:tr>
      <w:tr w:rsidR="00DD082A" w:rsidRPr="00CB0B24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DD082A" w:rsidRPr="00202DD8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D082A" w:rsidRDefault="00DD082A" w:rsidP="00DD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10.00-10.30</w:t>
            </w:r>
          </w:p>
        </w:tc>
        <w:tc>
          <w:tcPr>
            <w:tcW w:w="6379" w:type="dxa"/>
            <w:gridSpan w:val="2"/>
            <w:vAlign w:val="center"/>
          </w:tcPr>
          <w:p w:rsidR="00DD082A" w:rsidRPr="00202DD8" w:rsidRDefault="00DD082A" w:rsidP="00DD08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экспертов на конкурсной площадке</w:t>
            </w:r>
          </w:p>
        </w:tc>
        <w:tc>
          <w:tcPr>
            <w:tcW w:w="1846" w:type="dxa"/>
            <w:vMerge w:val="restart"/>
            <w:vAlign w:val="center"/>
          </w:tcPr>
          <w:p w:rsidR="00DD082A" w:rsidRPr="00CB0B24" w:rsidRDefault="00DD082A" w:rsidP="00DD08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Площадка №</w:t>
            </w:r>
            <w:r w:rsidRPr="00CB0B2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</w:t>
            </w:r>
          </w:p>
        </w:tc>
      </w:tr>
      <w:tr w:rsidR="00DD082A" w:rsidRPr="00CB0B24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DD082A" w:rsidRPr="00202DD8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D082A" w:rsidRPr="00202DD8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10.30-13.3</w:t>
            </w:r>
            <w:r w:rsidRPr="00202D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gridSpan w:val="2"/>
            <w:vAlign w:val="center"/>
          </w:tcPr>
          <w:p w:rsidR="00DD082A" w:rsidRDefault="00DD082A" w:rsidP="00DD0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294">
              <w:rPr>
                <w:rFonts w:ascii="Times New Roman" w:hAnsi="Times New Roman"/>
                <w:sz w:val="24"/>
                <w:szCs w:val="24"/>
              </w:rPr>
              <w:t>Предчемпионатное обучение экспертов.</w:t>
            </w:r>
          </w:p>
          <w:p w:rsidR="00DD082A" w:rsidRPr="00202DD8" w:rsidRDefault="00DD082A" w:rsidP="00196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196230">
              <w:rPr>
                <w:rFonts w:ascii="Times New Roman" w:hAnsi="Times New Roman"/>
                <w:sz w:val="24"/>
                <w:szCs w:val="24"/>
              </w:rPr>
              <w:t xml:space="preserve">экспертов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с регламентирующими документами Чемпионата </w:t>
            </w:r>
            <w:r w:rsidRPr="008153C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Регламент, Кодекс этики), планом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SMP</w:t>
            </w:r>
            <w:r>
              <w:rPr>
                <w:rFonts w:ascii="Times New Roman" w:hAnsi="Times New Roman"/>
                <w:sz w:val="24"/>
                <w:szCs w:val="24"/>
              </w:rPr>
              <w:t>, конкурсной площадкой.  Обучение экспертов. Вводный инструктаж экспертов по ОТ и ТБ.</w:t>
            </w:r>
            <w:r w:rsidRPr="0054029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F578CE">
              <w:rPr>
                <w:rFonts w:ascii="Times New Roman" w:hAnsi="Times New Roman"/>
                <w:sz w:val="24"/>
                <w:szCs w:val="24"/>
              </w:rPr>
              <w:t>Профильное обучение на площадке компетенции</w:t>
            </w:r>
          </w:p>
        </w:tc>
        <w:tc>
          <w:tcPr>
            <w:tcW w:w="1846" w:type="dxa"/>
            <w:vMerge/>
            <w:vAlign w:val="center"/>
          </w:tcPr>
          <w:p w:rsidR="00DD082A" w:rsidRPr="00CB0B24" w:rsidRDefault="00DD082A" w:rsidP="00DD0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EA1" w:rsidRPr="00CB0B24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823EA1" w:rsidRPr="00202DD8" w:rsidRDefault="00823EA1" w:rsidP="003E35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23EA1" w:rsidRPr="00BB7CAC" w:rsidRDefault="00823EA1" w:rsidP="003E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13.30-14</w:t>
            </w:r>
            <w:r w:rsidRPr="00BB7CA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379" w:type="dxa"/>
            <w:gridSpan w:val="2"/>
            <w:vAlign w:val="center"/>
          </w:tcPr>
          <w:p w:rsidR="00823EA1" w:rsidRPr="00BB7CAC" w:rsidRDefault="00823EA1" w:rsidP="003E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CAC">
              <w:rPr>
                <w:rFonts w:ascii="Times New Roman" w:hAnsi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846" w:type="dxa"/>
            <w:vMerge/>
            <w:vAlign w:val="center"/>
          </w:tcPr>
          <w:p w:rsidR="00823EA1" w:rsidRPr="00CB0B24" w:rsidRDefault="00823EA1" w:rsidP="003E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823" w:rsidRPr="00CB0B24" w:rsidTr="00015862">
        <w:trPr>
          <w:trHeight w:val="854"/>
        </w:trPr>
        <w:tc>
          <w:tcPr>
            <w:tcW w:w="851" w:type="dxa"/>
            <w:vMerge/>
            <w:vAlign w:val="center"/>
          </w:tcPr>
          <w:p w:rsidR="00340823" w:rsidRPr="00202DD8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0823" w:rsidRPr="00202DD8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202DD8">
              <w:rPr>
                <w:rFonts w:ascii="Times New Roman" w:hAnsi="Times New Roman"/>
                <w:sz w:val="24"/>
                <w:szCs w:val="24"/>
                <w:lang w:eastAsia="ru-RU"/>
              </w:rPr>
              <w:t>.00-17.00</w:t>
            </w:r>
          </w:p>
        </w:tc>
        <w:tc>
          <w:tcPr>
            <w:tcW w:w="6379" w:type="dxa"/>
            <w:gridSpan w:val="2"/>
            <w:vAlign w:val="center"/>
          </w:tcPr>
          <w:p w:rsidR="00340823" w:rsidRPr="00202DD8" w:rsidRDefault="00340823" w:rsidP="00340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Организационное совещание экспертов по компетенции.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</w:t>
            </w:r>
            <w:r w:rsidRPr="00A95D53">
              <w:rPr>
                <w:rFonts w:ascii="Times New Roman" w:hAnsi="Times New Roman"/>
                <w:sz w:val="24"/>
                <w:szCs w:val="24"/>
                <w:lang w:eastAsia="ru-RU"/>
              </w:rPr>
              <w:t>30%-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A95D53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конкурсное задание</w:t>
            </w:r>
            <w:r w:rsidRPr="00A95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окончательных аспектов критериев оценки</w:t>
            </w:r>
            <w:r w:rsidRPr="00A95D53">
              <w:rPr>
                <w:rFonts w:ascii="Times New Roman" w:hAnsi="Times New Roman"/>
                <w:sz w:val="24"/>
                <w:szCs w:val="24"/>
                <w:lang w:eastAsia="ru-RU"/>
              </w:rPr>
              <w:t>. Распределение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экспертных и судейских</w:t>
            </w:r>
            <w:r w:rsidRPr="00A95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Оформление и подписание протоколов чемпионата</w:t>
            </w:r>
          </w:p>
        </w:tc>
        <w:tc>
          <w:tcPr>
            <w:tcW w:w="1846" w:type="dxa"/>
            <w:vMerge/>
            <w:vAlign w:val="center"/>
          </w:tcPr>
          <w:p w:rsidR="00340823" w:rsidRPr="00CB0B24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40823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340823" w:rsidRPr="00202DD8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0823" w:rsidRPr="00202DD8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DD8">
              <w:rPr>
                <w:rFonts w:ascii="Times New Roman" w:hAnsi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6379" w:type="dxa"/>
            <w:gridSpan w:val="2"/>
            <w:vAlign w:val="center"/>
          </w:tcPr>
          <w:p w:rsidR="00340823" w:rsidRPr="00202DD8" w:rsidRDefault="00340823" w:rsidP="00340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критериев оценки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систему сквозного мониторинга CIS, блокировка схемы оценок.</w:t>
            </w:r>
            <w:r w:rsidRPr="006C4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и печать конкурсной документации.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</w:t>
            </w:r>
            <w:r w:rsidRPr="00F2032C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конкурсных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Дооснащение площадок, внесение необходимых </w:t>
            </w:r>
            <w:r w:rsidRPr="00F203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организационных корректив</w:t>
            </w:r>
            <w:r w:rsidRPr="009738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6" w:type="dxa"/>
            <w:vMerge/>
            <w:vAlign w:val="center"/>
          </w:tcPr>
          <w:p w:rsidR="00340823" w:rsidRPr="00202DD8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E87" w:rsidRPr="00202DD8" w:rsidTr="003E3504">
        <w:trPr>
          <w:trHeight w:val="559"/>
        </w:trPr>
        <w:tc>
          <w:tcPr>
            <w:tcW w:w="10494" w:type="dxa"/>
            <w:gridSpan w:val="5"/>
            <w:shd w:val="clear" w:color="auto" w:fill="FF0000"/>
            <w:vAlign w:val="center"/>
          </w:tcPr>
          <w:p w:rsidR="00EE6E87" w:rsidRPr="004273C9" w:rsidRDefault="008153CB" w:rsidP="003E3504">
            <w:pPr>
              <w:spacing w:after="0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lastRenderedPageBreak/>
              <w:t>02</w:t>
            </w:r>
            <w:r w:rsidR="00340823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 xml:space="preserve"> </w:t>
            </w:r>
            <w:r w:rsidR="00AD2725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марта</w:t>
            </w:r>
            <w:r w:rsidR="00EE6E87" w:rsidRPr="004273C9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 xml:space="preserve"> – ПОНЕДЕЛЬНИК</w:t>
            </w:r>
          </w:p>
          <w:p w:rsidR="00EE6E87" w:rsidRPr="004273C9" w:rsidRDefault="00EE6E87" w:rsidP="003E350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 w:rsidRPr="004273C9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>«День участников»</w:t>
            </w:r>
          </w:p>
        </w:tc>
      </w:tr>
      <w:tr w:rsidR="00340823" w:rsidRPr="00202DD8" w:rsidTr="00015862">
        <w:trPr>
          <w:trHeight w:val="697"/>
        </w:trPr>
        <w:tc>
          <w:tcPr>
            <w:tcW w:w="851" w:type="dxa"/>
            <w:vMerge w:val="restart"/>
            <w:vAlign w:val="center"/>
          </w:tcPr>
          <w:p w:rsidR="00340823" w:rsidRPr="00340823" w:rsidRDefault="00340823" w:rsidP="00340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823">
              <w:rPr>
                <w:rFonts w:ascii="Times New Roman" w:hAnsi="Times New Roman"/>
                <w:sz w:val="28"/>
                <w:szCs w:val="28"/>
              </w:rPr>
              <w:t>С-1</w:t>
            </w:r>
          </w:p>
          <w:p w:rsidR="00340823" w:rsidRPr="00202DD8" w:rsidRDefault="00340823" w:rsidP="0034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823" w:rsidRPr="00202DD8" w:rsidRDefault="00940A7F" w:rsidP="0034082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с 07.1</w:t>
            </w:r>
            <w:r w:rsidR="00340823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6379" w:type="dxa"/>
            <w:gridSpan w:val="2"/>
            <w:vAlign w:val="center"/>
          </w:tcPr>
          <w:p w:rsidR="00340823" w:rsidRPr="00CF667D" w:rsidRDefault="00340823" w:rsidP="00340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Трансфер экспертов и </w:t>
            </w:r>
            <w:r w:rsidRPr="00202DD8">
              <w:rPr>
                <w:rFonts w:ascii="Times New Roman" w:eastAsia="Times New Roman" w:hAnsi="Times New Roman"/>
                <w:sz w:val="24"/>
              </w:rPr>
              <w:t>участников соревнований с мест проживания на конкурсную площадку</w:t>
            </w:r>
          </w:p>
        </w:tc>
        <w:tc>
          <w:tcPr>
            <w:tcW w:w="1846" w:type="dxa"/>
            <w:vMerge w:val="restart"/>
            <w:vAlign w:val="center"/>
          </w:tcPr>
          <w:p w:rsidR="00340823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0823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0823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0823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0823" w:rsidRPr="00A95D53" w:rsidRDefault="00340823" w:rsidP="0034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№</w:t>
            </w:r>
            <w:r w:rsidRPr="00CB0B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40823" w:rsidRDefault="00340823" w:rsidP="003408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340823" w:rsidRDefault="00340823" w:rsidP="003408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340823" w:rsidRPr="00202DD8" w:rsidRDefault="00340823" w:rsidP="0034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23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340823" w:rsidRPr="00202DD8" w:rsidRDefault="00340823" w:rsidP="0034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823" w:rsidRPr="00202DD8" w:rsidRDefault="00340823" w:rsidP="0034082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09.00-09</w:t>
            </w:r>
            <w:r w:rsidRPr="00202DD8">
              <w:rPr>
                <w:rFonts w:ascii="Times New Roman" w:eastAsia="Times New Roman" w:hAnsi="Times New Roman"/>
                <w:sz w:val="24"/>
              </w:rPr>
              <w:t>.30</w:t>
            </w:r>
          </w:p>
        </w:tc>
        <w:tc>
          <w:tcPr>
            <w:tcW w:w="6379" w:type="dxa"/>
            <w:gridSpan w:val="2"/>
            <w:vAlign w:val="center"/>
          </w:tcPr>
          <w:p w:rsidR="00340823" w:rsidRPr="00202DD8" w:rsidRDefault="00340823" w:rsidP="00340823">
            <w:pPr>
              <w:spacing w:after="0" w:line="240" w:lineRule="auto"/>
              <w:jc w:val="both"/>
            </w:pPr>
            <w:r w:rsidRPr="00A95D53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экспертов </w:t>
            </w:r>
            <w:r w:rsidRPr="00A95D53">
              <w:rPr>
                <w:rFonts w:ascii="Times New Roman" w:hAnsi="Times New Roman"/>
                <w:sz w:val="24"/>
                <w:szCs w:val="24"/>
              </w:rPr>
              <w:t>на конкурсной площадке</w:t>
            </w:r>
          </w:p>
        </w:tc>
        <w:tc>
          <w:tcPr>
            <w:tcW w:w="1846" w:type="dxa"/>
            <w:vMerge/>
            <w:vAlign w:val="center"/>
          </w:tcPr>
          <w:p w:rsidR="00340823" w:rsidRPr="00202DD8" w:rsidRDefault="00340823" w:rsidP="0034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23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340823" w:rsidRPr="00202DD8" w:rsidRDefault="00340823" w:rsidP="0034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0823" w:rsidRPr="00202DD8" w:rsidRDefault="00340823" w:rsidP="00340823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09.30-13</w:t>
            </w:r>
            <w:r w:rsidRPr="00202DD8">
              <w:rPr>
                <w:rFonts w:ascii="Times New Roman" w:eastAsia="Times New Roman" w:hAnsi="Times New Roman"/>
                <w:sz w:val="24"/>
              </w:rPr>
              <w:t>.00</w:t>
            </w:r>
          </w:p>
        </w:tc>
        <w:tc>
          <w:tcPr>
            <w:tcW w:w="6379" w:type="dxa"/>
            <w:gridSpan w:val="2"/>
            <w:vAlign w:val="center"/>
          </w:tcPr>
          <w:p w:rsidR="00340823" w:rsidRPr="00202DD8" w:rsidRDefault="00340823" w:rsidP="0034082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участников с регламентирующими документами Чемпионата, планом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SMP</w:t>
            </w:r>
            <w:r>
              <w:rPr>
                <w:rFonts w:ascii="Times New Roman" w:hAnsi="Times New Roman"/>
                <w:sz w:val="24"/>
                <w:szCs w:val="24"/>
              </w:rPr>
              <w:t>, конкурсной площадкой.  Инструктаж участников по ОТ и ТБ.  Жеребьевка рабочих мест участников, ознакомление участников с правилами участия, конкурсным заданием и рабочим местом</w:t>
            </w:r>
          </w:p>
        </w:tc>
        <w:tc>
          <w:tcPr>
            <w:tcW w:w="1846" w:type="dxa"/>
            <w:vMerge/>
            <w:vAlign w:val="center"/>
          </w:tcPr>
          <w:p w:rsidR="00340823" w:rsidRPr="00202DD8" w:rsidRDefault="00340823" w:rsidP="003408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E87" w:rsidRPr="00202DD8" w:rsidTr="00015862">
        <w:trPr>
          <w:trHeight w:val="335"/>
        </w:trPr>
        <w:tc>
          <w:tcPr>
            <w:tcW w:w="851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6E87" w:rsidRPr="00340823" w:rsidRDefault="00EE6E87" w:rsidP="003E35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23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6379" w:type="dxa"/>
            <w:gridSpan w:val="2"/>
          </w:tcPr>
          <w:p w:rsidR="00EE6E87" w:rsidRPr="00340823" w:rsidRDefault="00EE6E87" w:rsidP="003E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23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846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7" w:rsidRPr="00202DD8" w:rsidTr="00015862">
        <w:trPr>
          <w:trHeight w:val="733"/>
        </w:trPr>
        <w:tc>
          <w:tcPr>
            <w:tcW w:w="851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6E87" w:rsidRPr="00202DD8" w:rsidRDefault="00340823" w:rsidP="003E350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14.00-15.3</w:t>
            </w:r>
            <w:r w:rsidR="00EE6E87" w:rsidRPr="00202DD8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6379" w:type="dxa"/>
            <w:gridSpan w:val="2"/>
            <w:vAlign w:val="center"/>
          </w:tcPr>
          <w:p w:rsidR="00EE6E87" w:rsidRPr="00202DD8" w:rsidRDefault="00EE6E87" w:rsidP="003E3504">
            <w:pPr>
              <w:spacing w:after="0" w:line="240" w:lineRule="auto"/>
              <w:jc w:val="both"/>
            </w:pPr>
            <w:r w:rsidRPr="00A95D53">
              <w:rPr>
                <w:rFonts w:ascii="Times New Roman" w:hAnsi="Times New Roman"/>
                <w:sz w:val="24"/>
                <w:szCs w:val="24"/>
              </w:rPr>
              <w:t>Подробное разъяснение участникам конкурсного задания. Знакомство, изучение и тренировка участников на оборудовании чемпионата</w:t>
            </w:r>
          </w:p>
        </w:tc>
        <w:tc>
          <w:tcPr>
            <w:tcW w:w="1846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7" w:rsidRPr="00202DD8" w:rsidTr="00015862">
        <w:trPr>
          <w:trHeight w:val="319"/>
        </w:trPr>
        <w:tc>
          <w:tcPr>
            <w:tcW w:w="851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6E87" w:rsidRDefault="00340823" w:rsidP="003E35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15.30-15.45</w:t>
            </w:r>
          </w:p>
        </w:tc>
        <w:tc>
          <w:tcPr>
            <w:tcW w:w="6379" w:type="dxa"/>
            <w:gridSpan w:val="2"/>
            <w:vAlign w:val="center"/>
          </w:tcPr>
          <w:p w:rsidR="00EE6E87" w:rsidRPr="00A95D53" w:rsidRDefault="00EE6E87" w:rsidP="003E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</w:t>
            </w:r>
            <w:r w:rsidR="00015862">
              <w:rPr>
                <w:rFonts w:ascii="Times New Roman" w:hAnsi="Times New Roman"/>
                <w:sz w:val="24"/>
                <w:szCs w:val="24"/>
              </w:rPr>
              <w:t>урсия по конкурсным площадкам №1</w:t>
            </w:r>
          </w:p>
        </w:tc>
        <w:tc>
          <w:tcPr>
            <w:tcW w:w="1846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7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87" w:rsidRPr="00ED601C" w:rsidRDefault="00340823" w:rsidP="003E3504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15.45-16.2</w:t>
            </w:r>
            <w:r w:rsidR="00EE6E87" w:rsidRPr="00202D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E6E87" w:rsidRPr="00ED601C" w:rsidRDefault="00EE6E87" w:rsidP="003E3504">
            <w:pPr>
              <w:spacing w:after="0" w:line="240" w:lineRule="auto"/>
              <w:jc w:val="both"/>
              <w:rPr>
                <w:color w:val="17365D" w:themeColor="text2" w:themeShade="BF"/>
              </w:rPr>
            </w:pPr>
            <w:r w:rsidRPr="00202DD8">
              <w:rPr>
                <w:rFonts w:ascii="Times New Roman" w:eastAsia="Times New Roman" w:hAnsi="Times New Roman"/>
                <w:sz w:val="24"/>
              </w:rPr>
              <w:t>Трансфер экспертов, лидеров команд, участников с конкурсной площадки к месту церемонии открытия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E6E87" w:rsidRPr="0066526B" w:rsidRDefault="00EE6E87" w:rsidP="003E350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66526B">
              <w:rPr>
                <w:rFonts w:ascii="Times New Roman" w:eastAsia="Times New Roman" w:hAnsi="Times New Roman"/>
                <w:color w:val="000000" w:themeColor="text1"/>
                <w:sz w:val="24"/>
              </w:rPr>
              <w:t>КДЦ</w:t>
            </w:r>
          </w:p>
          <w:p w:rsidR="00EE6E87" w:rsidRPr="00ED601C" w:rsidRDefault="00EE6E87" w:rsidP="003E3504">
            <w:pPr>
              <w:spacing w:after="0"/>
              <w:jc w:val="center"/>
              <w:rPr>
                <w:color w:val="17365D" w:themeColor="text2" w:themeShade="BF"/>
              </w:rPr>
            </w:pPr>
            <w:r w:rsidRPr="0066526B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«Губернский»</w:t>
            </w:r>
          </w:p>
        </w:tc>
      </w:tr>
      <w:tr w:rsidR="00EE6E87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  <w:vAlign w:val="center"/>
          </w:tcPr>
          <w:p w:rsidR="00EE6E87" w:rsidRPr="00340823" w:rsidRDefault="0015541F" w:rsidP="003E3504">
            <w:pPr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</w:pPr>
            <w:r w:rsidRPr="00340823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>17</w:t>
            </w:r>
            <w:r w:rsidR="00EE6E87" w:rsidRPr="00340823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>.00</w:t>
            </w:r>
          </w:p>
        </w:tc>
        <w:tc>
          <w:tcPr>
            <w:tcW w:w="6379" w:type="dxa"/>
            <w:gridSpan w:val="2"/>
            <w:shd w:val="clear" w:color="auto" w:fill="FFC000"/>
            <w:vAlign w:val="center"/>
          </w:tcPr>
          <w:p w:rsidR="0015541F" w:rsidRPr="00340823" w:rsidRDefault="00EE6E87" w:rsidP="003E3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0823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 xml:space="preserve">Торжественная церемония открытия                          </w:t>
            </w:r>
          </w:p>
          <w:p w:rsidR="00340823" w:rsidRPr="00340823" w:rsidRDefault="00EE6E87" w:rsidP="003E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</w:pPr>
            <w:r w:rsidRPr="00340823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V</w:t>
            </w:r>
            <w:r w:rsidRPr="00340823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 xml:space="preserve"> Откры</w:t>
            </w:r>
            <w:r w:rsidR="00BF1A9C" w:rsidRPr="00340823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 xml:space="preserve">того регионального чемпионата </w:t>
            </w:r>
          </w:p>
          <w:p w:rsidR="00EE6E87" w:rsidRPr="00340823" w:rsidRDefault="00EE6E87" w:rsidP="003E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</w:pPr>
            <w:r w:rsidRPr="00340823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>«Молодые профессионалы» (WorldSkillsRussia) Смоленской области</w:t>
            </w:r>
          </w:p>
        </w:tc>
        <w:tc>
          <w:tcPr>
            <w:tcW w:w="1846" w:type="dxa"/>
            <w:shd w:val="clear" w:color="auto" w:fill="FFC000"/>
            <w:vAlign w:val="center"/>
          </w:tcPr>
          <w:p w:rsidR="00EE6E87" w:rsidRPr="00340823" w:rsidRDefault="00EE6E87" w:rsidP="003E350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</w:pPr>
            <w:r w:rsidRPr="00340823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>КДЦ</w:t>
            </w:r>
          </w:p>
          <w:p w:rsidR="00EE6E87" w:rsidRPr="00340823" w:rsidRDefault="00EE6E87" w:rsidP="003E350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</w:pPr>
            <w:r w:rsidRPr="00340823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 xml:space="preserve"> «Губернский»</w:t>
            </w:r>
          </w:p>
        </w:tc>
      </w:tr>
      <w:tr w:rsidR="00EE6E87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6E87" w:rsidRPr="00202DD8" w:rsidRDefault="00340823" w:rsidP="003E350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  <w:r w:rsidR="00EE6E87" w:rsidRPr="00202DD8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EE6E87" w:rsidRPr="00202DD8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6379" w:type="dxa"/>
            <w:gridSpan w:val="2"/>
            <w:vAlign w:val="center"/>
          </w:tcPr>
          <w:p w:rsidR="00EE6E87" w:rsidRPr="00202DD8" w:rsidRDefault="00EE6E87" w:rsidP="003E3504">
            <w:pPr>
              <w:spacing w:after="0" w:line="240" w:lineRule="auto"/>
              <w:jc w:val="both"/>
            </w:pPr>
            <w:r w:rsidRPr="00F50DC2">
              <w:rPr>
                <w:rFonts w:ascii="Times New Roman" w:eastAsia="Times New Roman" w:hAnsi="Times New Roman"/>
                <w:sz w:val="24"/>
              </w:rPr>
              <w:t>Трансфер экспертов, лидеров команд, участников с конкурсной площадки на церемонию открытия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40823" w:rsidRDefault="00EE6E87" w:rsidP="003E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Гостиница,</w:t>
            </w:r>
          </w:p>
          <w:p w:rsidR="00EE6E87" w:rsidRPr="00202DD8" w:rsidRDefault="00340823" w:rsidP="003E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E6E87">
              <w:rPr>
                <w:rFonts w:ascii="Times New Roman" w:hAnsi="Times New Roman"/>
                <w:sz w:val="24"/>
                <w:szCs w:val="24"/>
                <w:lang w:eastAsia="ru-RU"/>
              </w:rPr>
              <w:t>бщежитие СЦК</w:t>
            </w:r>
          </w:p>
        </w:tc>
      </w:tr>
      <w:tr w:rsidR="00EE6E87" w:rsidRPr="00202DD8" w:rsidTr="003E3504">
        <w:trPr>
          <w:trHeight w:val="593"/>
        </w:trPr>
        <w:tc>
          <w:tcPr>
            <w:tcW w:w="10494" w:type="dxa"/>
            <w:gridSpan w:val="5"/>
            <w:shd w:val="clear" w:color="auto" w:fill="FF0000"/>
            <w:vAlign w:val="center"/>
          </w:tcPr>
          <w:p w:rsidR="00EE6E87" w:rsidRPr="004273C9" w:rsidRDefault="0015541F" w:rsidP="003E3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03</w:t>
            </w:r>
            <w:r w:rsidR="00340823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 xml:space="preserve">марта </w:t>
            </w:r>
            <w:r w:rsidR="00EE6E87" w:rsidRPr="004273C9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– ВТОРНИК</w:t>
            </w:r>
          </w:p>
          <w:p w:rsidR="00EE6E87" w:rsidRPr="004273C9" w:rsidRDefault="00EE6E87" w:rsidP="003E35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 w:rsidRPr="004273C9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>«Первый соревновательный день»</w:t>
            </w:r>
          </w:p>
        </w:tc>
      </w:tr>
      <w:tr w:rsidR="00C358F2" w:rsidRPr="00202DD8" w:rsidTr="00015862">
        <w:trPr>
          <w:trHeight w:val="143"/>
        </w:trPr>
        <w:tc>
          <w:tcPr>
            <w:tcW w:w="851" w:type="dxa"/>
            <w:vMerge w:val="restart"/>
            <w:vAlign w:val="center"/>
          </w:tcPr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8F2" w:rsidRPr="00C358F2" w:rsidRDefault="00C358F2" w:rsidP="00C35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F2">
              <w:rPr>
                <w:rFonts w:ascii="Times New Roman" w:hAnsi="Times New Roman"/>
                <w:sz w:val="28"/>
                <w:szCs w:val="28"/>
              </w:rPr>
              <w:t>С1</w:t>
            </w:r>
          </w:p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8F2" w:rsidRPr="00202DD8" w:rsidRDefault="00C358F2" w:rsidP="00C358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с 07.1</w:t>
            </w:r>
            <w:r w:rsidRPr="00202DD8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6379" w:type="dxa"/>
            <w:gridSpan w:val="2"/>
            <w:vAlign w:val="center"/>
          </w:tcPr>
          <w:p w:rsidR="00C358F2" w:rsidRPr="0076204B" w:rsidRDefault="00C358F2" w:rsidP="00C358F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и </w:t>
            </w:r>
            <w:r w:rsidRPr="00FD71D6">
              <w:rPr>
                <w:sz w:val="24"/>
                <w:szCs w:val="24"/>
              </w:rPr>
              <w:t>участников соревнований</w:t>
            </w:r>
            <w:r>
              <w:rPr>
                <w:sz w:val="24"/>
                <w:szCs w:val="24"/>
              </w:rPr>
              <w:t xml:space="preserve"> с мест проживания на конкурсную</w:t>
            </w:r>
            <w:r w:rsidRPr="00FD71D6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846" w:type="dxa"/>
            <w:vMerge w:val="restart"/>
            <w:vAlign w:val="center"/>
          </w:tcPr>
          <w:p w:rsidR="00C358F2" w:rsidRDefault="00C358F2" w:rsidP="00C3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8F2" w:rsidRPr="00A95D53" w:rsidRDefault="00C358F2" w:rsidP="00C3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№1</w:t>
            </w:r>
          </w:p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F2" w:rsidRPr="00202DD8" w:rsidTr="00015862">
        <w:trPr>
          <w:trHeight w:val="459"/>
        </w:trPr>
        <w:tc>
          <w:tcPr>
            <w:tcW w:w="851" w:type="dxa"/>
            <w:vMerge/>
            <w:vAlign w:val="center"/>
          </w:tcPr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8F2" w:rsidRPr="00202DD8" w:rsidRDefault="00C358F2" w:rsidP="00C3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20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00-09.2</w:t>
            </w:r>
            <w:r w:rsidRPr="0020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gridSpan w:val="2"/>
            <w:vAlign w:val="center"/>
          </w:tcPr>
          <w:p w:rsidR="00C358F2" w:rsidRDefault="00C358F2" w:rsidP="00C358F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137B6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участников и экспертов на конкурсной площадке</w:t>
            </w:r>
          </w:p>
        </w:tc>
        <w:tc>
          <w:tcPr>
            <w:tcW w:w="1846" w:type="dxa"/>
            <w:vMerge/>
            <w:vAlign w:val="center"/>
          </w:tcPr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F2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58F2" w:rsidRPr="00202DD8" w:rsidRDefault="00C358F2" w:rsidP="00C3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09.20-10</w:t>
            </w:r>
            <w:r w:rsidRPr="0020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379" w:type="dxa"/>
            <w:gridSpan w:val="2"/>
            <w:vAlign w:val="center"/>
          </w:tcPr>
          <w:p w:rsidR="00C358F2" w:rsidRPr="00FD71D6" w:rsidRDefault="00C358F2" w:rsidP="00C358F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Инструктаж участников по ОТ и ТБ. Получение Задания, обсуждение, вопросы эксперту. </w:t>
            </w:r>
            <w:r>
              <w:rPr>
                <w:sz w:val="24"/>
                <w:szCs w:val="24"/>
              </w:rPr>
              <w:t xml:space="preserve">Проверка тулбокса, подготовка рабочего места </w:t>
            </w:r>
          </w:p>
        </w:tc>
        <w:tc>
          <w:tcPr>
            <w:tcW w:w="1846" w:type="dxa"/>
            <w:vMerge/>
            <w:vAlign w:val="center"/>
          </w:tcPr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7" w:rsidRPr="00202DD8" w:rsidTr="00015862">
        <w:trPr>
          <w:trHeight w:val="64"/>
        </w:trPr>
        <w:tc>
          <w:tcPr>
            <w:tcW w:w="851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EE6E87" w:rsidRPr="00C358F2" w:rsidRDefault="008B0DEC" w:rsidP="003E3504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</w:rPr>
            </w:pP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10</w:t>
            </w:r>
            <w:r w:rsidR="007D7F63" w:rsidRPr="00C358F2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.00-13</w:t>
            </w:r>
            <w:r w:rsidR="00EE6E87" w:rsidRPr="00C358F2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.00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7D7F63" w:rsidRPr="00C358F2" w:rsidRDefault="007D7F63" w:rsidP="007D7F63">
            <w:pPr>
              <w:pStyle w:val="a7"/>
              <w:ind w:left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C358F2">
              <w:rPr>
                <w:b/>
                <w:color w:val="17365D" w:themeColor="text2" w:themeShade="BF"/>
                <w:sz w:val="24"/>
                <w:szCs w:val="24"/>
              </w:rPr>
              <w:t>Выполнение Задания (</w:t>
            </w:r>
            <w:r w:rsidR="008B0DEC" w:rsidRPr="00C358F2">
              <w:rPr>
                <w:b/>
                <w:i/>
                <w:color w:val="17365D" w:themeColor="text2" w:themeShade="BF"/>
                <w:sz w:val="24"/>
                <w:szCs w:val="24"/>
              </w:rPr>
              <w:t>3</w:t>
            </w:r>
            <w:r w:rsidRPr="00C358F2">
              <w:rPr>
                <w:b/>
                <w:i/>
                <w:color w:val="17365D" w:themeColor="text2" w:themeShade="BF"/>
                <w:sz w:val="24"/>
                <w:szCs w:val="24"/>
              </w:rPr>
              <w:t xml:space="preserve"> часа</w:t>
            </w:r>
            <w:r w:rsidRPr="00C358F2">
              <w:rPr>
                <w:b/>
                <w:color w:val="17365D" w:themeColor="text2" w:themeShade="BF"/>
                <w:sz w:val="24"/>
                <w:szCs w:val="24"/>
              </w:rPr>
              <w:t>)</w:t>
            </w:r>
          </w:p>
          <w:p w:rsidR="00EE6E87" w:rsidRPr="00C358F2" w:rsidRDefault="007D7F63" w:rsidP="007D7F63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</w:rPr>
            </w:pP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Модуль С</w:t>
            </w:r>
            <w:r w:rsid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. </w:t>
            </w:r>
            <w:r w:rsidRPr="00C358F2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>«Изготовление женской блузки»</w:t>
            </w:r>
          </w:p>
        </w:tc>
        <w:tc>
          <w:tcPr>
            <w:tcW w:w="1846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7" w:rsidRPr="00202DD8" w:rsidTr="00015862">
        <w:trPr>
          <w:trHeight w:val="64"/>
        </w:trPr>
        <w:tc>
          <w:tcPr>
            <w:tcW w:w="851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87" w:rsidRPr="00C358F2" w:rsidRDefault="007D7F63" w:rsidP="003E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358F2">
              <w:rPr>
                <w:rFonts w:ascii="Times New Roman" w:hAnsi="Times New Roman"/>
                <w:sz w:val="24"/>
              </w:rPr>
              <w:t>13.00-14.00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87" w:rsidRPr="00C358F2" w:rsidRDefault="00EE6E87" w:rsidP="003E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8F2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846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87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EE6E87" w:rsidRPr="00C358F2" w:rsidRDefault="008B0DEC" w:rsidP="003E3504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</w:rPr>
            </w:pP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14.00-17</w:t>
            </w:r>
            <w:r w:rsidR="00EE6E87" w:rsidRPr="00C358F2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.00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7D7F63" w:rsidRPr="00C358F2" w:rsidRDefault="008B0DEC" w:rsidP="007D7F63">
            <w:pPr>
              <w:pStyle w:val="a7"/>
              <w:ind w:left="0"/>
              <w:jc w:val="center"/>
              <w:rPr>
                <w:bCs/>
                <w:iCs/>
                <w:color w:val="17365D" w:themeColor="text2" w:themeShade="BF"/>
                <w:sz w:val="18"/>
                <w:szCs w:val="18"/>
              </w:rPr>
            </w:pPr>
            <w:r w:rsidRPr="00C358F2">
              <w:rPr>
                <w:b/>
                <w:color w:val="17365D" w:themeColor="text2" w:themeShade="BF"/>
                <w:sz w:val="24"/>
                <w:szCs w:val="24"/>
              </w:rPr>
              <w:t>Выполнение Задания (3</w:t>
            </w:r>
            <w:r w:rsidR="007D7F63" w:rsidRPr="00C358F2">
              <w:rPr>
                <w:b/>
                <w:color w:val="17365D" w:themeColor="text2" w:themeShade="BF"/>
                <w:sz w:val="24"/>
                <w:szCs w:val="24"/>
              </w:rPr>
              <w:t xml:space="preserve"> часа)</w:t>
            </w:r>
          </w:p>
          <w:p w:rsidR="00EE6E87" w:rsidRPr="00C358F2" w:rsidRDefault="007D7F63" w:rsidP="007D7F63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Модуль </w:t>
            </w: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en-US"/>
              </w:rPr>
              <w:t>C</w:t>
            </w: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.</w:t>
            </w:r>
            <w:r w:rsidRPr="00C358F2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«Изготовление женской блузки»</w:t>
            </w:r>
          </w:p>
        </w:tc>
        <w:tc>
          <w:tcPr>
            <w:tcW w:w="1846" w:type="dxa"/>
            <w:vMerge/>
            <w:vAlign w:val="center"/>
          </w:tcPr>
          <w:p w:rsidR="00EE6E87" w:rsidRPr="00202DD8" w:rsidRDefault="00EE6E87" w:rsidP="003E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EC" w:rsidRPr="00CB0B24" w:rsidRDefault="00A06B6E" w:rsidP="008B0DEC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</w:rPr>
            </w:pPr>
            <w:r w:rsidRPr="00CB0B24">
              <w:rPr>
                <w:rFonts w:ascii="Times New Roman" w:hAnsi="Times New Roman"/>
                <w:color w:val="17365D" w:themeColor="text2" w:themeShade="BF"/>
                <w:sz w:val="24"/>
              </w:rPr>
              <w:t>17.00-18.0</w:t>
            </w:r>
            <w:r w:rsidR="008B0DEC" w:rsidRPr="00CB0B24">
              <w:rPr>
                <w:rFonts w:ascii="Times New Roman" w:hAnsi="Times New Roman"/>
                <w:color w:val="17365D" w:themeColor="text2" w:themeShade="BF"/>
                <w:sz w:val="24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EC" w:rsidRPr="00CB0B24" w:rsidRDefault="008B0DEC" w:rsidP="008B0DEC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  <w:r w:rsidRPr="00CB0B24">
              <w:rPr>
                <w:sz w:val="24"/>
                <w:szCs w:val="24"/>
              </w:rPr>
              <w:t>Дополнительн</w:t>
            </w:r>
            <w:r w:rsidR="002E4AB7">
              <w:rPr>
                <w:sz w:val="24"/>
                <w:szCs w:val="24"/>
              </w:rPr>
              <w:t>ое время на выполнение модуля С,</w:t>
            </w:r>
            <w:r w:rsidRPr="00CB0B24">
              <w:rPr>
                <w:sz w:val="24"/>
                <w:szCs w:val="24"/>
              </w:rPr>
              <w:t xml:space="preserve"> согласно хронометражу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C358F2" w:rsidRDefault="00A06B6E" w:rsidP="008B0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8F2">
              <w:rPr>
                <w:rFonts w:ascii="Times New Roman" w:hAnsi="Times New Roman"/>
                <w:sz w:val="24"/>
              </w:rPr>
              <w:t>18.00-19</w:t>
            </w:r>
            <w:r w:rsidR="008B0DEC" w:rsidRPr="00C358F2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C358F2" w:rsidRDefault="008B0DEC" w:rsidP="008B0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8F2">
              <w:rPr>
                <w:rFonts w:ascii="Times New Roman" w:hAnsi="Times New Roman"/>
                <w:sz w:val="24"/>
              </w:rPr>
              <w:t>Ужин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CB0B24" w:rsidRDefault="00A06B6E" w:rsidP="008B0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B24">
              <w:rPr>
                <w:rFonts w:ascii="Times New Roman" w:hAnsi="Times New Roman"/>
                <w:sz w:val="24"/>
              </w:rPr>
              <w:t>19.00-19.3</w:t>
            </w:r>
            <w:r w:rsidR="008B0DEC" w:rsidRPr="00CB0B2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CB0B24" w:rsidRDefault="00C358F2" w:rsidP="00C358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рабочего места. </w:t>
            </w:r>
            <w:r w:rsidR="008B0DEC" w:rsidRPr="00CB0B24">
              <w:rPr>
                <w:rFonts w:ascii="Times New Roman" w:hAnsi="Times New Roman"/>
                <w:sz w:val="24"/>
                <w:szCs w:val="24"/>
              </w:rPr>
              <w:t xml:space="preserve">Рефлексия. </w:t>
            </w:r>
            <w:r w:rsidR="00011652">
              <w:rPr>
                <w:rFonts w:ascii="Times New Roman" w:hAnsi="Times New Roman"/>
                <w:sz w:val="24"/>
                <w:szCs w:val="24"/>
              </w:rPr>
              <w:t xml:space="preserve">Брифинг с участниками. </w:t>
            </w:r>
            <w:r w:rsidR="008B0DEC" w:rsidRPr="00CB0B24">
              <w:rPr>
                <w:rFonts w:ascii="Times New Roman" w:hAnsi="Times New Roman"/>
                <w:sz w:val="24"/>
                <w:szCs w:val="24"/>
              </w:rPr>
              <w:t xml:space="preserve">Подведение итогов конкурсного дня. </w:t>
            </w:r>
            <w:r w:rsidR="008B0DEC" w:rsidRPr="00CB0B24">
              <w:rPr>
                <w:rFonts w:ascii="Times New Roman" w:hAnsi="Times New Roman"/>
                <w:sz w:val="24"/>
                <w:szCs w:val="24"/>
              </w:rPr>
              <w:lastRenderedPageBreak/>
              <w:t>Решение организационных вопросов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rPr>
          <w:trHeight w:val="14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202DD8" w:rsidRDefault="008B0DEC" w:rsidP="008B0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02DD8">
              <w:rPr>
                <w:rFonts w:ascii="Times New Roman" w:hAnsi="Times New Roman"/>
                <w:sz w:val="24"/>
              </w:rPr>
              <w:t>19.</w:t>
            </w:r>
            <w:r w:rsidR="00BC4290">
              <w:rPr>
                <w:rFonts w:ascii="Times New Roman" w:hAnsi="Times New Roman"/>
                <w:sz w:val="24"/>
              </w:rPr>
              <w:t>30-21</w:t>
            </w:r>
            <w:r w:rsidRPr="00202DD8">
              <w:rPr>
                <w:rFonts w:ascii="Times New Roman" w:hAnsi="Times New Roman"/>
                <w:sz w:val="24"/>
              </w:rPr>
              <w:t>.</w:t>
            </w:r>
            <w:r w:rsidR="00BC4290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202DD8" w:rsidRDefault="00011652" w:rsidP="008B0DE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выполненного конкурсного задания. </w:t>
            </w:r>
            <w:r w:rsidR="00C358F2" w:rsidRPr="00C358F2">
              <w:rPr>
                <w:rFonts w:ascii="Times New Roman" w:hAnsi="Times New Roman"/>
                <w:sz w:val="24"/>
                <w:szCs w:val="24"/>
              </w:rPr>
              <w:t>Проверка оценочных ведомостей и внесение результатов в систему сквозного мониторинга CIS, блокировка схемы оценки. Собрание экспертов. Решение организационных вопросов. Подготовка конкурсной площадки, к следующему конкурсному дню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3E3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10494" w:type="dxa"/>
            <w:gridSpan w:val="5"/>
            <w:shd w:val="clear" w:color="auto" w:fill="FF0000"/>
            <w:vAlign w:val="center"/>
          </w:tcPr>
          <w:p w:rsidR="008B0DEC" w:rsidRPr="009B32AF" w:rsidRDefault="008B0DEC" w:rsidP="008B0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</w:pPr>
            <w:r w:rsidRPr="009B32AF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4</w:t>
            </w:r>
            <w:r w:rsidR="00C358F2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марта</w:t>
            </w:r>
            <w:r w:rsidRPr="009B32AF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– СРЕДА</w:t>
            </w:r>
          </w:p>
          <w:p w:rsidR="008B0DEC" w:rsidRPr="009B32AF" w:rsidRDefault="008B0DEC" w:rsidP="00C358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 w:rsidRPr="009B32AF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 xml:space="preserve">«Второй </w:t>
            </w:r>
            <w:r w:rsidR="00C358F2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 xml:space="preserve">соревновательный </w:t>
            </w:r>
            <w:r w:rsidRPr="009B32AF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>день»</w:t>
            </w:r>
          </w:p>
        </w:tc>
      </w:tr>
      <w:tr w:rsidR="00C358F2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51" w:type="dxa"/>
            <w:vMerge w:val="restart"/>
            <w:vAlign w:val="center"/>
          </w:tcPr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D8">
              <w:rPr>
                <w:rFonts w:ascii="Times New Roman" w:hAnsi="Times New Roman"/>
                <w:sz w:val="24"/>
                <w:szCs w:val="24"/>
              </w:rPr>
              <w:t>С2</w:t>
            </w:r>
          </w:p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8F2" w:rsidRPr="00202DD8" w:rsidRDefault="00C358F2" w:rsidP="00C358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с 07.1</w:t>
            </w:r>
            <w:r w:rsidRPr="00202DD8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6089" w:type="dxa"/>
            <w:vAlign w:val="center"/>
          </w:tcPr>
          <w:p w:rsidR="00C358F2" w:rsidRPr="0076204B" w:rsidRDefault="00C358F2" w:rsidP="00C358F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и </w:t>
            </w:r>
            <w:r w:rsidRPr="00FD71D6">
              <w:rPr>
                <w:sz w:val="24"/>
                <w:szCs w:val="24"/>
              </w:rPr>
              <w:t>участников соревнований</w:t>
            </w:r>
            <w:r>
              <w:rPr>
                <w:sz w:val="24"/>
                <w:szCs w:val="24"/>
              </w:rPr>
              <w:t xml:space="preserve"> с мест проживания на конкурсную</w:t>
            </w:r>
            <w:r w:rsidRPr="00FD71D6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846" w:type="dxa"/>
            <w:vMerge w:val="restart"/>
            <w:vAlign w:val="center"/>
          </w:tcPr>
          <w:p w:rsidR="00C358F2" w:rsidRDefault="00C358F2" w:rsidP="00C3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8F2" w:rsidRDefault="00C358F2" w:rsidP="00C3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8F2" w:rsidRPr="00A95D53" w:rsidRDefault="00C358F2" w:rsidP="00C3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0B24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№1</w:t>
            </w:r>
          </w:p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F2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51" w:type="dxa"/>
            <w:vMerge/>
            <w:vAlign w:val="center"/>
          </w:tcPr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8F2" w:rsidRPr="00202DD8" w:rsidRDefault="00C358F2" w:rsidP="00C3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08.20</w:t>
            </w:r>
            <w:r w:rsidRPr="0020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-08.30</w:t>
            </w:r>
          </w:p>
        </w:tc>
        <w:tc>
          <w:tcPr>
            <w:tcW w:w="6089" w:type="dxa"/>
            <w:vAlign w:val="center"/>
          </w:tcPr>
          <w:p w:rsidR="00C358F2" w:rsidRDefault="00C358F2" w:rsidP="00C358F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137B6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участников и экспертов на конкурсной площадке</w:t>
            </w:r>
          </w:p>
        </w:tc>
        <w:tc>
          <w:tcPr>
            <w:tcW w:w="1846" w:type="dxa"/>
            <w:vMerge/>
            <w:vAlign w:val="center"/>
          </w:tcPr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8F2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51" w:type="dxa"/>
            <w:vMerge/>
            <w:vAlign w:val="center"/>
          </w:tcPr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58F2" w:rsidRPr="00202DD8" w:rsidRDefault="00C358F2" w:rsidP="00C35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6089" w:type="dxa"/>
            <w:vAlign w:val="center"/>
          </w:tcPr>
          <w:p w:rsidR="00C358F2" w:rsidRPr="00FD71D6" w:rsidRDefault="00C358F2" w:rsidP="00C358F2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Инструктаж участников по ОТ и ТБ. Получение Задания, обсуждение, вопросы эксперту. </w:t>
            </w:r>
            <w:r>
              <w:rPr>
                <w:sz w:val="24"/>
                <w:szCs w:val="24"/>
              </w:rPr>
              <w:t xml:space="preserve">Проверка тулбокса, подготовка рабочего места </w:t>
            </w:r>
          </w:p>
        </w:tc>
        <w:tc>
          <w:tcPr>
            <w:tcW w:w="1846" w:type="dxa"/>
            <w:vMerge/>
            <w:vAlign w:val="center"/>
          </w:tcPr>
          <w:p w:rsidR="00C358F2" w:rsidRPr="00202DD8" w:rsidRDefault="00C358F2" w:rsidP="00C35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8B0DEC" w:rsidRPr="00C358F2" w:rsidRDefault="00020CDA" w:rsidP="008B0DEC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09.00-13</w:t>
            </w:r>
            <w:r w:rsidR="008B0DEC" w:rsidRPr="00C358F2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.00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020CDA" w:rsidRPr="00C358F2" w:rsidRDefault="00020CDA" w:rsidP="00020CDA">
            <w:pPr>
              <w:pStyle w:val="a7"/>
              <w:ind w:left="0"/>
              <w:jc w:val="center"/>
              <w:rPr>
                <w:bCs/>
                <w:iCs/>
                <w:color w:val="17365D" w:themeColor="text2" w:themeShade="BF"/>
                <w:sz w:val="18"/>
                <w:szCs w:val="18"/>
              </w:rPr>
            </w:pPr>
            <w:r w:rsidRPr="00C358F2">
              <w:rPr>
                <w:b/>
                <w:color w:val="17365D" w:themeColor="text2" w:themeShade="BF"/>
                <w:sz w:val="24"/>
                <w:szCs w:val="24"/>
              </w:rPr>
              <w:t>Выполнение Задания (4</w:t>
            </w:r>
            <w:r w:rsidR="00C358F2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C358F2">
              <w:rPr>
                <w:b/>
                <w:color w:val="17365D" w:themeColor="text2" w:themeShade="BF"/>
                <w:sz w:val="24"/>
                <w:szCs w:val="24"/>
              </w:rPr>
              <w:t>часов)</w:t>
            </w:r>
          </w:p>
          <w:p w:rsidR="008B0DEC" w:rsidRPr="00C358F2" w:rsidRDefault="00020CDA" w:rsidP="00020CDA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Модуля </w:t>
            </w: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en-US"/>
              </w:rPr>
              <w:t>D</w:t>
            </w: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.</w:t>
            </w:r>
            <w:r w:rsidRPr="00C358F2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«Конструирование, моделирование и изготовление женских брюк»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EC" w:rsidRPr="00C358F2" w:rsidRDefault="00020CDA" w:rsidP="008B0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8F2">
              <w:rPr>
                <w:rFonts w:ascii="Times New Roman" w:hAnsi="Times New Roman"/>
                <w:sz w:val="24"/>
              </w:rPr>
              <w:t>13.00-14.0</w:t>
            </w:r>
            <w:r w:rsidR="008B0DEC" w:rsidRPr="00C358F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DEC" w:rsidRPr="00C358F2" w:rsidRDefault="008B0DEC" w:rsidP="008B0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8F2"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8B0DEC" w:rsidRPr="00C358F2" w:rsidRDefault="00020CDA" w:rsidP="00C358F2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14.00-17</w:t>
            </w:r>
            <w:r w:rsidR="008B0DEC" w:rsidRPr="00C358F2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.00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020CDA" w:rsidRPr="00C358F2" w:rsidRDefault="00020CDA" w:rsidP="00C358F2">
            <w:pPr>
              <w:pStyle w:val="a7"/>
              <w:ind w:left="0"/>
              <w:jc w:val="both"/>
              <w:rPr>
                <w:b/>
                <w:color w:val="17365D" w:themeColor="text2" w:themeShade="BF"/>
                <w:sz w:val="24"/>
                <w:szCs w:val="24"/>
              </w:rPr>
            </w:pPr>
            <w:r w:rsidRPr="00C358F2">
              <w:rPr>
                <w:b/>
                <w:color w:val="17365D" w:themeColor="text2" w:themeShade="BF"/>
                <w:sz w:val="24"/>
                <w:szCs w:val="24"/>
              </w:rPr>
              <w:t>Выполнение Задания (3 часа)</w:t>
            </w:r>
          </w:p>
          <w:p w:rsidR="008B0DEC" w:rsidRPr="00C358F2" w:rsidRDefault="00020CDA" w:rsidP="00C358F2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Модуля </w:t>
            </w: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val="en-US"/>
              </w:rPr>
              <w:t>D</w:t>
            </w:r>
            <w:r w:rsidRPr="00C358F2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.</w:t>
            </w:r>
            <w:r w:rsidRPr="00C358F2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«Конструирование, моделирование и изготовление женских брюк»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CDA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51" w:type="dxa"/>
            <w:vMerge/>
            <w:vAlign w:val="center"/>
          </w:tcPr>
          <w:p w:rsidR="00020CDA" w:rsidRPr="00202DD8" w:rsidRDefault="00020CDA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DA" w:rsidRPr="00CB0B24" w:rsidRDefault="00A06B6E" w:rsidP="008B0DEC">
            <w:pPr>
              <w:spacing w:after="0" w:line="240" w:lineRule="auto"/>
              <w:jc w:val="center"/>
              <w:rPr>
                <w:rFonts w:ascii="Times New Roman" w:hAnsi="Times New Roman"/>
                <w:color w:val="17365D" w:themeColor="text2" w:themeShade="BF"/>
                <w:sz w:val="24"/>
              </w:rPr>
            </w:pPr>
            <w:r w:rsidRPr="00CB0B24">
              <w:rPr>
                <w:rFonts w:ascii="Times New Roman" w:hAnsi="Times New Roman"/>
                <w:color w:val="17365D" w:themeColor="text2" w:themeShade="BF"/>
                <w:sz w:val="24"/>
              </w:rPr>
              <w:t>17.00-18.0</w:t>
            </w:r>
            <w:r w:rsidR="00020CDA" w:rsidRPr="00CB0B24">
              <w:rPr>
                <w:rFonts w:ascii="Times New Roman" w:hAnsi="Times New Roman"/>
                <w:color w:val="17365D" w:themeColor="text2" w:themeShade="BF"/>
                <w:sz w:val="24"/>
              </w:rPr>
              <w:t>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CDA" w:rsidRPr="00CB0B24" w:rsidRDefault="00020CDA" w:rsidP="00BC4290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  <w:r w:rsidRPr="00CB0B24">
              <w:rPr>
                <w:sz w:val="24"/>
                <w:szCs w:val="24"/>
              </w:rPr>
              <w:t xml:space="preserve">Дополнительное время на выполнение модуля </w:t>
            </w:r>
            <w:r w:rsidRPr="00CB0B24">
              <w:rPr>
                <w:sz w:val="24"/>
                <w:szCs w:val="24"/>
                <w:lang w:val="en-US"/>
              </w:rPr>
              <w:t>D</w:t>
            </w:r>
            <w:r w:rsidRPr="00CB0B24">
              <w:rPr>
                <w:sz w:val="24"/>
                <w:szCs w:val="24"/>
              </w:rPr>
              <w:t>, согласно хронометражу</w:t>
            </w:r>
          </w:p>
        </w:tc>
        <w:tc>
          <w:tcPr>
            <w:tcW w:w="1846" w:type="dxa"/>
            <w:vMerge/>
            <w:vAlign w:val="center"/>
          </w:tcPr>
          <w:p w:rsidR="00020CDA" w:rsidRPr="00202DD8" w:rsidRDefault="00020CDA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BC4290" w:rsidRDefault="00A06B6E" w:rsidP="008B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</w:t>
            </w:r>
            <w:r w:rsidR="00020CDA" w:rsidRPr="00BC4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8B0DEC" w:rsidRPr="00BC4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BC4290" w:rsidRDefault="008B0DEC" w:rsidP="008B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FA7305" w:rsidRDefault="00A06B6E" w:rsidP="008B0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19.00-19</w:t>
            </w:r>
            <w:r w:rsidR="00020CDA">
              <w:rPr>
                <w:rFonts w:ascii="Times New Roman" w:hAnsi="Times New Roman"/>
                <w:sz w:val="24"/>
              </w:rPr>
              <w:t>.3</w:t>
            </w:r>
            <w:r w:rsidR="008B0DEC" w:rsidRPr="00FA730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FA7305" w:rsidRDefault="00BC4290" w:rsidP="008B0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рабочего места. </w:t>
            </w:r>
            <w:r w:rsidR="00020CDA" w:rsidRPr="0007480C">
              <w:rPr>
                <w:rFonts w:ascii="Times New Roman" w:hAnsi="Times New Roman"/>
                <w:sz w:val="24"/>
                <w:szCs w:val="24"/>
              </w:rPr>
              <w:t>Рефлексия.</w:t>
            </w:r>
            <w:r w:rsidR="00011652">
              <w:rPr>
                <w:rFonts w:ascii="Times New Roman" w:hAnsi="Times New Roman"/>
                <w:sz w:val="24"/>
                <w:szCs w:val="24"/>
              </w:rPr>
              <w:t xml:space="preserve"> Брифинг с участниками.</w:t>
            </w:r>
            <w:r w:rsidR="00020CDA" w:rsidRPr="0007480C">
              <w:rPr>
                <w:rFonts w:ascii="Times New Roman" w:hAnsi="Times New Roman"/>
                <w:sz w:val="24"/>
                <w:szCs w:val="24"/>
              </w:rPr>
              <w:t xml:space="preserve"> Подведение итогов конкурсного дня. Решение организационных вопросов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202DD8" w:rsidRDefault="00A06B6E" w:rsidP="008B0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8B0DEC" w:rsidRPr="00202DD8">
              <w:rPr>
                <w:rFonts w:ascii="Times New Roman" w:hAnsi="Times New Roman"/>
                <w:sz w:val="24"/>
              </w:rPr>
              <w:t>.</w:t>
            </w:r>
            <w:r w:rsidR="00020CDA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0-21</w:t>
            </w:r>
            <w:r w:rsidR="008B0DEC" w:rsidRPr="00202DD8">
              <w:rPr>
                <w:rFonts w:ascii="Times New Roman" w:hAnsi="Times New Roman"/>
                <w:sz w:val="24"/>
              </w:rPr>
              <w:t>.</w:t>
            </w:r>
            <w:r w:rsidR="00BC4290">
              <w:rPr>
                <w:rFonts w:ascii="Times New Roman" w:hAnsi="Times New Roman"/>
                <w:sz w:val="24"/>
              </w:rPr>
              <w:t>3</w:t>
            </w:r>
            <w:r w:rsidR="00020CD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202DD8" w:rsidRDefault="00011652" w:rsidP="008B0D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выполненного конкурсного задания. </w:t>
            </w:r>
            <w:r w:rsidR="00BC4290" w:rsidRPr="00BC4290">
              <w:rPr>
                <w:rFonts w:ascii="Times New Roman" w:hAnsi="Times New Roman"/>
                <w:sz w:val="24"/>
                <w:szCs w:val="24"/>
              </w:rPr>
              <w:t>Проверка оценочных ведомостей и внесение результатов в систему сквозного мониторинга CIS, блокировка схемы оценки. Собрание экспертов. Решение организационных вопросов. Подготовка конкурсной площадки, к следующему конкурсному дню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3E3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0494" w:type="dxa"/>
            <w:gridSpan w:val="5"/>
            <w:shd w:val="clear" w:color="auto" w:fill="FF0000"/>
            <w:vAlign w:val="center"/>
          </w:tcPr>
          <w:p w:rsidR="008B0DEC" w:rsidRPr="009B32AF" w:rsidRDefault="008B0DEC" w:rsidP="008B0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05 марта</w:t>
            </w:r>
            <w:r w:rsidRPr="009B32AF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 xml:space="preserve"> – ЧЕТВЕРГ</w:t>
            </w:r>
          </w:p>
          <w:p w:rsidR="008B0DEC" w:rsidRPr="00FA7305" w:rsidRDefault="008B0DEC" w:rsidP="00BC42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32AF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 xml:space="preserve">«Третий </w:t>
            </w:r>
            <w:r w:rsidR="00BC4290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 xml:space="preserve">соревновательный </w:t>
            </w:r>
            <w:r w:rsidRPr="009B32AF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>день»</w:t>
            </w:r>
          </w:p>
        </w:tc>
      </w:tr>
      <w:tr w:rsidR="00BC4290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</w:trPr>
        <w:tc>
          <w:tcPr>
            <w:tcW w:w="851" w:type="dxa"/>
            <w:vMerge w:val="restart"/>
            <w:vAlign w:val="center"/>
          </w:tcPr>
          <w:p w:rsidR="00BC4290" w:rsidRDefault="00BC4290" w:rsidP="00BC4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4290" w:rsidRDefault="00BC4290" w:rsidP="00BC4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4290" w:rsidRDefault="00BC4290" w:rsidP="00BC4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4290" w:rsidRPr="00BC4290" w:rsidRDefault="00BC4290" w:rsidP="00BC4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290">
              <w:rPr>
                <w:rFonts w:ascii="Times New Roman" w:hAnsi="Times New Roman"/>
                <w:sz w:val="28"/>
                <w:szCs w:val="28"/>
              </w:rPr>
              <w:t>С3</w:t>
            </w:r>
          </w:p>
          <w:p w:rsidR="00BC4290" w:rsidRPr="00202DD8" w:rsidRDefault="00BC4290" w:rsidP="00BC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C4290" w:rsidRPr="00202DD8" w:rsidRDefault="00BC4290" w:rsidP="00BC42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с 07.1</w:t>
            </w:r>
            <w:r w:rsidRPr="00202DD8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6089" w:type="dxa"/>
            <w:vAlign w:val="center"/>
          </w:tcPr>
          <w:p w:rsidR="00BC4290" w:rsidRPr="0076204B" w:rsidRDefault="00BC4290" w:rsidP="00BC429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и </w:t>
            </w:r>
            <w:r w:rsidRPr="00FD71D6">
              <w:rPr>
                <w:sz w:val="24"/>
                <w:szCs w:val="24"/>
              </w:rPr>
              <w:t>участников соревнований</w:t>
            </w:r>
            <w:r>
              <w:rPr>
                <w:sz w:val="24"/>
                <w:szCs w:val="24"/>
              </w:rPr>
              <w:t xml:space="preserve"> с мест проживания на конкурсную</w:t>
            </w:r>
            <w:r w:rsidRPr="00FD71D6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846" w:type="dxa"/>
            <w:vMerge w:val="restart"/>
            <w:vAlign w:val="center"/>
          </w:tcPr>
          <w:p w:rsidR="00BC4290" w:rsidRDefault="00BC4290" w:rsidP="00BC4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4290" w:rsidRDefault="00BC4290" w:rsidP="00BC4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4290" w:rsidRPr="00A95D53" w:rsidRDefault="00BC4290" w:rsidP="00BC4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0B24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№1</w:t>
            </w:r>
          </w:p>
          <w:p w:rsidR="00BC4290" w:rsidRPr="00202DD8" w:rsidRDefault="00BC4290" w:rsidP="00BC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290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851" w:type="dxa"/>
            <w:vMerge/>
            <w:vAlign w:val="center"/>
          </w:tcPr>
          <w:p w:rsidR="00BC4290" w:rsidRPr="00202DD8" w:rsidRDefault="00BC4290" w:rsidP="00BC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C4290" w:rsidRPr="00202DD8" w:rsidRDefault="00BC4290" w:rsidP="00BC4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08.20</w:t>
            </w:r>
            <w:r w:rsidRPr="0020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-08.30</w:t>
            </w:r>
          </w:p>
        </w:tc>
        <w:tc>
          <w:tcPr>
            <w:tcW w:w="6089" w:type="dxa"/>
            <w:vAlign w:val="center"/>
          </w:tcPr>
          <w:p w:rsidR="00BC4290" w:rsidRDefault="00BC4290" w:rsidP="00BC429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137B6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участников и экспертов на конкурсной площадке</w:t>
            </w:r>
          </w:p>
        </w:tc>
        <w:tc>
          <w:tcPr>
            <w:tcW w:w="1846" w:type="dxa"/>
            <w:vMerge/>
            <w:vAlign w:val="center"/>
          </w:tcPr>
          <w:p w:rsidR="00BC4290" w:rsidRPr="00202DD8" w:rsidRDefault="00BC4290" w:rsidP="00BC42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4290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851" w:type="dxa"/>
            <w:vMerge/>
            <w:vAlign w:val="center"/>
          </w:tcPr>
          <w:p w:rsidR="00BC4290" w:rsidRPr="00202DD8" w:rsidRDefault="00BC4290" w:rsidP="00BC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C4290" w:rsidRPr="00202DD8" w:rsidRDefault="00BC4290" w:rsidP="00BC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6089" w:type="dxa"/>
            <w:vAlign w:val="center"/>
          </w:tcPr>
          <w:p w:rsidR="00BC4290" w:rsidRPr="00FD71D6" w:rsidRDefault="00BC4290" w:rsidP="00BC429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Инструктаж участников по ОТ и ТБ. Получение Задания, обсуждение, вопросы эксперту. </w:t>
            </w:r>
            <w:r>
              <w:rPr>
                <w:sz w:val="24"/>
                <w:szCs w:val="24"/>
              </w:rPr>
              <w:t xml:space="preserve">Проверка тулбокса, подготовка рабочего места </w:t>
            </w:r>
          </w:p>
        </w:tc>
        <w:tc>
          <w:tcPr>
            <w:tcW w:w="1846" w:type="dxa"/>
            <w:vMerge/>
            <w:vAlign w:val="center"/>
          </w:tcPr>
          <w:p w:rsidR="00BC4290" w:rsidRPr="00202DD8" w:rsidRDefault="00BC4290" w:rsidP="00BC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8B0DEC" w:rsidRPr="00BC4290" w:rsidRDefault="00A80C18" w:rsidP="00BC4290">
            <w:pPr>
              <w:spacing w:after="0" w:line="240" w:lineRule="auto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r w:rsidRPr="00BC4290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09.00-10.3</w:t>
            </w:r>
            <w:r w:rsidR="008B0DEC" w:rsidRPr="00BC4290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A80C18" w:rsidRPr="00BC4290" w:rsidRDefault="00A80C18" w:rsidP="00BC4290">
            <w:pPr>
              <w:pStyle w:val="a7"/>
              <w:ind w:left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BC4290">
              <w:rPr>
                <w:b/>
                <w:color w:val="17365D" w:themeColor="text2" w:themeShade="BF"/>
                <w:sz w:val="24"/>
                <w:szCs w:val="24"/>
              </w:rPr>
              <w:t>Выполнение Задания (1,5 часа)</w:t>
            </w:r>
          </w:p>
          <w:p w:rsidR="008B0DEC" w:rsidRPr="00BC4290" w:rsidRDefault="00603980" w:rsidP="00BC4290">
            <w:pPr>
              <w:spacing w:after="0"/>
              <w:jc w:val="both"/>
              <w:rPr>
                <w:rFonts w:ascii="Times New Roman" w:hAnsi="Times New Roman"/>
                <w:color w:val="17365D" w:themeColor="text2" w:themeShade="BF"/>
              </w:rPr>
            </w:pPr>
            <w:r w:rsidRPr="00BC429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Модуль</w:t>
            </w:r>
            <w:r w:rsidR="00A80C18" w:rsidRPr="00BC429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В.</w:t>
            </w:r>
            <w:r w:rsidR="00A80C18" w:rsidRPr="00BC4290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«Разработка юбки методом </w:t>
            </w:r>
            <w:r w:rsidR="00A80C18" w:rsidRPr="00BC4290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lastRenderedPageBreak/>
              <w:t>макетирования»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18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vMerge/>
            <w:vAlign w:val="center"/>
          </w:tcPr>
          <w:p w:rsidR="00A80C18" w:rsidRPr="00202DD8" w:rsidRDefault="00A80C18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18" w:rsidRPr="00BC4290" w:rsidRDefault="00A80C18" w:rsidP="008B0DEC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BC4290">
              <w:rPr>
                <w:rFonts w:ascii="Times New Roman" w:hAnsi="Times New Roman"/>
                <w:color w:val="0D0D0D" w:themeColor="text1" w:themeTint="F2"/>
                <w:sz w:val="24"/>
              </w:rPr>
              <w:t>10.30-11.30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C18" w:rsidRPr="00CB0B24" w:rsidRDefault="00603980" w:rsidP="00603980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  <w:r w:rsidRPr="00CB0B24">
              <w:rPr>
                <w:sz w:val="24"/>
              </w:rPr>
              <w:t>Получение задания, обсуждение, вопросы эксперту. Подготовка рабочего места</w:t>
            </w:r>
          </w:p>
        </w:tc>
        <w:tc>
          <w:tcPr>
            <w:tcW w:w="1846" w:type="dxa"/>
            <w:vMerge/>
            <w:vAlign w:val="center"/>
          </w:tcPr>
          <w:p w:rsidR="00A80C18" w:rsidRPr="00202DD8" w:rsidRDefault="00A80C18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18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vMerge/>
            <w:vAlign w:val="center"/>
          </w:tcPr>
          <w:p w:rsidR="00A80C18" w:rsidRPr="00202DD8" w:rsidRDefault="00A80C18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A80C18" w:rsidRPr="00BC4290" w:rsidRDefault="00603980" w:rsidP="008B0D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</w:rPr>
            </w:pPr>
            <w:r w:rsidRPr="00BC4290">
              <w:rPr>
                <w:rFonts w:ascii="Times New Roman" w:hAnsi="Times New Roman"/>
                <w:b/>
                <w:color w:val="17365D" w:themeColor="text2" w:themeShade="BF"/>
                <w:sz w:val="24"/>
              </w:rPr>
              <w:t>11.30-13-00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9BF"/>
            <w:vAlign w:val="center"/>
          </w:tcPr>
          <w:p w:rsidR="00603980" w:rsidRPr="00BC4290" w:rsidRDefault="00603980" w:rsidP="00603980">
            <w:pPr>
              <w:pStyle w:val="a7"/>
              <w:ind w:left="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BC4290">
              <w:rPr>
                <w:b/>
                <w:color w:val="17365D" w:themeColor="text2" w:themeShade="BF"/>
                <w:sz w:val="24"/>
                <w:szCs w:val="24"/>
              </w:rPr>
              <w:t>Выполнение Задания (1,5 часа)</w:t>
            </w:r>
          </w:p>
          <w:p w:rsidR="00A80C18" w:rsidRPr="00BC4290" w:rsidRDefault="00603980" w:rsidP="00603980">
            <w:pPr>
              <w:pStyle w:val="a7"/>
              <w:ind w:left="0"/>
              <w:jc w:val="both"/>
              <w:rPr>
                <w:b/>
                <w:color w:val="17365D" w:themeColor="text2" w:themeShade="BF"/>
                <w:sz w:val="24"/>
                <w:szCs w:val="24"/>
              </w:rPr>
            </w:pPr>
            <w:r w:rsidRPr="00BC4290">
              <w:rPr>
                <w:b/>
                <w:color w:val="17365D" w:themeColor="text2" w:themeShade="BF"/>
                <w:sz w:val="24"/>
                <w:szCs w:val="24"/>
              </w:rPr>
              <w:t>Модуль А.</w:t>
            </w:r>
            <w:r w:rsidRPr="00BC4290">
              <w:rPr>
                <w:b/>
                <w:i/>
                <w:color w:val="17365D" w:themeColor="text2" w:themeShade="BF"/>
                <w:sz w:val="24"/>
                <w:szCs w:val="24"/>
              </w:rPr>
              <w:t xml:space="preserve"> «Технический рисунок»</w:t>
            </w:r>
          </w:p>
        </w:tc>
        <w:tc>
          <w:tcPr>
            <w:tcW w:w="1846" w:type="dxa"/>
            <w:vMerge/>
            <w:vAlign w:val="center"/>
          </w:tcPr>
          <w:p w:rsidR="00A80C18" w:rsidRPr="00202DD8" w:rsidRDefault="00A80C18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BC4290" w:rsidRDefault="00603980" w:rsidP="008B0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290">
              <w:rPr>
                <w:rFonts w:ascii="Times New Roman" w:hAnsi="Times New Roman"/>
                <w:sz w:val="24"/>
              </w:rPr>
              <w:t>13.00-14.0</w:t>
            </w:r>
            <w:r w:rsidR="008B0DEC" w:rsidRPr="00BC429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DEC" w:rsidRPr="00BC4290" w:rsidRDefault="008B0DEC" w:rsidP="008B0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290"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8B0DEC" w:rsidRPr="00CB0B24" w:rsidRDefault="005E2755" w:rsidP="008B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B0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</w:t>
            </w:r>
            <w:r w:rsidR="008B0DEC" w:rsidRPr="00CB0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089" w:type="dxa"/>
            <w:vAlign w:val="center"/>
          </w:tcPr>
          <w:p w:rsidR="008B0DEC" w:rsidRPr="00CB0B24" w:rsidRDefault="00BC4290" w:rsidP="008B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290">
              <w:rPr>
                <w:rFonts w:ascii="Times New Roman" w:hAnsi="Times New Roman"/>
                <w:sz w:val="24"/>
                <w:szCs w:val="24"/>
              </w:rPr>
              <w:t>Уборка рабочего места. Рефлексия.</w:t>
            </w:r>
            <w:r w:rsidR="00011652">
              <w:rPr>
                <w:rFonts w:ascii="Times New Roman" w:hAnsi="Times New Roman"/>
                <w:sz w:val="24"/>
                <w:szCs w:val="24"/>
              </w:rPr>
              <w:t xml:space="preserve"> Брифинг с участниками.</w:t>
            </w:r>
            <w:r w:rsidRPr="00BC4290">
              <w:rPr>
                <w:rFonts w:ascii="Times New Roman" w:hAnsi="Times New Roman"/>
                <w:sz w:val="24"/>
                <w:szCs w:val="24"/>
              </w:rPr>
              <w:t xml:space="preserve"> Обсуждение выполненного задания. Подведение итогов участия в Чемпионате. Решение организационных вопросов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290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851" w:type="dxa"/>
            <w:vMerge/>
            <w:vAlign w:val="center"/>
          </w:tcPr>
          <w:p w:rsidR="00BC4290" w:rsidRPr="00202DD8" w:rsidRDefault="00BC4290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C4290" w:rsidRPr="00CB0B24" w:rsidRDefault="00BC4290" w:rsidP="008B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15.00-18.00</w:t>
            </w:r>
          </w:p>
        </w:tc>
        <w:tc>
          <w:tcPr>
            <w:tcW w:w="6089" w:type="dxa"/>
            <w:vAlign w:val="center"/>
          </w:tcPr>
          <w:p w:rsidR="00BC4290" w:rsidRPr="00BC4290" w:rsidRDefault="00BC4290" w:rsidP="00BC4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Культурная программа</w:t>
            </w:r>
          </w:p>
        </w:tc>
        <w:tc>
          <w:tcPr>
            <w:tcW w:w="1846" w:type="dxa"/>
            <w:vMerge/>
            <w:vAlign w:val="center"/>
          </w:tcPr>
          <w:p w:rsidR="00BC4290" w:rsidRPr="00202DD8" w:rsidRDefault="00BC4290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8B0DEC" w:rsidRPr="00BC4290" w:rsidRDefault="00A06B6E" w:rsidP="008B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</w:t>
            </w:r>
            <w:r w:rsidR="005E2755" w:rsidRPr="00BC4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8B0DEC" w:rsidRPr="00BC4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9" w:type="dxa"/>
            <w:vAlign w:val="center"/>
          </w:tcPr>
          <w:p w:rsidR="008B0DEC" w:rsidRPr="00BC4290" w:rsidRDefault="008B0DEC" w:rsidP="008B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8B0DEC" w:rsidRPr="00CB0B24" w:rsidRDefault="005E2755" w:rsidP="008B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</w:t>
            </w:r>
            <w:r w:rsidR="00BC4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0-19</w:t>
            </w:r>
            <w:r w:rsidR="008B0DEC" w:rsidRPr="00CB0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089" w:type="dxa"/>
            <w:vAlign w:val="center"/>
          </w:tcPr>
          <w:p w:rsidR="008B0DEC" w:rsidRPr="00CB0B24" w:rsidRDefault="00011652" w:rsidP="008B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выполненного конкурсного задания. </w:t>
            </w:r>
            <w:r w:rsidR="00BC4290" w:rsidRPr="00BC4290">
              <w:rPr>
                <w:rFonts w:ascii="Times New Roman" w:hAnsi="Times New Roman"/>
                <w:sz w:val="24"/>
                <w:szCs w:val="24"/>
              </w:rPr>
              <w:t>Проверка оценочных ведомостей и внесение результатов в CIS, блокировка схемы оценок. Подготовка сводной отчетной документации. Собрание экспертов. Подведение итогов Чемпионата. Демонтаж оборудования</w:t>
            </w:r>
          </w:p>
        </w:tc>
        <w:tc>
          <w:tcPr>
            <w:tcW w:w="1846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DEC" w:rsidRPr="00202DD8" w:rsidTr="00A5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0494" w:type="dxa"/>
            <w:gridSpan w:val="5"/>
            <w:shd w:val="clear" w:color="auto" w:fill="FF0000"/>
            <w:vAlign w:val="center"/>
          </w:tcPr>
          <w:p w:rsidR="008B0DEC" w:rsidRPr="009B32AF" w:rsidRDefault="008B0DEC" w:rsidP="008B0DEC">
            <w:pPr>
              <w:spacing w:after="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06</w:t>
            </w:r>
            <w:r w:rsidR="00BC4290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 xml:space="preserve">марта </w:t>
            </w:r>
            <w:r w:rsidRPr="009B32AF"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  <w:t>– ПЯТНИЦА</w:t>
            </w: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851" w:type="dxa"/>
            <w:vMerge w:val="restart"/>
            <w:vAlign w:val="center"/>
          </w:tcPr>
          <w:p w:rsidR="008B0DEC" w:rsidRPr="00BC4290" w:rsidRDefault="008B0DEC" w:rsidP="008B0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290">
              <w:rPr>
                <w:rFonts w:ascii="Times New Roman" w:hAnsi="Times New Roman"/>
                <w:sz w:val="28"/>
                <w:szCs w:val="28"/>
              </w:rPr>
              <w:t>С+1</w:t>
            </w:r>
          </w:p>
        </w:tc>
        <w:tc>
          <w:tcPr>
            <w:tcW w:w="1708" w:type="dxa"/>
            <w:gridSpan w:val="2"/>
            <w:vAlign w:val="center"/>
          </w:tcPr>
          <w:p w:rsidR="008B0DEC" w:rsidRPr="00202DD8" w:rsidRDefault="008B0DEC" w:rsidP="008B0DEC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с </w:t>
            </w:r>
            <w:r w:rsidR="00BC4290">
              <w:rPr>
                <w:rFonts w:ascii="Times New Roman" w:eastAsia="Times New Roman" w:hAnsi="Times New Roman"/>
                <w:sz w:val="24"/>
              </w:rPr>
              <w:t>10.45</w:t>
            </w:r>
          </w:p>
        </w:tc>
        <w:tc>
          <w:tcPr>
            <w:tcW w:w="6089" w:type="dxa"/>
          </w:tcPr>
          <w:p w:rsidR="008B0DEC" w:rsidRPr="00202DD8" w:rsidRDefault="00BC4290" w:rsidP="00BC4290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Трансфер экспертов и </w:t>
            </w:r>
            <w:r w:rsidR="008B0DEC" w:rsidRPr="00202DD8">
              <w:rPr>
                <w:rFonts w:ascii="Times New Roman" w:eastAsia="Times New Roman" w:hAnsi="Times New Roman"/>
                <w:sz w:val="24"/>
              </w:rPr>
              <w:t xml:space="preserve">участников соревнований с мест проживания </w:t>
            </w:r>
            <w:r w:rsidR="008B0DEC" w:rsidRPr="00202DD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церемонию закрытия</w:t>
            </w:r>
          </w:p>
        </w:tc>
        <w:tc>
          <w:tcPr>
            <w:tcW w:w="1846" w:type="dxa"/>
          </w:tcPr>
          <w:p w:rsidR="008B0DEC" w:rsidRPr="00B921A2" w:rsidRDefault="008B0DEC" w:rsidP="008B0DE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21A2">
              <w:rPr>
                <w:rFonts w:ascii="Times New Roman" w:eastAsia="Times New Roman" w:hAnsi="Times New Roman"/>
                <w:sz w:val="24"/>
              </w:rPr>
              <w:t>КДЦ</w:t>
            </w:r>
          </w:p>
          <w:p w:rsidR="008B0DEC" w:rsidRPr="00202DD8" w:rsidRDefault="008B0DEC" w:rsidP="008B0D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1A2">
              <w:rPr>
                <w:rFonts w:ascii="Times New Roman" w:eastAsia="Times New Roman" w:hAnsi="Times New Roman"/>
                <w:sz w:val="24"/>
              </w:rPr>
              <w:t>«Губернский»</w:t>
            </w: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shd w:val="clear" w:color="auto" w:fill="FFC000"/>
            <w:vAlign w:val="center"/>
          </w:tcPr>
          <w:p w:rsidR="008B0DEC" w:rsidRPr="00BC4290" w:rsidRDefault="008B0DEC" w:rsidP="008B0DEC">
            <w:pPr>
              <w:spacing w:after="0" w:line="240" w:lineRule="auto"/>
              <w:jc w:val="center"/>
              <w:rPr>
                <w:color w:val="17365D" w:themeColor="text2" w:themeShade="BF"/>
              </w:rPr>
            </w:pPr>
            <w:r w:rsidRPr="00BC4290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>12.00</w:t>
            </w:r>
          </w:p>
        </w:tc>
        <w:tc>
          <w:tcPr>
            <w:tcW w:w="6089" w:type="dxa"/>
            <w:shd w:val="clear" w:color="auto" w:fill="FFC000"/>
            <w:vAlign w:val="center"/>
          </w:tcPr>
          <w:p w:rsidR="00BC4290" w:rsidRPr="00BC4290" w:rsidRDefault="008B0DEC" w:rsidP="008B0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</w:pPr>
            <w:r w:rsidRPr="00BC4290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 xml:space="preserve">Торжественная церемония награждения и закрытия </w:t>
            </w:r>
            <w:r w:rsidRPr="00BC429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V</w:t>
            </w:r>
            <w:r w:rsidRPr="00BC4290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 xml:space="preserve"> Открыт</w:t>
            </w:r>
            <w:r w:rsidR="005E2755" w:rsidRPr="00BC4290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 xml:space="preserve">ого регионального чемпионата </w:t>
            </w:r>
          </w:p>
          <w:p w:rsidR="008B0DEC" w:rsidRPr="00BC4290" w:rsidRDefault="008B0DEC" w:rsidP="008B0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</w:pPr>
            <w:r w:rsidRPr="00BC4290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 xml:space="preserve">«Молодые профессионалы» (WorldSkillsRussia) </w:t>
            </w:r>
          </w:p>
          <w:p w:rsidR="008B0DEC" w:rsidRPr="00BC4290" w:rsidRDefault="008B0DEC" w:rsidP="008B0DEC">
            <w:pPr>
              <w:spacing w:after="0" w:line="240" w:lineRule="auto"/>
              <w:jc w:val="center"/>
              <w:rPr>
                <w:color w:val="17365D" w:themeColor="text2" w:themeShade="BF"/>
              </w:rPr>
            </w:pPr>
            <w:r w:rsidRPr="00BC4290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>Смоленской области</w:t>
            </w:r>
            <w:r w:rsidR="00BC4290" w:rsidRPr="00BC4290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1846" w:type="dxa"/>
            <w:shd w:val="clear" w:color="auto" w:fill="FFC000"/>
            <w:vAlign w:val="center"/>
          </w:tcPr>
          <w:p w:rsidR="008B0DEC" w:rsidRPr="00BC4290" w:rsidRDefault="008B0DEC" w:rsidP="008B0DE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</w:pPr>
            <w:r w:rsidRPr="00BC4290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>КДЦ</w:t>
            </w:r>
          </w:p>
          <w:p w:rsidR="008B0DEC" w:rsidRPr="00BC4290" w:rsidRDefault="008B0DEC" w:rsidP="008B0DEC">
            <w:pPr>
              <w:jc w:val="center"/>
              <w:rPr>
                <w:color w:val="17365D" w:themeColor="text2" w:themeShade="BF"/>
              </w:rPr>
            </w:pPr>
            <w:r w:rsidRPr="00BC4290">
              <w:rPr>
                <w:rFonts w:ascii="Times New Roman" w:eastAsia="Times New Roman" w:hAnsi="Times New Roman"/>
                <w:b/>
                <w:color w:val="17365D" w:themeColor="text2" w:themeShade="BF"/>
                <w:sz w:val="24"/>
              </w:rPr>
              <w:t>«Губернский»</w:t>
            </w:r>
          </w:p>
        </w:tc>
      </w:tr>
      <w:tr w:rsidR="008B0DEC" w:rsidRPr="00202DD8" w:rsidTr="00015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851" w:type="dxa"/>
            <w:vMerge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8B0DEC" w:rsidRPr="00202DD8" w:rsidRDefault="008B0DEC" w:rsidP="008B0DEC">
            <w:pPr>
              <w:spacing w:after="0" w:line="240" w:lineRule="auto"/>
              <w:jc w:val="center"/>
            </w:pPr>
            <w:r w:rsidRPr="00202DD8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Pr="00202DD8">
              <w:rPr>
                <w:rFonts w:ascii="Times New Roman" w:eastAsia="Times New Roman" w:hAnsi="Times New Roman"/>
                <w:sz w:val="24"/>
              </w:rPr>
              <w:t>.</w:t>
            </w:r>
            <w:r w:rsidR="00BC4290">
              <w:rPr>
                <w:rFonts w:ascii="Times New Roman" w:eastAsia="Times New Roman" w:hAnsi="Times New Roman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6089" w:type="dxa"/>
            <w:vAlign w:val="center"/>
          </w:tcPr>
          <w:p w:rsidR="008B0DEC" w:rsidRPr="00202DD8" w:rsidRDefault="008B0DEC" w:rsidP="00851CE9">
            <w:pPr>
              <w:spacing w:after="0" w:line="240" w:lineRule="auto"/>
              <w:jc w:val="both"/>
            </w:pPr>
            <w:r w:rsidRPr="00202DD8">
              <w:rPr>
                <w:rFonts w:ascii="Times New Roman" w:eastAsia="Times New Roman" w:hAnsi="Times New Roman"/>
                <w:sz w:val="24"/>
              </w:rPr>
              <w:t>П</w:t>
            </w:r>
            <w:r w:rsidR="00851CE9">
              <w:rPr>
                <w:rFonts w:ascii="Times New Roman" w:eastAsia="Times New Roman" w:hAnsi="Times New Roman"/>
                <w:sz w:val="24"/>
              </w:rPr>
              <w:t>ресс-подход. Разъезд экспертов и</w:t>
            </w:r>
            <w:r w:rsidRPr="00202DD8">
              <w:rPr>
                <w:rFonts w:ascii="Times New Roman" w:eastAsia="Times New Roman" w:hAnsi="Times New Roman"/>
                <w:sz w:val="24"/>
              </w:rPr>
              <w:t xml:space="preserve"> участников с церемонии закрытия </w:t>
            </w:r>
          </w:p>
        </w:tc>
        <w:tc>
          <w:tcPr>
            <w:tcW w:w="1846" w:type="dxa"/>
            <w:vAlign w:val="center"/>
          </w:tcPr>
          <w:p w:rsidR="008B0DEC" w:rsidRPr="00202DD8" w:rsidRDefault="008B0DEC" w:rsidP="008B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56B" w:rsidRDefault="009B356B"/>
    <w:sectPr w:rsidR="009B356B" w:rsidSect="00FB7849">
      <w:headerReference w:type="even" r:id="rId6"/>
      <w:headerReference w:type="default" r:id="rId7"/>
      <w:headerReference w:type="first" r:id="rId8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5C" w:rsidRDefault="00F23A5C" w:rsidP="00FB7849">
      <w:pPr>
        <w:spacing w:after="0" w:line="240" w:lineRule="auto"/>
      </w:pPr>
      <w:r>
        <w:separator/>
      </w:r>
    </w:p>
  </w:endnote>
  <w:endnote w:type="continuationSeparator" w:id="1">
    <w:p w:rsidR="00F23A5C" w:rsidRDefault="00F23A5C" w:rsidP="00FB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5C" w:rsidRDefault="00F23A5C" w:rsidP="00FB7849">
      <w:pPr>
        <w:spacing w:after="0" w:line="240" w:lineRule="auto"/>
      </w:pPr>
      <w:r>
        <w:separator/>
      </w:r>
    </w:p>
  </w:footnote>
  <w:footnote w:type="continuationSeparator" w:id="1">
    <w:p w:rsidR="00F23A5C" w:rsidRDefault="00F23A5C" w:rsidP="00FB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49" w:rsidRDefault="00F12F2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23626" o:spid="_x0000_s2059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V чемп_Вер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49" w:rsidRDefault="00F12F2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23627" o:spid="_x0000_s2060" type="#_x0000_t75" style="position:absolute;margin-left:-85.1pt;margin-top:-105.85pt;width:595.7pt;height:841.9pt;z-index:-251657728;mso-position-horizontal-relative:margin;mso-position-vertical-relative:margin" o:allowincell="f">
          <v:imagedata r:id="rId1" o:title="V чемп_Вер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49" w:rsidRDefault="00F12F2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523625" o:spid="_x0000_s2058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V чемп_Верт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49"/>
    <w:rsid w:val="00011652"/>
    <w:rsid w:val="00015862"/>
    <w:rsid w:val="00020CDA"/>
    <w:rsid w:val="000A51FF"/>
    <w:rsid w:val="000B5F09"/>
    <w:rsid w:val="00135DFF"/>
    <w:rsid w:val="0015541F"/>
    <w:rsid w:val="00196230"/>
    <w:rsid w:val="0019654C"/>
    <w:rsid w:val="0022071D"/>
    <w:rsid w:val="00221760"/>
    <w:rsid w:val="002A779B"/>
    <w:rsid w:val="002B64F0"/>
    <w:rsid w:val="002C6F61"/>
    <w:rsid w:val="002E4AB7"/>
    <w:rsid w:val="003004E3"/>
    <w:rsid w:val="00340823"/>
    <w:rsid w:val="00353FCD"/>
    <w:rsid w:val="00492B37"/>
    <w:rsid w:val="004C1966"/>
    <w:rsid w:val="00554285"/>
    <w:rsid w:val="005E2755"/>
    <w:rsid w:val="00603980"/>
    <w:rsid w:val="006D6615"/>
    <w:rsid w:val="00710A83"/>
    <w:rsid w:val="0071238C"/>
    <w:rsid w:val="00785EB8"/>
    <w:rsid w:val="007D7F63"/>
    <w:rsid w:val="008153CB"/>
    <w:rsid w:val="00823EA1"/>
    <w:rsid w:val="00851CE9"/>
    <w:rsid w:val="008B0DEC"/>
    <w:rsid w:val="008E6D3B"/>
    <w:rsid w:val="009036CB"/>
    <w:rsid w:val="00907ED2"/>
    <w:rsid w:val="00940A7F"/>
    <w:rsid w:val="009B356B"/>
    <w:rsid w:val="009C52F0"/>
    <w:rsid w:val="00A06B6E"/>
    <w:rsid w:val="00A52571"/>
    <w:rsid w:val="00A80C18"/>
    <w:rsid w:val="00AA776C"/>
    <w:rsid w:val="00AB35C5"/>
    <w:rsid w:val="00AC5229"/>
    <w:rsid w:val="00AD2725"/>
    <w:rsid w:val="00B17378"/>
    <w:rsid w:val="00B46AC7"/>
    <w:rsid w:val="00B93AE4"/>
    <w:rsid w:val="00BC4290"/>
    <w:rsid w:val="00BF1A9C"/>
    <w:rsid w:val="00C05014"/>
    <w:rsid w:val="00C358F2"/>
    <w:rsid w:val="00C410BE"/>
    <w:rsid w:val="00C61880"/>
    <w:rsid w:val="00C85831"/>
    <w:rsid w:val="00CB0B24"/>
    <w:rsid w:val="00D0577F"/>
    <w:rsid w:val="00D10779"/>
    <w:rsid w:val="00D87893"/>
    <w:rsid w:val="00DA2717"/>
    <w:rsid w:val="00DB635A"/>
    <w:rsid w:val="00DD082A"/>
    <w:rsid w:val="00DE4F24"/>
    <w:rsid w:val="00E041F7"/>
    <w:rsid w:val="00EE07DF"/>
    <w:rsid w:val="00EE6E87"/>
    <w:rsid w:val="00F10412"/>
    <w:rsid w:val="00F12F2D"/>
    <w:rsid w:val="00F23A5C"/>
    <w:rsid w:val="00F62D0B"/>
    <w:rsid w:val="00FB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C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849"/>
  </w:style>
  <w:style w:type="paragraph" w:styleId="a5">
    <w:name w:val="footer"/>
    <w:basedOn w:val="a"/>
    <w:link w:val="a6"/>
    <w:uiPriority w:val="99"/>
    <w:unhideWhenUsed/>
    <w:rsid w:val="00FB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849"/>
  </w:style>
  <w:style w:type="paragraph" w:styleId="a7">
    <w:name w:val="List Paragraph"/>
    <w:basedOn w:val="a"/>
    <w:uiPriority w:val="34"/>
    <w:qFormat/>
    <w:rsid w:val="007D7F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KIreor</dc:creator>
  <cp:lastModifiedBy>Cl7</cp:lastModifiedBy>
  <cp:revision>2</cp:revision>
  <dcterms:created xsi:type="dcterms:W3CDTF">2020-02-26T09:48:00Z</dcterms:created>
  <dcterms:modified xsi:type="dcterms:W3CDTF">2020-02-26T09:48:00Z</dcterms:modified>
</cp:coreProperties>
</file>