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724FA" w:rsidRPr="003604D2" w:rsidRDefault="00E564AB" w:rsidP="00A724F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A724FA" w:rsidRPr="003604D2">
        <w:rPr>
          <w:rFonts w:ascii="Times New Roman" w:hAnsi="Times New Roman" w:cs="Times New Roman"/>
          <w:sz w:val="28"/>
          <w:szCs w:val="28"/>
        </w:rPr>
        <w:t>бластное государственное бюджетное профессиональное</w:t>
      </w:r>
    </w:p>
    <w:p w:rsidR="00A724FA" w:rsidRPr="003604D2" w:rsidRDefault="00A724FA" w:rsidP="00A724FA">
      <w:pPr>
        <w:jc w:val="center"/>
        <w:rPr>
          <w:rFonts w:ascii="Times New Roman" w:hAnsi="Times New Roman" w:cs="Times New Roman"/>
          <w:sz w:val="28"/>
          <w:szCs w:val="28"/>
        </w:rPr>
      </w:pPr>
      <w:r w:rsidRPr="003604D2">
        <w:rPr>
          <w:rFonts w:ascii="Times New Roman" w:hAnsi="Times New Roman" w:cs="Times New Roman"/>
          <w:sz w:val="28"/>
          <w:szCs w:val="28"/>
        </w:rPr>
        <w:t xml:space="preserve"> образовательное учреждение </w:t>
      </w:r>
    </w:p>
    <w:p w:rsidR="00A724FA" w:rsidRPr="003604D2" w:rsidRDefault="00A724FA" w:rsidP="00A724FA">
      <w:pPr>
        <w:jc w:val="center"/>
        <w:rPr>
          <w:rFonts w:ascii="Times New Roman" w:hAnsi="Times New Roman" w:cs="Times New Roman"/>
          <w:sz w:val="28"/>
          <w:szCs w:val="28"/>
        </w:rPr>
      </w:pPr>
      <w:r w:rsidRPr="003604D2">
        <w:rPr>
          <w:rFonts w:ascii="Times New Roman" w:hAnsi="Times New Roman" w:cs="Times New Roman"/>
          <w:sz w:val="28"/>
          <w:szCs w:val="28"/>
        </w:rPr>
        <w:t>«Смоленская академия профессионального образования»</w:t>
      </w:r>
    </w:p>
    <w:p w:rsidR="00A724FA" w:rsidRPr="003604D2" w:rsidRDefault="00A724FA" w:rsidP="00A724F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724FA" w:rsidRPr="003604D2" w:rsidRDefault="00A724FA" w:rsidP="00A724F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724FA" w:rsidRPr="003604D2" w:rsidRDefault="00A724FA" w:rsidP="00A724F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724FA" w:rsidRPr="003604D2" w:rsidRDefault="00A724FA" w:rsidP="00A724F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724FA" w:rsidRPr="003604D2" w:rsidRDefault="00A724FA" w:rsidP="00A724F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724FA" w:rsidRPr="003604D2" w:rsidRDefault="00A724FA" w:rsidP="00A724F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04DE0" w:rsidRDefault="00D259D4" w:rsidP="00E564A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>Анализ анкетирования</w:t>
      </w:r>
      <w:r w:rsidR="00304DE0">
        <w:rPr>
          <w:rFonts w:ascii="Times New Roman" w:hAnsi="Times New Roman" w:cs="Times New Roman"/>
          <w:sz w:val="28"/>
          <w:szCs w:val="28"/>
        </w:rPr>
        <w:t xml:space="preserve"> преподавателей</w:t>
      </w:r>
    </w:p>
    <w:p w:rsidR="00304DE0" w:rsidRDefault="00304DE0" w:rsidP="00E564A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образовательных организаций </w:t>
      </w:r>
      <w:r w:rsidR="00E71A51">
        <w:rPr>
          <w:rFonts w:ascii="Times New Roman" w:hAnsi="Times New Roman" w:cs="Times New Roman"/>
          <w:sz w:val="28"/>
          <w:szCs w:val="28"/>
        </w:rPr>
        <w:t xml:space="preserve">СПО </w:t>
      </w:r>
      <w:r>
        <w:rPr>
          <w:rFonts w:ascii="Times New Roman" w:hAnsi="Times New Roman" w:cs="Times New Roman"/>
          <w:sz w:val="28"/>
          <w:szCs w:val="28"/>
        </w:rPr>
        <w:t>региона</w:t>
      </w:r>
    </w:p>
    <w:p w:rsidR="006C0CBB" w:rsidRDefault="00304DE0" w:rsidP="00E564A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E7A73">
        <w:rPr>
          <w:rFonts w:ascii="Times New Roman" w:hAnsi="Times New Roman" w:cs="Times New Roman"/>
          <w:sz w:val="28"/>
          <w:szCs w:val="28"/>
        </w:rPr>
        <w:t xml:space="preserve">«Оценка </w:t>
      </w:r>
      <w:r w:rsidR="00625999">
        <w:rPr>
          <w:rFonts w:ascii="Times New Roman" w:hAnsi="Times New Roman" w:cs="Times New Roman"/>
          <w:sz w:val="28"/>
          <w:szCs w:val="28"/>
        </w:rPr>
        <w:t xml:space="preserve">уровня </w:t>
      </w:r>
      <w:r>
        <w:rPr>
          <w:rFonts w:ascii="Times New Roman" w:hAnsi="Times New Roman" w:cs="Times New Roman"/>
          <w:sz w:val="28"/>
          <w:szCs w:val="28"/>
        </w:rPr>
        <w:t xml:space="preserve">цифровой </w:t>
      </w:r>
      <w:r w:rsidR="00625999">
        <w:rPr>
          <w:rFonts w:ascii="Times New Roman" w:hAnsi="Times New Roman" w:cs="Times New Roman"/>
          <w:sz w:val="28"/>
          <w:szCs w:val="28"/>
        </w:rPr>
        <w:t>компетентности преподавателя</w:t>
      </w:r>
      <w:r>
        <w:rPr>
          <w:rFonts w:ascii="Times New Roman" w:hAnsi="Times New Roman" w:cs="Times New Roman"/>
          <w:sz w:val="28"/>
          <w:szCs w:val="28"/>
        </w:rPr>
        <w:t>»</w:t>
      </w:r>
    </w:p>
    <w:bookmarkEnd w:id="0"/>
    <w:p w:rsidR="00625999" w:rsidRDefault="00625999" w:rsidP="00E564AB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реализации программы деятельности региональной инновационной площадки</w:t>
      </w:r>
    </w:p>
    <w:p w:rsidR="00625999" w:rsidRDefault="00625999" w:rsidP="00E564AB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«Модернизация организации образовательного процесса на основе трансформации цифровой образовательной среды организации»</w:t>
      </w:r>
    </w:p>
    <w:p w:rsidR="00A724FA" w:rsidRPr="003604D2" w:rsidRDefault="00A724FA" w:rsidP="00304DE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724FA" w:rsidRPr="003604D2" w:rsidRDefault="00A724FA" w:rsidP="00A724F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724FA" w:rsidRPr="003604D2" w:rsidRDefault="00A724FA" w:rsidP="00A724F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724FA" w:rsidRPr="003604D2" w:rsidRDefault="00A724FA" w:rsidP="00A724F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724FA" w:rsidRPr="003604D2" w:rsidRDefault="00A724FA" w:rsidP="00A724F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724FA" w:rsidRPr="003604D2" w:rsidRDefault="00A724FA" w:rsidP="00A724F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724FA" w:rsidRPr="003604D2" w:rsidRDefault="00A724FA" w:rsidP="00A724F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724FA" w:rsidRDefault="00A724FA" w:rsidP="00A724F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564AB" w:rsidRPr="003604D2" w:rsidRDefault="00E564AB" w:rsidP="00A724F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724FA" w:rsidRPr="003604D2" w:rsidRDefault="00A724FA" w:rsidP="00A724F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724FA" w:rsidRDefault="00A724FA" w:rsidP="00A724F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724FA" w:rsidRPr="000806EC" w:rsidRDefault="00A724FA" w:rsidP="00A724FA">
      <w:pPr>
        <w:jc w:val="center"/>
        <w:rPr>
          <w:rFonts w:ascii="Times New Roman" w:hAnsi="Times New Roman" w:cs="Times New Roman"/>
          <w:sz w:val="28"/>
          <w:szCs w:val="28"/>
        </w:rPr>
      </w:pPr>
      <w:r w:rsidRPr="003604D2">
        <w:rPr>
          <w:rFonts w:ascii="Times New Roman" w:hAnsi="Times New Roman" w:cs="Times New Roman"/>
          <w:sz w:val="28"/>
          <w:szCs w:val="28"/>
        </w:rPr>
        <w:t>Смоленск 2023</w:t>
      </w:r>
    </w:p>
    <w:p w:rsidR="006364FF" w:rsidRPr="00C92292" w:rsidRDefault="006364FF" w:rsidP="00920EB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2292">
        <w:rPr>
          <w:rFonts w:ascii="Times New Roman" w:hAnsi="Times New Roman" w:cs="Times New Roman"/>
          <w:sz w:val="28"/>
          <w:szCs w:val="28"/>
        </w:rPr>
        <w:lastRenderedPageBreak/>
        <w:t xml:space="preserve">Цифровая грамотность представляет собой </w:t>
      </w:r>
      <w:r w:rsidR="00AB112B" w:rsidRPr="00C92292">
        <w:rPr>
          <w:rFonts w:ascii="Times New Roman" w:hAnsi="Times New Roman" w:cs="Times New Roman"/>
          <w:sz w:val="28"/>
          <w:szCs w:val="28"/>
        </w:rPr>
        <w:t>систем</w:t>
      </w:r>
      <w:r w:rsidRPr="00C92292">
        <w:rPr>
          <w:rFonts w:ascii="Times New Roman" w:hAnsi="Times New Roman" w:cs="Times New Roman"/>
          <w:sz w:val="28"/>
          <w:szCs w:val="28"/>
        </w:rPr>
        <w:t>у</w:t>
      </w:r>
      <w:r w:rsidR="00AB112B" w:rsidRPr="00C92292">
        <w:rPr>
          <w:rFonts w:ascii="Times New Roman" w:hAnsi="Times New Roman" w:cs="Times New Roman"/>
          <w:sz w:val="28"/>
          <w:szCs w:val="28"/>
        </w:rPr>
        <w:t xml:space="preserve"> прикладных знаний, навыков и установок, позволяющая педагогу свободно применять современные цифровые технологии в </w:t>
      </w:r>
      <w:r w:rsidR="00EB0179">
        <w:rPr>
          <w:rFonts w:ascii="Times New Roman" w:hAnsi="Times New Roman" w:cs="Times New Roman"/>
          <w:sz w:val="28"/>
          <w:szCs w:val="28"/>
        </w:rPr>
        <w:t xml:space="preserve">образовательном </w:t>
      </w:r>
      <w:r w:rsidR="00AB112B" w:rsidRPr="00C92292">
        <w:rPr>
          <w:rFonts w:ascii="Times New Roman" w:hAnsi="Times New Roman" w:cs="Times New Roman"/>
          <w:sz w:val="28"/>
          <w:szCs w:val="28"/>
        </w:rPr>
        <w:t>процессе.</w:t>
      </w:r>
    </w:p>
    <w:p w:rsidR="003017ED" w:rsidRDefault="003017ED" w:rsidP="00920EB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2292">
        <w:rPr>
          <w:rFonts w:ascii="Times New Roman" w:hAnsi="Times New Roman" w:cs="Times New Roman"/>
          <w:sz w:val="28"/>
          <w:szCs w:val="28"/>
        </w:rPr>
        <w:t xml:space="preserve">Для </w:t>
      </w:r>
      <w:r w:rsidR="00C92292">
        <w:rPr>
          <w:rFonts w:ascii="Times New Roman" w:hAnsi="Times New Roman" w:cs="Times New Roman"/>
          <w:sz w:val="28"/>
          <w:szCs w:val="28"/>
        </w:rPr>
        <w:t xml:space="preserve">проведения исследования </w:t>
      </w:r>
      <w:r w:rsidR="00920EBD">
        <w:rPr>
          <w:rFonts w:ascii="Times New Roman" w:hAnsi="Times New Roman" w:cs="Times New Roman"/>
          <w:sz w:val="28"/>
          <w:szCs w:val="28"/>
        </w:rPr>
        <w:t xml:space="preserve">о цифровой грамотности преподавателей СПО региона </w:t>
      </w:r>
      <w:r w:rsidRPr="00C92292">
        <w:rPr>
          <w:rFonts w:ascii="Times New Roman" w:hAnsi="Times New Roman" w:cs="Times New Roman"/>
          <w:sz w:val="28"/>
          <w:szCs w:val="28"/>
        </w:rPr>
        <w:t xml:space="preserve">были разработаны структурированные анкеты, которые включали вопросы </w:t>
      </w:r>
      <w:r w:rsidR="00920EBD">
        <w:rPr>
          <w:rFonts w:ascii="Times New Roman" w:hAnsi="Times New Roman" w:cs="Times New Roman"/>
          <w:sz w:val="28"/>
          <w:szCs w:val="28"/>
        </w:rPr>
        <w:t xml:space="preserve">по двум направлениям: навыки работы </w:t>
      </w:r>
      <w:r w:rsidR="00A02A45" w:rsidRPr="00C92292">
        <w:rPr>
          <w:rFonts w:ascii="Times New Roman" w:hAnsi="Times New Roman" w:cs="Times New Roman"/>
          <w:sz w:val="28"/>
          <w:szCs w:val="28"/>
        </w:rPr>
        <w:t>в цифровой среде и самооценку уровня владения программным обеспечением.</w:t>
      </w:r>
      <w:r w:rsidR="006364FF" w:rsidRPr="00C9229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A78E1" w:rsidRDefault="007A78E1" w:rsidP="007A78E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D2018B">
        <w:rPr>
          <w:rFonts w:ascii="Times New Roman" w:hAnsi="Times New Roman" w:cs="Times New Roman"/>
          <w:sz w:val="28"/>
          <w:szCs w:val="28"/>
        </w:rPr>
        <w:t xml:space="preserve"> анкетировании приняли участие </w:t>
      </w:r>
      <w:r>
        <w:rPr>
          <w:rFonts w:ascii="Times New Roman" w:hAnsi="Times New Roman" w:cs="Times New Roman"/>
          <w:sz w:val="28"/>
          <w:szCs w:val="28"/>
        </w:rPr>
        <w:t>187 преподавателей</w:t>
      </w:r>
      <w:r w:rsidR="002D1D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образовательных организаций СПО региона в срок с 16.10.23г. по 25.10.23г.</w:t>
      </w:r>
    </w:p>
    <w:p w:rsidR="007A78E1" w:rsidRDefault="00EC1F00" w:rsidP="007A78E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2292">
        <w:rPr>
          <w:rFonts w:ascii="Times New Roman" w:hAnsi="Times New Roman" w:cs="Times New Roman"/>
          <w:sz w:val="28"/>
          <w:szCs w:val="28"/>
        </w:rPr>
        <w:t>Сбор данных для исследования уровня цифровой грамотности педагогов</w:t>
      </w:r>
      <w:r>
        <w:rPr>
          <w:rFonts w:ascii="Times New Roman" w:hAnsi="Times New Roman" w:cs="Times New Roman"/>
          <w:sz w:val="28"/>
          <w:szCs w:val="28"/>
        </w:rPr>
        <w:t xml:space="preserve"> СПО</w:t>
      </w:r>
      <w:r w:rsidRPr="00C9229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региона </w:t>
      </w:r>
      <w:r w:rsidRPr="00C92292">
        <w:rPr>
          <w:rFonts w:ascii="Times New Roman" w:hAnsi="Times New Roman" w:cs="Times New Roman"/>
          <w:sz w:val="28"/>
          <w:szCs w:val="28"/>
        </w:rPr>
        <w:t xml:space="preserve">осуществлялся </w:t>
      </w:r>
      <w:r w:rsidR="00EB0179" w:rsidRPr="00C92292">
        <w:rPr>
          <w:rFonts w:ascii="Times New Roman" w:hAnsi="Times New Roman" w:cs="Times New Roman"/>
          <w:sz w:val="28"/>
          <w:szCs w:val="28"/>
        </w:rPr>
        <w:t>методом онлайн-анкетирования</w:t>
      </w:r>
      <w:r w:rsidR="00EB0179">
        <w:rPr>
          <w:rFonts w:ascii="Times New Roman" w:hAnsi="Times New Roman" w:cs="Times New Roman"/>
          <w:sz w:val="28"/>
          <w:szCs w:val="28"/>
        </w:rPr>
        <w:t xml:space="preserve"> </w:t>
      </w:r>
      <w:r w:rsidR="007A78E1">
        <w:rPr>
          <w:rFonts w:ascii="Times New Roman" w:hAnsi="Times New Roman" w:cs="Times New Roman"/>
          <w:sz w:val="28"/>
          <w:szCs w:val="28"/>
        </w:rPr>
        <w:t>по электронной версии анкеты по ссылке</w:t>
      </w:r>
      <w:r w:rsidR="00E564AB">
        <w:rPr>
          <w:rFonts w:ascii="Times New Roman" w:hAnsi="Times New Roman" w:cs="Times New Roman"/>
          <w:sz w:val="28"/>
          <w:szCs w:val="28"/>
        </w:rPr>
        <w:t xml:space="preserve"> (Приложение 1)</w:t>
      </w:r>
      <w:r w:rsidR="007A78E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C2121" w:rsidRDefault="004E7A73" w:rsidP="003C3DC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7A73">
        <w:rPr>
          <w:rFonts w:ascii="Times New Roman" w:hAnsi="Times New Roman" w:cs="Times New Roman"/>
          <w:sz w:val="28"/>
          <w:szCs w:val="28"/>
        </w:rPr>
        <w:t>Анализ анкетирования</w:t>
      </w:r>
      <w:r w:rsidR="00493920">
        <w:rPr>
          <w:rFonts w:ascii="Times New Roman" w:hAnsi="Times New Roman" w:cs="Times New Roman"/>
          <w:sz w:val="28"/>
          <w:szCs w:val="28"/>
        </w:rPr>
        <w:t xml:space="preserve"> преподавателей образовательных организаций</w:t>
      </w:r>
      <w:r w:rsidR="00795A10">
        <w:rPr>
          <w:rFonts w:ascii="Times New Roman" w:hAnsi="Times New Roman" w:cs="Times New Roman"/>
          <w:sz w:val="28"/>
          <w:szCs w:val="28"/>
        </w:rPr>
        <w:t xml:space="preserve"> СПО </w:t>
      </w:r>
      <w:r w:rsidR="00493920">
        <w:rPr>
          <w:rFonts w:ascii="Times New Roman" w:hAnsi="Times New Roman" w:cs="Times New Roman"/>
          <w:sz w:val="28"/>
          <w:szCs w:val="28"/>
        </w:rPr>
        <w:t>региона</w:t>
      </w:r>
      <w:r w:rsidR="0074189E">
        <w:rPr>
          <w:rFonts w:ascii="Times New Roman" w:hAnsi="Times New Roman" w:cs="Times New Roman"/>
          <w:sz w:val="28"/>
          <w:szCs w:val="28"/>
        </w:rPr>
        <w:t xml:space="preserve"> по</w:t>
      </w:r>
      <w:r w:rsidR="00BF36DD">
        <w:rPr>
          <w:rFonts w:ascii="Times New Roman" w:hAnsi="Times New Roman" w:cs="Times New Roman"/>
          <w:sz w:val="28"/>
          <w:szCs w:val="28"/>
        </w:rPr>
        <w:t xml:space="preserve"> </w:t>
      </w:r>
      <w:r w:rsidR="009125D7">
        <w:rPr>
          <w:rFonts w:ascii="Times New Roman" w:hAnsi="Times New Roman" w:cs="Times New Roman"/>
          <w:sz w:val="28"/>
          <w:szCs w:val="28"/>
        </w:rPr>
        <w:t>оценке</w:t>
      </w:r>
      <w:r w:rsidRPr="004E7A73">
        <w:rPr>
          <w:rFonts w:ascii="Times New Roman" w:hAnsi="Times New Roman" w:cs="Times New Roman"/>
          <w:sz w:val="28"/>
          <w:szCs w:val="28"/>
        </w:rPr>
        <w:t xml:space="preserve"> </w:t>
      </w:r>
      <w:r w:rsidR="008C2121">
        <w:rPr>
          <w:rFonts w:ascii="Times New Roman" w:hAnsi="Times New Roman" w:cs="Times New Roman"/>
          <w:sz w:val="28"/>
          <w:szCs w:val="28"/>
        </w:rPr>
        <w:t>уровня сформированности компетенций</w:t>
      </w:r>
      <w:r w:rsidR="002D1DEF">
        <w:rPr>
          <w:rFonts w:ascii="Times New Roman" w:hAnsi="Times New Roman" w:cs="Times New Roman"/>
          <w:sz w:val="28"/>
          <w:szCs w:val="28"/>
        </w:rPr>
        <w:t xml:space="preserve"> </w:t>
      </w:r>
      <w:r w:rsidR="0089708F">
        <w:rPr>
          <w:rFonts w:ascii="Times New Roman" w:hAnsi="Times New Roman" w:cs="Times New Roman"/>
          <w:sz w:val="28"/>
          <w:szCs w:val="28"/>
        </w:rPr>
        <w:t xml:space="preserve">цифровой грамотности </w:t>
      </w:r>
      <w:r w:rsidR="00D00D23">
        <w:rPr>
          <w:rFonts w:ascii="Times New Roman" w:hAnsi="Times New Roman" w:cs="Times New Roman"/>
          <w:sz w:val="28"/>
          <w:szCs w:val="28"/>
        </w:rPr>
        <w:t xml:space="preserve">был </w:t>
      </w:r>
      <w:r w:rsidR="00BF36DD">
        <w:rPr>
          <w:rFonts w:ascii="Times New Roman" w:hAnsi="Times New Roman" w:cs="Times New Roman"/>
          <w:sz w:val="28"/>
          <w:szCs w:val="28"/>
        </w:rPr>
        <w:t xml:space="preserve">осуществлен </w:t>
      </w:r>
      <w:r w:rsidR="005D2AD3">
        <w:rPr>
          <w:rFonts w:ascii="Times New Roman" w:hAnsi="Times New Roman" w:cs="Times New Roman"/>
          <w:sz w:val="28"/>
          <w:szCs w:val="28"/>
        </w:rPr>
        <w:t xml:space="preserve">в рамках подготовки </w:t>
      </w:r>
      <w:r w:rsidR="000D5559">
        <w:rPr>
          <w:rFonts w:ascii="Times New Roman" w:hAnsi="Times New Roman" w:cs="Times New Roman"/>
          <w:sz w:val="28"/>
          <w:szCs w:val="28"/>
        </w:rPr>
        <w:t xml:space="preserve">к </w:t>
      </w:r>
      <w:r w:rsidR="00BF36DD">
        <w:rPr>
          <w:rFonts w:ascii="Times New Roman" w:hAnsi="Times New Roman" w:cs="Times New Roman"/>
          <w:sz w:val="28"/>
          <w:szCs w:val="28"/>
        </w:rPr>
        <w:t xml:space="preserve">проведению </w:t>
      </w:r>
      <w:r w:rsidR="00917733">
        <w:rPr>
          <w:rFonts w:ascii="Times New Roman" w:hAnsi="Times New Roman" w:cs="Times New Roman"/>
          <w:sz w:val="28"/>
          <w:szCs w:val="28"/>
        </w:rPr>
        <w:t xml:space="preserve">курсов </w:t>
      </w:r>
      <w:r w:rsidR="008C2121">
        <w:rPr>
          <w:rFonts w:ascii="Times New Roman" w:hAnsi="Times New Roman" w:cs="Times New Roman"/>
          <w:sz w:val="28"/>
          <w:szCs w:val="28"/>
        </w:rPr>
        <w:t xml:space="preserve">повышения квалификации преподавателей в данной области по теме «Актуальные аспекты формирования цифровой образовательной среды образовательной организации среднего профессионального образования». </w:t>
      </w:r>
    </w:p>
    <w:p w:rsidR="003A4F65" w:rsidRDefault="006E544D" w:rsidP="003C3DC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Опрос был проведен с ц</w:t>
      </w:r>
      <w:r w:rsidR="00D2018B" w:rsidRPr="00D2018B">
        <w:rPr>
          <w:rFonts w:ascii="Times New Roman" w:hAnsi="Times New Roman" w:cs="Times New Roman"/>
          <w:sz w:val="28"/>
          <w:szCs w:val="28"/>
        </w:rPr>
        <w:t>елью реализации практического этапа исследования</w:t>
      </w:r>
      <w:r w:rsidR="00D34FB7">
        <w:rPr>
          <w:rFonts w:ascii="Times New Roman" w:hAnsi="Times New Roman" w:cs="Times New Roman"/>
          <w:sz w:val="28"/>
          <w:szCs w:val="28"/>
        </w:rPr>
        <w:t xml:space="preserve"> в рамках региональной инновационной площадки</w:t>
      </w:r>
      <w:r w:rsidR="00D87480">
        <w:rPr>
          <w:rFonts w:ascii="Times New Roman" w:hAnsi="Times New Roman" w:cs="Times New Roman"/>
          <w:sz w:val="28"/>
          <w:szCs w:val="28"/>
        </w:rPr>
        <w:t xml:space="preserve"> по </w:t>
      </w:r>
      <w:proofErr w:type="gramStart"/>
      <w:r w:rsidR="00D87480">
        <w:rPr>
          <w:rFonts w:ascii="Times New Roman" w:hAnsi="Times New Roman" w:cs="Times New Roman"/>
          <w:sz w:val="28"/>
          <w:szCs w:val="28"/>
        </w:rPr>
        <w:t>теме</w:t>
      </w:r>
      <w:r w:rsidR="007E1B6B">
        <w:rPr>
          <w:rFonts w:ascii="Times New Roman" w:hAnsi="Times New Roman" w:cs="Times New Roman"/>
          <w:sz w:val="28"/>
          <w:szCs w:val="28"/>
        </w:rPr>
        <w:t xml:space="preserve"> </w:t>
      </w:r>
      <w:r w:rsidR="00BF36DD">
        <w:rPr>
          <w:rFonts w:ascii="Times New Roman" w:hAnsi="Times New Roman" w:cs="Times New Roman"/>
          <w:sz w:val="28"/>
          <w:szCs w:val="28"/>
        </w:rPr>
        <w:t xml:space="preserve"> «</w:t>
      </w:r>
      <w:proofErr w:type="gramEnd"/>
      <w:r w:rsidR="00BF36DD">
        <w:rPr>
          <w:rFonts w:ascii="Times New Roman" w:hAnsi="Times New Roman" w:cs="Times New Roman"/>
          <w:sz w:val="28"/>
          <w:szCs w:val="28"/>
        </w:rPr>
        <w:t xml:space="preserve">Модернизация организации образовательного процесса на основе трансформации цифровой образовательной среды организации» </w:t>
      </w:r>
      <w:r w:rsidR="00A83B3B">
        <w:rPr>
          <w:rFonts w:ascii="Times New Roman" w:hAnsi="Times New Roman" w:cs="Times New Roman"/>
          <w:sz w:val="28"/>
          <w:szCs w:val="28"/>
        </w:rPr>
        <w:t xml:space="preserve">в соответствии с планом работы. </w:t>
      </w:r>
    </w:p>
    <w:p w:rsidR="004860EE" w:rsidRPr="0011451A" w:rsidRDefault="00651A4F" w:rsidP="00920EB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Анкетирование </w:t>
      </w:r>
      <w:r w:rsidR="00920EBD">
        <w:rPr>
          <w:rFonts w:ascii="Times New Roman" w:hAnsi="Times New Roman" w:cs="Times New Roman"/>
          <w:sz w:val="28"/>
          <w:szCs w:val="28"/>
        </w:rPr>
        <w:t xml:space="preserve">преподавателей СПО региона </w:t>
      </w:r>
      <w:r w:rsidR="00CE678C">
        <w:rPr>
          <w:rFonts w:ascii="Times New Roman" w:hAnsi="Times New Roman" w:cs="Times New Roman"/>
          <w:sz w:val="28"/>
          <w:szCs w:val="28"/>
        </w:rPr>
        <w:t>был</w:t>
      </w:r>
      <w:r>
        <w:rPr>
          <w:rFonts w:ascii="Times New Roman" w:hAnsi="Times New Roman" w:cs="Times New Roman"/>
          <w:sz w:val="28"/>
          <w:szCs w:val="28"/>
        </w:rPr>
        <w:t>о</w:t>
      </w:r>
      <w:r w:rsidR="00CE678C">
        <w:rPr>
          <w:rFonts w:ascii="Times New Roman" w:hAnsi="Times New Roman" w:cs="Times New Roman"/>
          <w:sz w:val="28"/>
          <w:szCs w:val="28"/>
        </w:rPr>
        <w:t xml:space="preserve"> </w:t>
      </w:r>
      <w:r w:rsidR="003A4F65">
        <w:rPr>
          <w:rFonts w:ascii="Times New Roman" w:hAnsi="Times New Roman" w:cs="Times New Roman"/>
          <w:sz w:val="28"/>
          <w:szCs w:val="28"/>
        </w:rPr>
        <w:t>нацелен</w:t>
      </w:r>
      <w:r>
        <w:rPr>
          <w:rFonts w:ascii="Times New Roman" w:hAnsi="Times New Roman" w:cs="Times New Roman"/>
          <w:sz w:val="28"/>
          <w:szCs w:val="28"/>
        </w:rPr>
        <w:t>о</w:t>
      </w:r>
      <w:r w:rsidR="003A4F65">
        <w:rPr>
          <w:rFonts w:ascii="Times New Roman" w:hAnsi="Times New Roman" w:cs="Times New Roman"/>
          <w:sz w:val="28"/>
          <w:szCs w:val="28"/>
        </w:rPr>
        <w:t xml:space="preserve"> на выявление</w:t>
      </w:r>
      <w:r w:rsidR="007E1B6B">
        <w:rPr>
          <w:rFonts w:ascii="Times New Roman" w:hAnsi="Times New Roman" w:cs="Times New Roman"/>
          <w:sz w:val="28"/>
          <w:szCs w:val="28"/>
        </w:rPr>
        <w:t xml:space="preserve"> ф</w:t>
      </w:r>
      <w:r w:rsidR="008044A8">
        <w:rPr>
          <w:rFonts w:ascii="Times New Roman" w:hAnsi="Times New Roman" w:cs="Times New Roman"/>
          <w:sz w:val="28"/>
          <w:szCs w:val="28"/>
        </w:rPr>
        <w:t xml:space="preserve">акторов, оказывающих наибольшее влияние на развитие процесса цифровой </w:t>
      </w:r>
      <w:r w:rsidR="00972011">
        <w:rPr>
          <w:rFonts w:ascii="Times New Roman" w:hAnsi="Times New Roman" w:cs="Times New Roman"/>
          <w:sz w:val="28"/>
          <w:szCs w:val="28"/>
        </w:rPr>
        <w:t xml:space="preserve">грамотности преподавателей </w:t>
      </w:r>
      <w:r w:rsidR="00D2018B" w:rsidRPr="00D2018B">
        <w:rPr>
          <w:rFonts w:ascii="Times New Roman" w:hAnsi="Times New Roman" w:cs="Times New Roman"/>
          <w:sz w:val="28"/>
          <w:szCs w:val="28"/>
        </w:rPr>
        <w:t xml:space="preserve">и для получения информации о </w:t>
      </w:r>
      <w:r w:rsidR="002432D4">
        <w:rPr>
          <w:rFonts w:ascii="Times New Roman" w:hAnsi="Times New Roman" w:cs="Times New Roman"/>
          <w:sz w:val="28"/>
          <w:szCs w:val="28"/>
        </w:rPr>
        <w:t>компетенциях преподавателя</w:t>
      </w:r>
      <w:r w:rsidR="00744DC6">
        <w:rPr>
          <w:rFonts w:ascii="Times New Roman" w:hAnsi="Times New Roman" w:cs="Times New Roman"/>
          <w:sz w:val="28"/>
          <w:szCs w:val="28"/>
        </w:rPr>
        <w:t xml:space="preserve">, оказывающих существенное положительное влияние на процесс </w:t>
      </w:r>
      <w:r w:rsidR="004860EE">
        <w:rPr>
          <w:rFonts w:ascii="Times New Roman" w:hAnsi="Times New Roman" w:cs="Times New Roman"/>
          <w:sz w:val="28"/>
          <w:szCs w:val="28"/>
        </w:rPr>
        <w:t>цифровой трансформации и</w:t>
      </w:r>
      <w:r w:rsidR="00D34FB7">
        <w:rPr>
          <w:rFonts w:ascii="Times New Roman" w:hAnsi="Times New Roman" w:cs="Times New Roman"/>
          <w:sz w:val="28"/>
          <w:szCs w:val="28"/>
        </w:rPr>
        <w:t xml:space="preserve"> преодоление негативных фактор</w:t>
      </w:r>
      <w:r w:rsidR="00C33A0A">
        <w:rPr>
          <w:rFonts w:ascii="Times New Roman" w:hAnsi="Times New Roman" w:cs="Times New Roman"/>
          <w:sz w:val="28"/>
          <w:szCs w:val="28"/>
        </w:rPr>
        <w:t>ов</w:t>
      </w:r>
      <w:r w:rsidR="004860EE">
        <w:rPr>
          <w:rFonts w:ascii="Times New Roman" w:hAnsi="Times New Roman" w:cs="Times New Roman"/>
          <w:sz w:val="28"/>
          <w:szCs w:val="28"/>
        </w:rPr>
        <w:t>, сдерживающих развитие цифровой среды образовательной организации</w:t>
      </w:r>
      <w:r w:rsidR="0011451A">
        <w:rPr>
          <w:rFonts w:ascii="Times New Roman" w:hAnsi="Times New Roman" w:cs="Times New Roman"/>
          <w:sz w:val="28"/>
          <w:szCs w:val="28"/>
        </w:rPr>
        <w:t>, а также</w:t>
      </w:r>
      <w:r w:rsidR="004860EE">
        <w:rPr>
          <w:rFonts w:ascii="Times New Roman" w:hAnsi="Times New Roman" w:cs="Times New Roman"/>
          <w:sz w:val="28"/>
          <w:szCs w:val="28"/>
        </w:rPr>
        <w:t xml:space="preserve"> </w:t>
      </w:r>
      <w:r w:rsidR="0011451A" w:rsidRPr="0011451A">
        <w:rPr>
          <w:rFonts w:ascii="Times New Roman" w:hAnsi="Times New Roman" w:cs="Times New Roman"/>
          <w:sz w:val="28"/>
          <w:szCs w:val="28"/>
        </w:rPr>
        <w:t xml:space="preserve">выработку рекомендаций по повышению цифровой грамотности педагогов, совершенствованию применения цифровых технологий, в том числе дистанционных, в </w:t>
      </w:r>
      <w:r w:rsidR="00AB112B">
        <w:rPr>
          <w:rFonts w:ascii="Times New Roman" w:hAnsi="Times New Roman" w:cs="Times New Roman"/>
          <w:sz w:val="28"/>
          <w:szCs w:val="28"/>
        </w:rPr>
        <w:t xml:space="preserve">образовательном процессе. </w:t>
      </w:r>
    </w:p>
    <w:p w:rsidR="00920EBD" w:rsidRPr="00E564AB" w:rsidRDefault="00920EBD" w:rsidP="00C67C25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28F5" w:rsidRPr="00C67C25" w:rsidRDefault="00C67C25" w:rsidP="00C67C25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7C25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C67C2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D1DEF">
        <w:rPr>
          <w:rFonts w:ascii="Times New Roman" w:hAnsi="Times New Roman" w:cs="Times New Roman"/>
          <w:b/>
          <w:sz w:val="28"/>
          <w:szCs w:val="28"/>
        </w:rPr>
        <w:t>Направление «</w:t>
      </w:r>
      <w:r w:rsidRPr="00C67C25">
        <w:rPr>
          <w:rFonts w:ascii="Times New Roman" w:hAnsi="Times New Roman" w:cs="Times New Roman"/>
          <w:b/>
          <w:sz w:val="28"/>
          <w:szCs w:val="28"/>
        </w:rPr>
        <w:t>Навыки работы в цифровой образовательной среде</w:t>
      </w:r>
      <w:r w:rsidR="002D1DEF">
        <w:rPr>
          <w:rFonts w:ascii="Times New Roman" w:hAnsi="Times New Roman" w:cs="Times New Roman"/>
          <w:b/>
          <w:sz w:val="28"/>
          <w:szCs w:val="28"/>
        </w:rPr>
        <w:t>»</w:t>
      </w:r>
    </w:p>
    <w:p w:rsidR="00084805" w:rsidRPr="00084805" w:rsidRDefault="003F6F8D" w:rsidP="003C3DC6">
      <w:pPr>
        <w:pStyle w:val="a6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направлению «Навыки работы в цифровой образовательной среде» </w:t>
      </w:r>
      <w:r w:rsidR="00CE48A1">
        <w:rPr>
          <w:rFonts w:ascii="Times New Roman" w:hAnsi="Times New Roman" w:cs="Times New Roman"/>
          <w:sz w:val="28"/>
          <w:szCs w:val="28"/>
        </w:rPr>
        <w:t xml:space="preserve">опрос показал, что </w:t>
      </w:r>
      <w:r w:rsidR="00422EDF">
        <w:rPr>
          <w:rFonts w:ascii="Times New Roman" w:hAnsi="Times New Roman" w:cs="Times New Roman"/>
          <w:sz w:val="28"/>
          <w:szCs w:val="28"/>
        </w:rPr>
        <w:t>большинств</w:t>
      </w:r>
      <w:r>
        <w:rPr>
          <w:rFonts w:ascii="Times New Roman" w:hAnsi="Times New Roman" w:cs="Times New Roman"/>
          <w:sz w:val="28"/>
          <w:szCs w:val="28"/>
        </w:rPr>
        <w:t>о</w:t>
      </w:r>
      <w:r w:rsidR="00422EDF">
        <w:rPr>
          <w:rFonts w:ascii="Times New Roman" w:hAnsi="Times New Roman" w:cs="Times New Roman"/>
          <w:sz w:val="28"/>
          <w:szCs w:val="28"/>
        </w:rPr>
        <w:t xml:space="preserve"> респондентов </w:t>
      </w:r>
      <w:r w:rsidR="002668ED">
        <w:rPr>
          <w:rFonts w:ascii="Times New Roman" w:hAnsi="Times New Roman" w:cs="Times New Roman"/>
          <w:sz w:val="28"/>
          <w:szCs w:val="28"/>
        </w:rPr>
        <w:t>(</w:t>
      </w:r>
      <w:r w:rsidR="0064506A">
        <w:rPr>
          <w:rFonts w:ascii="Times New Roman" w:hAnsi="Times New Roman" w:cs="Times New Roman"/>
          <w:sz w:val="28"/>
          <w:szCs w:val="28"/>
        </w:rPr>
        <w:t>55,1</w:t>
      </w:r>
      <w:r w:rsidR="0013194C">
        <w:rPr>
          <w:rFonts w:ascii="Times New Roman" w:hAnsi="Times New Roman" w:cs="Times New Roman"/>
          <w:sz w:val="28"/>
          <w:szCs w:val="28"/>
        </w:rPr>
        <w:t>%</w:t>
      </w:r>
      <w:r w:rsidR="002668ED">
        <w:rPr>
          <w:rFonts w:ascii="Times New Roman" w:hAnsi="Times New Roman" w:cs="Times New Roman"/>
          <w:sz w:val="28"/>
          <w:szCs w:val="28"/>
        </w:rPr>
        <w:t xml:space="preserve">) </w:t>
      </w:r>
      <w:r w:rsidR="006018B1">
        <w:rPr>
          <w:rFonts w:ascii="Times New Roman" w:hAnsi="Times New Roman" w:cs="Times New Roman"/>
          <w:sz w:val="28"/>
          <w:szCs w:val="28"/>
        </w:rPr>
        <w:t xml:space="preserve">свободно </w:t>
      </w:r>
      <w:r>
        <w:rPr>
          <w:rFonts w:ascii="Times New Roman" w:hAnsi="Times New Roman" w:cs="Times New Roman"/>
          <w:sz w:val="28"/>
          <w:szCs w:val="28"/>
        </w:rPr>
        <w:t xml:space="preserve">работают в </w:t>
      </w:r>
      <w:r>
        <w:rPr>
          <w:rFonts w:ascii="Times New Roman" w:hAnsi="Times New Roman" w:cs="Times New Roman"/>
          <w:sz w:val="28"/>
          <w:szCs w:val="28"/>
        </w:rPr>
        <w:lastRenderedPageBreak/>
        <w:t>среде онлайн-обучения,</w:t>
      </w:r>
      <w:r w:rsidR="000742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 w:rsidR="0064506A">
        <w:rPr>
          <w:rFonts w:ascii="Times New Roman" w:hAnsi="Times New Roman" w:cs="Times New Roman"/>
          <w:sz w:val="28"/>
          <w:szCs w:val="28"/>
        </w:rPr>
        <w:t>35,8</w:t>
      </w:r>
      <w:r w:rsidR="0013194C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>) испытывают затруднения</w:t>
      </w:r>
      <w:r w:rsidR="00EB6CF3">
        <w:rPr>
          <w:rFonts w:ascii="Times New Roman" w:hAnsi="Times New Roman" w:cs="Times New Roman"/>
          <w:sz w:val="28"/>
          <w:szCs w:val="28"/>
        </w:rPr>
        <w:t xml:space="preserve"> при работе</w:t>
      </w:r>
      <w:r>
        <w:rPr>
          <w:rFonts w:ascii="Times New Roman" w:hAnsi="Times New Roman" w:cs="Times New Roman"/>
          <w:sz w:val="28"/>
          <w:szCs w:val="28"/>
        </w:rPr>
        <w:t>, и лишь (</w:t>
      </w:r>
      <w:r w:rsidR="0064506A">
        <w:rPr>
          <w:rFonts w:ascii="Times New Roman" w:hAnsi="Times New Roman" w:cs="Times New Roman"/>
          <w:sz w:val="28"/>
          <w:szCs w:val="28"/>
        </w:rPr>
        <w:t>9,1</w:t>
      </w:r>
      <w:r w:rsidR="0013194C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 xml:space="preserve">) респондентов могут научить других. </w:t>
      </w:r>
    </w:p>
    <w:p w:rsidR="00B468AF" w:rsidRDefault="00A00F4C" w:rsidP="007222F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своей педагогической деятельности преподаватели </w:t>
      </w:r>
      <w:r w:rsidR="00B468AF">
        <w:rPr>
          <w:rFonts w:ascii="Times New Roman" w:hAnsi="Times New Roman" w:cs="Times New Roman"/>
          <w:sz w:val="28"/>
          <w:szCs w:val="28"/>
        </w:rPr>
        <w:t xml:space="preserve">разрабатывают </w:t>
      </w:r>
      <w:r w:rsidR="00EB6CF3">
        <w:rPr>
          <w:rFonts w:ascii="Times New Roman" w:hAnsi="Times New Roman" w:cs="Times New Roman"/>
          <w:sz w:val="28"/>
          <w:szCs w:val="28"/>
        </w:rPr>
        <w:t>наряду со стандартными учебными занятиями онлайн-</w:t>
      </w:r>
      <w:r w:rsidR="00B468AF">
        <w:rPr>
          <w:rFonts w:ascii="Times New Roman" w:hAnsi="Times New Roman" w:cs="Times New Roman"/>
          <w:sz w:val="28"/>
          <w:szCs w:val="28"/>
        </w:rPr>
        <w:t>занятия. Однако, следует заметить, что большинство из них (</w:t>
      </w:r>
      <w:r w:rsidR="005A65C4">
        <w:rPr>
          <w:rFonts w:ascii="Times New Roman" w:hAnsi="Times New Roman" w:cs="Times New Roman"/>
          <w:sz w:val="28"/>
          <w:szCs w:val="28"/>
        </w:rPr>
        <w:t>51,3</w:t>
      </w:r>
      <w:r w:rsidR="0013194C">
        <w:rPr>
          <w:rFonts w:ascii="Times New Roman" w:hAnsi="Times New Roman" w:cs="Times New Roman"/>
          <w:sz w:val="28"/>
          <w:szCs w:val="28"/>
        </w:rPr>
        <w:t>%</w:t>
      </w:r>
      <w:r w:rsidR="00B468AF">
        <w:rPr>
          <w:rFonts w:ascii="Times New Roman" w:hAnsi="Times New Roman" w:cs="Times New Roman"/>
          <w:sz w:val="28"/>
          <w:szCs w:val="28"/>
        </w:rPr>
        <w:t>) испытывают затруднения в данном виде деятельности, свободно владеют данной компетенцией (</w:t>
      </w:r>
      <w:r w:rsidR="005A65C4">
        <w:rPr>
          <w:rFonts w:ascii="Times New Roman" w:hAnsi="Times New Roman" w:cs="Times New Roman"/>
          <w:sz w:val="28"/>
          <w:szCs w:val="28"/>
        </w:rPr>
        <w:t>42,2</w:t>
      </w:r>
      <w:r w:rsidR="0013194C">
        <w:rPr>
          <w:rFonts w:ascii="Times New Roman" w:hAnsi="Times New Roman" w:cs="Times New Roman"/>
          <w:sz w:val="28"/>
          <w:szCs w:val="28"/>
        </w:rPr>
        <w:t>%</w:t>
      </w:r>
      <w:r w:rsidR="00B468AF">
        <w:rPr>
          <w:rFonts w:ascii="Times New Roman" w:hAnsi="Times New Roman" w:cs="Times New Roman"/>
          <w:sz w:val="28"/>
          <w:szCs w:val="28"/>
        </w:rPr>
        <w:t>), могут научить других (</w:t>
      </w:r>
      <w:r w:rsidR="005A65C4">
        <w:rPr>
          <w:rFonts w:ascii="Times New Roman" w:hAnsi="Times New Roman" w:cs="Times New Roman"/>
          <w:sz w:val="28"/>
          <w:szCs w:val="28"/>
        </w:rPr>
        <w:t>6,5</w:t>
      </w:r>
      <w:r w:rsidR="0013194C">
        <w:rPr>
          <w:rFonts w:ascii="Times New Roman" w:hAnsi="Times New Roman" w:cs="Times New Roman"/>
          <w:sz w:val="28"/>
          <w:szCs w:val="28"/>
        </w:rPr>
        <w:t>%</w:t>
      </w:r>
      <w:r w:rsidR="00B468AF">
        <w:rPr>
          <w:rFonts w:ascii="Times New Roman" w:hAnsi="Times New Roman" w:cs="Times New Roman"/>
          <w:sz w:val="28"/>
          <w:szCs w:val="28"/>
        </w:rPr>
        <w:t xml:space="preserve">) респондентов.  </w:t>
      </w:r>
      <w:r w:rsidR="00EB6C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228E2" w:rsidRDefault="00CC18D0" w:rsidP="007222F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Что касается работы преподавателей в </w:t>
      </w:r>
      <w:r w:rsidR="000228E2">
        <w:rPr>
          <w:rFonts w:ascii="Times New Roman" w:hAnsi="Times New Roman" w:cs="Times New Roman"/>
          <w:sz w:val="28"/>
          <w:szCs w:val="28"/>
        </w:rPr>
        <w:t>цифровой образовательной среде, то более половины опрошенных (</w:t>
      </w:r>
      <w:r w:rsidR="00E1608E">
        <w:rPr>
          <w:rFonts w:ascii="Times New Roman" w:hAnsi="Times New Roman" w:cs="Times New Roman"/>
          <w:sz w:val="28"/>
          <w:szCs w:val="28"/>
        </w:rPr>
        <w:t>55,1</w:t>
      </w:r>
      <w:r w:rsidR="0013194C">
        <w:rPr>
          <w:rFonts w:ascii="Times New Roman" w:hAnsi="Times New Roman" w:cs="Times New Roman"/>
          <w:sz w:val="28"/>
          <w:szCs w:val="28"/>
        </w:rPr>
        <w:t>%</w:t>
      </w:r>
      <w:r w:rsidR="000228E2">
        <w:rPr>
          <w:rFonts w:ascii="Times New Roman" w:hAnsi="Times New Roman" w:cs="Times New Roman"/>
          <w:sz w:val="28"/>
          <w:szCs w:val="28"/>
        </w:rPr>
        <w:t>) владеют данными компетенциями свободно, испытывают затруднения в работе (</w:t>
      </w:r>
      <w:r w:rsidR="00E1608E">
        <w:rPr>
          <w:rFonts w:ascii="Times New Roman" w:hAnsi="Times New Roman" w:cs="Times New Roman"/>
          <w:sz w:val="28"/>
          <w:szCs w:val="28"/>
        </w:rPr>
        <w:t>39,6</w:t>
      </w:r>
      <w:r w:rsidR="0013194C">
        <w:rPr>
          <w:rFonts w:ascii="Times New Roman" w:hAnsi="Times New Roman" w:cs="Times New Roman"/>
          <w:sz w:val="28"/>
          <w:szCs w:val="28"/>
        </w:rPr>
        <w:t>%</w:t>
      </w:r>
      <w:r w:rsidR="000228E2">
        <w:rPr>
          <w:rFonts w:ascii="Times New Roman" w:hAnsi="Times New Roman" w:cs="Times New Roman"/>
          <w:sz w:val="28"/>
          <w:szCs w:val="28"/>
        </w:rPr>
        <w:t>) преподавателей и лишь (</w:t>
      </w:r>
      <w:r w:rsidR="00E1608E">
        <w:rPr>
          <w:rFonts w:ascii="Times New Roman" w:hAnsi="Times New Roman" w:cs="Times New Roman"/>
          <w:sz w:val="28"/>
          <w:szCs w:val="28"/>
        </w:rPr>
        <w:t>5,3</w:t>
      </w:r>
      <w:r w:rsidR="0013194C">
        <w:rPr>
          <w:rFonts w:ascii="Times New Roman" w:hAnsi="Times New Roman" w:cs="Times New Roman"/>
          <w:sz w:val="28"/>
          <w:szCs w:val="28"/>
        </w:rPr>
        <w:t>%</w:t>
      </w:r>
      <w:r w:rsidR="000228E2">
        <w:rPr>
          <w:rFonts w:ascii="Times New Roman" w:hAnsi="Times New Roman" w:cs="Times New Roman"/>
          <w:sz w:val="28"/>
          <w:szCs w:val="28"/>
        </w:rPr>
        <w:t xml:space="preserve">) респондентов могут научить этой работе других. </w:t>
      </w:r>
    </w:p>
    <w:p w:rsidR="002A3A6B" w:rsidRDefault="002A3A6B" w:rsidP="007222F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Наиболее успешной в своей деятельности преподаватели считают работу с информационными ресурсами и базами данных. Свободно владеют компетенциями в данном направлении (</w:t>
      </w:r>
      <w:r w:rsidR="00E1608E">
        <w:rPr>
          <w:rFonts w:ascii="Times New Roman" w:hAnsi="Times New Roman" w:cs="Times New Roman"/>
          <w:sz w:val="28"/>
          <w:szCs w:val="28"/>
        </w:rPr>
        <w:t>67,9</w:t>
      </w:r>
      <w:r w:rsidR="0013194C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 xml:space="preserve">) опрошенных, испытывают затруднения в </w:t>
      </w:r>
      <w:r w:rsidR="00DC58FA">
        <w:rPr>
          <w:rFonts w:ascii="Times New Roman" w:hAnsi="Times New Roman" w:cs="Times New Roman"/>
          <w:sz w:val="28"/>
          <w:szCs w:val="28"/>
        </w:rPr>
        <w:t>работе (</w:t>
      </w:r>
      <w:r w:rsidR="00E1608E">
        <w:rPr>
          <w:rFonts w:ascii="Times New Roman" w:hAnsi="Times New Roman" w:cs="Times New Roman"/>
          <w:sz w:val="28"/>
          <w:szCs w:val="28"/>
        </w:rPr>
        <w:t>22,5</w:t>
      </w:r>
      <w:r w:rsidR="0013194C">
        <w:rPr>
          <w:rFonts w:ascii="Times New Roman" w:hAnsi="Times New Roman" w:cs="Times New Roman"/>
          <w:sz w:val="28"/>
          <w:szCs w:val="28"/>
        </w:rPr>
        <w:t>%</w:t>
      </w:r>
      <w:r w:rsidR="00DC58FA">
        <w:rPr>
          <w:rFonts w:ascii="Times New Roman" w:hAnsi="Times New Roman" w:cs="Times New Roman"/>
          <w:sz w:val="28"/>
          <w:szCs w:val="28"/>
        </w:rPr>
        <w:t xml:space="preserve">) респондентов, могут научит других </w:t>
      </w:r>
      <w:r w:rsidR="00E1608E">
        <w:rPr>
          <w:rFonts w:ascii="Times New Roman" w:hAnsi="Times New Roman" w:cs="Times New Roman"/>
          <w:sz w:val="28"/>
          <w:szCs w:val="28"/>
        </w:rPr>
        <w:t>(9,6</w:t>
      </w:r>
      <w:r w:rsidR="0013194C">
        <w:rPr>
          <w:rFonts w:ascii="Times New Roman" w:hAnsi="Times New Roman" w:cs="Times New Roman"/>
          <w:sz w:val="28"/>
          <w:szCs w:val="28"/>
        </w:rPr>
        <w:t>%</w:t>
      </w:r>
      <w:r w:rsidR="00E1608E">
        <w:rPr>
          <w:rFonts w:ascii="Times New Roman" w:hAnsi="Times New Roman" w:cs="Times New Roman"/>
          <w:sz w:val="28"/>
          <w:szCs w:val="28"/>
        </w:rPr>
        <w:t>)</w:t>
      </w:r>
      <w:r w:rsidR="00DC58FA">
        <w:rPr>
          <w:rFonts w:ascii="Times New Roman" w:hAnsi="Times New Roman" w:cs="Times New Roman"/>
          <w:sz w:val="28"/>
          <w:szCs w:val="28"/>
        </w:rPr>
        <w:t xml:space="preserve"> опрошенных.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0EBD" w:rsidRDefault="00920EBD" w:rsidP="007222F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67C25" w:rsidRDefault="00C67C25" w:rsidP="00C67C25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67C25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C67C2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D1DEF">
        <w:rPr>
          <w:rFonts w:ascii="Times New Roman" w:hAnsi="Times New Roman" w:cs="Times New Roman"/>
          <w:b/>
          <w:sz w:val="28"/>
          <w:szCs w:val="28"/>
        </w:rPr>
        <w:t>Направление «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C</w:t>
      </w:r>
      <w:proofErr w:type="spellStart"/>
      <w:r w:rsidRPr="00C67C25">
        <w:rPr>
          <w:rFonts w:ascii="Times New Roman" w:hAnsi="Times New Roman" w:cs="Times New Roman"/>
          <w:b/>
          <w:sz w:val="28"/>
          <w:szCs w:val="28"/>
        </w:rPr>
        <w:t>амооценка</w:t>
      </w:r>
      <w:proofErr w:type="spellEnd"/>
      <w:r w:rsidRPr="00C67C25">
        <w:rPr>
          <w:rFonts w:ascii="Times New Roman" w:hAnsi="Times New Roman" w:cs="Times New Roman"/>
          <w:b/>
          <w:sz w:val="28"/>
          <w:szCs w:val="28"/>
        </w:rPr>
        <w:t xml:space="preserve"> уровня владения программным обеспечением</w:t>
      </w:r>
      <w:r w:rsidR="002D1DEF">
        <w:rPr>
          <w:rFonts w:ascii="Times New Roman" w:hAnsi="Times New Roman" w:cs="Times New Roman"/>
          <w:b/>
          <w:sz w:val="28"/>
          <w:szCs w:val="28"/>
        </w:rPr>
        <w:t>»</w:t>
      </w:r>
    </w:p>
    <w:p w:rsidR="00C67C25" w:rsidRDefault="00C67C25" w:rsidP="00C67C2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Анализ самооценки уровня владения программным обеспечением преподавателями образовательных организаций региона продемонстрировал следующее.   </w:t>
      </w:r>
    </w:p>
    <w:p w:rsidR="00DC58FA" w:rsidRDefault="00224246" w:rsidP="0039617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Владеют свободно компетенциями по работе с текстовым редактором (</w:t>
      </w:r>
      <w:r w:rsidR="00C67C25" w:rsidRPr="00C67C25">
        <w:rPr>
          <w:rFonts w:ascii="Times New Roman" w:hAnsi="Times New Roman" w:cs="Times New Roman"/>
          <w:sz w:val="28"/>
          <w:szCs w:val="28"/>
        </w:rPr>
        <w:t>62</w:t>
      </w:r>
      <w:r w:rsidR="00E564AB">
        <w:rPr>
          <w:rFonts w:ascii="Times New Roman" w:hAnsi="Times New Roman" w:cs="Times New Roman"/>
          <w:sz w:val="28"/>
          <w:szCs w:val="28"/>
        </w:rPr>
        <w:t xml:space="preserve"> </w:t>
      </w:r>
      <w:r w:rsidR="00C67C25" w:rsidRPr="00C67C25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>) респондентов, испытывают затруднения в данном виде деятельности (</w:t>
      </w:r>
      <w:r w:rsidR="00C67C25" w:rsidRPr="00C67C25">
        <w:rPr>
          <w:rFonts w:ascii="Times New Roman" w:hAnsi="Times New Roman" w:cs="Times New Roman"/>
          <w:sz w:val="28"/>
          <w:szCs w:val="28"/>
        </w:rPr>
        <w:t>10</w:t>
      </w:r>
      <w:r w:rsidR="00C67C25">
        <w:rPr>
          <w:rFonts w:ascii="Times New Roman" w:hAnsi="Times New Roman" w:cs="Times New Roman"/>
          <w:sz w:val="28"/>
          <w:szCs w:val="28"/>
        </w:rPr>
        <w:t>,</w:t>
      </w:r>
      <w:r w:rsidR="00C67C25" w:rsidRPr="00C67C25">
        <w:rPr>
          <w:rFonts w:ascii="Times New Roman" w:hAnsi="Times New Roman" w:cs="Times New Roman"/>
          <w:sz w:val="28"/>
          <w:szCs w:val="28"/>
        </w:rPr>
        <w:t>7</w:t>
      </w:r>
      <w:r w:rsidR="00E564AB">
        <w:rPr>
          <w:rFonts w:ascii="Times New Roman" w:hAnsi="Times New Roman" w:cs="Times New Roman"/>
          <w:sz w:val="28"/>
          <w:szCs w:val="28"/>
        </w:rPr>
        <w:t xml:space="preserve"> </w:t>
      </w:r>
      <w:r w:rsidR="00C67C25" w:rsidRPr="00C67C25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>) преподавателей, но могут научить других (</w:t>
      </w:r>
      <w:r w:rsidR="00C67C25">
        <w:rPr>
          <w:rFonts w:ascii="Times New Roman" w:hAnsi="Times New Roman" w:cs="Times New Roman"/>
          <w:sz w:val="28"/>
          <w:szCs w:val="28"/>
        </w:rPr>
        <w:t>27,3</w:t>
      </w:r>
      <w:r w:rsidR="00E564AB">
        <w:rPr>
          <w:rFonts w:ascii="Times New Roman" w:hAnsi="Times New Roman" w:cs="Times New Roman"/>
          <w:sz w:val="28"/>
          <w:szCs w:val="28"/>
        </w:rPr>
        <w:t xml:space="preserve"> </w:t>
      </w:r>
      <w:r w:rsidR="00C67C25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 xml:space="preserve">) респондентов. </w:t>
      </w:r>
    </w:p>
    <w:p w:rsidR="009D264D" w:rsidRDefault="009D264D" w:rsidP="0039617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Более половины о</w:t>
      </w:r>
      <w:r w:rsidR="00C801E6">
        <w:rPr>
          <w:rFonts w:ascii="Times New Roman" w:hAnsi="Times New Roman" w:cs="Times New Roman"/>
          <w:sz w:val="28"/>
          <w:szCs w:val="28"/>
        </w:rPr>
        <w:t>прошенны</w:t>
      </w:r>
      <w:r>
        <w:rPr>
          <w:rFonts w:ascii="Times New Roman" w:hAnsi="Times New Roman" w:cs="Times New Roman"/>
          <w:sz w:val="28"/>
          <w:szCs w:val="28"/>
        </w:rPr>
        <w:t>х</w:t>
      </w:r>
      <w:r w:rsidR="00C801E6">
        <w:rPr>
          <w:rFonts w:ascii="Times New Roman" w:hAnsi="Times New Roman" w:cs="Times New Roman"/>
          <w:sz w:val="28"/>
          <w:szCs w:val="28"/>
        </w:rPr>
        <w:t xml:space="preserve"> преподавател</w:t>
      </w:r>
      <w:r>
        <w:rPr>
          <w:rFonts w:ascii="Times New Roman" w:hAnsi="Times New Roman" w:cs="Times New Roman"/>
          <w:sz w:val="28"/>
          <w:szCs w:val="28"/>
        </w:rPr>
        <w:t>ей (</w:t>
      </w:r>
      <w:r w:rsidR="0013194C">
        <w:rPr>
          <w:rFonts w:ascii="Times New Roman" w:hAnsi="Times New Roman" w:cs="Times New Roman"/>
          <w:sz w:val="28"/>
          <w:szCs w:val="28"/>
        </w:rPr>
        <w:t>52,4</w:t>
      </w:r>
      <w:r w:rsidR="00E564AB">
        <w:rPr>
          <w:rFonts w:ascii="Times New Roman" w:hAnsi="Times New Roman" w:cs="Times New Roman"/>
          <w:sz w:val="28"/>
          <w:szCs w:val="28"/>
        </w:rPr>
        <w:t xml:space="preserve"> </w:t>
      </w:r>
      <w:r w:rsidR="0013194C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>)</w:t>
      </w:r>
      <w:r w:rsidR="00C801E6">
        <w:rPr>
          <w:rFonts w:ascii="Times New Roman" w:hAnsi="Times New Roman" w:cs="Times New Roman"/>
          <w:sz w:val="28"/>
          <w:szCs w:val="28"/>
        </w:rPr>
        <w:t xml:space="preserve"> </w:t>
      </w:r>
      <w:r w:rsidR="006759D0">
        <w:rPr>
          <w:rFonts w:ascii="Times New Roman" w:hAnsi="Times New Roman" w:cs="Times New Roman"/>
          <w:sz w:val="28"/>
          <w:szCs w:val="28"/>
        </w:rPr>
        <w:t>отмечают, что</w:t>
      </w:r>
      <w:r>
        <w:rPr>
          <w:rFonts w:ascii="Times New Roman" w:hAnsi="Times New Roman" w:cs="Times New Roman"/>
          <w:sz w:val="28"/>
          <w:szCs w:val="28"/>
        </w:rPr>
        <w:t xml:space="preserve"> свободно владеют компетенциями по работе с электронными таблицами, испытывают затруднения в данном виде работ (</w:t>
      </w:r>
      <w:r w:rsidR="0013194C">
        <w:rPr>
          <w:rFonts w:ascii="Times New Roman" w:hAnsi="Times New Roman" w:cs="Times New Roman"/>
          <w:sz w:val="28"/>
          <w:szCs w:val="28"/>
        </w:rPr>
        <w:t>31</w:t>
      </w:r>
      <w:r w:rsidR="00E564AB">
        <w:rPr>
          <w:rFonts w:ascii="Times New Roman" w:hAnsi="Times New Roman" w:cs="Times New Roman"/>
          <w:sz w:val="28"/>
          <w:szCs w:val="28"/>
        </w:rPr>
        <w:t xml:space="preserve"> </w:t>
      </w:r>
      <w:r w:rsidR="0013194C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>) опрошенных и могут научить других (</w:t>
      </w:r>
      <w:r w:rsidR="0013194C">
        <w:rPr>
          <w:rFonts w:ascii="Times New Roman" w:hAnsi="Times New Roman" w:cs="Times New Roman"/>
          <w:sz w:val="28"/>
          <w:szCs w:val="28"/>
        </w:rPr>
        <w:t>16,6</w:t>
      </w:r>
      <w:r w:rsidR="00E564AB">
        <w:rPr>
          <w:rFonts w:ascii="Times New Roman" w:hAnsi="Times New Roman" w:cs="Times New Roman"/>
          <w:sz w:val="28"/>
          <w:szCs w:val="28"/>
        </w:rPr>
        <w:t xml:space="preserve"> </w:t>
      </w:r>
      <w:r w:rsidR="0013194C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 xml:space="preserve">) респондентов.  </w:t>
      </w:r>
      <w:r w:rsidR="006759D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B62D2" w:rsidRDefault="00226396" w:rsidP="0039617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мнению респондентов</w:t>
      </w:r>
      <w:r w:rsidR="000B62D2">
        <w:rPr>
          <w:rFonts w:ascii="Times New Roman" w:hAnsi="Times New Roman" w:cs="Times New Roman"/>
          <w:sz w:val="28"/>
          <w:szCs w:val="28"/>
        </w:rPr>
        <w:t>,</w:t>
      </w:r>
      <w:r w:rsidR="00EB78D9">
        <w:rPr>
          <w:rFonts w:ascii="Times New Roman" w:hAnsi="Times New Roman" w:cs="Times New Roman"/>
          <w:sz w:val="28"/>
          <w:szCs w:val="28"/>
        </w:rPr>
        <w:t xml:space="preserve"> </w:t>
      </w:r>
      <w:r w:rsidR="000B62D2">
        <w:rPr>
          <w:rFonts w:ascii="Times New Roman" w:hAnsi="Times New Roman" w:cs="Times New Roman"/>
          <w:sz w:val="28"/>
          <w:szCs w:val="28"/>
        </w:rPr>
        <w:t>(</w:t>
      </w:r>
      <w:r w:rsidR="00914359">
        <w:rPr>
          <w:rFonts w:ascii="Times New Roman" w:hAnsi="Times New Roman" w:cs="Times New Roman"/>
          <w:sz w:val="28"/>
          <w:szCs w:val="28"/>
        </w:rPr>
        <w:t>52,9</w:t>
      </w:r>
      <w:r w:rsidR="00E564AB">
        <w:rPr>
          <w:rFonts w:ascii="Times New Roman" w:hAnsi="Times New Roman" w:cs="Times New Roman"/>
          <w:sz w:val="28"/>
          <w:szCs w:val="28"/>
        </w:rPr>
        <w:t xml:space="preserve"> </w:t>
      </w:r>
      <w:r w:rsidR="00914359">
        <w:rPr>
          <w:rFonts w:ascii="Times New Roman" w:hAnsi="Times New Roman" w:cs="Times New Roman"/>
          <w:sz w:val="28"/>
          <w:szCs w:val="28"/>
        </w:rPr>
        <w:t>%</w:t>
      </w:r>
      <w:r w:rsidR="000B62D2">
        <w:rPr>
          <w:rFonts w:ascii="Times New Roman" w:hAnsi="Times New Roman" w:cs="Times New Roman"/>
          <w:sz w:val="28"/>
          <w:szCs w:val="28"/>
        </w:rPr>
        <w:t>) из них свободно владеют компетенциями по созданию электронных презентаций, испытывают затруднения в данном виде деятельности (</w:t>
      </w:r>
      <w:r w:rsidR="004A385F">
        <w:rPr>
          <w:rFonts w:ascii="Times New Roman" w:hAnsi="Times New Roman" w:cs="Times New Roman"/>
          <w:sz w:val="28"/>
          <w:szCs w:val="28"/>
        </w:rPr>
        <w:t>22,5</w:t>
      </w:r>
      <w:r w:rsidR="00E564AB">
        <w:rPr>
          <w:rFonts w:ascii="Times New Roman" w:hAnsi="Times New Roman" w:cs="Times New Roman"/>
          <w:sz w:val="28"/>
          <w:szCs w:val="28"/>
        </w:rPr>
        <w:t xml:space="preserve"> </w:t>
      </w:r>
      <w:r w:rsidR="004A385F">
        <w:rPr>
          <w:rFonts w:ascii="Times New Roman" w:hAnsi="Times New Roman" w:cs="Times New Roman"/>
          <w:sz w:val="28"/>
          <w:szCs w:val="28"/>
        </w:rPr>
        <w:t>%</w:t>
      </w:r>
      <w:r w:rsidR="000B62D2">
        <w:rPr>
          <w:rFonts w:ascii="Times New Roman" w:hAnsi="Times New Roman" w:cs="Times New Roman"/>
          <w:sz w:val="28"/>
          <w:szCs w:val="28"/>
        </w:rPr>
        <w:t>) опрошенных преподавателей, могут научить других (</w:t>
      </w:r>
      <w:r w:rsidR="004A385F">
        <w:rPr>
          <w:rFonts w:ascii="Times New Roman" w:hAnsi="Times New Roman" w:cs="Times New Roman"/>
          <w:sz w:val="28"/>
          <w:szCs w:val="28"/>
        </w:rPr>
        <w:t>24,6</w:t>
      </w:r>
      <w:r w:rsidR="00E564AB">
        <w:rPr>
          <w:rFonts w:ascii="Times New Roman" w:hAnsi="Times New Roman" w:cs="Times New Roman"/>
          <w:sz w:val="28"/>
          <w:szCs w:val="28"/>
        </w:rPr>
        <w:t xml:space="preserve"> </w:t>
      </w:r>
      <w:r w:rsidR="004A385F">
        <w:rPr>
          <w:rFonts w:ascii="Times New Roman" w:hAnsi="Times New Roman" w:cs="Times New Roman"/>
          <w:sz w:val="28"/>
          <w:szCs w:val="28"/>
        </w:rPr>
        <w:t>%</w:t>
      </w:r>
      <w:r w:rsidR="000B62D2">
        <w:rPr>
          <w:rFonts w:ascii="Times New Roman" w:hAnsi="Times New Roman" w:cs="Times New Roman"/>
          <w:sz w:val="28"/>
          <w:szCs w:val="28"/>
        </w:rPr>
        <w:t xml:space="preserve">).  </w:t>
      </w:r>
    </w:p>
    <w:p w:rsidR="000B62D2" w:rsidRDefault="00A940B1" w:rsidP="0039617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Самооценка респондентов по вопросу сформированности компетенций по работе со специальным программным обеспечение для анализа и обработки данных продемонстрировала большой процент затруднений в этом вопросе (</w:t>
      </w:r>
      <w:r w:rsidR="004A385F">
        <w:rPr>
          <w:rFonts w:ascii="Times New Roman" w:hAnsi="Times New Roman" w:cs="Times New Roman"/>
          <w:sz w:val="28"/>
          <w:szCs w:val="28"/>
        </w:rPr>
        <w:t>59</w:t>
      </w:r>
      <w:r w:rsidR="00E564AB">
        <w:rPr>
          <w:rFonts w:ascii="Times New Roman" w:hAnsi="Times New Roman" w:cs="Times New Roman"/>
          <w:sz w:val="28"/>
          <w:szCs w:val="28"/>
        </w:rPr>
        <w:t xml:space="preserve"> </w:t>
      </w:r>
      <w:r w:rsidR="004A385F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 xml:space="preserve">), </w:t>
      </w:r>
      <w:r w:rsidR="00BF36DD">
        <w:rPr>
          <w:rFonts w:ascii="Times New Roman" w:hAnsi="Times New Roman" w:cs="Times New Roman"/>
          <w:sz w:val="28"/>
          <w:szCs w:val="28"/>
        </w:rPr>
        <w:t>на свободное владение данной компетенцией указали (</w:t>
      </w:r>
      <w:r w:rsidR="004A385F">
        <w:rPr>
          <w:rFonts w:ascii="Times New Roman" w:hAnsi="Times New Roman" w:cs="Times New Roman"/>
          <w:sz w:val="28"/>
          <w:szCs w:val="28"/>
        </w:rPr>
        <w:t>38</w:t>
      </w:r>
      <w:r w:rsidR="00E564AB">
        <w:rPr>
          <w:rFonts w:ascii="Times New Roman" w:hAnsi="Times New Roman" w:cs="Times New Roman"/>
          <w:sz w:val="28"/>
          <w:szCs w:val="28"/>
        </w:rPr>
        <w:t xml:space="preserve"> </w:t>
      </w:r>
      <w:r w:rsidR="004A385F">
        <w:rPr>
          <w:rFonts w:ascii="Times New Roman" w:hAnsi="Times New Roman" w:cs="Times New Roman"/>
          <w:sz w:val="28"/>
          <w:szCs w:val="28"/>
        </w:rPr>
        <w:t>%</w:t>
      </w:r>
      <w:r w:rsidR="00BF36DD">
        <w:rPr>
          <w:rFonts w:ascii="Times New Roman" w:hAnsi="Times New Roman" w:cs="Times New Roman"/>
          <w:sz w:val="28"/>
          <w:szCs w:val="28"/>
        </w:rPr>
        <w:t xml:space="preserve">) </w:t>
      </w:r>
      <w:r w:rsidR="00BF36DD">
        <w:rPr>
          <w:rFonts w:ascii="Times New Roman" w:hAnsi="Times New Roman" w:cs="Times New Roman"/>
          <w:sz w:val="28"/>
          <w:szCs w:val="28"/>
        </w:rPr>
        <w:lastRenderedPageBreak/>
        <w:t>респондентов, процент преподавателей готовых научит других составил (</w:t>
      </w:r>
      <w:r w:rsidR="004A385F">
        <w:rPr>
          <w:rFonts w:ascii="Times New Roman" w:hAnsi="Times New Roman" w:cs="Times New Roman"/>
          <w:sz w:val="28"/>
          <w:szCs w:val="28"/>
        </w:rPr>
        <w:t>2,6</w:t>
      </w:r>
      <w:r w:rsidR="00E564AB">
        <w:rPr>
          <w:rFonts w:ascii="Times New Roman" w:hAnsi="Times New Roman" w:cs="Times New Roman"/>
          <w:sz w:val="28"/>
          <w:szCs w:val="28"/>
        </w:rPr>
        <w:t xml:space="preserve"> </w:t>
      </w:r>
      <w:r w:rsidR="004A385F">
        <w:rPr>
          <w:rFonts w:ascii="Times New Roman" w:hAnsi="Times New Roman" w:cs="Times New Roman"/>
          <w:sz w:val="28"/>
          <w:szCs w:val="28"/>
        </w:rPr>
        <w:t>%</w:t>
      </w:r>
      <w:r w:rsidR="00BF36DD">
        <w:rPr>
          <w:rFonts w:ascii="Times New Roman" w:hAnsi="Times New Roman" w:cs="Times New Roman"/>
          <w:sz w:val="28"/>
          <w:szCs w:val="28"/>
        </w:rPr>
        <w:t>).</w:t>
      </w:r>
    </w:p>
    <w:p w:rsidR="00BF36DD" w:rsidRDefault="00BF36DD" w:rsidP="0039617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Работа со специальным программным обеспечением, связанным с преподаванием учебных дисциплин/модулей, по мнению респондентов, вызывает затруднения у (</w:t>
      </w:r>
      <w:r w:rsidR="004A385F">
        <w:rPr>
          <w:rFonts w:ascii="Times New Roman" w:hAnsi="Times New Roman" w:cs="Times New Roman"/>
          <w:sz w:val="28"/>
          <w:szCs w:val="28"/>
        </w:rPr>
        <w:t>43</w:t>
      </w:r>
      <w:r w:rsidR="00E564AB">
        <w:rPr>
          <w:rFonts w:ascii="Times New Roman" w:hAnsi="Times New Roman" w:cs="Times New Roman"/>
          <w:sz w:val="28"/>
          <w:szCs w:val="28"/>
        </w:rPr>
        <w:t xml:space="preserve"> </w:t>
      </w:r>
      <w:r w:rsidR="004A385F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>) преподавателей, (</w:t>
      </w:r>
      <w:r w:rsidR="004A385F">
        <w:rPr>
          <w:rFonts w:ascii="Times New Roman" w:hAnsi="Times New Roman" w:cs="Times New Roman"/>
          <w:sz w:val="28"/>
          <w:szCs w:val="28"/>
        </w:rPr>
        <w:t>52,9</w:t>
      </w:r>
      <w:r w:rsidR="00E564AB">
        <w:rPr>
          <w:rFonts w:ascii="Times New Roman" w:hAnsi="Times New Roman" w:cs="Times New Roman"/>
          <w:sz w:val="28"/>
          <w:szCs w:val="28"/>
        </w:rPr>
        <w:t xml:space="preserve"> </w:t>
      </w:r>
      <w:r w:rsidR="004A385F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 xml:space="preserve">) опрошенных владеют данной компетенцией свободно, могут научить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других  (</w:t>
      </w:r>
      <w:proofErr w:type="gramEnd"/>
      <w:r w:rsidR="004A385F">
        <w:rPr>
          <w:rFonts w:ascii="Times New Roman" w:hAnsi="Times New Roman" w:cs="Times New Roman"/>
          <w:sz w:val="28"/>
          <w:szCs w:val="28"/>
        </w:rPr>
        <w:t>3,8</w:t>
      </w:r>
      <w:r w:rsidR="00E564AB">
        <w:rPr>
          <w:rFonts w:ascii="Times New Roman" w:hAnsi="Times New Roman" w:cs="Times New Roman"/>
          <w:sz w:val="28"/>
          <w:szCs w:val="28"/>
        </w:rPr>
        <w:t xml:space="preserve"> </w:t>
      </w:r>
      <w:r w:rsidR="004A385F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 xml:space="preserve">) преподавателей.  </w:t>
      </w:r>
    </w:p>
    <w:p w:rsidR="000B62D2" w:rsidRPr="00C2631B" w:rsidRDefault="00C2631B" w:rsidP="00C2631B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64A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822C2" w:rsidRPr="00C2631B">
        <w:rPr>
          <w:rFonts w:ascii="Times New Roman" w:hAnsi="Times New Roman" w:cs="Times New Roman"/>
          <w:b/>
          <w:sz w:val="28"/>
          <w:szCs w:val="28"/>
        </w:rPr>
        <w:t>Выводы и рекомендации</w:t>
      </w:r>
    </w:p>
    <w:p w:rsidR="001648D9" w:rsidRDefault="005822C2" w:rsidP="0039617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Как показало исследование, уровень цифровой грамотности преподавателей СПО региона </w:t>
      </w:r>
      <w:r w:rsidR="001648D9">
        <w:rPr>
          <w:rFonts w:ascii="Times New Roman" w:hAnsi="Times New Roman" w:cs="Times New Roman"/>
          <w:sz w:val="28"/>
          <w:szCs w:val="28"/>
        </w:rPr>
        <w:t>обнаружил значения выше медианного в работе с информационными ресурсами и базами данных, при работе в среде онлайн-обучения и цифровой образовательной среде</w:t>
      </w:r>
      <w:r w:rsidR="008F5910">
        <w:rPr>
          <w:rFonts w:ascii="Times New Roman" w:hAnsi="Times New Roman" w:cs="Times New Roman"/>
          <w:sz w:val="28"/>
          <w:szCs w:val="28"/>
        </w:rPr>
        <w:t>, что свидетельствует в целом об адаптации преподавателей СПО к цифровой среде.</w:t>
      </w:r>
    </w:p>
    <w:p w:rsidR="001648D9" w:rsidRDefault="001648D9" w:rsidP="0039617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касается затруднений преподавателей по работе в цифровой среде, то выше медианного находится затруднение, связанное с разработкой онлайн -уроков</w:t>
      </w:r>
      <w:r w:rsidR="00920827">
        <w:rPr>
          <w:rFonts w:ascii="Times New Roman" w:hAnsi="Times New Roman" w:cs="Times New Roman"/>
          <w:sz w:val="28"/>
          <w:szCs w:val="28"/>
        </w:rPr>
        <w:t xml:space="preserve">, что свидетельствует об отсутствии </w:t>
      </w:r>
      <w:r w:rsidR="008F5910">
        <w:rPr>
          <w:rFonts w:ascii="Times New Roman" w:hAnsi="Times New Roman" w:cs="Times New Roman"/>
          <w:sz w:val="28"/>
          <w:szCs w:val="28"/>
        </w:rPr>
        <w:t xml:space="preserve">знаний и навыков в области создания цифровых учебных материалов, ресурсов и цифровых коммуникаций в рамках образовательного процесса.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038D3" w:rsidRDefault="001648D9" w:rsidP="0039617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Значительно ниже медианного наход</w:t>
      </w:r>
      <w:r w:rsidR="00920827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тся </w:t>
      </w:r>
      <w:r w:rsidR="00920827">
        <w:rPr>
          <w:rFonts w:ascii="Times New Roman" w:hAnsi="Times New Roman" w:cs="Times New Roman"/>
          <w:sz w:val="28"/>
          <w:szCs w:val="28"/>
        </w:rPr>
        <w:t xml:space="preserve">значения возможностей преподавателей обучить работе в цифровой среде своих коллег, что указывает на </w:t>
      </w:r>
      <w:r w:rsidR="008F5910">
        <w:rPr>
          <w:rFonts w:ascii="Times New Roman" w:hAnsi="Times New Roman" w:cs="Times New Roman"/>
          <w:sz w:val="28"/>
          <w:szCs w:val="28"/>
        </w:rPr>
        <w:t>проблемы, связанные с низкими темпами освоения технических новшеств</w:t>
      </w:r>
      <w:r w:rsidR="00383B8F">
        <w:rPr>
          <w:rFonts w:ascii="Times New Roman" w:hAnsi="Times New Roman" w:cs="Times New Roman"/>
          <w:sz w:val="28"/>
          <w:szCs w:val="28"/>
        </w:rPr>
        <w:t xml:space="preserve"> и навыками работы, а также </w:t>
      </w:r>
      <w:r w:rsidR="00920827">
        <w:rPr>
          <w:rFonts w:ascii="Times New Roman" w:hAnsi="Times New Roman" w:cs="Times New Roman"/>
          <w:sz w:val="28"/>
          <w:szCs w:val="28"/>
        </w:rPr>
        <w:t>необходимость</w:t>
      </w:r>
      <w:r w:rsidR="00383B8F">
        <w:rPr>
          <w:rFonts w:ascii="Times New Roman" w:hAnsi="Times New Roman" w:cs="Times New Roman"/>
          <w:sz w:val="28"/>
          <w:szCs w:val="28"/>
        </w:rPr>
        <w:t>ю</w:t>
      </w:r>
      <w:r w:rsidR="00920827">
        <w:rPr>
          <w:rFonts w:ascii="Times New Roman" w:hAnsi="Times New Roman" w:cs="Times New Roman"/>
          <w:sz w:val="28"/>
          <w:szCs w:val="28"/>
        </w:rPr>
        <w:t xml:space="preserve"> усиления курсовой подготовки преподавателей</w:t>
      </w:r>
      <w:r w:rsidR="008F5910">
        <w:rPr>
          <w:rFonts w:ascii="Times New Roman" w:hAnsi="Times New Roman" w:cs="Times New Roman"/>
          <w:sz w:val="28"/>
          <w:szCs w:val="28"/>
        </w:rPr>
        <w:t>.</w:t>
      </w:r>
      <w:r w:rsidR="0092082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038D3" w:rsidRDefault="006038D3" w:rsidP="0039617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038D3">
        <w:rPr>
          <w:rFonts w:ascii="Times New Roman" w:hAnsi="Times New Roman" w:cs="Times New Roman"/>
          <w:sz w:val="28"/>
          <w:szCs w:val="28"/>
          <w:lang w:val="en-US"/>
        </w:rPr>
        <w:t>C</w:t>
      </w:r>
      <w:proofErr w:type="spellStart"/>
      <w:r w:rsidRPr="006038D3">
        <w:rPr>
          <w:rFonts w:ascii="Times New Roman" w:hAnsi="Times New Roman" w:cs="Times New Roman"/>
          <w:sz w:val="28"/>
          <w:szCs w:val="28"/>
        </w:rPr>
        <w:t>амооценка</w:t>
      </w:r>
      <w:proofErr w:type="spellEnd"/>
      <w:r w:rsidRPr="006038D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преподавателями СПО </w:t>
      </w:r>
      <w:r w:rsidRPr="006038D3">
        <w:rPr>
          <w:rFonts w:ascii="Times New Roman" w:hAnsi="Times New Roman" w:cs="Times New Roman"/>
          <w:sz w:val="28"/>
          <w:szCs w:val="28"/>
        </w:rPr>
        <w:t>уровня владения программным обеспечением</w:t>
      </w:r>
      <w:r>
        <w:rPr>
          <w:rFonts w:ascii="Times New Roman" w:hAnsi="Times New Roman" w:cs="Times New Roman"/>
          <w:sz w:val="28"/>
          <w:szCs w:val="28"/>
        </w:rPr>
        <w:t xml:space="preserve"> по таким показателям как работа с текстовым редактором, электронными таблицами, ауди- и видеофайлами и создание электронных презентаций имеет значения выше медианного. </w:t>
      </w:r>
    </w:p>
    <w:p w:rsidR="00E31F4F" w:rsidRDefault="006038D3" w:rsidP="0039617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Процент преподавателей, готовых научить других данным </w:t>
      </w:r>
      <w:r w:rsidR="00E31F4F">
        <w:rPr>
          <w:rFonts w:ascii="Times New Roman" w:hAnsi="Times New Roman" w:cs="Times New Roman"/>
          <w:sz w:val="28"/>
          <w:szCs w:val="28"/>
        </w:rPr>
        <w:t xml:space="preserve">умениям </w:t>
      </w:r>
      <w:r>
        <w:rPr>
          <w:rFonts w:ascii="Times New Roman" w:hAnsi="Times New Roman" w:cs="Times New Roman"/>
          <w:sz w:val="28"/>
          <w:szCs w:val="28"/>
        </w:rPr>
        <w:t>выше</w:t>
      </w:r>
      <w:r w:rsidR="00E31F4F">
        <w:rPr>
          <w:rFonts w:ascii="Times New Roman" w:hAnsi="Times New Roman" w:cs="Times New Roman"/>
          <w:sz w:val="28"/>
          <w:szCs w:val="28"/>
        </w:rPr>
        <w:t>, чем в направлении навыки работы в цифровой образовательной среде, что способствует более быстрому освоению практических умений и обмену практическим опытом.</w:t>
      </w:r>
    </w:p>
    <w:p w:rsidR="005822C2" w:rsidRPr="006038D3" w:rsidRDefault="00E31F4F" w:rsidP="0039617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Исследование обнаружило также значительные затруднения преподавателей СПО в области работы со специальным программным обеспечением для анализа и обработки данных, что обращает внимание на необходимость </w:t>
      </w:r>
      <w:r w:rsidR="003F449A">
        <w:rPr>
          <w:rFonts w:ascii="Times New Roman" w:hAnsi="Times New Roman" w:cs="Times New Roman"/>
          <w:sz w:val="28"/>
          <w:szCs w:val="28"/>
        </w:rPr>
        <w:t>оказания методи</w:t>
      </w:r>
      <w:r w:rsidR="00561BFC">
        <w:rPr>
          <w:rFonts w:ascii="Times New Roman" w:hAnsi="Times New Roman" w:cs="Times New Roman"/>
          <w:sz w:val="28"/>
          <w:szCs w:val="28"/>
        </w:rPr>
        <w:t>ч</w:t>
      </w:r>
      <w:r w:rsidR="003F449A">
        <w:rPr>
          <w:rFonts w:ascii="Times New Roman" w:hAnsi="Times New Roman" w:cs="Times New Roman"/>
          <w:sz w:val="28"/>
          <w:szCs w:val="28"/>
        </w:rPr>
        <w:t>еской помощи в данно</w:t>
      </w:r>
      <w:r w:rsidR="00561BFC">
        <w:rPr>
          <w:rFonts w:ascii="Times New Roman" w:hAnsi="Times New Roman" w:cs="Times New Roman"/>
          <w:sz w:val="28"/>
          <w:szCs w:val="28"/>
        </w:rPr>
        <w:t>м</w:t>
      </w:r>
      <w:r w:rsidR="003F449A">
        <w:rPr>
          <w:rFonts w:ascii="Times New Roman" w:hAnsi="Times New Roman" w:cs="Times New Roman"/>
          <w:sz w:val="28"/>
          <w:szCs w:val="28"/>
        </w:rPr>
        <w:t xml:space="preserve"> вопросе</w:t>
      </w:r>
      <w:r w:rsidR="00561BF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038D3">
        <w:rPr>
          <w:rFonts w:ascii="Times New Roman" w:hAnsi="Times New Roman" w:cs="Times New Roman"/>
          <w:sz w:val="28"/>
          <w:szCs w:val="28"/>
        </w:rPr>
        <w:t xml:space="preserve"> </w:t>
      </w:r>
      <w:r w:rsidR="00920827" w:rsidRPr="006038D3">
        <w:rPr>
          <w:rFonts w:ascii="Times New Roman" w:hAnsi="Times New Roman" w:cs="Times New Roman"/>
          <w:sz w:val="28"/>
          <w:szCs w:val="28"/>
        </w:rPr>
        <w:t xml:space="preserve">  </w:t>
      </w:r>
      <w:r w:rsidR="001648D9" w:rsidRPr="006038D3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8F5910" w:rsidRPr="0008628E" w:rsidRDefault="00383B8F" w:rsidP="00E564AB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8628E">
        <w:rPr>
          <w:rFonts w:ascii="Times New Roman" w:hAnsi="Times New Roman" w:cs="Times New Roman"/>
          <w:sz w:val="28"/>
          <w:szCs w:val="28"/>
        </w:rPr>
        <w:t>По итогам исследования и с учетом актуальности вопроса цифровой грамотности преподавателей</w:t>
      </w:r>
      <w:r w:rsidR="0008628E">
        <w:rPr>
          <w:rFonts w:ascii="Times New Roman" w:hAnsi="Times New Roman" w:cs="Times New Roman"/>
          <w:sz w:val="28"/>
          <w:szCs w:val="28"/>
        </w:rPr>
        <w:t xml:space="preserve"> о</w:t>
      </w:r>
      <w:r w:rsidR="00E66C5B" w:rsidRPr="0008628E">
        <w:rPr>
          <w:rFonts w:ascii="Times New Roman" w:hAnsi="Times New Roman" w:cs="Times New Roman"/>
          <w:sz w:val="28"/>
          <w:szCs w:val="28"/>
        </w:rPr>
        <w:t xml:space="preserve">пределен ряд </w:t>
      </w:r>
      <w:r w:rsidR="006038D3" w:rsidRPr="009F2031">
        <w:rPr>
          <w:rFonts w:ascii="Times New Roman" w:hAnsi="Times New Roman" w:cs="Times New Roman"/>
          <w:b/>
          <w:sz w:val="28"/>
          <w:szCs w:val="28"/>
        </w:rPr>
        <w:t>р</w:t>
      </w:r>
      <w:r w:rsidRPr="009F2031">
        <w:rPr>
          <w:rFonts w:ascii="Times New Roman" w:hAnsi="Times New Roman" w:cs="Times New Roman"/>
          <w:b/>
          <w:sz w:val="28"/>
          <w:szCs w:val="28"/>
        </w:rPr>
        <w:t>екомендац</w:t>
      </w:r>
      <w:r w:rsidR="0008628E" w:rsidRPr="009F2031">
        <w:rPr>
          <w:rFonts w:ascii="Times New Roman" w:hAnsi="Times New Roman" w:cs="Times New Roman"/>
          <w:b/>
          <w:sz w:val="28"/>
          <w:szCs w:val="28"/>
        </w:rPr>
        <w:t>и</w:t>
      </w:r>
      <w:r w:rsidR="006038D3" w:rsidRPr="009F2031">
        <w:rPr>
          <w:rFonts w:ascii="Times New Roman" w:hAnsi="Times New Roman" w:cs="Times New Roman"/>
          <w:b/>
          <w:sz w:val="28"/>
          <w:szCs w:val="28"/>
        </w:rPr>
        <w:t>й</w:t>
      </w:r>
      <w:r w:rsidR="0008628E">
        <w:rPr>
          <w:rFonts w:ascii="Times New Roman" w:hAnsi="Times New Roman" w:cs="Times New Roman"/>
          <w:sz w:val="28"/>
          <w:szCs w:val="28"/>
        </w:rPr>
        <w:t>, направленных на повышение цифровой грамотности преподавателей и совершенствование образовательного процесса:</w:t>
      </w:r>
    </w:p>
    <w:p w:rsidR="005A5BC3" w:rsidRDefault="006356C1" w:rsidP="00E564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–</w:t>
      </w:r>
      <w:r w:rsidR="005A5BC3" w:rsidRPr="006356C1">
        <w:rPr>
          <w:rFonts w:ascii="Times New Roman" w:hAnsi="Times New Roman" w:cs="Times New Roman"/>
          <w:sz w:val="28"/>
          <w:szCs w:val="28"/>
        </w:rPr>
        <w:t xml:space="preserve"> в целях достижения оптимального уровня цифровой грамотности </w:t>
      </w:r>
      <w:r w:rsidR="0008628E" w:rsidRPr="006356C1">
        <w:rPr>
          <w:rFonts w:ascii="Times New Roman" w:hAnsi="Times New Roman" w:cs="Times New Roman"/>
          <w:sz w:val="28"/>
          <w:szCs w:val="28"/>
        </w:rPr>
        <w:t xml:space="preserve">преподавателям </w:t>
      </w:r>
      <w:r w:rsidR="005A5BC3" w:rsidRPr="006356C1">
        <w:rPr>
          <w:rFonts w:ascii="Times New Roman" w:hAnsi="Times New Roman" w:cs="Times New Roman"/>
          <w:sz w:val="28"/>
          <w:szCs w:val="28"/>
        </w:rPr>
        <w:t>необходимо самостоятельно развивать свои знания и навыки в области цифровых технологий и стремиться к большему внедрению их в учебный процесс;</w:t>
      </w:r>
    </w:p>
    <w:p w:rsidR="006356C1" w:rsidRPr="006356C1" w:rsidRDefault="006356C1" w:rsidP="00E564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</w:t>
      </w:r>
      <w:r w:rsidRPr="006356C1">
        <w:rPr>
          <w:rFonts w:ascii="Times New Roman" w:hAnsi="Times New Roman" w:cs="Times New Roman"/>
          <w:sz w:val="28"/>
          <w:szCs w:val="28"/>
        </w:rPr>
        <w:t xml:space="preserve"> образовательной организации необходимо оказать всестороннюю поддержку</w:t>
      </w:r>
      <w:r w:rsidR="00FA67DD">
        <w:rPr>
          <w:rFonts w:ascii="Times New Roman" w:hAnsi="Times New Roman" w:cs="Times New Roman"/>
          <w:sz w:val="28"/>
          <w:szCs w:val="28"/>
        </w:rPr>
        <w:t xml:space="preserve"> и помощь</w:t>
      </w:r>
      <w:r w:rsidRPr="006356C1">
        <w:rPr>
          <w:rFonts w:ascii="Times New Roman" w:hAnsi="Times New Roman" w:cs="Times New Roman"/>
          <w:sz w:val="28"/>
          <w:szCs w:val="28"/>
        </w:rPr>
        <w:t xml:space="preserve"> </w:t>
      </w:r>
      <w:r w:rsidR="009F2031">
        <w:rPr>
          <w:rFonts w:ascii="Times New Roman" w:hAnsi="Times New Roman" w:cs="Times New Roman"/>
          <w:sz w:val="28"/>
          <w:szCs w:val="28"/>
        </w:rPr>
        <w:t xml:space="preserve">преподавателям </w:t>
      </w:r>
      <w:r w:rsidRPr="006356C1">
        <w:rPr>
          <w:rFonts w:ascii="Times New Roman" w:hAnsi="Times New Roman" w:cs="Times New Roman"/>
          <w:sz w:val="28"/>
          <w:szCs w:val="28"/>
        </w:rPr>
        <w:t>путем создания благоприятной цифровой образовательной среды, оказания технической и методической помощи, мотивируя педагогов на применение цифровых технологий в образовательном процессе</w:t>
      </w:r>
      <w:r w:rsidR="009F2031">
        <w:rPr>
          <w:rFonts w:ascii="Times New Roman" w:hAnsi="Times New Roman" w:cs="Times New Roman"/>
          <w:sz w:val="28"/>
          <w:szCs w:val="28"/>
        </w:rPr>
        <w:t>.</w:t>
      </w:r>
    </w:p>
    <w:p w:rsidR="006356C1" w:rsidRDefault="006356C1" w:rsidP="00253F78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</w:rPr>
      </w:pPr>
    </w:p>
    <w:p w:rsidR="005A5BC3" w:rsidRDefault="005A5BC3" w:rsidP="00253F7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A5BC3" w:rsidRDefault="005A5BC3" w:rsidP="00253F7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A5BC3" w:rsidRDefault="005A5BC3" w:rsidP="00253F7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A5BC3" w:rsidRDefault="005A5BC3" w:rsidP="00253F7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A5BC3" w:rsidRDefault="005A5BC3" w:rsidP="00253F7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A5BC3" w:rsidRDefault="005A5BC3" w:rsidP="00253F7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A5BC3" w:rsidRDefault="005A5BC3" w:rsidP="00253F7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A5BC3" w:rsidRDefault="005A5BC3" w:rsidP="00253F7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A5BC3" w:rsidRDefault="005A5BC3" w:rsidP="00253F7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A5BC3" w:rsidRDefault="005A5BC3" w:rsidP="00253F7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A5BC3" w:rsidRDefault="005A5BC3" w:rsidP="00253F7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A5BC3" w:rsidRDefault="005A5BC3" w:rsidP="00253F78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202124"/>
          <w:spacing w:val="3"/>
          <w:sz w:val="28"/>
          <w:szCs w:val="28"/>
          <w:lang w:eastAsia="ru-RU"/>
        </w:rPr>
      </w:pPr>
    </w:p>
    <w:p w:rsidR="005A5BC3" w:rsidRDefault="005A5BC3" w:rsidP="00253F7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34613" w:rsidRDefault="00834613" w:rsidP="0039617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A5BC3" w:rsidRDefault="005A5BC3" w:rsidP="0039617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564AB" w:rsidRDefault="00E564AB" w:rsidP="0039617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564AB" w:rsidRDefault="00E564AB" w:rsidP="0039617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564AB" w:rsidRDefault="00E564AB" w:rsidP="0039617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564AB" w:rsidRDefault="00E564AB" w:rsidP="0039617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564AB" w:rsidRDefault="00E564AB" w:rsidP="0039617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564AB" w:rsidRDefault="00E564AB" w:rsidP="0039617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564AB" w:rsidRDefault="00E564AB" w:rsidP="0039617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564AB" w:rsidRDefault="00E564AB" w:rsidP="0039617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564AB" w:rsidRDefault="00E564AB" w:rsidP="0039617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564AB" w:rsidRDefault="00E564AB" w:rsidP="0039617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564AB" w:rsidRDefault="00E564AB" w:rsidP="0039617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564AB" w:rsidRDefault="00E564AB" w:rsidP="0039617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564AB" w:rsidRDefault="00E564AB" w:rsidP="0039617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564AB" w:rsidRDefault="00E564AB" w:rsidP="0039617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564AB" w:rsidRDefault="00E564AB" w:rsidP="00E564AB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E564AB" w:rsidRDefault="00E564AB" w:rsidP="00E564A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Уважаемый респондент!</w:t>
      </w:r>
    </w:p>
    <w:p w:rsidR="00E564AB" w:rsidRDefault="00E564AB" w:rsidP="00E564A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Смоленская академия профессионального образования проводит изучение уровня цифровой компетентности преподавателей в рамках реализации программы деятельности региональной инновационной площадки «Модернизация организации образовательного процесса на основе трансформации цифровой образовательной среды организации». </w:t>
      </w:r>
    </w:p>
    <w:p w:rsidR="00E564AB" w:rsidRDefault="00E564AB" w:rsidP="00E564A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Ваше мнение очень важно для нас.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Мы гарантируем Вам анонимность и конфиденциальность полученных данных! 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95"/>
        <w:gridCol w:w="4526"/>
        <w:gridCol w:w="1699"/>
        <w:gridCol w:w="1333"/>
        <w:gridCol w:w="1192"/>
      </w:tblGrid>
      <w:tr w:rsidR="00E564AB" w:rsidTr="00D167B3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5ACF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4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5ACF">
              <w:rPr>
                <w:rFonts w:ascii="Times New Roman" w:hAnsi="Times New Roman" w:cs="Times New Roman"/>
                <w:sz w:val="28"/>
                <w:szCs w:val="28"/>
              </w:rPr>
              <w:t>Компетенции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64AB" w:rsidRPr="00545ACF" w:rsidRDefault="00E564AB" w:rsidP="00D167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5ACF">
              <w:rPr>
                <w:rFonts w:ascii="Times New Roman" w:hAnsi="Times New Roman" w:cs="Times New Roman"/>
                <w:sz w:val="28"/>
                <w:szCs w:val="28"/>
              </w:rPr>
              <w:t>Испытываю затруднения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5ACF">
              <w:rPr>
                <w:rFonts w:ascii="Times New Roman" w:hAnsi="Times New Roman" w:cs="Times New Roman"/>
                <w:sz w:val="28"/>
                <w:szCs w:val="28"/>
              </w:rPr>
              <w:t xml:space="preserve">Владею свободно 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5ACF">
              <w:rPr>
                <w:rFonts w:ascii="Times New Roman" w:hAnsi="Times New Roman" w:cs="Times New Roman"/>
                <w:sz w:val="28"/>
                <w:szCs w:val="28"/>
              </w:rPr>
              <w:t>Могу научить других</w:t>
            </w:r>
          </w:p>
        </w:tc>
      </w:tr>
      <w:tr w:rsidR="00E564AB" w:rsidTr="00D167B3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Default="00E564AB" w:rsidP="00D167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5ACF">
              <w:rPr>
                <w:rFonts w:ascii="Times New Roman" w:hAnsi="Times New Roman" w:cs="Times New Roman"/>
                <w:sz w:val="28"/>
                <w:szCs w:val="28"/>
              </w:rPr>
              <w:t>Навыки работы в цифровой образовательной среде</w:t>
            </w:r>
          </w:p>
          <w:p w:rsidR="00E564AB" w:rsidRPr="00545ACF" w:rsidRDefault="00E564AB" w:rsidP="00D167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564AB" w:rsidTr="00D167B3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5ACF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5ACF">
              <w:rPr>
                <w:rFonts w:ascii="Times New Roman" w:hAnsi="Times New Roman" w:cs="Times New Roman"/>
                <w:sz w:val="28"/>
                <w:szCs w:val="28"/>
              </w:rPr>
              <w:t>Работа 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среде </w:t>
            </w:r>
            <w:r w:rsidRPr="00545ACF">
              <w:rPr>
                <w:rFonts w:ascii="Times New Roman" w:hAnsi="Times New Roman" w:cs="Times New Roman"/>
                <w:sz w:val="28"/>
                <w:szCs w:val="28"/>
              </w:rPr>
              <w:t>онлайн-обучени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564AB" w:rsidTr="00D167B3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5ACF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5ACF">
              <w:rPr>
                <w:rFonts w:ascii="Times New Roman" w:hAnsi="Times New Roman" w:cs="Times New Roman"/>
                <w:sz w:val="28"/>
                <w:szCs w:val="28"/>
              </w:rPr>
              <w:t>Разработка онлайн-уроков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564AB" w:rsidTr="00D167B3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5ACF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5ACF">
              <w:rPr>
                <w:rFonts w:ascii="Times New Roman" w:hAnsi="Times New Roman" w:cs="Times New Roman"/>
                <w:sz w:val="28"/>
                <w:szCs w:val="28"/>
              </w:rPr>
              <w:t>Работа в цифровой образовательной среде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564AB" w:rsidTr="00D167B3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5ACF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5ACF">
              <w:rPr>
                <w:rFonts w:ascii="Times New Roman" w:hAnsi="Times New Roman" w:cs="Times New Roman"/>
                <w:sz w:val="28"/>
                <w:szCs w:val="28"/>
              </w:rPr>
              <w:t>Работа с открытыми информационными ресурсами, баз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ами</w:t>
            </w:r>
            <w:r w:rsidRPr="00545ACF">
              <w:rPr>
                <w:rFonts w:ascii="Times New Roman" w:hAnsi="Times New Roman" w:cs="Times New Roman"/>
                <w:sz w:val="28"/>
                <w:szCs w:val="28"/>
              </w:rPr>
              <w:t xml:space="preserve"> данных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564AB" w:rsidTr="00D167B3">
        <w:trPr>
          <w:trHeight w:val="654"/>
        </w:trPr>
        <w:tc>
          <w:tcPr>
            <w:tcW w:w="9345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5ACF">
              <w:rPr>
                <w:rFonts w:ascii="Times New Roman" w:hAnsi="Times New Roman" w:cs="Times New Roman"/>
                <w:sz w:val="28"/>
                <w:szCs w:val="28"/>
              </w:rPr>
              <w:t>Самооценка уровня владения программным обеспечением</w:t>
            </w:r>
          </w:p>
        </w:tc>
      </w:tr>
      <w:tr w:rsidR="00E564AB" w:rsidTr="00D167B3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5ACF">
              <w:rPr>
                <w:rFonts w:ascii="Times New Roman" w:hAnsi="Times New Roman" w:cs="Times New Roman"/>
                <w:sz w:val="28"/>
                <w:szCs w:val="28"/>
              </w:rPr>
              <w:t>Работа с те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545ACF">
              <w:rPr>
                <w:rFonts w:ascii="Times New Roman" w:hAnsi="Times New Roman" w:cs="Times New Roman"/>
                <w:sz w:val="28"/>
                <w:szCs w:val="28"/>
              </w:rPr>
              <w:t xml:space="preserve">стовым редактором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564AB" w:rsidTr="00D167B3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5ACF">
              <w:rPr>
                <w:rFonts w:ascii="Times New Roman" w:hAnsi="Times New Roman" w:cs="Times New Roman"/>
                <w:sz w:val="28"/>
                <w:szCs w:val="28"/>
              </w:rPr>
              <w:t>Работа 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электронными</w:t>
            </w:r>
            <w:r w:rsidRPr="00545ACF">
              <w:rPr>
                <w:rFonts w:ascii="Times New Roman" w:hAnsi="Times New Roman" w:cs="Times New Roman"/>
                <w:sz w:val="28"/>
                <w:szCs w:val="28"/>
              </w:rPr>
              <w:t xml:space="preserve"> таблицами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564AB" w:rsidTr="00D167B3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5ACF">
              <w:rPr>
                <w:rFonts w:ascii="Times New Roman" w:hAnsi="Times New Roman" w:cs="Times New Roman"/>
                <w:sz w:val="28"/>
                <w:szCs w:val="28"/>
              </w:rPr>
              <w:t>Создание электронных презентаций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564AB" w:rsidTr="00D167B3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5ACF">
              <w:rPr>
                <w:rFonts w:ascii="Times New Roman" w:hAnsi="Times New Roman" w:cs="Times New Roman"/>
                <w:sz w:val="28"/>
                <w:szCs w:val="28"/>
              </w:rPr>
              <w:t>Работа с ауди – и видеофайлами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564AB" w:rsidTr="00D167B3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5ACF">
              <w:rPr>
                <w:rFonts w:ascii="Times New Roman" w:hAnsi="Times New Roman" w:cs="Times New Roman"/>
                <w:sz w:val="28"/>
                <w:szCs w:val="28"/>
              </w:rPr>
              <w:t>Работа со специальным программным обеспечением для анализа и обработки данных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564AB" w:rsidTr="00D167B3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Default="00E564AB" w:rsidP="00D167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Работа сот специальным программным обеспечением, связанным с преподаванием учебных дисциплин/модулей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64AB" w:rsidRPr="00545ACF" w:rsidRDefault="00E564AB" w:rsidP="00D167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564AB" w:rsidRDefault="00E564AB" w:rsidP="00E564AB">
      <w:pPr>
        <w:rPr>
          <w:rFonts w:ascii="Times New Roman" w:hAnsi="Times New Roman" w:cs="Times New Roman"/>
          <w:sz w:val="28"/>
          <w:szCs w:val="28"/>
        </w:rPr>
      </w:pPr>
    </w:p>
    <w:p w:rsidR="00E564AB" w:rsidRDefault="00E564AB" w:rsidP="00E564A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Благодарим за участие!</w:t>
      </w:r>
    </w:p>
    <w:p w:rsidR="00E564AB" w:rsidRDefault="00E564AB" w:rsidP="00E564A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564AB" w:rsidRDefault="00E564AB" w:rsidP="0039617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E564AB" w:rsidSect="00B83F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">
    <w:altName w:val="Calibri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6EE400B"/>
    <w:multiLevelType w:val="multilevel"/>
    <w:tmpl w:val="2FD43AA8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isLgl/>
      <w:lvlText w:val="%2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7A73"/>
    <w:rsid w:val="00000359"/>
    <w:rsid w:val="00000D15"/>
    <w:rsid w:val="00005E0E"/>
    <w:rsid w:val="00012833"/>
    <w:rsid w:val="0002147D"/>
    <w:rsid w:val="00021D33"/>
    <w:rsid w:val="000228E2"/>
    <w:rsid w:val="000241C4"/>
    <w:rsid w:val="000248B4"/>
    <w:rsid w:val="00030F3F"/>
    <w:rsid w:val="00041F60"/>
    <w:rsid w:val="00042C66"/>
    <w:rsid w:val="00065451"/>
    <w:rsid w:val="000742F0"/>
    <w:rsid w:val="00084805"/>
    <w:rsid w:val="0008536A"/>
    <w:rsid w:val="0008628E"/>
    <w:rsid w:val="0008671D"/>
    <w:rsid w:val="00090F32"/>
    <w:rsid w:val="00093289"/>
    <w:rsid w:val="0009478B"/>
    <w:rsid w:val="000A4E68"/>
    <w:rsid w:val="000A744F"/>
    <w:rsid w:val="000A7A5F"/>
    <w:rsid w:val="000B245B"/>
    <w:rsid w:val="000B62D2"/>
    <w:rsid w:val="000C1FA6"/>
    <w:rsid w:val="000D5559"/>
    <w:rsid w:val="000E503D"/>
    <w:rsid w:val="000E6D1E"/>
    <w:rsid w:val="000F5B98"/>
    <w:rsid w:val="000F726E"/>
    <w:rsid w:val="00106B39"/>
    <w:rsid w:val="00110280"/>
    <w:rsid w:val="0011272E"/>
    <w:rsid w:val="001135AD"/>
    <w:rsid w:val="0011451A"/>
    <w:rsid w:val="00121D5B"/>
    <w:rsid w:val="001257A6"/>
    <w:rsid w:val="00130B1C"/>
    <w:rsid w:val="0013194C"/>
    <w:rsid w:val="00136FDA"/>
    <w:rsid w:val="00143D9D"/>
    <w:rsid w:val="00143E4F"/>
    <w:rsid w:val="00146CB6"/>
    <w:rsid w:val="00150165"/>
    <w:rsid w:val="001531FC"/>
    <w:rsid w:val="001539C4"/>
    <w:rsid w:val="0015749C"/>
    <w:rsid w:val="001648D9"/>
    <w:rsid w:val="00166066"/>
    <w:rsid w:val="00171AEA"/>
    <w:rsid w:val="00177723"/>
    <w:rsid w:val="00184395"/>
    <w:rsid w:val="001873A9"/>
    <w:rsid w:val="001B3621"/>
    <w:rsid w:val="001B3DE2"/>
    <w:rsid w:val="001B6F09"/>
    <w:rsid w:val="001C47A3"/>
    <w:rsid w:val="001D35FB"/>
    <w:rsid w:val="001F1135"/>
    <w:rsid w:val="001F2945"/>
    <w:rsid w:val="00204A85"/>
    <w:rsid w:val="00224246"/>
    <w:rsid w:val="00226396"/>
    <w:rsid w:val="0022644A"/>
    <w:rsid w:val="00240104"/>
    <w:rsid w:val="00241707"/>
    <w:rsid w:val="00242A22"/>
    <w:rsid w:val="002432D4"/>
    <w:rsid w:val="00244D6E"/>
    <w:rsid w:val="00252F53"/>
    <w:rsid w:val="00253F78"/>
    <w:rsid w:val="00261745"/>
    <w:rsid w:val="002668ED"/>
    <w:rsid w:val="002753B1"/>
    <w:rsid w:val="0029644E"/>
    <w:rsid w:val="002A3A6B"/>
    <w:rsid w:val="002A7F86"/>
    <w:rsid w:val="002B3A02"/>
    <w:rsid w:val="002C16D1"/>
    <w:rsid w:val="002D1DEF"/>
    <w:rsid w:val="002D372A"/>
    <w:rsid w:val="002E6096"/>
    <w:rsid w:val="002F0B73"/>
    <w:rsid w:val="002F4805"/>
    <w:rsid w:val="002F4AE6"/>
    <w:rsid w:val="002F788F"/>
    <w:rsid w:val="00301063"/>
    <w:rsid w:val="003017ED"/>
    <w:rsid w:val="00304DE0"/>
    <w:rsid w:val="00307E6A"/>
    <w:rsid w:val="00307EE3"/>
    <w:rsid w:val="003228F5"/>
    <w:rsid w:val="00323D16"/>
    <w:rsid w:val="003249F2"/>
    <w:rsid w:val="00326AAF"/>
    <w:rsid w:val="00332F38"/>
    <w:rsid w:val="00343961"/>
    <w:rsid w:val="00345032"/>
    <w:rsid w:val="00345B20"/>
    <w:rsid w:val="00352122"/>
    <w:rsid w:val="00373041"/>
    <w:rsid w:val="003752B8"/>
    <w:rsid w:val="00383B8F"/>
    <w:rsid w:val="00387964"/>
    <w:rsid w:val="00396171"/>
    <w:rsid w:val="0039742D"/>
    <w:rsid w:val="003A4F65"/>
    <w:rsid w:val="003B453D"/>
    <w:rsid w:val="003B610A"/>
    <w:rsid w:val="003C0CC4"/>
    <w:rsid w:val="003C3DC6"/>
    <w:rsid w:val="003E0F50"/>
    <w:rsid w:val="003E3DB6"/>
    <w:rsid w:val="003F3732"/>
    <w:rsid w:val="003F41C9"/>
    <w:rsid w:val="003F449A"/>
    <w:rsid w:val="003F6F8D"/>
    <w:rsid w:val="003F7A09"/>
    <w:rsid w:val="00410E5C"/>
    <w:rsid w:val="00416BCD"/>
    <w:rsid w:val="00420FC9"/>
    <w:rsid w:val="00421140"/>
    <w:rsid w:val="00422EDF"/>
    <w:rsid w:val="00424FEF"/>
    <w:rsid w:val="004433D3"/>
    <w:rsid w:val="004567FF"/>
    <w:rsid w:val="00463F64"/>
    <w:rsid w:val="0046708F"/>
    <w:rsid w:val="00467BCD"/>
    <w:rsid w:val="0047402B"/>
    <w:rsid w:val="0047685E"/>
    <w:rsid w:val="004860EE"/>
    <w:rsid w:val="0048702B"/>
    <w:rsid w:val="004917E3"/>
    <w:rsid w:val="00493920"/>
    <w:rsid w:val="00494A04"/>
    <w:rsid w:val="004A0899"/>
    <w:rsid w:val="004A232B"/>
    <w:rsid w:val="004A2542"/>
    <w:rsid w:val="004A32F7"/>
    <w:rsid w:val="004A385F"/>
    <w:rsid w:val="004A5304"/>
    <w:rsid w:val="004A5FD3"/>
    <w:rsid w:val="004B05CF"/>
    <w:rsid w:val="004C469F"/>
    <w:rsid w:val="004C5F35"/>
    <w:rsid w:val="004D36CE"/>
    <w:rsid w:val="004E3B2D"/>
    <w:rsid w:val="004E7A73"/>
    <w:rsid w:val="004F49BE"/>
    <w:rsid w:val="004F693B"/>
    <w:rsid w:val="00500281"/>
    <w:rsid w:val="00505C94"/>
    <w:rsid w:val="005075CD"/>
    <w:rsid w:val="00514C94"/>
    <w:rsid w:val="005256A9"/>
    <w:rsid w:val="005309B3"/>
    <w:rsid w:val="00533368"/>
    <w:rsid w:val="0055283B"/>
    <w:rsid w:val="0055371D"/>
    <w:rsid w:val="00555B69"/>
    <w:rsid w:val="00561BFC"/>
    <w:rsid w:val="00565BBA"/>
    <w:rsid w:val="005674F0"/>
    <w:rsid w:val="00572364"/>
    <w:rsid w:val="00576EB6"/>
    <w:rsid w:val="00577B40"/>
    <w:rsid w:val="005822C2"/>
    <w:rsid w:val="005839B6"/>
    <w:rsid w:val="00584ADE"/>
    <w:rsid w:val="00584CF2"/>
    <w:rsid w:val="00592520"/>
    <w:rsid w:val="00593B85"/>
    <w:rsid w:val="00597848"/>
    <w:rsid w:val="005A5BC3"/>
    <w:rsid w:val="005A65C4"/>
    <w:rsid w:val="005B14CC"/>
    <w:rsid w:val="005B314D"/>
    <w:rsid w:val="005B7431"/>
    <w:rsid w:val="005C2EE7"/>
    <w:rsid w:val="005C6D5E"/>
    <w:rsid w:val="005C7C42"/>
    <w:rsid w:val="005D09DA"/>
    <w:rsid w:val="005D2AD3"/>
    <w:rsid w:val="005D470B"/>
    <w:rsid w:val="005D722F"/>
    <w:rsid w:val="005E1A2A"/>
    <w:rsid w:val="005F5BE9"/>
    <w:rsid w:val="006009F4"/>
    <w:rsid w:val="006018B1"/>
    <w:rsid w:val="006038D3"/>
    <w:rsid w:val="006070DC"/>
    <w:rsid w:val="00612762"/>
    <w:rsid w:val="00617FDD"/>
    <w:rsid w:val="00624FAB"/>
    <w:rsid w:val="00625999"/>
    <w:rsid w:val="006356C1"/>
    <w:rsid w:val="006364FF"/>
    <w:rsid w:val="0064506A"/>
    <w:rsid w:val="00650345"/>
    <w:rsid w:val="00651A4F"/>
    <w:rsid w:val="006566B2"/>
    <w:rsid w:val="006620DC"/>
    <w:rsid w:val="00663AAF"/>
    <w:rsid w:val="00670FB4"/>
    <w:rsid w:val="006759D0"/>
    <w:rsid w:val="0068171A"/>
    <w:rsid w:val="006931EC"/>
    <w:rsid w:val="00693322"/>
    <w:rsid w:val="00696F5C"/>
    <w:rsid w:val="006A6A89"/>
    <w:rsid w:val="006A6E78"/>
    <w:rsid w:val="006B4676"/>
    <w:rsid w:val="006B74F9"/>
    <w:rsid w:val="006B7B79"/>
    <w:rsid w:val="006C0CBB"/>
    <w:rsid w:val="006D05CE"/>
    <w:rsid w:val="006D43A9"/>
    <w:rsid w:val="006D5453"/>
    <w:rsid w:val="006E1655"/>
    <w:rsid w:val="006E544D"/>
    <w:rsid w:val="00701028"/>
    <w:rsid w:val="007073B8"/>
    <w:rsid w:val="007078C0"/>
    <w:rsid w:val="00711F61"/>
    <w:rsid w:val="00722047"/>
    <w:rsid w:val="007222FA"/>
    <w:rsid w:val="0072516D"/>
    <w:rsid w:val="00733189"/>
    <w:rsid w:val="0074189E"/>
    <w:rsid w:val="00744DC6"/>
    <w:rsid w:val="00744EF5"/>
    <w:rsid w:val="0075092B"/>
    <w:rsid w:val="007514EF"/>
    <w:rsid w:val="00754CB1"/>
    <w:rsid w:val="00756248"/>
    <w:rsid w:val="007570B9"/>
    <w:rsid w:val="00764783"/>
    <w:rsid w:val="00766773"/>
    <w:rsid w:val="0076757B"/>
    <w:rsid w:val="00770627"/>
    <w:rsid w:val="00785877"/>
    <w:rsid w:val="00786C44"/>
    <w:rsid w:val="0079126F"/>
    <w:rsid w:val="00795A10"/>
    <w:rsid w:val="007A78E1"/>
    <w:rsid w:val="007B60BA"/>
    <w:rsid w:val="007E1B6B"/>
    <w:rsid w:val="007E4F5A"/>
    <w:rsid w:val="007E50E4"/>
    <w:rsid w:val="007F0AE5"/>
    <w:rsid w:val="007F7850"/>
    <w:rsid w:val="008044A8"/>
    <w:rsid w:val="0081364A"/>
    <w:rsid w:val="0082124C"/>
    <w:rsid w:val="00823C33"/>
    <w:rsid w:val="008267F3"/>
    <w:rsid w:val="00834613"/>
    <w:rsid w:val="00836D6B"/>
    <w:rsid w:val="00840BAD"/>
    <w:rsid w:val="00841C5C"/>
    <w:rsid w:val="00845CFD"/>
    <w:rsid w:val="00855E84"/>
    <w:rsid w:val="00857810"/>
    <w:rsid w:val="00860D19"/>
    <w:rsid w:val="00861345"/>
    <w:rsid w:val="00865D60"/>
    <w:rsid w:val="00872454"/>
    <w:rsid w:val="008726F1"/>
    <w:rsid w:val="0088327B"/>
    <w:rsid w:val="00891D7A"/>
    <w:rsid w:val="00895747"/>
    <w:rsid w:val="0089708F"/>
    <w:rsid w:val="008A0E5E"/>
    <w:rsid w:val="008A55AB"/>
    <w:rsid w:val="008B4CFB"/>
    <w:rsid w:val="008C2121"/>
    <w:rsid w:val="008C249E"/>
    <w:rsid w:val="008D2505"/>
    <w:rsid w:val="008E4E0C"/>
    <w:rsid w:val="008E5192"/>
    <w:rsid w:val="008E6F66"/>
    <w:rsid w:val="008F3330"/>
    <w:rsid w:val="008F5910"/>
    <w:rsid w:val="008F592C"/>
    <w:rsid w:val="00904B15"/>
    <w:rsid w:val="00904FC8"/>
    <w:rsid w:val="00907FF5"/>
    <w:rsid w:val="009125D7"/>
    <w:rsid w:val="00914359"/>
    <w:rsid w:val="00917733"/>
    <w:rsid w:val="00920827"/>
    <w:rsid w:val="00920EBD"/>
    <w:rsid w:val="00923E2D"/>
    <w:rsid w:val="00931D61"/>
    <w:rsid w:val="00934549"/>
    <w:rsid w:val="009359ED"/>
    <w:rsid w:val="00937723"/>
    <w:rsid w:val="009475BA"/>
    <w:rsid w:val="009522AB"/>
    <w:rsid w:val="00961B4F"/>
    <w:rsid w:val="00962782"/>
    <w:rsid w:val="0096778C"/>
    <w:rsid w:val="009715BB"/>
    <w:rsid w:val="00972011"/>
    <w:rsid w:val="0097598E"/>
    <w:rsid w:val="00987C95"/>
    <w:rsid w:val="00990A8D"/>
    <w:rsid w:val="0099130B"/>
    <w:rsid w:val="009A10BC"/>
    <w:rsid w:val="009A53D8"/>
    <w:rsid w:val="009A5ECC"/>
    <w:rsid w:val="009D02C5"/>
    <w:rsid w:val="009D0694"/>
    <w:rsid w:val="009D264D"/>
    <w:rsid w:val="009D6706"/>
    <w:rsid w:val="009D7CF9"/>
    <w:rsid w:val="009E7ABF"/>
    <w:rsid w:val="009F132F"/>
    <w:rsid w:val="009F2031"/>
    <w:rsid w:val="009F4B31"/>
    <w:rsid w:val="009F53A9"/>
    <w:rsid w:val="009F69EF"/>
    <w:rsid w:val="00A00F4C"/>
    <w:rsid w:val="00A02A45"/>
    <w:rsid w:val="00A06D3E"/>
    <w:rsid w:val="00A26455"/>
    <w:rsid w:val="00A341A2"/>
    <w:rsid w:val="00A35C5B"/>
    <w:rsid w:val="00A4109F"/>
    <w:rsid w:val="00A418AC"/>
    <w:rsid w:val="00A4509C"/>
    <w:rsid w:val="00A517F7"/>
    <w:rsid w:val="00A57DE8"/>
    <w:rsid w:val="00A606CA"/>
    <w:rsid w:val="00A608E2"/>
    <w:rsid w:val="00A63156"/>
    <w:rsid w:val="00A67E89"/>
    <w:rsid w:val="00A71E22"/>
    <w:rsid w:val="00A724FA"/>
    <w:rsid w:val="00A74F01"/>
    <w:rsid w:val="00A83B3B"/>
    <w:rsid w:val="00A85E62"/>
    <w:rsid w:val="00A86017"/>
    <w:rsid w:val="00A87F3E"/>
    <w:rsid w:val="00A940B1"/>
    <w:rsid w:val="00A94C95"/>
    <w:rsid w:val="00A95A4B"/>
    <w:rsid w:val="00AA7D73"/>
    <w:rsid w:val="00AB112B"/>
    <w:rsid w:val="00AB3437"/>
    <w:rsid w:val="00AB593D"/>
    <w:rsid w:val="00AC3877"/>
    <w:rsid w:val="00AC4310"/>
    <w:rsid w:val="00AD3ACC"/>
    <w:rsid w:val="00AD765A"/>
    <w:rsid w:val="00AE4CE2"/>
    <w:rsid w:val="00AF19E8"/>
    <w:rsid w:val="00AF304D"/>
    <w:rsid w:val="00AF51FD"/>
    <w:rsid w:val="00B11B39"/>
    <w:rsid w:val="00B17B71"/>
    <w:rsid w:val="00B31139"/>
    <w:rsid w:val="00B323DA"/>
    <w:rsid w:val="00B325B8"/>
    <w:rsid w:val="00B34FAD"/>
    <w:rsid w:val="00B35540"/>
    <w:rsid w:val="00B362E1"/>
    <w:rsid w:val="00B468AF"/>
    <w:rsid w:val="00B52784"/>
    <w:rsid w:val="00B532B3"/>
    <w:rsid w:val="00B54F36"/>
    <w:rsid w:val="00B570EC"/>
    <w:rsid w:val="00B7306C"/>
    <w:rsid w:val="00B806A6"/>
    <w:rsid w:val="00B819BC"/>
    <w:rsid w:val="00B8219F"/>
    <w:rsid w:val="00B83F72"/>
    <w:rsid w:val="00B863B6"/>
    <w:rsid w:val="00B92837"/>
    <w:rsid w:val="00BA4DD4"/>
    <w:rsid w:val="00BA5DAC"/>
    <w:rsid w:val="00BB4B5A"/>
    <w:rsid w:val="00BB5C12"/>
    <w:rsid w:val="00BC083A"/>
    <w:rsid w:val="00BC1B13"/>
    <w:rsid w:val="00BC57FF"/>
    <w:rsid w:val="00BC6A9F"/>
    <w:rsid w:val="00BC7B8A"/>
    <w:rsid w:val="00BD04C6"/>
    <w:rsid w:val="00BD5928"/>
    <w:rsid w:val="00BD59F1"/>
    <w:rsid w:val="00BD5D87"/>
    <w:rsid w:val="00BE5084"/>
    <w:rsid w:val="00BF2400"/>
    <w:rsid w:val="00BF36DD"/>
    <w:rsid w:val="00BF48AC"/>
    <w:rsid w:val="00BF5210"/>
    <w:rsid w:val="00BF6788"/>
    <w:rsid w:val="00C0551F"/>
    <w:rsid w:val="00C103F9"/>
    <w:rsid w:val="00C126AD"/>
    <w:rsid w:val="00C13B28"/>
    <w:rsid w:val="00C215C2"/>
    <w:rsid w:val="00C24BB3"/>
    <w:rsid w:val="00C24DE6"/>
    <w:rsid w:val="00C2631B"/>
    <w:rsid w:val="00C30173"/>
    <w:rsid w:val="00C30E24"/>
    <w:rsid w:val="00C33A0A"/>
    <w:rsid w:val="00C47CBF"/>
    <w:rsid w:val="00C66504"/>
    <w:rsid w:val="00C67C25"/>
    <w:rsid w:val="00C739E3"/>
    <w:rsid w:val="00C73E80"/>
    <w:rsid w:val="00C76BB9"/>
    <w:rsid w:val="00C801E6"/>
    <w:rsid w:val="00C8216F"/>
    <w:rsid w:val="00C91103"/>
    <w:rsid w:val="00C91485"/>
    <w:rsid w:val="00C92292"/>
    <w:rsid w:val="00C97136"/>
    <w:rsid w:val="00CA091B"/>
    <w:rsid w:val="00CB5D53"/>
    <w:rsid w:val="00CB7C49"/>
    <w:rsid w:val="00CC18D0"/>
    <w:rsid w:val="00CC3AF4"/>
    <w:rsid w:val="00CC3C91"/>
    <w:rsid w:val="00CD5AE0"/>
    <w:rsid w:val="00CE3C9A"/>
    <w:rsid w:val="00CE48A1"/>
    <w:rsid w:val="00CE678C"/>
    <w:rsid w:val="00CE6FC0"/>
    <w:rsid w:val="00CF2CD8"/>
    <w:rsid w:val="00CF3E81"/>
    <w:rsid w:val="00D00879"/>
    <w:rsid w:val="00D00D23"/>
    <w:rsid w:val="00D02E80"/>
    <w:rsid w:val="00D041D5"/>
    <w:rsid w:val="00D04BFF"/>
    <w:rsid w:val="00D0577B"/>
    <w:rsid w:val="00D15F01"/>
    <w:rsid w:val="00D2018B"/>
    <w:rsid w:val="00D24A5E"/>
    <w:rsid w:val="00D259D4"/>
    <w:rsid w:val="00D26485"/>
    <w:rsid w:val="00D32E0E"/>
    <w:rsid w:val="00D34FB7"/>
    <w:rsid w:val="00D50A31"/>
    <w:rsid w:val="00D50BDC"/>
    <w:rsid w:val="00D54DF1"/>
    <w:rsid w:val="00D67F05"/>
    <w:rsid w:val="00D71D73"/>
    <w:rsid w:val="00D74CDE"/>
    <w:rsid w:val="00D75825"/>
    <w:rsid w:val="00D75DD5"/>
    <w:rsid w:val="00D87480"/>
    <w:rsid w:val="00D91875"/>
    <w:rsid w:val="00DA4535"/>
    <w:rsid w:val="00DA69A6"/>
    <w:rsid w:val="00DC18B3"/>
    <w:rsid w:val="00DC444D"/>
    <w:rsid w:val="00DC58FA"/>
    <w:rsid w:val="00DE0A54"/>
    <w:rsid w:val="00DE179A"/>
    <w:rsid w:val="00DF6489"/>
    <w:rsid w:val="00E03878"/>
    <w:rsid w:val="00E13F0D"/>
    <w:rsid w:val="00E1608E"/>
    <w:rsid w:val="00E23486"/>
    <w:rsid w:val="00E31F4F"/>
    <w:rsid w:val="00E32840"/>
    <w:rsid w:val="00E34802"/>
    <w:rsid w:val="00E456F9"/>
    <w:rsid w:val="00E53FFF"/>
    <w:rsid w:val="00E564AB"/>
    <w:rsid w:val="00E57EDE"/>
    <w:rsid w:val="00E66C5B"/>
    <w:rsid w:val="00E71A51"/>
    <w:rsid w:val="00E71EB3"/>
    <w:rsid w:val="00E7216B"/>
    <w:rsid w:val="00E7399F"/>
    <w:rsid w:val="00E749C2"/>
    <w:rsid w:val="00E83B2D"/>
    <w:rsid w:val="00E841B4"/>
    <w:rsid w:val="00E924E5"/>
    <w:rsid w:val="00E92DEE"/>
    <w:rsid w:val="00E96D05"/>
    <w:rsid w:val="00EA0B97"/>
    <w:rsid w:val="00EA2442"/>
    <w:rsid w:val="00EA79AC"/>
    <w:rsid w:val="00EA7A3E"/>
    <w:rsid w:val="00EB0179"/>
    <w:rsid w:val="00EB5134"/>
    <w:rsid w:val="00EB65B9"/>
    <w:rsid w:val="00EB6CF3"/>
    <w:rsid w:val="00EB78D9"/>
    <w:rsid w:val="00EC09C2"/>
    <w:rsid w:val="00EC1F00"/>
    <w:rsid w:val="00ED22C7"/>
    <w:rsid w:val="00ED2EFA"/>
    <w:rsid w:val="00ED30D3"/>
    <w:rsid w:val="00ED413B"/>
    <w:rsid w:val="00EE18F3"/>
    <w:rsid w:val="00EE6DC4"/>
    <w:rsid w:val="00EE7012"/>
    <w:rsid w:val="00F05006"/>
    <w:rsid w:val="00F14F3D"/>
    <w:rsid w:val="00F16294"/>
    <w:rsid w:val="00F24CFA"/>
    <w:rsid w:val="00F30DD6"/>
    <w:rsid w:val="00F32341"/>
    <w:rsid w:val="00F32E5B"/>
    <w:rsid w:val="00F3334C"/>
    <w:rsid w:val="00F35BA6"/>
    <w:rsid w:val="00F35DEA"/>
    <w:rsid w:val="00F3629A"/>
    <w:rsid w:val="00F4300F"/>
    <w:rsid w:val="00F50136"/>
    <w:rsid w:val="00F50584"/>
    <w:rsid w:val="00F50D6E"/>
    <w:rsid w:val="00F61169"/>
    <w:rsid w:val="00F66EE8"/>
    <w:rsid w:val="00F66F62"/>
    <w:rsid w:val="00F710AC"/>
    <w:rsid w:val="00F74AFD"/>
    <w:rsid w:val="00F84811"/>
    <w:rsid w:val="00F85C29"/>
    <w:rsid w:val="00F92071"/>
    <w:rsid w:val="00F924BA"/>
    <w:rsid w:val="00FA0DED"/>
    <w:rsid w:val="00FA67DD"/>
    <w:rsid w:val="00FB09C6"/>
    <w:rsid w:val="00FB6ACE"/>
    <w:rsid w:val="00FC3243"/>
    <w:rsid w:val="00FC4676"/>
    <w:rsid w:val="00FC5784"/>
    <w:rsid w:val="00FE252E"/>
    <w:rsid w:val="00FE4934"/>
    <w:rsid w:val="00FF01A4"/>
    <w:rsid w:val="00FF4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784D9A"/>
  <w15:docId w15:val="{AD3E503A-1B40-4377-A901-695C394AF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83F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359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359ED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39"/>
    <w:rsid w:val="00F30D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15">
    <w:name w:val="c15"/>
    <w:basedOn w:val="a"/>
    <w:rsid w:val="00E456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E456F9"/>
  </w:style>
  <w:style w:type="paragraph" w:customStyle="1" w:styleId="c6">
    <w:name w:val="c6"/>
    <w:basedOn w:val="a"/>
    <w:rsid w:val="00E456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0">
    <w:name w:val="c20"/>
    <w:basedOn w:val="a"/>
    <w:rsid w:val="00E456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E456F9"/>
  </w:style>
  <w:style w:type="paragraph" w:customStyle="1" w:styleId="c1">
    <w:name w:val="c1"/>
    <w:basedOn w:val="a"/>
    <w:rsid w:val="00E456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6">
    <w:name w:val="c26"/>
    <w:basedOn w:val="a0"/>
    <w:rsid w:val="00E456F9"/>
  </w:style>
  <w:style w:type="paragraph" w:styleId="a6">
    <w:name w:val="List Paragraph"/>
    <w:basedOn w:val="a"/>
    <w:uiPriority w:val="34"/>
    <w:qFormat/>
    <w:rsid w:val="00084805"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147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3303979-B2C8-4253-82AE-BA791DC7F8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1318</Words>
  <Characters>7515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8816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2</cp:revision>
  <dcterms:created xsi:type="dcterms:W3CDTF">2023-11-30T12:22:00Z</dcterms:created>
  <dcterms:modified xsi:type="dcterms:W3CDTF">2023-11-30T12:22:00Z</dcterms:modified>
</cp:coreProperties>
</file>