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2E57" w14:textId="77777777" w:rsidR="005B6898" w:rsidRPr="002A5867" w:rsidRDefault="002A5867" w:rsidP="00D9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ПРИМЕНЕНИЕ </w:t>
      </w:r>
      <w:r w:rsidR="00D96231" w:rsidRPr="00D96231">
        <w:rPr>
          <w:rFonts w:ascii="Times New Roman" w:hAnsi="Times New Roman" w:cs="Times New Roman"/>
          <w:b/>
          <w:sz w:val="28"/>
          <w:szCs w:val="28"/>
        </w:rPr>
        <w:t>ЦИФРОВЫ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D96231" w:rsidRPr="00D962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ОБРАЗОВАТЕЛЬНЫХ </w:t>
      </w:r>
      <w:r w:rsidR="00D96231" w:rsidRPr="00D96231">
        <w:rPr>
          <w:rFonts w:ascii="Times New Roman" w:hAnsi="Times New Roman" w:cs="Times New Roman"/>
          <w:b/>
          <w:sz w:val="28"/>
          <w:szCs w:val="28"/>
        </w:rPr>
        <w:t>ИНСТРУМЕНТ</w:t>
      </w:r>
      <w:r>
        <w:rPr>
          <w:rFonts w:ascii="Times New Roman" w:hAnsi="Times New Roman" w:cs="Times New Roman"/>
          <w:b/>
          <w:sz w:val="28"/>
          <w:szCs w:val="28"/>
        </w:rPr>
        <w:t>ОВ ПРИ ИЗУЧЕНИИ ЭКОНОМИЧЕСКИХ ДИСЦИПЛИН</w:t>
      </w:r>
    </w:p>
    <w:p w14:paraId="09C58BBC" w14:textId="77777777" w:rsidR="00D96231" w:rsidRPr="00D96231" w:rsidRDefault="00D96231" w:rsidP="00D9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96231">
        <w:rPr>
          <w:rFonts w:ascii="Times New Roman" w:hAnsi="Times New Roman" w:cs="Times New Roman"/>
          <w:sz w:val="28"/>
          <w:szCs w:val="28"/>
        </w:rPr>
        <w:t>Мельянцева</w:t>
      </w:r>
      <w:proofErr w:type="spellEnd"/>
      <w:r w:rsidRPr="00D96231">
        <w:rPr>
          <w:rFonts w:ascii="Times New Roman" w:hAnsi="Times New Roman" w:cs="Times New Roman"/>
          <w:sz w:val="28"/>
          <w:szCs w:val="28"/>
        </w:rPr>
        <w:t xml:space="preserve"> Маргарита Юрьевна, Сафоновский филиал ОГБПОУ </w:t>
      </w:r>
      <w:proofErr w:type="spellStart"/>
      <w:r w:rsidRPr="00D96231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Pr="00D96231">
        <w:rPr>
          <w:rFonts w:ascii="Times New Roman" w:hAnsi="Times New Roman" w:cs="Times New Roman"/>
          <w:sz w:val="28"/>
          <w:szCs w:val="28"/>
        </w:rPr>
        <w:t xml:space="preserve">, </w:t>
      </w:r>
      <w:hyperlink r:id="rId4" w:history="1">
        <w:r w:rsidRPr="001E06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margarita</w:t>
        </w:r>
        <w:r w:rsidRPr="001E0663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1E06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melyan</w:t>
        </w:r>
        <w:r w:rsidRPr="001E066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E06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E066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066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7A8E73C0" w14:textId="77777777" w:rsidR="00D96231" w:rsidRPr="000B4F79" w:rsidRDefault="00D96231" w:rsidP="00D9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FB7F64" w14:textId="77777777" w:rsidR="00D96231" w:rsidRPr="002258D5" w:rsidRDefault="005110EF" w:rsidP="00A14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D5">
        <w:rPr>
          <w:rFonts w:ascii="Times New Roman" w:hAnsi="Times New Roman" w:cs="Times New Roman"/>
          <w:sz w:val="28"/>
          <w:szCs w:val="28"/>
        </w:rPr>
        <w:t>В настоящее время невозможно представить современн</w:t>
      </w:r>
      <w:r w:rsidR="005568C3" w:rsidRPr="002258D5">
        <w:rPr>
          <w:rFonts w:ascii="Times New Roman" w:hAnsi="Times New Roman" w:cs="Times New Roman"/>
          <w:sz w:val="28"/>
          <w:szCs w:val="28"/>
        </w:rPr>
        <w:t>ое образовательное</w:t>
      </w:r>
      <w:r w:rsidRPr="002258D5">
        <w:rPr>
          <w:rFonts w:ascii="Times New Roman" w:hAnsi="Times New Roman" w:cs="Times New Roman"/>
          <w:sz w:val="28"/>
          <w:szCs w:val="28"/>
        </w:rPr>
        <w:t xml:space="preserve"> </w:t>
      </w:r>
      <w:r w:rsidR="005568C3" w:rsidRPr="002258D5">
        <w:rPr>
          <w:rFonts w:ascii="Times New Roman" w:hAnsi="Times New Roman" w:cs="Times New Roman"/>
          <w:sz w:val="28"/>
          <w:szCs w:val="28"/>
        </w:rPr>
        <w:t>пространство</w:t>
      </w:r>
      <w:r w:rsidRPr="002258D5">
        <w:rPr>
          <w:rFonts w:ascii="Times New Roman" w:hAnsi="Times New Roman" w:cs="Times New Roman"/>
          <w:sz w:val="28"/>
          <w:szCs w:val="28"/>
        </w:rPr>
        <w:t xml:space="preserve"> без использования цифровых </w:t>
      </w:r>
      <w:r w:rsidR="005568C3" w:rsidRPr="002258D5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2258D5">
        <w:rPr>
          <w:rFonts w:ascii="Times New Roman" w:hAnsi="Times New Roman" w:cs="Times New Roman"/>
          <w:sz w:val="28"/>
          <w:szCs w:val="28"/>
        </w:rPr>
        <w:t>инструментов.</w:t>
      </w:r>
      <w:r w:rsidR="00D5669D" w:rsidRPr="002258D5">
        <w:rPr>
          <w:rFonts w:ascii="Times New Roman" w:hAnsi="Times New Roman" w:cs="Times New Roman"/>
          <w:sz w:val="28"/>
          <w:szCs w:val="28"/>
        </w:rPr>
        <w:t xml:space="preserve"> </w:t>
      </w:r>
      <w:r w:rsidR="00233DCB" w:rsidRPr="002258D5">
        <w:rPr>
          <w:rFonts w:ascii="Times New Roman" w:hAnsi="Times New Roman" w:cs="Times New Roman"/>
          <w:sz w:val="28"/>
          <w:szCs w:val="28"/>
        </w:rPr>
        <w:t>Применение</w:t>
      </w:r>
      <w:r w:rsidR="00D5669D" w:rsidRPr="002258D5">
        <w:rPr>
          <w:rFonts w:ascii="Times New Roman" w:hAnsi="Times New Roman" w:cs="Times New Roman"/>
          <w:sz w:val="28"/>
          <w:szCs w:val="28"/>
        </w:rPr>
        <w:t xml:space="preserve"> цифровых инструментов способствует созданию условий, в которых студент становится активным субъектом образовательного процесса</w:t>
      </w:r>
      <w:r w:rsidR="0025673B" w:rsidRPr="002258D5">
        <w:rPr>
          <w:rFonts w:ascii="Times New Roman" w:hAnsi="Times New Roman" w:cs="Times New Roman"/>
          <w:sz w:val="28"/>
          <w:szCs w:val="28"/>
        </w:rPr>
        <w:t>, переходя от</w:t>
      </w:r>
      <w:r w:rsidR="00D5669D" w:rsidRPr="002258D5">
        <w:rPr>
          <w:rFonts w:ascii="Times New Roman" w:hAnsi="Times New Roman" w:cs="Times New Roman"/>
          <w:sz w:val="28"/>
          <w:szCs w:val="28"/>
        </w:rPr>
        <w:t xml:space="preserve"> пассивного восприятия </w:t>
      </w:r>
      <w:r w:rsidR="0025673B" w:rsidRPr="002258D5">
        <w:rPr>
          <w:rFonts w:ascii="Times New Roman" w:hAnsi="Times New Roman" w:cs="Times New Roman"/>
          <w:sz w:val="28"/>
          <w:szCs w:val="28"/>
        </w:rPr>
        <w:t xml:space="preserve">учебного материала </w:t>
      </w:r>
      <w:r w:rsidR="00D5669D" w:rsidRPr="002258D5">
        <w:rPr>
          <w:rFonts w:ascii="Times New Roman" w:hAnsi="Times New Roman" w:cs="Times New Roman"/>
          <w:sz w:val="28"/>
          <w:szCs w:val="28"/>
        </w:rPr>
        <w:t xml:space="preserve">к активным действиям </w:t>
      </w:r>
      <w:r w:rsidR="0025673B" w:rsidRPr="002258D5">
        <w:rPr>
          <w:rFonts w:ascii="Times New Roman" w:hAnsi="Times New Roman" w:cs="Times New Roman"/>
          <w:sz w:val="28"/>
          <w:szCs w:val="28"/>
        </w:rPr>
        <w:t xml:space="preserve">по изучению дисциплины. </w:t>
      </w:r>
    </w:p>
    <w:p w14:paraId="5C52F5DE" w14:textId="77777777" w:rsidR="00A14F3A" w:rsidRPr="002258D5" w:rsidRDefault="00A14F3A" w:rsidP="00A14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D5">
        <w:rPr>
          <w:rFonts w:ascii="Times New Roman" w:hAnsi="Times New Roman" w:cs="Times New Roman"/>
          <w:iCs/>
          <w:spacing w:val="4"/>
          <w:sz w:val="28"/>
          <w:szCs w:val="28"/>
          <w:bdr w:val="none" w:sz="0" w:space="0" w:color="auto" w:frame="1"/>
          <w:shd w:val="clear" w:color="auto" w:fill="FFFFFF"/>
        </w:rPr>
        <w:t>Цифровые инструменты в образовании</w:t>
      </w:r>
      <w:r w:rsidRPr="002258D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 xml:space="preserve"> – это подгруппа цифровых технологий, которые разрабатываются для развития качества, скорости и привлекательности передачи информации в преподавании и обучении [</w:t>
      </w:r>
      <w:r w:rsidR="00F3222C" w:rsidRPr="002258D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2, с.156</w:t>
      </w:r>
      <w:r w:rsidRPr="002258D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].</w:t>
      </w:r>
    </w:p>
    <w:p w14:paraId="75AF3DFB" w14:textId="77777777" w:rsidR="009C4C55" w:rsidRPr="002258D5" w:rsidRDefault="009C4C55" w:rsidP="009C4C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>К основным возможностям использования цифровых инструментов</w:t>
      </w:r>
      <w:r w:rsidR="008F5EE2" w:rsidRPr="002258D5">
        <w:rPr>
          <w:rFonts w:ascii="Times New Roman" w:eastAsia="Times New Roman" w:hAnsi="Times New Roman" w:cs="Times New Roman"/>
          <w:sz w:val="28"/>
          <w:szCs w:val="28"/>
        </w:rPr>
        <w:t xml:space="preserve"> относят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5EE9BB72" w14:textId="77777777" w:rsidR="009C4C55" w:rsidRPr="002258D5" w:rsidRDefault="009C4C55" w:rsidP="009C4C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– создание комфортных условий для обучения, </w:t>
      </w:r>
      <w:r w:rsidRPr="002258D5">
        <w:rPr>
          <w:rFonts w:ascii="Times New Roman" w:hAnsi="Times New Roman" w:cs="Times New Roman"/>
          <w:spacing w:val="4"/>
          <w:sz w:val="28"/>
          <w:szCs w:val="28"/>
          <w:shd w:val="clear" w:color="auto" w:fill="FFFFFF"/>
        </w:rPr>
        <w:t>когда все участники образовательного процесса обмениваются информацией в срок, без ущерба для здоровья и частной жизни</w:t>
      </w:r>
      <w:r w:rsidR="000B4F79" w:rsidRPr="002258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F5EE2" w:rsidRPr="002258D5">
        <w:rPr>
          <w:rFonts w:ascii="Times New Roman" w:eastAsia="Times New Roman" w:hAnsi="Times New Roman" w:cs="Times New Roman"/>
          <w:sz w:val="28"/>
          <w:szCs w:val="28"/>
        </w:rPr>
        <w:t>оперативно</w:t>
      </w:r>
      <w:r w:rsidR="000B4F79" w:rsidRPr="002258D5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осуществляют</w:t>
      </w:r>
      <w:r w:rsidR="008F5EE2" w:rsidRPr="002258D5">
        <w:rPr>
          <w:rFonts w:ascii="Times New Roman" w:eastAsia="Times New Roman" w:hAnsi="Times New Roman" w:cs="Times New Roman"/>
          <w:sz w:val="28"/>
          <w:szCs w:val="28"/>
        </w:rPr>
        <w:t xml:space="preserve"> обратн</w:t>
      </w:r>
      <w:r w:rsidR="000B4F79" w:rsidRPr="002258D5">
        <w:rPr>
          <w:rFonts w:ascii="Times New Roman" w:eastAsia="Times New Roman" w:hAnsi="Times New Roman" w:cs="Times New Roman"/>
          <w:sz w:val="28"/>
          <w:szCs w:val="28"/>
        </w:rPr>
        <w:t xml:space="preserve">ую </w:t>
      </w:r>
      <w:r w:rsidR="008F5EE2" w:rsidRPr="002258D5">
        <w:rPr>
          <w:rFonts w:ascii="Times New Roman" w:eastAsia="Times New Roman" w:hAnsi="Times New Roman" w:cs="Times New Roman"/>
          <w:sz w:val="28"/>
          <w:szCs w:val="28"/>
        </w:rPr>
        <w:t>связ</w:t>
      </w:r>
      <w:r w:rsidR="000B4F79" w:rsidRPr="002258D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8F5EE2" w:rsidRPr="002258D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7C8E898" w14:textId="77777777" w:rsidR="008F5EE2" w:rsidRPr="002258D5" w:rsidRDefault="008F5EE2" w:rsidP="009C4C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– повышение мобильности выполнения заданий и изучения учебных материалов; </w:t>
      </w:r>
    </w:p>
    <w:p w14:paraId="018FE371" w14:textId="77777777" w:rsidR="009C4C55" w:rsidRPr="002258D5" w:rsidRDefault="009C4C55" w:rsidP="009C4C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>– поддержка эмоциональной связи со студентами через социальны</w:t>
      </w:r>
      <w:r w:rsidR="005C17A5" w:rsidRPr="002258D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 сети и мессенджеры, видеоконференции, облачные хранилища и форумы;</w:t>
      </w:r>
    </w:p>
    <w:p w14:paraId="08151FD3" w14:textId="77777777" w:rsidR="009C4C55" w:rsidRPr="002258D5" w:rsidRDefault="009C4C55" w:rsidP="009C4C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2258D5"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  <w:t>развитие интереса, вовлеченности и увлеченности студентов</w:t>
      </w:r>
      <w:r w:rsidR="0083452C" w:rsidRPr="002258D5"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  <w:t xml:space="preserve"> в процесс обучения</w:t>
      </w:r>
      <w:r w:rsidRPr="002258D5"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2D7296DB" w14:textId="77777777" w:rsidR="009C4C55" w:rsidRPr="002258D5" w:rsidRDefault="009C4C55" w:rsidP="009C4C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</w:pPr>
      <w:r w:rsidRPr="002258D5"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  <w:t>–</w:t>
      </w:r>
      <w:r w:rsidR="0025673B" w:rsidRPr="002258D5">
        <w:rPr>
          <w:rFonts w:ascii="PTSerif" w:hAnsi="PTSerif"/>
          <w:b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258D5"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  <w:t>развитие собственной профессиональной свободы, студенты могут выполнять задания не только базового, но и повышенного уровней</w:t>
      </w:r>
      <w:r w:rsidR="005C17A5" w:rsidRPr="002258D5"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20120D30" w14:textId="77777777" w:rsidR="005C17A5" w:rsidRPr="002258D5" w:rsidRDefault="005C17A5" w:rsidP="009C4C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hAnsi="Times New Roman" w:cs="Times New Roman"/>
          <w:bCs/>
          <w:spacing w:val="4"/>
          <w:sz w:val="28"/>
          <w:szCs w:val="28"/>
          <w:bdr w:val="none" w:sz="0" w:space="0" w:color="auto" w:frame="1"/>
          <w:shd w:val="clear" w:color="auto" w:fill="FFFFFF"/>
        </w:rPr>
        <w:t xml:space="preserve">– 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>индивидуализация процесса обучения;</w:t>
      </w:r>
    </w:p>
    <w:p w14:paraId="6F90C06A" w14:textId="77777777" w:rsidR="0083452C" w:rsidRPr="002258D5" w:rsidRDefault="008F5EE2" w:rsidP="008F5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– увеличение наглядности </w:t>
      </w:r>
      <w:r w:rsidR="0083452C" w:rsidRPr="002258D5">
        <w:rPr>
          <w:rFonts w:ascii="Times New Roman" w:eastAsia="Times New Roman" w:hAnsi="Times New Roman" w:cs="Times New Roman"/>
          <w:sz w:val="28"/>
          <w:szCs w:val="28"/>
        </w:rPr>
        <w:t xml:space="preserve">учебных 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материалов; </w:t>
      </w:r>
    </w:p>
    <w:p w14:paraId="1F32A021" w14:textId="77777777" w:rsidR="008F5EE2" w:rsidRPr="002258D5" w:rsidRDefault="0083452C" w:rsidP="008F5E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8F5EE2" w:rsidRPr="002258D5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моментального доступа студентов к результатам сразу после 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="008F5EE2" w:rsidRPr="002258D5">
        <w:rPr>
          <w:rFonts w:ascii="Times New Roman" w:eastAsia="Times New Roman" w:hAnsi="Times New Roman" w:cs="Times New Roman"/>
          <w:sz w:val="28"/>
          <w:szCs w:val="28"/>
        </w:rPr>
        <w:t xml:space="preserve"> задания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 или прохождения тестирования</w:t>
      </w:r>
      <w:r w:rsidR="008F5EE2" w:rsidRPr="002258D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35C65C" w14:textId="77777777" w:rsidR="00AB5219" w:rsidRPr="002258D5" w:rsidRDefault="00AB5219" w:rsidP="00AB5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D5">
        <w:rPr>
          <w:rFonts w:ascii="Times New Roman" w:hAnsi="Times New Roman" w:cs="Times New Roman"/>
          <w:sz w:val="28"/>
          <w:szCs w:val="28"/>
        </w:rPr>
        <w:t xml:space="preserve">При правильной реализации рассмотренных возможностей достигается главная цель </w:t>
      </w:r>
      <w:r w:rsidR="0025673B" w:rsidRPr="002258D5">
        <w:rPr>
          <w:rFonts w:ascii="Times New Roman" w:hAnsi="Times New Roman" w:cs="Times New Roman"/>
          <w:sz w:val="28"/>
          <w:szCs w:val="28"/>
        </w:rPr>
        <w:t>применения</w:t>
      </w:r>
      <w:r w:rsidRPr="002258D5">
        <w:rPr>
          <w:rFonts w:ascii="Times New Roman" w:hAnsi="Times New Roman" w:cs="Times New Roman"/>
          <w:sz w:val="28"/>
          <w:szCs w:val="28"/>
        </w:rPr>
        <w:t xml:space="preserve"> цифровых образовательных инструментов: сделать процесс обучения качественнее и эффективнее.</w:t>
      </w:r>
    </w:p>
    <w:p w14:paraId="4E07B65A" w14:textId="77777777" w:rsidR="00D96231" w:rsidRPr="002258D5" w:rsidRDefault="0007710F" w:rsidP="00126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Рассмотрим основные цифровые инструменты, используемые </w:t>
      </w:r>
      <w:r w:rsidR="008F5EE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процессе </w:t>
      </w:r>
      <w:r w:rsidR="002A5867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преподавания</w:t>
      </w:r>
      <w:r w:rsidR="008F5EE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экономическ</w:t>
      </w:r>
      <w:r w:rsidR="002A5867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="008F5EE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A5867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дисциплин</w:t>
      </w:r>
      <w:r w:rsidR="008F5EE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8EB6926" w14:textId="77777777" w:rsidR="00F71F68" w:rsidRPr="002258D5" w:rsidRDefault="0012621D" w:rsidP="001262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58D5">
        <w:rPr>
          <w:rFonts w:ascii="Times New Roman" w:eastAsia="Times New Roman" w:hAnsi="Times New Roman" w:cs="Times New Roman"/>
          <w:sz w:val="28"/>
          <w:szCs w:val="28"/>
        </w:rPr>
        <w:t>Moodle</w:t>
      </w:r>
      <w:proofErr w:type="spellEnd"/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 – бесплатная система электронного обучения</w:t>
      </w:r>
      <w:r w:rsidR="00EF3D35" w:rsidRPr="002258D5">
        <w:rPr>
          <w:rFonts w:ascii="Times New Roman" w:eastAsia="Times New Roman" w:hAnsi="Times New Roman" w:cs="Times New Roman"/>
          <w:sz w:val="28"/>
          <w:szCs w:val="28"/>
        </w:rPr>
        <w:t xml:space="preserve">, способная </w:t>
      </w:r>
      <w:r w:rsidR="002337DB" w:rsidRPr="002258D5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EF3D35" w:rsidRPr="002258D5">
        <w:rPr>
          <w:rFonts w:ascii="Times New Roman" w:eastAsia="Times New Roman" w:hAnsi="Times New Roman" w:cs="Times New Roman"/>
          <w:sz w:val="28"/>
          <w:szCs w:val="28"/>
        </w:rPr>
        <w:t>дистанционно</w:t>
      </w:r>
      <w:r w:rsidR="002337DB" w:rsidRPr="002258D5">
        <w:rPr>
          <w:rFonts w:ascii="Times New Roman" w:eastAsia="Times New Roman" w:hAnsi="Times New Roman" w:cs="Times New Roman"/>
          <w:sz w:val="28"/>
          <w:szCs w:val="28"/>
        </w:rPr>
        <w:t>, так и очно</w:t>
      </w:r>
      <w:r w:rsidR="00EF3D35" w:rsidRPr="002258D5">
        <w:rPr>
          <w:rFonts w:ascii="Times New Roman" w:eastAsia="Times New Roman" w:hAnsi="Times New Roman" w:cs="Times New Roman"/>
          <w:sz w:val="28"/>
          <w:szCs w:val="28"/>
        </w:rPr>
        <w:t xml:space="preserve"> развивать, обучать и тестировать студентов</w:t>
      </w:r>
      <w:r w:rsidR="004F37AF" w:rsidRPr="002258D5">
        <w:rPr>
          <w:rFonts w:ascii="Times New Roman" w:eastAsia="Times New Roman" w:hAnsi="Times New Roman" w:cs="Times New Roman"/>
          <w:sz w:val="28"/>
          <w:szCs w:val="28"/>
        </w:rPr>
        <w:t>; имеется мобильное приложение.</w:t>
      </w:r>
      <w:r w:rsidR="00EF3D35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Платформа предоставляет </w:t>
      </w:r>
      <w:r w:rsidR="00EF3D35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пространство для совместной работы преподавателя и студентов. </w:t>
      </w:r>
      <w:proofErr w:type="spellStart"/>
      <w:r w:rsidR="00EF3D35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Moodle</w:t>
      </w:r>
      <w:proofErr w:type="spellEnd"/>
      <w:r w:rsidR="002337DB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</w:t>
      </w:r>
      <w:r w:rsidR="00EF3D35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37DB" w:rsidRPr="002258D5">
        <w:rPr>
          <w:rFonts w:ascii="Times New Roman" w:hAnsi="Times New Roman" w:cs="Times New Roman"/>
          <w:sz w:val="28"/>
          <w:szCs w:val="28"/>
        </w:rPr>
        <w:t xml:space="preserve">создавать интерактивные тесты и </w:t>
      </w:r>
      <w:r w:rsidR="00E5428D" w:rsidRPr="002258D5">
        <w:rPr>
          <w:rFonts w:ascii="Times New Roman" w:hAnsi="Times New Roman" w:cs="Times New Roman"/>
          <w:sz w:val="28"/>
          <w:szCs w:val="28"/>
        </w:rPr>
        <w:t xml:space="preserve">лекции, </w:t>
      </w:r>
      <w:r w:rsidR="00E5428D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отслеживать</w:t>
      </w:r>
      <w:r w:rsidR="00EF3D35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успеваемост</w:t>
      </w:r>
      <w:r w:rsidR="002337DB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EF3D35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обучающихся</w:t>
      </w:r>
      <w:r w:rsidR="002337DB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337DB" w:rsidRPr="002258D5">
        <w:rPr>
          <w:rFonts w:ascii="Times New Roman" w:hAnsi="Times New Roman" w:cs="Times New Roman"/>
          <w:sz w:val="28"/>
          <w:szCs w:val="28"/>
        </w:rPr>
        <w:t>В</w:t>
      </w:r>
      <w:r w:rsidR="00F71F68" w:rsidRPr="002258D5">
        <w:rPr>
          <w:rFonts w:ascii="Times New Roman" w:hAnsi="Times New Roman" w:cs="Times New Roman"/>
          <w:sz w:val="28"/>
          <w:szCs w:val="28"/>
        </w:rPr>
        <w:t xml:space="preserve">се оценки собираются в журнале, который доступен и </w:t>
      </w:r>
      <w:r w:rsidR="002337DB" w:rsidRPr="002258D5">
        <w:rPr>
          <w:rFonts w:ascii="Times New Roman" w:hAnsi="Times New Roman" w:cs="Times New Roman"/>
          <w:sz w:val="28"/>
          <w:szCs w:val="28"/>
        </w:rPr>
        <w:t>студенту,</w:t>
      </w:r>
      <w:r w:rsidR="00F71F68" w:rsidRPr="002258D5">
        <w:rPr>
          <w:rFonts w:ascii="Times New Roman" w:hAnsi="Times New Roman" w:cs="Times New Roman"/>
          <w:sz w:val="28"/>
          <w:szCs w:val="28"/>
        </w:rPr>
        <w:t xml:space="preserve"> и преподавателю.</w:t>
      </w:r>
      <w:r w:rsidR="00E5428D" w:rsidRPr="002258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D911A" w14:textId="77777777" w:rsidR="00EF3D35" w:rsidRPr="002258D5" w:rsidRDefault="00EF3D35" w:rsidP="00585C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В системе </w:t>
      </w:r>
      <w:r w:rsidR="00B84401" w:rsidRPr="002258D5">
        <w:rPr>
          <w:rFonts w:ascii="Times New Roman" w:hAnsi="Times New Roman" w:cs="Times New Roman"/>
          <w:sz w:val="28"/>
          <w:szCs w:val="28"/>
        </w:rPr>
        <w:t xml:space="preserve">дистанционного обучения </w:t>
      </w:r>
      <w:proofErr w:type="spellStart"/>
      <w:r w:rsidR="00B84401" w:rsidRPr="002258D5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4401" w:rsidRPr="002258D5">
        <w:rPr>
          <w:rFonts w:ascii="Times New Roman" w:hAnsi="Times New Roman" w:cs="Times New Roman"/>
          <w:sz w:val="28"/>
          <w:szCs w:val="28"/>
        </w:rPr>
        <w:t xml:space="preserve">Сафоновского филиала </w:t>
      </w:r>
      <w:r w:rsidR="00B84401" w:rsidRPr="002258D5">
        <w:rPr>
          <w:rFonts w:ascii="Times New Roman" w:eastAsia="Arial Unicode MS" w:hAnsi="Times New Roman" w:cs="Times New Roman"/>
          <w:bCs/>
          <w:sz w:val="28"/>
          <w:szCs w:val="28"/>
        </w:rPr>
        <w:t>областного государственного бюджетного профессионального образовательного учреждения «Смоленская академия профессионального образования» (</w:t>
      </w:r>
      <w:hyperlink r:id="rId5" w:history="1">
        <w:r w:rsidR="00B84401" w:rsidRPr="002258D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http://do.ssmolapo.ru/</w:t>
        </w:r>
      </w:hyperlink>
      <w:r w:rsidR="00B84401" w:rsidRPr="002258D5">
        <w:rPr>
          <w:rFonts w:ascii="Times New Roman" w:hAnsi="Times New Roman" w:cs="Times New Roman"/>
          <w:sz w:val="28"/>
          <w:szCs w:val="28"/>
        </w:rPr>
        <w:t xml:space="preserve">) </w:t>
      </w:r>
      <w:r w:rsidR="003005B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 электронный контент по учебн</w:t>
      </w:r>
      <w:r w:rsidR="00F71F68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ым</w:t>
      </w:r>
      <w:r w:rsidR="003005B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дисциплин</w:t>
      </w:r>
      <w:r w:rsidR="00F71F68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 «Экономика организации», «Основы предпринимательства», «Основы экономики». Каждый </w:t>
      </w:r>
      <w:r w:rsidR="00B84401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электронный </w:t>
      </w:r>
      <w:r w:rsidR="00F71F68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контент</w:t>
      </w:r>
      <w:r w:rsidR="003005B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включает в себя: рабочую программу, календарно-тематический план, курс лекций, презентации по каждой теме урока, видеоматериалы, практические работы, </w:t>
      </w:r>
      <w:r w:rsidR="00B4441D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глоссарий, </w:t>
      </w:r>
      <w:r w:rsidR="003005B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рекомендуемая литература, контрольно-измерительные материалы по входному контролю и промежуточной аттестации, тесты. </w:t>
      </w:r>
      <w:r w:rsidR="00D0645A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Содержательная часть представленных материалов многоаспектна и мультимедийна.  </w:t>
      </w:r>
    </w:p>
    <w:p w14:paraId="6124520F" w14:textId="77777777" w:rsidR="00585C30" w:rsidRPr="002258D5" w:rsidRDefault="00884B6D" w:rsidP="00B136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создания креативн</w:t>
      </w:r>
      <w:r w:rsidR="00585C3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интерактивн</w:t>
      </w:r>
      <w:r w:rsidR="00585C3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презентации использую </w:t>
      </w:r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 xml:space="preserve">цифровой инструмент </w:t>
      </w:r>
      <w:proofErr w:type="spellStart"/>
      <w:r w:rsidR="00585C30" w:rsidRPr="002258D5">
        <w:rPr>
          <w:rFonts w:ascii="Times New Roman" w:hAnsi="Times New Roman" w:cs="Times New Roman"/>
          <w:sz w:val="28"/>
          <w:szCs w:val="28"/>
        </w:rPr>
        <w:t>Visme</w:t>
      </w:r>
      <w:proofErr w:type="spellEnd"/>
      <w:r w:rsidR="00585C3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>который позволяет</w:t>
      </w:r>
      <w:r w:rsidR="00E2205C" w:rsidRPr="002258D5">
        <w:rPr>
          <w:rFonts w:ascii="Times New Roman" w:eastAsia="Times New Roman" w:hAnsi="Times New Roman" w:cs="Times New Roman"/>
          <w:sz w:val="28"/>
          <w:szCs w:val="28"/>
        </w:rPr>
        <w:t xml:space="preserve"> мне</w:t>
      </w:r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2205C" w:rsidRPr="002258D5">
        <w:rPr>
          <w:rFonts w:ascii="Times New Roman" w:eastAsia="Times New Roman" w:hAnsi="Times New Roman" w:cs="Times New Roman"/>
          <w:sz w:val="28"/>
          <w:szCs w:val="28"/>
        </w:rPr>
        <w:t xml:space="preserve">студентам </w:t>
      </w:r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>создавать презентации, инфографику,</w:t>
      </w:r>
      <w:r w:rsidR="00E2205C" w:rsidRPr="002258D5">
        <w:rPr>
          <w:rFonts w:ascii="Times New Roman" w:eastAsia="Times New Roman" w:hAnsi="Times New Roman" w:cs="Times New Roman"/>
          <w:sz w:val="28"/>
          <w:szCs w:val="28"/>
        </w:rPr>
        <w:t xml:space="preserve"> анимации, вставки в проекты </w:t>
      </w:r>
      <w:r w:rsidR="00E5428D" w:rsidRPr="002258D5">
        <w:rPr>
          <w:rFonts w:ascii="Times New Roman" w:eastAsia="Times New Roman" w:hAnsi="Times New Roman" w:cs="Times New Roman"/>
          <w:sz w:val="28"/>
          <w:szCs w:val="28"/>
        </w:rPr>
        <w:t>видео, графики</w:t>
      </w:r>
      <w:r w:rsidR="00E2205C" w:rsidRPr="002258D5">
        <w:rPr>
          <w:rFonts w:ascii="Times New Roman" w:eastAsia="Times New Roman" w:hAnsi="Times New Roman" w:cs="Times New Roman"/>
          <w:sz w:val="28"/>
          <w:szCs w:val="28"/>
        </w:rPr>
        <w:t xml:space="preserve"> для постов в социальных сетях и в Интернет</w:t>
      </w:r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 xml:space="preserve"> и другие</w:t>
      </w:r>
      <w:r w:rsidR="00E2205C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 xml:space="preserve">материалы с визуальным контентом. </w:t>
      </w:r>
      <w:proofErr w:type="spellStart"/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>Visme</w:t>
      </w:r>
      <w:proofErr w:type="spellEnd"/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 все виды шаблонов и</w:t>
      </w:r>
      <w:r w:rsidR="00E2205C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>графических ресурсов, чтобы помочь визуализировать любые данные</w:t>
      </w:r>
      <w:r w:rsidR="00E2205C" w:rsidRPr="002258D5">
        <w:rPr>
          <w:rFonts w:ascii="Times New Roman" w:eastAsia="Times New Roman" w:hAnsi="Times New Roman" w:cs="Times New Roman"/>
          <w:sz w:val="28"/>
          <w:szCs w:val="28"/>
        </w:rPr>
        <w:t xml:space="preserve"> [1, с.8]</w:t>
      </w:r>
      <w:r w:rsidR="00585C30" w:rsidRPr="002258D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6CEB75" w14:textId="77777777" w:rsidR="000001B8" w:rsidRPr="002258D5" w:rsidRDefault="000001B8" w:rsidP="00B13670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помощью </w:t>
      </w:r>
      <w:r w:rsidRPr="002258D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полностью </w:t>
      </w:r>
      <w:r w:rsidR="00B13670" w:rsidRPr="002258D5">
        <w:rPr>
          <w:rFonts w:ascii="Times New Roman" w:eastAsia="Times New Roman" w:hAnsi="Times New Roman" w:cs="Times New Roman"/>
          <w:kern w:val="36"/>
          <w:sz w:val="28"/>
          <w:szCs w:val="28"/>
        </w:rPr>
        <w:t>русифицированного</w:t>
      </w:r>
      <w:r w:rsidRPr="002258D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ин</w:t>
      </w:r>
      <w:r w:rsidR="004F1B8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румента </w:t>
      </w:r>
      <w:proofErr w:type="spellStart"/>
      <w:r w:rsidR="004F1B82" w:rsidRPr="002258D5">
        <w:rPr>
          <w:rFonts w:ascii="Times New Roman" w:eastAsia="Times New Roman" w:hAnsi="Times New Roman" w:cs="Times New Roman"/>
          <w:kern w:val="36"/>
          <w:sz w:val="28"/>
          <w:szCs w:val="28"/>
        </w:rPr>
        <w:t>Movavi</w:t>
      </w:r>
      <w:proofErr w:type="spellEnd"/>
      <w:r w:rsidR="004F1B8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anchor="_Movavi_Video_Editor" w:history="1">
        <w:proofErr w:type="spellStart"/>
        <w:r w:rsidR="00B13670" w:rsidRPr="002258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Video</w:t>
        </w:r>
        <w:proofErr w:type="spellEnd"/>
        <w:r w:rsidR="00B13670" w:rsidRPr="002258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B13670" w:rsidRPr="002258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Editor</w:t>
        </w:r>
        <w:proofErr w:type="spellEnd"/>
      </w:hyperlink>
      <w:r w:rsidR="00B1367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</w:t>
      </w:r>
      <w:r w:rsidR="004F1B8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 </w:t>
      </w:r>
      <w:r w:rsidR="00B13670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учебные </w:t>
      </w:r>
      <w:r w:rsidR="004F1B8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видеоролики,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клип</w:t>
      </w:r>
      <w:r w:rsidR="004F1B8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, слайд-шоу</w:t>
      </w:r>
      <w:r w:rsidR="004F1B82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291B175" w14:textId="77777777" w:rsidR="006F05F3" w:rsidRPr="002258D5" w:rsidRDefault="00290F1A" w:rsidP="007831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58D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="007E160C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7882" w:rsidRPr="002258D5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ормы применяю как онлайн-сервис для создания форм обратной связи, онлайн-тестирования и опросов. Данный инструмент прост в использовании.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создавать форму с различными элементами или типами вопросов и хранить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полученные данные и сами формы для опросов. В процессе создания формы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можно изменять порядок вопросов. Для каждой созданной формы можно выбрать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дизайн для ее оформления. Ссылка на форму генерируется автоматически после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ее создания. Пользователю, создавшему опрос или анкету, в любой момент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доступна сводка опроса с диаграммами по каждому вопросу. Для каждого опроса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автоматически сохраняются результаты. Все полученные ответы тут же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отображаются. Сервис обеспечивает сбор ответов в электронную таблицу, с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помощью которой можно провести обработку полученных данных. Бесплатно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можно создавать неограниченное количество опросов, анкет, тестов и приглашать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неограниченное количество респондентов. Для создания опросов пользователю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 xml:space="preserve">необходимо иметь аккаунт в </w:t>
      </w:r>
      <w:proofErr w:type="spellStart"/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. Таблицу можно экспортировать в различные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форматы (</w:t>
      </w:r>
      <w:proofErr w:type="spellStart"/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xls</w:t>
      </w:r>
      <w:proofErr w:type="spellEnd"/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), но в таблице ответов нельзя фильтровать результаты</w:t>
      </w:r>
      <w:r w:rsidR="006F3955" w:rsidRPr="002258D5">
        <w:rPr>
          <w:rFonts w:ascii="Times New Roman" w:eastAsia="Times New Roman" w:hAnsi="Times New Roman" w:cs="Times New Roman"/>
          <w:sz w:val="28"/>
          <w:szCs w:val="28"/>
        </w:rPr>
        <w:t xml:space="preserve"> [1, с.13]</w:t>
      </w:r>
      <w:r w:rsidR="006F05F3" w:rsidRPr="002258D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51BA0E" w14:textId="77777777" w:rsidR="006D547D" w:rsidRPr="002258D5" w:rsidRDefault="006D547D" w:rsidP="006651A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набора уравнений и формул на профессиональном уровне 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</w:t>
      </w:r>
      <w:r w:rsidR="00A11DA1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и выполнении практических работ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, курсовой работы, отчетов и оформлени</w:t>
      </w:r>
      <w:r w:rsidR="00A11DA1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других документов использую инструмент</w:t>
      </w:r>
      <w:r w:rsidRPr="002258D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2258D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MathType</w:t>
      </w:r>
      <w:proofErr w:type="spellEnd"/>
      <w:r w:rsidR="00A11DA1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11DA1"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овместим с текстовыми редакторами, </w:t>
      </w:r>
      <w:proofErr w:type="spellStart"/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Word</w:t>
      </w:r>
      <w:proofErr w:type="spellEnd"/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>, программами для обработки данных под полиграфические стандарты или в целях презентаций.</w:t>
      </w:r>
    </w:p>
    <w:p w14:paraId="0C5BA24D" w14:textId="77777777" w:rsidR="00D56C9C" w:rsidRPr="002258D5" w:rsidRDefault="00D56C9C" w:rsidP="006651A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Zoom</w:t>
      </w:r>
      <w:r w:rsidRPr="002258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сервис беспроводного взаимодействия для организации видеоконференций, вебинаров, групповых чатов. Платформа позволяет общаться посредством видео- и/или аудиосвязи.</w:t>
      </w:r>
    </w:p>
    <w:p w14:paraId="326E1713" w14:textId="77777777" w:rsidR="00783188" w:rsidRPr="002258D5" w:rsidRDefault="00A11DA1" w:rsidP="007831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Одним из видов самостоятельной работы по экономическим дисциплинам является составление кроссворда по теме. </w:t>
      </w:r>
      <w:r w:rsidR="00783188" w:rsidRPr="002258D5">
        <w:rPr>
          <w:rFonts w:ascii="Times New Roman" w:eastAsia="Times New Roman" w:hAnsi="Times New Roman" w:cs="Times New Roman"/>
          <w:sz w:val="28"/>
          <w:szCs w:val="28"/>
        </w:rPr>
        <w:t>«Фабрика кроссвордов» – конструктор для создания кроссвордов онлайн. Можно не регистрироваться. Позволяет составить кроссворд самостоятельно или с помощью специального сервиса, разгадывать в режиме онлайн</w:t>
      </w:r>
      <w:r w:rsidR="006D547D" w:rsidRPr="002258D5">
        <w:rPr>
          <w:rFonts w:ascii="Times New Roman" w:eastAsia="Times New Roman" w:hAnsi="Times New Roman" w:cs="Times New Roman"/>
          <w:sz w:val="28"/>
          <w:szCs w:val="28"/>
        </w:rPr>
        <w:t xml:space="preserve"> [1, с.15]</w:t>
      </w:r>
      <w:r w:rsidR="00783188" w:rsidRPr="002258D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F0A36" w:rsidRPr="002258D5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83188" w:rsidRPr="002258D5">
        <w:rPr>
          <w:rFonts w:ascii="Times New Roman" w:eastAsia="Times New Roman" w:hAnsi="Times New Roman" w:cs="Times New Roman"/>
          <w:sz w:val="28"/>
          <w:szCs w:val="28"/>
        </w:rPr>
        <w:t>езультат своего труда</w:t>
      </w:r>
      <w:r w:rsidR="00FF0A36" w:rsidRPr="002258D5">
        <w:rPr>
          <w:rFonts w:ascii="Times New Roman" w:eastAsia="Times New Roman" w:hAnsi="Times New Roman" w:cs="Times New Roman"/>
          <w:sz w:val="28"/>
          <w:szCs w:val="28"/>
        </w:rPr>
        <w:t xml:space="preserve"> виден сразу</w:t>
      </w:r>
      <w:r w:rsidR="00783188" w:rsidRPr="002258D5">
        <w:rPr>
          <w:rFonts w:ascii="Times New Roman" w:eastAsia="Times New Roman" w:hAnsi="Times New Roman" w:cs="Times New Roman"/>
          <w:sz w:val="28"/>
          <w:szCs w:val="28"/>
        </w:rPr>
        <w:t>. После того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 как</w:t>
      </w:r>
      <w:r w:rsidR="00FF0A36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188" w:rsidRPr="002258D5">
        <w:rPr>
          <w:rFonts w:ascii="Times New Roman" w:eastAsia="Times New Roman" w:hAnsi="Times New Roman" w:cs="Times New Roman"/>
          <w:sz w:val="28"/>
          <w:szCs w:val="28"/>
        </w:rPr>
        <w:t>кроссворд создан, под рабочим полем появляется ссылка для разгадывания и</w:t>
      </w:r>
      <w:r w:rsidR="00FF0A36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188" w:rsidRPr="002258D5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странички, который можно отправить </w:t>
      </w:r>
      <w:r w:rsidR="00FF0A36" w:rsidRPr="002258D5">
        <w:rPr>
          <w:rFonts w:ascii="Times New Roman" w:eastAsia="Times New Roman" w:hAnsi="Times New Roman" w:cs="Times New Roman"/>
          <w:sz w:val="28"/>
          <w:szCs w:val="28"/>
        </w:rPr>
        <w:t>студентам</w:t>
      </w:r>
      <w:r w:rsidR="00783188" w:rsidRPr="002258D5">
        <w:rPr>
          <w:rFonts w:ascii="Times New Roman" w:eastAsia="Times New Roman" w:hAnsi="Times New Roman" w:cs="Times New Roman"/>
          <w:sz w:val="28"/>
          <w:szCs w:val="28"/>
        </w:rPr>
        <w:t>, коллегам</w:t>
      </w:r>
      <w:r w:rsidR="00FF0A36" w:rsidRPr="002258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6D547D" w:rsidRPr="002258D5">
        <w:rPr>
          <w:rFonts w:ascii="Times New Roman" w:eastAsia="Times New Roman" w:hAnsi="Times New Roman" w:cs="Times New Roman"/>
          <w:sz w:val="28"/>
          <w:szCs w:val="28"/>
        </w:rPr>
        <w:t xml:space="preserve"> Студенты с большим удовольствием, пользуясь этот программой, создают кроссворды и делятся 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ими </w:t>
      </w:r>
      <w:r w:rsidR="006D547D" w:rsidRPr="002258D5">
        <w:rPr>
          <w:rFonts w:ascii="Times New Roman" w:eastAsia="Times New Roman" w:hAnsi="Times New Roman" w:cs="Times New Roman"/>
          <w:sz w:val="28"/>
          <w:szCs w:val="28"/>
        </w:rPr>
        <w:t>друг с другом.</w:t>
      </w:r>
    </w:p>
    <w:p w14:paraId="44780919" w14:textId="77777777" w:rsidR="00F71F68" w:rsidRPr="002258D5" w:rsidRDefault="002337DB" w:rsidP="00F71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>С удовольствием использую в работе э</w:t>
      </w:r>
      <w:r w:rsidR="00F71F68" w:rsidRPr="002258D5">
        <w:rPr>
          <w:rFonts w:ascii="Times New Roman" w:eastAsia="Times New Roman" w:hAnsi="Times New Roman" w:cs="Times New Roman"/>
          <w:sz w:val="28"/>
          <w:szCs w:val="28"/>
        </w:rPr>
        <w:t>лектронно-библиотечн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F71F68" w:rsidRPr="002258D5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="00F71F68" w:rsidRPr="002258D5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, которая позволяет </w:t>
      </w:r>
      <w:r w:rsidR="00E5428D" w:rsidRPr="002258D5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преподавателю и студентам </w:t>
      </w:r>
      <w:r w:rsidR="00C75B56" w:rsidRPr="002258D5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 не только современн</w:t>
      </w:r>
      <w:r w:rsidR="00C75B56" w:rsidRPr="002258D5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 учебн</w:t>
      </w:r>
      <w:r w:rsidR="00C75B56" w:rsidRPr="002258D5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 литератур</w:t>
      </w:r>
      <w:r w:rsidR="00C75B56" w:rsidRPr="002258D5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E5428D" w:rsidRPr="002258D5">
        <w:rPr>
          <w:rFonts w:ascii="Times New Roman" w:eastAsia="Times New Roman" w:hAnsi="Times New Roman" w:cs="Times New Roman"/>
          <w:sz w:val="28"/>
          <w:szCs w:val="28"/>
        </w:rPr>
        <w:t xml:space="preserve"> в любое время суток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>, но</w:t>
      </w:r>
      <w:r w:rsidR="00F71F68"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37AF" w:rsidRPr="002258D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71F68" w:rsidRPr="002258D5">
        <w:rPr>
          <w:rFonts w:ascii="Times New Roman" w:eastAsia="Times New Roman" w:hAnsi="Times New Roman" w:cs="Times New Roman"/>
          <w:sz w:val="28"/>
          <w:szCs w:val="28"/>
        </w:rPr>
        <w:t>предоставляет возможность производить поиск в тексте издания по заданным ключевым словам или фразе.</w:t>
      </w:r>
    </w:p>
    <w:p w14:paraId="4C01CBB7" w14:textId="77777777" w:rsidR="00B1572B" w:rsidRPr="002258D5" w:rsidRDefault="00B1572B" w:rsidP="00F71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Используемые в моей практике цифровые </w:t>
      </w:r>
      <w:r w:rsidR="006651A4" w:rsidRPr="002258D5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>инструменты и сервисы – это лишь малая часть цифровых образовательных ресурсов, которыми можно пользоваться без специальной подготовки и целесообразно применять в</w:t>
      </w:r>
      <w:r w:rsidR="00C75B56" w:rsidRPr="002258D5">
        <w:rPr>
          <w:rFonts w:ascii="Times New Roman" w:eastAsia="Times New Roman" w:hAnsi="Times New Roman" w:cs="Times New Roman"/>
          <w:sz w:val="28"/>
          <w:szCs w:val="28"/>
        </w:rPr>
        <w:t xml:space="preserve"> учебном</w:t>
      </w:r>
      <w:r w:rsidRPr="00225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4F9" w:rsidRPr="002258D5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="00C75B56" w:rsidRPr="002258D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F0F7D4" w14:textId="77777777" w:rsidR="009B6445" w:rsidRPr="002258D5" w:rsidRDefault="00C75B56" w:rsidP="001262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8D5">
        <w:rPr>
          <w:rFonts w:ascii="Times New Roman" w:hAnsi="Times New Roman" w:cs="Times New Roman"/>
          <w:sz w:val="28"/>
          <w:szCs w:val="28"/>
        </w:rPr>
        <w:t>П</w:t>
      </w:r>
      <w:r w:rsidR="00383F0A" w:rsidRPr="002258D5">
        <w:rPr>
          <w:rFonts w:ascii="Times New Roman" w:hAnsi="Times New Roman" w:cs="Times New Roman"/>
          <w:sz w:val="28"/>
          <w:szCs w:val="28"/>
        </w:rPr>
        <w:t xml:space="preserve">рактика внедрения цифровых образовательных </w:t>
      </w:r>
      <w:r w:rsidR="009B6445" w:rsidRPr="002258D5">
        <w:rPr>
          <w:rFonts w:ascii="Times New Roman" w:hAnsi="Times New Roman" w:cs="Times New Roman"/>
          <w:sz w:val="28"/>
          <w:szCs w:val="28"/>
        </w:rPr>
        <w:t>инструментов и сервисов</w:t>
      </w:r>
      <w:r w:rsidR="00383F0A" w:rsidRPr="002258D5">
        <w:rPr>
          <w:rFonts w:ascii="Times New Roman" w:hAnsi="Times New Roman" w:cs="Times New Roman"/>
          <w:sz w:val="28"/>
          <w:szCs w:val="28"/>
        </w:rPr>
        <w:t xml:space="preserve"> при изучении экономических дисциплин позволяет сделать вывод</w:t>
      </w:r>
      <w:r w:rsidR="009B6445" w:rsidRPr="002258D5">
        <w:rPr>
          <w:rFonts w:ascii="Times New Roman" w:hAnsi="Times New Roman" w:cs="Times New Roman"/>
          <w:sz w:val="28"/>
          <w:szCs w:val="28"/>
        </w:rPr>
        <w:t>, что</w:t>
      </w:r>
      <w:r w:rsidR="00383F0A" w:rsidRPr="002258D5">
        <w:rPr>
          <w:rFonts w:ascii="Times New Roman" w:hAnsi="Times New Roman" w:cs="Times New Roman"/>
          <w:sz w:val="28"/>
          <w:szCs w:val="28"/>
        </w:rPr>
        <w:t xml:space="preserve"> </w:t>
      </w:r>
      <w:r w:rsidRPr="002258D5">
        <w:rPr>
          <w:rFonts w:ascii="Times New Roman" w:hAnsi="Times New Roman" w:cs="Times New Roman"/>
          <w:sz w:val="28"/>
          <w:szCs w:val="28"/>
        </w:rPr>
        <w:t>использование</w:t>
      </w:r>
      <w:r w:rsidR="009B6445" w:rsidRPr="002258D5">
        <w:rPr>
          <w:rFonts w:ascii="Times New Roman" w:hAnsi="Times New Roman" w:cs="Times New Roman"/>
          <w:sz w:val="28"/>
          <w:szCs w:val="28"/>
        </w:rPr>
        <w:t xml:space="preserve"> цифровых образовательных инструментов и сервисов положительно сказывается на обучении студентов и </w:t>
      </w:r>
      <w:r w:rsidRPr="002258D5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9B6445" w:rsidRPr="002258D5">
        <w:rPr>
          <w:rFonts w:ascii="Times New Roman" w:hAnsi="Times New Roman" w:cs="Times New Roman"/>
          <w:sz w:val="28"/>
          <w:szCs w:val="28"/>
        </w:rPr>
        <w:t>формир</w:t>
      </w:r>
      <w:r w:rsidRPr="002258D5">
        <w:rPr>
          <w:rFonts w:ascii="Times New Roman" w:hAnsi="Times New Roman" w:cs="Times New Roman"/>
          <w:sz w:val="28"/>
          <w:szCs w:val="28"/>
        </w:rPr>
        <w:t>овать</w:t>
      </w:r>
      <w:r w:rsidR="009B6445" w:rsidRPr="002258D5">
        <w:rPr>
          <w:rFonts w:ascii="Times New Roman" w:hAnsi="Times New Roman" w:cs="Times New Roman"/>
          <w:sz w:val="28"/>
          <w:szCs w:val="28"/>
        </w:rPr>
        <w:t xml:space="preserve"> общие и профессиональные компетенции, личностные результаты</w:t>
      </w:r>
      <w:r w:rsidRPr="002258D5">
        <w:rPr>
          <w:rFonts w:ascii="Times New Roman" w:hAnsi="Times New Roman" w:cs="Times New Roman"/>
          <w:sz w:val="28"/>
          <w:szCs w:val="28"/>
        </w:rPr>
        <w:t>,</w:t>
      </w:r>
      <w:r w:rsidR="009B6445" w:rsidRPr="002258D5">
        <w:rPr>
          <w:rFonts w:ascii="Times New Roman" w:hAnsi="Times New Roman" w:cs="Times New Roman"/>
          <w:sz w:val="28"/>
          <w:szCs w:val="28"/>
        </w:rPr>
        <w:t xml:space="preserve"> необходимые для успешного применения полученных экономических знаний в жизни и будущей профессиональной деятельности.</w:t>
      </w:r>
    </w:p>
    <w:p w14:paraId="666083BD" w14:textId="77777777" w:rsidR="0007710F" w:rsidRDefault="0007710F" w:rsidP="00077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AAD017" w14:textId="77777777" w:rsidR="00D96231" w:rsidRPr="0012621D" w:rsidRDefault="00D96231" w:rsidP="002258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23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96231">
        <w:rPr>
          <w:rFonts w:ascii="Times New Roman" w:hAnsi="Times New Roman" w:cs="Times New Roman"/>
          <w:sz w:val="28"/>
          <w:szCs w:val="28"/>
        </w:rPr>
        <w:t>писок литературы</w:t>
      </w:r>
    </w:p>
    <w:p w14:paraId="76FDC171" w14:textId="77777777" w:rsidR="00D96231" w:rsidRPr="00E54262" w:rsidRDefault="00D96231" w:rsidP="009B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231">
        <w:rPr>
          <w:rFonts w:ascii="Times New Roman" w:hAnsi="Times New Roman" w:cs="Times New Roman"/>
          <w:sz w:val="28"/>
          <w:szCs w:val="28"/>
        </w:rPr>
        <w:t>1. Панюкова</w:t>
      </w:r>
      <w:r w:rsidR="00D52447">
        <w:rPr>
          <w:rFonts w:ascii="Times New Roman" w:hAnsi="Times New Roman" w:cs="Times New Roman"/>
          <w:sz w:val="28"/>
          <w:szCs w:val="28"/>
        </w:rPr>
        <w:t>,</w:t>
      </w:r>
      <w:r w:rsidRPr="00D96231">
        <w:rPr>
          <w:rFonts w:ascii="Times New Roman" w:hAnsi="Times New Roman" w:cs="Times New Roman"/>
          <w:sz w:val="28"/>
          <w:szCs w:val="28"/>
        </w:rPr>
        <w:t xml:space="preserve"> С.В. Цифровые инструменты и сервисы в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231">
        <w:rPr>
          <w:rFonts w:ascii="Times New Roman" w:hAnsi="Times New Roman" w:cs="Times New Roman"/>
          <w:sz w:val="28"/>
          <w:szCs w:val="28"/>
        </w:rPr>
        <w:t>педагога. У</w:t>
      </w:r>
      <w:r>
        <w:rPr>
          <w:rFonts w:ascii="Times New Roman" w:hAnsi="Times New Roman" w:cs="Times New Roman"/>
          <w:sz w:val="28"/>
          <w:szCs w:val="28"/>
        </w:rPr>
        <w:t>чебно-методическое пособие. – М.</w:t>
      </w:r>
      <w:r w:rsidRPr="00D96231">
        <w:rPr>
          <w:rFonts w:ascii="Times New Roman" w:hAnsi="Times New Roman" w:cs="Times New Roman"/>
          <w:sz w:val="28"/>
          <w:szCs w:val="28"/>
        </w:rPr>
        <w:t xml:space="preserve">: Изд-во «Про-Пресс», 2020. – </w:t>
      </w:r>
      <w:r w:rsidRPr="00E54262">
        <w:rPr>
          <w:rFonts w:ascii="Times New Roman" w:hAnsi="Times New Roman" w:cs="Times New Roman"/>
          <w:sz w:val="28"/>
          <w:szCs w:val="28"/>
        </w:rPr>
        <w:t>33 с.</w:t>
      </w:r>
    </w:p>
    <w:p w14:paraId="7FF30A00" w14:textId="77777777" w:rsidR="00D52447" w:rsidRPr="00D52447" w:rsidRDefault="00F3222C" w:rsidP="009B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7" w:tgtFrame="_blank" w:history="1">
        <w:proofErr w:type="spellStart"/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Шайхутдинова</w:t>
        </w:r>
        <w:proofErr w:type="spellEnd"/>
        <w:r w:rsid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,</w:t>
        </w:r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Л.М., </w:t>
        </w:r>
        <w:proofErr w:type="spellStart"/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н.р</w:t>
        </w:r>
        <w:proofErr w:type="spellEnd"/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. </w:t>
        </w:r>
        <w:proofErr w:type="spellStart"/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Галимуллина</w:t>
        </w:r>
        <w:proofErr w:type="spellEnd"/>
        <w:r w:rsid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,</w:t>
        </w:r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Э.З. Обзор цифровых инструментов педагога для организации дистанционного обучения. / </w:t>
        </w:r>
        <w:proofErr w:type="spellStart"/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Шайхутдинова</w:t>
        </w:r>
        <w:proofErr w:type="spellEnd"/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Л.М., Э.З. </w:t>
        </w:r>
        <w:proofErr w:type="spellStart"/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Галимуллина</w:t>
        </w:r>
        <w:proofErr w:type="spellEnd"/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// Скиф. Вопросы студенческой науки. </w:t>
        </w:r>
        <w:r w:rsid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– </w:t>
        </w:r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2021. </w:t>
        </w:r>
        <w:r w:rsid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–</w:t>
        </w:r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№4 (56). </w:t>
        </w:r>
        <w:r w:rsid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–</w:t>
        </w:r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С. 155</w:t>
        </w:r>
        <w:r w:rsid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–</w:t>
        </w:r>
        <w:r w:rsidR="00D52447" w:rsidRPr="00D524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160</w:t>
        </w:r>
      </w:hyperlink>
      <w:r w:rsidR="00D52447">
        <w:rPr>
          <w:rFonts w:ascii="Times New Roman" w:hAnsi="Times New Roman" w:cs="Times New Roman"/>
          <w:sz w:val="28"/>
          <w:szCs w:val="28"/>
        </w:rPr>
        <w:t>.</w:t>
      </w:r>
    </w:p>
    <w:sectPr w:rsidR="00D52447" w:rsidRPr="00D52447" w:rsidSect="00C75B56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Serif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31"/>
    <w:rsid w:val="000001B8"/>
    <w:rsid w:val="0007710F"/>
    <w:rsid w:val="000B4F79"/>
    <w:rsid w:val="00100CBF"/>
    <w:rsid w:val="0012621D"/>
    <w:rsid w:val="002258D5"/>
    <w:rsid w:val="002337DB"/>
    <w:rsid w:val="00233DCB"/>
    <w:rsid w:val="00237882"/>
    <w:rsid w:val="0025673B"/>
    <w:rsid w:val="00290F1A"/>
    <w:rsid w:val="002A5867"/>
    <w:rsid w:val="003005B0"/>
    <w:rsid w:val="003054F9"/>
    <w:rsid w:val="00383F0A"/>
    <w:rsid w:val="004F1B82"/>
    <w:rsid w:val="004F37AF"/>
    <w:rsid w:val="004F5727"/>
    <w:rsid w:val="005110EF"/>
    <w:rsid w:val="005514E9"/>
    <w:rsid w:val="005568C3"/>
    <w:rsid w:val="0056256B"/>
    <w:rsid w:val="00585C30"/>
    <w:rsid w:val="005B6898"/>
    <w:rsid w:val="005C17A5"/>
    <w:rsid w:val="005D2901"/>
    <w:rsid w:val="006651A4"/>
    <w:rsid w:val="006A4ED4"/>
    <w:rsid w:val="006D547D"/>
    <w:rsid w:val="006F05F3"/>
    <w:rsid w:val="006F31B1"/>
    <w:rsid w:val="006F3955"/>
    <w:rsid w:val="00783188"/>
    <w:rsid w:val="007E160C"/>
    <w:rsid w:val="007E346B"/>
    <w:rsid w:val="0083452C"/>
    <w:rsid w:val="00884B6D"/>
    <w:rsid w:val="008C71F8"/>
    <w:rsid w:val="008F5EE2"/>
    <w:rsid w:val="0095618C"/>
    <w:rsid w:val="009B6445"/>
    <w:rsid w:val="009C4C55"/>
    <w:rsid w:val="00A11DA1"/>
    <w:rsid w:val="00A14F3A"/>
    <w:rsid w:val="00AB5219"/>
    <w:rsid w:val="00B13670"/>
    <w:rsid w:val="00B1572B"/>
    <w:rsid w:val="00B4441D"/>
    <w:rsid w:val="00B80048"/>
    <w:rsid w:val="00B84401"/>
    <w:rsid w:val="00B94854"/>
    <w:rsid w:val="00C75B56"/>
    <w:rsid w:val="00D0645A"/>
    <w:rsid w:val="00D52447"/>
    <w:rsid w:val="00D54E73"/>
    <w:rsid w:val="00D5669D"/>
    <w:rsid w:val="00D56C9C"/>
    <w:rsid w:val="00D96231"/>
    <w:rsid w:val="00E2205C"/>
    <w:rsid w:val="00E54262"/>
    <w:rsid w:val="00E5428D"/>
    <w:rsid w:val="00EE0150"/>
    <w:rsid w:val="00EF3D35"/>
    <w:rsid w:val="00F3222C"/>
    <w:rsid w:val="00F71F68"/>
    <w:rsid w:val="00F74F9D"/>
    <w:rsid w:val="00FD6106"/>
    <w:rsid w:val="00FE7357"/>
    <w:rsid w:val="00FF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A023"/>
  <w15:docId w15:val="{FAA46449-FD54-409F-B248-A5D87072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01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623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85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1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F74F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pository.kpfu.ru/?p_id=2536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umpics.ru/how-to-use-movavi-video-editor/?ysclid=lelqnhkvq590044447" TargetMode="External"/><Relationship Id="rId5" Type="http://schemas.openxmlformats.org/officeDocument/2006/relationships/hyperlink" Target="http://do.ssmolapo.ru/" TargetMode="External"/><Relationship Id="rId4" Type="http://schemas.openxmlformats.org/officeDocument/2006/relationships/hyperlink" Target="mailto:margarita_melyan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Noyt</cp:lastModifiedBy>
  <cp:revision>3</cp:revision>
  <dcterms:created xsi:type="dcterms:W3CDTF">2023-03-03T07:02:00Z</dcterms:created>
  <dcterms:modified xsi:type="dcterms:W3CDTF">2023-03-03T07:22:00Z</dcterms:modified>
</cp:coreProperties>
</file>