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0A" w:rsidRPr="005F2A0A" w:rsidRDefault="005F2A0A" w:rsidP="005F2A0A">
      <w:pPr>
        <w:shd w:val="clear" w:color="auto" w:fill="FFFFFF"/>
        <w:spacing w:after="120" w:line="402" w:lineRule="atLeast"/>
        <w:textAlignment w:val="baseline"/>
        <w:outlineLvl w:val="0"/>
        <w:rPr>
          <w:rFonts w:ascii="Times New Roman" w:eastAsia="Times New Roman" w:hAnsi="Times New Roman" w:cs="Times New Roman"/>
          <w:i/>
          <w:iCs/>
          <w:kern w:val="36"/>
          <w:sz w:val="48"/>
          <w:szCs w:val="48"/>
        </w:rPr>
      </w:pPr>
      <w:r w:rsidRPr="005F2A0A">
        <w:rPr>
          <w:rFonts w:ascii="Times New Roman" w:eastAsia="Times New Roman" w:hAnsi="Times New Roman" w:cs="Times New Roman"/>
          <w:i/>
          <w:iCs/>
          <w:kern w:val="36"/>
          <w:sz w:val="48"/>
          <w:szCs w:val="48"/>
        </w:rPr>
        <w:t xml:space="preserve">Тест Г. </w:t>
      </w:r>
      <w:proofErr w:type="spellStart"/>
      <w:r w:rsidRPr="005F2A0A">
        <w:rPr>
          <w:rFonts w:ascii="Times New Roman" w:eastAsia="Times New Roman" w:hAnsi="Times New Roman" w:cs="Times New Roman"/>
          <w:i/>
          <w:iCs/>
          <w:kern w:val="36"/>
          <w:sz w:val="48"/>
          <w:szCs w:val="48"/>
        </w:rPr>
        <w:t>Айзенка</w:t>
      </w:r>
      <w:proofErr w:type="spellEnd"/>
      <w:r w:rsidRPr="005F2A0A">
        <w:rPr>
          <w:rFonts w:ascii="Times New Roman" w:eastAsia="Times New Roman" w:hAnsi="Times New Roman" w:cs="Times New Roman"/>
          <w:i/>
          <w:iCs/>
          <w:kern w:val="36"/>
          <w:sz w:val="48"/>
          <w:szCs w:val="48"/>
        </w:rPr>
        <w:t xml:space="preserve"> - "Определение общих способностей"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b/>
          <w:bCs/>
          <w:color w:val="333333"/>
          <w:sz w:val="27"/>
        </w:rPr>
        <w:t>Инструкция: </w:t>
      </w: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На выполнение всех 40 заданий теста дается ровно 30 мин. Не задерживайтесь слишком долго над одним заданием. Быть может, вы находитесь на ложном пути и лучше перейти к следующей задаче. Но и не сдавайтесь слишком легко: большинство задач поддается решению, если вы проявите немного настойчивости. Продолжать ли размышлять над заданием или отказаться от попыток и перейти к следующему - подскажет здравый смысл. К концу серии задания становятся в общем труднее. Всякий человек в силах решить часть предлагаемых заданий, но никто не в состоянии справиться со всеми заданиями за полчаса.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Записывайте номер задания и ваш ответ, который может состоять из одного числа, буквы или слова. Если вы не в состоянии решить задачу - не следует писать ответ наугад.</w:t>
      </w:r>
    </w:p>
    <w:p w:rsidR="005F2A0A" w:rsidRPr="005F2A0A" w:rsidRDefault="005F2A0A" w:rsidP="005F2A0A">
      <w:pPr>
        <w:spacing w:after="120" w:line="402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  <w:r w:rsidRPr="005F2A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Примечания: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1) точки обозначают количество бу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кв в пр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опущенном слове;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2) для решения некоторых заданий потребуется использовать последовательность букв русского алфавита без буквы "ё".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1. Выберите нужную фигуру из четырех пронумерованных.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329055" cy="1711960"/>
            <wp:effectExtent l="19050" t="0" r="4445" b="0"/>
            <wp:docPr id="1" name="Рисунок 1" descr="http://psylist.net/stimulmat/i/a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sylist.net/stimulmat/i/ak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2. Вставьте слово, которое служило бы окончанием первого слова и началом второго</w:t>
      </w:r>
    </w:p>
    <w:p w:rsidR="005F2A0A" w:rsidRPr="005F2A0A" w:rsidRDefault="005F2A0A" w:rsidP="005F2A0A">
      <w:pPr>
        <w:numPr>
          <w:ilvl w:val="0"/>
          <w:numId w:val="1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ОБЫ(...) КА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3. Решите анаграммы и исключите лишнее слово.</w:t>
      </w:r>
    </w:p>
    <w:p w:rsidR="005F2A0A" w:rsidRPr="005F2A0A" w:rsidRDefault="005F2A0A" w:rsidP="005F2A0A">
      <w:pPr>
        <w:numPr>
          <w:ilvl w:val="0"/>
          <w:numId w:val="2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ААЛТЕРК КОЖАЛ ДМОНЧЕА ШКААЧ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4. Вставьте недостающее число.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2381885" cy="1233170"/>
            <wp:effectExtent l="19050" t="0" r="0" b="0"/>
            <wp:docPr id="2" name="Рисунок 2" descr="http://psylist.net/stimulmat/i/a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sylist.net/stimulmat/i/ak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Вставьте пропущенное слово</w:t>
      </w:r>
    </w:p>
    <w:p w:rsidR="005F2A0A" w:rsidRPr="005F2A0A" w:rsidRDefault="005F2A0A" w:rsidP="005F2A0A">
      <w:pPr>
        <w:numPr>
          <w:ilvl w:val="0"/>
          <w:numId w:val="3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БАГОР (РОСА) ТЕСАК</w:t>
      </w:r>
    </w:p>
    <w:p w:rsidR="005F2A0A" w:rsidRPr="005F2A0A" w:rsidRDefault="005F2A0A" w:rsidP="005F2A0A">
      <w:pPr>
        <w:numPr>
          <w:ilvl w:val="0"/>
          <w:numId w:val="3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ГАРАЖ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 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ТАБАК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6. Вставьте пропущенное число</w:t>
      </w:r>
    </w:p>
    <w:p w:rsidR="005F2A0A" w:rsidRPr="005F2A0A" w:rsidRDefault="005F2A0A" w:rsidP="005F2A0A">
      <w:pPr>
        <w:numPr>
          <w:ilvl w:val="0"/>
          <w:numId w:val="4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196 (25) 324</w:t>
      </w:r>
    </w:p>
    <w:p w:rsidR="005F2A0A" w:rsidRPr="005F2A0A" w:rsidRDefault="005F2A0A" w:rsidP="005F2A0A">
      <w:pPr>
        <w:numPr>
          <w:ilvl w:val="0"/>
          <w:numId w:val="4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325 (....) 137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7. Продолжите ряд чисел</w:t>
      </w:r>
    </w:p>
    <w:p w:rsidR="005F2A0A" w:rsidRPr="005F2A0A" w:rsidRDefault="005F2A0A" w:rsidP="005F2A0A">
      <w:pPr>
        <w:numPr>
          <w:ilvl w:val="0"/>
          <w:numId w:val="5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18 10 6 4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?</w:t>
      </w:r>
      <w:proofErr w:type="gramEnd"/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8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Р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ешите анаграммы и исключите лишнее слово</w:t>
      </w:r>
    </w:p>
    <w:p w:rsidR="005F2A0A" w:rsidRPr="005F2A0A" w:rsidRDefault="005F2A0A" w:rsidP="005F2A0A">
      <w:pPr>
        <w:numPr>
          <w:ilvl w:val="0"/>
          <w:numId w:val="6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НИАВД СЕОТТ СЛОТ ЛЕКСОР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9. Выберите нужную фигуру из 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пронумерованных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233170" cy="1711960"/>
            <wp:effectExtent l="19050" t="0" r="5080" b="0"/>
            <wp:docPr id="3" name="Рисунок 3" descr="http://psylist.net/stimulmat/i/a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sylist.net/stimulmat/i/ak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10. Выберите нужную фигуру из шести пронумерован</w:t>
      </w: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softHyphen/>
        <w:t>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520190" cy="765810"/>
            <wp:effectExtent l="19050" t="0" r="3810" b="0"/>
            <wp:docPr id="4" name="Рисунок 4" descr="http://psylist.net/stimulmat/i/a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sylist.net/stimulmat/i/ak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A0A">
        <w:rPr>
          <w:rFonts w:ascii="Times New Roman" w:eastAsia="Times New Roman" w:hAnsi="Times New Roman" w:cs="Times New Roman"/>
          <w:color w:val="333333"/>
          <w:sz w:val="27"/>
        </w:rPr>
        <w:t> </w:t>
      </w: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520190" cy="1233170"/>
            <wp:effectExtent l="19050" t="0" r="3810" b="0"/>
            <wp:docPr id="5" name="Рисунок 5" descr="http://psylist.net/stimulmat/i/a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sylist.net/stimulmat/i/ak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11. Вставьте недостающую букву.</w:t>
      </w:r>
    </w:p>
    <w:p w:rsidR="005F2A0A" w:rsidRPr="005F2A0A" w:rsidRDefault="005F2A0A" w:rsidP="005F2A0A">
      <w:pPr>
        <w:numPr>
          <w:ilvl w:val="0"/>
          <w:numId w:val="7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Щ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Ц Т П Л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12. Вставьте слово, которое служило бы окончанием первого слова и началом второго.</w:t>
      </w:r>
    </w:p>
    <w:p w:rsidR="005F2A0A" w:rsidRPr="005F2A0A" w:rsidRDefault="005F2A0A" w:rsidP="005F2A0A">
      <w:pPr>
        <w:numPr>
          <w:ilvl w:val="0"/>
          <w:numId w:val="8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ME (...) ОЛАД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lastRenderedPageBreak/>
        <w:t>13. Вставьте пропущенное число.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786765" cy="765810"/>
            <wp:effectExtent l="19050" t="0" r="0" b="0"/>
            <wp:docPr id="6" name="Рисунок 6" descr="http://psylist.net/stimulmat/i/ak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sylist.net/stimulmat/i/ak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14. Вставьте недостающее число.</w:t>
      </w:r>
    </w:p>
    <w:p w:rsidR="005F2A0A" w:rsidRPr="005F2A0A" w:rsidRDefault="005F2A0A" w:rsidP="005F2A0A">
      <w:pPr>
        <w:numPr>
          <w:ilvl w:val="0"/>
          <w:numId w:val="9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4 9 20</w:t>
      </w:r>
    </w:p>
    <w:p w:rsidR="005F2A0A" w:rsidRPr="005F2A0A" w:rsidRDefault="005F2A0A" w:rsidP="005F2A0A">
      <w:pPr>
        <w:numPr>
          <w:ilvl w:val="0"/>
          <w:numId w:val="9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8 5 14</w:t>
      </w:r>
    </w:p>
    <w:p w:rsidR="005F2A0A" w:rsidRPr="005F2A0A" w:rsidRDefault="005F2A0A" w:rsidP="005F2A0A">
      <w:pPr>
        <w:numPr>
          <w:ilvl w:val="0"/>
          <w:numId w:val="9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10 3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?</w:t>
      </w:r>
      <w:proofErr w:type="gramEnd"/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15.Вставьте недостающее число.</w:t>
      </w:r>
    </w:p>
    <w:p w:rsidR="005F2A0A" w:rsidRPr="005F2A0A" w:rsidRDefault="005F2A0A" w:rsidP="005F2A0A">
      <w:pPr>
        <w:numPr>
          <w:ilvl w:val="0"/>
          <w:numId w:val="10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16 (27) 43</w:t>
      </w:r>
    </w:p>
    <w:p w:rsidR="005F2A0A" w:rsidRPr="005F2A0A" w:rsidRDefault="005F2A0A" w:rsidP="005F2A0A">
      <w:pPr>
        <w:numPr>
          <w:ilvl w:val="0"/>
          <w:numId w:val="10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29 (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)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56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16.Вставьте недостающие буквы.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765810" cy="829310"/>
            <wp:effectExtent l="19050" t="0" r="0" b="0"/>
            <wp:docPr id="7" name="Рисунок 7" descr="http://psylist.net/stimulmat/i/ak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sylist.net/stimulmat/i/ak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17.Выберите нужную фигурку из 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пронумерованных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052830" cy="1424940"/>
            <wp:effectExtent l="19050" t="0" r="0" b="0"/>
            <wp:docPr id="8" name="Рисунок 8" descr="http://psylist.net/stimulmat/i/ak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sylist.net/stimulmat/i/ak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18. Выберите нужную фигуру из шести пронумерованных.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616075" cy="1903095"/>
            <wp:effectExtent l="19050" t="0" r="3175" b="0"/>
            <wp:docPr id="9" name="Рисунок 9" descr="http://psylist.net/stimulmat/i/ak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sylist.net/stimulmat/i/ak9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19. Вставьте пропущенное число</w:t>
      </w:r>
    </w:p>
    <w:p w:rsidR="005F2A0A" w:rsidRPr="005F2A0A" w:rsidRDefault="005F2A0A" w:rsidP="005F2A0A">
      <w:pPr>
        <w:numPr>
          <w:ilvl w:val="0"/>
          <w:numId w:val="11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6 11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?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27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20. Вставьте пропущенное число</w:t>
      </w:r>
    </w:p>
    <w:p w:rsidR="005F2A0A" w:rsidRPr="005F2A0A" w:rsidRDefault="005F2A0A" w:rsidP="005F2A0A">
      <w:pPr>
        <w:numPr>
          <w:ilvl w:val="0"/>
          <w:numId w:val="12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12 (56) 16 17 (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)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21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lastRenderedPageBreak/>
        <w:t>21. Вставьте пропущенное слово</w:t>
      </w:r>
    </w:p>
    <w:p w:rsidR="005F2A0A" w:rsidRPr="005F2A0A" w:rsidRDefault="005F2A0A" w:rsidP="005F2A0A">
      <w:pPr>
        <w:numPr>
          <w:ilvl w:val="0"/>
          <w:numId w:val="13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ФЛЯГА (АЛЬТ) ЖЕСТЬ</w:t>
      </w:r>
    </w:p>
    <w:p w:rsidR="005F2A0A" w:rsidRPr="005F2A0A" w:rsidRDefault="005F2A0A" w:rsidP="005F2A0A">
      <w:pPr>
        <w:numPr>
          <w:ilvl w:val="0"/>
          <w:numId w:val="13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КОСЯК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(..........)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МИРАЖ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22. Вставьте слово, которое служило бы окончанием первого слова и началом второго</w:t>
      </w:r>
    </w:p>
    <w:p w:rsidR="005F2A0A" w:rsidRPr="005F2A0A" w:rsidRDefault="005F2A0A" w:rsidP="005F2A0A">
      <w:pPr>
        <w:numPr>
          <w:ilvl w:val="0"/>
          <w:numId w:val="14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ПРИК (...) ЬЯ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23.Решите анаграммы и исключите лишнее слово</w:t>
      </w:r>
    </w:p>
    <w:p w:rsidR="005F2A0A" w:rsidRPr="005F2A0A" w:rsidRDefault="005F2A0A" w:rsidP="005F2A0A">
      <w:pPr>
        <w:numPr>
          <w:ilvl w:val="0"/>
          <w:numId w:val="15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ЖААРБ НУССК ТЯХА КОДАЛ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24.Вставьте слово, которое означало бы то же, что и слова, стоящие вне скобок</w:t>
      </w:r>
    </w:p>
    <w:p w:rsidR="005F2A0A" w:rsidRPr="005F2A0A" w:rsidRDefault="005F2A0A" w:rsidP="005F2A0A">
      <w:pPr>
        <w:numPr>
          <w:ilvl w:val="0"/>
          <w:numId w:val="16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РУКА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ГРОЗДЬ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25. Вставьте пропущенную букву</w:t>
      </w:r>
    </w:p>
    <w:p w:rsidR="005F2A0A" w:rsidRPr="005F2A0A" w:rsidRDefault="005F2A0A" w:rsidP="005F2A0A">
      <w:pPr>
        <w:numPr>
          <w:ilvl w:val="0"/>
          <w:numId w:val="17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АГЖ</w:t>
      </w:r>
    </w:p>
    <w:p w:rsidR="005F2A0A" w:rsidRPr="005F2A0A" w:rsidRDefault="005F2A0A" w:rsidP="005F2A0A">
      <w:pPr>
        <w:numPr>
          <w:ilvl w:val="0"/>
          <w:numId w:val="17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ГЗЛ</w:t>
      </w:r>
    </w:p>
    <w:p w:rsidR="005F2A0A" w:rsidRPr="005F2A0A" w:rsidRDefault="005F2A0A" w:rsidP="005F2A0A">
      <w:pPr>
        <w:numPr>
          <w:ilvl w:val="0"/>
          <w:numId w:val="17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ЗМ?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26. Вставьте пропущенные буквы.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765810" cy="765810"/>
            <wp:effectExtent l="19050" t="0" r="0" b="0"/>
            <wp:docPr id="10" name="Рисунок 10" descr="http://psylist.net/stimulmat/i/ak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sylist.net/stimulmat/i/ak1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27. Выберите нужную фигуру из шести пронумерованных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.</w:t>
      </w:r>
      <w:proofErr w:type="gramEnd"/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903095" cy="1329055"/>
            <wp:effectExtent l="19050" t="0" r="1905" b="0"/>
            <wp:docPr id="11" name="Рисунок 11" descr="http://psylist.net/stimulmat/i/ak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sylist.net/stimulmat/i/ak1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28. Выберите нужную фигуру из 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пронумерованных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329055" cy="1903095"/>
            <wp:effectExtent l="19050" t="0" r="4445" b="0"/>
            <wp:docPr id="12" name="Рисунок 12" descr="http://psylist.net/stimulmat/i/ak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sylist.net/stimulmat/i/ak12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29. Выберите нужную фигуру из шести пронумерованных.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1424940" cy="1903095"/>
            <wp:effectExtent l="19050" t="0" r="3810" b="0"/>
            <wp:docPr id="13" name="Рисунок 13" descr="http://psylist.net/stimulmat/i/ak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sylist.net/stimulmat/i/ak1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3O. Вставьте пропущенное слово</w:t>
      </w:r>
    </w:p>
    <w:p w:rsidR="005F2A0A" w:rsidRPr="005F2A0A" w:rsidRDefault="005F2A0A" w:rsidP="005F2A0A">
      <w:pPr>
        <w:numPr>
          <w:ilvl w:val="0"/>
          <w:numId w:val="18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КНИГА (АИСТ) САЛАТ</w:t>
      </w:r>
    </w:p>
    <w:p w:rsidR="005F2A0A" w:rsidRPr="005F2A0A" w:rsidRDefault="005F2A0A" w:rsidP="005F2A0A">
      <w:pPr>
        <w:numPr>
          <w:ilvl w:val="0"/>
          <w:numId w:val="18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ПОРОГ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(...........)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ОМЛЕТ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31. Вставьте слово, которое означало бы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т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о же, что и слова, стоящие вне скобок</w:t>
      </w:r>
    </w:p>
    <w:p w:rsidR="005F2A0A" w:rsidRPr="005F2A0A" w:rsidRDefault="005F2A0A" w:rsidP="005F2A0A">
      <w:pPr>
        <w:numPr>
          <w:ilvl w:val="0"/>
          <w:numId w:val="19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КАРТОЧНАЯ ИГРА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СТЕРЖЕНЬ С РЕЗЬБОЙ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32. Вставьте пропущенное число</w:t>
      </w:r>
    </w:p>
    <w:p w:rsidR="005F2A0A" w:rsidRPr="005F2A0A" w:rsidRDefault="005F2A0A" w:rsidP="005F2A0A">
      <w:pPr>
        <w:numPr>
          <w:ilvl w:val="0"/>
          <w:numId w:val="20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1 8 27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?</w:t>
      </w:r>
      <w:proofErr w:type="gramEnd"/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33. Вставьте пропущенное слово</w:t>
      </w:r>
    </w:p>
    <w:p w:rsidR="005F2A0A" w:rsidRPr="005F2A0A" w:rsidRDefault="005F2A0A" w:rsidP="005F2A0A">
      <w:pPr>
        <w:numPr>
          <w:ilvl w:val="0"/>
          <w:numId w:val="21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ЛОТОК (КЛАД) ЛОДКА</w:t>
      </w:r>
    </w:p>
    <w:p w:rsidR="005F2A0A" w:rsidRPr="005F2A0A" w:rsidRDefault="005F2A0A" w:rsidP="005F2A0A">
      <w:pPr>
        <w:numPr>
          <w:ilvl w:val="0"/>
          <w:numId w:val="21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ОЛИМП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КАТЕР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34. Решите анаграммы и исключите лишнее слово</w:t>
      </w:r>
    </w:p>
    <w:p w:rsidR="005F2A0A" w:rsidRPr="005F2A0A" w:rsidRDefault="005F2A0A" w:rsidP="005F2A0A">
      <w:pPr>
        <w:numPr>
          <w:ilvl w:val="0"/>
          <w:numId w:val="22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АТСЕН ТИВОНКР РАКЫШ КООН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35. Вставьте пропущенную букву и пропущенное число.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2306955" cy="616585"/>
            <wp:effectExtent l="19050" t="0" r="0" b="0"/>
            <wp:docPr id="14" name="Рисунок 14" descr="http://psylist.net/stimulmat/i/ak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sylist.net/stimulmat/i/ak14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36. Вставьте слово, которое обозначало бы то же, что и слова, стоящие вне скобок</w:t>
      </w:r>
    </w:p>
    <w:p w:rsidR="005F2A0A" w:rsidRPr="005F2A0A" w:rsidRDefault="005F2A0A" w:rsidP="005F2A0A">
      <w:pPr>
        <w:numPr>
          <w:ilvl w:val="0"/>
          <w:numId w:val="23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ЗАЛИВ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ЧАСТЬ ЛИЦА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37.Вставьте пропущенное слово</w:t>
      </w:r>
    </w:p>
    <w:p w:rsidR="005F2A0A" w:rsidRPr="005F2A0A" w:rsidRDefault="005F2A0A" w:rsidP="005F2A0A">
      <w:pPr>
        <w:numPr>
          <w:ilvl w:val="0"/>
          <w:numId w:val="24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ПИРОГ (ПОЛЕ) СЛЕЗА</w:t>
      </w:r>
    </w:p>
    <w:p w:rsidR="005F2A0A" w:rsidRPr="005F2A0A" w:rsidRDefault="005F2A0A" w:rsidP="005F2A0A">
      <w:pPr>
        <w:numPr>
          <w:ilvl w:val="0"/>
          <w:numId w:val="24"/>
        </w:numPr>
        <w:spacing w:after="120" w:line="402" w:lineRule="atLeast"/>
        <w:ind w:left="0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РЫНОК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(....)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ОСАДА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38. Выберите нужную фигуру из шести пронумерованных.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1052830" cy="1520190"/>
            <wp:effectExtent l="19050" t="0" r="0" b="0"/>
            <wp:docPr id="15" name="Рисунок 15" descr="http://psylist.net/stimulmat/i/ak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sylist.net/stimulmat/i/ak15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39. Выберите нужную фигурку из шести пронумерованных.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052830" cy="1424940"/>
            <wp:effectExtent l="19050" t="0" r="0" b="0"/>
            <wp:docPr id="16" name="Рисунок 16" descr="http://psylist.net/stimulmat/i/ak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sylist.net/stimulmat/i/ak16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40. Выберите нужную фигуру из четырех пронумерованных.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drawing>
          <wp:inline distT="0" distB="0" distL="0" distR="0">
            <wp:extent cx="1424940" cy="1424940"/>
            <wp:effectExtent l="19050" t="0" r="3810" b="0"/>
            <wp:docPr id="17" name="Рисунок 17" descr="http://psylist.net/stimulmat/i/ak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sylist.net/stimulmat/i/ak17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A0A" w:rsidRPr="005F2A0A" w:rsidRDefault="005F2A0A" w:rsidP="005F2A0A">
      <w:pPr>
        <w:spacing w:after="120" w:line="402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  <w:r w:rsidRPr="005F2A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Обработка и оценка результатов.</w:t>
      </w:r>
    </w:p>
    <w:p w:rsidR="005F2A0A" w:rsidRPr="005F2A0A" w:rsidRDefault="005F2A0A" w:rsidP="005F2A0A">
      <w:pPr>
        <w:spacing w:after="120" w:line="402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  <w:r w:rsidRPr="005F2A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br/>
        <w:t>Номер задания - правильный ответ. Свой ответ человек должен уметь объяснить, обосновать.</w:t>
      </w:r>
    </w:p>
    <w:p w:rsidR="005F2A0A" w:rsidRPr="005F2A0A" w:rsidRDefault="005F2A0A" w:rsidP="005F2A0A">
      <w:pPr>
        <w:spacing w:after="120" w:line="402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  <w:r w:rsidRPr="005F2A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КЛЮЧИ:</w:t>
      </w:r>
      <w:r w:rsidRPr="005F2A0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br/>
        <w:t>Номер задания - правильный ответ. Свой ответ человек должен уметь объяснить, обосновать.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4.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Чай.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Чемодан (все остальные слова обозначают посуду: тарелка, ложка, чашка).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11 (вычесть число на полу из суммы чисел на окнах).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Жаба.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25 (сложить все цифры, стоящие вне скобок).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lastRenderedPageBreak/>
        <w:t>3 (каждое число получается, если к нему прибавить 2 и результат разделить на 2: 4 + 2 = 6, 6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: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2 = 3).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Тесто (все остальные слова обозначают мебель: стол, диван, кресло).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6.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5.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И (буквы расположены в обратном алфавитном порядке поочередно через две на третью и через три на четвертую).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Шок.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54 (число в левой половине круга втрое больше противостоящих им чисел в правой половине круга).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11 (в каждом ряду третье число есть сумма половины первого числа с удвоенным вторым).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27 (число в скобках есть разность между числами вне скобок).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С и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Е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(слово «сомнение» читается против часовой стрелки).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 (круг может быть без линий, может иметь горизонтальную или вертикальную линию, а малые кружки внутри круга могут быть в одном из трех положений, они имеют разную штриховку).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 (третья фигура каждого горизонтального ряда состоит из трех элементов фигур своего ряда, которые не являются для них общими).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18 (возвести в квадрат числа 2, 3, 4, 5, каждый раз прибавляя 2).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76 (удвоенная сумма чисел, стоящих вне скобок).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Кожа.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Лад.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Скунс (остальные слова обозначают типы судов 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( 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баржа, яхта, лодка).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Кисть.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С (ряды построены из букв русского алфавита через 2, 3 и 4 буквы).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Е и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Е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(слово «единение» читается по часовой стрелке).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 (имеется три типа главных фигур, на каждой из которых есть либо +, либо стрела, либо X).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lastRenderedPageBreak/>
        <w:t>1.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 (шипы наружные считаются за +1, направленные внутрь - за -1.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</w:t>
      </w: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В горизонтальном ряду последняя фигура равна сумме двух предыдущих фигур).</w:t>
      </w:r>
      <w:proofErr w:type="gramEnd"/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Грот.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Винт.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64 (возведите в куб числа 1, 2, 3, 4).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Порт.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Вторник (остальные слова обозначают части дома: стена, крыша, окно).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proofErr w:type="gramStart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Ж</w:t>
      </w:r>
      <w:proofErr w:type="gramEnd"/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/7 (буквы идут в алфавитном порядке через одну, поочередно в числителе и знаменателе).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Губа.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Роса.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 (в каждом ряду и в каждой колонке есть три типа мячей, три формы головы, три формы сапог и три положения рук).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6 (есть три фасона юбок, три положения рук, три типа обуви).</w:t>
      </w:r>
    </w:p>
    <w:p w:rsidR="005F2A0A" w:rsidRPr="005F2A0A" w:rsidRDefault="005F2A0A" w:rsidP="005F2A0A">
      <w:pPr>
        <w:numPr>
          <w:ilvl w:val="0"/>
          <w:numId w:val="25"/>
        </w:numPr>
        <w:spacing w:after="120" w:line="402" w:lineRule="atLeast"/>
        <w:ind w:left="335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1 (вторая и третья фигуры каждого ряда содержат по одному из элементов, находящихся внутри первой фигуры, повернутых на 90 градусов).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 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2. Сосчитайте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2. Сосчитайте общее количество правильно решенных задач.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3. Оценка результатов производится с помощью графика.</w:t>
      </w:r>
    </w:p>
    <w:p w:rsidR="005F2A0A" w:rsidRPr="005F2A0A" w:rsidRDefault="005F2A0A" w:rsidP="005F2A0A">
      <w:pPr>
        <w:spacing w:after="0" w:line="402" w:lineRule="atLeast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3625850" cy="2658110"/>
            <wp:effectExtent l="19050" t="0" r="0" b="0"/>
            <wp:docPr id="18" name="Рисунок 18" descr="http://psylist.net/stimulmat/i/ak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sylist.net/stimulmat/i/ak18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265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br/>
        <w:t>график для оценки результатов тестирования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4. Отложите на горизонтальной линии соответствующего графика количество правильно решенных задач. Затем проведите вертикаль до пересечения с диагональной линией. От точки пресечения проведите горизонтальную линию влево. Точка на вертикальной оси соответствует вашему коэффициенту интеллектуальности (КИ).</w:t>
      </w:r>
    </w:p>
    <w:p w:rsidR="005F2A0A" w:rsidRPr="005F2A0A" w:rsidRDefault="005F2A0A" w:rsidP="005F2A0A">
      <w:pPr>
        <w:spacing w:after="0" w:line="402" w:lineRule="atLeast"/>
        <w:textAlignment w:val="baseline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5F2A0A">
        <w:rPr>
          <w:rFonts w:ascii="Times New Roman" w:eastAsia="Times New Roman" w:hAnsi="Times New Roman" w:cs="Times New Roman"/>
          <w:color w:val="333333"/>
          <w:sz w:val="27"/>
          <w:szCs w:val="27"/>
        </w:rPr>
        <w:t>Наиболее достоверные и надежные результаты, свидетельствующие о ваших способностях, получаются в диапазоне от 100 до 130 баллов; вне этих пределов оценка результатов недостаточно надежна.</w:t>
      </w:r>
    </w:p>
    <w:p w:rsidR="00BA7B49" w:rsidRDefault="00BA7B49"/>
    <w:sectPr w:rsidR="00BA7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7530"/>
    <w:multiLevelType w:val="multilevel"/>
    <w:tmpl w:val="F878A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248CA"/>
    <w:multiLevelType w:val="multilevel"/>
    <w:tmpl w:val="4F70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E08C5"/>
    <w:multiLevelType w:val="multilevel"/>
    <w:tmpl w:val="38160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B10BC"/>
    <w:multiLevelType w:val="multilevel"/>
    <w:tmpl w:val="7966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8F354F"/>
    <w:multiLevelType w:val="multilevel"/>
    <w:tmpl w:val="BE182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494077"/>
    <w:multiLevelType w:val="multilevel"/>
    <w:tmpl w:val="B488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645DAD"/>
    <w:multiLevelType w:val="multilevel"/>
    <w:tmpl w:val="FBCA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166E2C"/>
    <w:multiLevelType w:val="multilevel"/>
    <w:tmpl w:val="C1A0B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AE3455"/>
    <w:multiLevelType w:val="multilevel"/>
    <w:tmpl w:val="A6D6D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38265B"/>
    <w:multiLevelType w:val="multilevel"/>
    <w:tmpl w:val="3C02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8E55E1"/>
    <w:multiLevelType w:val="multilevel"/>
    <w:tmpl w:val="AEC4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4066B3"/>
    <w:multiLevelType w:val="multilevel"/>
    <w:tmpl w:val="3C72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52598D"/>
    <w:multiLevelType w:val="multilevel"/>
    <w:tmpl w:val="CD40B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566773"/>
    <w:multiLevelType w:val="multilevel"/>
    <w:tmpl w:val="07EA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551F87"/>
    <w:multiLevelType w:val="multilevel"/>
    <w:tmpl w:val="7BD2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5B73FF"/>
    <w:multiLevelType w:val="multilevel"/>
    <w:tmpl w:val="8CAE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C07E22"/>
    <w:multiLevelType w:val="multilevel"/>
    <w:tmpl w:val="4D0C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230292"/>
    <w:multiLevelType w:val="multilevel"/>
    <w:tmpl w:val="B9242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4E4DCD"/>
    <w:multiLevelType w:val="multilevel"/>
    <w:tmpl w:val="DEA2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BE1454"/>
    <w:multiLevelType w:val="multilevel"/>
    <w:tmpl w:val="148E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9369F9"/>
    <w:multiLevelType w:val="multilevel"/>
    <w:tmpl w:val="9D5A1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6F0A61"/>
    <w:multiLevelType w:val="multilevel"/>
    <w:tmpl w:val="CF64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5B6DEA"/>
    <w:multiLevelType w:val="multilevel"/>
    <w:tmpl w:val="CFA6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673FA7"/>
    <w:multiLevelType w:val="multilevel"/>
    <w:tmpl w:val="5A7A8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A14BAD"/>
    <w:multiLevelType w:val="multilevel"/>
    <w:tmpl w:val="BD64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10"/>
  </w:num>
  <w:num w:numId="11">
    <w:abstractNumId w:val="21"/>
  </w:num>
  <w:num w:numId="12">
    <w:abstractNumId w:val="4"/>
  </w:num>
  <w:num w:numId="13">
    <w:abstractNumId w:val="11"/>
  </w:num>
  <w:num w:numId="14">
    <w:abstractNumId w:val="15"/>
  </w:num>
  <w:num w:numId="15">
    <w:abstractNumId w:val="9"/>
  </w:num>
  <w:num w:numId="16">
    <w:abstractNumId w:val="20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17"/>
  </w:num>
  <w:num w:numId="22">
    <w:abstractNumId w:val="3"/>
  </w:num>
  <w:num w:numId="23">
    <w:abstractNumId w:val="8"/>
  </w:num>
  <w:num w:numId="24">
    <w:abstractNumId w:val="16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F2A0A"/>
    <w:rsid w:val="005F2A0A"/>
    <w:rsid w:val="00BA7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2A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5F2A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2A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5F2A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F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F2A0A"/>
    <w:rPr>
      <w:b/>
      <w:bCs/>
    </w:rPr>
  </w:style>
  <w:style w:type="character" w:customStyle="1" w:styleId="apple-converted-space">
    <w:name w:val="apple-converted-space"/>
    <w:basedOn w:val="a0"/>
    <w:rsid w:val="005F2A0A"/>
  </w:style>
  <w:style w:type="paragraph" w:styleId="a5">
    <w:name w:val="Balloon Text"/>
    <w:basedOn w:val="a"/>
    <w:link w:val="a6"/>
    <w:uiPriority w:val="99"/>
    <w:semiHidden/>
    <w:unhideWhenUsed/>
    <w:rsid w:val="005F2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A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970</Words>
  <Characters>5531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2018-01-19T16:49:00Z</dcterms:created>
  <dcterms:modified xsi:type="dcterms:W3CDTF">2018-01-19T16:53:00Z</dcterms:modified>
</cp:coreProperties>
</file>