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85" w:rsidRDefault="00AA1485" w:rsidP="00AA1485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Тест на зависимость (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аддикцию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Методика диагностики склонности к 13 видам зависимостей, Лозовая Г.В. Тест на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аддикцию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addictus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 с лат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"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вязанный долгами") определяет склонность человека к 13 видам зависимостей. Методика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Лозовой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Г.В. также позволяет диагностировать общую склонность к зависимостям. Алкогольная зависимость. Интернет и компьютерная зависимость. Любовная зависимость. Наркотическая зависимость. Игровая зависимость. Никотиновая зависимость. Пищевая зависимость. Зависимость от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межполовых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отношений.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Трудоголизм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. Телевизионная зависимость. Религиозная зависимость. Зависимость от здорового образа жизни. Лекарственная зависимость. Общая склонность к зависимостям. На основании результатов тестирования нельзя ставить диагноз, методика является ориентировочной и показывает общую склонность к той или иной зависимости. Тест на зависимость (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аддикцию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(Методика диагностики склонности к 13 видам зависимостей, Лозовая Г.В.): Инструкция. Вам предлагается тестовый материал, состоящий из 70 вопросов (суждений). Внимательно прочитайте утверждение и, не раздумывая очень долго, выберите один из вариантов ответа.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Нет -1 балл; Скорее нет – 2 балла; Ни да, ни нет -3 балла; Скорее да – 4 балла; Да – 5 баллов. </w:t>
      </w:r>
      <w:proofErr w:type="gramEnd"/>
    </w:p>
    <w:p w:rsidR="00AA1485" w:rsidRDefault="00AA1485" w:rsidP="00AA1485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Тестовый материал.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Время от времени мне очень хочется выпить, чтобы расслабиться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свое свободное время я чаще всего смотрю телевизор.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считаю, что одиночество – это самое страшное в жизни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– человек азартный и люблю азартные игры.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Межполовые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отношения – это самое большое удовольствие в жизни.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довольно часто ем не от голода, а для получения удовольствия.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соблюдаю религиозные ритуалы.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все время думаю о работе, о том, как сделать ее лучше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довольно часто принимаю лекарства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провожу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 много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времени за компьютером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представляю свою жизнь без сигарет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активно интересуюсь проблемами здоровья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Я пробовал наркотические вещества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Мне тяжело бороться со своими привычками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Иногда я не помню произошедшего во время опьянения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могу долго щелкать пультом в поисках чего нить интересного по телевизору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Главное чтобы любимый человек всегда был рядом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Время от времени я посещаю игровые автоматы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не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думаю о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межполовых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отношениях только когда я сплю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постоянно думаю о еде, представляю себе разные вкусности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довольно активный член религиозной общины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не умею отдыхать, чувствую себя плохо во время выходных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Лекарства – самый простой способ улучшить самочувствие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Компьютер – это реальная возможность жить полной жизнью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Сигареты всегда со мной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На поддержание здоровья не жалею ни сил, ни денег, ни времени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Попробовать наркотик – это получить интересный жизненный урок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считаю, что каждый человек от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чего то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зависим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Бывает что я чуть </w:t>
      </w:r>
      <w:proofErr w:type="spellStart"/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чуть</w:t>
      </w:r>
      <w:proofErr w:type="spellEnd"/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перебираю когда выпиваю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Телевизор включен большее время моего пребывания дома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я не вместе с любимым человеком, я постоянно думаю о нем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Игра дает самые острые ощущения в жизни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готов идти на "случайные связи", ведь воздержание для меня крайне тяжело.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кушанье очень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вкусное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 я не удержусь от добавки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Считаю что религия –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единственное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может спасти мир.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Близкие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часто жалуются, что я постоянно работаю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В моем доме много медицинских и подобных препаратов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Иногда, сидя у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компьютера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забываю поесть или о каких то делах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Сигарета это самый простой способ расслабиться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читаю медицинские журналы и газеты, смотрю передачи о здоровье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Наркотик дает самые сильные ощущения из всех возможных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Привычка – вторая натура, и избавиться от нее глупо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Алкоголь в нашей жизни – основное средство расслабления и повышения настроения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Если сломался телевизор, то я не буду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чем себя развлечь вечером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Быть покинутым любимым человеком – самое большое несчастье, которое может произойти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понимаю азартных игроков, которые могут в одну ночь выиграть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состояние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в другую проиграть два.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Самое страшное это получить физическое увечье, которое сделает невозможным удовлетворить партнера в постели.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походе в магазин не могу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удержаться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что бы не купить что нить вкусненькое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Самое главное в жизни – жить наполненной религиозной жизнью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Мера ценности человека заключается в том,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на сколько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 отдает себя работе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довольно часто принимаю лекарства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"Виртуальная реальность" более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интересна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чем обычная жизнь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ежедневно курю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стараюсь неотступно соблюдать правила здорового образа жизни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Иногда я употребляю средства, считающиеся наркотическими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Человек – существо слабое, нужно быть терпимым к его вредным привычкам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Мне нравится выпить и повеселиться в веселой компании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наше время почти все можно узнать из телевизора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Любить и быть любимым это главное в жизни  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Игра – это реальный шанс сорвать куш, выиграть много денег </w:t>
      </w:r>
    </w:p>
    <w:p w:rsidR="00AA1485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Межполовые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отношения – это лучшее времяпровождение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очень люблю готовить и делаю это так часто, как могу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Я часто посещаю религиозные заведения 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считаю, что человек должен работать на совесть, ведь деньги это не главное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Когда я нервничаю, я предпочитаю принять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успокоительное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бы я </w:t>
      </w:r>
      <w:proofErr w:type="gram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мог</w:t>
      </w:r>
      <w:proofErr w:type="gram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то все время занимался бы компьютером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– курильщик со стажем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беспокоюсь за здоровье близких, стараюсь привлечь их к здоровому образу жизни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интенсивности ощущений наркотик не может сравниться ни с чем  </w:t>
      </w:r>
    </w:p>
    <w:p w:rsidR="00ED6A46" w:rsidRDefault="00AA1485" w:rsidP="00AA148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Глупо пытаться показать свою силу воли и отказаться от различных радостей жизни. 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Ключ к тесту. Обработка результатов теста. Суммируйте баллы по отдельным видам склонностей к зависимостям: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Зависимость от алкоголя: 1, 15, 29, 43, 57.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2. Телевизионная зависимость: 2, 16, 30, 44 ,58.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Любовная зависимость: 3, 17, 31, 45, 59.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Игровая зависимость: 4, 18, 32, 46, 60.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Зависимость от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межполовых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отношений: 5, 19, 33, 47, 61.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6. Пищевая зависимость: 6, 20, 34, 48, 62.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7. Религиозная зависимость: 7, 21, 35, 49, 63.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8. Трудовая зависимость: 8, 22, 36, 50, 64.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9. Лекарственная зависимость: 9,23,37,51,65.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10. Зависимость от компьютера (интернета, социальных сетей): 10,24,38,52,66.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Зависимость от курения: 11, 25, 39, 53, 67.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Зависимость от здорового образа жизни: 12, 26, 40, 54, 68.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13. Наркотическая зависимость: 13, 27, 41, 55, 69. </w:t>
      </w:r>
    </w:p>
    <w:p w:rsidR="00ED6A46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14. Общая склонность к зависимостям: 14, 28, 42, 56, 70.</w:t>
      </w:r>
    </w:p>
    <w:p w:rsidR="00000000" w:rsidRPr="00AA1485" w:rsidRDefault="00AA1485" w:rsidP="00ED6A46">
      <w:pPr>
        <w:pStyle w:val="a4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Интерпретация (расшифровка -условные нормы): 5-11 баллов – низкая; 12-18 средняя; 19-25 – высокая степень склонности к зависимостям.       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Аддиктивное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(зависимое) поведение представляет собой попытку бегства от реальности при помощи изменения  своего  психического  состояния,  обеспечивающего мнимую безопасность и эмоциональный комфорт.       Несмотря на кажущиеся внешние  различия,  зависимые  формы  поведения  имеют принципиально схожие психологические механизмы. В связи с этим выделяют общие признаки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аддиктивного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поведения.        Прежде всего, зависимое поведение личности проявляется в ее  устойчивом стремлении к  изменению психофизического  состояния.  Данное  влечение переживается человеком как импульсивно-категоричное, непреодолимое,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ненасыщаемое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  Внешне это может выглядеть как борьба с самим собой,  а  чаще -  как утрата самоконтроля.      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Аддиктивное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поведение появляется не вдруг, оно представляет собой непрерывный процесс формирования и развития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аддикции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(зависимости).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Аддикция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имеет начало (нередко безобидное), индивидуальное течение (с усилием зависимости) и исход. Мотивация поведения различна на различных стадиях  зависимости.        Длительность и характер протекания  стадий  зависят  от  особенностей  объекта (например, вида наркотического вещества) и индивидуальных  особенностей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аддикта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(например, возраста, социальных связей, интеллекта, способности к сублимации).       Еще одной характерной особенностью зависимого поведения является  его цикличность. Фазы одного цикла: наличие внутренней готовности к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аддиктивному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поведению; усиление желания и напряжения; ожидание и активный поиск объекта </w:t>
      </w:r>
      <w:proofErr w:type="spellStart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аддикции</w:t>
      </w:r>
      <w:proofErr w:type="spellEnd"/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; получение объекта и достижение специфических переживаний;  расслабление;  фаза ремиссии (относительного покоя).       Далее цикл повторяется с индивидуальной частотой и выраженностью.       Зависимое поведение совсем не обязательно приводит к заболеванию или смерти,  но закономерно вызывает обратимые личностные изменения.</w:t>
      </w:r>
      <w:r w:rsidRPr="00AA1485">
        <w:rPr>
          <w:rFonts w:ascii="Times New Roman" w:hAnsi="Times New Roman" w:cs="Times New Roman"/>
          <w:sz w:val="24"/>
          <w:szCs w:val="24"/>
        </w:rPr>
        <w:br/>
      </w:r>
      <w:r w:rsidRPr="00AA1485">
        <w:rPr>
          <w:rFonts w:ascii="Times New Roman" w:hAnsi="Times New Roman" w:cs="Times New Roman"/>
          <w:sz w:val="24"/>
          <w:szCs w:val="24"/>
          <w:shd w:val="clear" w:color="auto" w:fill="FFFFFF"/>
        </w:rPr>
        <w:t>Источник:</w:t>
      </w:r>
      <w:r w:rsidRPr="00AA1485">
        <w:rPr>
          <w:rStyle w:val="apple-converted-space"/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</w:t>
      </w:r>
      <w:hyperlink r:id="rId6" w:history="1">
        <w:r w:rsidRPr="00AA1485">
          <w:rPr>
            <w:rStyle w:val="a3"/>
            <w:rFonts w:ascii="Times New Roman" w:hAnsi="Times New Roman" w:cs="Times New Roman"/>
            <w:color w:val="162B48"/>
            <w:sz w:val="24"/>
            <w:szCs w:val="24"/>
            <w:bdr w:val="none" w:sz="0" w:space="0" w:color="auto" w:frame="1"/>
            <w:shd w:val="clear" w:color="auto" w:fill="FFFFFF"/>
          </w:rPr>
          <w:t>http://psycabi.net/testy/485-test-na-zavisimost-addiktsiyu-metodika-diagnostiki-sklonnosti-k-13-vidam-zavisimostej-lozovaya-g-v</w:t>
        </w:r>
      </w:hyperlink>
    </w:p>
    <w:p w:rsidR="00AA1485" w:rsidRPr="00AA1485" w:rsidRDefault="00AA1485" w:rsidP="00AA1485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A1485" w:rsidRPr="00AA1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55F"/>
    <w:multiLevelType w:val="hybridMultilevel"/>
    <w:tmpl w:val="FB28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A1485"/>
    <w:rsid w:val="00AA1485"/>
    <w:rsid w:val="00ED6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1485"/>
  </w:style>
  <w:style w:type="character" w:styleId="a3">
    <w:name w:val="Hyperlink"/>
    <w:basedOn w:val="a0"/>
    <w:uiPriority w:val="99"/>
    <w:semiHidden/>
    <w:unhideWhenUsed/>
    <w:rsid w:val="00AA1485"/>
    <w:rPr>
      <w:color w:val="0000FF"/>
      <w:u w:val="single"/>
    </w:rPr>
  </w:style>
  <w:style w:type="paragraph" w:styleId="a4">
    <w:name w:val="No Spacing"/>
    <w:uiPriority w:val="1"/>
    <w:qFormat/>
    <w:rsid w:val="00AA148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sycabi.net/testy/485-test-na-zavisimost-addiktsiyu-metodika-diagnostiki-sklonnosti-k-13-vidam-zavisimostej-lozovaya-g-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B4EF6-4ED6-4C31-9CEC-85FEBEBD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2018-01-18T03:59:00Z</dcterms:created>
  <dcterms:modified xsi:type="dcterms:W3CDTF">2018-01-18T04:11:00Z</dcterms:modified>
</cp:coreProperties>
</file>