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255E" w:rsidRPr="00942683" w:rsidRDefault="0007255E" w:rsidP="00843BFF">
      <w:pPr>
        <w:pStyle w:val="ab"/>
        <w:spacing w:line="360" w:lineRule="auto"/>
        <w:ind w:left="708" w:firstLine="70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Областное</w:t>
      </w:r>
      <w:r w:rsidRPr="00942683">
        <w:rPr>
          <w:rFonts w:ascii="Times New Roman" w:hAnsi="Times New Roman" w:cs="Times New Roman"/>
          <w:b w:val="0"/>
          <w:sz w:val="28"/>
          <w:szCs w:val="28"/>
        </w:rPr>
        <w:t xml:space="preserve">  государственное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бюджетное профессиональное </w:t>
      </w:r>
      <w:r w:rsidRPr="00942683">
        <w:rPr>
          <w:rFonts w:ascii="Times New Roman" w:hAnsi="Times New Roman" w:cs="Times New Roman"/>
          <w:b w:val="0"/>
          <w:sz w:val="28"/>
          <w:szCs w:val="28"/>
        </w:rPr>
        <w:t>образовательное  учреждение</w:t>
      </w:r>
    </w:p>
    <w:p w:rsidR="0007255E" w:rsidRDefault="0007255E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07255E" w:rsidRDefault="0007255E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255E" w:rsidRDefault="0007255E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7255E" w:rsidRPr="00F06669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75E84" w:rsidRDefault="00175E84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тетрадь</w:t>
      </w:r>
    </w:p>
    <w:p w:rsidR="0007255E" w:rsidRPr="005D2EBC" w:rsidRDefault="0007255E" w:rsidP="00843BFF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EBC">
        <w:rPr>
          <w:rFonts w:ascii="Times New Roman" w:hAnsi="Times New Roman" w:cs="Times New Roman"/>
          <w:sz w:val="28"/>
          <w:szCs w:val="28"/>
        </w:rPr>
        <w:t xml:space="preserve">по  </w:t>
      </w:r>
      <w:r w:rsidR="00175E84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D2EBC">
        <w:rPr>
          <w:rFonts w:ascii="Times New Roman" w:hAnsi="Times New Roman" w:cs="Times New Roman"/>
          <w:sz w:val="28"/>
          <w:szCs w:val="28"/>
        </w:rPr>
        <w:t xml:space="preserve">дисциплине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EBC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255E" w:rsidRPr="000025AF" w:rsidRDefault="0007255E" w:rsidP="00843BF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55E" w:rsidRPr="000025AF" w:rsidRDefault="0007255E" w:rsidP="00843BF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55E" w:rsidRPr="000025AF" w:rsidRDefault="0007255E" w:rsidP="00843BF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2D73FD" w:rsidRDefault="002D73FD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2D73FD" w:rsidRDefault="002D73FD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</w:p>
    <w:p w:rsidR="0007255E" w:rsidRPr="00C44FFC" w:rsidRDefault="002F4FB6" w:rsidP="00843BFF">
      <w:pPr>
        <w:pStyle w:val="1"/>
        <w:spacing w:line="36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Смоленск    201</w:t>
      </w:r>
      <w:r w:rsidR="00B3524F">
        <w:rPr>
          <w:b w:val="0"/>
          <w:sz w:val="28"/>
          <w:szCs w:val="28"/>
        </w:rPr>
        <w:t>9</w:t>
      </w:r>
    </w:p>
    <w:p w:rsidR="0007255E" w:rsidRPr="00DD2B8E" w:rsidRDefault="00414997" w:rsidP="00843BFF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Рабочая тетрадь </w:t>
      </w:r>
      <w:r w:rsidR="0007255E" w:rsidRPr="00DD2B8E">
        <w:rPr>
          <w:rFonts w:ascii="Times New Roman" w:eastAsia="Times New Roman" w:hAnsi="Times New Roman"/>
          <w:sz w:val="28"/>
          <w:szCs w:val="28"/>
        </w:rPr>
        <w:t>для студентов по</w:t>
      </w:r>
      <w:r>
        <w:rPr>
          <w:rFonts w:ascii="Times New Roman" w:eastAsia="Times New Roman" w:hAnsi="Times New Roman"/>
          <w:sz w:val="28"/>
          <w:szCs w:val="28"/>
        </w:rPr>
        <w:t xml:space="preserve"> учебной </w:t>
      </w:r>
      <w:r w:rsidR="0007255E" w:rsidRPr="00DD2B8E">
        <w:rPr>
          <w:rFonts w:ascii="Times New Roman" w:eastAsia="Times New Roman" w:hAnsi="Times New Roman"/>
          <w:sz w:val="28"/>
          <w:szCs w:val="28"/>
        </w:rPr>
        <w:t xml:space="preserve"> дисциплине «</w:t>
      </w:r>
      <w:r w:rsidR="0007255E">
        <w:rPr>
          <w:rFonts w:ascii="Times New Roman" w:eastAsia="Times New Roman" w:hAnsi="Times New Roman"/>
          <w:sz w:val="28"/>
          <w:szCs w:val="28"/>
        </w:rPr>
        <w:t>Биология</w:t>
      </w:r>
      <w:r w:rsidR="0007255E" w:rsidRPr="00DD2B8E">
        <w:rPr>
          <w:rFonts w:ascii="Times New Roman" w:eastAsia="Times New Roman" w:hAnsi="Times New Roman"/>
          <w:sz w:val="28"/>
          <w:szCs w:val="28"/>
        </w:rPr>
        <w:t>»</w:t>
      </w:r>
    </w:p>
    <w:p w:rsidR="0007255E" w:rsidRPr="00DD2B8E" w:rsidRDefault="0007255E" w:rsidP="00843BFF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07255E" w:rsidRPr="00DD2B8E" w:rsidRDefault="0007255E" w:rsidP="00843BF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DD2B8E">
        <w:rPr>
          <w:rFonts w:ascii="Times New Roman" w:eastAsia="Times New Roman" w:hAnsi="Times New Roman"/>
          <w:sz w:val="28"/>
          <w:szCs w:val="28"/>
        </w:rPr>
        <w:t xml:space="preserve">Составитель:    </w:t>
      </w:r>
      <w:r>
        <w:rPr>
          <w:rFonts w:ascii="Times New Roman" w:eastAsia="Times New Roman" w:hAnsi="Times New Roman"/>
          <w:sz w:val="28"/>
          <w:szCs w:val="28"/>
        </w:rPr>
        <w:t>Бурцева Е.А.,</w:t>
      </w:r>
      <w:r w:rsidRPr="00DD2B8E">
        <w:rPr>
          <w:rFonts w:ascii="Times New Roman" w:eastAsia="Times New Roman" w:hAnsi="Times New Roman"/>
          <w:sz w:val="28"/>
          <w:szCs w:val="28"/>
        </w:rPr>
        <w:t xml:space="preserve"> –</w:t>
      </w:r>
      <w:r w:rsidR="00414997">
        <w:rPr>
          <w:rFonts w:ascii="Times New Roman" w:eastAsia="Times New Roman" w:hAnsi="Times New Roman"/>
          <w:sz w:val="28"/>
          <w:szCs w:val="28"/>
        </w:rPr>
        <w:t xml:space="preserve"> Смоленск: ОГБПОУ  СмолАПО, 201</w:t>
      </w:r>
      <w:r w:rsidR="00B3524F">
        <w:rPr>
          <w:rFonts w:ascii="Times New Roman" w:eastAsia="Times New Roman" w:hAnsi="Times New Roman"/>
          <w:sz w:val="28"/>
          <w:szCs w:val="28"/>
        </w:rPr>
        <w:t>9</w:t>
      </w:r>
      <w:r w:rsidRPr="00DD2B8E">
        <w:rPr>
          <w:rFonts w:ascii="Times New Roman" w:eastAsia="Times New Roman" w:hAnsi="Times New Roman"/>
          <w:sz w:val="28"/>
          <w:szCs w:val="28"/>
        </w:rPr>
        <w:t>.</w:t>
      </w:r>
    </w:p>
    <w:p w:rsidR="0007255E" w:rsidRPr="00DD2B8E" w:rsidRDefault="0007255E" w:rsidP="00843BFF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07255E" w:rsidRPr="00DD2B8E" w:rsidRDefault="0007255E" w:rsidP="00843BFF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07255E" w:rsidRDefault="0007255E" w:rsidP="00843BF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DD2B8E">
        <w:rPr>
          <w:rFonts w:ascii="Times New Roman" w:eastAsia="Times New Roman" w:hAnsi="Times New Roman"/>
          <w:sz w:val="28"/>
          <w:szCs w:val="28"/>
        </w:rPr>
        <w:t>Настоящ</w:t>
      </w:r>
      <w:r w:rsidR="00414997">
        <w:rPr>
          <w:rFonts w:ascii="Times New Roman" w:eastAsia="Times New Roman" w:hAnsi="Times New Roman"/>
          <w:sz w:val="28"/>
          <w:szCs w:val="28"/>
        </w:rPr>
        <w:t xml:space="preserve">ая рабочая тетрадь </w:t>
      </w:r>
      <w:r w:rsidRPr="00DD2B8E">
        <w:rPr>
          <w:rFonts w:ascii="Times New Roman" w:eastAsia="Times New Roman" w:hAnsi="Times New Roman"/>
          <w:sz w:val="28"/>
          <w:szCs w:val="28"/>
        </w:rPr>
        <w:t xml:space="preserve">для студентов </w:t>
      </w:r>
      <w:r w:rsidR="00414997">
        <w:rPr>
          <w:rFonts w:ascii="Times New Roman" w:eastAsia="Times New Roman" w:hAnsi="Times New Roman"/>
          <w:sz w:val="28"/>
          <w:szCs w:val="28"/>
        </w:rPr>
        <w:t>ориентирована</w:t>
      </w:r>
      <w:r w:rsidRPr="00DD2B8E">
        <w:rPr>
          <w:rFonts w:ascii="Times New Roman" w:eastAsia="Times New Roman" w:hAnsi="Times New Roman"/>
          <w:sz w:val="28"/>
          <w:szCs w:val="28"/>
        </w:rPr>
        <w:t xml:space="preserve">  на помощь студентам в освоении </w:t>
      </w:r>
      <w:r w:rsidR="00414997">
        <w:rPr>
          <w:rFonts w:ascii="Times New Roman" w:eastAsia="Times New Roman" w:hAnsi="Times New Roman"/>
          <w:sz w:val="28"/>
          <w:szCs w:val="28"/>
        </w:rPr>
        <w:t xml:space="preserve">личностных, метапредметных и предметных </w:t>
      </w:r>
      <w:r w:rsidRPr="00DD2B8E">
        <w:rPr>
          <w:rFonts w:ascii="Times New Roman" w:eastAsia="Times New Roman" w:hAnsi="Times New Roman"/>
          <w:sz w:val="28"/>
          <w:szCs w:val="28"/>
        </w:rPr>
        <w:t xml:space="preserve">умений, </w:t>
      </w:r>
      <w:r w:rsidRPr="0021748C">
        <w:rPr>
          <w:rFonts w:ascii="Times New Roman" w:eastAsia="Times New Roman" w:hAnsi="Times New Roman"/>
          <w:sz w:val="28"/>
          <w:szCs w:val="28"/>
        </w:rPr>
        <w:t>предусмотренных  программой учебной дисциплины</w:t>
      </w:r>
    </w:p>
    <w:p w:rsidR="0007255E" w:rsidRPr="004D657F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Pr="004D657F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07255E" w:rsidRDefault="0007255E" w:rsidP="00843BFF">
      <w:pPr>
        <w:pStyle w:val="1"/>
        <w:spacing w:line="360" w:lineRule="auto"/>
        <w:jc w:val="center"/>
        <w:rPr>
          <w:sz w:val="28"/>
          <w:szCs w:val="28"/>
        </w:rPr>
      </w:pPr>
    </w:p>
    <w:p w:rsidR="00FE7EA6" w:rsidRDefault="00FE7EA6" w:rsidP="00843BFF">
      <w:pPr>
        <w:pStyle w:val="1"/>
        <w:spacing w:line="276" w:lineRule="auto"/>
        <w:jc w:val="center"/>
        <w:rPr>
          <w:sz w:val="32"/>
          <w:szCs w:val="32"/>
        </w:rPr>
      </w:pPr>
    </w:p>
    <w:p w:rsidR="00FE7EA6" w:rsidRDefault="00FE7EA6" w:rsidP="00843BFF">
      <w:pPr>
        <w:pStyle w:val="1"/>
        <w:spacing w:line="276" w:lineRule="auto"/>
        <w:jc w:val="center"/>
        <w:rPr>
          <w:sz w:val="32"/>
          <w:szCs w:val="32"/>
        </w:rPr>
      </w:pPr>
    </w:p>
    <w:p w:rsidR="002F4FB6" w:rsidRPr="008A6470" w:rsidRDefault="0007255E" w:rsidP="00843BFF">
      <w:pPr>
        <w:pStyle w:val="1"/>
        <w:spacing w:line="276" w:lineRule="auto"/>
        <w:jc w:val="center"/>
        <w:rPr>
          <w:sz w:val="32"/>
          <w:szCs w:val="32"/>
        </w:rPr>
      </w:pPr>
      <w:r w:rsidRPr="008A6470">
        <w:rPr>
          <w:sz w:val="32"/>
          <w:szCs w:val="32"/>
        </w:rPr>
        <w:lastRenderedPageBreak/>
        <w:t>Содержание</w:t>
      </w:r>
    </w:p>
    <w:p w:rsidR="0007255E" w:rsidRPr="00075340" w:rsidRDefault="0007255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340">
        <w:rPr>
          <w:rFonts w:ascii="Times New Roman" w:hAnsi="Times New Roman" w:cs="Times New Roman"/>
          <w:sz w:val="28"/>
          <w:szCs w:val="28"/>
        </w:rPr>
        <w:t xml:space="preserve"> Тема</w:t>
      </w:r>
      <w:r w:rsidR="002F4FB6" w:rsidRPr="00075340">
        <w:rPr>
          <w:rFonts w:ascii="Times New Roman" w:hAnsi="Times New Roman" w:cs="Times New Roman"/>
          <w:sz w:val="28"/>
          <w:szCs w:val="28"/>
        </w:rPr>
        <w:t>:</w:t>
      </w:r>
      <w:r w:rsidRPr="00075340">
        <w:rPr>
          <w:rFonts w:ascii="Times New Roman" w:hAnsi="Times New Roman" w:cs="Times New Roman"/>
          <w:sz w:val="28"/>
          <w:szCs w:val="28"/>
        </w:rPr>
        <w:t xml:space="preserve"> «Введение в общую биологию. Многообразие  живого мира»</w:t>
      </w:r>
    </w:p>
    <w:p w:rsidR="00F174B7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2F4FB6" w:rsidRPr="00075340">
        <w:rPr>
          <w:rFonts w:ascii="Times New Roman" w:hAnsi="Times New Roman" w:cs="Times New Roman"/>
          <w:b/>
          <w:sz w:val="28"/>
          <w:szCs w:val="28"/>
        </w:rPr>
        <w:t xml:space="preserve">:  Учение о клетке </w:t>
      </w:r>
    </w:p>
    <w:p w:rsidR="00F174B7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</w:t>
      </w:r>
      <w:r w:rsidR="002F4FB6" w:rsidRPr="00075340">
        <w:rPr>
          <w:rFonts w:ascii="Times New Roman" w:hAnsi="Times New Roman" w:cs="Times New Roman"/>
          <w:sz w:val="28"/>
          <w:szCs w:val="28"/>
        </w:rPr>
        <w:t>:</w:t>
      </w:r>
      <w:r w:rsidR="0007255E" w:rsidRPr="00075340">
        <w:rPr>
          <w:rFonts w:ascii="Times New Roman" w:hAnsi="Times New Roman" w:cs="Times New Roman"/>
          <w:sz w:val="28"/>
          <w:szCs w:val="28"/>
        </w:rPr>
        <w:t>«Химическая организация клетки»</w:t>
      </w:r>
    </w:p>
    <w:p w:rsidR="00F174B7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2F4FB6" w:rsidRPr="00075340">
        <w:rPr>
          <w:rFonts w:ascii="Times New Roman" w:hAnsi="Times New Roman" w:cs="Times New Roman"/>
          <w:sz w:val="28"/>
          <w:szCs w:val="28"/>
        </w:rPr>
        <w:t>:</w:t>
      </w:r>
      <w:r w:rsidR="0007255E" w:rsidRPr="00075340">
        <w:rPr>
          <w:rFonts w:ascii="Times New Roman" w:hAnsi="Times New Roman" w:cs="Times New Roman"/>
          <w:sz w:val="28"/>
          <w:szCs w:val="28"/>
        </w:rPr>
        <w:t xml:space="preserve"> « Строение и функции клетки»</w:t>
      </w:r>
    </w:p>
    <w:p w:rsidR="00F81825" w:rsidRPr="00075340" w:rsidRDefault="0017659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</w:t>
      </w:r>
      <w:r w:rsidR="002F4FB6"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 занятия </w:t>
      </w: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№ 1</w:t>
      </w:r>
    </w:p>
    <w:p w:rsidR="002F4FB6" w:rsidRPr="00075340" w:rsidRDefault="0017659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34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2F4FB6" w:rsidRPr="00075340">
        <w:rPr>
          <w:rFonts w:ascii="Times New Roman" w:hAnsi="Times New Roman" w:cs="Times New Roman"/>
          <w:sz w:val="28"/>
          <w:szCs w:val="28"/>
        </w:rPr>
        <w:t xml:space="preserve">Наблюдение </w:t>
      </w:r>
      <w:r w:rsidR="009301B3" w:rsidRPr="00075340">
        <w:rPr>
          <w:rFonts w:ascii="Times New Roman" w:hAnsi="Times New Roman" w:cs="Times New Roman"/>
          <w:sz w:val="28"/>
          <w:szCs w:val="28"/>
        </w:rPr>
        <w:t xml:space="preserve"> и сравнение </w:t>
      </w:r>
      <w:r w:rsidR="002F4FB6" w:rsidRPr="00075340">
        <w:rPr>
          <w:rFonts w:ascii="Times New Roman" w:hAnsi="Times New Roman" w:cs="Times New Roman"/>
          <w:sz w:val="28"/>
          <w:szCs w:val="28"/>
        </w:rPr>
        <w:t>клеток растений и животных п</w:t>
      </w:r>
      <w:r w:rsidR="009301B3" w:rsidRPr="00075340">
        <w:rPr>
          <w:rFonts w:ascii="Times New Roman" w:hAnsi="Times New Roman" w:cs="Times New Roman"/>
          <w:sz w:val="28"/>
          <w:szCs w:val="28"/>
        </w:rPr>
        <w:t>од микроскопом на готовых микро</w:t>
      </w:r>
      <w:r w:rsidR="002F4FB6" w:rsidRPr="00075340">
        <w:rPr>
          <w:rFonts w:ascii="Times New Roman" w:hAnsi="Times New Roman" w:cs="Times New Roman"/>
          <w:sz w:val="28"/>
          <w:szCs w:val="28"/>
        </w:rPr>
        <w:t>п</w:t>
      </w:r>
      <w:r w:rsidR="009301B3" w:rsidRPr="00075340">
        <w:rPr>
          <w:rFonts w:ascii="Times New Roman" w:hAnsi="Times New Roman" w:cs="Times New Roman"/>
          <w:sz w:val="28"/>
          <w:szCs w:val="28"/>
        </w:rPr>
        <w:t>репаратах, их описание</w:t>
      </w:r>
      <w:r w:rsidRPr="00075340">
        <w:rPr>
          <w:rFonts w:ascii="Times New Roman" w:hAnsi="Times New Roman" w:cs="Times New Roman"/>
          <w:sz w:val="28"/>
          <w:szCs w:val="28"/>
        </w:rPr>
        <w:t>»</w:t>
      </w:r>
      <w:r w:rsidR="002F4FB6" w:rsidRPr="00075340">
        <w:rPr>
          <w:rFonts w:ascii="Times New Roman" w:hAnsi="Times New Roman" w:cs="Times New Roman"/>
          <w:sz w:val="28"/>
          <w:szCs w:val="28"/>
        </w:rPr>
        <w:t>.</w:t>
      </w:r>
    </w:p>
    <w:p w:rsidR="00F174B7" w:rsidRPr="00075340" w:rsidRDefault="0007255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340">
        <w:rPr>
          <w:rFonts w:ascii="Times New Roman" w:hAnsi="Times New Roman" w:cs="Times New Roman"/>
          <w:sz w:val="28"/>
          <w:szCs w:val="28"/>
        </w:rPr>
        <w:t xml:space="preserve"> Тема</w:t>
      </w:r>
      <w:r w:rsidR="002F4FB6" w:rsidRPr="00075340">
        <w:rPr>
          <w:rFonts w:ascii="Times New Roman" w:hAnsi="Times New Roman" w:cs="Times New Roman"/>
          <w:sz w:val="28"/>
          <w:szCs w:val="28"/>
        </w:rPr>
        <w:t>:</w:t>
      </w:r>
      <w:r w:rsidRPr="00075340">
        <w:rPr>
          <w:rFonts w:ascii="Times New Roman" w:hAnsi="Times New Roman" w:cs="Times New Roman"/>
          <w:sz w:val="28"/>
          <w:szCs w:val="28"/>
        </w:rPr>
        <w:t xml:space="preserve"> « Обмен веществ  и превращение энергии в клетке»</w:t>
      </w:r>
    </w:p>
    <w:p w:rsidR="0007255E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</w:t>
      </w:r>
      <w:r w:rsidR="002F4FB6" w:rsidRPr="00075340">
        <w:rPr>
          <w:rFonts w:ascii="Times New Roman" w:hAnsi="Times New Roman" w:cs="Times New Roman"/>
          <w:sz w:val="28"/>
          <w:szCs w:val="28"/>
        </w:rPr>
        <w:t>:</w:t>
      </w:r>
      <w:r w:rsidR="0007255E" w:rsidRPr="00075340">
        <w:rPr>
          <w:rFonts w:ascii="Times New Roman" w:hAnsi="Times New Roman" w:cs="Times New Roman"/>
          <w:sz w:val="28"/>
          <w:szCs w:val="28"/>
        </w:rPr>
        <w:t>« Обмен веществ  и превращение энергии в клетке»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176595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2E5441" w:rsidRPr="00075340">
        <w:rPr>
          <w:rFonts w:ascii="Times New Roman" w:hAnsi="Times New Roman" w:cs="Times New Roman"/>
          <w:sz w:val="28"/>
          <w:szCs w:val="28"/>
        </w:rPr>
        <w:t>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Жизненный цикл клетки</w:t>
      </w:r>
      <w:r w:rsidR="002E5441" w:rsidRPr="000753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53691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="00D53691" w:rsidRPr="00075340">
        <w:rPr>
          <w:rFonts w:ascii="Times New Roman" w:eastAsia="Times New Roman" w:hAnsi="Times New Roman" w:cs="Times New Roman"/>
          <w:b/>
          <w:sz w:val="28"/>
          <w:szCs w:val="28"/>
        </w:rPr>
        <w:t>: Организм. Размножение и индивидуальное развитие организмов</w:t>
      </w:r>
    </w:p>
    <w:p w:rsidR="0007255E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2E5441" w:rsidRPr="00075340">
        <w:rPr>
          <w:rFonts w:ascii="Times New Roman" w:hAnsi="Times New Roman" w:cs="Times New Roman"/>
          <w:sz w:val="28"/>
          <w:szCs w:val="28"/>
        </w:rPr>
        <w:t>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Размножение организмов»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«Индивидуальное развитие организмов и человека</w:t>
      </w:r>
      <w:r w:rsidR="002E5441" w:rsidRPr="000753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174B7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="00D53691" w:rsidRPr="00075340">
        <w:rPr>
          <w:rFonts w:ascii="Times New Roman" w:eastAsia="Times New Roman" w:hAnsi="Times New Roman" w:cs="Times New Roman"/>
          <w:b/>
          <w:sz w:val="28"/>
          <w:szCs w:val="28"/>
        </w:rPr>
        <w:t>: Основы генетики и селекции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2E5441" w:rsidRPr="00075340">
        <w:rPr>
          <w:rFonts w:ascii="Times New Roman" w:hAnsi="Times New Roman" w:cs="Times New Roman"/>
          <w:sz w:val="28"/>
          <w:szCs w:val="28"/>
        </w:rPr>
        <w:t>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Основы учения о наследственности и изменчивости</w:t>
      </w:r>
      <w:r w:rsidR="002E5441" w:rsidRPr="000753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81825" w:rsidRPr="00075340" w:rsidRDefault="00F8182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</w:t>
      </w:r>
      <w:r w:rsidRPr="000753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е занятия </w:t>
      </w: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№ 2</w:t>
      </w:r>
    </w:p>
    <w:p w:rsidR="00F81825" w:rsidRPr="00075340" w:rsidRDefault="00F8182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075340">
        <w:rPr>
          <w:rFonts w:ascii="Times New Roman" w:hAnsi="Times New Roman" w:cs="Times New Roman"/>
          <w:sz w:val="28"/>
          <w:szCs w:val="28"/>
        </w:rPr>
        <w:t>«</w:t>
      </w:r>
      <w:r w:rsidRPr="00075340">
        <w:rPr>
          <w:rFonts w:ascii="Times New Roman" w:eastAsia="Times New Roman" w:hAnsi="Times New Roman" w:cs="Times New Roman"/>
          <w:sz w:val="28"/>
          <w:szCs w:val="28"/>
        </w:rPr>
        <w:t>Составление простейших схем моногибридного и дигибридного скрещивания. Решение генетических задач</w:t>
      </w:r>
      <w:r w:rsidRPr="00075340">
        <w:rPr>
          <w:rFonts w:ascii="Times New Roman" w:hAnsi="Times New Roman" w:cs="Times New Roman"/>
          <w:sz w:val="28"/>
          <w:szCs w:val="28"/>
        </w:rPr>
        <w:t>»</w:t>
      </w:r>
      <w:r w:rsidRPr="000753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2E5441" w:rsidRPr="00075340">
        <w:rPr>
          <w:rFonts w:ascii="Times New Roman" w:hAnsi="Times New Roman" w:cs="Times New Roman"/>
          <w:sz w:val="28"/>
          <w:szCs w:val="28"/>
        </w:rPr>
        <w:t>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Закономерности изменчивости»</w:t>
      </w:r>
    </w:p>
    <w:p w:rsidR="00F81825" w:rsidRPr="00075340" w:rsidRDefault="00F81825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3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5340">
        <w:rPr>
          <w:rFonts w:ascii="Times New Roman" w:hAnsi="Times New Roman" w:cs="Times New Roman"/>
          <w:b/>
          <w:i/>
          <w:sz w:val="28"/>
          <w:szCs w:val="28"/>
        </w:rPr>
        <w:t>Практическое занятие № 3</w:t>
      </w:r>
    </w:p>
    <w:p w:rsidR="00D53691" w:rsidRPr="00075340" w:rsidRDefault="00F81825" w:rsidP="007475DB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075340">
        <w:rPr>
          <w:rFonts w:ascii="Times New Roman" w:hAnsi="Times New Roman" w:cs="Times New Roman"/>
          <w:sz w:val="28"/>
          <w:szCs w:val="28"/>
        </w:rPr>
        <w:t>«</w:t>
      </w:r>
      <w:r w:rsidR="00D53691" w:rsidRPr="00075340">
        <w:rPr>
          <w:rFonts w:ascii="Times New Roman" w:eastAsia="Times New Roman" w:hAnsi="Times New Roman" w:cs="Times New Roman"/>
          <w:sz w:val="28"/>
          <w:szCs w:val="28"/>
        </w:rPr>
        <w:t>Анал</w:t>
      </w:r>
      <w:r w:rsidR="00075340">
        <w:rPr>
          <w:rFonts w:ascii="Times New Roman" w:hAnsi="Times New Roman" w:cs="Times New Roman"/>
          <w:sz w:val="28"/>
          <w:szCs w:val="28"/>
        </w:rPr>
        <w:t>из фенотипической изменчивости»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2E5441" w:rsidRPr="00075340">
        <w:rPr>
          <w:rFonts w:ascii="Times New Roman" w:hAnsi="Times New Roman" w:cs="Times New Roman"/>
          <w:sz w:val="28"/>
          <w:szCs w:val="28"/>
        </w:rPr>
        <w:t>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Основы селекции растений, животных и микроорганизмов</w:t>
      </w:r>
      <w:r w:rsidR="002E5441" w:rsidRPr="000753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174B7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="00D53691" w:rsidRPr="00075340">
        <w:rPr>
          <w:rFonts w:ascii="Times New Roman" w:eastAsia="Times New Roman" w:hAnsi="Times New Roman" w:cs="Times New Roman"/>
          <w:b/>
          <w:sz w:val="28"/>
          <w:szCs w:val="28"/>
        </w:rPr>
        <w:t>: Происхождение и развитие жизни на Земле. Эволюционное учение</w:t>
      </w:r>
    </w:p>
    <w:p w:rsidR="00D53691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>:</w:t>
      </w:r>
      <w:r w:rsidR="00D258F6" w:rsidRPr="00075340">
        <w:rPr>
          <w:rFonts w:ascii="Times New Roman" w:hAnsi="Times New Roman" w:cs="Times New Roman"/>
          <w:sz w:val="28"/>
          <w:szCs w:val="28"/>
        </w:rPr>
        <w:t xml:space="preserve"> «</w:t>
      </w:r>
      <w:r w:rsidR="00D258F6" w:rsidRPr="00075340">
        <w:rPr>
          <w:rFonts w:ascii="Times New Roman" w:hAnsi="Times New Roman" w:cs="Times New Roman"/>
          <w:bCs/>
          <w:sz w:val="28"/>
          <w:szCs w:val="28"/>
        </w:rPr>
        <w:t>Происхождение и начальные этапы развития жизни на Земле»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«История развития эволюционных идей»</w:t>
      </w:r>
    </w:p>
    <w:p w:rsidR="00D258F6" w:rsidRPr="00075340" w:rsidRDefault="00075340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</w:t>
      </w:r>
      <w:r w:rsidR="00D53691" w:rsidRPr="00075340">
        <w:rPr>
          <w:rFonts w:ascii="Times New Roman" w:hAnsi="Times New Roman"/>
          <w:sz w:val="28"/>
          <w:szCs w:val="28"/>
        </w:rPr>
        <w:t xml:space="preserve">: </w:t>
      </w:r>
      <w:r w:rsidR="00D258F6" w:rsidRPr="00075340">
        <w:rPr>
          <w:rFonts w:ascii="Times New Roman" w:hAnsi="Times New Roman"/>
          <w:sz w:val="28"/>
          <w:szCs w:val="28"/>
        </w:rPr>
        <w:t>«Микроэволюция»</w:t>
      </w:r>
    </w:p>
    <w:p w:rsidR="00D53691" w:rsidRPr="00075340" w:rsidRDefault="00F81825" w:rsidP="007475DB">
      <w:pPr>
        <w:widowControl w:val="0"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Практическо</w:t>
      </w:r>
      <w:r w:rsidR="00D53691" w:rsidRPr="000753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 занятия</w:t>
      </w:r>
      <w:r w:rsidRPr="00075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№4</w:t>
      </w:r>
    </w:p>
    <w:p w:rsidR="00D53691" w:rsidRPr="00075340" w:rsidRDefault="00F81825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340">
        <w:rPr>
          <w:rFonts w:ascii="Times New Roman" w:hAnsi="Times New Roman" w:cs="Times New Roman"/>
          <w:sz w:val="28"/>
          <w:szCs w:val="28"/>
        </w:rPr>
        <w:t>«</w:t>
      </w:r>
      <w:r w:rsidR="00D53691" w:rsidRPr="00075340">
        <w:rPr>
          <w:rFonts w:ascii="Times New Roman" w:eastAsia="Times New Roman" w:hAnsi="Times New Roman" w:cs="Times New Roman"/>
          <w:sz w:val="28"/>
          <w:szCs w:val="28"/>
        </w:rPr>
        <w:t>Описание особей одного вид</w:t>
      </w:r>
      <w:r w:rsidR="00075340">
        <w:rPr>
          <w:rFonts w:ascii="Times New Roman" w:eastAsia="Times New Roman" w:hAnsi="Times New Roman" w:cs="Times New Roman"/>
          <w:sz w:val="28"/>
          <w:szCs w:val="28"/>
        </w:rPr>
        <w:t>а по морфологическому критерию».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 xml:space="preserve">: 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«Макроэволюция»</w:t>
      </w:r>
    </w:p>
    <w:p w:rsidR="00F174B7" w:rsidRPr="00075340" w:rsidRDefault="00D536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340">
        <w:rPr>
          <w:rFonts w:ascii="Times New Roman" w:hAnsi="Times New Roman" w:cs="Times New Roman"/>
          <w:b/>
          <w:sz w:val="28"/>
          <w:szCs w:val="28"/>
        </w:rPr>
        <w:t>Ра</w:t>
      </w:r>
      <w:r w:rsidR="00075340">
        <w:rPr>
          <w:rFonts w:ascii="Times New Roman" w:hAnsi="Times New Roman" w:cs="Times New Roman"/>
          <w:b/>
          <w:sz w:val="28"/>
          <w:szCs w:val="28"/>
        </w:rPr>
        <w:t>здел</w:t>
      </w:r>
      <w:r w:rsidRPr="00075340">
        <w:rPr>
          <w:rFonts w:ascii="Times New Roman" w:hAnsi="Times New Roman" w:cs="Times New Roman"/>
          <w:b/>
          <w:sz w:val="28"/>
          <w:szCs w:val="28"/>
        </w:rPr>
        <w:t>: Происхождение человека</w:t>
      </w:r>
    </w:p>
    <w:p w:rsidR="00D258F6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="00D53691" w:rsidRPr="00075340">
        <w:rPr>
          <w:rFonts w:ascii="Times New Roman" w:hAnsi="Times New Roman" w:cs="Times New Roman"/>
          <w:sz w:val="28"/>
          <w:szCs w:val="28"/>
        </w:rPr>
        <w:t>:</w:t>
      </w:r>
      <w:r w:rsidR="00D258F6" w:rsidRPr="00075340">
        <w:rPr>
          <w:rFonts w:ascii="Times New Roman" w:hAnsi="Times New Roman" w:cs="Times New Roman"/>
          <w:sz w:val="28"/>
          <w:szCs w:val="28"/>
        </w:rPr>
        <w:t xml:space="preserve"> «</w:t>
      </w:r>
      <w:r w:rsidR="00D258F6" w:rsidRPr="00075340">
        <w:rPr>
          <w:rFonts w:ascii="Times New Roman" w:eastAsia="Times New Roman" w:hAnsi="Times New Roman" w:cs="Times New Roman"/>
          <w:sz w:val="28"/>
          <w:szCs w:val="28"/>
        </w:rPr>
        <w:t>Антропогенез и человеческие расы</w:t>
      </w:r>
      <w:r w:rsidR="002E5441" w:rsidRPr="0007534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258F6" w:rsidRDefault="00D258F6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1"/>
          <w:szCs w:val="21"/>
        </w:rPr>
      </w:pPr>
    </w:p>
    <w:p w:rsidR="00075340" w:rsidRPr="00075340" w:rsidRDefault="0007534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8F6" w:rsidRPr="002E5441" w:rsidRDefault="00D258F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255E" w:rsidRPr="008A639F" w:rsidRDefault="00FE7EA6" w:rsidP="007475DB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255E" w:rsidRPr="008A639F">
        <w:rPr>
          <w:sz w:val="28"/>
          <w:szCs w:val="28"/>
        </w:rPr>
        <w:t>ояснительная записка</w:t>
      </w:r>
    </w:p>
    <w:p w:rsidR="0007255E" w:rsidRDefault="0007255E" w:rsidP="007475D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7EA6">
        <w:rPr>
          <w:rFonts w:ascii="Times New Roman" w:hAnsi="Times New Roman"/>
          <w:sz w:val="28"/>
          <w:szCs w:val="28"/>
        </w:rPr>
        <w:t>Рабочая тетрадь разработана</w:t>
      </w:r>
      <w:r>
        <w:rPr>
          <w:rFonts w:ascii="Times New Roman" w:hAnsi="Times New Roman"/>
          <w:sz w:val="28"/>
          <w:szCs w:val="28"/>
        </w:rPr>
        <w:t xml:space="preserve"> в соответствии с  примерной программой учебной дисциплины  «Биология» для профессий начального профессионального образования и специальностей среднего профессионального образования и </w:t>
      </w:r>
      <w:r w:rsidRPr="00832AF9">
        <w:rPr>
          <w:rFonts w:ascii="Times New Roman" w:hAnsi="Times New Roman"/>
          <w:sz w:val="28"/>
          <w:szCs w:val="28"/>
        </w:rPr>
        <w:t>предназначено для  организации работы студентов  по</w:t>
      </w:r>
      <w:r w:rsidR="00FE7EA6">
        <w:rPr>
          <w:rFonts w:ascii="Times New Roman" w:hAnsi="Times New Roman"/>
          <w:sz w:val="28"/>
          <w:szCs w:val="28"/>
        </w:rPr>
        <w:t xml:space="preserve"> учебной </w:t>
      </w:r>
      <w:r w:rsidRPr="00832AF9">
        <w:rPr>
          <w:rFonts w:ascii="Times New Roman" w:hAnsi="Times New Roman"/>
          <w:sz w:val="28"/>
          <w:szCs w:val="28"/>
        </w:rPr>
        <w:t xml:space="preserve"> дисциплине «Биология»</w:t>
      </w:r>
      <w:r>
        <w:rPr>
          <w:rFonts w:ascii="Times New Roman" w:hAnsi="Times New Roman"/>
          <w:sz w:val="28"/>
          <w:szCs w:val="28"/>
        </w:rPr>
        <w:t>.</w:t>
      </w:r>
    </w:p>
    <w:p w:rsidR="0007255E" w:rsidRPr="00B800EB" w:rsidRDefault="0007255E" w:rsidP="007475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5365">
        <w:rPr>
          <w:rFonts w:ascii="Times New Roman" w:hAnsi="Times New Roman"/>
          <w:sz w:val="28"/>
          <w:szCs w:val="28"/>
        </w:rPr>
        <w:t>Р</w:t>
      </w:r>
      <w:r w:rsidR="00FE7EA6">
        <w:rPr>
          <w:rFonts w:ascii="Times New Roman" w:hAnsi="Times New Roman"/>
          <w:sz w:val="28"/>
          <w:szCs w:val="28"/>
        </w:rPr>
        <w:t>абоч</w:t>
      </w:r>
      <w:r w:rsidR="001F5365">
        <w:rPr>
          <w:rFonts w:ascii="Times New Roman" w:hAnsi="Times New Roman"/>
          <w:sz w:val="28"/>
          <w:szCs w:val="28"/>
        </w:rPr>
        <w:t xml:space="preserve">ая тетрадь разработана с целью помощи студентам в </w:t>
      </w:r>
      <w:r w:rsidRPr="00113103">
        <w:rPr>
          <w:rFonts w:ascii="Times New Roman" w:hAnsi="Times New Roman"/>
          <w:color w:val="000000"/>
          <w:sz w:val="28"/>
          <w:szCs w:val="28"/>
        </w:rPr>
        <w:t>формирован</w:t>
      </w:r>
      <w:r w:rsidR="001F5365"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z w:val="28"/>
          <w:szCs w:val="28"/>
        </w:rPr>
        <w:t xml:space="preserve"> умений </w:t>
      </w:r>
      <w:r w:rsidRPr="00B800EB">
        <w:rPr>
          <w:rFonts w:ascii="Times New Roman" w:hAnsi="Times New Roman"/>
          <w:sz w:val="28"/>
          <w:szCs w:val="28"/>
        </w:rPr>
        <w:t>решать элементарные биологические</w:t>
      </w:r>
      <w:r w:rsidR="002E5441">
        <w:rPr>
          <w:rFonts w:ascii="Times New Roman" w:hAnsi="Times New Roman"/>
          <w:sz w:val="28"/>
          <w:szCs w:val="28"/>
        </w:rPr>
        <w:t xml:space="preserve"> задачи; составлять</w:t>
      </w:r>
      <w:r w:rsidRPr="00B800EB">
        <w:rPr>
          <w:rFonts w:ascii="Times New Roman" w:hAnsi="Times New Roman"/>
          <w:sz w:val="28"/>
          <w:szCs w:val="28"/>
        </w:rPr>
        <w:t xml:space="preserve"> схемы скрещивания и схемы переноса веществ и передачи энергии в экосистемах (цепи питания); описывать особенности видов по морфологическому критерию; анализировать и оценивать различные гипотезы о сущности, происхождении жизни и человека, глобальные экологические проблемы</w:t>
      </w:r>
      <w:r>
        <w:rPr>
          <w:rFonts w:ascii="Times New Roman" w:hAnsi="Times New Roman"/>
          <w:sz w:val="28"/>
          <w:szCs w:val="28"/>
        </w:rPr>
        <w:t>;</w:t>
      </w:r>
      <w:r w:rsidRPr="00B800EB">
        <w:rPr>
          <w:rFonts w:ascii="Times New Roman" w:hAnsi="Times New Roman"/>
          <w:sz w:val="28"/>
          <w:szCs w:val="28"/>
        </w:rPr>
        <w:t>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</w:t>
      </w:r>
      <w:r>
        <w:rPr>
          <w:rFonts w:ascii="Times New Roman" w:hAnsi="Times New Roman"/>
          <w:sz w:val="28"/>
          <w:szCs w:val="28"/>
        </w:rPr>
        <w:t>вать.</w:t>
      </w:r>
    </w:p>
    <w:p w:rsidR="0007255E" w:rsidRPr="00F81825" w:rsidRDefault="00FE7EA6" w:rsidP="007475DB">
      <w:pPr>
        <w:pStyle w:val="25"/>
        <w:spacing w:line="360" w:lineRule="auto"/>
        <w:ind w:left="0" w:firstLine="4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тетрадь </w:t>
      </w:r>
      <w:r w:rsidR="0007255E">
        <w:rPr>
          <w:rFonts w:ascii="Times New Roman" w:hAnsi="Times New Roman"/>
          <w:sz w:val="28"/>
          <w:szCs w:val="28"/>
        </w:rPr>
        <w:t xml:space="preserve">содержит </w:t>
      </w:r>
      <w:r w:rsidR="002E5441">
        <w:rPr>
          <w:rFonts w:ascii="Times New Roman" w:hAnsi="Times New Roman"/>
          <w:sz w:val="28"/>
          <w:szCs w:val="28"/>
        </w:rPr>
        <w:t>задания по всем темам</w:t>
      </w:r>
      <w:r w:rsidR="00F81825">
        <w:rPr>
          <w:rFonts w:ascii="Times New Roman" w:hAnsi="Times New Roman"/>
          <w:sz w:val="28"/>
          <w:szCs w:val="28"/>
        </w:rPr>
        <w:t xml:space="preserve">, </w:t>
      </w:r>
      <w:r w:rsidR="0007255E" w:rsidRPr="00F81825">
        <w:rPr>
          <w:rFonts w:ascii="Times New Roman" w:hAnsi="Times New Roman"/>
          <w:sz w:val="28"/>
          <w:szCs w:val="28"/>
        </w:rPr>
        <w:t>конкретныеметодические рекомендации по разработке конспектов; решению  биологических задач;  подготовке и защите докладов,  сообщений и рефератов; правила составления таблиц; литературу  для каждого задания.</w:t>
      </w:r>
    </w:p>
    <w:p w:rsidR="0007255E" w:rsidRPr="00F81825" w:rsidRDefault="0007255E" w:rsidP="007475D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81825">
        <w:rPr>
          <w:rFonts w:ascii="Times New Roman" w:hAnsi="Times New Roman"/>
          <w:sz w:val="28"/>
          <w:szCs w:val="28"/>
        </w:rPr>
        <w:tab/>
        <w:t xml:space="preserve">В разработке указаны </w:t>
      </w:r>
      <w:r w:rsidR="002574FE">
        <w:rPr>
          <w:rFonts w:ascii="Times New Roman" w:hAnsi="Times New Roman"/>
          <w:sz w:val="28"/>
          <w:szCs w:val="28"/>
        </w:rPr>
        <w:t xml:space="preserve">критерии </w:t>
      </w:r>
      <w:r w:rsidRPr="00F81825">
        <w:rPr>
          <w:rFonts w:ascii="Times New Roman" w:hAnsi="Times New Roman"/>
          <w:sz w:val="28"/>
          <w:szCs w:val="28"/>
        </w:rPr>
        <w:t>оценки работы.</w:t>
      </w:r>
    </w:p>
    <w:p w:rsidR="0007255E" w:rsidRPr="00075340" w:rsidRDefault="0007255E" w:rsidP="007475D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81825">
        <w:rPr>
          <w:rFonts w:ascii="Times New Roman" w:hAnsi="Times New Roman"/>
          <w:sz w:val="28"/>
          <w:szCs w:val="28"/>
        </w:rPr>
        <w:tab/>
        <w:t>«Лист самооценки»  заполняется студентом  с целью</w:t>
      </w:r>
      <w:r w:rsidR="00075340">
        <w:rPr>
          <w:rFonts w:ascii="Times New Roman" w:hAnsi="Times New Roman"/>
          <w:sz w:val="28"/>
          <w:szCs w:val="28"/>
        </w:rPr>
        <w:t xml:space="preserve"> рефлексии проделанной работы. </w:t>
      </w:r>
    </w:p>
    <w:p w:rsidR="0007255E" w:rsidRPr="00BE502E" w:rsidRDefault="0007255E" w:rsidP="007475DB">
      <w:pPr>
        <w:pStyle w:val="4"/>
        <w:spacing w:line="240" w:lineRule="auto"/>
        <w:jc w:val="both"/>
      </w:pPr>
      <w:r w:rsidRPr="00BE502E">
        <w:t xml:space="preserve">1.Методические рекомендации к выполнению </w:t>
      </w:r>
      <w:r w:rsidR="00FE7EA6">
        <w:t xml:space="preserve">практических </w:t>
      </w:r>
      <w:r w:rsidRPr="00BE502E">
        <w:t>заданий</w:t>
      </w:r>
    </w:p>
    <w:p w:rsidR="0007255E" w:rsidRPr="00BE502E" w:rsidRDefault="00F81825" w:rsidP="007475DB">
      <w:pPr>
        <w:pStyle w:val="af1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E502E">
        <w:rPr>
          <w:rFonts w:ascii="Times New Roman" w:hAnsi="Times New Roman"/>
          <w:b/>
          <w:sz w:val="28"/>
          <w:szCs w:val="28"/>
        </w:rPr>
        <w:t>1.1.Н</w:t>
      </w:r>
      <w:r w:rsidR="0007255E" w:rsidRPr="00BE502E">
        <w:rPr>
          <w:rFonts w:ascii="Times New Roman" w:hAnsi="Times New Roman"/>
          <w:b/>
          <w:sz w:val="28"/>
          <w:szCs w:val="28"/>
        </w:rPr>
        <w:t>аписание доклада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sz w:val="28"/>
          <w:szCs w:val="28"/>
        </w:rPr>
        <w:t>Доклад</w:t>
      </w:r>
      <w:r w:rsidRPr="00BE502E">
        <w:rPr>
          <w:rFonts w:ascii="Times New Roman" w:hAnsi="Times New Roman"/>
          <w:sz w:val="28"/>
          <w:szCs w:val="28"/>
        </w:rPr>
        <w:t xml:space="preserve"> – публичное сообщение, представляющее собой развёрнутое изложение определённой темы.</w:t>
      </w:r>
    </w:p>
    <w:p w:rsidR="0007255E" w:rsidRPr="00BE502E" w:rsidRDefault="0007255E" w:rsidP="007475DB">
      <w:pPr>
        <w:pStyle w:val="2"/>
        <w:spacing w:line="240" w:lineRule="auto"/>
        <w:jc w:val="both"/>
        <w:rPr>
          <w:rFonts w:ascii="Times New Roman" w:hAnsi="Times New Roman" w:cs="Times New Roman"/>
        </w:rPr>
      </w:pPr>
      <w:r w:rsidRPr="00BE502E">
        <w:rPr>
          <w:rFonts w:ascii="Times New Roman" w:hAnsi="Times New Roman" w:cs="Times New Roman"/>
        </w:rPr>
        <w:lastRenderedPageBreak/>
        <w:t>Этапы подготовки доклада: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1.Определение цели доклада.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2.Подбор необходимого материала, определяющего содержание доклада.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3.Составление плана доклада, распределение собранного материала в необходимой логической последовательности.</w:t>
      </w:r>
    </w:p>
    <w:p w:rsidR="0007255E" w:rsidRPr="00BE502E" w:rsidRDefault="0007255E" w:rsidP="007475DB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4.Общее знакомство с литературой и выделение среди источников главного.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5.Уточнение плана, отбор материала к каждому пункту плана.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6.Композиционное оформление доклада.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7.Заучивание, запоминание текста доклада, подготовки тезисов выступления.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8.Выступление с докладом.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9.Обсуждение доклада.</w:t>
      </w:r>
    </w:p>
    <w:p w:rsidR="0007255E" w:rsidRPr="00BE502E" w:rsidRDefault="0007255E" w:rsidP="007475DB">
      <w:pPr>
        <w:pStyle w:val="41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10. Оценивание доклада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bCs/>
          <w:sz w:val="28"/>
          <w:szCs w:val="28"/>
        </w:rPr>
        <w:t>Вступление</w:t>
      </w:r>
      <w:r w:rsidRPr="00BE502E">
        <w:rPr>
          <w:rFonts w:ascii="Times New Roman" w:hAnsi="Times New Roman"/>
          <w:sz w:val="28"/>
          <w:szCs w:val="28"/>
        </w:rPr>
        <w:t>   помогает обеспечить успех выступления по любой тематике. Вступление должно содержать: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название  доклада; 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сообщение основной идеи;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современную оценку предмета  изложения;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- краткое перечисление рассматриваемых вопросов;   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- интересную для слушателей форму изложения; </w:t>
      </w:r>
    </w:p>
    <w:p w:rsidR="0007255E" w:rsidRPr="00BE502E" w:rsidRDefault="0007255E" w:rsidP="007475DB">
      <w:pPr>
        <w:pStyle w:val="51"/>
        <w:spacing w:line="240" w:lineRule="auto"/>
        <w:ind w:hanging="1415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акцентирование оригинальности  подхода. 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bCs/>
          <w:sz w:val="28"/>
          <w:szCs w:val="28"/>
        </w:rPr>
        <w:t>Основная часть, </w:t>
      </w:r>
      <w:r w:rsidRPr="00BE502E">
        <w:rPr>
          <w:rFonts w:ascii="Times New Roman" w:hAnsi="Times New Roman"/>
          <w:sz w:val="28"/>
          <w:szCs w:val="28"/>
        </w:rPr>
        <w:t xml:space="preserve"> в которой выступающий должен 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bCs/>
          <w:sz w:val="28"/>
          <w:szCs w:val="28"/>
        </w:rPr>
        <w:t xml:space="preserve">Заключение </w:t>
      </w:r>
      <w:r w:rsidRPr="00BE502E">
        <w:rPr>
          <w:rFonts w:ascii="Times New Roman" w:hAnsi="Times New Roman"/>
          <w:sz w:val="28"/>
          <w:szCs w:val="28"/>
        </w:rPr>
        <w:t>- это чёткое обобщение и краткие выводы по излагаемой теме.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/>
          <w:bCs/>
          <w:sz w:val="28"/>
          <w:szCs w:val="28"/>
        </w:rPr>
        <w:t>1.2.Сообщение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Отличается от докладов и рефератов не только объемом информации, но и ее характером – сообщения дополняют изучаемый вопрос фактическими или статистическими материалами. Сообщение может включать элементы наглядности (иллюстрации, демонстрацию).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Алгоритм  написания  сообщения: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соберите и изучите литературу по теме;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lastRenderedPageBreak/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составьте план или графическую структуру сообщения;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выделите основные понятия;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введите в текст дополнительные данные, характеризующие объект изучения.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7255E" w:rsidRPr="00BE502E" w:rsidRDefault="00BE502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/>
          <w:bCs/>
          <w:sz w:val="28"/>
          <w:szCs w:val="28"/>
        </w:rPr>
        <w:t>1.3</w:t>
      </w:r>
      <w:r w:rsidR="0007255E" w:rsidRPr="00BE502E">
        <w:rPr>
          <w:rFonts w:ascii="Times New Roman" w:eastAsia="Times New Roman" w:hAnsi="Times New Roman"/>
          <w:b/>
          <w:bCs/>
          <w:sz w:val="28"/>
          <w:szCs w:val="28"/>
        </w:rPr>
        <w:t>.Создание презентаций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 xml:space="preserve">Презентация - это вид работы по созданию наглядных информационных пособий, выполненных с помощью мультимедийной компьютерной программы PowerPoint. </w:t>
      </w:r>
    </w:p>
    <w:p w:rsidR="0007255E" w:rsidRPr="00BE502E" w:rsidRDefault="0007255E" w:rsidP="00747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502E">
        <w:rPr>
          <w:rFonts w:ascii="Times New Roman" w:hAnsi="Times New Roman" w:cs="Times New Roman"/>
          <w:sz w:val="28"/>
          <w:szCs w:val="28"/>
        </w:rPr>
        <w:t>Компьютерная  презентация  как документ представляет собой последовательность сменяющих друг друга слайдов. Количество слайдов адекватно содержанию и продолжительности выступления.  На первом слайде обязательно представляется тема выступления и сведения об авторах. Следующие слайды можно подготовить, используя две различные стратегии их подготовки:</w:t>
      </w:r>
    </w:p>
    <w:p w:rsidR="0007255E" w:rsidRPr="00BE502E" w:rsidRDefault="0007255E" w:rsidP="00747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02E">
        <w:rPr>
          <w:rFonts w:ascii="Times New Roman" w:hAnsi="Times New Roman" w:cs="Times New Roman"/>
          <w:b/>
          <w:sz w:val="28"/>
          <w:szCs w:val="28"/>
        </w:rPr>
        <w:t>1 стратегия:</w:t>
      </w:r>
      <w:r w:rsidRPr="00BE502E">
        <w:rPr>
          <w:rFonts w:ascii="Times New Roman" w:hAnsi="Times New Roman" w:cs="Times New Roman"/>
          <w:sz w:val="28"/>
          <w:szCs w:val="28"/>
        </w:rPr>
        <w:t xml:space="preserve">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предъявляются следующие требования: </w:t>
      </w:r>
    </w:p>
    <w:p w:rsidR="0007255E" w:rsidRPr="00BE502E" w:rsidRDefault="0007255E" w:rsidP="007475D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объем текста на слайде – не больше 7 строк;</w:t>
      </w:r>
    </w:p>
    <w:p w:rsidR="0007255E" w:rsidRPr="00BE502E" w:rsidRDefault="0007255E" w:rsidP="007475D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маркированный/нумерованный список содержит не более 7 элементов;</w:t>
      </w:r>
    </w:p>
    <w:p w:rsidR="0007255E" w:rsidRPr="00BE502E" w:rsidRDefault="0007255E" w:rsidP="007475D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отсутствуют знаки пунктуации в конце строк в маркированных и нумерованных списках;</w:t>
      </w:r>
    </w:p>
    <w:p w:rsidR="0007255E" w:rsidRPr="00BE502E" w:rsidRDefault="0007255E" w:rsidP="007475D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значимая информация выделяется с помощью цвета, кегля, эффектов анимации.</w:t>
      </w:r>
    </w:p>
    <w:p w:rsidR="0007255E" w:rsidRPr="00BE502E" w:rsidRDefault="0007255E" w:rsidP="007475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502E">
        <w:rPr>
          <w:rFonts w:ascii="Times New Roman" w:hAnsi="Times New Roman" w:cs="Times New Roman"/>
          <w:b/>
          <w:sz w:val="28"/>
          <w:szCs w:val="28"/>
        </w:rPr>
        <w:t>2 стратегия:</w:t>
      </w:r>
      <w:r w:rsidRPr="00BE502E">
        <w:rPr>
          <w:rFonts w:ascii="Times New Roman" w:hAnsi="Times New Roman" w:cs="Times New Roman"/>
          <w:sz w:val="28"/>
          <w:szCs w:val="28"/>
        </w:rPr>
        <w:t xml:space="preserve"> на слайды помещается  фактический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требования: </w:t>
      </w:r>
    </w:p>
    <w:p w:rsidR="0007255E" w:rsidRPr="00BE502E" w:rsidRDefault="0007255E" w:rsidP="007475D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выбранные средства визуализации информации (таблицы, схемы, графики и т. д.) соответствуют содержанию;</w:t>
      </w:r>
    </w:p>
    <w:p w:rsidR="0007255E" w:rsidRPr="00BE502E" w:rsidRDefault="0007255E" w:rsidP="007475D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использованы иллюстрации хорошего качества (высокого разрешения), с четким изображением;</w:t>
      </w:r>
    </w:p>
    <w:p w:rsidR="0007255E" w:rsidRPr="00BE502E" w:rsidRDefault="0007255E" w:rsidP="007475DB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Максимальное количество графической информации на одном слайде – 2 рисунка (фотографии, схемы и т.д.) с текстовыми комментариями (не более 2 строк к каждому). </w:t>
      </w:r>
    </w:p>
    <w:p w:rsidR="0007255E" w:rsidRPr="00BE502E" w:rsidRDefault="0007255E" w:rsidP="007475DB">
      <w:pPr>
        <w:pStyle w:val="a3"/>
        <w:tabs>
          <w:tab w:val="left" w:pos="0"/>
          <w:tab w:val="left" w:pos="1418"/>
          <w:tab w:val="left" w:pos="1843"/>
        </w:tabs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Наиболее важная информация должна располагаться в центре экрана.Для всех слайдов презентации по возможности необходимо использовать один и тот же шаблон оформления, кегель – для заголовков - не меньше 24 пунктов, для информации - не менее 18. В презентациях не принято ставить переносы в словах. </w:t>
      </w:r>
    </w:p>
    <w:p w:rsidR="0007255E" w:rsidRPr="00BE502E" w:rsidRDefault="00BE502E" w:rsidP="007475DB">
      <w:pPr>
        <w:pStyle w:val="23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1.4</w:t>
      </w:r>
      <w:r w:rsidR="0007255E" w:rsidRPr="00BE502E">
        <w:rPr>
          <w:rFonts w:ascii="Times New Roman" w:eastAsia="Times New Roman" w:hAnsi="Times New Roman"/>
          <w:b/>
          <w:bCs/>
          <w:sz w:val="28"/>
          <w:szCs w:val="28"/>
        </w:rPr>
        <w:t>.</w:t>
      </w:r>
      <w:r w:rsidR="0007255E" w:rsidRPr="00BE502E">
        <w:rPr>
          <w:rFonts w:ascii="Times New Roman" w:hAnsi="Times New Roman"/>
          <w:b/>
          <w:sz w:val="28"/>
          <w:szCs w:val="28"/>
        </w:rPr>
        <w:t>Обзор статьи</w:t>
      </w:r>
    </w:p>
    <w:p w:rsidR="0007255E" w:rsidRPr="00BE502E" w:rsidRDefault="0007255E" w:rsidP="007475DB">
      <w:pPr>
        <w:pStyle w:val="2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lastRenderedPageBreak/>
        <w:t xml:space="preserve">Обзор статьи одновременно является и кратким ее изложением и оценкой ее содержания. Понимание ключевых моментов и доводов статьи очень важно для точногоподытоживания. </w:t>
      </w:r>
    </w:p>
    <w:p w:rsidR="0007255E" w:rsidRPr="00BE502E" w:rsidRDefault="0007255E" w:rsidP="00747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bCs/>
          <w:sz w:val="28"/>
          <w:szCs w:val="28"/>
        </w:rPr>
        <w:t>Прочтите статью несколько раз.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Начните с беглого просмотра вступления, заголовков и начальных фраз каждого параграфа, а также заключения. Затем вернитесь к началу и внимательно прочтите ее целиком. Прочтение статьи в третий раз с текст-маркером или ручкой позволяет выделить важные моменты. </w:t>
      </w:r>
    </w:p>
    <w:p w:rsidR="0007255E" w:rsidRPr="00BE502E" w:rsidRDefault="0007255E" w:rsidP="00747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Приготовьте краткое изложение статьи.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Это выделение основных моментов, содержащихся в статье, которые обосновывают проведенное исследование или выводы. Сюда не должно включаться ваше мнение о статье, так как это чистый пересказ. Проверьте приготовленное краткое изложение статьи, чтобы убрать из него все лишнее. Сотрите или вычеркните менее важные аргументы и дополнительную информацию.</w:t>
      </w:r>
    </w:p>
    <w:p w:rsidR="0007255E" w:rsidRPr="00BE502E" w:rsidRDefault="0007255E" w:rsidP="00747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 черновой вариант своего отзыва.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Охватите каждое утверждение краткого изложения статьи, чтобы определить, насколько точен и ясен был автор статьи. Запишите в общих чертах все действенные доводы, скажите о том, какой вклад внес автор статьи в затронутую тему, а также не забудьте упомянуть о тех моментах статьи, которые требуют улучшения. </w:t>
      </w:r>
    </w:p>
    <w:p w:rsidR="0007255E" w:rsidRPr="00BE502E" w:rsidRDefault="0007255E" w:rsidP="007475DB">
      <w:pPr>
        <w:pStyle w:val="23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bCs/>
          <w:sz w:val="28"/>
          <w:szCs w:val="28"/>
        </w:rPr>
        <w:t>Начните свой обзор со ссылки на название статьи в первом абзаце.</w:t>
      </w:r>
      <w:r w:rsidRPr="00BE502E">
        <w:rPr>
          <w:rFonts w:ascii="Times New Roman" w:hAnsi="Times New Roman"/>
          <w:sz w:val="28"/>
          <w:szCs w:val="28"/>
        </w:rPr>
        <w:t xml:space="preserve"> Не забудьте упомянуть имя автора статьи.</w:t>
      </w:r>
    </w:p>
    <w:p w:rsidR="008B5D89" w:rsidRDefault="0007255E" w:rsidP="00747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bCs/>
          <w:sz w:val="28"/>
          <w:szCs w:val="28"/>
        </w:rPr>
        <w:t>Резюмируйте содержимое статьи.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Выразите ключевые моменты статьи своими словами, прибегая к ранее подготовленному краткому изложению статьи. Можно ограничиться объемом в несколько абза</w:t>
      </w:r>
      <w:r w:rsidR="008B5D89">
        <w:rPr>
          <w:rFonts w:ascii="Times New Roman" w:eastAsia="Times New Roman" w:hAnsi="Times New Roman" w:cs="Times New Roman"/>
          <w:sz w:val="28"/>
          <w:szCs w:val="28"/>
        </w:rPr>
        <w:t>цев.</w:t>
      </w:r>
    </w:p>
    <w:p w:rsidR="0007255E" w:rsidRPr="00BE502E" w:rsidRDefault="0007255E" w:rsidP="00747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sz w:val="28"/>
          <w:szCs w:val="28"/>
        </w:rPr>
        <w:t>Проверьте то, что вы написали.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Сделайте это несколько раз, чтобы убедиться, что ваши слова дают точное описание статьи автора.</w:t>
      </w:r>
    </w:p>
    <w:p w:rsidR="0007255E" w:rsidRPr="00BE502E" w:rsidRDefault="0007255E" w:rsidP="007475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Запишите итоговый вариант своего мнения о статье.</w:t>
      </w: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 За основу возьмите черновой вариант и напишите несколько абзацев, говорящих о том, насколько хорошо автор охватил затронутую тему. Выразите свое мнение о том, насколько понятно была написана статья, как глубоко был рассмотрен вопрос и чем он актуален. </w:t>
      </w:r>
    </w:p>
    <w:p w:rsidR="0007255E" w:rsidRPr="00BE502E" w:rsidRDefault="0007255E" w:rsidP="007475DB">
      <w:pPr>
        <w:pStyle w:val="23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b/>
          <w:bCs/>
          <w:sz w:val="28"/>
          <w:szCs w:val="28"/>
        </w:rPr>
        <w:t>Сделайте итоговый вывод обзора.</w:t>
      </w:r>
      <w:r w:rsidRPr="00BE502E">
        <w:rPr>
          <w:rFonts w:ascii="Times New Roman" w:hAnsi="Times New Roman"/>
          <w:sz w:val="28"/>
          <w:szCs w:val="28"/>
        </w:rPr>
        <w:t xml:space="preserve"> В одном абзаце резюмируйте основную информацию статьи вместе со своими выводами о ее важности, точности и ясности. Если имеет смысл, вставьте фразу, подталкивающую читателя к более глубокому изучению вопроса.</w:t>
      </w:r>
    </w:p>
    <w:p w:rsidR="0007255E" w:rsidRPr="00BE502E" w:rsidRDefault="00F50400" w:rsidP="007475DB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1.5.</w:t>
      </w:r>
      <w:r w:rsidR="0007255E" w:rsidRPr="00BE502E">
        <w:rPr>
          <w:rFonts w:ascii="Times New Roman" w:hAnsi="Times New Roman"/>
          <w:b/>
          <w:sz w:val="28"/>
          <w:szCs w:val="28"/>
        </w:rPr>
        <w:t xml:space="preserve"> Реферат</w:t>
      </w:r>
    </w:p>
    <w:p w:rsidR="0007255E" w:rsidRPr="00BE502E" w:rsidRDefault="0007255E" w:rsidP="007475DB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0400">
        <w:rPr>
          <w:rFonts w:ascii="Times New Roman" w:hAnsi="Times New Roman"/>
          <w:b/>
          <w:sz w:val="28"/>
          <w:szCs w:val="28"/>
        </w:rPr>
        <w:t>Реферат</w:t>
      </w:r>
      <w:r w:rsidRPr="00BE502E">
        <w:rPr>
          <w:rFonts w:ascii="Times New Roman" w:hAnsi="Times New Roman"/>
          <w:sz w:val="28"/>
          <w:szCs w:val="28"/>
        </w:rPr>
        <w:t xml:space="preserve"> – это самостоятельная научно-исследовательская работа, раскрывающая сущность того или иного явления в различных аспектах  (теоретических или практических). </w:t>
      </w:r>
    </w:p>
    <w:p w:rsidR="0007255E" w:rsidRPr="00BE502E" w:rsidRDefault="0007255E" w:rsidP="007475DB">
      <w:pPr>
        <w:pStyle w:val="6"/>
        <w:spacing w:line="240" w:lineRule="auto"/>
        <w:jc w:val="both"/>
        <w:rPr>
          <w:sz w:val="28"/>
          <w:szCs w:val="28"/>
        </w:rPr>
      </w:pPr>
      <w:r w:rsidRPr="00BE502E">
        <w:rPr>
          <w:sz w:val="28"/>
          <w:szCs w:val="28"/>
        </w:rPr>
        <w:t>Реферат строится по следующей схеме:</w:t>
      </w:r>
    </w:p>
    <w:p w:rsidR="0007255E" w:rsidRPr="00BE502E" w:rsidRDefault="0007255E" w:rsidP="007475DB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lastRenderedPageBreak/>
        <w:t>1.</w:t>
      </w:r>
      <w:r w:rsidRPr="00BE502E">
        <w:rPr>
          <w:rFonts w:ascii="Times New Roman" w:hAnsi="Times New Roman"/>
          <w:sz w:val="28"/>
          <w:szCs w:val="28"/>
        </w:rPr>
        <w:tab/>
      </w:r>
      <w:r w:rsidRPr="00BE502E">
        <w:rPr>
          <w:rFonts w:ascii="Times New Roman" w:hAnsi="Times New Roman"/>
          <w:b/>
          <w:sz w:val="28"/>
          <w:szCs w:val="28"/>
        </w:rPr>
        <w:t>Введение</w:t>
      </w:r>
      <w:r w:rsidRPr="00BE502E">
        <w:rPr>
          <w:rFonts w:ascii="Times New Roman" w:hAnsi="Times New Roman"/>
          <w:sz w:val="28"/>
          <w:szCs w:val="28"/>
        </w:rPr>
        <w:t xml:space="preserve"> (обоснование темы, библиографическим и источниковедческий обзор, цели и задачи работы).</w:t>
      </w:r>
    </w:p>
    <w:p w:rsidR="0007255E" w:rsidRPr="00BE502E" w:rsidRDefault="0007255E" w:rsidP="007475DB">
      <w:pPr>
        <w:pStyle w:val="a9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2.</w:t>
      </w:r>
      <w:r w:rsidRPr="00BE502E">
        <w:rPr>
          <w:rFonts w:ascii="Times New Roman" w:hAnsi="Times New Roman"/>
          <w:b/>
          <w:sz w:val="28"/>
          <w:szCs w:val="28"/>
        </w:rPr>
        <w:t>Основная часть</w:t>
      </w:r>
      <w:r w:rsidRPr="00BE502E">
        <w:rPr>
          <w:rFonts w:ascii="Times New Roman" w:hAnsi="Times New Roman"/>
          <w:sz w:val="28"/>
          <w:szCs w:val="28"/>
        </w:rPr>
        <w:t xml:space="preserve"> (раскрытие темы с опорой на соответствующие источники, монографии, исторический анализ проблемы, философское обоснование с позиции современной науки, ведущие концепции современной теории по данной проблеме, отношение к данной проблеме).</w:t>
      </w:r>
    </w:p>
    <w:p w:rsidR="0007255E" w:rsidRPr="00BE502E" w:rsidRDefault="00F50400" w:rsidP="007475DB">
      <w:pPr>
        <w:pStyle w:val="a8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</w:t>
      </w:r>
      <w:r w:rsidR="0007255E" w:rsidRPr="00BE502E">
        <w:rPr>
          <w:rFonts w:ascii="Times New Roman" w:hAnsi="Times New Roman"/>
          <w:b/>
          <w:i/>
          <w:sz w:val="28"/>
          <w:szCs w:val="28"/>
        </w:rPr>
        <w:t>.</w:t>
      </w:r>
      <w:r w:rsidR="0007255E" w:rsidRPr="00BE502E">
        <w:rPr>
          <w:rFonts w:ascii="Times New Roman" w:hAnsi="Times New Roman"/>
          <w:b/>
          <w:sz w:val="28"/>
          <w:szCs w:val="28"/>
        </w:rPr>
        <w:t>Заключение</w:t>
      </w:r>
      <w:r w:rsidR="0007255E" w:rsidRPr="00BE502E">
        <w:rPr>
          <w:rFonts w:ascii="Times New Roman" w:hAnsi="Times New Roman"/>
          <w:sz w:val="28"/>
          <w:szCs w:val="28"/>
        </w:rPr>
        <w:t xml:space="preserve"> (подведение итогов исследования, выводы, к которым пришёл автор, обобщения).</w:t>
      </w:r>
    </w:p>
    <w:p w:rsidR="0007255E" w:rsidRPr="00BE502E" w:rsidRDefault="0007255E" w:rsidP="007475DB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4.</w:t>
      </w:r>
      <w:r w:rsidRPr="00BE502E">
        <w:rPr>
          <w:rFonts w:ascii="Times New Roman" w:hAnsi="Times New Roman"/>
          <w:sz w:val="28"/>
          <w:szCs w:val="28"/>
        </w:rPr>
        <w:tab/>
      </w:r>
      <w:r w:rsidRPr="00BE502E">
        <w:rPr>
          <w:rFonts w:ascii="Times New Roman" w:hAnsi="Times New Roman"/>
          <w:b/>
          <w:sz w:val="28"/>
          <w:szCs w:val="28"/>
        </w:rPr>
        <w:t>Приложения</w:t>
      </w:r>
      <w:r w:rsidRPr="00BE502E">
        <w:rPr>
          <w:rFonts w:ascii="Times New Roman" w:hAnsi="Times New Roman"/>
          <w:sz w:val="28"/>
          <w:szCs w:val="28"/>
        </w:rPr>
        <w:t xml:space="preserve">  (схемы, таблицы, примечания).</w:t>
      </w:r>
    </w:p>
    <w:p w:rsidR="0007255E" w:rsidRPr="00BE502E" w:rsidRDefault="0007255E" w:rsidP="007475DB">
      <w:pPr>
        <w:pStyle w:val="af1"/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5.</w:t>
      </w:r>
      <w:r w:rsidRPr="00BE502E">
        <w:rPr>
          <w:rFonts w:ascii="Times New Roman" w:hAnsi="Times New Roman"/>
          <w:b/>
          <w:sz w:val="28"/>
          <w:szCs w:val="28"/>
        </w:rPr>
        <w:t>Список литературы</w:t>
      </w:r>
      <w:r w:rsidRPr="00BE502E">
        <w:rPr>
          <w:rFonts w:ascii="Times New Roman" w:hAnsi="Times New Roman"/>
          <w:sz w:val="28"/>
          <w:szCs w:val="28"/>
        </w:rPr>
        <w:t xml:space="preserve"> (составляется в алфавитном порядке)</w:t>
      </w:r>
    </w:p>
    <w:p w:rsidR="0007255E" w:rsidRPr="00BE502E" w:rsidRDefault="0007255E" w:rsidP="007475DB">
      <w:pPr>
        <w:pStyle w:val="4"/>
        <w:spacing w:line="240" w:lineRule="auto"/>
        <w:jc w:val="both"/>
      </w:pPr>
      <w:r w:rsidRPr="00BE502E">
        <w:t>Алгоритм оформления реферата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Реферат пишется на одной стороне стандартного листа бумаги (А-4, 210* 300). Объём его 20-30 страниц машинописного текста через 1,5 интервала или 30-40 страниц рукописного текста, написанного разборчивым аккуратным шрифтом (печатным или письменным).</w:t>
      </w:r>
    </w:p>
    <w:p w:rsidR="0007255E" w:rsidRPr="00BE502E" w:rsidRDefault="0007255E" w:rsidP="007475DB">
      <w:pPr>
        <w:pStyle w:val="a6"/>
        <w:spacing w:line="240" w:lineRule="auto"/>
      </w:pPr>
      <w:r w:rsidRPr="00BE502E">
        <w:t xml:space="preserve">ГОСТ определяет следующие </w:t>
      </w:r>
      <w:r w:rsidRPr="00BE502E">
        <w:rPr>
          <w:b/>
        </w:rPr>
        <w:t>требования</w:t>
      </w:r>
      <w:r w:rsidRPr="00BE502E">
        <w:t xml:space="preserve"> к рукописи: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количество строк на каждом листе не должно превышать 30, а в строке полагается до 60 знаков.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- текст располагается на странице в вертикальном положении с учётом следующих критериев: </w:t>
      </w:r>
    </w:p>
    <w:p w:rsidR="0007255E" w:rsidRPr="00BE502E" w:rsidRDefault="0007255E" w:rsidP="007475DB">
      <w:pPr>
        <w:pStyle w:val="52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правое поле-1см;левое поле-3см;</w:t>
      </w:r>
    </w:p>
    <w:p w:rsidR="0007255E" w:rsidRPr="00BE502E" w:rsidRDefault="0007255E" w:rsidP="007475DB">
      <w:pPr>
        <w:pStyle w:val="24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поле сверху-2,5см;поле снизу-2,5см.</w:t>
      </w:r>
    </w:p>
    <w:p w:rsidR="0007255E" w:rsidRPr="00BE502E" w:rsidRDefault="00F50400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все страницы</w:t>
      </w:r>
      <w:r w:rsidR="0007255E" w:rsidRPr="00BE502E">
        <w:rPr>
          <w:rFonts w:ascii="Times New Roman" w:hAnsi="Times New Roman"/>
          <w:sz w:val="28"/>
          <w:szCs w:val="28"/>
        </w:rPr>
        <w:t>, кроме титульного листа и оглавления (плана) имеют сплошную нумерацию от «3» и далее. Страницы нумеруются снизу посередине.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красная строка оформляется отступом в пять буквенных знаков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-изложение каждого последующего вопроса плана начинается с новой страницы с цифровым обозначением вопроса, соответствующего плану. 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- заголовки и подзаголовки отделяются от основного текста сверху и снизу пробелом в три интервала и печатаются строчными буквами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Реферат начинается титульным листом, оформленным соответственно требованиям. Вверху- название учебного заведения. В середине листа пишется название реферата и предмет по которому выполняется работа. Ниже, справа фамилия, имя, отчество студента, группа; фамилия ,имя и отчество научного руководителя. Внизу- год написания реферата .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lastRenderedPageBreak/>
        <w:t>Далее следует оглавление(план) с указанием всех разделов работы. В оглавлении последовательно излагаются названия пунктов и подпунктов плана. При этом их формулировки должны точно соответствовать содержанию работы, быть краткими, чёткими, последовательно отражать её внутреннюю логику. Названия глав повторяются на страницах, указанных в оглавлении.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Список литературы составляется на основе библиографических правил. При оформлении исходных данных источника указываются фамилия и инициалы автора, название работы, место и год издания. Ссылки на литературный источник оформляются либо в виде сноски на той же странице внизу, либо в квадратных скобках указывается номер литературного источника в списке литературы и страница, на которой приведена цитата. Реферат состоит из введения, нескольких глав, раскрывающих теоретические и практические аспекты содержания, заключения и списка используемой лите</w:t>
      </w:r>
      <w:r w:rsidR="00F50400">
        <w:rPr>
          <w:rFonts w:ascii="Times New Roman" w:hAnsi="Times New Roman"/>
          <w:sz w:val="28"/>
          <w:szCs w:val="28"/>
        </w:rPr>
        <w:t>ратуры. Возможны и приложения (</w:t>
      </w:r>
      <w:r w:rsidRPr="00BE502E">
        <w:rPr>
          <w:rFonts w:ascii="Times New Roman" w:hAnsi="Times New Roman"/>
          <w:sz w:val="28"/>
          <w:szCs w:val="28"/>
        </w:rPr>
        <w:t>планы и анализы  литературы, схемы, таблицы, диаграммы.)</w:t>
      </w:r>
    </w:p>
    <w:p w:rsidR="0007255E" w:rsidRPr="00BE502E" w:rsidRDefault="0007255E" w:rsidP="007475DB">
      <w:pPr>
        <w:pStyle w:val="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Введение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Желательно, чтобы во введении нашли своё отражение проблема, объект, предмет, цель и задача исследования и пр. Во введении также отражается краткая информация о замысле исследования. Оно должно занимать не более 2-3 страниц текста. Для того, чтобы определить, правильно ли определены характеристики исследования, постарайтесь ответить на следующие вопросы: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ПРОБЛЕМА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Что надо изучать из того, что ранее не было изучено?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Как это назвать?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АКТУАЛЬНОСТЬ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Почему данную проблему надо в настоящее время изучать?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ОБЪЕКТ  ИССЛЕДОВАНИЯ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Что рассматривается?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ПРЕДМЕТ  ИССЛЕДОВАНИЯ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Как рассматривается объект? Какие новые отношения, свойства, аспекты, функции раскрывает данное исследование?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Какой результат исследователь намерен получить, каким он его видит?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 xml:space="preserve"> Что нужно сделать, чтобы цель была достигнута? </w:t>
            </w:r>
          </w:p>
        </w:tc>
      </w:tr>
      <w:tr w:rsidR="0007255E" w:rsidRPr="00BE502E" w:rsidTr="0007255E">
        <w:tc>
          <w:tcPr>
            <w:tcW w:w="4785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ГИПОТЕЗА И ЗАЩИЩАЕМЫЕ ПОЛОЖЕНИЯ</w:t>
            </w:r>
          </w:p>
        </w:tc>
        <w:tc>
          <w:tcPr>
            <w:tcW w:w="4786" w:type="dxa"/>
          </w:tcPr>
          <w:p w:rsidR="0007255E" w:rsidRPr="00BE502E" w:rsidRDefault="0007255E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502E">
              <w:rPr>
                <w:rFonts w:ascii="Times New Roman" w:hAnsi="Times New Roman"/>
                <w:sz w:val="28"/>
                <w:szCs w:val="28"/>
              </w:rPr>
              <w:t>Что не очевидно в объекте? Что исследователь видит в нём такого, что не замечают другие?</w:t>
            </w:r>
          </w:p>
        </w:tc>
      </w:tr>
    </w:tbl>
    <w:p w:rsidR="0007255E" w:rsidRPr="00BE502E" w:rsidRDefault="0007255E" w:rsidP="007475D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7255E" w:rsidRPr="00BE502E" w:rsidRDefault="0007255E" w:rsidP="007475DB">
      <w:pPr>
        <w:pStyle w:val="5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lastRenderedPageBreak/>
        <w:t>Основная часть реферата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Включает в себя несколько пунктов плана. В них раскрывается история и теория исследуемого вопроса, даётся критический анализ литературы, показывающий позицию автора. Далее излагаются методы, организация и результаты самостоятельного проведённого фрагмента исследования. Если реферат носит теоретико-практический характер, то в нём должно присутствовать описание опытно-экспериментальной работы (характеристика испытуемого объекта, материал, используемый в опытной работе, оборудование, описание хода работы, включая  инструкции, способы обработки полученной информации. Результаты опытно-экспериментальной работы могут быть представлены в таблицах, графиках, диаграммах и т.д. К таблицам ,рисункам следует делать подписи- краткие, понятные, под рисунками поместить пояснения, расшифровки сокращений. Все иллюстрации нужно выполнить аккуратно. Следующим важным моментом в работе является осмысление результатов, в ходе которого необходимо ответить на такие вопросы: </w:t>
      </w:r>
    </w:p>
    <w:p w:rsidR="0007255E" w:rsidRPr="00BE502E" w:rsidRDefault="0007255E" w:rsidP="007475DB">
      <w:pPr>
        <w:pStyle w:val="2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Почему так получилось?</w:t>
      </w:r>
    </w:p>
    <w:p w:rsidR="0007255E" w:rsidRPr="00BE502E" w:rsidRDefault="0007255E" w:rsidP="007475DB">
      <w:pPr>
        <w:pStyle w:val="2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В чём причина?</w:t>
      </w:r>
    </w:p>
    <w:p w:rsidR="0007255E" w:rsidRPr="00BE502E" w:rsidRDefault="0007255E" w:rsidP="007475DB">
      <w:pPr>
        <w:pStyle w:val="24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Как можно объяснить тот или иной факт?</w:t>
      </w:r>
    </w:p>
    <w:p w:rsidR="0007255E" w:rsidRPr="00BE502E" w:rsidRDefault="0007255E" w:rsidP="007475DB">
      <w:pPr>
        <w:pStyle w:val="af1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>На этом этапе  работы необходимо привлечь теоретические и практические данные, полученные другими авторами, проанализировать соответствие или несоответствие им собственных результатов. Делать это целесообразно  в той же последовательности, в какой представлены результаты в тексте. Это обеспечит стройность и логику изложения. Необходимо выяснить, подтвердилась или нет гипотеза исследования (если она была).</w:t>
      </w:r>
    </w:p>
    <w:p w:rsidR="0007255E" w:rsidRPr="00BE502E" w:rsidRDefault="00F50400" w:rsidP="007475DB">
      <w:pPr>
        <w:pStyle w:val="21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</w:t>
      </w:r>
      <w:r w:rsidR="0007255E" w:rsidRPr="00BE502E">
        <w:rPr>
          <w:rFonts w:ascii="Times New Roman" w:hAnsi="Times New Roman"/>
          <w:b/>
          <w:sz w:val="28"/>
          <w:szCs w:val="28"/>
        </w:rPr>
        <w:t>.Выполнение  схем и таблиц</w:t>
      </w:r>
    </w:p>
    <w:p w:rsidR="0007255E" w:rsidRPr="00BE502E" w:rsidRDefault="0007255E" w:rsidP="007475DB">
      <w:pPr>
        <w:pStyle w:val="21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Составление сводной (обобщающей) таблицы по теме – это  работа по систематизации объемной информации.  Краткость изложения информации характеризует способность к ее свертыванию. Алгоритм заполнения таблицы:</w:t>
      </w:r>
    </w:p>
    <w:p w:rsidR="0007255E" w:rsidRPr="00BE502E" w:rsidRDefault="0007255E" w:rsidP="007475DB">
      <w:pPr>
        <w:pStyle w:val="2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 изучите информацию по теме;</w:t>
      </w:r>
    </w:p>
    <w:p w:rsidR="0007255E" w:rsidRPr="00BE502E" w:rsidRDefault="0007255E" w:rsidP="007475DB">
      <w:pPr>
        <w:pStyle w:val="2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информацию представьте в сжатом виде и заполните ею основные графы таблицы;</w:t>
      </w:r>
    </w:p>
    <w:p w:rsidR="0007255E" w:rsidRPr="00BE502E" w:rsidRDefault="0007255E" w:rsidP="007475DB">
      <w:pPr>
        <w:pStyle w:val="2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BE502E">
        <w:rPr>
          <w:rFonts w:ascii="Times New Roman" w:eastAsia="Times New Roman" w:hAnsi="Times New Roman"/>
          <w:bCs/>
          <w:sz w:val="28"/>
          <w:szCs w:val="28"/>
        </w:rPr>
        <w:t>•</w:t>
      </w:r>
      <w:r w:rsidRPr="00BE502E">
        <w:rPr>
          <w:rFonts w:ascii="Times New Roman" w:eastAsia="Times New Roman" w:hAnsi="Times New Roman"/>
          <w:bCs/>
          <w:sz w:val="28"/>
          <w:szCs w:val="28"/>
        </w:rPr>
        <w:tab/>
        <w:t>пользуясь готовой таблицей, эффективно подготовьтесь к контролю по заданной теме</w:t>
      </w:r>
    </w:p>
    <w:p w:rsidR="0007255E" w:rsidRPr="00BE502E" w:rsidRDefault="0007255E" w:rsidP="007475DB">
      <w:pPr>
        <w:pStyle w:val="1"/>
        <w:jc w:val="both"/>
        <w:rPr>
          <w:sz w:val="28"/>
          <w:szCs w:val="28"/>
        </w:rPr>
      </w:pPr>
      <w:r w:rsidRPr="00BE502E">
        <w:rPr>
          <w:sz w:val="28"/>
          <w:szCs w:val="28"/>
        </w:rPr>
        <w:t>Правила составления таблиц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1.Данные должны быть четко структурированы. </w:t>
      </w:r>
    </w:p>
    <w:p w:rsidR="0007255E" w:rsidRPr="00BE502E" w:rsidRDefault="0007255E" w:rsidP="007475DB">
      <w:pPr>
        <w:pStyle w:val="ad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lastRenderedPageBreak/>
        <w:t xml:space="preserve">2.Пишите логические элементы данных в отдельные ячейки. Например, Фамилия, Имя пишите в двух ячейках, а не в одной. У каждого столбца должно быть название. Если нужно, в верхней левой ячейке напишите заголовок таблицы. </w:t>
      </w:r>
    </w:p>
    <w:p w:rsidR="0007255E" w:rsidRPr="00BE502E" w:rsidRDefault="0007255E" w:rsidP="007475DB">
      <w:pPr>
        <w:pStyle w:val="a8"/>
        <w:tabs>
          <w:tab w:val="num" w:pos="360"/>
        </w:tabs>
        <w:spacing w:line="240" w:lineRule="auto"/>
        <w:ind w:left="72" w:hanging="72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В таблице не должно быть промежуточных пустых строк и столбцов. </w:t>
      </w:r>
    </w:p>
    <w:p w:rsidR="0007255E" w:rsidRPr="00BE502E" w:rsidRDefault="0007255E" w:rsidP="007475DB">
      <w:pPr>
        <w:pStyle w:val="a8"/>
        <w:tabs>
          <w:tab w:val="num" w:pos="360"/>
        </w:tabs>
        <w:spacing w:line="240" w:lineRule="auto"/>
        <w:ind w:left="72" w:hanging="72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В ячейке с числом должны быть только цифры. Наличие специальных символов и текста изменяет числовой формат данных на текстовый. В текстовом формате вычисления недоступны. Обращайте внимание на то, как выровнена информация в ячейке: если по левому краю, то это текстовый формат, если по правому, то - числовой. </w:t>
      </w:r>
    </w:p>
    <w:p w:rsidR="0007255E" w:rsidRPr="00BE502E" w:rsidRDefault="0007255E" w:rsidP="007475DB">
      <w:pPr>
        <w:pStyle w:val="a8"/>
        <w:tabs>
          <w:tab w:val="num" w:pos="360"/>
        </w:tabs>
        <w:spacing w:line="240" w:lineRule="auto"/>
        <w:ind w:left="72" w:hanging="72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Оформлением таблицы занимайтесь после ввода всех необходимых данных. Выделяйте ключевые ячейки таблицы. Не форматируйте ячейки, если в этом нет необходимости, это может затруднить анализ данных. </w:t>
      </w:r>
    </w:p>
    <w:p w:rsidR="0007255E" w:rsidRPr="00BE502E" w:rsidRDefault="0007255E" w:rsidP="007475DB">
      <w:pPr>
        <w:pStyle w:val="a8"/>
        <w:tabs>
          <w:tab w:val="num" w:pos="360"/>
        </w:tabs>
        <w:spacing w:line="240" w:lineRule="auto"/>
        <w:ind w:left="72" w:hanging="72"/>
        <w:jc w:val="both"/>
        <w:rPr>
          <w:rFonts w:ascii="Times New Roman" w:hAnsi="Times New Roman"/>
          <w:sz w:val="28"/>
          <w:szCs w:val="28"/>
        </w:rPr>
      </w:pPr>
      <w:r w:rsidRPr="00BE502E">
        <w:rPr>
          <w:rFonts w:ascii="Times New Roman" w:hAnsi="Times New Roman"/>
          <w:sz w:val="28"/>
          <w:szCs w:val="28"/>
        </w:rPr>
        <w:t xml:space="preserve">Итоги должны идти самой нижней строкой в таблице. </w:t>
      </w:r>
    </w:p>
    <w:p w:rsidR="0007255E" w:rsidRPr="00BE502E" w:rsidRDefault="0097787C" w:rsidP="007475DB">
      <w:pPr>
        <w:spacing w:after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</w:t>
      </w:r>
      <w:r w:rsidR="0007255E" w:rsidRPr="00BE502E">
        <w:rPr>
          <w:rFonts w:ascii="Times New Roman" w:hAnsi="Times New Roman" w:cs="Times New Roman"/>
          <w:b/>
          <w:sz w:val="28"/>
          <w:szCs w:val="28"/>
        </w:rPr>
        <w:t xml:space="preserve">. Мини-сочинение </w:t>
      </w:r>
    </w:p>
    <w:p w:rsidR="0007255E" w:rsidRPr="00BE502E" w:rsidRDefault="0007255E" w:rsidP="007475DB">
      <w:p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02E">
        <w:rPr>
          <w:rFonts w:ascii="Times New Roman" w:hAnsi="Times New Roman" w:cs="Times New Roman"/>
          <w:sz w:val="28"/>
          <w:szCs w:val="28"/>
        </w:rPr>
        <w:t xml:space="preserve">Мини-сочинение  - это рассказ на заданную тему, который практически не содержит в себе ваших рассуждений и требует обобщения самого главного, что включает в себя данная тематика. </w:t>
      </w:r>
      <w:r w:rsidRPr="00BE502E">
        <w:rPr>
          <w:rFonts w:ascii="Times New Roman" w:hAnsi="Times New Roman" w:cs="Times New Roman"/>
          <w:sz w:val="28"/>
          <w:szCs w:val="28"/>
        </w:rPr>
        <w:br/>
      </w:r>
    </w:p>
    <w:p w:rsidR="0007255E" w:rsidRPr="00BE502E" w:rsidRDefault="0097787C" w:rsidP="0074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1.8</w:t>
      </w:r>
      <w:r w:rsidR="0007255E" w:rsidRPr="00BE502E">
        <w:rPr>
          <w:rFonts w:ascii="Times New Roman" w:eastAsia="Times New Roman" w:hAnsi="Times New Roman" w:cs="Times New Roman"/>
          <w:b/>
          <w:sz w:val="28"/>
          <w:szCs w:val="28"/>
        </w:rPr>
        <w:t>.Лабораторные работы</w:t>
      </w:r>
    </w:p>
    <w:p w:rsidR="0007255E" w:rsidRPr="00BE502E" w:rsidRDefault="0007255E" w:rsidP="0074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Целью лабораторных работ является более глубокое осознание явлений и законов изучаемой дисциплины. Эта задача может быть успешно решена только в том случае, если лабораторные работы выполняются с достаточным пониманием сущности исследуемых явлений. Поэтому домашняя подготовка к выполнению лабораторной работы является одним из важнейших этапов. </w:t>
      </w:r>
    </w:p>
    <w:p w:rsidR="0007255E" w:rsidRPr="00BE502E" w:rsidRDefault="0007255E" w:rsidP="0074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к лабораторной работе необходимо прочитать название работы и выяснить смысл всех непонятных слов;   выяснить, какова цель лабораторной работы, какой закон или явление изучается в данной работе и каким методом она проводится. </w:t>
      </w:r>
    </w:p>
    <w:p w:rsidR="0007255E" w:rsidRPr="0097787C" w:rsidRDefault="0007255E" w:rsidP="007475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2E">
        <w:rPr>
          <w:rFonts w:ascii="Times New Roman" w:eastAsia="Times New Roman" w:hAnsi="Times New Roman" w:cs="Times New Roman"/>
          <w:sz w:val="28"/>
          <w:szCs w:val="28"/>
        </w:rPr>
        <w:t xml:space="preserve">Затем  прочтите по учебнику материал, относящийся к данной работе, разберите вывод формулы по учебнику (если это необходимо). Найдите ответы на контрольные вопросы, приведенные в конце описания работы (если они имеются).   Продумайте, какой окончательный результат и вывод должен быть получен в данной лабораторной работе. </w:t>
      </w:r>
    </w:p>
    <w:p w:rsidR="007475DB" w:rsidRDefault="007475DB" w:rsidP="007475DB">
      <w:pPr>
        <w:pStyle w:val="23"/>
        <w:spacing w:line="240" w:lineRule="auto"/>
        <w:ind w:left="28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07255E" w:rsidRPr="009301B3" w:rsidRDefault="0007255E" w:rsidP="007475DB">
      <w:pPr>
        <w:pStyle w:val="23"/>
        <w:spacing w:line="240" w:lineRule="auto"/>
        <w:ind w:left="283" w:firstLine="0"/>
        <w:jc w:val="both"/>
        <w:rPr>
          <w:rFonts w:ascii="Times New Roman" w:hAnsi="Times New Roman"/>
          <w:b/>
          <w:sz w:val="28"/>
          <w:szCs w:val="28"/>
        </w:rPr>
      </w:pPr>
      <w:r w:rsidRPr="009301B3">
        <w:rPr>
          <w:rFonts w:ascii="Times New Roman" w:hAnsi="Times New Roman"/>
          <w:b/>
          <w:sz w:val="28"/>
          <w:szCs w:val="28"/>
        </w:rPr>
        <w:lastRenderedPageBreak/>
        <w:t>Рекомендуемая литература</w:t>
      </w:r>
    </w:p>
    <w:p w:rsidR="0007255E" w:rsidRPr="009301B3" w:rsidRDefault="0007255E" w:rsidP="007475DB">
      <w:pPr>
        <w:pStyle w:val="23"/>
        <w:spacing w:line="240" w:lineRule="auto"/>
        <w:ind w:left="283" w:firstLine="0"/>
        <w:jc w:val="both"/>
        <w:rPr>
          <w:rFonts w:ascii="Times New Roman" w:hAnsi="Times New Roman"/>
          <w:sz w:val="28"/>
          <w:szCs w:val="28"/>
        </w:rPr>
      </w:pPr>
      <w:r w:rsidRPr="009301B3">
        <w:rPr>
          <w:rFonts w:ascii="Times New Roman" w:hAnsi="Times New Roman"/>
          <w:sz w:val="28"/>
          <w:szCs w:val="28"/>
        </w:rPr>
        <w:t>1.Учебник под ред. В.В,Пасечника «Общая биология 10-11», 2 издание, Дрофа ,М,2013г., гл 5,§52.</w:t>
      </w:r>
    </w:p>
    <w:p w:rsidR="0097787C" w:rsidRPr="009301B3" w:rsidRDefault="0097787C" w:rsidP="007475DB">
      <w:pPr>
        <w:pStyle w:val="23"/>
        <w:spacing w:line="240" w:lineRule="auto"/>
        <w:ind w:left="283" w:firstLine="0"/>
        <w:jc w:val="both"/>
        <w:rPr>
          <w:rFonts w:ascii="Times New Roman" w:hAnsi="Times New Roman"/>
          <w:sz w:val="28"/>
          <w:szCs w:val="28"/>
        </w:rPr>
      </w:pPr>
      <w:r w:rsidRPr="009301B3">
        <w:rPr>
          <w:rFonts w:ascii="Times New Roman" w:hAnsi="Times New Roman"/>
          <w:sz w:val="28"/>
          <w:szCs w:val="28"/>
        </w:rPr>
        <w:t>2. Учебное пособие для СПО под редакцией С.И. Колесникова «Общая биология», 5 издание, Кнорус. Москва. 2015, гл.9.</w:t>
      </w:r>
    </w:p>
    <w:p w:rsidR="0007255E" w:rsidRPr="009301B3" w:rsidRDefault="0097787C" w:rsidP="007475DB">
      <w:pPr>
        <w:pStyle w:val="2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01B3">
        <w:rPr>
          <w:rFonts w:ascii="Times New Roman" w:hAnsi="Times New Roman"/>
          <w:sz w:val="28"/>
          <w:szCs w:val="28"/>
        </w:rPr>
        <w:t xml:space="preserve">3.Учебник </w:t>
      </w:r>
      <w:r w:rsidR="0007255E" w:rsidRPr="009301B3">
        <w:rPr>
          <w:rFonts w:ascii="Times New Roman" w:hAnsi="Times New Roman"/>
          <w:sz w:val="28"/>
          <w:szCs w:val="28"/>
        </w:rPr>
        <w:t>под ред.В.Б.Захарова«Общая биология 10-11»,М,Дрофа,2012г,гл12, §12.21-12.32</w:t>
      </w:r>
    </w:p>
    <w:p w:rsidR="0007255E" w:rsidRPr="009301B3" w:rsidRDefault="0097787C" w:rsidP="007475DB">
      <w:pPr>
        <w:pStyle w:val="2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01B3">
        <w:rPr>
          <w:rFonts w:ascii="Times New Roman" w:hAnsi="Times New Roman"/>
          <w:sz w:val="28"/>
          <w:szCs w:val="28"/>
        </w:rPr>
        <w:t>4</w:t>
      </w:r>
      <w:r w:rsidR="0007255E" w:rsidRPr="009301B3">
        <w:rPr>
          <w:rFonts w:ascii="Times New Roman" w:hAnsi="Times New Roman"/>
          <w:sz w:val="28"/>
          <w:szCs w:val="28"/>
        </w:rPr>
        <w:t>. В.М.КонстантиновА.Г.Рязанов, ЕО Фадеева «Общая биология для СПО»2013 гл 3 §3.1-3.2(стр114-124)</w:t>
      </w:r>
    </w:p>
    <w:p w:rsidR="0007255E" w:rsidRPr="009301B3" w:rsidRDefault="0097787C" w:rsidP="007475DB">
      <w:pPr>
        <w:pStyle w:val="2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01B3">
        <w:rPr>
          <w:rFonts w:ascii="Times New Roman" w:hAnsi="Times New Roman"/>
          <w:sz w:val="28"/>
          <w:szCs w:val="28"/>
        </w:rPr>
        <w:t>5</w:t>
      </w:r>
      <w:r w:rsidR="0007255E" w:rsidRPr="009301B3">
        <w:rPr>
          <w:rFonts w:ascii="Times New Roman" w:hAnsi="Times New Roman"/>
          <w:sz w:val="28"/>
          <w:szCs w:val="28"/>
        </w:rPr>
        <w:t xml:space="preserve">. Источники  информации: тематические 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w</w:t>
      </w:r>
      <w:r w:rsidR="0007255E" w:rsidRPr="009301B3">
        <w:rPr>
          <w:rFonts w:ascii="Times New Roman" w:hAnsi="Times New Roman"/>
          <w:sz w:val="28"/>
          <w:szCs w:val="28"/>
        </w:rPr>
        <w:t>е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b</w:t>
      </w:r>
      <w:r w:rsidR="0007255E" w:rsidRPr="009301B3">
        <w:rPr>
          <w:rFonts w:ascii="Times New Roman" w:hAnsi="Times New Roman"/>
          <w:sz w:val="28"/>
          <w:szCs w:val="28"/>
        </w:rPr>
        <w:t xml:space="preserve">-сайты: 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znaniya</w:t>
      </w:r>
      <w:r w:rsidR="0007255E" w:rsidRPr="009301B3">
        <w:rPr>
          <w:rFonts w:ascii="Times New Roman" w:hAnsi="Times New Roman"/>
          <w:sz w:val="28"/>
          <w:szCs w:val="28"/>
        </w:rPr>
        <w:t>-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sila</w:t>
      </w:r>
      <w:r w:rsidR="0007255E" w:rsidRPr="009301B3">
        <w:rPr>
          <w:rFonts w:ascii="Times New Roman" w:hAnsi="Times New Roman"/>
          <w:sz w:val="28"/>
          <w:szCs w:val="28"/>
        </w:rPr>
        <w:t>.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narod</w:t>
      </w:r>
      <w:r w:rsidR="0007255E" w:rsidRPr="009301B3">
        <w:rPr>
          <w:rFonts w:ascii="Times New Roman" w:hAnsi="Times New Roman"/>
          <w:sz w:val="28"/>
          <w:szCs w:val="28"/>
        </w:rPr>
        <w:t>.</w:t>
      </w:r>
      <w:r w:rsidR="0007255E" w:rsidRPr="009301B3">
        <w:rPr>
          <w:rFonts w:ascii="Times New Roman" w:hAnsi="Times New Roman"/>
          <w:sz w:val="28"/>
          <w:szCs w:val="28"/>
          <w:lang w:val="en-US"/>
        </w:rPr>
        <w:t>ru</w:t>
      </w:r>
      <w:r w:rsidR="0007255E" w:rsidRPr="009301B3">
        <w:rPr>
          <w:rFonts w:ascii="Times New Roman" w:hAnsi="Times New Roman"/>
          <w:sz w:val="28"/>
          <w:szCs w:val="28"/>
        </w:rPr>
        <w:t>.</w:t>
      </w:r>
    </w:p>
    <w:p w:rsidR="0007255E" w:rsidRPr="009301B3" w:rsidRDefault="0007255E" w:rsidP="007475D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01B3">
        <w:rPr>
          <w:rFonts w:ascii="Times New Roman" w:hAnsi="Times New Roman"/>
          <w:sz w:val="28"/>
          <w:szCs w:val="28"/>
        </w:rPr>
        <w:br w:type="page"/>
      </w:r>
    </w:p>
    <w:p w:rsidR="00F174B7" w:rsidRDefault="00F174B7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4B7">
        <w:rPr>
          <w:rFonts w:ascii="Times New Roman" w:hAnsi="Times New Roman" w:cs="Times New Roman"/>
          <w:b/>
          <w:sz w:val="28"/>
          <w:szCs w:val="28"/>
        </w:rPr>
        <w:lastRenderedPageBreak/>
        <w:t>Тема: «Введение в общую биологию. Многообразие  живого мира»</w:t>
      </w:r>
    </w:p>
    <w:p w:rsidR="00B85D63" w:rsidRDefault="00B85D6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0F61" w:rsidRDefault="00F174B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B85D63">
        <w:rPr>
          <w:rFonts w:ascii="Times New Roman" w:hAnsi="Times New Roman" w:cs="Times New Roman"/>
          <w:sz w:val="28"/>
          <w:szCs w:val="28"/>
        </w:rPr>
        <w:t>биология,</w:t>
      </w:r>
      <w:r w:rsidR="0097787C">
        <w:rPr>
          <w:rFonts w:ascii="Times New Roman" w:hAnsi="Times New Roman" w:cs="Times New Roman"/>
          <w:sz w:val="28"/>
          <w:szCs w:val="28"/>
        </w:rPr>
        <w:t xml:space="preserve"> научный метод, свойства живого,</w:t>
      </w:r>
      <w:r w:rsidR="00B85D63">
        <w:rPr>
          <w:rFonts w:ascii="Times New Roman" w:hAnsi="Times New Roman" w:cs="Times New Roman"/>
          <w:sz w:val="28"/>
          <w:szCs w:val="28"/>
        </w:rPr>
        <w:t xml:space="preserve">  уровни организации</w:t>
      </w:r>
      <w:r w:rsidR="0097787C">
        <w:rPr>
          <w:rFonts w:ascii="Times New Roman" w:hAnsi="Times New Roman" w:cs="Times New Roman"/>
          <w:sz w:val="28"/>
          <w:szCs w:val="28"/>
        </w:rPr>
        <w:t xml:space="preserve"> живого</w:t>
      </w:r>
      <w:r w:rsidR="00B85D63">
        <w:rPr>
          <w:rFonts w:ascii="Times New Roman" w:hAnsi="Times New Roman" w:cs="Times New Roman"/>
          <w:sz w:val="28"/>
          <w:szCs w:val="28"/>
        </w:rPr>
        <w:t>.</w:t>
      </w:r>
    </w:p>
    <w:p w:rsidR="009301B3" w:rsidRPr="009301B3" w:rsidRDefault="009301B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4B7" w:rsidRPr="009301B3" w:rsidRDefault="00F174B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01B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4D6E35" w:rsidRPr="009301B3" w:rsidRDefault="00F174B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 xml:space="preserve">- </w:t>
      </w:r>
      <w:r w:rsidR="004D6E35" w:rsidRPr="009301B3">
        <w:rPr>
          <w:rFonts w:ascii="Times New Roman" w:hAnsi="Times New Roman" w:cs="Times New Roman"/>
          <w:sz w:val="28"/>
          <w:szCs w:val="28"/>
        </w:rPr>
        <w:t>сущность  и значение биологии как науки;</w:t>
      </w:r>
    </w:p>
    <w:p w:rsidR="00C1558E" w:rsidRPr="009301B3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 основные методы исследования в биологии;</w:t>
      </w:r>
    </w:p>
    <w:p w:rsidR="004D6E35" w:rsidRPr="009301B3" w:rsidRDefault="004D6E3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 умение отличить живое от неживого;</w:t>
      </w:r>
    </w:p>
    <w:p w:rsidR="004D6E35" w:rsidRPr="009301B3" w:rsidRDefault="004D6E3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1B3">
        <w:rPr>
          <w:rFonts w:ascii="Times New Roman" w:hAnsi="Times New Roman" w:cs="Times New Roman"/>
          <w:sz w:val="28"/>
          <w:szCs w:val="28"/>
        </w:rPr>
        <w:t>- структурная организация биологических систем</w:t>
      </w:r>
      <w:r w:rsidR="00C1558E" w:rsidRPr="009301B3">
        <w:rPr>
          <w:rFonts w:ascii="Times New Roman" w:hAnsi="Times New Roman" w:cs="Times New Roman"/>
          <w:sz w:val="28"/>
          <w:szCs w:val="28"/>
        </w:rPr>
        <w:t>;</w:t>
      </w:r>
    </w:p>
    <w:p w:rsidR="00F174B7" w:rsidRPr="00293AC2" w:rsidRDefault="00F174B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  <w:r w:rsidR="000471AD">
        <w:rPr>
          <w:rFonts w:ascii="Times New Roman" w:hAnsi="Times New Roman" w:cs="Times New Roman"/>
          <w:b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 xml:space="preserve"> Раскройте суть основных методов исследования в биологии.</w:t>
      </w: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794"/>
        <w:gridCol w:w="2693"/>
        <w:gridCol w:w="3084"/>
      </w:tblGrid>
      <w:tr w:rsidR="00C1558E" w:rsidTr="00C1558E">
        <w:tc>
          <w:tcPr>
            <w:tcW w:w="3794" w:type="dxa"/>
          </w:tcPr>
          <w:p w:rsidR="00C1558E" w:rsidRPr="00CF4E76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E76">
              <w:rPr>
                <w:rFonts w:ascii="Times New Roman" w:hAnsi="Times New Roman" w:cs="Times New Roman"/>
                <w:i/>
                <w:sz w:val="28"/>
                <w:szCs w:val="28"/>
              </w:rPr>
              <w:t>Методы исследования в биологии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558E" w:rsidRDefault="00CF4E76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55E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 метода и сферы его применения</w:t>
            </w: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1558E" w:rsidRDefault="00CF4E76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55E">
              <w:rPr>
                <w:rFonts w:ascii="Times New Roman" w:hAnsi="Times New Roman" w:cs="Times New Roman"/>
                <w:i/>
                <w:sz w:val="28"/>
                <w:szCs w:val="28"/>
              </w:rPr>
              <w:t>Ученые и научные открытия</w:t>
            </w:r>
          </w:p>
        </w:tc>
      </w:tr>
      <w:tr w:rsidR="00C1558E" w:rsidTr="00C1558E">
        <w:tc>
          <w:tcPr>
            <w:tcW w:w="3794" w:type="dxa"/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Описательный </w:t>
            </w: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87C" w:rsidRDefault="0097787C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58E" w:rsidTr="00C1558E">
        <w:tc>
          <w:tcPr>
            <w:tcW w:w="3794" w:type="dxa"/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</w:t>
            </w: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87C" w:rsidRDefault="0097787C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58E" w:rsidTr="00C1558E">
        <w:tc>
          <w:tcPr>
            <w:tcW w:w="3794" w:type="dxa"/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Исторический</w:t>
            </w: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87C" w:rsidRDefault="0097787C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58E" w:rsidTr="00C1558E">
        <w:tc>
          <w:tcPr>
            <w:tcW w:w="3794" w:type="dxa"/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Экспериментальный</w:t>
            </w: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87C" w:rsidRDefault="0097787C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left w:val="single" w:sz="4" w:space="0" w:color="auto"/>
            </w:tcBorders>
          </w:tcPr>
          <w:p w:rsidR="00C1558E" w:rsidRDefault="00C1558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558E" w:rsidRP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AC2" w:rsidRDefault="00FD784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0471AD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301B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Охарактеризуйте основные свойства живого </w:t>
      </w:r>
    </w:p>
    <w:p w:rsidR="000471AD" w:rsidRDefault="000471A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959"/>
        <w:gridCol w:w="5612"/>
      </w:tblGrid>
      <w:tr w:rsidR="00FD7849" w:rsidRPr="00CF4E76" w:rsidTr="00FD7849">
        <w:tc>
          <w:tcPr>
            <w:tcW w:w="3936" w:type="dxa"/>
          </w:tcPr>
          <w:p w:rsidR="00FD7849" w:rsidRPr="00CF4E76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E76">
              <w:rPr>
                <w:rFonts w:ascii="Times New Roman" w:hAnsi="Times New Roman" w:cs="Times New Roman"/>
                <w:i/>
                <w:sz w:val="28"/>
                <w:szCs w:val="28"/>
              </w:rPr>
              <w:t>Свойства живого</w:t>
            </w:r>
          </w:p>
        </w:tc>
        <w:tc>
          <w:tcPr>
            <w:tcW w:w="5635" w:type="dxa"/>
          </w:tcPr>
          <w:p w:rsidR="00FD7849" w:rsidRPr="00CF4E76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E76">
              <w:rPr>
                <w:rFonts w:ascii="Times New Roman" w:hAnsi="Times New Roman" w:cs="Times New Roman"/>
                <w:i/>
                <w:sz w:val="28"/>
                <w:szCs w:val="28"/>
              </w:rPr>
              <w:t>Характеристики</w:t>
            </w:r>
          </w:p>
        </w:tc>
      </w:tr>
      <w:tr w:rsidR="00FD7849" w:rsidTr="00FD7849">
        <w:tc>
          <w:tcPr>
            <w:tcW w:w="3936" w:type="dxa"/>
          </w:tcPr>
          <w:p w:rsidR="00FD7849" w:rsidRP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849">
              <w:rPr>
                <w:rFonts w:ascii="Times New Roman" w:hAnsi="Times New Roman"/>
                <w:sz w:val="28"/>
                <w:szCs w:val="28"/>
              </w:rPr>
              <w:t>Единый химический состав</w:t>
            </w: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P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849">
              <w:rPr>
                <w:rFonts w:ascii="Times New Roman" w:hAnsi="Times New Roman"/>
                <w:sz w:val="28"/>
                <w:szCs w:val="28"/>
              </w:rPr>
              <w:t>Единство структурной организации</w:t>
            </w: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849">
              <w:rPr>
                <w:rFonts w:ascii="Times New Roman" w:hAnsi="Times New Roman"/>
                <w:sz w:val="28"/>
                <w:szCs w:val="28"/>
              </w:rPr>
              <w:t>Открытость</w:t>
            </w:r>
          </w:p>
          <w:p w:rsidR="00FD7849" w:rsidRPr="00FD7849" w:rsidRDefault="00FD7849" w:rsidP="007475DB">
            <w:pPr>
              <w:pStyle w:val="a3"/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P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849">
              <w:rPr>
                <w:rFonts w:ascii="Times New Roman" w:hAnsi="Times New Roman"/>
                <w:sz w:val="28"/>
                <w:szCs w:val="28"/>
              </w:rPr>
              <w:t>Обмен веществ и энергии</w:t>
            </w: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Самовоспроизведение</w:t>
            </w:r>
          </w:p>
          <w:p w:rsidR="00FD7849" w:rsidRPr="00FD7849" w:rsidRDefault="00FD7849" w:rsidP="007475DB">
            <w:pPr>
              <w:pStyle w:val="a3"/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Саморегуляция</w:t>
            </w:r>
          </w:p>
          <w:p w:rsidR="00FD7849" w:rsidRPr="00FD7849" w:rsidRDefault="00FD7849" w:rsidP="007475DB">
            <w:pPr>
              <w:pStyle w:val="a3"/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 и развитие</w:t>
            </w:r>
          </w:p>
          <w:p w:rsidR="00FD7849" w:rsidRDefault="00FD7849" w:rsidP="007475DB">
            <w:pPr>
              <w:pStyle w:val="a3"/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Раздражимость</w:t>
            </w:r>
          </w:p>
          <w:p w:rsidR="00FD7849" w:rsidRDefault="00FD7849" w:rsidP="007475DB">
            <w:pPr>
              <w:pStyle w:val="a3"/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FD7849">
        <w:tc>
          <w:tcPr>
            <w:tcW w:w="3936" w:type="dxa"/>
          </w:tcPr>
          <w:p w:rsidR="00FD7849" w:rsidRDefault="00FD7849" w:rsidP="007475DB">
            <w:pPr>
              <w:pStyle w:val="a3"/>
              <w:numPr>
                <w:ilvl w:val="0"/>
                <w:numId w:val="6"/>
              </w:num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Наследственность и изменчивость</w:t>
            </w:r>
          </w:p>
        </w:tc>
        <w:tc>
          <w:tcPr>
            <w:tcW w:w="5635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7849" w:rsidRDefault="00FD784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849" w:rsidRDefault="009301B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FD7849">
        <w:rPr>
          <w:rFonts w:ascii="Times New Roman" w:hAnsi="Times New Roman" w:cs="Times New Roman"/>
          <w:sz w:val="28"/>
          <w:szCs w:val="28"/>
        </w:rPr>
        <w:t>Расшифруйте у</w:t>
      </w:r>
      <w:r w:rsidR="00293AC2">
        <w:rPr>
          <w:rFonts w:ascii="Times New Roman" w:hAnsi="Times New Roman" w:cs="Times New Roman"/>
          <w:sz w:val="28"/>
          <w:szCs w:val="28"/>
        </w:rPr>
        <w:t>ровни организации живой материи</w:t>
      </w:r>
    </w:p>
    <w:p w:rsidR="00FD7849" w:rsidRDefault="00FD784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601" w:type="dxa"/>
        <w:tblLook w:val="04A0" w:firstRow="1" w:lastRow="0" w:firstColumn="1" w:lastColumn="0" w:noHBand="0" w:noVBand="1"/>
      </w:tblPr>
      <w:tblGrid>
        <w:gridCol w:w="3686"/>
        <w:gridCol w:w="6486"/>
      </w:tblGrid>
      <w:tr w:rsidR="00FD7849" w:rsidRPr="00CF4E76" w:rsidTr="00B62D4D">
        <w:tc>
          <w:tcPr>
            <w:tcW w:w="3686" w:type="dxa"/>
          </w:tcPr>
          <w:p w:rsidR="00FD7849" w:rsidRPr="00CF4E76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E76">
              <w:rPr>
                <w:rFonts w:ascii="Times New Roman" w:hAnsi="Times New Roman" w:cs="Times New Roman"/>
                <w:i/>
                <w:sz w:val="28"/>
                <w:szCs w:val="28"/>
              </w:rPr>
              <w:t>Уровни организации живой материи</w:t>
            </w:r>
          </w:p>
        </w:tc>
        <w:tc>
          <w:tcPr>
            <w:tcW w:w="6486" w:type="dxa"/>
          </w:tcPr>
          <w:p w:rsidR="00FD7849" w:rsidRPr="00CF4E76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4E76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</w:t>
            </w:r>
          </w:p>
        </w:tc>
      </w:tr>
      <w:tr w:rsidR="00FD7849" w:rsidTr="00B62D4D">
        <w:tc>
          <w:tcPr>
            <w:tcW w:w="3686" w:type="dxa"/>
          </w:tcPr>
          <w:p w:rsidR="00FD7849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Молекулярный</w:t>
            </w: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B62D4D">
        <w:tc>
          <w:tcPr>
            <w:tcW w:w="3686" w:type="dxa"/>
          </w:tcPr>
          <w:p w:rsidR="00FD7849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Клеточный</w:t>
            </w: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B62D4D">
        <w:tc>
          <w:tcPr>
            <w:tcW w:w="3686" w:type="dxa"/>
          </w:tcPr>
          <w:p w:rsidR="00FD7849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Организменный</w:t>
            </w:r>
          </w:p>
          <w:p w:rsidR="004D6E35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B62D4D">
        <w:tc>
          <w:tcPr>
            <w:tcW w:w="3686" w:type="dxa"/>
          </w:tcPr>
          <w:p w:rsidR="00FD7849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Популяционно-видовой</w:t>
            </w: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B62D4D">
        <w:tc>
          <w:tcPr>
            <w:tcW w:w="3686" w:type="dxa"/>
          </w:tcPr>
          <w:p w:rsidR="00FD7849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Экосистемный</w:t>
            </w:r>
          </w:p>
          <w:p w:rsidR="004D6E35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849" w:rsidTr="00B62D4D">
        <w:tc>
          <w:tcPr>
            <w:tcW w:w="3686" w:type="dxa"/>
          </w:tcPr>
          <w:p w:rsidR="00B62D4D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Биосферный</w:t>
            </w:r>
          </w:p>
          <w:p w:rsidR="004D6E35" w:rsidRDefault="004D6E35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FD7849" w:rsidRDefault="00FD784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787C" w:rsidRDefault="0097787C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A6470" w:rsidRPr="00502F5B" w:rsidRDefault="008A6470" w:rsidP="00467B1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127"/>
        <w:gridCol w:w="1984"/>
        <w:gridCol w:w="1950"/>
      </w:tblGrid>
      <w:tr w:rsidR="000471AD" w:rsidRPr="00502F5B" w:rsidTr="009301B3">
        <w:tc>
          <w:tcPr>
            <w:tcW w:w="3969" w:type="dxa"/>
            <w:vMerge w:val="restart"/>
          </w:tcPr>
          <w:p w:rsidR="000471AD" w:rsidRPr="00502F5B" w:rsidRDefault="000471AD" w:rsidP="00467B1C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3"/>
          </w:tcPr>
          <w:p w:rsidR="000471AD" w:rsidRPr="00502F5B" w:rsidRDefault="000471AD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0471AD" w:rsidRPr="00502F5B" w:rsidTr="009301B3">
        <w:tc>
          <w:tcPr>
            <w:tcW w:w="3969" w:type="dxa"/>
            <w:vMerge/>
          </w:tcPr>
          <w:p w:rsidR="000471AD" w:rsidRPr="00502F5B" w:rsidRDefault="000471AD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471AD" w:rsidRPr="00502F5B" w:rsidRDefault="000471AD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984" w:type="dxa"/>
          </w:tcPr>
          <w:p w:rsidR="000471AD" w:rsidRPr="00502F5B" w:rsidRDefault="000471AD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950" w:type="dxa"/>
          </w:tcPr>
          <w:p w:rsidR="000471AD" w:rsidRPr="00502F5B" w:rsidRDefault="000471AD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9301B3" w:rsidRPr="00502F5B" w:rsidTr="009301B3">
        <w:tc>
          <w:tcPr>
            <w:tcW w:w="396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2127" w:type="dxa"/>
          </w:tcPr>
          <w:p w:rsidR="009301B3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301B3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301B3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470" w:rsidRPr="00502F5B" w:rsidTr="009301B3">
        <w:tc>
          <w:tcPr>
            <w:tcW w:w="3969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2127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470" w:rsidRPr="00502F5B" w:rsidTr="009301B3">
        <w:tc>
          <w:tcPr>
            <w:tcW w:w="3969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2127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470" w:rsidRPr="00502F5B" w:rsidTr="009301B3">
        <w:tc>
          <w:tcPr>
            <w:tcW w:w="3969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2127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A6470" w:rsidRPr="00502F5B" w:rsidRDefault="008A647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6470" w:rsidRDefault="008A6470" w:rsidP="007475DB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174B7" w:rsidRPr="00631D70" w:rsidRDefault="00467B1C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97787C" w:rsidRPr="002F4FB6">
        <w:rPr>
          <w:rFonts w:ascii="Times New Roman" w:hAnsi="Times New Roman" w:cs="Times New Roman"/>
          <w:b/>
          <w:sz w:val="28"/>
          <w:szCs w:val="28"/>
        </w:rPr>
        <w:t>:  Учение о клетке</w:t>
      </w:r>
    </w:p>
    <w:p w:rsidR="00C1558E" w:rsidRDefault="00F174B7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58E">
        <w:rPr>
          <w:rFonts w:ascii="Times New Roman" w:hAnsi="Times New Roman" w:cs="Times New Roman"/>
          <w:b/>
          <w:sz w:val="28"/>
          <w:szCs w:val="28"/>
        </w:rPr>
        <w:t>Тема</w:t>
      </w:r>
      <w:r w:rsidR="00C1558E" w:rsidRPr="00C1558E">
        <w:rPr>
          <w:rFonts w:ascii="Times New Roman" w:hAnsi="Times New Roman" w:cs="Times New Roman"/>
          <w:b/>
          <w:sz w:val="28"/>
          <w:szCs w:val="28"/>
        </w:rPr>
        <w:t>:</w:t>
      </w:r>
      <w:r w:rsidRPr="00C1558E">
        <w:rPr>
          <w:rFonts w:ascii="Times New Roman" w:hAnsi="Times New Roman" w:cs="Times New Roman"/>
          <w:b/>
          <w:sz w:val="28"/>
          <w:szCs w:val="28"/>
        </w:rPr>
        <w:t xml:space="preserve"> «Химическая организация клетки»</w:t>
      </w:r>
    </w:p>
    <w:p w:rsidR="00C1558E" w:rsidRPr="00C1558E" w:rsidRDefault="00C1558E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E76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631D70">
        <w:rPr>
          <w:rFonts w:ascii="Times New Roman" w:hAnsi="Times New Roman" w:cs="Times New Roman"/>
          <w:sz w:val="28"/>
          <w:szCs w:val="28"/>
        </w:rPr>
        <w:t xml:space="preserve"> органические и неорганические вещества, вода, минеральные вещества, углеводы, липиды, белки, нуклеиновые кистоты.</w:t>
      </w:r>
    </w:p>
    <w:p w:rsidR="00CF4E76" w:rsidRDefault="00CF4E76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58E" w:rsidRPr="00B85D63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C1558E" w:rsidRDefault="00C1558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4B7">
        <w:rPr>
          <w:rFonts w:ascii="Times New Roman" w:hAnsi="Times New Roman" w:cs="Times New Roman"/>
          <w:sz w:val="28"/>
          <w:szCs w:val="28"/>
        </w:rPr>
        <w:t xml:space="preserve">- </w:t>
      </w:r>
      <w:r w:rsidR="00CF4E76">
        <w:rPr>
          <w:rFonts w:ascii="Times New Roman" w:hAnsi="Times New Roman" w:cs="Times New Roman"/>
          <w:sz w:val="28"/>
          <w:szCs w:val="28"/>
        </w:rPr>
        <w:t>умение провести сравнение химической организации живых и неживых объектов;</w:t>
      </w:r>
    </w:p>
    <w:p w:rsidR="00CF4E76" w:rsidRDefault="009301B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знать </w:t>
      </w:r>
      <w:r w:rsidR="00CF4E76">
        <w:rPr>
          <w:rFonts w:ascii="Times New Roman" w:hAnsi="Times New Roman" w:cs="Times New Roman"/>
          <w:sz w:val="28"/>
          <w:szCs w:val="28"/>
        </w:rPr>
        <w:t>о роли органических и неорганических веществ в клетке;</w:t>
      </w:r>
    </w:p>
    <w:p w:rsidR="00631D70" w:rsidRDefault="00631D7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0" w:rsidRDefault="000471A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9301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471AD">
        <w:rPr>
          <w:rFonts w:ascii="Times New Roman" w:hAnsi="Times New Roman" w:cs="Times New Roman"/>
          <w:sz w:val="28"/>
          <w:szCs w:val="28"/>
        </w:rPr>
        <w:t>Охарактеризуйте</w:t>
      </w:r>
      <w:r>
        <w:rPr>
          <w:rFonts w:ascii="Times New Roman" w:hAnsi="Times New Roman" w:cs="Times New Roman"/>
          <w:sz w:val="28"/>
          <w:szCs w:val="28"/>
        </w:rPr>
        <w:t>химический состав клетки</w:t>
      </w:r>
    </w:p>
    <w:p w:rsidR="000E4C6B" w:rsidRDefault="000E4C6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3242"/>
        <w:gridCol w:w="2393"/>
      </w:tblGrid>
      <w:tr w:rsidR="000E4C6B" w:rsidRPr="000E4C6B" w:rsidTr="000E4C6B">
        <w:tc>
          <w:tcPr>
            <w:tcW w:w="2093" w:type="dxa"/>
          </w:tcPr>
          <w:p w:rsidR="000E4C6B" w:rsidRP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>Вещества клетки</w:t>
            </w:r>
          </w:p>
        </w:tc>
        <w:tc>
          <w:tcPr>
            <w:tcW w:w="1843" w:type="dxa"/>
          </w:tcPr>
          <w:p w:rsidR="000E4C6B" w:rsidRP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>во в клетке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(%)</w:t>
            </w:r>
          </w:p>
        </w:tc>
        <w:tc>
          <w:tcPr>
            <w:tcW w:w="3242" w:type="dxa"/>
          </w:tcPr>
          <w:p w:rsidR="000E4C6B" w:rsidRP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и,</w:t>
            </w: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свойства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примеры</w:t>
            </w:r>
          </w:p>
        </w:tc>
        <w:tc>
          <w:tcPr>
            <w:tcW w:w="2393" w:type="dxa"/>
          </w:tcPr>
          <w:p w:rsidR="000E4C6B" w:rsidRP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4C6B">
              <w:rPr>
                <w:rFonts w:ascii="Times New Roman" w:hAnsi="Times New Roman" w:cs="Times New Roman"/>
                <w:i/>
                <w:sz w:val="28"/>
                <w:szCs w:val="28"/>
              </w:rPr>
              <w:t>Выполняемые функции</w:t>
            </w: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Минеральные вещества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Липиды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C6B" w:rsidTr="000E4C6B">
        <w:tc>
          <w:tcPr>
            <w:tcW w:w="20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Нуклеиновые кислоты: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ДНК</w:t>
            </w:r>
          </w:p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РНК</w:t>
            </w:r>
          </w:p>
          <w:p w:rsidR="00B62D4D" w:rsidRDefault="00B62D4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2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E4C6B" w:rsidRDefault="000E4C6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4C6B" w:rsidRPr="000E4C6B" w:rsidRDefault="000E4C6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0" w:rsidRDefault="00631D7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D4D" w:rsidRDefault="00B62D4D" w:rsidP="007475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7F2" w:rsidRPr="00BD67F2" w:rsidRDefault="009301B3" w:rsidP="007475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Задание 2. </w:t>
      </w:r>
      <w:r w:rsidR="00BD67F2">
        <w:rPr>
          <w:rFonts w:ascii="Times New Roman" w:hAnsi="Times New Roman" w:cs="Times New Roman"/>
          <w:sz w:val="28"/>
          <w:szCs w:val="28"/>
        </w:rPr>
        <w:t>Выполните тестовое задание с одним вариантом ответа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t>1</w:t>
      </w:r>
      <w:r w:rsidRPr="00BD67F2">
        <w:rPr>
          <w:rFonts w:ascii="Times New Roman" w:hAnsi="Times New Roman" w:cs="Times New Roman"/>
          <w:sz w:val="24"/>
          <w:szCs w:val="24"/>
        </w:rPr>
        <w:t>В клетке липиды выполняют функцию: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каталитическуюб) транспортную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информационнуюг) энергетическую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t>2</w:t>
      </w:r>
      <w:r w:rsidRPr="00BD67F2">
        <w:rPr>
          <w:rFonts w:ascii="Times New Roman" w:hAnsi="Times New Roman" w:cs="Times New Roman"/>
          <w:sz w:val="24"/>
          <w:szCs w:val="24"/>
        </w:rPr>
        <w:t xml:space="preserve"> Вода- основа жизни, так как: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она может находиться в трех агрегатных состояниях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б) в клетках зародыша ее больше (90%)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является растворителем, обеспечивающим как приток веществ в клетку, так и удаление                                              из нее продуктов обмена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г) охлаждает поверхность при испарении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D67F2">
        <w:rPr>
          <w:rFonts w:ascii="Times New Roman" w:hAnsi="Times New Roman" w:cs="Times New Roman"/>
          <w:sz w:val="24"/>
          <w:szCs w:val="24"/>
        </w:rPr>
        <w:t xml:space="preserve"> В клетках каких организмов содержится в десятки раз больше углеводов, чем в клетках животных?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67F2">
        <w:rPr>
          <w:rFonts w:ascii="Times New Roman" w:hAnsi="Times New Roman" w:cs="Times New Roman"/>
          <w:sz w:val="24"/>
          <w:szCs w:val="24"/>
        </w:rPr>
        <w:t>) бактерий- сапрофитовб) одноклеточных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простейшихг) растений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D67F2">
        <w:rPr>
          <w:rFonts w:ascii="Times New Roman" w:hAnsi="Times New Roman" w:cs="Times New Roman"/>
          <w:sz w:val="24"/>
          <w:szCs w:val="24"/>
        </w:rPr>
        <w:t xml:space="preserve"> Жиры, как и глюкоза, выполняют в клетке функцию: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строительнуюб) информационную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каталитическую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энерге</w:t>
      </w:r>
      <w:r w:rsidRPr="00BD67F2">
        <w:rPr>
          <w:rFonts w:ascii="Times New Roman" w:hAnsi="Times New Roman" w:cs="Times New Roman"/>
          <w:sz w:val="24"/>
          <w:szCs w:val="24"/>
        </w:rPr>
        <w:t>тическую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D67F2">
        <w:rPr>
          <w:rFonts w:ascii="Times New Roman" w:hAnsi="Times New Roman" w:cs="Times New Roman"/>
          <w:sz w:val="24"/>
          <w:szCs w:val="24"/>
        </w:rPr>
        <w:t>Назовите среди перечисленных ниже функций те, которые характерны для белков: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строительнаяб) среда, в которой протекают биохимические процессы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каталитическуюг) энергитическую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д) растворителье) а+в+г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D67F2">
        <w:rPr>
          <w:rFonts w:ascii="Times New Roman" w:hAnsi="Times New Roman" w:cs="Times New Roman"/>
          <w:sz w:val="24"/>
          <w:szCs w:val="24"/>
        </w:rPr>
        <w:t xml:space="preserve"> Наиболее энергоемкими являются: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жирыб) нуклеиновые кислоты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белкиг) углеводы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BD67F2">
        <w:rPr>
          <w:rFonts w:ascii="Times New Roman" w:hAnsi="Times New Roman" w:cs="Times New Roman"/>
          <w:sz w:val="24"/>
          <w:szCs w:val="24"/>
        </w:rPr>
        <w:t xml:space="preserve"> Первичная структура белка поддерживается: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пептидными связямиб) водородными связями</w:t>
      </w:r>
    </w:p>
    <w:p w:rsidR="00BD67F2" w:rsidRPr="00B62D4D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дисульфидными ковалентными связями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67F2">
        <w:rPr>
          <w:rFonts w:ascii="Times New Roman" w:hAnsi="Times New Roman" w:cs="Times New Roman"/>
          <w:sz w:val="24"/>
          <w:szCs w:val="24"/>
        </w:rPr>
        <w:t xml:space="preserve"> Исключите лишнее: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целлюлозаб) крахмал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гликогенг) глюкоз</w:t>
      </w:r>
      <w:r w:rsidR="001E29B1">
        <w:rPr>
          <w:rFonts w:ascii="Times New Roman" w:hAnsi="Times New Roman" w:cs="Times New Roman"/>
          <w:sz w:val="24"/>
          <w:szCs w:val="24"/>
        </w:rPr>
        <w:t>а</w:t>
      </w:r>
    </w:p>
    <w:p w:rsidR="00BD67F2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BD67F2" w:rsidRPr="00BD67F2">
        <w:rPr>
          <w:rFonts w:ascii="Times New Roman" w:hAnsi="Times New Roman" w:cs="Times New Roman"/>
          <w:sz w:val="24"/>
          <w:szCs w:val="24"/>
        </w:rPr>
        <w:t xml:space="preserve"> Какой нуклеотид отсутствует в макромолекуле РНК: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адениловыйб)тимидиловый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урациловыйг) гуаниловыйд) цитидиловый</w:t>
      </w:r>
    </w:p>
    <w:p w:rsidR="00BD67F2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BD67F2" w:rsidRPr="00BD67F2">
        <w:rPr>
          <w:rFonts w:ascii="Times New Roman" w:hAnsi="Times New Roman" w:cs="Times New Roman"/>
          <w:sz w:val="24"/>
          <w:szCs w:val="24"/>
        </w:rPr>
        <w:t>Какие нуклеотиды комплементарны тимидиловому нуклеотиду: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адениловыйб) гуаниловый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уридиловыйг) цитидиловый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t>1</w:t>
      </w:r>
      <w:r w:rsidR="001E29B1">
        <w:rPr>
          <w:rFonts w:ascii="Times New Roman" w:hAnsi="Times New Roman" w:cs="Times New Roman"/>
          <w:b/>
          <w:sz w:val="24"/>
          <w:szCs w:val="24"/>
        </w:rPr>
        <w:t>1</w:t>
      </w:r>
      <w:r w:rsidRPr="00BD67F2">
        <w:rPr>
          <w:rFonts w:ascii="Times New Roman" w:hAnsi="Times New Roman" w:cs="Times New Roman"/>
          <w:sz w:val="24"/>
          <w:szCs w:val="24"/>
        </w:rPr>
        <w:t xml:space="preserve"> Какие углеводы характерны для животных: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целлюлозаб) крахмал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гликогенг) хитин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t>1</w:t>
      </w:r>
      <w:r w:rsidR="001E29B1">
        <w:rPr>
          <w:rFonts w:ascii="Times New Roman" w:hAnsi="Times New Roman" w:cs="Times New Roman"/>
          <w:b/>
          <w:sz w:val="24"/>
          <w:szCs w:val="24"/>
        </w:rPr>
        <w:t>2</w:t>
      </w:r>
      <w:r w:rsidRPr="00BD67F2">
        <w:rPr>
          <w:rFonts w:ascii="Times New Roman" w:hAnsi="Times New Roman" w:cs="Times New Roman"/>
          <w:sz w:val="24"/>
          <w:szCs w:val="24"/>
        </w:rPr>
        <w:t xml:space="preserve"> Какую функцию выполняет в клетке т-РНК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образование рибосомб) транспорт аминокислот</w:t>
      </w:r>
    </w:p>
    <w:p w:rsidR="00BD67F2" w:rsidRPr="00BD67F2" w:rsidRDefault="00BD67F2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хранение наследственной информации</w:t>
      </w:r>
      <w:r w:rsidR="001E29B1">
        <w:rPr>
          <w:rFonts w:ascii="Times New Roman" w:hAnsi="Times New Roman" w:cs="Times New Roman"/>
          <w:sz w:val="24"/>
          <w:szCs w:val="24"/>
        </w:rPr>
        <w:t xml:space="preserve">;  </w:t>
      </w:r>
      <w:r w:rsidRPr="00BD67F2">
        <w:rPr>
          <w:rFonts w:ascii="Times New Roman" w:hAnsi="Times New Roman" w:cs="Times New Roman"/>
          <w:sz w:val="24"/>
          <w:szCs w:val="24"/>
        </w:rPr>
        <w:t>г) транспорт информации от ДНК в цитоплазму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BD67F2">
        <w:rPr>
          <w:rFonts w:ascii="Times New Roman" w:hAnsi="Times New Roman" w:cs="Times New Roman"/>
          <w:sz w:val="24"/>
          <w:szCs w:val="24"/>
        </w:rPr>
        <w:t>К органическим веществам, входящим в состав клетки относят: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аммиак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б) воду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анионы слабых кислот            </w:t>
      </w:r>
      <w:r w:rsidRPr="00BD67F2">
        <w:rPr>
          <w:rFonts w:ascii="Times New Roman" w:hAnsi="Times New Roman" w:cs="Times New Roman"/>
          <w:sz w:val="24"/>
          <w:szCs w:val="24"/>
        </w:rPr>
        <w:t>г) глюкозу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Pr="00BD67F2">
        <w:rPr>
          <w:rFonts w:ascii="Times New Roman" w:hAnsi="Times New Roman" w:cs="Times New Roman"/>
          <w:sz w:val="24"/>
          <w:szCs w:val="24"/>
        </w:rPr>
        <w:t xml:space="preserve"> Биополимерами являются: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белки           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б) полисахариды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нуклеиновые кислоты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г) все перечисленные вещества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BD67F2">
        <w:rPr>
          <w:rFonts w:ascii="Times New Roman" w:hAnsi="Times New Roman" w:cs="Times New Roman"/>
          <w:sz w:val="24"/>
          <w:szCs w:val="24"/>
        </w:rPr>
        <w:t xml:space="preserve"> Вода играет большую роль в жизни клетки. Она:</w:t>
      </w:r>
    </w:p>
    <w:p w:rsidR="001E29B1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участвуе</w:t>
      </w:r>
      <w:r>
        <w:rPr>
          <w:rFonts w:ascii="Times New Roman" w:hAnsi="Times New Roman" w:cs="Times New Roman"/>
          <w:sz w:val="24"/>
          <w:szCs w:val="24"/>
        </w:rPr>
        <w:t>т во многих химических реакциях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б) обеспечивает нормальную кислотность среды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ускоряет химические реакции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г) входит в состав мембран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BD67F2">
        <w:rPr>
          <w:rFonts w:ascii="Times New Roman" w:hAnsi="Times New Roman" w:cs="Times New Roman"/>
          <w:sz w:val="24"/>
          <w:szCs w:val="24"/>
        </w:rPr>
        <w:t>Укажите «лишнее» химическое соединение: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крахмал     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б) воск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гликоген    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г) целлюлоза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D67F2">
        <w:rPr>
          <w:rFonts w:ascii="Times New Roman" w:hAnsi="Times New Roman" w:cs="Times New Roman"/>
          <w:b/>
          <w:sz w:val="24"/>
          <w:szCs w:val="24"/>
        </w:rPr>
        <w:t>7</w:t>
      </w:r>
      <w:r w:rsidRPr="00BD67F2">
        <w:rPr>
          <w:rFonts w:ascii="Times New Roman" w:hAnsi="Times New Roman" w:cs="Times New Roman"/>
          <w:sz w:val="24"/>
          <w:szCs w:val="24"/>
        </w:rPr>
        <w:t xml:space="preserve"> Из перечисленных углеводов выберите моносахариды: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гликоген                      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б) рибоза</w:t>
      </w:r>
    </w:p>
    <w:p w:rsidR="001E29B1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сахароза                                                              </w:t>
      </w:r>
      <w:r w:rsidRPr="00BD67F2">
        <w:rPr>
          <w:rFonts w:ascii="Times New Roman" w:hAnsi="Times New Roman" w:cs="Times New Roman"/>
          <w:sz w:val="24"/>
          <w:szCs w:val="24"/>
        </w:rPr>
        <w:t>г) целлюлоза</w:t>
      </w:r>
    </w:p>
    <w:p w:rsidR="00B62D4D" w:rsidRPr="00BD67F2" w:rsidRDefault="00B62D4D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67F2">
        <w:rPr>
          <w:rFonts w:ascii="Times New Roman" w:hAnsi="Times New Roman" w:cs="Times New Roman"/>
          <w:sz w:val="24"/>
          <w:szCs w:val="24"/>
        </w:rPr>
        <w:t xml:space="preserve"> В каком веществе присутствуют макроэргические связи: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а) глюкоза                                    в) АТФ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 xml:space="preserve"> б) РНК                                         г) триглицериды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b/>
          <w:sz w:val="24"/>
          <w:szCs w:val="24"/>
        </w:rPr>
        <w:t>1</w:t>
      </w:r>
      <w:r w:rsidR="008C1CD5">
        <w:rPr>
          <w:rFonts w:ascii="Times New Roman" w:hAnsi="Times New Roman" w:cs="Times New Roman"/>
          <w:b/>
          <w:sz w:val="24"/>
          <w:szCs w:val="24"/>
        </w:rPr>
        <w:t>9</w:t>
      </w:r>
      <w:r w:rsidRPr="00BD67F2">
        <w:rPr>
          <w:rFonts w:ascii="Times New Roman" w:hAnsi="Times New Roman" w:cs="Times New Roman"/>
          <w:sz w:val="24"/>
          <w:szCs w:val="24"/>
        </w:rPr>
        <w:t xml:space="preserve"> Мономерами нуклеиновых кислот являются:</w:t>
      </w:r>
    </w:p>
    <w:p w:rsidR="001E29B1" w:rsidRPr="00BD67F2" w:rsidRDefault="008C1CD5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аминокислоты                            </w:t>
      </w:r>
      <w:r w:rsidR="001E29B1" w:rsidRPr="00BD67F2">
        <w:rPr>
          <w:rFonts w:ascii="Times New Roman" w:hAnsi="Times New Roman" w:cs="Times New Roman"/>
          <w:sz w:val="24"/>
          <w:szCs w:val="24"/>
        </w:rPr>
        <w:t>б) глюкоза</w:t>
      </w:r>
    </w:p>
    <w:p w:rsidR="001E29B1" w:rsidRPr="00BD67F2" w:rsidRDefault="008C1CD5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нуклеотиды                                </w:t>
      </w:r>
      <w:r w:rsidR="001E29B1" w:rsidRPr="00BD67F2">
        <w:rPr>
          <w:rFonts w:ascii="Times New Roman" w:hAnsi="Times New Roman" w:cs="Times New Roman"/>
          <w:sz w:val="24"/>
          <w:szCs w:val="24"/>
        </w:rPr>
        <w:t>г) глицерин и ВЖК</w:t>
      </w:r>
    </w:p>
    <w:p w:rsidR="001E29B1" w:rsidRPr="00BD67F2" w:rsidRDefault="008C1CD5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E29B1" w:rsidRPr="00BD67F2">
        <w:rPr>
          <w:rFonts w:ascii="Times New Roman" w:hAnsi="Times New Roman" w:cs="Times New Roman"/>
          <w:sz w:val="24"/>
          <w:szCs w:val="24"/>
        </w:rPr>
        <w:t xml:space="preserve"> Какую функцию выполняет в клетке и-РНК</w:t>
      </w:r>
    </w:p>
    <w:p w:rsidR="001E29B1" w:rsidRPr="00BD67F2" w:rsidRDefault="008C1CD5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образование рибосом                                 </w:t>
      </w:r>
      <w:r w:rsidR="001E29B1" w:rsidRPr="00BD67F2">
        <w:rPr>
          <w:rFonts w:ascii="Times New Roman" w:hAnsi="Times New Roman" w:cs="Times New Roman"/>
          <w:sz w:val="24"/>
          <w:szCs w:val="24"/>
        </w:rPr>
        <w:t>б) транспорт аминокислот</w:t>
      </w:r>
    </w:p>
    <w:p w:rsidR="001E29B1" w:rsidRPr="00BD67F2" w:rsidRDefault="001E29B1" w:rsidP="007475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7F2">
        <w:rPr>
          <w:rFonts w:ascii="Times New Roman" w:hAnsi="Times New Roman" w:cs="Times New Roman"/>
          <w:sz w:val="24"/>
          <w:szCs w:val="24"/>
        </w:rPr>
        <w:t>в) хра</w:t>
      </w:r>
      <w:r w:rsidR="008C1CD5">
        <w:rPr>
          <w:rFonts w:ascii="Times New Roman" w:hAnsi="Times New Roman" w:cs="Times New Roman"/>
          <w:sz w:val="24"/>
          <w:szCs w:val="24"/>
        </w:rPr>
        <w:t xml:space="preserve">нение наследственной информации; </w:t>
      </w:r>
      <w:r w:rsidRPr="00BD67F2">
        <w:rPr>
          <w:rFonts w:ascii="Times New Roman" w:hAnsi="Times New Roman" w:cs="Times New Roman"/>
          <w:sz w:val="24"/>
          <w:szCs w:val="24"/>
        </w:rPr>
        <w:t>г) транспорт информации от ДНК в цитоплазму</w:t>
      </w:r>
    </w:p>
    <w:p w:rsidR="001E29B1" w:rsidRPr="009301B3" w:rsidRDefault="008C1CD5" w:rsidP="007475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1B3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C1CD5" w:rsidRPr="009301B3" w:rsidTr="008C1CD5"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C1CD5" w:rsidRPr="009301B3" w:rsidTr="008C1CD5"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CD5" w:rsidRPr="009301B3" w:rsidTr="008C1CD5"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C1CD5" w:rsidRPr="009301B3" w:rsidTr="008C1CD5"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8C1CD5" w:rsidRPr="009301B3" w:rsidRDefault="008C1CD5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4E76" w:rsidRDefault="00CF4E76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D4D" w:rsidRPr="00BD67F2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E76" w:rsidRDefault="00CF4E76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1B3" w:rsidRPr="00502F5B" w:rsidRDefault="009301B3" w:rsidP="00467B1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2659"/>
      </w:tblGrid>
      <w:tr w:rsidR="009301B3" w:rsidRPr="00502F5B" w:rsidTr="009301B3">
        <w:tc>
          <w:tcPr>
            <w:tcW w:w="3969" w:type="dxa"/>
            <w:vMerge w:val="restart"/>
          </w:tcPr>
          <w:p w:rsidR="009301B3" w:rsidRPr="00502F5B" w:rsidRDefault="009301B3" w:rsidP="00467B1C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9301B3" w:rsidRPr="00502F5B" w:rsidRDefault="009301B3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9301B3" w:rsidRPr="00502F5B" w:rsidTr="009301B3">
        <w:tc>
          <w:tcPr>
            <w:tcW w:w="3969" w:type="dxa"/>
            <w:vMerge/>
          </w:tcPr>
          <w:p w:rsidR="009301B3" w:rsidRPr="00502F5B" w:rsidRDefault="009301B3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301B3" w:rsidRPr="00502F5B" w:rsidRDefault="009301B3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659" w:type="dxa"/>
          </w:tcPr>
          <w:p w:rsidR="009301B3" w:rsidRPr="00502F5B" w:rsidRDefault="009301B3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</w:tr>
      <w:tr w:rsidR="009301B3" w:rsidRPr="00502F5B" w:rsidTr="009301B3">
        <w:tc>
          <w:tcPr>
            <w:tcW w:w="396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3402" w:type="dxa"/>
          </w:tcPr>
          <w:p w:rsidR="009301B3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301B3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01B3" w:rsidRPr="00502F5B" w:rsidTr="009301B3">
        <w:tc>
          <w:tcPr>
            <w:tcW w:w="396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3402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01B3" w:rsidRPr="00502F5B" w:rsidTr="009301B3">
        <w:tc>
          <w:tcPr>
            <w:tcW w:w="396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3402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01B3" w:rsidRPr="00502F5B" w:rsidTr="009301B3">
        <w:tc>
          <w:tcPr>
            <w:tcW w:w="396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3402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9301B3" w:rsidRPr="00502F5B" w:rsidRDefault="009301B3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01B3" w:rsidRDefault="009301B3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1B3" w:rsidRDefault="009301B3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1B3" w:rsidRDefault="009301B3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1B3" w:rsidRDefault="009301B3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4E76" w:rsidRDefault="00CF4E76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CD5" w:rsidRDefault="00B62D4D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8C1CD5" w:rsidRPr="008C1CD5">
        <w:rPr>
          <w:rFonts w:ascii="Times New Roman" w:hAnsi="Times New Roman" w:cs="Times New Roman"/>
          <w:b/>
          <w:sz w:val="28"/>
          <w:szCs w:val="28"/>
        </w:rPr>
        <w:t>: « Строение и функции клетки»</w:t>
      </w:r>
    </w:p>
    <w:p w:rsidR="008C1CD5" w:rsidRDefault="008C1CD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цитология, основные положения современной клеточной теории, прокариоты и эукариоты, плазмалемма, ядро, хромосомы, цитоплазма и органоиды.</w:t>
      </w: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C10FA8" w:rsidRDefault="000471A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структурную организацию</w:t>
      </w:r>
      <w:r w:rsidR="00C10FA8">
        <w:rPr>
          <w:rFonts w:ascii="Times New Roman" w:hAnsi="Times New Roman" w:cs="Times New Roman"/>
          <w:sz w:val="28"/>
          <w:szCs w:val="28"/>
        </w:rPr>
        <w:t>эукариотической клетки;</w:t>
      </w:r>
    </w:p>
    <w:p w:rsidR="000A4888" w:rsidRDefault="000A488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строение и функции отдельных органоидов;</w:t>
      </w: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71AD">
        <w:rPr>
          <w:rFonts w:ascii="Times New Roman" w:hAnsi="Times New Roman" w:cs="Times New Roman"/>
          <w:sz w:val="28"/>
          <w:szCs w:val="28"/>
        </w:rPr>
        <w:t>сравнивать клет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471AD">
        <w:rPr>
          <w:rFonts w:ascii="Times New Roman" w:hAnsi="Times New Roman" w:cs="Times New Roman"/>
          <w:sz w:val="28"/>
          <w:szCs w:val="28"/>
        </w:rPr>
        <w:t>и прокариот и эукариот, животную и растительную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7D72" w:rsidRDefault="00E57D72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888" w:rsidRDefault="000471A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Задание1</w:t>
      </w:r>
      <w:r w:rsidR="009301B3">
        <w:rPr>
          <w:rFonts w:ascii="Times New Roman" w:hAnsi="Times New Roman" w:cs="Times New Roman"/>
          <w:b/>
          <w:sz w:val="28"/>
          <w:szCs w:val="28"/>
        </w:rPr>
        <w:t>.</w:t>
      </w:r>
      <w:r w:rsidR="000A4888">
        <w:rPr>
          <w:rFonts w:ascii="Times New Roman" w:hAnsi="Times New Roman" w:cs="Times New Roman"/>
          <w:sz w:val="28"/>
          <w:szCs w:val="28"/>
        </w:rPr>
        <w:t>Подпишите структурные элементы клетки, со</w:t>
      </w:r>
      <w:r w:rsidR="00E57D72">
        <w:rPr>
          <w:rFonts w:ascii="Times New Roman" w:hAnsi="Times New Roman" w:cs="Times New Roman"/>
          <w:sz w:val="28"/>
          <w:szCs w:val="28"/>
        </w:rPr>
        <w:t>ответствующие нумерации рисунка</w:t>
      </w:r>
    </w:p>
    <w:p w:rsidR="000A4888" w:rsidRDefault="000A488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0A4888" w:rsidRPr="000A4888" w:rsidTr="000A4888">
        <w:tc>
          <w:tcPr>
            <w:tcW w:w="1526" w:type="dxa"/>
          </w:tcPr>
          <w:p w:rsidR="000A4888" w:rsidRP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A4888">
              <w:rPr>
                <w:rFonts w:ascii="Times New Roman" w:hAnsi="Times New Roman" w:cs="Times New Roman"/>
                <w:i/>
                <w:sz w:val="28"/>
                <w:szCs w:val="28"/>
              </w:rPr>
              <w:t>№ рисунка</w:t>
            </w:r>
          </w:p>
        </w:tc>
        <w:tc>
          <w:tcPr>
            <w:tcW w:w="8045" w:type="dxa"/>
          </w:tcPr>
          <w:p w:rsidR="000A4888" w:rsidRP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A4888">
              <w:rPr>
                <w:rFonts w:ascii="Times New Roman" w:hAnsi="Times New Roman" w:cs="Times New Roman"/>
                <w:i/>
                <w:sz w:val="28"/>
                <w:szCs w:val="28"/>
              </w:rPr>
              <w:t>часть клетки</w:t>
            </w: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888" w:rsidTr="000A4888">
        <w:tc>
          <w:tcPr>
            <w:tcW w:w="1526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45" w:type="dxa"/>
          </w:tcPr>
          <w:p w:rsidR="000A4888" w:rsidRDefault="000A4888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4888" w:rsidRPr="000A4888" w:rsidRDefault="000A488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1CD5" w:rsidRDefault="008C1CD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FA8" w:rsidRDefault="000A488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888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447685" cy="6041119"/>
            <wp:effectExtent l="19050" t="0" r="615" b="0"/>
            <wp:docPr id="12" name="Рисунок 12" descr="http://vmede.org/sait/content/Gistologiya_atlas_kuznetsov_gemonov_2013/img/1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vmede.org/sait/content/Gistologiya_atlas_kuznetsov_gemonov_2013/img/1006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805" cy="6041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FA8" w:rsidRDefault="00C10FA8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59" w:rsidRDefault="002F415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D4D" w:rsidRDefault="00B62D4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59" w:rsidRDefault="002F415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159" w:rsidRPr="009301B3" w:rsidRDefault="00E57D72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Задание2</w:t>
      </w:r>
      <w:r w:rsidR="009301B3">
        <w:rPr>
          <w:rFonts w:ascii="Times New Roman" w:hAnsi="Times New Roman" w:cs="Times New Roman"/>
          <w:b/>
          <w:sz w:val="28"/>
          <w:szCs w:val="28"/>
        </w:rPr>
        <w:t>.</w:t>
      </w:r>
      <w:r w:rsidR="009301B3">
        <w:rPr>
          <w:rFonts w:ascii="Times New Roman" w:hAnsi="Times New Roman" w:cs="Times New Roman"/>
          <w:sz w:val="28"/>
          <w:szCs w:val="28"/>
        </w:rPr>
        <w:t>Опишите</w:t>
      </w:r>
      <w:r w:rsidR="00293AC2" w:rsidRPr="009301B3">
        <w:rPr>
          <w:rFonts w:ascii="Times New Roman" w:hAnsi="Times New Roman" w:cs="Times New Roman"/>
          <w:sz w:val="28"/>
          <w:szCs w:val="28"/>
        </w:rPr>
        <w:t xml:space="preserve"> особенности организации и выполняемые функции разных частей клетки </w:t>
      </w:r>
    </w:p>
    <w:p w:rsidR="00293AC2" w:rsidRPr="002F4159" w:rsidRDefault="00293AC2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3403"/>
        <w:gridCol w:w="3720"/>
        <w:gridCol w:w="3191"/>
      </w:tblGrid>
      <w:tr w:rsidR="002F4159" w:rsidRPr="00EE155E" w:rsidTr="00AF6C99">
        <w:tc>
          <w:tcPr>
            <w:tcW w:w="3403" w:type="dxa"/>
          </w:tcPr>
          <w:p w:rsidR="002F4159" w:rsidRPr="00EE155E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155E">
              <w:rPr>
                <w:rFonts w:ascii="Times New Roman" w:hAnsi="Times New Roman"/>
                <w:i/>
                <w:sz w:val="28"/>
                <w:szCs w:val="28"/>
              </w:rPr>
              <w:t>Часть клетки</w:t>
            </w:r>
          </w:p>
        </w:tc>
        <w:tc>
          <w:tcPr>
            <w:tcW w:w="3720" w:type="dxa"/>
          </w:tcPr>
          <w:p w:rsidR="002F4159" w:rsidRPr="00EE155E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155E">
              <w:rPr>
                <w:rFonts w:ascii="Times New Roman" w:hAnsi="Times New Roman"/>
                <w:i/>
                <w:sz w:val="28"/>
                <w:szCs w:val="28"/>
              </w:rPr>
              <w:t xml:space="preserve">Особенности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организации</w:t>
            </w:r>
          </w:p>
        </w:tc>
        <w:tc>
          <w:tcPr>
            <w:tcW w:w="3191" w:type="dxa"/>
          </w:tcPr>
          <w:p w:rsidR="002F4159" w:rsidRPr="00EE155E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Выполняемые ф</w:t>
            </w:r>
            <w:r w:rsidRPr="00EE155E">
              <w:rPr>
                <w:rFonts w:ascii="Times New Roman" w:hAnsi="Times New Roman"/>
                <w:i/>
                <w:sz w:val="28"/>
                <w:szCs w:val="28"/>
              </w:rPr>
              <w:t>ункции</w:t>
            </w:r>
          </w:p>
        </w:tc>
      </w:tr>
      <w:tr w:rsidR="002F4159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Клеточная мембрана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Ядро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Цитоплазма: (гиалоплазма)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4159">
              <w:rPr>
                <w:rFonts w:ascii="Times New Roman" w:hAnsi="Times New Roman"/>
                <w:sz w:val="28"/>
                <w:szCs w:val="28"/>
              </w:rPr>
              <w:t xml:space="preserve">Одномембранные органоиды: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ЭПС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Аппарат Гольджи</w:t>
            </w: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Лизосомы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Вакуоли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Двумембранные органоиды: митохондрии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Пластиды</w:t>
            </w: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Немембранные органоиды: рибосомы</w:t>
            </w: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Микротрубочки и микрофиламенты</w:t>
            </w: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Клеточный центр</w:t>
            </w: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Реснички, жгутики</w:t>
            </w: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403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33">
              <w:rPr>
                <w:rFonts w:ascii="Times New Roman" w:hAnsi="Times New Roman"/>
                <w:sz w:val="28"/>
                <w:szCs w:val="28"/>
              </w:rPr>
              <w:t>Клеточные включения</w:t>
            </w:r>
          </w:p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3AC2" w:rsidRDefault="00293AC2" w:rsidP="007475DB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93AC2" w:rsidRDefault="00293AC2" w:rsidP="007475DB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F4159" w:rsidRPr="002F4159" w:rsidRDefault="009301B3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Задание 3. </w:t>
      </w:r>
      <w:r w:rsidR="002F4159" w:rsidRPr="002F4159">
        <w:rPr>
          <w:rFonts w:ascii="Times New Roman" w:hAnsi="Times New Roman" w:cs="Times New Roman"/>
          <w:sz w:val="28"/>
          <w:szCs w:val="28"/>
        </w:rPr>
        <w:t>Сравн</w:t>
      </w:r>
      <w:r w:rsidR="00293AC2">
        <w:rPr>
          <w:rFonts w:ascii="Times New Roman" w:hAnsi="Times New Roman" w:cs="Times New Roman"/>
          <w:sz w:val="28"/>
          <w:szCs w:val="28"/>
        </w:rPr>
        <w:t>ите клет</w:t>
      </w:r>
      <w:r w:rsidR="002F4159" w:rsidRPr="002F4159">
        <w:rPr>
          <w:rFonts w:ascii="Times New Roman" w:hAnsi="Times New Roman" w:cs="Times New Roman"/>
          <w:sz w:val="28"/>
          <w:szCs w:val="28"/>
        </w:rPr>
        <w:t>к</w:t>
      </w:r>
      <w:r w:rsidR="00293AC2">
        <w:rPr>
          <w:rFonts w:ascii="Times New Roman" w:hAnsi="Times New Roman" w:cs="Times New Roman"/>
          <w:sz w:val="28"/>
          <w:szCs w:val="28"/>
        </w:rPr>
        <w:t xml:space="preserve">и </w:t>
      </w:r>
      <w:r w:rsidR="002F4159" w:rsidRPr="002F4159">
        <w:rPr>
          <w:rFonts w:ascii="Times New Roman" w:hAnsi="Times New Roman" w:cs="Times New Roman"/>
          <w:sz w:val="28"/>
          <w:szCs w:val="28"/>
        </w:rPr>
        <w:t xml:space="preserve"> прокариот</w:t>
      </w:r>
      <w:r w:rsidR="00293AC2">
        <w:rPr>
          <w:rFonts w:ascii="Times New Roman" w:hAnsi="Times New Roman" w:cs="Times New Roman"/>
          <w:sz w:val="28"/>
          <w:szCs w:val="28"/>
        </w:rPr>
        <w:t>ы</w:t>
      </w:r>
      <w:r w:rsidR="002F4159" w:rsidRPr="002F4159">
        <w:rPr>
          <w:rFonts w:ascii="Times New Roman" w:hAnsi="Times New Roman" w:cs="Times New Roman"/>
          <w:sz w:val="28"/>
          <w:szCs w:val="28"/>
        </w:rPr>
        <w:t xml:space="preserve"> и эукариот</w:t>
      </w:r>
      <w:r w:rsidR="00293AC2">
        <w:rPr>
          <w:rFonts w:ascii="Times New Roman" w:hAnsi="Times New Roman" w:cs="Times New Roman"/>
          <w:sz w:val="28"/>
          <w:szCs w:val="28"/>
        </w:rPr>
        <w:t>ы по указанным признакам</w:t>
      </w: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3862"/>
        <w:gridCol w:w="3191"/>
      </w:tblGrid>
      <w:tr w:rsidR="002F4159" w:rsidRPr="00AF6C99" w:rsidTr="00AF6C99">
        <w:tc>
          <w:tcPr>
            <w:tcW w:w="3261" w:type="dxa"/>
          </w:tcPr>
          <w:p w:rsidR="002F4159" w:rsidRPr="00AF6C99" w:rsidRDefault="002F4159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 w:cs="Times New Roman"/>
                <w:i/>
                <w:sz w:val="28"/>
                <w:szCs w:val="28"/>
              </w:rPr>
              <w:t>Признаки</w:t>
            </w:r>
          </w:p>
        </w:tc>
        <w:tc>
          <w:tcPr>
            <w:tcW w:w="3862" w:type="dxa"/>
          </w:tcPr>
          <w:p w:rsidR="002F4159" w:rsidRPr="00AF6C99" w:rsidRDefault="002F4159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 w:cs="Times New Roman"/>
                <w:i/>
                <w:sz w:val="28"/>
                <w:szCs w:val="28"/>
              </w:rPr>
              <w:t>Прокариоты</w:t>
            </w:r>
          </w:p>
        </w:tc>
        <w:tc>
          <w:tcPr>
            <w:tcW w:w="3191" w:type="dxa"/>
          </w:tcPr>
          <w:p w:rsidR="002F4159" w:rsidRPr="00AF6C99" w:rsidRDefault="002F4159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 w:cs="Times New Roman"/>
                <w:i/>
                <w:sz w:val="28"/>
                <w:szCs w:val="28"/>
              </w:rPr>
              <w:t>Эукариоты</w:t>
            </w: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дро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Генетический материал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Клеточная стенка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AF6C9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F4159" w:rsidRPr="00E72933">
              <w:rPr>
                <w:rFonts w:ascii="Times New Roman" w:hAnsi="Times New Roman" w:cs="Times New Roman"/>
                <w:sz w:val="28"/>
                <w:szCs w:val="28"/>
              </w:rPr>
              <w:t>езосомы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Мембранные органоиды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ибосомы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итоскелет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Способ поглощения веществ клеткой</w:t>
            </w: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Пищеварительные вакуоли</w:t>
            </w: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Деление клеток(митоз, мейоз)</w:t>
            </w: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AF6C9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F4159" w:rsidRPr="00E72933">
              <w:rPr>
                <w:rFonts w:ascii="Times New Roman" w:hAnsi="Times New Roman" w:cs="Times New Roman"/>
                <w:sz w:val="28"/>
                <w:szCs w:val="28"/>
              </w:rPr>
              <w:t>аметы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AF6C9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2F4159" w:rsidRPr="00E72933">
              <w:rPr>
                <w:rFonts w:ascii="Times New Roman" w:hAnsi="Times New Roman" w:cs="Times New Roman"/>
                <w:sz w:val="28"/>
                <w:szCs w:val="28"/>
              </w:rPr>
              <w:t>гутики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159" w:rsidRPr="00E72933" w:rsidTr="00AF6C99">
        <w:tc>
          <w:tcPr>
            <w:tcW w:w="3261" w:type="dxa"/>
          </w:tcPr>
          <w:p w:rsidR="002F4159" w:rsidRDefault="00AF6C9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F4159" w:rsidRPr="00E72933">
              <w:rPr>
                <w:rFonts w:ascii="Times New Roman" w:hAnsi="Times New Roman" w:cs="Times New Roman"/>
                <w:sz w:val="28"/>
                <w:szCs w:val="28"/>
              </w:rPr>
              <w:t>азмеры</w:t>
            </w:r>
          </w:p>
          <w:p w:rsidR="00B62D4D" w:rsidRPr="00E72933" w:rsidRDefault="00B62D4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F4159" w:rsidRPr="00E72933" w:rsidRDefault="002F4159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6ABC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D20615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Вывод:</w:t>
      </w: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Черты сходства </w:t>
      </w:r>
      <w:r w:rsidR="009301B3">
        <w:rPr>
          <w:rFonts w:ascii="Times New Roman" w:hAnsi="Times New Roman"/>
          <w:b/>
          <w:sz w:val="28"/>
          <w:szCs w:val="28"/>
        </w:rPr>
        <w:t>клеток</w:t>
      </w: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 Черты о</w:t>
      </w:r>
      <w:r w:rsidR="00E86ABC">
        <w:rPr>
          <w:rFonts w:ascii="Times New Roman" w:hAnsi="Times New Roman"/>
          <w:b/>
          <w:sz w:val="28"/>
          <w:szCs w:val="28"/>
        </w:rPr>
        <w:t>тличия</w:t>
      </w:r>
      <w:r>
        <w:rPr>
          <w:rFonts w:ascii="Times New Roman" w:hAnsi="Times New Roman"/>
          <w:b/>
          <w:sz w:val="28"/>
          <w:szCs w:val="28"/>
        </w:rPr>
        <w:t xml:space="preserve"> клеток</w:t>
      </w:r>
    </w:p>
    <w:p w:rsidR="00E86ABC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E86ABC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B62D4D" w:rsidRDefault="00B62D4D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B62D4D" w:rsidRDefault="00B62D4D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B62D4D" w:rsidRDefault="00B62D4D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B62D4D" w:rsidRDefault="00B62D4D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F4159" w:rsidRPr="00AF6C99" w:rsidRDefault="00D20615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Задание 4. </w:t>
      </w:r>
      <w:r w:rsidR="002F4159" w:rsidRPr="00AF6C99">
        <w:rPr>
          <w:rFonts w:ascii="Times New Roman" w:hAnsi="Times New Roman"/>
          <w:sz w:val="28"/>
          <w:szCs w:val="28"/>
        </w:rPr>
        <w:t>Сравн</w:t>
      </w:r>
      <w:r w:rsidR="0064641E">
        <w:rPr>
          <w:rFonts w:ascii="Times New Roman" w:hAnsi="Times New Roman"/>
          <w:sz w:val="28"/>
          <w:szCs w:val="28"/>
        </w:rPr>
        <w:t>ите клет</w:t>
      </w:r>
      <w:r w:rsidR="002F4159" w:rsidRPr="00AF6C99">
        <w:rPr>
          <w:rFonts w:ascii="Times New Roman" w:hAnsi="Times New Roman"/>
          <w:sz w:val="28"/>
          <w:szCs w:val="28"/>
        </w:rPr>
        <w:t>к</w:t>
      </w:r>
      <w:r w:rsidR="0064641E">
        <w:rPr>
          <w:rFonts w:ascii="Times New Roman" w:hAnsi="Times New Roman"/>
          <w:sz w:val="28"/>
          <w:szCs w:val="28"/>
        </w:rPr>
        <w:t>и</w:t>
      </w:r>
      <w:r w:rsidR="002F4159" w:rsidRPr="00AF6C99">
        <w:rPr>
          <w:rFonts w:ascii="Times New Roman" w:hAnsi="Times New Roman"/>
          <w:sz w:val="28"/>
          <w:szCs w:val="28"/>
        </w:rPr>
        <w:t xml:space="preserve"> растений и животных</w:t>
      </w:r>
      <w:r w:rsidR="0064641E">
        <w:rPr>
          <w:rFonts w:ascii="Times New Roman" w:hAnsi="Times New Roman"/>
          <w:sz w:val="28"/>
          <w:szCs w:val="28"/>
        </w:rPr>
        <w:t xml:space="preserve"> по указанным признакам </w:t>
      </w:r>
    </w:p>
    <w:p w:rsidR="002F4159" w:rsidRDefault="002F4159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3827"/>
        <w:gridCol w:w="3226"/>
      </w:tblGrid>
      <w:tr w:rsidR="002F4159" w:rsidRPr="00AF6C99" w:rsidTr="00AF6C99">
        <w:tc>
          <w:tcPr>
            <w:tcW w:w="3261" w:type="dxa"/>
          </w:tcPr>
          <w:p w:rsidR="002F4159" w:rsidRPr="00AF6C99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/>
                <w:i/>
                <w:sz w:val="28"/>
                <w:szCs w:val="28"/>
              </w:rPr>
              <w:t>Признаки</w:t>
            </w:r>
          </w:p>
        </w:tc>
        <w:tc>
          <w:tcPr>
            <w:tcW w:w="3827" w:type="dxa"/>
          </w:tcPr>
          <w:p w:rsidR="002F4159" w:rsidRPr="00AF6C99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/>
                <w:i/>
                <w:sz w:val="28"/>
                <w:szCs w:val="28"/>
              </w:rPr>
              <w:t>Клетки растений</w:t>
            </w:r>
          </w:p>
        </w:tc>
        <w:tc>
          <w:tcPr>
            <w:tcW w:w="3226" w:type="dxa"/>
          </w:tcPr>
          <w:p w:rsidR="002F4159" w:rsidRPr="00AF6C99" w:rsidRDefault="002F4159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F6C99">
              <w:rPr>
                <w:rFonts w:ascii="Times New Roman" w:hAnsi="Times New Roman"/>
                <w:i/>
                <w:sz w:val="28"/>
                <w:szCs w:val="28"/>
              </w:rPr>
              <w:t>Клетки животных</w:t>
            </w: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Способ питания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Клеточная стенка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3Пластиды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4Вакуоли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5Синтез АТФ(органоид)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6Запасной углевод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Способ хранения питательных веществ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Центриоли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4159" w:rsidRPr="005C29B6" w:rsidTr="00AF6C99">
        <w:tc>
          <w:tcPr>
            <w:tcW w:w="3261" w:type="dxa"/>
          </w:tcPr>
          <w:p w:rsidR="002F4159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9Деление клетки (цитокинез)</w:t>
            </w:r>
          </w:p>
        </w:tc>
        <w:tc>
          <w:tcPr>
            <w:tcW w:w="3827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F4159" w:rsidRPr="005C29B6" w:rsidRDefault="002F4159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0615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Вывод: </w:t>
      </w:r>
    </w:p>
    <w:p w:rsidR="00D20615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Сходство  </w:t>
      </w:r>
      <w:r w:rsidR="00D20615">
        <w:rPr>
          <w:rFonts w:ascii="Times New Roman" w:hAnsi="Times New Roman"/>
          <w:b/>
          <w:sz w:val="28"/>
          <w:szCs w:val="28"/>
        </w:rPr>
        <w:t>клеток</w:t>
      </w:r>
    </w:p>
    <w:p w:rsidR="00E86ABC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E86ABC" w:rsidRDefault="00E86ABC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Отличия</w:t>
      </w:r>
      <w:r w:rsidR="00D20615">
        <w:rPr>
          <w:rFonts w:ascii="Times New Roman" w:hAnsi="Times New Roman"/>
          <w:b/>
          <w:sz w:val="28"/>
          <w:szCs w:val="28"/>
        </w:rPr>
        <w:t xml:space="preserve"> клеток</w:t>
      </w: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D20615" w:rsidRPr="00502F5B" w:rsidRDefault="00D20615" w:rsidP="00467B1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559"/>
        <w:gridCol w:w="1525"/>
      </w:tblGrid>
      <w:tr w:rsidR="00D20615" w:rsidRPr="00502F5B" w:rsidTr="00D20615">
        <w:tc>
          <w:tcPr>
            <w:tcW w:w="3828" w:type="dxa"/>
            <w:vMerge w:val="restart"/>
          </w:tcPr>
          <w:p w:rsidR="00D20615" w:rsidRPr="00502F5B" w:rsidRDefault="00D20615" w:rsidP="00467B1C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  <w:gridSpan w:val="4"/>
          </w:tcPr>
          <w:p w:rsidR="00D20615" w:rsidRPr="00502F5B" w:rsidRDefault="00D20615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D20615" w:rsidRPr="00502F5B" w:rsidTr="00D20615">
        <w:tc>
          <w:tcPr>
            <w:tcW w:w="3828" w:type="dxa"/>
            <w:vMerge/>
          </w:tcPr>
          <w:p w:rsidR="00D20615" w:rsidRPr="00502F5B" w:rsidRDefault="00D20615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559" w:type="dxa"/>
          </w:tcPr>
          <w:p w:rsidR="00D20615" w:rsidRPr="00502F5B" w:rsidRDefault="00D20615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559" w:type="dxa"/>
          </w:tcPr>
          <w:p w:rsidR="00D20615" w:rsidRPr="00502F5B" w:rsidRDefault="00D20615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1525" w:type="dxa"/>
          </w:tcPr>
          <w:p w:rsidR="00D20615" w:rsidRPr="00502F5B" w:rsidRDefault="00D20615" w:rsidP="00467B1C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</w:t>
            </w:r>
          </w:p>
        </w:tc>
      </w:tr>
      <w:tr w:rsidR="00D20615" w:rsidRPr="00502F5B" w:rsidTr="00D20615">
        <w:tc>
          <w:tcPr>
            <w:tcW w:w="3828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559" w:type="dxa"/>
          </w:tcPr>
          <w:p w:rsidR="00D20615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20615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615" w:rsidRPr="00502F5B" w:rsidTr="00D20615">
        <w:tc>
          <w:tcPr>
            <w:tcW w:w="3828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615" w:rsidRPr="00502F5B" w:rsidTr="00D20615">
        <w:tc>
          <w:tcPr>
            <w:tcW w:w="3828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615" w:rsidRPr="00502F5B" w:rsidTr="00D20615">
        <w:tc>
          <w:tcPr>
            <w:tcW w:w="3828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D20615" w:rsidRPr="00502F5B" w:rsidRDefault="00D20615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0615" w:rsidRDefault="00D20615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6CD" w:rsidRDefault="00D256CD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56CD" w:rsidRDefault="00D256CD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2D4D" w:rsidRPr="00D256CD" w:rsidRDefault="00B62D4D" w:rsidP="007475DB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20615" w:rsidRDefault="00D20615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D20615" w:rsidRDefault="00D20615" w:rsidP="007475DB">
      <w:pPr>
        <w:pStyle w:val="af9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1CD5" w:rsidRPr="009D7FC5" w:rsidRDefault="008C1CD5" w:rsidP="00467B1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7FC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Практическ</w:t>
      </w:r>
      <w:r w:rsidR="008B3C1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ая работа </w:t>
      </w:r>
      <w:r w:rsidRPr="009D7FC5">
        <w:rPr>
          <w:rFonts w:ascii="Times New Roman" w:hAnsi="Times New Roman" w:cs="Times New Roman"/>
          <w:b/>
          <w:bCs/>
          <w:iCs/>
          <w:sz w:val="28"/>
          <w:szCs w:val="28"/>
        </w:rPr>
        <w:t>№ 1</w:t>
      </w:r>
    </w:p>
    <w:p w:rsidR="008C1CD5" w:rsidRDefault="008C1CD5" w:rsidP="00467B1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FC5">
        <w:rPr>
          <w:rFonts w:ascii="Times New Roman" w:hAnsi="Times New Roman" w:cs="Times New Roman"/>
          <w:b/>
          <w:sz w:val="28"/>
          <w:szCs w:val="28"/>
        </w:rPr>
        <w:t>Сравнение строения клеток растений и живот</w:t>
      </w:r>
      <w:r w:rsidR="00E86ABC">
        <w:rPr>
          <w:rFonts w:ascii="Times New Roman" w:hAnsi="Times New Roman" w:cs="Times New Roman"/>
          <w:b/>
          <w:sz w:val="28"/>
          <w:szCs w:val="28"/>
        </w:rPr>
        <w:t>ных по готовым микропрепаратам</w:t>
      </w:r>
    </w:p>
    <w:p w:rsidR="002F2E9C" w:rsidRPr="009D7FC5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D7FC5">
        <w:rPr>
          <w:rFonts w:ascii="Times New Roman" w:hAnsi="Times New Roman" w:cs="Times New Roman"/>
          <w:i/>
          <w:sz w:val="28"/>
          <w:szCs w:val="28"/>
        </w:rPr>
        <w:t>Цель работы:</w:t>
      </w:r>
      <w:r w:rsidR="00D256CD" w:rsidRPr="00D256CD">
        <w:rPr>
          <w:rFonts w:ascii="Times New Roman" w:hAnsi="Times New Roman" w:cs="Times New Roman"/>
          <w:sz w:val="28"/>
          <w:szCs w:val="28"/>
        </w:rPr>
        <w:t>рассмотреть разнообразные  клетки</w:t>
      </w:r>
      <w:r w:rsidR="00E86ABC" w:rsidRPr="00D256CD">
        <w:rPr>
          <w:rFonts w:ascii="Times New Roman" w:hAnsi="Times New Roman" w:cs="Times New Roman"/>
          <w:sz w:val="28"/>
          <w:szCs w:val="28"/>
        </w:rPr>
        <w:t>,</w:t>
      </w:r>
      <w:r w:rsidR="00D256CD">
        <w:rPr>
          <w:rFonts w:ascii="Times New Roman" w:hAnsi="Times New Roman" w:cs="Times New Roman"/>
          <w:sz w:val="28"/>
          <w:szCs w:val="28"/>
        </w:rPr>
        <w:t>их морфологические особенности, связанные с  выполняемыми  функциями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Изучаемые объекты: </w:t>
      </w:r>
      <w:r w:rsidRPr="009D7FC5">
        <w:rPr>
          <w:rFonts w:ascii="Times New Roman" w:hAnsi="Times New Roman" w:cs="Times New Roman"/>
          <w:sz w:val="28"/>
          <w:szCs w:val="28"/>
        </w:rPr>
        <w:t>лук, картофель, листья элодеи, разведенные дрожжи, микропрепараты клеток мно</w:t>
      </w:r>
      <w:r w:rsidR="00C51829">
        <w:rPr>
          <w:rFonts w:ascii="Times New Roman" w:hAnsi="Times New Roman" w:cs="Times New Roman"/>
          <w:sz w:val="28"/>
          <w:szCs w:val="28"/>
        </w:rPr>
        <w:t>гоклеточных животных и растений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E86ABC" w:rsidRPr="00D256CD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="00C51829">
        <w:rPr>
          <w:rFonts w:ascii="Times New Roman" w:hAnsi="Times New Roman" w:cs="Times New Roman"/>
          <w:sz w:val="28"/>
          <w:szCs w:val="28"/>
        </w:rPr>
        <w:t xml:space="preserve"> микроскопы и </w:t>
      </w:r>
      <w:r w:rsidR="00E86ABC" w:rsidRPr="00D256CD">
        <w:rPr>
          <w:rFonts w:ascii="Times New Roman" w:hAnsi="Times New Roman" w:cs="Times New Roman"/>
          <w:sz w:val="28"/>
          <w:szCs w:val="28"/>
        </w:rPr>
        <w:t>микро</w:t>
      </w:r>
      <w:r w:rsidR="00C51829" w:rsidRPr="00D256CD">
        <w:rPr>
          <w:rFonts w:ascii="Times New Roman" w:hAnsi="Times New Roman" w:cs="Times New Roman"/>
          <w:sz w:val="28"/>
          <w:szCs w:val="28"/>
        </w:rPr>
        <w:t>препараты</w:t>
      </w:r>
    </w:p>
    <w:p w:rsidR="009D7FC5" w:rsidRP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FC5" w:rsidRDefault="00022616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022616" w:rsidRPr="00022616" w:rsidRDefault="00022616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A23C3" w:rsidRPr="00D256CD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3C15">
        <w:rPr>
          <w:rFonts w:ascii="Times New Roman" w:hAnsi="Times New Roman" w:cs="Times New Roman"/>
          <w:b/>
          <w:i/>
          <w:sz w:val="28"/>
          <w:szCs w:val="28"/>
        </w:rPr>
        <w:t>Задание № 1:</w:t>
      </w:r>
      <w:r w:rsidR="00D256CD">
        <w:rPr>
          <w:rFonts w:ascii="Times New Roman" w:hAnsi="Times New Roman" w:cs="Times New Roman"/>
          <w:sz w:val="28"/>
          <w:szCs w:val="28"/>
        </w:rPr>
        <w:t>Р</w:t>
      </w:r>
      <w:r w:rsidR="00D256CD" w:rsidRPr="00D256CD">
        <w:rPr>
          <w:rFonts w:ascii="Times New Roman" w:hAnsi="Times New Roman" w:cs="Times New Roman"/>
          <w:sz w:val="28"/>
          <w:szCs w:val="28"/>
        </w:rPr>
        <w:t>ассмотр</w:t>
      </w:r>
      <w:r w:rsidR="00D256CD">
        <w:rPr>
          <w:rFonts w:ascii="Times New Roman" w:hAnsi="Times New Roman" w:cs="Times New Roman"/>
          <w:sz w:val="28"/>
          <w:szCs w:val="28"/>
        </w:rPr>
        <w:t>ите</w:t>
      </w:r>
      <w:r w:rsidR="008B3C15" w:rsidRPr="00D256CD">
        <w:rPr>
          <w:rFonts w:ascii="Times New Roman" w:hAnsi="Times New Roman" w:cs="Times New Roman"/>
          <w:sz w:val="28"/>
          <w:szCs w:val="28"/>
        </w:rPr>
        <w:t xml:space="preserve"> строение грибных клеток</w:t>
      </w:r>
      <w:r w:rsidR="008A23C3" w:rsidRPr="00D256CD">
        <w:rPr>
          <w:rFonts w:ascii="Times New Roman" w:hAnsi="Times New Roman" w:cs="Times New Roman"/>
          <w:sz w:val="28"/>
          <w:szCs w:val="28"/>
        </w:rPr>
        <w:t xml:space="preserve">, определите их отличительные особенности </w:t>
      </w:r>
    </w:p>
    <w:p w:rsidR="008A53CE" w:rsidRPr="008B3C15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3C15">
        <w:rPr>
          <w:rFonts w:ascii="Times New Roman" w:hAnsi="Times New Roman" w:cs="Times New Roman"/>
          <w:b/>
          <w:i/>
          <w:sz w:val="28"/>
          <w:szCs w:val="28"/>
        </w:rPr>
        <w:t>Инструкция для приготовления препаратов грибных клеток</w:t>
      </w:r>
    </w:p>
    <w:p w:rsid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нанесите на предметное стекло каплю подкрашенной воды;</w:t>
      </w:r>
    </w:p>
    <w:p w:rsid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кончике препаровальной иглы перенесите разведенные дрожжи на предметное стекло, в каплю воды;</w:t>
      </w:r>
    </w:p>
    <w:p w:rsid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накройте объект покровным стеклом;</w:t>
      </w:r>
    </w:p>
    <w:p w:rsidR="008A53CE" w:rsidRP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поместите препарат на предметный столик микроскопа и рассмотрите его</w:t>
      </w:r>
    </w:p>
    <w:p w:rsidR="008B3C15" w:rsidRDefault="008B3C1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Вывод:</w:t>
      </w:r>
      <w:r w:rsidR="00282D82">
        <w:rPr>
          <w:rFonts w:ascii="Times New Roman" w:hAnsi="Times New Roman" w:cs="Times New Roman"/>
          <w:sz w:val="28"/>
          <w:szCs w:val="28"/>
        </w:rPr>
        <w:t>в результате</w:t>
      </w:r>
      <w:r w:rsidR="00D256CD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282D82">
        <w:rPr>
          <w:rFonts w:ascii="Times New Roman" w:hAnsi="Times New Roman" w:cs="Times New Roman"/>
          <w:sz w:val="28"/>
          <w:szCs w:val="28"/>
        </w:rPr>
        <w:t xml:space="preserve"> мы установили, что</w:t>
      </w:r>
      <w:r w:rsidR="00683150">
        <w:rPr>
          <w:rFonts w:ascii="Times New Roman" w:hAnsi="Times New Roman" w:cs="Times New Roman"/>
          <w:sz w:val="28"/>
          <w:szCs w:val="28"/>
        </w:rPr>
        <w:t xml:space="preserve"> отличительными особенностями грибной клетки являются: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  <w:r w:rsidR="00D256CD">
        <w:rPr>
          <w:rFonts w:ascii="Times New Roman" w:hAnsi="Times New Roman" w:cs="Times New Roman"/>
          <w:sz w:val="28"/>
          <w:szCs w:val="28"/>
        </w:rPr>
        <w:t>_______</w:t>
      </w: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BB476B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8B3C15">
        <w:rPr>
          <w:rFonts w:ascii="Times New Roman" w:hAnsi="Times New Roman" w:cs="Times New Roman"/>
          <w:b/>
          <w:i/>
          <w:sz w:val="28"/>
          <w:szCs w:val="28"/>
        </w:rPr>
        <w:t>Задание № 2</w:t>
      </w:r>
      <w:r w:rsidR="00D256C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256CD" w:rsidRPr="00D256CD">
        <w:rPr>
          <w:rFonts w:ascii="Times New Roman" w:hAnsi="Times New Roman" w:cs="Times New Roman"/>
          <w:sz w:val="28"/>
          <w:szCs w:val="28"/>
        </w:rPr>
        <w:t>Рассмотрите клеточное</w:t>
      </w:r>
      <w:r w:rsidR="00BB476B" w:rsidRPr="00D256CD"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="00D256CD">
        <w:rPr>
          <w:rFonts w:ascii="Times New Roman" w:hAnsi="Times New Roman" w:cs="Times New Roman"/>
          <w:sz w:val="28"/>
          <w:szCs w:val="28"/>
        </w:rPr>
        <w:t xml:space="preserve">чешуи кожицы лука и определите </w:t>
      </w:r>
      <w:r w:rsidR="00BB476B" w:rsidRPr="00D256CD">
        <w:rPr>
          <w:rFonts w:ascii="Times New Roman" w:hAnsi="Times New Roman" w:cs="Times New Roman"/>
          <w:sz w:val="28"/>
          <w:szCs w:val="28"/>
        </w:rPr>
        <w:t>отличительные особенности</w:t>
      </w:r>
      <w:r w:rsidR="00D256CD">
        <w:rPr>
          <w:rFonts w:ascii="Times New Roman" w:hAnsi="Times New Roman" w:cs="Times New Roman"/>
          <w:sz w:val="28"/>
          <w:szCs w:val="28"/>
        </w:rPr>
        <w:t xml:space="preserve"> образующих ее клеток</w:t>
      </w:r>
    </w:p>
    <w:p w:rsidR="00D256CD" w:rsidRPr="00D256CD" w:rsidRDefault="00D256CD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BB476B" w:rsidRPr="00D256CD" w:rsidRDefault="00D256CD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56CD">
        <w:rPr>
          <w:rFonts w:ascii="Times New Roman" w:hAnsi="Times New Roman" w:cs="Times New Roman"/>
          <w:i/>
          <w:sz w:val="28"/>
          <w:szCs w:val="28"/>
        </w:rPr>
        <w:t>Инструкция для приготовления чешуи кожицы лука</w:t>
      </w:r>
    </w:p>
    <w:p w:rsid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снимите с чешуйки лука пинцетом часть эпидермиса и положите в каплю подкрашенной воды на предметное стекло</w:t>
      </w:r>
      <w:r w:rsidR="002F2E9C">
        <w:rPr>
          <w:rFonts w:ascii="Times New Roman" w:hAnsi="Times New Roman" w:cs="Times New Roman"/>
          <w:sz w:val="28"/>
          <w:szCs w:val="28"/>
        </w:rPr>
        <w:t>;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расправьте препарат иглой и накройте покровным стеклом, удалите избыток воды фильтровальной бумагой;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поместите препарат на предметный столик микроскопа и рассмотрите его</w:t>
      </w:r>
    </w:p>
    <w:p w:rsidR="00D256CD" w:rsidRPr="008A53CE" w:rsidRDefault="00D256CD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D82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="00282D82" w:rsidRPr="00D256CD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</w:t>
      </w:r>
      <w:r w:rsidR="00BB476B" w:rsidRPr="00D256CD">
        <w:rPr>
          <w:rFonts w:ascii="Times New Roman" w:hAnsi="Times New Roman" w:cs="Times New Roman"/>
          <w:sz w:val="28"/>
          <w:szCs w:val="28"/>
        </w:rPr>
        <w:t xml:space="preserve"> отличительными особенностями растительной клетки являются: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________________________________</w:t>
      </w:r>
      <w:r w:rsidR="00D256CD">
        <w:rPr>
          <w:rFonts w:ascii="Times New Roman" w:hAnsi="Times New Roman" w:cs="Times New Roman"/>
          <w:i/>
          <w:sz w:val="28"/>
          <w:szCs w:val="28"/>
        </w:rPr>
        <w:t>________________________________</w:t>
      </w: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7CB5" w:rsidRPr="00D256CD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282D82">
        <w:rPr>
          <w:rFonts w:ascii="Times New Roman" w:hAnsi="Times New Roman" w:cs="Times New Roman"/>
          <w:b/>
          <w:i/>
          <w:sz w:val="28"/>
          <w:szCs w:val="28"/>
        </w:rPr>
        <w:t>Задание № 3:</w:t>
      </w:r>
      <w:r w:rsidR="00D256CD" w:rsidRPr="00D256CD">
        <w:rPr>
          <w:rFonts w:ascii="Times New Roman" w:hAnsi="Times New Roman" w:cs="Times New Roman"/>
          <w:sz w:val="28"/>
          <w:szCs w:val="28"/>
        </w:rPr>
        <w:t>Рассмотрите</w:t>
      </w:r>
      <w:r w:rsidRPr="00D256CD">
        <w:rPr>
          <w:rFonts w:ascii="Times New Roman" w:hAnsi="Times New Roman" w:cs="Times New Roman"/>
          <w:sz w:val="28"/>
          <w:szCs w:val="28"/>
        </w:rPr>
        <w:t xml:space="preserve"> особенностями строения клеток клубня картофеля. Сделайте вывод о значении клеточных включений в жизни организма.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Инструкция для приготовления клеток клубня картофеля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 среза клубня картофеля соскоблите препаровальной иглой немного мякоти;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поместите ее на предметное стекло в каплю воды, окрашенную слабым раствором йода;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накройте покровным стеклом, удалите избыток воды фильтровальной бумагой;</w:t>
      </w:r>
    </w:p>
    <w:p w:rsidR="002F2E9C" w:rsidRP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поместите препарат на предметный столик микроскопа и рассмотрите его</w:t>
      </w:r>
    </w:p>
    <w:p w:rsidR="00282D82" w:rsidRDefault="00282D82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282D82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="00282D82" w:rsidRPr="00B62D4D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B62D4D">
        <w:rPr>
          <w:rFonts w:ascii="Times New Roman" w:hAnsi="Times New Roman" w:cs="Times New Roman"/>
          <w:sz w:val="28"/>
          <w:szCs w:val="28"/>
        </w:rPr>
        <w:t>______</w:t>
      </w:r>
    </w:p>
    <w:p w:rsidR="00197CB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B3C15" w:rsidRDefault="00197CB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B62D4D">
        <w:rPr>
          <w:rFonts w:ascii="Times New Roman" w:hAnsi="Times New Roman" w:cs="Times New Roman"/>
          <w:b/>
          <w:i/>
          <w:sz w:val="28"/>
          <w:szCs w:val="28"/>
        </w:rPr>
        <w:t>Задание № 4:</w:t>
      </w:r>
      <w:r w:rsidR="00B62D4D">
        <w:rPr>
          <w:rFonts w:ascii="Times New Roman" w:hAnsi="Times New Roman" w:cs="Times New Roman"/>
          <w:sz w:val="28"/>
          <w:szCs w:val="28"/>
        </w:rPr>
        <w:t>И</w:t>
      </w:r>
      <w:r w:rsidR="00282D82">
        <w:rPr>
          <w:rFonts w:ascii="Times New Roman" w:hAnsi="Times New Roman" w:cs="Times New Roman"/>
          <w:sz w:val="28"/>
          <w:szCs w:val="28"/>
        </w:rPr>
        <w:t xml:space="preserve">спользуя готовые микропрепараты, </w:t>
      </w:r>
      <w:r w:rsidR="00282D82" w:rsidRPr="00B62D4D">
        <w:rPr>
          <w:rFonts w:ascii="Times New Roman" w:hAnsi="Times New Roman" w:cs="Times New Roman"/>
          <w:sz w:val="28"/>
          <w:szCs w:val="28"/>
        </w:rPr>
        <w:t>сравните клетки</w:t>
      </w:r>
      <w:r>
        <w:rPr>
          <w:rFonts w:ascii="Times New Roman" w:hAnsi="Times New Roman" w:cs="Times New Roman"/>
          <w:sz w:val="28"/>
          <w:szCs w:val="28"/>
        </w:rPr>
        <w:t>растений и животных</w:t>
      </w:r>
    </w:p>
    <w:p w:rsidR="00282D82" w:rsidRDefault="00282D82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280" w:type="dxa"/>
        <w:tblLook w:val="04A0" w:firstRow="1" w:lastRow="0" w:firstColumn="1" w:lastColumn="0" w:noHBand="0" w:noVBand="1"/>
      </w:tblPr>
      <w:tblGrid>
        <w:gridCol w:w="2632"/>
        <w:gridCol w:w="2633"/>
        <w:gridCol w:w="2013"/>
        <w:gridCol w:w="2013"/>
      </w:tblGrid>
      <w:tr w:rsidR="008B3C15" w:rsidTr="008B3C15">
        <w:tc>
          <w:tcPr>
            <w:tcW w:w="2632" w:type="dxa"/>
          </w:tcPr>
          <w:p w:rsidR="008B3C15" w:rsidRPr="00A421A1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 клеток растений</w:t>
            </w:r>
          </w:p>
        </w:tc>
        <w:tc>
          <w:tcPr>
            <w:tcW w:w="2633" w:type="dxa"/>
          </w:tcPr>
          <w:p w:rsidR="008B3C15" w:rsidRPr="00A421A1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 клеток животных</w:t>
            </w:r>
          </w:p>
        </w:tc>
        <w:tc>
          <w:tcPr>
            <w:tcW w:w="2013" w:type="dxa"/>
          </w:tcPr>
          <w:p w:rsidR="008B3C15" w:rsidRPr="00A421A1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Общее</w:t>
            </w:r>
          </w:p>
        </w:tc>
        <w:tc>
          <w:tcPr>
            <w:tcW w:w="2013" w:type="dxa"/>
          </w:tcPr>
          <w:p w:rsidR="008B3C15" w:rsidRPr="00A421A1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Различия</w:t>
            </w:r>
          </w:p>
        </w:tc>
      </w:tr>
      <w:tr w:rsidR="008B3C15" w:rsidTr="008B3C15">
        <w:tc>
          <w:tcPr>
            <w:tcW w:w="2632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C15" w:rsidTr="008B3C15">
        <w:tc>
          <w:tcPr>
            <w:tcW w:w="2632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C15" w:rsidTr="008B3C15">
        <w:tc>
          <w:tcPr>
            <w:tcW w:w="2632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D4D" w:rsidRDefault="00B62D4D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B3C15" w:rsidRDefault="008B3C15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C15" w:rsidRDefault="008B3C1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A53CE" w:rsidRDefault="008A53C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B62D4D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="00282D82" w:rsidRPr="00B62D4D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</w:t>
      </w:r>
      <w:r w:rsidR="00F339BC" w:rsidRPr="00B62D4D">
        <w:rPr>
          <w:rFonts w:ascii="Times New Roman" w:hAnsi="Times New Roman" w:cs="Times New Roman"/>
          <w:sz w:val="28"/>
          <w:szCs w:val="28"/>
        </w:rPr>
        <w:t xml:space="preserve"> общими структурными элементами всех клеток являются: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F339BC">
        <w:rPr>
          <w:rFonts w:ascii="Times New Roman" w:hAnsi="Times New Roman" w:cs="Times New Roman"/>
          <w:sz w:val="28"/>
          <w:szCs w:val="28"/>
        </w:rPr>
        <w:t>Отличительными структурными особенностями клеток являются: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339B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F2E9C" w:rsidRDefault="002F2E9C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</w:t>
      </w:r>
    </w:p>
    <w:p w:rsid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7FC5" w:rsidRDefault="009D7FC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2D4D" w:rsidRDefault="00B62D4D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2D4D" w:rsidRPr="00176595" w:rsidRDefault="00B62D4D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C1CD5" w:rsidRDefault="008C1CD5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E9C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2F2E9C">
        <w:rPr>
          <w:rFonts w:ascii="Times New Roman" w:hAnsi="Times New Roman" w:cs="Times New Roman"/>
          <w:b/>
          <w:sz w:val="28"/>
          <w:szCs w:val="28"/>
        </w:rPr>
        <w:t xml:space="preserve"> « Обмен веществ  и превращение энергии в клетке»</w:t>
      </w:r>
    </w:p>
    <w:p w:rsidR="002F2E9C" w:rsidRDefault="002F2E9C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2E9C" w:rsidRDefault="002F2E9C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метаболизм, ассимиляция, диссимиляция, фотосинтез, реакции матричного синтеза, репликация, транскрипция, трансляция, типы питания организмов.</w:t>
      </w:r>
    </w:p>
    <w:p w:rsidR="002F2E9C" w:rsidRDefault="002F2E9C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E9C" w:rsidRDefault="002F2E9C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2F2E9C" w:rsidRPr="00687774" w:rsidRDefault="0068777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основные  процессы</w:t>
      </w:r>
      <w:r w:rsidR="00C14502" w:rsidRPr="00687774">
        <w:rPr>
          <w:rFonts w:ascii="Times New Roman" w:hAnsi="Times New Roman" w:cs="Times New Roman"/>
          <w:sz w:val="28"/>
          <w:szCs w:val="28"/>
        </w:rPr>
        <w:t xml:space="preserve"> жизнедеятельности</w:t>
      </w:r>
      <w:r w:rsidR="002F2E9C" w:rsidRPr="00687774">
        <w:rPr>
          <w:rFonts w:ascii="Times New Roman" w:hAnsi="Times New Roman" w:cs="Times New Roman"/>
          <w:sz w:val="28"/>
          <w:szCs w:val="28"/>
        </w:rPr>
        <w:t>эукариотической клетки;</w:t>
      </w:r>
    </w:p>
    <w:p w:rsidR="002F2E9C" w:rsidRPr="00687774" w:rsidRDefault="00C14502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774">
        <w:rPr>
          <w:rFonts w:ascii="Times New Roman" w:hAnsi="Times New Roman" w:cs="Times New Roman"/>
          <w:sz w:val="28"/>
          <w:szCs w:val="28"/>
        </w:rPr>
        <w:t>- знать особенности и значение для организма реакций обмена</w:t>
      </w:r>
      <w:r w:rsidR="00687774">
        <w:rPr>
          <w:rFonts w:ascii="Times New Roman" w:hAnsi="Times New Roman" w:cs="Times New Roman"/>
          <w:sz w:val="28"/>
          <w:szCs w:val="28"/>
        </w:rPr>
        <w:t xml:space="preserve"> и </w:t>
      </w:r>
      <w:r w:rsidRPr="00687774">
        <w:rPr>
          <w:rFonts w:ascii="Times New Roman" w:hAnsi="Times New Roman" w:cs="Times New Roman"/>
          <w:sz w:val="28"/>
          <w:szCs w:val="28"/>
        </w:rPr>
        <w:t>план</w:t>
      </w:r>
      <w:r w:rsidR="00687774">
        <w:rPr>
          <w:rFonts w:ascii="Times New Roman" w:hAnsi="Times New Roman" w:cs="Times New Roman"/>
          <w:sz w:val="28"/>
          <w:szCs w:val="28"/>
        </w:rPr>
        <w:t>етарное значение некоторых из них</w:t>
      </w:r>
      <w:r w:rsidR="002F2E9C" w:rsidRPr="00687774">
        <w:rPr>
          <w:rFonts w:ascii="Times New Roman" w:hAnsi="Times New Roman" w:cs="Times New Roman"/>
          <w:sz w:val="28"/>
          <w:szCs w:val="28"/>
        </w:rPr>
        <w:t>;</w:t>
      </w:r>
    </w:p>
    <w:p w:rsidR="00A92523" w:rsidRDefault="00A92523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C14502" w:rsidRDefault="002F2E9C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</w:t>
      </w:r>
      <w:r w:rsidR="00687774">
        <w:rPr>
          <w:rFonts w:ascii="Times New Roman" w:hAnsi="Times New Roman"/>
          <w:b/>
          <w:sz w:val="28"/>
          <w:szCs w:val="28"/>
        </w:rPr>
        <w:t xml:space="preserve"> 1.</w:t>
      </w:r>
      <w:r w:rsidR="00B81022" w:rsidRPr="00687774">
        <w:rPr>
          <w:rFonts w:ascii="Times New Roman" w:hAnsi="Times New Roman"/>
          <w:sz w:val="28"/>
          <w:szCs w:val="28"/>
        </w:rPr>
        <w:t>Опишите</w:t>
      </w:r>
      <w:r w:rsidR="00B81022">
        <w:rPr>
          <w:rFonts w:ascii="Times New Roman" w:hAnsi="Times New Roman"/>
          <w:b/>
          <w:sz w:val="28"/>
          <w:szCs w:val="28"/>
        </w:rPr>
        <w:t xml:space="preserve"> э</w:t>
      </w:r>
      <w:r w:rsidR="00B81022">
        <w:rPr>
          <w:rFonts w:ascii="Times New Roman" w:hAnsi="Times New Roman"/>
          <w:sz w:val="28"/>
          <w:szCs w:val="28"/>
        </w:rPr>
        <w:t>тапы энергетического обмена</w:t>
      </w:r>
    </w:p>
    <w:p w:rsidR="00470C40" w:rsidRPr="00470C40" w:rsidRDefault="00470C40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10456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100"/>
        <w:gridCol w:w="1984"/>
        <w:gridCol w:w="4253"/>
        <w:gridCol w:w="2119"/>
      </w:tblGrid>
      <w:tr w:rsidR="00C14502" w:rsidRPr="00E72933" w:rsidTr="00687774">
        <w:tc>
          <w:tcPr>
            <w:tcW w:w="2100" w:type="dxa"/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Этап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Локализация в клетке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C14502" w:rsidRPr="00A421A1" w:rsidRDefault="00B8102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Особенности протекания(</w:t>
            </w:r>
            <w:r w:rsidR="00C14502" w:rsidRPr="00A421A1">
              <w:rPr>
                <w:rFonts w:ascii="Times New Roman" w:hAnsi="Times New Roman"/>
                <w:i/>
                <w:sz w:val="28"/>
                <w:szCs w:val="28"/>
              </w:rPr>
              <w:t>общая суть и уравнение)</w:t>
            </w:r>
          </w:p>
        </w:tc>
        <w:tc>
          <w:tcPr>
            <w:tcW w:w="2119" w:type="dxa"/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Энергетическая ценность</w:t>
            </w:r>
          </w:p>
        </w:tc>
      </w:tr>
      <w:tr w:rsidR="00C14502" w:rsidRPr="00E72933" w:rsidTr="00687774">
        <w:tc>
          <w:tcPr>
            <w:tcW w:w="2100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1 Подготовительный</w:t>
            </w:r>
          </w:p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502" w:rsidRPr="00E72933" w:rsidTr="00687774">
        <w:tc>
          <w:tcPr>
            <w:tcW w:w="2100" w:type="dxa"/>
          </w:tcPr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2 Бескислородное  окисление (у животных, грибов)</w:t>
            </w: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502" w:rsidRPr="00E72933" w:rsidTr="00687774">
        <w:tc>
          <w:tcPr>
            <w:tcW w:w="2100" w:type="dxa"/>
          </w:tcPr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3 Кислородное окисление</w:t>
            </w: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19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14502" w:rsidRDefault="00C14502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Pr="00E72933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E9749F" w:rsidRDefault="00E9749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E9749F" w:rsidRDefault="00E9749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C14502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2. </w:t>
      </w:r>
      <w:r>
        <w:rPr>
          <w:rFonts w:ascii="Times New Roman" w:hAnsi="Times New Roman"/>
          <w:sz w:val="28"/>
          <w:szCs w:val="28"/>
        </w:rPr>
        <w:t>О</w:t>
      </w:r>
      <w:r w:rsidR="00753981">
        <w:rPr>
          <w:rFonts w:ascii="Times New Roman" w:hAnsi="Times New Roman"/>
          <w:sz w:val="28"/>
          <w:szCs w:val="28"/>
        </w:rPr>
        <w:t>пишите этапы реакции матричного синтеза</w:t>
      </w:r>
    </w:p>
    <w:p w:rsidR="00470C40" w:rsidRPr="00E72933" w:rsidRDefault="00470C40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10456" w:type="dxa"/>
        <w:tblInd w:w="-509" w:type="dxa"/>
        <w:tblLook w:val="04A0" w:firstRow="1" w:lastRow="0" w:firstColumn="1" w:lastColumn="0" w:noHBand="0" w:noVBand="1"/>
      </w:tblPr>
      <w:tblGrid>
        <w:gridCol w:w="1844"/>
        <w:gridCol w:w="3402"/>
        <w:gridCol w:w="2835"/>
        <w:gridCol w:w="2375"/>
      </w:tblGrid>
      <w:tr w:rsidR="00C14502" w:rsidRPr="00E72933" w:rsidTr="00E9749F">
        <w:tc>
          <w:tcPr>
            <w:tcW w:w="1844" w:type="dxa"/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Этап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Транскрипция</w:t>
            </w:r>
          </w:p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(синтез РНК)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Трансляция</w:t>
            </w:r>
          </w:p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(синтез белка)</w:t>
            </w:r>
          </w:p>
        </w:tc>
        <w:tc>
          <w:tcPr>
            <w:tcW w:w="2375" w:type="dxa"/>
          </w:tcPr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Репликация</w:t>
            </w:r>
          </w:p>
          <w:p w:rsidR="00C14502" w:rsidRPr="00A421A1" w:rsidRDefault="00C14502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(удвоение ДНК)</w:t>
            </w:r>
          </w:p>
        </w:tc>
      </w:tr>
      <w:tr w:rsidR="00C14502" w:rsidRPr="00E72933" w:rsidTr="00E9749F">
        <w:tc>
          <w:tcPr>
            <w:tcW w:w="1844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1 Инициация</w:t>
            </w:r>
          </w:p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(где и что происходит)</w:t>
            </w: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502" w:rsidRPr="00E72933" w:rsidTr="00E9749F">
        <w:tc>
          <w:tcPr>
            <w:tcW w:w="1844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2 Элонгация</w:t>
            </w:r>
          </w:p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(где и что происходит)</w:t>
            </w: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502" w:rsidRPr="00E72933" w:rsidTr="00E9749F">
        <w:tc>
          <w:tcPr>
            <w:tcW w:w="1844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3 Терминация</w:t>
            </w:r>
          </w:p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(где и что происходит)</w:t>
            </w: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C14502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87774" w:rsidRPr="00E72933" w:rsidRDefault="00687774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5" w:type="dxa"/>
          </w:tcPr>
          <w:p w:rsidR="00C14502" w:rsidRPr="00E72933" w:rsidRDefault="00C14502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14502" w:rsidRPr="00E72933" w:rsidRDefault="00C14502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687774" w:rsidRDefault="0068777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E9749F" w:rsidRPr="00E72933" w:rsidRDefault="0068777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 </w:t>
      </w:r>
      <w:r w:rsidR="00A421A1">
        <w:rPr>
          <w:rFonts w:ascii="Times New Roman" w:hAnsi="Times New Roman"/>
          <w:sz w:val="28"/>
          <w:szCs w:val="28"/>
        </w:rPr>
        <w:t xml:space="preserve"> О</w:t>
      </w:r>
      <w:r w:rsidR="00E9749F">
        <w:rPr>
          <w:rFonts w:ascii="Times New Roman" w:hAnsi="Times New Roman"/>
          <w:sz w:val="28"/>
          <w:szCs w:val="28"/>
        </w:rPr>
        <w:t>пишите этапы фотосинтеза</w:t>
      </w:r>
    </w:p>
    <w:p w:rsidR="00C14502" w:rsidRDefault="00C14502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pPr w:leftFromText="180" w:rightFromText="180" w:vertAnchor="text" w:horzAnchor="page" w:tblpX="1054" w:tblpY="145"/>
        <w:tblW w:w="10456" w:type="dxa"/>
        <w:tblLook w:val="04A0" w:firstRow="1" w:lastRow="0" w:firstColumn="1" w:lastColumn="0" w:noHBand="0" w:noVBand="1"/>
      </w:tblPr>
      <w:tblGrid>
        <w:gridCol w:w="1844"/>
        <w:gridCol w:w="2126"/>
        <w:gridCol w:w="4111"/>
        <w:gridCol w:w="2375"/>
      </w:tblGrid>
      <w:tr w:rsidR="00E9749F" w:rsidRPr="00E72933" w:rsidTr="00E9749F">
        <w:tc>
          <w:tcPr>
            <w:tcW w:w="1844" w:type="dxa"/>
          </w:tcPr>
          <w:p w:rsidR="00E9749F" w:rsidRPr="00A421A1" w:rsidRDefault="00E9749F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Этап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9749F" w:rsidRPr="00A421A1" w:rsidRDefault="00E9749F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 xml:space="preserve">Локализация в клетке 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9749F" w:rsidRPr="00A421A1" w:rsidRDefault="00E9749F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Особенности протекания (общая суть и уравнение)</w:t>
            </w:r>
          </w:p>
        </w:tc>
        <w:tc>
          <w:tcPr>
            <w:tcW w:w="2375" w:type="dxa"/>
          </w:tcPr>
          <w:p w:rsidR="00E9749F" w:rsidRPr="00A421A1" w:rsidRDefault="00E9749F" w:rsidP="007475DB">
            <w:pPr>
              <w:pStyle w:val="af9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/>
                <w:i/>
                <w:sz w:val="28"/>
                <w:szCs w:val="28"/>
              </w:rPr>
              <w:t>Ключевое значение</w:t>
            </w:r>
          </w:p>
        </w:tc>
      </w:tr>
      <w:tr w:rsidR="00E9749F" w:rsidRPr="00E72933" w:rsidTr="00E9749F">
        <w:tc>
          <w:tcPr>
            <w:tcW w:w="1844" w:type="dxa"/>
          </w:tcPr>
          <w:p w:rsidR="00E9749F" w:rsidRDefault="00E9749F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1 Световая фаза</w:t>
            </w: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Pr="00E72933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749F" w:rsidRPr="00E72933" w:rsidTr="00E9749F">
        <w:tc>
          <w:tcPr>
            <w:tcW w:w="1844" w:type="dxa"/>
          </w:tcPr>
          <w:p w:rsidR="00E9749F" w:rsidRDefault="00E9749F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/>
                <w:b/>
                <w:sz w:val="28"/>
                <w:szCs w:val="28"/>
              </w:rPr>
              <w:t>2 Темновая фаза</w:t>
            </w: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421A1" w:rsidRPr="00E72933" w:rsidRDefault="00A421A1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E9749F" w:rsidRPr="00E72933" w:rsidRDefault="00E9749F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0C40" w:rsidRDefault="00470C4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49F" w:rsidRDefault="00E9749F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A421A1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A421A1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</w:t>
      </w:r>
      <w:r w:rsidR="00A92523" w:rsidRPr="00A421A1">
        <w:rPr>
          <w:rFonts w:ascii="Times New Roman" w:hAnsi="Times New Roman" w:cs="Times New Roman"/>
          <w:sz w:val="28"/>
          <w:szCs w:val="28"/>
        </w:rPr>
        <w:t xml:space="preserve"> роль фотосинтеза заключается 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</w:t>
      </w:r>
      <w:r w:rsidR="00171F17" w:rsidRPr="00A421A1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 роль биосинтеза белка заключается в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A421A1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421A1" w:rsidRPr="00A421A1" w:rsidRDefault="00E9749F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  <w:r w:rsidR="00171F17" w:rsidRPr="00A421A1">
        <w:rPr>
          <w:rFonts w:ascii="Times New Roman" w:hAnsi="Times New Roman" w:cs="Times New Roman"/>
          <w:sz w:val="28"/>
          <w:szCs w:val="28"/>
        </w:rPr>
        <w:t>в результате исследования мы установили, что роль дыхания заключается в</w:t>
      </w:r>
    </w:p>
    <w:p w:rsidR="00E9749F" w:rsidRPr="00A421A1" w:rsidRDefault="00A421A1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  <w:r w:rsidR="00E9749F" w:rsidRPr="00A421A1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</w:t>
      </w:r>
    </w:p>
    <w:p w:rsidR="00A421A1" w:rsidRDefault="00A421A1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21A1" w:rsidRPr="00502F5B" w:rsidRDefault="00A421A1" w:rsidP="00467B1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127"/>
        <w:gridCol w:w="1984"/>
        <w:gridCol w:w="1950"/>
      </w:tblGrid>
      <w:tr w:rsidR="00A421A1" w:rsidRPr="00502F5B" w:rsidTr="0039441D">
        <w:tc>
          <w:tcPr>
            <w:tcW w:w="3969" w:type="dxa"/>
            <w:vMerge w:val="restart"/>
          </w:tcPr>
          <w:p w:rsidR="00A421A1" w:rsidRPr="00502F5B" w:rsidRDefault="00A421A1" w:rsidP="00467B1C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3"/>
          </w:tcPr>
          <w:p w:rsidR="00A421A1" w:rsidRPr="00502F5B" w:rsidRDefault="00A421A1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A421A1" w:rsidRPr="00502F5B" w:rsidTr="0039441D">
        <w:tc>
          <w:tcPr>
            <w:tcW w:w="3969" w:type="dxa"/>
            <w:vMerge/>
          </w:tcPr>
          <w:p w:rsidR="00A421A1" w:rsidRPr="00502F5B" w:rsidRDefault="00A421A1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421A1" w:rsidRPr="00502F5B" w:rsidRDefault="00A421A1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984" w:type="dxa"/>
          </w:tcPr>
          <w:p w:rsidR="00A421A1" w:rsidRPr="00502F5B" w:rsidRDefault="00A421A1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950" w:type="dxa"/>
          </w:tcPr>
          <w:p w:rsidR="00A421A1" w:rsidRPr="00502F5B" w:rsidRDefault="00A421A1" w:rsidP="00467B1C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A421A1" w:rsidRPr="00502F5B" w:rsidTr="0039441D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2127" w:type="dxa"/>
          </w:tcPr>
          <w:p w:rsidR="00A421A1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421A1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421A1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39441D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2127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39441D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2127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39441D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lastRenderedPageBreak/>
              <w:t>Испытывал затруднения</w:t>
            </w:r>
          </w:p>
        </w:tc>
        <w:tc>
          <w:tcPr>
            <w:tcW w:w="2127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21A1" w:rsidRDefault="00A421A1" w:rsidP="007475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5E01" w:rsidRPr="00A421A1" w:rsidRDefault="00863ECB" w:rsidP="00467B1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="008C1CD5" w:rsidRPr="00C85E0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C1CD5" w:rsidRPr="00C85E01">
        <w:rPr>
          <w:rFonts w:ascii="Times New Roman" w:eastAsia="Times New Roman" w:hAnsi="Times New Roman" w:cs="Times New Roman"/>
          <w:b/>
          <w:sz w:val="28"/>
          <w:szCs w:val="28"/>
        </w:rPr>
        <w:t>Жизненный цикл клетки</w:t>
      </w:r>
      <w:r w:rsidR="00A421A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85E01" w:rsidRDefault="00C85E0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A421A1">
        <w:rPr>
          <w:rFonts w:ascii="Times New Roman" w:hAnsi="Times New Roman" w:cs="Times New Roman"/>
          <w:sz w:val="28"/>
          <w:szCs w:val="28"/>
        </w:rPr>
        <w:t xml:space="preserve">  и</w:t>
      </w:r>
      <w:r>
        <w:rPr>
          <w:rFonts w:ascii="Times New Roman" w:hAnsi="Times New Roman" w:cs="Times New Roman"/>
          <w:sz w:val="28"/>
          <w:szCs w:val="28"/>
        </w:rPr>
        <w:t>нтерфаза, митоз, апоптоз, мейоз, фазы деления клетки</w:t>
      </w:r>
      <w:r w:rsidR="001B6A79">
        <w:rPr>
          <w:rFonts w:ascii="Times New Roman" w:hAnsi="Times New Roman" w:cs="Times New Roman"/>
          <w:sz w:val="28"/>
          <w:szCs w:val="28"/>
        </w:rPr>
        <w:t>, конъюгация, кроссинговер</w:t>
      </w:r>
    </w:p>
    <w:p w:rsidR="00C85E01" w:rsidRDefault="00C85E0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E01" w:rsidRDefault="00C85E0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C85E01" w:rsidRPr="00A421A1" w:rsidRDefault="00A421A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основные этапы жизненного цикла</w:t>
      </w:r>
      <w:r w:rsidR="001B6A79" w:rsidRPr="00A421A1">
        <w:rPr>
          <w:rFonts w:ascii="Times New Roman" w:hAnsi="Times New Roman" w:cs="Times New Roman"/>
          <w:sz w:val="28"/>
          <w:szCs w:val="28"/>
        </w:rPr>
        <w:t xml:space="preserve"> клетки</w:t>
      </w:r>
      <w:r w:rsidR="00C85E01" w:rsidRPr="00A421A1">
        <w:rPr>
          <w:rFonts w:ascii="Times New Roman" w:hAnsi="Times New Roman" w:cs="Times New Roman"/>
          <w:sz w:val="28"/>
          <w:szCs w:val="28"/>
        </w:rPr>
        <w:t>;</w:t>
      </w:r>
    </w:p>
    <w:p w:rsidR="00C85E01" w:rsidRPr="00A421A1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1A1">
        <w:rPr>
          <w:rFonts w:ascii="Times New Roman" w:hAnsi="Times New Roman" w:cs="Times New Roman"/>
          <w:sz w:val="28"/>
          <w:szCs w:val="28"/>
        </w:rPr>
        <w:t>- знать особенности митотического деления соматических клеток и его биологическое значение</w:t>
      </w:r>
      <w:r w:rsidR="00C85E01" w:rsidRPr="00A421A1">
        <w:rPr>
          <w:rFonts w:ascii="Times New Roman" w:hAnsi="Times New Roman" w:cs="Times New Roman"/>
          <w:sz w:val="28"/>
          <w:szCs w:val="28"/>
        </w:rPr>
        <w:t>;</w:t>
      </w:r>
    </w:p>
    <w:p w:rsidR="00C85E01" w:rsidRPr="00A421A1" w:rsidRDefault="00C85E0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1A1">
        <w:rPr>
          <w:rFonts w:ascii="Times New Roman" w:hAnsi="Times New Roman" w:cs="Times New Roman"/>
          <w:sz w:val="28"/>
          <w:szCs w:val="28"/>
        </w:rPr>
        <w:t xml:space="preserve">- </w:t>
      </w:r>
      <w:r w:rsidR="00C96C7A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1B6A79" w:rsidRPr="00A421A1">
        <w:rPr>
          <w:rFonts w:ascii="Times New Roman" w:hAnsi="Times New Roman" w:cs="Times New Roman"/>
          <w:sz w:val="28"/>
          <w:szCs w:val="28"/>
        </w:rPr>
        <w:t>мейотического деления половых клеток, как основу полового процесса</w:t>
      </w:r>
      <w:r w:rsidRPr="00A421A1">
        <w:rPr>
          <w:rFonts w:ascii="Times New Roman" w:hAnsi="Times New Roman" w:cs="Times New Roman"/>
          <w:sz w:val="28"/>
          <w:szCs w:val="28"/>
        </w:rPr>
        <w:t>;</w:t>
      </w:r>
    </w:p>
    <w:p w:rsidR="001B6A79" w:rsidRPr="00B14F99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1B6A79" w:rsidRDefault="001B6A79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</w:t>
      </w:r>
      <w:r w:rsidR="00863ECB">
        <w:rPr>
          <w:rFonts w:ascii="Times New Roman" w:hAnsi="Times New Roman"/>
          <w:b/>
          <w:sz w:val="28"/>
          <w:szCs w:val="28"/>
        </w:rPr>
        <w:t xml:space="preserve"> 1</w:t>
      </w:r>
      <w:r w:rsidR="00A421A1">
        <w:rPr>
          <w:rFonts w:ascii="Times New Roman" w:hAnsi="Times New Roman"/>
          <w:b/>
          <w:sz w:val="28"/>
          <w:szCs w:val="28"/>
        </w:rPr>
        <w:t>.</w:t>
      </w:r>
      <w:r w:rsidR="00863ECB" w:rsidRPr="00A421A1">
        <w:rPr>
          <w:rFonts w:ascii="Times New Roman" w:hAnsi="Times New Roman"/>
          <w:sz w:val="28"/>
          <w:szCs w:val="28"/>
        </w:rPr>
        <w:t xml:space="preserve">Охарактеризуйте </w:t>
      </w:r>
      <w:r w:rsidR="00863ECB">
        <w:rPr>
          <w:rFonts w:ascii="Times New Roman" w:hAnsi="Times New Roman"/>
          <w:sz w:val="28"/>
          <w:szCs w:val="28"/>
        </w:rPr>
        <w:t>этапы процесса деления</w:t>
      </w:r>
      <w:r w:rsidR="00B51016">
        <w:rPr>
          <w:rFonts w:ascii="Times New Roman" w:hAnsi="Times New Roman"/>
          <w:sz w:val="28"/>
          <w:szCs w:val="28"/>
        </w:rPr>
        <w:t xml:space="preserve"> клеток</w:t>
      </w:r>
    </w:p>
    <w:p w:rsidR="001B6A79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885" w:type="dxa"/>
        <w:tblLook w:val="04A0" w:firstRow="1" w:lastRow="0" w:firstColumn="1" w:lastColumn="0" w:noHBand="0" w:noVBand="1"/>
      </w:tblPr>
      <w:tblGrid>
        <w:gridCol w:w="1788"/>
        <w:gridCol w:w="2931"/>
        <w:gridCol w:w="2956"/>
        <w:gridCol w:w="2781"/>
      </w:tblGrid>
      <w:tr w:rsidR="00863ECB" w:rsidRPr="001B6A79" w:rsidTr="00A421A1">
        <w:tc>
          <w:tcPr>
            <w:tcW w:w="1788" w:type="dxa"/>
            <w:vMerge w:val="restart"/>
          </w:tcPr>
          <w:p w:rsidR="00863ECB" w:rsidRPr="001B6A79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Этапы деления клеток</w:t>
            </w:r>
          </w:p>
        </w:tc>
        <w:tc>
          <w:tcPr>
            <w:tcW w:w="2931" w:type="dxa"/>
            <w:vMerge w:val="restart"/>
          </w:tcPr>
          <w:p w:rsidR="00863ECB" w:rsidRPr="001B6A79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A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митоз</w:t>
            </w:r>
          </w:p>
        </w:tc>
        <w:tc>
          <w:tcPr>
            <w:tcW w:w="5737" w:type="dxa"/>
            <w:gridSpan w:val="2"/>
          </w:tcPr>
          <w:p w:rsidR="00863ECB" w:rsidRPr="001B6A79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A7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мейоз</w:t>
            </w:r>
          </w:p>
        </w:tc>
      </w:tr>
      <w:tr w:rsidR="00863ECB" w:rsidTr="00A421A1">
        <w:tc>
          <w:tcPr>
            <w:tcW w:w="1788" w:type="dxa"/>
            <w:vMerge/>
          </w:tcPr>
          <w:p w:rsidR="00863ECB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vMerge/>
          </w:tcPr>
          <w:p w:rsidR="00863ECB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863ECB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деление</w:t>
            </w: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863ECB" w:rsidRDefault="00863ECB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деление</w:t>
            </w:r>
          </w:p>
        </w:tc>
      </w:tr>
      <w:tr w:rsidR="001B6A79" w:rsidTr="00A421A1">
        <w:tc>
          <w:tcPr>
            <w:tcW w:w="1788" w:type="dxa"/>
          </w:tcPr>
          <w:p w:rsidR="001B6A79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B6A79">
              <w:rPr>
                <w:rFonts w:ascii="Times New Roman" w:hAnsi="Times New Roman" w:cs="Times New Roman"/>
                <w:sz w:val="28"/>
                <w:szCs w:val="28"/>
              </w:rPr>
              <w:t>рофаза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79" w:rsidTr="00A421A1">
        <w:tc>
          <w:tcPr>
            <w:tcW w:w="1788" w:type="dxa"/>
          </w:tcPr>
          <w:p w:rsidR="001B6A79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B6A79">
              <w:rPr>
                <w:rFonts w:ascii="Times New Roman" w:hAnsi="Times New Roman" w:cs="Times New Roman"/>
                <w:sz w:val="28"/>
                <w:szCs w:val="28"/>
              </w:rPr>
              <w:t>етафаза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79" w:rsidTr="00A421A1">
        <w:tc>
          <w:tcPr>
            <w:tcW w:w="1788" w:type="dxa"/>
          </w:tcPr>
          <w:p w:rsidR="001B6A79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B6A79">
              <w:rPr>
                <w:rFonts w:ascii="Times New Roman" w:hAnsi="Times New Roman" w:cs="Times New Roman"/>
                <w:sz w:val="28"/>
                <w:szCs w:val="28"/>
              </w:rPr>
              <w:t>нафаза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79" w:rsidTr="00A421A1">
        <w:tc>
          <w:tcPr>
            <w:tcW w:w="1788" w:type="dxa"/>
          </w:tcPr>
          <w:p w:rsidR="001B6A79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B6A79">
              <w:rPr>
                <w:rFonts w:ascii="Times New Roman" w:hAnsi="Times New Roman" w:cs="Times New Roman"/>
                <w:sz w:val="28"/>
                <w:szCs w:val="28"/>
              </w:rPr>
              <w:t>елофаза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A79" w:rsidTr="00A421A1">
        <w:tc>
          <w:tcPr>
            <w:tcW w:w="1788" w:type="dxa"/>
          </w:tcPr>
          <w:p w:rsidR="001B6A79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B6A79">
              <w:rPr>
                <w:rFonts w:ascii="Times New Roman" w:hAnsi="Times New Roman" w:cs="Times New Roman"/>
                <w:sz w:val="28"/>
                <w:szCs w:val="28"/>
              </w:rPr>
              <w:t>езультат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6" w:type="dxa"/>
            <w:tcBorders>
              <w:righ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tcBorders>
              <w:left w:val="single" w:sz="4" w:space="0" w:color="auto"/>
            </w:tcBorders>
          </w:tcPr>
          <w:p w:rsidR="001B6A79" w:rsidRDefault="001B6A79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1A1" w:rsidTr="00A421A1">
        <w:tc>
          <w:tcPr>
            <w:tcW w:w="1788" w:type="dxa"/>
          </w:tcPr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процесса</w:t>
            </w:r>
          </w:p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7" w:type="dxa"/>
            <w:gridSpan w:val="2"/>
          </w:tcPr>
          <w:p w:rsidR="00A421A1" w:rsidRDefault="00A421A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A79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A79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A79" w:rsidRDefault="001B6A7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E01" w:rsidRPr="00A421A1" w:rsidRDefault="00A421A1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Задание2. </w:t>
      </w:r>
      <w:r w:rsidR="002C08F3">
        <w:rPr>
          <w:rFonts w:ascii="Times New Roman" w:hAnsi="Times New Roman"/>
          <w:sz w:val="28"/>
          <w:szCs w:val="28"/>
        </w:rPr>
        <w:t xml:space="preserve">Сравните </w:t>
      </w:r>
      <w:r w:rsidR="002C08F3" w:rsidRPr="00A421A1">
        <w:rPr>
          <w:rFonts w:ascii="Times New Roman" w:hAnsi="Times New Roman"/>
          <w:sz w:val="28"/>
          <w:szCs w:val="28"/>
        </w:rPr>
        <w:t xml:space="preserve">процессы </w:t>
      </w:r>
      <w:r w:rsidR="00C85E01" w:rsidRPr="00A421A1">
        <w:rPr>
          <w:rFonts w:ascii="Times New Roman" w:hAnsi="Times New Roman"/>
          <w:sz w:val="28"/>
          <w:szCs w:val="28"/>
        </w:rPr>
        <w:t>митоза и мейоза</w:t>
      </w:r>
    </w:p>
    <w:p w:rsidR="00B51016" w:rsidRPr="00E9749F" w:rsidRDefault="00B51016" w:rsidP="007475DB">
      <w:pPr>
        <w:pStyle w:val="af9"/>
        <w:jc w:val="both"/>
        <w:rPr>
          <w:rFonts w:ascii="Times New Roman" w:hAnsi="Times New Roman"/>
          <w:color w:val="C00000"/>
          <w:sz w:val="28"/>
          <w:szCs w:val="28"/>
        </w:rPr>
      </w:pPr>
    </w:p>
    <w:tbl>
      <w:tblPr>
        <w:tblStyle w:val="afa"/>
        <w:tblW w:w="0" w:type="auto"/>
        <w:tblInd w:w="-885" w:type="dxa"/>
        <w:tblLook w:val="04A0" w:firstRow="1" w:lastRow="0" w:firstColumn="1" w:lastColumn="0" w:noHBand="0" w:noVBand="1"/>
      </w:tblPr>
      <w:tblGrid>
        <w:gridCol w:w="4537"/>
        <w:gridCol w:w="3119"/>
        <w:gridCol w:w="2800"/>
      </w:tblGrid>
      <w:tr w:rsidR="00C85E01" w:rsidRPr="00A421A1" w:rsidTr="0039441D">
        <w:tc>
          <w:tcPr>
            <w:tcW w:w="4537" w:type="dxa"/>
          </w:tcPr>
          <w:p w:rsidR="00C85E01" w:rsidRPr="00A421A1" w:rsidRDefault="002C08F3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Признаки процессов для сравнения</w:t>
            </w:r>
          </w:p>
        </w:tc>
        <w:tc>
          <w:tcPr>
            <w:tcW w:w="3119" w:type="dxa"/>
          </w:tcPr>
          <w:p w:rsidR="00C85E01" w:rsidRPr="00A421A1" w:rsidRDefault="00C85E01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Митоз</w:t>
            </w:r>
          </w:p>
        </w:tc>
        <w:tc>
          <w:tcPr>
            <w:tcW w:w="2800" w:type="dxa"/>
          </w:tcPr>
          <w:p w:rsidR="00C85E01" w:rsidRPr="00A421A1" w:rsidRDefault="00C85E01" w:rsidP="007475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21A1">
              <w:rPr>
                <w:rFonts w:ascii="Times New Roman" w:hAnsi="Times New Roman" w:cs="Times New Roman"/>
                <w:i/>
                <w:sz w:val="28"/>
                <w:szCs w:val="28"/>
              </w:rPr>
              <w:t>Мейоз</w:t>
            </w: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b/>
                <w:sz w:val="28"/>
                <w:szCs w:val="28"/>
              </w:rPr>
              <w:t>Сходство:</w:t>
            </w:r>
          </w:p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1 Фазы деления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2C08F3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2Изменения </w:t>
            </w:r>
            <w:r w:rsidR="00C85E01" w:rsidRPr="00E72933">
              <w:rPr>
                <w:rFonts w:ascii="Times New Roman" w:hAnsi="Times New Roman" w:cs="Times New Roman"/>
                <w:sz w:val="28"/>
                <w:szCs w:val="28"/>
              </w:rPr>
              <w:t>ДНК в интерфазе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b/>
                <w:sz w:val="28"/>
                <w:szCs w:val="28"/>
              </w:rPr>
              <w:t>Различие:</w:t>
            </w:r>
          </w:p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3944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D5C93">
              <w:rPr>
                <w:rFonts w:ascii="Times New Roman" w:hAnsi="Times New Roman" w:cs="Times New Roman"/>
                <w:sz w:val="28"/>
                <w:szCs w:val="28"/>
              </w:rPr>
              <w:t xml:space="preserve">роцесс 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конъюгации гомологичных хромосом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DD5C9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Количествогомологичных 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хромосом</w:t>
            </w:r>
            <w:r w:rsidR="00DD5C93">
              <w:rPr>
                <w:rFonts w:ascii="Times New Roman" w:hAnsi="Times New Roman" w:cs="Times New Roman"/>
                <w:sz w:val="28"/>
                <w:szCs w:val="28"/>
              </w:rPr>
              <w:t>, получаемых каждой дочерней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 клетк</w:t>
            </w:r>
            <w:r w:rsidR="00DD5C93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A2B5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исло хромосом, получаемое каждой дочерней клеткой, по сравнению  с числом хромосом в материнской клетке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6074B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образовавшихся 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дочерних клеток 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074B2">
              <w:rPr>
                <w:rFonts w:ascii="Times New Roman" w:hAnsi="Times New Roman" w:cs="Times New Roman"/>
                <w:sz w:val="28"/>
                <w:szCs w:val="28"/>
              </w:rPr>
              <w:t xml:space="preserve">Органы, в которых  происходят процессы 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у животных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6074B2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DA2B5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="00C85E01" w:rsidRPr="00E7293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2B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образую</w:t>
            </w:r>
            <w:r w:rsidR="00DA2B56">
              <w:rPr>
                <w:rFonts w:ascii="Times New Roman" w:hAnsi="Times New Roman" w:cs="Times New Roman"/>
                <w:sz w:val="28"/>
                <w:szCs w:val="28"/>
              </w:rPr>
              <w:t xml:space="preserve">щиеся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процесс</w:t>
            </w:r>
            <w:r w:rsidR="00DA2B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митоза и мейоза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9 Сколько делений </w:t>
            </w:r>
            <w:r w:rsidR="006074B2">
              <w:rPr>
                <w:rFonts w:ascii="Times New Roman" w:hAnsi="Times New Roman" w:cs="Times New Roman"/>
                <w:sz w:val="28"/>
                <w:szCs w:val="28"/>
              </w:rPr>
              <w:t xml:space="preserve">клеток 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подряд</w:t>
            </w:r>
            <w:r w:rsidR="008C2EAA">
              <w:rPr>
                <w:rFonts w:ascii="Times New Roman" w:hAnsi="Times New Roman" w:cs="Times New Roman"/>
                <w:sz w:val="28"/>
                <w:szCs w:val="28"/>
              </w:rPr>
              <w:t xml:space="preserve">, происходящих </w:t>
            </w:r>
            <w:r w:rsidR="006074B2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процессах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E01" w:rsidRPr="00E72933" w:rsidTr="0039441D">
        <w:tc>
          <w:tcPr>
            <w:tcW w:w="4537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8C2EA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72933">
              <w:rPr>
                <w:rFonts w:ascii="Times New Roman" w:hAnsi="Times New Roman" w:cs="Times New Roman"/>
                <w:sz w:val="28"/>
                <w:szCs w:val="28"/>
              </w:rPr>
              <w:t>иологическая роль</w:t>
            </w:r>
            <w:r w:rsidR="006074B2">
              <w:rPr>
                <w:rFonts w:ascii="Times New Roman" w:hAnsi="Times New Roman" w:cs="Times New Roman"/>
                <w:sz w:val="28"/>
                <w:szCs w:val="28"/>
              </w:rPr>
              <w:t xml:space="preserve"> этих процессов</w:t>
            </w:r>
          </w:p>
        </w:tc>
        <w:tc>
          <w:tcPr>
            <w:tcW w:w="3119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C85E01" w:rsidRPr="00E72933" w:rsidRDefault="00C85E01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2EAA" w:rsidRDefault="008C2EAA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441D" w:rsidRDefault="0039441D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A421A1" w:rsidRPr="00502F5B" w:rsidRDefault="00A421A1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402"/>
        <w:gridCol w:w="2659"/>
      </w:tblGrid>
      <w:tr w:rsidR="00A421A1" w:rsidRPr="00502F5B" w:rsidTr="0039441D">
        <w:tc>
          <w:tcPr>
            <w:tcW w:w="3969" w:type="dxa"/>
            <w:vMerge w:val="restart"/>
          </w:tcPr>
          <w:p w:rsidR="00A421A1" w:rsidRPr="00502F5B" w:rsidRDefault="00A421A1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A421A1" w:rsidRPr="00502F5B" w:rsidTr="00A421A1">
        <w:tc>
          <w:tcPr>
            <w:tcW w:w="3969" w:type="dxa"/>
            <w:vMerge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65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</w:tr>
      <w:tr w:rsidR="00A421A1" w:rsidRPr="00502F5B" w:rsidTr="00A421A1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3402" w:type="dxa"/>
          </w:tcPr>
          <w:p w:rsidR="00A421A1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421A1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A421A1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3402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A421A1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3402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21A1" w:rsidRPr="00502F5B" w:rsidTr="00A421A1">
        <w:tc>
          <w:tcPr>
            <w:tcW w:w="396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3402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A421A1" w:rsidRPr="00502F5B" w:rsidRDefault="00A421A1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1CD5" w:rsidRPr="0097483A" w:rsidRDefault="00A421A1" w:rsidP="0097483A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C1CD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</w:t>
      </w:r>
      <w:r w:rsidR="00467B1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8C1CD5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Организм. Размножение и индивидуальное развитие организмов</w:t>
      </w:r>
    </w:p>
    <w:p w:rsidR="008C1CD5" w:rsidRDefault="00E9749F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="008C1CD5" w:rsidRPr="00B510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C1CD5" w:rsidRPr="00B51016">
        <w:rPr>
          <w:rFonts w:ascii="Times New Roman" w:eastAsia="Times New Roman" w:hAnsi="Times New Roman" w:cs="Times New Roman"/>
          <w:b/>
          <w:sz w:val="28"/>
          <w:szCs w:val="28"/>
        </w:rPr>
        <w:t>Размножение организмов»</w:t>
      </w:r>
    </w:p>
    <w:p w:rsidR="00B51016" w:rsidRDefault="00B5101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44DE" w:rsidRDefault="009C44D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бесполое и половое размножение, гаметы, фазы гаметогенеза</w:t>
      </w:r>
    </w:p>
    <w:p w:rsidR="009C44DE" w:rsidRDefault="009C44D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4DE" w:rsidRDefault="009C44D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9C44DE" w:rsidRDefault="009C44D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особенности и виды бесполого размножения организмов и его биологическую роль;</w:t>
      </w:r>
    </w:p>
    <w:p w:rsidR="009C44DE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биологическая </w:t>
      </w:r>
      <w:r w:rsidR="009C44DE">
        <w:rPr>
          <w:rFonts w:ascii="Times New Roman" w:hAnsi="Times New Roman" w:cs="Times New Roman"/>
          <w:sz w:val="28"/>
          <w:szCs w:val="28"/>
        </w:rPr>
        <w:t xml:space="preserve"> роль полового процесса и особенности гаметогенеза;</w:t>
      </w:r>
    </w:p>
    <w:p w:rsidR="009C44DE" w:rsidRDefault="009C44D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96C7A">
        <w:rPr>
          <w:rFonts w:ascii="Times New Roman" w:hAnsi="Times New Roman" w:cs="Times New Roman"/>
          <w:sz w:val="28"/>
          <w:szCs w:val="28"/>
        </w:rPr>
        <w:t>знать</w:t>
      </w:r>
      <w:r w:rsidR="008828AF">
        <w:rPr>
          <w:rFonts w:ascii="Times New Roman" w:hAnsi="Times New Roman" w:cs="Times New Roman"/>
          <w:sz w:val="28"/>
          <w:szCs w:val="28"/>
        </w:rPr>
        <w:t>негативное влияние факторов внешней среды и образа жизни на формирование гамет и здоровье потомства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5307" w:rsidRDefault="003A530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1016" w:rsidRDefault="0039441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1. </w:t>
      </w:r>
      <w:r>
        <w:rPr>
          <w:rFonts w:ascii="Times New Roman" w:hAnsi="Times New Roman"/>
          <w:sz w:val="28"/>
          <w:szCs w:val="28"/>
        </w:rPr>
        <w:t>Н</w:t>
      </w:r>
      <w:r w:rsidR="00E9749F">
        <w:rPr>
          <w:rFonts w:ascii="Times New Roman" w:hAnsi="Times New Roman"/>
          <w:sz w:val="28"/>
          <w:szCs w:val="28"/>
        </w:rPr>
        <w:t>а основе предложенных признаков с</w:t>
      </w:r>
      <w:r w:rsidR="008828AF">
        <w:rPr>
          <w:rFonts w:ascii="Times New Roman" w:hAnsi="Times New Roman"/>
          <w:sz w:val="28"/>
          <w:szCs w:val="28"/>
        </w:rPr>
        <w:t>равн</w:t>
      </w:r>
      <w:r w:rsidR="00E9749F">
        <w:rPr>
          <w:rFonts w:ascii="Times New Roman" w:hAnsi="Times New Roman"/>
          <w:sz w:val="28"/>
          <w:szCs w:val="28"/>
        </w:rPr>
        <w:t>ите бесполый и половой процессы размножения</w:t>
      </w:r>
    </w:p>
    <w:p w:rsidR="008828AF" w:rsidRDefault="008828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969"/>
        <w:gridCol w:w="3793"/>
      </w:tblGrid>
      <w:tr w:rsidR="008828AF" w:rsidRPr="008828AF" w:rsidTr="0039441D">
        <w:tc>
          <w:tcPr>
            <w:tcW w:w="2552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828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Признаки для сравнения</w:t>
            </w: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828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Бесполое размножение</w:t>
            </w: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828A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Половое размножение</w:t>
            </w:r>
          </w:p>
        </w:tc>
      </w:tr>
      <w:tr w:rsidR="008828AF" w:rsidRPr="008828AF" w:rsidTr="0039441D">
        <w:tc>
          <w:tcPr>
            <w:tcW w:w="2552" w:type="dxa"/>
          </w:tcPr>
          <w:p w:rsid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28AF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</w:t>
            </w:r>
          </w:p>
          <w:p w:rsid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8AF" w:rsidRPr="008828AF" w:rsidTr="0039441D">
        <w:tc>
          <w:tcPr>
            <w:tcW w:w="2552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особей, участвующих в размножении</w:t>
            </w: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8AF" w:rsidRPr="008828AF" w:rsidTr="0039441D">
        <w:tc>
          <w:tcPr>
            <w:tcW w:w="2552" w:type="dxa"/>
          </w:tcPr>
          <w:p w:rsid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 деления клеток</w:t>
            </w:r>
          </w:p>
          <w:p w:rsidR="00D61C87" w:rsidRP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8AF" w:rsidRPr="008828AF" w:rsidTr="0039441D">
        <w:tc>
          <w:tcPr>
            <w:tcW w:w="2552" w:type="dxa"/>
          </w:tcPr>
          <w:p w:rsid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потомства</w:t>
            </w:r>
          </w:p>
          <w:p w:rsidR="00D61C87" w:rsidRP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8AF" w:rsidRPr="008828AF" w:rsidTr="0039441D">
        <w:tc>
          <w:tcPr>
            <w:tcW w:w="2552" w:type="dxa"/>
          </w:tcPr>
          <w:p w:rsid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протекания</w:t>
            </w:r>
          </w:p>
          <w:p w:rsidR="00D61C87" w:rsidRP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8828AF" w:rsidRPr="008828AF" w:rsidRDefault="008828AF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61C87" w:rsidRPr="008828AF" w:rsidTr="0039441D">
        <w:tc>
          <w:tcPr>
            <w:tcW w:w="2552" w:type="dxa"/>
          </w:tcPr>
          <w:p w:rsidR="00D61C87" w:rsidRDefault="0039441D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Биологическая роль процессов</w:t>
            </w:r>
          </w:p>
          <w:p w:rsidR="00D61C87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61C87" w:rsidRP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61C87" w:rsidRPr="008828AF" w:rsidRDefault="00D61C87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828AF" w:rsidRPr="008828AF" w:rsidRDefault="008828AF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307" w:rsidRPr="003A5307" w:rsidRDefault="003A530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3A5307" w:rsidRPr="003A5307" w:rsidRDefault="003A530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7475DB" w:rsidRDefault="007475D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483A" w:rsidRDefault="0039441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441D" w:rsidRDefault="0039441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2.</w:t>
      </w:r>
      <w:r>
        <w:rPr>
          <w:rFonts w:ascii="Times New Roman" w:hAnsi="Times New Roman"/>
          <w:sz w:val="28"/>
          <w:szCs w:val="28"/>
        </w:rPr>
        <w:t xml:space="preserve">Перечислите отличительные черты </w:t>
      </w:r>
      <w:r w:rsidR="00D61C87">
        <w:rPr>
          <w:rFonts w:ascii="Times New Roman" w:hAnsi="Times New Roman"/>
          <w:sz w:val="28"/>
          <w:szCs w:val="28"/>
        </w:rPr>
        <w:t>яйцеклетки:</w:t>
      </w:r>
    </w:p>
    <w:p w:rsidR="00B51016" w:rsidRDefault="00D61C8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61C87" w:rsidRPr="008828AF" w:rsidRDefault="00D61C87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441D" w:rsidRDefault="0039441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 </w:t>
      </w:r>
      <w:r w:rsidR="00D61C87">
        <w:rPr>
          <w:rFonts w:ascii="Times New Roman" w:hAnsi="Times New Roman"/>
          <w:sz w:val="28"/>
          <w:szCs w:val="28"/>
        </w:rPr>
        <w:t xml:space="preserve"> Перечислите отличительные черты сперматозоида:</w:t>
      </w:r>
    </w:p>
    <w:p w:rsidR="00B51016" w:rsidRDefault="00D61C8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</w:t>
      </w:r>
      <w:r w:rsidR="0039441D">
        <w:rPr>
          <w:rFonts w:ascii="Times New Roman" w:hAnsi="Times New Roman"/>
          <w:sz w:val="28"/>
          <w:szCs w:val="28"/>
        </w:rPr>
        <w:t>______________</w:t>
      </w:r>
    </w:p>
    <w:p w:rsidR="00D61C87" w:rsidRPr="008828AF" w:rsidRDefault="00D61C87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1016" w:rsidRDefault="0039441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4. </w:t>
      </w:r>
      <w:r w:rsidR="003A5307">
        <w:rPr>
          <w:rFonts w:ascii="Times New Roman" w:hAnsi="Times New Roman"/>
          <w:sz w:val="28"/>
          <w:szCs w:val="28"/>
        </w:rPr>
        <w:t>Охарактеризуйте фазы гаметогенеза</w:t>
      </w: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2836"/>
        <w:gridCol w:w="4536"/>
        <w:gridCol w:w="2942"/>
      </w:tblGrid>
      <w:tr w:rsidR="008B1B91" w:rsidRPr="008B1B91" w:rsidTr="008B1B91">
        <w:tc>
          <w:tcPr>
            <w:tcW w:w="2836" w:type="dxa"/>
          </w:tcPr>
          <w:p w:rsidR="008B1B91" w:rsidRP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B1B91">
              <w:rPr>
                <w:rFonts w:ascii="Times New Roman" w:hAnsi="Times New Roman"/>
                <w:i/>
                <w:sz w:val="28"/>
                <w:szCs w:val="28"/>
              </w:rPr>
              <w:t>Фазы гаметогенеза</w:t>
            </w:r>
          </w:p>
        </w:tc>
        <w:tc>
          <w:tcPr>
            <w:tcW w:w="4536" w:type="dxa"/>
          </w:tcPr>
          <w:p w:rsidR="008B1B91" w:rsidRP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B1B91">
              <w:rPr>
                <w:rFonts w:ascii="Times New Roman" w:hAnsi="Times New Roman"/>
                <w:i/>
                <w:sz w:val="28"/>
                <w:szCs w:val="28"/>
              </w:rPr>
              <w:t>Особенности гаметогенеза</w:t>
            </w:r>
          </w:p>
        </w:tc>
        <w:tc>
          <w:tcPr>
            <w:tcW w:w="2942" w:type="dxa"/>
          </w:tcPr>
          <w:p w:rsidR="008B1B91" w:rsidRP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B1B91">
              <w:rPr>
                <w:rFonts w:ascii="Times New Roman" w:hAnsi="Times New Roman"/>
                <w:i/>
                <w:sz w:val="28"/>
                <w:szCs w:val="28"/>
              </w:rPr>
              <w:t>Отличия оогенеза от сперматогенеза</w:t>
            </w:r>
          </w:p>
        </w:tc>
      </w:tr>
      <w:tr w:rsidR="008B1B91" w:rsidTr="008B1B91">
        <w:tc>
          <w:tcPr>
            <w:tcW w:w="28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Фаза размножения</w:t>
            </w:r>
          </w:p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B91" w:rsidTr="008B1B91">
        <w:tc>
          <w:tcPr>
            <w:tcW w:w="28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Фаза роста</w:t>
            </w:r>
          </w:p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B91" w:rsidTr="008B1B91">
        <w:tc>
          <w:tcPr>
            <w:tcW w:w="28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Фаза созревания</w:t>
            </w:r>
          </w:p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B91" w:rsidTr="008B1B91">
        <w:tc>
          <w:tcPr>
            <w:tcW w:w="28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Фаза формирования</w:t>
            </w:r>
          </w:p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41D" w:rsidRDefault="0039441D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8B1B91" w:rsidRDefault="008B1B91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1016" w:rsidRDefault="00B5101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1016" w:rsidRDefault="00B5101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441D" w:rsidRPr="00502F5B" w:rsidRDefault="0039441D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560"/>
        <w:gridCol w:w="1417"/>
        <w:gridCol w:w="1559"/>
        <w:gridCol w:w="1525"/>
      </w:tblGrid>
      <w:tr w:rsidR="0039441D" w:rsidRPr="00502F5B" w:rsidTr="0039441D">
        <w:tc>
          <w:tcPr>
            <w:tcW w:w="3969" w:type="dxa"/>
            <w:vMerge w:val="restart"/>
          </w:tcPr>
          <w:p w:rsidR="0039441D" w:rsidRPr="00502F5B" w:rsidRDefault="0039441D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4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39441D" w:rsidRPr="00502F5B" w:rsidTr="0039441D">
        <w:tc>
          <w:tcPr>
            <w:tcW w:w="3969" w:type="dxa"/>
            <w:vMerge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417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55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1525" w:type="dxa"/>
          </w:tcPr>
          <w:p w:rsidR="0039441D" w:rsidRPr="00502F5B" w:rsidRDefault="0039441D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4</w:t>
            </w:r>
          </w:p>
        </w:tc>
      </w:tr>
      <w:tr w:rsidR="0039441D" w:rsidRPr="00502F5B" w:rsidTr="0039441D">
        <w:tc>
          <w:tcPr>
            <w:tcW w:w="396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560" w:type="dxa"/>
          </w:tcPr>
          <w:p w:rsidR="0039441D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9441D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441D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39441D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441D" w:rsidRPr="00502F5B" w:rsidTr="0039441D">
        <w:tc>
          <w:tcPr>
            <w:tcW w:w="396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560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441D" w:rsidRPr="00502F5B" w:rsidTr="0039441D">
        <w:tc>
          <w:tcPr>
            <w:tcW w:w="396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560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441D" w:rsidRPr="00502F5B" w:rsidTr="0039441D">
        <w:tc>
          <w:tcPr>
            <w:tcW w:w="396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560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39441D" w:rsidRPr="00502F5B" w:rsidRDefault="0039441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1016" w:rsidRPr="001F52AF" w:rsidRDefault="00B51016" w:rsidP="007475DB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8C1CD5" w:rsidRDefault="00E9749F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="008C1CD5" w:rsidRPr="008B1B91">
        <w:rPr>
          <w:rFonts w:ascii="Times New Roman" w:eastAsia="Times New Roman" w:hAnsi="Times New Roman" w:cs="Times New Roman"/>
          <w:b/>
          <w:sz w:val="28"/>
          <w:szCs w:val="28"/>
        </w:rPr>
        <w:t>«Индивидуальное развитие организмов и человека»</w:t>
      </w:r>
    </w:p>
    <w:p w:rsidR="00415428" w:rsidRPr="008B1B91" w:rsidRDefault="00415428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внешнее и внутреннее оплодотворение, двойное оплодотворение цветковых растений, онтогенез, эмбриональный и постэмбриональный период.</w:t>
      </w: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особенности внешнего и внутреннего оплодотворения и двойного оплодотворения цветковых растений;</w:t>
      </w:r>
    </w:p>
    <w:p w:rsidR="008B1B91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1B91">
        <w:rPr>
          <w:rFonts w:ascii="Times New Roman" w:hAnsi="Times New Roman" w:cs="Times New Roman"/>
          <w:sz w:val="28"/>
          <w:szCs w:val="28"/>
        </w:rPr>
        <w:t>этапность эмбрионального развития, формирование бластулы, гаструлы, нейрулы</w:t>
      </w:r>
      <w:r w:rsidR="00415428">
        <w:rPr>
          <w:rFonts w:ascii="Times New Roman" w:hAnsi="Times New Roman" w:cs="Times New Roman"/>
          <w:sz w:val="28"/>
          <w:szCs w:val="28"/>
        </w:rPr>
        <w:t xml:space="preserve"> и органогенез</w:t>
      </w:r>
      <w:r w:rsidR="008B1B91">
        <w:rPr>
          <w:rFonts w:ascii="Times New Roman" w:hAnsi="Times New Roman" w:cs="Times New Roman"/>
          <w:sz w:val="28"/>
          <w:szCs w:val="28"/>
        </w:rPr>
        <w:t>;</w:t>
      </w: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5428">
        <w:rPr>
          <w:rFonts w:ascii="Times New Roman" w:hAnsi="Times New Roman" w:cs="Times New Roman"/>
          <w:sz w:val="28"/>
          <w:szCs w:val="28"/>
        </w:rPr>
        <w:t>биологическое значение прямого и непрямого постэмбрионального развития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1.</w:t>
      </w:r>
      <w:r w:rsidR="008C4467">
        <w:rPr>
          <w:rFonts w:ascii="Times New Roman" w:hAnsi="Times New Roman"/>
          <w:sz w:val="28"/>
          <w:szCs w:val="28"/>
        </w:rPr>
        <w:t>Дайте определения понятиям</w:t>
      </w:r>
    </w:p>
    <w:p w:rsidR="008C4467" w:rsidRDefault="008C446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4467" w:rsidRPr="008C4467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0;margin-top:0;width:272.9pt;height:92pt;z-index:251662336;mso-height-percent:200;mso-position-horizontal:center;mso-height-percent:200;mso-width-relative:margin;mso-height-relative:margin">
            <v:textbox style="mso-fit-shape-to-text:t">
              <w:txbxContent>
                <w:p w:rsidR="00786DE9" w:rsidRPr="008C4467" w:rsidRDefault="00786D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C446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Онтогенез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– это ________________________________________________________________________</w:t>
                  </w:r>
                </w:p>
              </w:txbxContent>
            </v:textbox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23.1pt;margin-top:9.55pt;width:132.35pt;height:49.8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80.65pt;margin-top:9.55pt;width:142.45pt;height:49.85pt;flip:x;z-index:251667456" o:connectortype="straight">
            <v:stroke endarrow="block"/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8C4467" w:rsidP="007475DB">
      <w:pPr>
        <w:tabs>
          <w:tab w:val="left" w:pos="17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0" type="#_x0000_t202" style="position:absolute;left:0;text-align:left;margin-left:-40.9pt;margin-top:11.1pt;width:225.3pt;height:92pt;z-index:251664384;mso-height-percent:200;mso-height-percent:200;mso-width-relative:margin;mso-height-relative:margin">
            <v:textbox style="mso-fit-shape-to-text:t">
              <w:txbxContent>
                <w:p w:rsidR="00786DE9" w:rsidRPr="008C4467" w:rsidRDefault="00786D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C446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Эмбриональный период – это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____________________________________________________________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1" type="#_x0000_t202" style="position:absolute;left:0;text-align:left;margin-left:222.7pt;margin-top:11.1pt;width:226.45pt;height:129.05pt;z-index:251666432;mso-height-percent:200;mso-height-percent:200;mso-width-relative:margin;mso-height-relative:margin">
            <v:textbox style="mso-fit-shape-to-text:t">
              <w:txbxContent>
                <w:p w:rsidR="00786DE9" w:rsidRPr="008C4467" w:rsidRDefault="00786DE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C446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Постэмбриональный период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–</w:t>
                  </w:r>
                  <w:r w:rsidRPr="008C446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это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_________________________________________________________</w:t>
                  </w:r>
                </w:p>
              </w:txbxContent>
            </v:textbox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412pt;margin-top:4.5pt;width:37.55pt;height:177.7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331.45pt;margin-top:4.5pt;width:38.9pt;height:17.05pt;flip:x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41" type="#_x0000_t202" style="position:absolute;left:0;text-align:left;margin-left:-40.9pt;margin-top:14.05pt;width:224.85pt;height:92pt;z-index:251675648;mso-height-percent:200;mso-height-percent:200;mso-width-relative:margin;mso-height-relative:margin">
            <v:textbox style="mso-fit-shape-to-text:t">
              <w:txbxContent>
                <w:p w:rsidR="00786DE9" w:rsidRPr="00141C39" w:rsidRDefault="00786DE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Бластула 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-</w:t>
                  </w: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это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44" type="#_x0000_t202" style="position:absolute;left:0;text-align:left;margin-left:195.5pt;margin-top:5.05pt;width:204.85pt;height:129.05pt;z-index:251681792;mso-height-percent:200;mso-height-percent:200;mso-width-relative:margin;mso-height-relative:margin">
            <v:textbox style="mso-fit-shape-to-text:t">
              <w:txbxContent>
                <w:p w:rsidR="00786DE9" w:rsidRPr="00141C39" w:rsidRDefault="00786DE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Прямое развитие- это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43" type="#_x0000_t202" style="position:absolute;left:0;text-align:left;margin-left:-38.9pt;margin-top:13.9pt;width:224.4pt;height:110.5pt;z-index:251679744;mso-height-percent:200;mso-height-percent:200;mso-width-relative:margin;mso-height-relative:margin">
            <v:textbox style="mso-fit-shape-to-text:t">
              <w:txbxContent>
                <w:p w:rsidR="00786DE9" w:rsidRPr="00141C39" w:rsidRDefault="00786DE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Нейрула – это 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45" type="#_x0000_t202" style="position:absolute;left:0;text-align:left;margin-left:282.25pt;margin-top:.4pt;width:212.7pt;height:129.05pt;z-index:251683840;mso-height-percent:200;mso-height-percent:200;mso-width-relative:margin;mso-height-relative:margin">
            <v:textbox style="mso-fit-shape-to-text:t">
              <w:txbxContent>
                <w:p w:rsidR="00786DE9" w:rsidRPr="00141C39" w:rsidRDefault="00786DE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Непрямое развитие 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–</w:t>
                  </w: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это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1F52A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2AF" w:rsidRDefault="0000000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42" type="#_x0000_t202" style="position:absolute;left:0;text-align:left;margin-left:-38.9pt;margin-top:3.75pt;width:225.3pt;height:92pt;z-index:251677696;mso-height-percent:200;mso-height-percent:200;mso-width-relative:margin;mso-height-relative:margin">
            <v:textbox style="mso-fit-shape-to-text:t">
              <w:txbxContent>
                <w:p w:rsidR="00786DE9" w:rsidRPr="00141C39" w:rsidRDefault="00786DE9">
                  <w:pP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141C3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Гаструла- это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8B1B91" w:rsidRDefault="008B1B91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6C7A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C7A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C7A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C7A" w:rsidRPr="00C96C7A" w:rsidRDefault="006B116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  <w:r w:rsidR="00823F45">
        <w:rPr>
          <w:rFonts w:ascii="Times New Roman" w:hAnsi="Times New Roman"/>
          <w:b/>
          <w:sz w:val="28"/>
          <w:szCs w:val="28"/>
        </w:rPr>
        <w:t xml:space="preserve">. </w:t>
      </w:r>
      <w:r w:rsidR="00823F45" w:rsidRPr="00823F45">
        <w:rPr>
          <w:rFonts w:ascii="Times New Roman" w:hAnsi="Times New Roman"/>
          <w:sz w:val="28"/>
          <w:szCs w:val="28"/>
        </w:rPr>
        <w:t>Охарактеризуйте процессы оплодотворения</w:t>
      </w:r>
    </w:p>
    <w:p w:rsidR="00C96C7A" w:rsidRDefault="00C96C7A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2976"/>
        <w:gridCol w:w="2393"/>
        <w:gridCol w:w="2393"/>
      </w:tblGrid>
      <w:tr w:rsidR="006B1160" w:rsidRPr="00823F45" w:rsidTr="00823F45">
        <w:tc>
          <w:tcPr>
            <w:tcW w:w="2552" w:type="dxa"/>
          </w:tcPr>
          <w:p w:rsidR="006B1160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23F45">
              <w:rPr>
                <w:rFonts w:ascii="Times New Roman" w:hAnsi="Times New Roman"/>
                <w:i/>
                <w:sz w:val="28"/>
                <w:szCs w:val="28"/>
              </w:rPr>
              <w:t>Вопросы для характеристики</w:t>
            </w:r>
          </w:p>
        </w:tc>
        <w:tc>
          <w:tcPr>
            <w:tcW w:w="2976" w:type="dxa"/>
          </w:tcPr>
          <w:p w:rsidR="006B1160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23F45">
              <w:rPr>
                <w:rFonts w:ascii="Times New Roman" w:hAnsi="Times New Roman"/>
                <w:i/>
                <w:sz w:val="28"/>
                <w:szCs w:val="28"/>
              </w:rPr>
              <w:t>Внешнее оплодотворение у животных</w:t>
            </w:r>
          </w:p>
        </w:tc>
        <w:tc>
          <w:tcPr>
            <w:tcW w:w="2393" w:type="dxa"/>
          </w:tcPr>
          <w:p w:rsidR="006B1160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23F45">
              <w:rPr>
                <w:rFonts w:ascii="Times New Roman" w:hAnsi="Times New Roman"/>
                <w:i/>
                <w:sz w:val="28"/>
                <w:szCs w:val="28"/>
              </w:rPr>
              <w:t>Внутреннее оплодотворение у животных</w:t>
            </w:r>
          </w:p>
        </w:tc>
        <w:tc>
          <w:tcPr>
            <w:tcW w:w="2393" w:type="dxa"/>
          </w:tcPr>
          <w:p w:rsidR="006B1160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23F45">
              <w:rPr>
                <w:rFonts w:ascii="Times New Roman" w:hAnsi="Times New Roman"/>
                <w:i/>
                <w:sz w:val="28"/>
                <w:szCs w:val="28"/>
              </w:rPr>
              <w:t>Двойное оплодотворение у растений</w:t>
            </w:r>
          </w:p>
        </w:tc>
      </w:tr>
      <w:tr w:rsidR="006B1160" w:rsidRPr="00823F45" w:rsidTr="00823F45">
        <w:tc>
          <w:tcPr>
            <w:tcW w:w="2552" w:type="dxa"/>
          </w:tcPr>
          <w:p w:rsidR="006B1160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F45">
              <w:rPr>
                <w:rFonts w:ascii="Times New Roman" w:hAnsi="Times New Roman"/>
                <w:sz w:val="28"/>
                <w:szCs w:val="28"/>
              </w:rPr>
              <w:t>Особенность процесса</w:t>
            </w:r>
          </w:p>
          <w:p w:rsid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3F45" w:rsidRPr="00823F45" w:rsidTr="00823F45">
        <w:tc>
          <w:tcPr>
            <w:tcW w:w="2552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 в которой протекает процесс</w:t>
            </w:r>
          </w:p>
        </w:tc>
        <w:tc>
          <w:tcPr>
            <w:tcW w:w="2976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3F45" w:rsidRPr="00823F45" w:rsidTr="00823F45">
        <w:tc>
          <w:tcPr>
            <w:tcW w:w="2552" w:type="dxa"/>
          </w:tcPr>
          <w:p w:rsid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строения гамет</w:t>
            </w:r>
          </w:p>
        </w:tc>
        <w:tc>
          <w:tcPr>
            <w:tcW w:w="2976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160" w:rsidRPr="00823F45" w:rsidTr="00823F45">
        <w:tc>
          <w:tcPr>
            <w:tcW w:w="2552" w:type="dxa"/>
          </w:tcPr>
          <w:p w:rsidR="006B1160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Примеры организмов</w:t>
            </w:r>
          </w:p>
          <w:p w:rsid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1160" w:rsidRPr="00823F45" w:rsidTr="00823F45">
        <w:tc>
          <w:tcPr>
            <w:tcW w:w="2552" w:type="dxa"/>
          </w:tcPr>
          <w:p w:rsidR="006B1160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Эффективность процесса для эволюции</w:t>
            </w:r>
          </w:p>
          <w:p w:rsidR="00E711E4" w:rsidRPr="00823F45" w:rsidRDefault="00E711E4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6B1160" w:rsidRPr="00823F45" w:rsidRDefault="006B1160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3F45" w:rsidRPr="00823F45" w:rsidTr="00E0218D">
        <w:tc>
          <w:tcPr>
            <w:tcW w:w="2552" w:type="dxa"/>
          </w:tcPr>
          <w:p w:rsid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черты</w:t>
            </w:r>
          </w:p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2" w:type="dxa"/>
            <w:gridSpan w:val="3"/>
          </w:tcPr>
          <w:p w:rsidR="00823F45" w:rsidRPr="00823F45" w:rsidRDefault="00823F45" w:rsidP="007475DB">
            <w:pPr>
              <w:tabs>
                <w:tab w:val="left" w:pos="73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1160" w:rsidRDefault="006B116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160" w:rsidRDefault="006B116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1160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3. </w:t>
      </w:r>
      <w:r w:rsidRPr="00E711E4">
        <w:rPr>
          <w:rFonts w:ascii="Times New Roman" w:hAnsi="Times New Roman"/>
          <w:sz w:val="28"/>
          <w:szCs w:val="28"/>
        </w:rPr>
        <w:t>Перечислите какие органы и системы органов развиваются в эмбриональном развитии из 3- х зародышевых листков</w:t>
      </w:r>
      <w:r>
        <w:rPr>
          <w:rFonts w:ascii="Times New Roman" w:hAnsi="Times New Roman"/>
          <w:sz w:val="28"/>
          <w:szCs w:val="28"/>
        </w:rPr>
        <w:t xml:space="preserve"> (органогенез)</w:t>
      </w:r>
    </w:p>
    <w:p w:rsidR="00E711E4" w:rsidRP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711E4">
        <w:rPr>
          <w:rFonts w:ascii="Times New Roman" w:hAnsi="Times New Roman"/>
          <w:i/>
          <w:sz w:val="28"/>
          <w:szCs w:val="28"/>
        </w:rPr>
        <w:t>Из эктодермы формируются: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711E4" w:rsidRP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11E4">
        <w:rPr>
          <w:rFonts w:ascii="Times New Roman" w:eastAsia="Times New Roman" w:hAnsi="Times New Roman" w:cs="Times New Roman"/>
          <w:i/>
          <w:sz w:val="28"/>
          <w:szCs w:val="28"/>
        </w:rPr>
        <w:t>Из энтодермы формируются:</w:t>
      </w:r>
    </w:p>
    <w:p w:rsidR="006B1160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Из мезодермы формируются:</w:t>
      </w:r>
    </w:p>
    <w:p w:rsidR="00E711E4" w:rsidRP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</w:t>
      </w:r>
    </w:p>
    <w:p w:rsidR="006B1160" w:rsidRDefault="006B116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1160" w:rsidRDefault="006B1160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1E4" w:rsidRDefault="00E711E4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E711E4" w:rsidRDefault="00E711E4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E711E4" w:rsidRDefault="00E711E4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</w:p>
    <w:p w:rsidR="00E711E4" w:rsidRPr="00502F5B" w:rsidRDefault="00E711E4" w:rsidP="007475DB">
      <w:pPr>
        <w:pStyle w:val="af1"/>
        <w:jc w:val="both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127"/>
        <w:gridCol w:w="1984"/>
        <w:gridCol w:w="1950"/>
      </w:tblGrid>
      <w:tr w:rsidR="00E711E4" w:rsidRPr="00502F5B" w:rsidTr="00E0218D">
        <w:tc>
          <w:tcPr>
            <w:tcW w:w="3969" w:type="dxa"/>
            <w:vMerge w:val="restart"/>
          </w:tcPr>
          <w:p w:rsidR="00E711E4" w:rsidRPr="00502F5B" w:rsidRDefault="00E711E4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  <w:gridSpan w:val="3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E711E4" w:rsidRPr="00502F5B" w:rsidTr="00E0218D">
        <w:tc>
          <w:tcPr>
            <w:tcW w:w="3969" w:type="dxa"/>
            <w:vMerge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984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950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E711E4" w:rsidRPr="00502F5B" w:rsidTr="00E0218D">
        <w:tc>
          <w:tcPr>
            <w:tcW w:w="3969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2127" w:type="dxa"/>
          </w:tcPr>
          <w:p w:rsidR="00E711E4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11E4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E711E4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E4" w:rsidRPr="00502F5B" w:rsidTr="00E0218D">
        <w:tc>
          <w:tcPr>
            <w:tcW w:w="3969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2127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E4" w:rsidRPr="00502F5B" w:rsidTr="00E0218D">
        <w:tc>
          <w:tcPr>
            <w:tcW w:w="3969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2127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11E4" w:rsidRPr="00502F5B" w:rsidTr="00E0218D">
        <w:tc>
          <w:tcPr>
            <w:tcW w:w="3969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2127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E711E4" w:rsidRPr="00502F5B" w:rsidRDefault="00E711E4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749F" w:rsidRDefault="00E9749F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49F" w:rsidRDefault="00E9749F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CD5" w:rsidRPr="00D53691" w:rsidRDefault="00467B1C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Раздел: </w:t>
      </w:r>
      <w:r w:rsidR="00E9749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C1CD5" w:rsidRPr="00D53691">
        <w:rPr>
          <w:rFonts w:ascii="Times New Roman" w:eastAsia="Times New Roman" w:hAnsi="Times New Roman" w:cs="Times New Roman"/>
          <w:b/>
          <w:sz w:val="28"/>
          <w:szCs w:val="28"/>
        </w:rPr>
        <w:t>Основы генетики и селекции</w:t>
      </w:r>
      <w:r w:rsidR="00E9749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C1CD5" w:rsidRDefault="008C1CD5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52AF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1F52A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F52AF">
        <w:rPr>
          <w:rFonts w:ascii="Times New Roman" w:eastAsia="Times New Roman" w:hAnsi="Times New Roman" w:cs="Times New Roman"/>
          <w:b/>
          <w:sz w:val="28"/>
          <w:szCs w:val="28"/>
        </w:rPr>
        <w:t>Основы учения о наследственности и изменчивости»</w:t>
      </w:r>
    </w:p>
    <w:p w:rsidR="001F52AF" w:rsidRDefault="001F52AF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B64F4B">
        <w:rPr>
          <w:rFonts w:ascii="Times New Roman" w:hAnsi="Times New Roman" w:cs="Times New Roman"/>
          <w:sz w:val="28"/>
          <w:szCs w:val="28"/>
        </w:rPr>
        <w:t xml:space="preserve">  Законы  генетики Г. Менделя, хромосомная теория наследственности Т.Моргана, сцепление с полом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</w:t>
      </w:r>
      <w:r w:rsidR="00B64F4B">
        <w:rPr>
          <w:rFonts w:ascii="Times New Roman" w:hAnsi="Times New Roman" w:cs="Times New Roman"/>
          <w:sz w:val="28"/>
          <w:szCs w:val="28"/>
        </w:rPr>
        <w:t>ь и владеть генетической терминологией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B64F4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понимать механизмы наследования признаков на примере законов Г.Менделя, Т. Моргана, сцепления с полом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1F52AF" w:rsidRPr="00E0218D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4F4B">
        <w:rPr>
          <w:rFonts w:ascii="Times New Roman" w:hAnsi="Times New Roman" w:cs="Times New Roman"/>
          <w:sz w:val="28"/>
          <w:szCs w:val="28"/>
        </w:rPr>
        <w:t>знать ви</w:t>
      </w:r>
      <w:r w:rsidR="00286ED6">
        <w:rPr>
          <w:rFonts w:ascii="Times New Roman" w:hAnsi="Times New Roman" w:cs="Times New Roman"/>
          <w:sz w:val="28"/>
          <w:szCs w:val="28"/>
        </w:rPr>
        <w:t>ды изменчивости и их биологическую 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6C54" w:rsidRPr="00351D58" w:rsidRDefault="00F86C54" w:rsidP="007475DB">
      <w:pPr>
        <w:pStyle w:val="4"/>
        <w:spacing w:line="360" w:lineRule="auto"/>
        <w:jc w:val="both"/>
      </w:pPr>
      <w:r w:rsidRPr="00351D58">
        <w:t>Методические рекомендации к выполнению задания.</w:t>
      </w:r>
    </w:p>
    <w:p w:rsidR="00F86C54" w:rsidRDefault="00F86C54" w:rsidP="007475DB">
      <w:pPr>
        <w:spacing w:after="0" w:line="360" w:lineRule="auto"/>
        <w:ind w:firstLine="709"/>
        <w:jc w:val="both"/>
        <w:rPr>
          <w:rFonts w:ascii="Times New Roman" w:hAnsi="Times New Roman"/>
          <w:w w:val="89"/>
          <w:sz w:val="28"/>
          <w:szCs w:val="28"/>
        </w:rPr>
      </w:pPr>
      <w:r w:rsidRPr="00AA5C86">
        <w:rPr>
          <w:rFonts w:ascii="Times New Roman" w:hAnsi="Times New Roman"/>
          <w:b/>
          <w:w w:val="89"/>
          <w:sz w:val="28"/>
          <w:szCs w:val="28"/>
        </w:rPr>
        <w:t>Алгоритм решения прямых задач</w:t>
      </w:r>
    </w:p>
    <w:p w:rsidR="00F86C54" w:rsidRPr="00AA5C86" w:rsidRDefault="00F86C54" w:rsidP="00747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C86">
        <w:rPr>
          <w:rFonts w:ascii="Times New Roman" w:hAnsi="Times New Roman"/>
          <w:sz w:val="28"/>
          <w:szCs w:val="28"/>
        </w:rPr>
        <w:t xml:space="preserve">Под </w:t>
      </w:r>
      <w:r w:rsidRPr="00AA5C86">
        <w:rPr>
          <w:rFonts w:ascii="Times New Roman" w:hAnsi="Times New Roman"/>
          <w:b/>
          <w:sz w:val="28"/>
          <w:szCs w:val="28"/>
        </w:rPr>
        <w:t xml:space="preserve">прямой задачей </w:t>
      </w:r>
      <w:r w:rsidRPr="00AA5C86">
        <w:rPr>
          <w:rFonts w:ascii="Times New Roman" w:hAnsi="Times New Roman"/>
          <w:sz w:val="28"/>
          <w:szCs w:val="28"/>
        </w:rPr>
        <w:t>подразумевается такая</w:t>
      </w:r>
      <w:r w:rsidRPr="00AA5C86">
        <w:rPr>
          <w:rFonts w:ascii="Times New Roman" w:hAnsi="Times New Roman"/>
          <w:color w:val="585858"/>
          <w:sz w:val="28"/>
          <w:szCs w:val="28"/>
        </w:rPr>
        <w:t xml:space="preserve">, </w:t>
      </w:r>
      <w:r w:rsidRPr="00AA5C86">
        <w:rPr>
          <w:rFonts w:ascii="Times New Roman" w:hAnsi="Times New Roman"/>
          <w:sz w:val="28"/>
          <w:szCs w:val="28"/>
        </w:rPr>
        <w:t>в которой известны генотипы родителей,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A5C86">
        <w:rPr>
          <w:rFonts w:ascii="Times New Roman" w:hAnsi="Times New Roman"/>
          <w:sz w:val="28"/>
          <w:szCs w:val="28"/>
        </w:rPr>
        <w:t xml:space="preserve">необходимо определить возможные генотипы и фенотипы ожидаемого потомства в первом и втором поколениях. </w:t>
      </w:r>
    </w:p>
    <w:p w:rsidR="00E0218D" w:rsidRDefault="00F86C54" w:rsidP="00747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21FA">
        <w:rPr>
          <w:rFonts w:ascii="Times New Roman" w:hAnsi="Times New Roman"/>
          <w:w w:val="108"/>
          <w:sz w:val="28"/>
          <w:szCs w:val="28"/>
        </w:rPr>
        <w:t xml:space="preserve">Для </w:t>
      </w:r>
      <w:r w:rsidRPr="002221FA">
        <w:rPr>
          <w:rFonts w:ascii="Times New Roman" w:hAnsi="Times New Roman"/>
          <w:sz w:val="28"/>
          <w:szCs w:val="28"/>
        </w:rPr>
        <w:t xml:space="preserve">решения задачи следует составить схему, аналогичную той, что использовалась для записи результатов моногибридного скрещивания. </w:t>
      </w:r>
    </w:p>
    <w:p w:rsidR="00F86C54" w:rsidRPr="00467B1C" w:rsidRDefault="00F86C54" w:rsidP="00467B1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B1C">
        <w:rPr>
          <w:rFonts w:ascii="Times New Roman" w:hAnsi="Times New Roman"/>
          <w:b/>
          <w:sz w:val="28"/>
          <w:szCs w:val="28"/>
        </w:rPr>
        <w:t>Алгоритмы решения генетическ</w:t>
      </w:r>
      <w:r w:rsidRPr="00467B1C">
        <w:rPr>
          <w:rFonts w:ascii="Times New Roman" w:hAnsi="Times New Roman"/>
          <w:b/>
          <w:color w:val="585858"/>
          <w:sz w:val="28"/>
          <w:szCs w:val="28"/>
        </w:rPr>
        <w:t>и</w:t>
      </w:r>
      <w:r w:rsidRPr="00467B1C">
        <w:rPr>
          <w:rFonts w:ascii="Times New Roman" w:hAnsi="Times New Roman"/>
          <w:b/>
          <w:sz w:val="28"/>
          <w:szCs w:val="28"/>
        </w:rPr>
        <w:t>х задач.</w:t>
      </w:r>
    </w:p>
    <w:p w:rsidR="00E0218D" w:rsidRDefault="00E0218D" w:rsidP="007475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218D" w:rsidRDefault="00E0218D" w:rsidP="007475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218D" w:rsidRDefault="00E0218D" w:rsidP="007475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218D" w:rsidRDefault="00E0218D" w:rsidP="007475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743" w:tblpY="18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3227"/>
        <w:gridCol w:w="7087"/>
      </w:tblGrid>
      <w:tr w:rsidR="00F86C54" w:rsidRPr="00C57A6A" w:rsidTr="00E0218D"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Алгоритм действий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Пример решения задачи</w:t>
            </w:r>
          </w:p>
        </w:tc>
      </w:tr>
      <w:tr w:rsidR="00F86C54" w:rsidRPr="00C57A6A" w:rsidTr="00E0218D">
        <w:tc>
          <w:tcPr>
            <w:tcW w:w="3227" w:type="dxa"/>
            <w:tcBorders>
              <w:bottom w:val="single" w:sz="4" w:space="0" w:color="auto"/>
            </w:tcBorders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1. Прочтите условие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При скрещи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ани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двух сортов томатовс гладкой и опушенной кожицей в первом поколении все плоды оказались с гладкой кожицей.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Определите генотипы исходных родительских форм и гибридов первого поколения. Какое потомство можно ожидать при скрещивании гибридов между собой</w:t>
            </w:r>
          </w:p>
        </w:tc>
      </w:tr>
      <w:tr w:rsidR="00F86C54" w:rsidRPr="00C57A6A" w:rsidTr="00E0218D">
        <w:trPr>
          <w:trHeight w:val="1158"/>
        </w:trPr>
        <w:tc>
          <w:tcPr>
            <w:tcW w:w="3227" w:type="dxa"/>
            <w:tcBorders>
              <w:top w:val="single" w:sz="4" w:space="0" w:color="auto"/>
            </w:tcBorders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2. Введите буквенное обозначение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Если в результате скрещивания все потомство имело гладкую кожицу, то этот признак - доминантный (А), а опушенная кожица - рецессивный признак (а).</w:t>
            </w:r>
          </w:p>
        </w:tc>
      </w:tr>
      <w:tr w:rsidR="00F86C54" w:rsidRPr="00C57A6A" w:rsidTr="00461718">
        <w:trPr>
          <w:trHeight w:val="1814"/>
        </w:trPr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3. Составьте схему 1-го скрещивания и запишите фенотипы и генотипы родительских особей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3. Так как скрещивались чистые линии томатов, родительские особи были гомозиготными.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фенотип      гладкая    ×   опушенная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кожица         кожица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генотип        АА                 аа</w:t>
            </w:r>
          </w:p>
        </w:tc>
      </w:tr>
      <w:tr w:rsidR="00F86C54" w:rsidRPr="00C57A6A" w:rsidTr="00461718">
        <w:trPr>
          <w:trHeight w:val="1022"/>
        </w:trPr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4. Запишите гаметы, которые образуются  у родителей</w:t>
            </w:r>
          </w:p>
        </w:tc>
        <w:tc>
          <w:tcPr>
            <w:tcW w:w="7087" w:type="dxa"/>
          </w:tcPr>
          <w:p w:rsidR="00F86C54" w:rsidRPr="00B70A03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4.    </w:t>
            </w: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Aa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Гомозиготные особи дают только один тип гамет</w:t>
            </w:r>
          </w:p>
        </w:tc>
      </w:tr>
      <w:tr w:rsidR="00F86C54" w:rsidRPr="00C57A6A" w:rsidTr="00E0218D"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5. Определите генотипы и фенотипы потомков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5.     </w:t>
            </w: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    генотип        Аа</w:t>
            </w:r>
          </w:p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фенотип         гладкая кожица</w:t>
            </w:r>
          </w:p>
        </w:tc>
      </w:tr>
      <w:tr w:rsidR="00F86C54" w:rsidRPr="00C57A6A" w:rsidTr="00E0218D"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6. Составьте схему 2-го скрещивания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6.    </w:t>
            </w:r>
            <w:r w:rsidRPr="00C57A6A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фенотип       гладкая      ×    гладкая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     кожица            кожица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генотип          АаАа</w:t>
            </w:r>
          </w:p>
        </w:tc>
      </w:tr>
      <w:tr w:rsidR="00F86C54" w:rsidRPr="00C57A6A" w:rsidTr="00E0218D">
        <w:trPr>
          <w:trHeight w:val="1133"/>
        </w:trPr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7. Определите гаметы, которая дает каждая особь</w:t>
            </w:r>
          </w:p>
        </w:tc>
        <w:tc>
          <w:tcPr>
            <w:tcW w:w="7087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7.     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="00E0218D">
              <w:rPr>
                <w:rFonts w:ascii="Times New Roman" w:hAnsi="Times New Roman"/>
                <w:sz w:val="28"/>
                <w:szCs w:val="28"/>
              </w:rPr>
              <w:t>:                      А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а</w:t>
            </w:r>
            <w:r w:rsidR="00E0218D">
              <w:rPr>
                <w:rFonts w:ascii="Times New Roman" w:hAnsi="Times New Roman"/>
                <w:sz w:val="28"/>
                <w:szCs w:val="28"/>
              </w:rPr>
              <w:t>А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E0218D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Гетерозиготные особи дают два типа гамет</w:t>
            </w:r>
          </w:p>
        </w:tc>
      </w:tr>
      <w:tr w:rsidR="00F86C54" w:rsidRPr="00C57A6A" w:rsidTr="00E0218D">
        <w:tc>
          <w:tcPr>
            <w:tcW w:w="322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8. Составьте решетку Пеннета и определите генотипы и фенотипы потомков</w:t>
            </w:r>
          </w:p>
        </w:tc>
        <w:tc>
          <w:tcPr>
            <w:tcW w:w="7087" w:type="dxa"/>
          </w:tcPr>
          <w:tbl>
            <w:tblPr>
              <w:tblpPr w:leftFromText="180" w:rightFromText="180" w:vertAnchor="text" w:horzAnchor="margin" w:tblpXSpec="right" w:tblpY="129"/>
              <w:tblOverlap w:val="never"/>
              <w:tblW w:w="240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98"/>
              <w:gridCol w:w="689"/>
              <w:gridCol w:w="718"/>
            </w:tblGrid>
            <w:tr w:rsidR="00E0218D" w:rsidRPr="00C57A6A" w:rsidTr="00461718">
              <w:trPr>
                <w:trHeight w:val="329"/>
              </w:trPr>
              <w:tc>
                <w:tcPr>
                  <w:tcW w:w="0" w:type="auto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♂♀</w:t>
                  </w:r>
                </w:p>
              </w:tc>
              <w:tc>
                <w:tcPr>
                  <w:tcW w:w="689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18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</w:tr>
            <w:tr w:rsidR="00E0218D" w:rsidRPr="00C57A6A" w:rsidTr="00461718">
              <w:trPr>
                <w:trHeight w:val="322"/>
              </w:trPr>
              <w:tc>
                <w:tcPr>
                  <w:tcW w:w="0" w:type="auto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89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АА</w:t>
                  </w:r>
                </w:p>
              </w:tc>
              <w:tc>
                <w:tcPr>
                  <w:tcW w:w="718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Аа</w:t>
                  </w:r>
                </w:p>
              </w:tc>
            </w:tr>
            <w:tr w:rsidR="00E0218D" w:rsidRPr="00C57A6A" w:rsidTr="00461718">
              <w:trPr>
                <w:trHeight w:val="302"/>
              </w:trPr>
              <w:tc>
                <w:tcPr>
                  <w:tcW w:w="0" w:type="auto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89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Аа</w:t>
                  </w:r>
                </w:p>
              </w:tc>
              <w:tc>
                <w:tcPr>
                  <w:tcW w:w="718" w:type="dxa"/>
                </w:tcPr>
                <w:p w:rsidR="00E0218D" w:rsidRPr="00C57A6A" w:rsidRDefault="00E0218D" w:rsidP="007475D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7A6A">
                    <w:rPr>
                      <w:rFonts w:ascii="Times New Roman" w:hAnsi="Times New Roman"/>
                      <w:sz w:val="28"/>
                      <w:szCs w:val="28"/>
                    </w:rPr>
                    <w:t>аа</w:t>
                  </w:r>
                </w:p>
              </w:tc>
            </w:tr>
          </w:tbl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8.    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B70A03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="00E0218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генотип</w:t>
            </w:r>
          </w:p>
          <w:p w:rsidR="00F86C54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C54" w:rsidRPr="00C57A6A" w:rsidRDefault="00E0218D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Ф</w:t>
            </w:r>
            <w:r w:rsidR="00F86C54" w:rsidRPr="00C57A6A">
              <w:rPr>
                <w:rFonts w:ascii="Times New Roman" w:hAnsi="Times New Roman"/>
                <w:sz w:val="28"/>
                <w:szCs w:val="28"/>
              </w:rPr>
              <w:t>енотип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F86C54" w:rsidRPr="00C57A6A">
              <w:rPr>
                <w:rFonts w:ascii="Times New Roman" w:hAnsi="Times New Roman"/>
                <w:sz w:val="28"/>
                <w:szCs w:val="28"/>
              </w:rPr>
              <w:t>3 части (75%) - плоды с гладкой кожицей  (1 АА, 2 Аа).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1 часть (25%) - плоды с опушенной </w:t>
            </w:r>
            <w:r w:rsidRPr="00C57A6A">
              <w:rPr>
                <w:rFonts w:ascii="Times New Roman" w:hAnsi="Times New Roman"/>
                <w:sz w:val="28"/>
                <w:szCs w:val="28"/>
              </w:rPr>
              <w:lastRenderedPageBreak/>
              <w:t>кожицей  ( 1 аа).</w:t>
            </w:r>
          </w:p>
        </w:tc>
      </w:tr>
    </w:tbl>
    <w:p w:rsidR="00461718" w:rsidRDefault="00461718" w:rsidP="00467B1C">
      <w:pPr>
        <w:spacing w:after="0" w:line="360" w:lineRule="auto"/>
        <w:jc w:val="both"/>
        <w:rPr>
          <w:rFonts w:ascii="Times New Roman" w:hAnsi="Times New Roman"/>
          <w:b/>
          <w:w w:val="89"/>
          <w:sz w:val="28"/>
          <w:szCs w:val="28"/>
        </w:rPr>
      </w:pPr>
    </w:p>
    <w:p w:rsidR="00F86C54" w:rsidRDefault="00F86C54" w:rsidP="00467B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Алгоритм решения обратных задач</w:t>
      </w:r>
    </w:p>
    <w:p w:rsidR="00F86C54" w:rsidRDefault="00F86C54" w:rsidP="007475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</w:t>
      </w:r>
      <w:r>
        <w:rPr>
          <w:rFonts w:ascii="Times New Roman" w:hAnsi="Times New Roman"/>
          <w:b/>
          <w:sz w:val="28"/>
          <w:szCs w:val="28"/>
        </w:rPr>
        <w:t xml:space="preserve">обратной задачей </w:t>
      </w:r>
      <w:r>
        <w:rPr>
          <w:rFonts w:ascii="Times New Roman" w:hAnsi="Times New Roman"/>
          <w:sz w:val="28"/>
          <w:szCs w:val="28"/>
        </w:rPr>
        <w:t>имеется в виду такая, в которой даны результаты скрещивания, фенотипы родителей и полученного потомства; необходимо определить генотипы родителей и потомства.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088"/>
      </w:tblGrid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Алгоритм действий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Пример решения задачи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1. Прочтите условие 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7088" w:type="dxa"/>
          </w:tcPr>
          <w:p w:rsidR="00F86C54" w:rsidRPr="00F51C5F" w:rsidRDefault="00F86C54" w:rsidP="007475DB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C5F">
              <w:rPr>
                <w:rFonts w:ascii="Times New Roman" w:hAnsi="Times New Roman"/>
                <w:sz w:val="28"/>
                <w:szCs w:val="28"/>
              </w:rPr>
              <w:t xml:space="preserve">При скрещивании двух дрозофил с нормальными крыльями у 32 потомков были укороченные крылья, а у 88 потомков - нормальные крылья. </w:t>
            </w:r>
          </w:p>
          <w:p w:rsidR="00F86C54" w:rsidRPr="00C57A6A" w:rsidRDefault="00F86C54" w:rsidP="007475DB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1C5F">
              <w:rPr>
                <w:rFonts w:ascii="Times New Roman" w:hAnsi="Times New Roman"/>
                <w:sz w:val="28"/>
                <w:szCs w:val="28"/>
              </w:rPr>
              <w:t>Определите доминантный и рецессивный признаки. Каковы генотипы родителей и потомства?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2. По результатам скрещивания 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определите доминантный и рецессивный признаки и введите обозначения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Скрещивались мухи с нормальными крыльями, а в потомстве оказались мухи с редуцированными крыльями. Следовательно, нормальные крылья - доминантный признак (А), а редуцированные крылья - рецессивный признак (а).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3. Составьте схему скрещивания и запишите генотип особи с рецессивным признаком или особи с известным по условию задачи генотипом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C57A6A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фенотип       норм.      ×     норм.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 крылья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генотип          А-                    А-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:         фенотип        88  норм.   </w:t>
            </w:r>
            <w:r w:rsidRPr="00C57A6A">
              <w:rPr>
                <w:rFonts w:ascii="Times New Roman" w:hAnsi="Times New Roman"/>
                <w:sz w:val="28"/>
                <w:szCs w:val="28"/>
                <w:rtl/>
                <w:lang w:bidi="he-IL"/>
              </w:rPr>
              <w:t>׃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32  редуц.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      крылья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генотип           А-аа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4. Определите гаметы, которые может образовать каждая родительская особь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4. Родительские особи обязательно образуют гаметы с доминантным геном. Так как в потомстве появляются особи с рецессивным признаком, значит у каждого из родителей есть один ген с рецессивным признаком.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  фенотип       норм.      ×      норм.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крылья 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генотип         А-                    А-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                         А,  а                А,  а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:       фенотип     88  норм.   </w:t>
            </w:r>
            <w:r w:rsidRPr="00C57A6A">
              <w:rPr>
                <w:rFonts w:ascii="Times New Roman" w:hAnsi="Times New Roman"/>
                <w:sz w:val="28"/>
                <w:szCs w:val="28"/>
                <w:rtl/>
                <w:lang w:bidi="he-IL"/>
              </w:rPr>
              <w:t>׃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32  редуц.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крылья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генотип          А-аа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5. Определите по фенотипу родителей и потомков </w:t>
            </w:r>
            <w:r w:rsidRPr="00C57A6A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генотипы особей с доминантными признаками, учитывая, </w:t>
            </w:r>
            <w:r w:rsidRPr="00C57A6A">
              <w:rPr>
                <w:rFonts w:ascii="Times New Roman" w:hAnsi="Times New Roman"/>
                <w:sz w:val="28"/>
                <w:szCs w:val="28"/>
              </w:rPr>
              <w:lastRenderedPageBreak/>
              <w:t>что каждый из потомков наследует по одному гену от каждого родителя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lastRenderedPageBreak/>
              <w:t>5. Родительские особи по генотипу гетерозиготны (Аа) и содержат один доминантный и один рецессивный ген. Потомство с нормальными крыльями может быть как гетерозиготами (Аа), так и гомозиготами(АА).</w:t>
            </w:r>
          </w:p>
        </w:tc>
      </w:tr>
      <w:tr w:rsidR="00F86C54" w:rsidRPr="00C57A6A" w:rsidTr="00461718">
        <w:tc>
          <w:tcPr>
            <w:tcW w:w="3403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6. Запишите окончательную схему скрещивания</w:t>
            </w:r>
          </w:p>
        </w:tc>
        <w:tc>
          <w:tcPr>
            <w:tcW w:w="7088" w:type="dxa"/>
          </w:tcPr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C57A6A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фенотип        норм.      ×      норм.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 крылья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генотип          АаАа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>:                                 А,  а                А,  а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:          фенотип     88  норм.    </w:t>
            </w:r>
            <w:r w:rsidRPr="00C57A6A">
              <w:rPr>
                <w:rFonts w:ascii="Times New Roman" w:hAnsi="Times New Roman"/>
                <w:sz w:val="28"/>
                <w:szCs w:val="28"/>
                <w:rtl/>
                <w:lang w:bidi="he-IL"/>
              </w:rPr>
              <w:t>׃</w:t>
            </w: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32  редуц.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                    крылья             крылья</w:t>
            </w:r>
          </w:p>
          <w:p w:rsidR="00F86C54" w:rsidRPr="00C57A6A" w:rsidRDefault="00F86C54" w:rsidP="007475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      генотип      АА,  Аааа</w:t>
            </w:r>
          </w:p>
        </w:tc>
      </w:tr>
    </w:tbl>
    <w:p w:rsidR="00F86C54" w:rsidRDefault="00F86C54" w:rsidP="007475DB">
      <w:pPr>
        <w:jc w:val="both"/>
        <w:rPr>
          <w:rFonts w:ascii="Times New Roman" w:hAnsi="Times New Roman"/>
          <w:sz w:val="28"/>
          <w:szCs w:val="28"/>
        </w:rPr>
      </w:pPr>
    </w:p>
    <w:p w:rsidR="00F86C54" w:rsidRDefault="00F86C54" w:rsidP="007475D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Алгоритм решения задач на сцепленное с полом наследование признаков</w:t>
      </w:r>
    </w:p>
    <w:p w:rsidR="00F86C54" w:rsidRDefault="00F86C54" w:rsidP="007475DB">
      <w:pPr>
        <w:jc w:val="both"/>
        <w:rPr>
          <w:rFonts w:ascii="Times New Roman" w:hAnsi="Times New Roman"/>
          <w:sz w:val="28"/>
          <w:szCs w:val="28"/>
        </w:rPr>
      </w:pPr>
      <w:r w:rsidRPr="00B82825">
        <w:rPr>
          <w:rFonts w:ascii="Times New Roman" w:hAnsi="Times New Roman"/>
          <w:b/>
          <w:sz w:val="28"/>
          <w:szCs w:val="28"/>
        </w:rPr>
        <w:t>Задача №1</w:t>
      </w:r>
      <w:r>
        <w:rPr>
          <w:rFonts w:ascii="Times New Roman" w:hAnsi="Times New Roman"/>
          <w:sz w:val="28"/>
          <w:szCs w:val="28"/>
        </w:rPr>
        <w:t xml:space="preserve"> Дальтонизм — одна из форм цветной слепоты. Это заболевание,  сцепленное с полом и наследуется по рецессивному гену. Ген дальтонизма сцеплен с Х – хромосомой. Здоровая женщина носитель дальтонизма выходит замуж за дальтоника. От кого сын унаследовал дальтонизм?</w:t>
      </w:r>
    </w:p>
    <w:p w:rsidR="00F86C54" w:rsidRDefault="00F86C54" w:rsidP="007475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86C54" w:rsidRDefault="00F86C54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   </w:t>
      </w:r>
      <w:r>
        <w:rPr>
          <w:rFonts w:ascii="Times New Roman" w:hAnsi="Times New Roman" w:cs="Times New Roman"/>
          <w:sz w:val="28"/>
          <w:szCs w:val="28"/>
        </w:rPr>
        <w:t>♀   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ď        </w:t>
      </w:r>
      <w:r>
        <w:rPr>
          <w:rFonts w:ascii="Times New Roman" w:hAnsi="Times New Roman" w:cs="Times New Roman"/>
          <w:sz w:val="28"/>
          <w:szCs w:val="28"/>
        </w:rPr>
        <w:t>×      ♂Х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ď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F86C54" w:rsidRDefault="00F86C54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гаметыХ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ď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ď</w:t>
      </w:r>
      <w:r>
        <w:rPr>
          <w:rFonts w:ascii="Times New Roman" w:hAnsi="Times New Roman" w:cs="Times New Roman"/>
          <w:sz w:val="28"/>
          <w:szCs w:val="28"/>
        </w:rPr>
        <w:t xml:space="preserve">   У</w:t>
      </w:r>
    </w:p>
    <w:p w:rsidR="00F86C54" w:rsidRDefault="00F86C54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ď                    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У                           Х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ď 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Х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ď</w:t>
      </w:r>
      <w:r>
        <w:rPr>
          <w:rFonts w:ascii="Times New Roman" w:hAnsi="Times New Roman" w:cs="Times New Roman"/>
          <w:sz w:val="28"/>
          <w:szCs w:val="28"/>
        </w:rPr>
        <w:t xml:space="preserve"> У   </w:t>
      </w:r>
    </w:p>
    <w:p w:rsidR="00F86C54" w:rsidRDefault="00F86C54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Дочь нормальная.  Сын нормальный.    Дочь дальтоник     Сын дальтоник</w:t>
      </w:r>
    </w:p>
    <w:p w:rsidR="00F86C54" w:rsidRDefault="00F86C54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 w:rsidRPr="00B82825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Сын унаследовал дальтонизм от матери. Он не может унаследовать его от отца.</w:t>
      </w:r>
    </w:p>
    <w:p w:rsidR="00F86C54" w:rsidRDefault="00F86C54" w:rsidP="007475D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Алгоритм решения задач на дигибридное скрещивание</w:t>
      </w:r>
    </w:p>
    <w:p w:rsidR="00F86C54" w:rsidRDefault="00F86C54" w:rsidP="007475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№1</w:t>
      </w:r>
      <w:r>
        <w:rPr>
          <w:rFonts w:ascii="Times New Roman" w:hAnsi="Times New Roman"/>
          <w:sz w:val="28"/>
          <w:szCs w:val="28"/>
        </w:rPr>
        <w:t xml:space="preserve"> У человека карий цвет глаз доминирует над голубым, а способность лучше владеть правой рукой над леворукостью, причём гены обоих признаков находятся в различных хромосомах. Кареглазый правша женится на голубоглазой левше. Какое потомство в отношении указанных признаков следует ожидать в такой семье? Рассмотрите два случая: </w:t>
      </w:r>
    </w:p>
    <w:p w:rsidR="00F86C54" w:rsidRPr="00B82825" w:rsidRDefault="00F86C54" w:rsidP="007475D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82825">
        <w:rPr>
          <w:rFonts w:ascii="Times New Roman" w:hAnsi="Times New Roman"/>
          <w:sz w:val="28"/>
          <w:szCs w:val="28"/>
        </w:rPr>
        <w:t>Когда мужчина гомозиготен по обоим признакам</w:t>
      </w:r>
    </w:p>
    <w:p w:rsidR="00F86C54" w:rsidRDefault="00F86C54" w:rsidP="007475DB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он по ним гетерозиготен.</w:t>
      </w:r>
    </w:p>
    <w:p w:rsidR="00F86C54" w:rsidRDefault="00F86C54" w:rsidP="007475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6C54" w:rsidRDefault="00F86C54" w:rsidP="007475D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Решение</w:t>
      </w:r>
    </w:p>
    <w:p w:rsidR="00F86C54" w:rsidRDefault="00F86C54" w:rsidP="007475D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♀  аавв  ×           ♂  АА ВВ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Гаметы   авав        АВ    АВ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  <w:vertAlign w:val="subscript"/>
        </w:rPr>
        <w:t xml:space="preserve">1                       </w:t>
      </w:r>
      <w:r>
        <w:rPr>
          <w:rFonts w:ascii="Times New Roman" w:hAnsi="Times New Roman"/>
          <w:sz w:val="28"/>
          <w:szCs w:val="28"/>
        </w:rPr>
        <w:t>АаВв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100% кареглазые правши</w:t>
      </w:r>
    </w:p>
    <w:p w:rsidR="00F86C54" w:rsidRDefault="00F86C54" w:rsidP="007475D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 ♀ аавв     ×    ♂     АаВв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Гаметы</w:t>
      </w:r>
    </w:p>
    <w:tbl>
      <w:tblPr>
        <w:tblW w:w="0" w:type="auto"/>
        <w:tblInd w:w="1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6"/>
        <w:gridCol w:w="854"/>
        <w:gridCol w:w="807"/>
        <w:gridCol w:w="784"/>
        <w:gridCol w:w="729"/>
      </w:tblGrid>
      <w:tr w:rsidR="00F86C54" w:rsidRPr="00C57A6A" w:rsidTr="00E0218D">
        <w:tc>
          <w:tcPr>
            <w:tcW w:w="0" w:type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 xml:space="preserve">         ♂</w:t>
            </w:r>
          </w:p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♀</w:t>
            </w:r>
          </w:p>
        </w:tc>
        <w:tc>
          <w:tcPr>
            <w:tcW w:w="854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</w:t>
            </w:r>
          </w:p>
        </w:tc>
      </w:tr>
      <w:tr w:rsidR="00F86C54" w:rsidRPr="00C57A6A" w:rsidTr="00E0218D">
        <w:tc>
          <w:tcPr>
            <w:tcW w:w="0" w:type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</w:t>
            </w:r>
          </w:p>
        </w:tc>
        <w:tc>
          <w:tcPr>
            <w:tcW w:w="854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АаВа</w:t>
            </w:r>
          </w:p>
        </w:tc>
        <w:tc>
          <w:tcPr>
            <w:tcW w:w="807" w:type="dxa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7A6A">
              <w:rPr>
                <w:rFonts w:ascii="Times New Roman" w:hAnsi="Times New Roman"/>
                <w:sz w:val="28"/>
                <w:szCs w:val="28"/>
              </w:rPr>
              <w:t>Аа</w:t>
            </w:r>
            <w:r>
              <w:rPr>
                <w:rFonts w:ascii="Times New Roman" w:hAnsi="Times New Roman"/>
                <w:sz w:val="28"/>
                <w:szCs w:val="28"/>
              </w:rPr>
              <w:t>вв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ааВв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54" w:rsidRPr="00C57A6A" w:rsidRDefault="00F86C54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аавв</w:t>
            </w:r>
          </w:p>
        </w:tc>
      </w:tr>
    </w:tbl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Ответ: 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25% кареглазых праворуких детей,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25% кареглазых леворуких детей,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25% голубоглазых праворуких детей, </w:t>
      </w:r>
    </w:p>
    <w:p w:rsidR="00F86C54" w:rsidRDefault="00F86C54" w:rsidP="007475D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25 %  голубоглазых леворуких детей.</w:t>
      </w:r>
    </w:p>
    <w:p w:rsidR="0035279A" w:rsidRDefault="00461718" w:rsidP="007475DB">
      <w:pPr>
        <w:jc w:val="both"/>
        <w:rPr>
          <w:rFonts w:ascii="Times New Roman" w:hAnsi="Times New Roman"/>
          <w:sz w:val="28"/>
          <w:szCs w:val="28"/>
        </w:rPr>
      </w:pPr>
      <w:r w:rsidRPr="00461718">
        <w:rPr>
          <w:rFonts w:ascii="Times New Roman" w:hAnsi="Times New Roman"/>
          <w:b/>
          <w:sz w:val="28"/>
          <w:szCs w:val="28"/>
        </w:rPr>
        <w:t xml:space="preserve">Задание 1. </w:t>
      </w:r>
      <w:r w:rsidR="00286ED6">
        <w:rPr>
          <w:rFonts w:ascii="Times New Roman" w:hAnsi="Times New Roman"/>
          <w:sz w:val="28"/>
          <w:szCs w:val="28"/>
        </w:rPr>
        <w:t xml:space="preserve">Дайте определение </w:t>
      </w:r>
      <w:r w:rsidR="0035279A">
        <w:rPr>
          <w:rFonts w:ascii="Times New Roman" w:hAnsi="Times New Roman"/>
          <w:sz w:val="28"/>
          <w:szCs w:val="28"/>
        </w:rPr>
        <w:t>о</w:t>
      </w:r>
      <w:r w:rsidR="00286ED6" w:rsidRPr="00286ED6">
        <w:rPr>
          <w:rFonts w:ascii="Times New Roman" w:hAnsi="Times New Roman"/>
          <w:sz w:val="28"/>
          <w:szCs w:val="28"/>
        </w:rPr>
        <w:t>сновны</w:t>
      </w:r>
      <w:r w:rsidR="0035279A">
        <w:rPr>
          <w:rFonts w:ascii="Times New Roman" w:hAnsi="Times New Roman"/>
          <w:sz w:val="28"/>
          <w:szCs w:val="28"/>
        </w:rPr>
        <w:t>м</w:t>
      </w:r>
      <w:r w:rsidR="00286ED6" w:rsidRPr="00286ED6">
        <w:rPr>
          <w:rFonts w:ascii="Times New Roman" w:hAnsi="Times New Roman"/>
          <w:sz w:val="28"/>
          <w:szCs w:val="28"/>
        </w:rPr>
        <w:t xml:space="preserve"> генетическ</w:t>
      </w:r>
      <w:r w:rsidR="0035279A">
        <w:rPr>
          <w:rFonts w:ascii="Times New Roman" w:hAnsi="Times New Roman"/>
          <w:sz w:val="28"/>
          <w:szCs w:val="28"/>
        </w:rPr>
        <w:t>им</w:t>
      </w:r>
      <w:r w:rsidR="00286ED6" w:rsidRPr="00286ED6">
        <w:rPr>
          <w:rFonts w:ascii="Times New Roman" w:hAnsi="Times New Roman"/>
          <w:sz w:val="28"/>
          <w:szCs w:val="28"/>
        </w:rPr>
        <w:t xml:space="preserve"> понятия</w:t>
      </w:r>
      <w:r w:rsidR="0035279A">
        <w:rPr>
          <w:rFonts w:ascii="Times New Roman" w:hAnsi="Times New Roman"/>
          <w:sz w:val="28"/>
          <w:szCs w:val="28"/>
        </w:rPr>
        <w:t>м</w:t>
      </w:r>
      <w:r w:rsidR="00286ED6">
        <w:rPr>
          <w:rFonts w:ascii="Times New Roman" w:hAnsi="Times New Roman"/>
          <w:sz w:val="28"/>
          <w:szCs w:val="28"/>
        </w:rPr>
        <w:t>.</w:t>
      </w:r>
    </w:p>
    <w:tbl>
      <w:tblPr>
        <w:tblStyle w:val="afa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7053"/>
      </w:tblGrid>
      <w:tr w:rsidR="0035279A" w:rsidTr="0035279A">
        <w:tc>
          <w:tcPr>
            <w:tcW w:w="2694" w:type="dxa"/>
          </w:tcPr>
          <w:p w:rsidR="0035279A" w:rsidRPr="0035279A" w:rsidRDefault="0035279A" w:rsidP="00467B1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Понятие (закон)</w:t>
            </w:r>
          </w:p>
        </w:tc>
        <w:tc>
          <w:tcPr>
            <w:tcW w:w="7053" w:type="dxa"/>
          </w:tcPr>
          <w:p w:rsidR="0035279A" w:rsidRPr="0035279A" w:rsidRDefault="00467B1C" w:rsidP="00467B1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="0035279A">
              <w:rPr>
                <w:rFonts w:ascii="Times New Roman" w:hAnsi="Times New Roman"/>
                <w:i/>
                <w:sz w:val="28"/>
                <w:szCs w:val="28"/>
              </w:rPr>
              <w:t>пределение</w:t>
            </w: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Генетика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Наследственность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Изменчивость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Генотип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Фенотип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Геном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Аллельные гены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Доминантный признак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Рецессивный признак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Гомозигота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Гетерозигота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чистая линия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Гибридологический метод (гибридизация)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Моногибридное скрещивание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Дигибридное скрещивание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Правило доминирования</w:t>
            </w:r>
          </w:p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расщепления признаков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279A" w:rsidTr="0035279A">
        <w:tc>
          <w:tcPr>
            <w:tcW w:w="2694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независимого наследования признаков</w:t>
            </w:r>
          </w:p>
        </w:tc>
        <w:tc>
          <w:tcPr>
            <w:tcW w:w="7053" w:type="dxa"/>
          </w:tcPr>
          <w:p w:rsidR="0035279A" w:rsidRDefault="0035279A" w:rsidP="007475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1718" w:rsidRPr="00286ED6" w:rsidRDefault="00461718" w:rsidP="007475DB">
      <w:pPr>
        <w:jc w:val="both"/>
        <w:rPr>
          <w:rFonts w:ascii="Times New Roman" w:hAnsi="Times New Roman"/>
          <w:sz w:val="28"/>
          <w:szCs w:val="28"/>
        </w:rPr>
      </w:pPr>
    </w:p>
    <w:p w:rsidR="0035279A" w:rsidRDefault="00461718" w:rsidP="00467B1C">
      <w:pPr>
        <w:pStyle w:val="a4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="00E87F6E">
        <w:rPr>
          <w:sz w:val="28"/>
          <w:szCs w:val="28"/>
        </w:rPr>
        <w:t>Запишите основные положения хромосомной теории наследственности Т. Моргана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E87F6E" w:rsidRDefault="00E87F6E" w:rsidP="007475DB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</w:t>
      </w:r>
    </w:p>
    <w:p w:rsidR="00D40E5F" w:rsidRPr="00461718" w:rsidRDefault="00D40E5F" w:rsidP="007475DB">
      <w:pPr>
        <w:pStyle w:val="a4"/>
        <w:spacing w:line="360" w:lineRule="auto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461718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Решите</w:t>
      </w:r>
      <w:r w:rsidRPr="00461718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461718">
        <w:rPr>
          <w:sz w:val="28"/>
          <w:szCs w:val="28"/>
        </w:rPr>
        <w:t xml:space="preserve">  на</w:t>
      </w:r>
      <w:r>
        <w:rPr>
          <w:sz w:val="28"/>
          <w:szCs w:val="28"/>
        </w:rPr>
        <w:t xml:space="preserve"> моно и дигибридное скрещивание </w:t>
      </w:r>
      <w:r w:rsidRPr="00461718">
        <w:rPr>
          <w:sz w:val="28"/>
          <w:szCs w:val="28"/>
        </w:rPr>
        <w:t xml:space="preserve">(Законы Г.Менделя и  Т.Моргана). </w:t>
      </w:r>
    </w:p>
    <w:p w:rsidR="007E65FE" w:rsidRDefault="00D40E5F" w:rsidP="007475DB">
      <w:pPr>
        <w:pStyle w:val="25"/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40E5F">
        <w:rPr>
          <w:rFonts w:ascii="Times New Roman" w:hAnsi="Times New Roman"/>
          <w:sz w:val="28"/>
          <w:szCs w:val="28"/>
          <w:u w:val="single"/>
        </w:rPr>
        <w:t>Задача № 1:</w:t>
      </w:r>
      <w:r>
        <w:rPr>
          <w:rFonts w:ascii="Times New Roman" w:hAnsi="Times New Roman"/>
          <w:sz w:val="28"/>
          <w:szCs w:val="28"/>
        </w:rPr>
        <w:t xml:space="preserve">  У </w:t>
      </w:r>
      <w:r w:rsidRPr="00757F6A">
        <w:rPr>
          <w:rFonts w:ascii="Times New Roman" w:hAnsi="Times New Roman"/>
          <w:sz w:val="28"/>
          <w:szCs w:val="28"/>
        </w:rPr>
        <w:t>фасоли желтая окраска бобов доминирует над зеленой. От скрещивания растений с желтыми бобами получено потомство, ¾ которого имело желтые бобы, а ¼ - зеленые. Определите генотипы скрещиваемых растений.</w:t>
      </w:r>
    </w:p>
    <w:p w:rsidR="007E65FE" w:rsidRDefault="007E65FE" w:rsidP="007475DB">
      <w:pPr>
        <w:pStyle w:val="25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65FE" w:rsidRDefault="007E65FE" w:rsidP="007475DB">
      <w:pPr>
        <w:pStyle w:val="25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201154" w:rsidRDefault="00D40E5F" w:rsidP="007475DB">
      <w:pPr>
        <w:pStyle w:val="2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E65FE">
        <w:rPr>
          <w:rFonts w:ascii="Times New Roman" w:hAnsi="Times New Roman"/>
          <w:bCs/>
          <w:sz w:val="28"/>
          <w:szCs w:val="28"/>
          <w:u w:val="single"/>
        </w:rPr>
        <w:t>Задача № 2:</w:t>
      </w:r>
      <w:r w:rsidRPr="007E65FE">
        <w:rPr>
          <w:rFonts w:ascii="Times New Roman" w:hAnsi="Times New Roman"/>
          <w:sz w:val="28"/>
          <w:szCs w:val="28"/>
        </w:rPr>
        <w:t xml:space="preserve"> У крупного рогатого скота ген комолости доминирует над геном, обусловливающим рогатость, а ген, обусловливающий чёрный окрас—над красным.</w:t>
      </w:r>
      <w:r w:rsidR="00201154" w:rsidRPr="007E65FE">
        <w:rPr>
          <w:rFonts w:ascii="Times New Roman" w:hAnsi="Times New Roman"/>
          <w:sz w:val="28"/>
          <w:szCs w:val="28"/>
        </w:rPr>
        <w:t xml:space="preserve"> Какое получится потомство от скрещивания  гетерозиготного по обоим признакам чёрного комолого</w:t>
      </w:r>
      <w:r w:rsidRPr="007E65FE">
        <w:rPr>
          <w:rFonts w:ascii="Times New Roman" w:hAnsi="Times New Roman"/>
          <w:sz w:val="28"/>
          <w:szCs w:val="28"/>
        </w:rPr>
        <w:t xml:space="preserve"> бык</w:t>
      </w:r>
      <w:r w:rsidR="00201154" w:rsidRPr="007E65FE">
        <w:rPr>
          <w:rFonts w:ascii="Times New Roman" w:hAnsi="Times New Roman"/>
          <w:sz w:val="28"/>
          <w:szCs w:val="28"/>
        </w:rPr>
        <w:t>а</w:t>
      </w:r>
      <w:r w:rsidRPr="007E65FE">
        <w:rPr>
          <w:rFonts w:ascii="Times New Roman" w:hAnsi="Times New Roman"/>
          <w:sz w:val="28"/>
          <w:szCs w:val="28"/>
        </w:rPr>
        <w:t xml:space="preserve"> с такой же коровой. Какими окажутся телята?Каким будет потомство от скрещивания гетерозиготного по обоим признакам быка с красной рогатой коровой?</w:t>
      </w:r>
    </w:p>
    <w:p w:rsidR="00201154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201154" w:rsidRDefault="00201154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  <w:r w:rsidRPr="00754DF1">
        <w:rPr>
          <w:bCs/>
          <w:sz w:val="28"/>
          <w:szCs w:val="28"/>
          <w:u w:val="single"/>
        </w:rPr>
        <w:t>Задача № 3</w:t>
      </w:r>
      <w:r w:rsidR="00754DF1">
        <w:rPr>
          <w:bCs/>
          <w:sz w:val="28"/>
          <w:szCs w:val="28"/>
          <w:u w:val="single"/>
        </w:rPr>
        <w:t xml:space="preserve">: </w:t>
      </w:r>
      <w:r w:rsidR="00201154" w:rsidRPr="002F61C3">
        <w:rPr>
          <w:sz w:val="28"/>
          <w:szCs w:val="28"/>
        </w:rPr>
        <w:t>Классическая гемофилия передаётся как рецессивный, сце</w:t>
      </w:r>
      <w:r>
        <w:rPr>
          <w:sz w:val="28"/>
          <w:szCs w:val="28"/>
        </w:rPr>
        <w:t>пленный с Х-хромосомой, признак</w:t>
      </w:r>
      <w:r w:rsidR="00201154" w:rsidRPr="002F61C3">
        <w:rPr>
          <w:sz w:val="28"/>
          <w:szCs w:val="28"/>
        </w:rPr>
        <w:t xml:space="preserve">.Мужчина, больной гемофилией, женится на женщине, не имеющей этого заболевания. Какое потомство можно ожидать от этого брака? Какова вероятность в % рождения ребёнка, страдающего гемофилией? </w:t>
      </w:r>
    </w:p>
    <w:p w:rsidR="007E65FE" w:rsidRDefault="007E65FE" w:rsidP="007475D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4DF1" w:rsidRDefault="00754DF1" w:rsidP="007475DB">
      <w:pPr>
        <w:pStyle w:val="a4"/>
        <w:spacing w:line="360" w:lineRule="auto"/>
        <w:jc w:val="both"/>
        <w:rPr>
          <w:sz w:val="28"/>
          <w:szCs w:val="28"/>
        </w:rPr>
      </w:pPr>
      <w:r w:rsidRPr="00754DF1">
        <w:rPr>
          <w:sz w:val="28"/>
          <w:szCs w:val="28"/>
          <w:u w:val="single"/>
        </w:rPr>
        <w:t>Задача № 4</w:t>
      </w:r>
      <w:r>
        <w:rPr>
          <w:sz w:val="28"/>
          <w:szCs w:val="28"/>
          <w:u w:val="single"/>
        </w:rPr>
        <w:t xml:space="preserve">: </w:t>
      </w:r>
      <w:r w:rsidRPr="00754DF1">
        <w:rPr>
          <w:sz w:val="28"/>
          <w:szCs w:val="28"/>
        </w:rPr>
        <w:t xml:space="preserve">У кукурузы доминантные гены </w:t>
      </w:r>
      <w:r>
        <w:rPr>
          <w:sz w:val="28"/>
          <w:szCs w:val="28"/>
        </w:rPr>
        <w:t xml:space="preserve">коричневой окраски и гладкой формы семян сцеплены и локализованы в одной хромосоме, рецессивные гены белой окраски и морщинистой формы семян – в другой гомологичной. При анализирующем скрещивании дигетерозиготного растения с </w:t>
      </w:r>
      <w:r>
        <w:rPr>
          <w:sz w:val="28"/>
          <w:szCs w:val="28"/>
        </w:rPr>
        <w:lastRenderedPageBreak/>
        <w:t>коричневыми гладкими семенами с чистосортным растением, дающим белые морщинистые семена, получено по 4000 семян, похожих на родительские формы, 152 белых гладких и 149 коричневых морщинистых семян кукурузы. Объясните результат скрещивания, решением задачи. Какие из этих семян являются результатом кроссинговера и сколько процентов они составляют.</w:t>
      </w:r>
    </w:p>
    <w:p w:rsidR="00754DF1" w:rsidRPr="00754DF1" w:rsidRDefault="00754DF1" w:rsidP="007475D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1154" w:rsidRPr="002F61C3" w:rsidRDefault="00201154" w:rsidP="007475DB">
      <w:pPr>
        <w:pStyle w:val="a4"/>
        <w:spacing w:line="360" w:lineRule="auto"/>
        <w:ind w:left="720"/>
        <w:jc w:val="both"/>
        <w:rPr>
          <w:sz w:val="28"/>
          <w:szCs w:val="28"/>
        </w:rPr>
      </w:pPr>
    </w:p>
    <w:p w:rsidR="007475DB" w:rsidRDefault="007475DB" w:rsidP="007475DB">
      <w:pPr>
        <w:pStyle w:val="a4"/>
        <w:spacing w:line="360" w:lineRule="auto"/>
        <w:ind w:left="720"/>
        <w:jc w:val="both"/>
        <w:rPr>
          <w:sz w:val="28"/>
          <w:szCs w:val="28"/>
        </w:rPr>
      </w:pPr>
    </w:p>
    <w:p w:rsidR="00FD3406" w:rsidRDefault="00FD3406" w:rsidP="007475DB">
      <w:pPr>
        <w:pStyle w:val="af1"/>
        <w:ind w:left="72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406" w:rsidRDefault="00FD3406" w:rsidP="007475DB">
      <w:pPr>
        <w:pStyle w:val="af1"/>
        <w:ind w:left="72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75DB" w:rsidRDefault="007475DB" w:rsidP="007475DB">
      <w:pPr>
        <w:pStyle w:val="af1"/>
        <w:ind w:left="72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7F6E" w:rsidRPr="00502F5B" w:rsidRDefault="00E87F6E" w:rsidP="006B5A97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  <w:gridCol w:w="1984"/>
        <w:gridCol w:w="1843"/>
      </w:tblGrid>
      <w:tr w:rsidR="00E87F6E" w:rsidRPr="00502F5B" w:rsidTr="00E87F6E">
        <w:tc>
          <w:tcPr>
            <w:tcW w:w="3969" w:type="dxa"/>
            <w:vMerge w:val="restart"/>
          </w:tcPr>
          <w:p w:rsidR="00E87F6E" w:rsidRPr="00502F5B" w:rsidRDefault="00E87F6E" w:rsidP="006B5A97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3"/>
          </w:tcPr>
          <w:p w:rsidR="00E87F6E" w:rsidRPr="00502F5B" w:rsidRDefault="00E87F6E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7E65FE" w:rsidRPr="00502F5B" w:rsidTr="007E65FE">
        <w:tc>
          <w:tcPr>
            <w:tcW w:w="3969" w:type="dxa"/>
            <w:vMerge/>
          </w:tcPr>
          <w:p w:rsidR="007E65FE" w:rsidRPr="00502F5B" w:rsidRDefault="007E65FE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E65FE" w:rsidRPr="00502F5B" w:rsidRDefault="007E65FE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984" w:type="dxa"/>
          </w:tcPr>
          <w:p w:rsidR="007E65FE" w:rsidRPr="00502F5B" w:rsidRDefault="007E65FE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843" w:type="dxa"/>
          </w:tcPr>
          <w:p w:rsidR="007E65FE" w:rsidRPr="00502F5B" w:rsidRDefault="007E65FE" w:rsidP="006B5A97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7E65FE" w:rsidRPr="00502F5B" w:rsidTr="007E65FE">
        <w:tc>
          <w:tcPr>
            <w:tcW w:w="3969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985" w:type="dxa"/>
          </w:tcPr>
          <w:p w:rsidR="007E65FE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65FE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E65FE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5FE" w:rsidRPr="00502F5B" w:rsidTr="007E65FE">
        <w:tc>
          <w:tcPr>
            <w:tcW w:w="3969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985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5FE" w:rsidRPr="00502F5B" w:rsidTr="007E65FE">
        <w:tc>
          <w:tcPr>
            <w:tcW w:w="3969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985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65FE" w:rsidRPr="00502F5B" w:rsidTr="007E65FE">
        <w:tc>
          <w:tcPr>
            <w:tcW w:w="3969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985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E65FE" w:rsidRPr="00502F5B" w:rsidRDefault="007E65FE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6DE9" w:rsidRDefault="00786DE9" w:rsidP="006B5A97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86DE9" w:rsidRDefault="00786DE9" w:rsidP="006B5A97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87F6E" w:rsidRPr="009D7FC5" w:rsidRDefault="00E87F6E" w:rsidP="006B5A97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7FC5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Практическ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ая работа № 2</w:t>
      </w:r>
    </w:p>
    <w:p w:rsidR="00E87F6E" w:rsidRPr="00D40E5F" w:rsidRDefault="00E87F6E" w:rsidP="006B5A9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E5F">
        <w:rPr>
          <w:rFonts w:ascii="Times New Roman" w:eastAsia="Times New Roman" w:hAnsi="Times New Roman" w:cs="Times New Roman"/>
          <w:b/>
          <w:sz w:val="28"/>
          <w:szCs w:val="28"/>
        </w:rPr>
        <w:t>Составление простейших схем моногибридного и дигибридного скрещивания. Решение генетических задач.</w:t>
      </w:r>
    </w:p>
    <w:p w:rsidR="00E87F6E" w:rsidRPr="009D7FC5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F6E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D7FC5">
        <w:rPr>
          <w:rFonts w:ascii="Times New Roman" w:hAnsi="Times New Roman" w:cs="Times New Roman"/>
          <w:i/>
          <w:sz w:val="28"/>
          <w:szCs w:val="28"/>
        </w:rPr>
        <w:t>Цель работы:</w:t>
      </w:r>
      <w:r w:rsidR="00D40E5F">
        <w:rPr>
          <w:rFonts w:ascii="Times New Roman" w:hAnsi="Times New Roman" w:cs="Times New Roman"/>
          <w:sz w:val="28"/>
          <w:szCs w:val="28"/>
        </w:rPr>
        <w:t>познакомиться с методикой составления и анализа родословных, определить характер наследования определенных признаков человека; научиться решать задачи по генетики</w:t>
      </w:r>
    </w:p>
    <w:p w:rsidR="00E87F6E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E87F6E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Изучаемые объекты: </w:t>
      </w:r>
      <w:r w:rsidR="00D40E5F">
        <w:rPr>
          <w:rFonts w:ascii="Times New Roman" w:hAnsi="Times New Roman" w:cs="Times New Roman"/>
          <w:sz w:val="28"/>
          <w:szCs w:val="28"/>
        </w:rPr>
        <w:t>наследственные признаки человека</w:t>
      </w:r>
    </w:p>
    <w:p w:rsidR="00E87F6E" w:rsidRPr="00D40E5F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="00D40E5F" w:rsidRPr="00D40E5F">
        <w:rPr>
          <w:rFonts w:ascii="Times New Roman" w:hAnsi="Times New Roman" w:cs="Times New Roman"/>
          <w:sz w:val="28"/>
          <w:szCs w:val="28"/>
        </w:rPr>
        <w:t>линейка, карандаш</w:t>
      </w:r>
    </w:p>
    <w:p w:rsidR="00E87F6E" w:rsidRPr="00D40E5F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7F6E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E87F6E" w:rsidRPr="00022616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Pr="00330FFE" w:rsidRDefault="00E87F6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8B3C15">
        <w:rPr>
          <w:rFonts w:ascii="Times New Roman" w:hAnsi="Times New Roman" w:cs="Times New Roman"/>
          <w:b/>
          <w:i/>
          <w:sz w:val="28"/>
          <w:szCs w:val="28"/>
        </w:rPr>
        <w:t>Задание № 1:</w:t>
      </w:r>
      <w:r w:rsidR="003B6361">
        <w:rPr>
          <w:rFonts w:ascii="Times New Roman" w:hAnsi="Times New Roman" w:cs="Times New Roman"/>
          <w:sz w:val="28"/>
          <w:szCs w:val="28"/>
        </w:rPr>
        <w:t>Используя символы, составьте родословные</w:t>
      </w:r>
      <w:r w:rsidR="00965974">
        <w:rPr>
          <w:rFonts w:ascii="Times New Roman" w:hAnsi="Times New Roman" w:cs="Times New Roman"/>
          <w:sz w:val="28"/>
          <w:szCs w:val="28"/>
        </w:rPr>
        <w:t xml:space="preserve"> по рассматриваемым признакам. </w:t>
      </w:r>
      <w:r w:rsidR="00330FFE">
        <w:rPr>
          <w:rFonts w:ascii="Times New Roman" w:hAnsi="Times New Roman" w:cs="Times New Roman"/>
          <w:sz w:val="28"/>
          <w:szCs w:val="28"/>
        </w:rPr>
        <w:t xml:space="preserve">Карие глаза доминируют над голубыми. </w:t>
      </w:r>
      <w:r w:rsidR="00330FFE" w:rsidRPr="00330FFE">
        <w:rPr>
          <w:rFonts w:ascii="Times New Roman" w:eastAsia="Times New Roman" w:hAnsi="Times New Roman" w:cs="Times New Roman"/>
          <w:sz w:val="28"/>
          <w:szCs w:val="28"/>
        </w:rPr>
        <w:t>Голубоглазый мужчина, оба родителя которого имели карие глаза, женился на кареглазой женщине, у отца которой карие глаза, а у матери – голубые. От этого брака родился один голубоглазый сын. Определите генотипы каждого из упомянутых лиц.</w:t>
      </w: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65974" w:rsidRPr="00965974" w:rsidRDefault="00965974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Символы: </w:t>
      </w:r>
    </w:p>
    <w:p w:rsidR="00965974" w:rsidRDefault="0000000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2" style="position:absolute;left:0;text-align:left;margin-left:367.45pt;margin-top:8.95pt;width:41.8pt;height:29.45pt;z-index:25168998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51" style="position:absolute;left:0;text-align:left;margin-left:281.55pt;margin-top:7.4pt;width:45.7pt;height:31pt;z-index:2516889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50" style="position:absolute;left:0;text-align:left;margin-left:153.4pt;margin-top:7.4pt;width:41.8pt;height:29.45pt;z-index:25168793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49" style="position:absolute;left:0;text-align:left;margin-left:18.7pt;margin-top:5.85pt;width:45.7pt;height:31pt;z-index:251686912"/>
        </w:pict>
      </w:r>
    </w:p>
    <w:p w:rsidR="00965974" w:rsidRDefault="0000000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left:0;text-align:left;margin-left:346.95pt;margin-top:6.5pt;width:.75pt;height:26.35pt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left:0;text-align:left;margin-left:327.25pt;margin-top:6.5pt;width:40.2pt;height:0;z-index:251691008" o:connectortype="straight"/>
        </w:pict>
      </w:r>
      <w:r w:rsidR="00965974">
        <w:rPr>
          <w:rFonts w:ascii="Times New Roman" w:hAnsi="Times New Roman" w:cs="Times New Roman"/>
          <w:sz w:val="28"/>
          <w:szCs w:val="28"/>
        </w:rPr>
        <w:t xml:space="preserve">                 Женщина                      Мужчина                                            Брак                                                </w:t>
      </w:r>
    </w:p>
    <w:p w:rsidR="00965974" w:rsidRDefault="00965974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965974" w:rsidRDefault="00965974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965974" w:rsidRDefault="00965974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881A55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881A55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="00330FF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Calibri" w:eastAsia="Times New Roman" w:hAnsi="Calibri" w:cs="Times New Roman"/>
        </w:rPr>
      </w:pPr>
    </w:p>
    <w:p w:rsidR="003B6361" w:rsidRDefault="005667B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№ 2</w:t>
      </w:r>
      <w:r w:rsidRPr="008B3C1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B6361" w:rsidRPr="005667BE">
        <w:rPr>
          <w:rFonts w:ascii="Times New Roman" w:eastAsia="Times New Roman" w:hAnsi="Times New Roman" w:cs="Times New Roman"/>
          <w:sz w:val="28"/>
          <w:szCs w:val="28"/>
        </w:rPr>
        <w:t>У человека сварливый характер (А) и крючковатый нос (В) определяются доминантными аллелями  генов. Мужчина с плохим характером и обычным носом вступает в брак с женщиной, у которой  характер</w:t>
      </w:r>
      <w:r w:rsidR="00881A55">
        <w:rPr>
          <w:rFonts w:ascii="Times New Roman" w:eastAsia="Times New Roman" w:hAnsi="Times New Roman" w:cs="Times New Roman"/>
          <w:sz w:val="28"/>
          <w:szCs w:val="28"/>
        </w:rPr>
        <w:t xml:space="preserve"> хороший, а нос крючковатый</w:t>
      </w:r>
      <w:r w:rsidR="003B6361" w:rsidRPr="005667BE">
        <w:rPr>
          <w:rFonts w:ascii="Times New Roman" w:eastAsia="Times New Roman" w:hAnsi="Times New Roman" w:cs="Times New Roman"/>
          <w:sz w:val="28"/>
          <w:szCs w:val="28"/>
        </w:rPr>
        <w:t>. В семье родился ребёнок без этих тревожных признаков.</w:t>
      </w:r>
      <w:r w:rsidR="00881A55">
        <w:rPr>
          <w:rFonts w:ascii="Times New Roman" w:eastAsia="Times New Roman" w:hAnsi="Times New Roman" w:cs="Times New Roman"/>
          <w:sz w:val="28"/>
          <w:szCs w:val="28"/>
        </w:rPr>
        <w:t>Определите генотипы родителей и детей.</w:t>
      </w: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330FFE" w:rsidRP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881A55" w:rsidRDefault="00881A55" w:rsidP="007475DB">
      <w:pPr>
        <w:tabs>
          <w:tab w:val="left" w:pos="25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881A55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881A55" w:rsidRDefault="00881A55" w:rsidP="007475DB">
      <w:pPr>
        <w:tabs>
          <w:tab w:val="left" w:pos="25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55" w:rsidRDefault="00881A55" w:rsidP="007475DB">
      <w:pPr>
        <w:tabs>
          <w:tab w:val="left" w:pos="2520"/>
        </w:tabs>
        <w:jc w:val="both"/>
        <w:rPr>
          <w:rFonts w:ascii="Calibri" w:eastAsia="Times New Roman" w:hAnsi="Calibri" w:cs="Times New Roman"/>
        </w:rPr>
      </w:pPr>
    </w:p>
    <w:p w:rsidR="003B6361" w:rsidRDefault="00330FFE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 № 3</w:t>
      </w:r>
      <w:r w:rsidRPr="008B3C1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B6361" w:rsidRPr="003B6361">
        <w:rPr>
          <w:rFonts w:ascii="Times New Roman" w:hAnsi="Times New Roman" w:cs="Times New Roman"/>
          <w:sz w:val="28"/>
          <w:szCs w:val="28"/>
        </w:rPr>
        <w:t>Мужчина, страдающий отсутствием потовых желез, вступил в брак с женщиной, здоровой по этому признаку. Каковы возможные генотипы  и фенотипы детей? Гены указанных признаков сцеплены с Х- хромосомами; рецессивный признак – отсутствие потовых желез.</w:t>
      </w:r>
    </w:p>
    <w:p w:rsidR="00330FFE" w:rsidRPr="003B6361" w:rsidRDefault="00330FFE" w:rsidP="0074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65FE" w:rsidRDefault="007E65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52AF" w:rsidRPr="00330FFE" w:rsidRDefault="00330FFE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881A55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E87F6E" w:rsidRDefault="00E87F6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E87F6E" w:rsidRDefault="00E87F6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C1CD5" w:rsidRPr="001F52AF" w:rsidRDefault="008C1CD5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52AF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1F52A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F52AF">
        <w:rPr>
          <w:rFonts w:ascii="Times New Roman" w:eastAsia="Times New Roman" w:hAnsi="Times New Roman" w:cs="Times New Roman"/>
          <w:b/>
          <w:sz w:val="28"/>
          <w:szCs w:val="28"/>
        </w:rPr>
        <w:t>Закономерности изменчивости»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0B0F55">
        <w:rPr>
          <w:rFonts w:ascii="Times New Roman" w:hAnsi="Times New Roman" w:cs="Times New Roman"/>
          <w:sz w:val="28"/>
          <w:szCs w:val="28"/>
        </w:rPr>
        <w:t xml:space="preserve">  виды изменчивости, мутации и их виды, факторы мутагены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E711E4" w:rsidRDefault="000B0F5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виды изменчивости, их биологическое значение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0B0F5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понимать причины мутаций и их отрицательную биологическую  и положительную эволюционную роль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B0F55">
        <w:rPr>
          <w:rFonts w:ascii="Times New Roman" w:hAnsi="Times New Roman" w:cs="Times New Roman"/>
          <w:sz w:val="28"/>
          <w:szCs w:val="28"/>
        </w:rPr>
        <w:t>роль мутаций в генетике человека, наследственные заболевания человека и причины их возникновения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3B2B" w:rsidRDefault="00173B2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B2B" w:rsidRDefault="000B0F5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0B0F55">
        <w:rPr>
          <w:rFonts w:ascii="Times New Roman" w:hAnsi="Times New Roman" w:cs="Times New Roman"/>
          <w:b/>
          <w:sz w:val="28"/>
          <w:szCs w:val="28"/>
        </w:rPr>
        <w:t>.</w:t>
      </w:r>
      <w:r w:rsidR="00173B2B" w:rsidRPr="00173B2B">
        <w:rPr>
          <w:rFonts w:ascii="Times New Roman" w:hAnsi="Times New Roman" w:cs="Times New Roman"/>
          <w:sz w:val="28"/>
          <w:szCs w:val="28"/>
        </w:rPr>
        <w:t>Охарактеризуйте определенную и неопределенную изменчивость по вопросам таблицы</w:t>
      </w:r>
    </w:p>
    <w:p w:rsidR="00173B2B" w:rsidRDefault="00173B2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318" w:type="dxa"/>
        <w:tblLook w:val="04A0" w:firstRow="1" w:lastRow="0" w:firstColumn="1" w:lastColumn="0" w:noHBand="0" w:noVBand="1"/>
      </w:tblPr>
      <w:tblGrid>
        <w:gridCol w:w="3508"/>
        <w:gridCol w:w="3190"/>
        <w:gridCol w:w="3191"/>
      </w:tblGrid>
      <w:tr w:rsidR="00173B2B" w:rsidRPr="00173B2B" w:rsidTr="00173B2B">
        <w:tc>
          <w:tcPr>
            <w:tcW w:w="3508" w:type="dxa"/>
          </w:tcPr>
          <w:p w:rsidR="00173B2B" w:rsidRPr="00173B2B" w:rsidRDefault="00173B2B" w:rsidP="006B5A97">
            <w:pPr>
              <w:tabs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3B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Вопросы</w:t>
            </w:r>
          </w:p>
        </w:tc>
        <w:tc>
          <w:tcPr>
            <w:tcW w:w="3190" w:type="dxa"/>
          </w:tcPr>
          <w:p w:rsidR="00173B2B" w:rsidRPr="00173B2B" w:rsidRDefault="00173B2B" w:rsidP="006B5A97">
            <w:pPr>
              <w:tabs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3B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Определенная изменчивость</w:t>
            </w:r>
          </w:p>
        </w:tc>
        <w:tc>
          <w:tcPr>
            <w:tcW w:w="3191" w:type="dxa"/>
          </w:tcPr>
          <w:p w:rsidR="00173B2B" w:rsidRPr="00173B2B" w:rsidRDefault="00173B2B" w:rsidP="006B5A97">
            <w:pPr>
              <w:tabs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73B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Неопределенная изменчивость</w:t>
            </w: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Затрагивает генотип или фенотип?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Наследуются ли изменения?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Изменения носят массовый или индивидуальный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носят постепенный или скачкообразный характер?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адекватны условиям среды?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 поддаются статистической обработке?</w:t>
            </w: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3B2B" w:rsidTr="00173B2B">
        <w:tc>
          <w:tcPr>
            <w:tcW w:w="3508" w:type="dxa"/>
          </w:tcPr>
          <w:p w:rsidR="00173B2B" w:rsidRDefault="00FD3406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особенности.</w:t>
            </w:r>
          </w:p>
          <w:p w:rsidR="00FD3406" w:rsidRDefault="00FD3406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3B2B" w:rsidRDefault="00173B2B" w:rsidP="007475DB">
            <w:pPr>
              <w:tabs>
                <w:tab w:val="left" w:pos="737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3B2B" w:rsidRDefault="00173B2B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3406" w:rsidRDefault="00FD340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Вывод: </w:t>
      </w:r>
    </w:p>
    <w:p w:rsidR="00FD3406" w:rsidRDefault="00FD3406" w:rsidP="006B5A97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Определенная изменчивость имеет отличительные особенности:___________________________________________________________________________________________________________________________________________________________________________________________</w:t>
      </w:r>
    </w:p>
    <w:p w:rsidR="00FD3406" w:rsidRPr="00FD3406" w:rsidRDefault="00FD3406" w:rsidP="006B5A97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Неопределенная изменчивость имеет отличительные особенности:___________________________________________________________________________________________________________________________________________________________________________________________</w:t>
      </w:r>
    </w:p>
    <w:p w:rsidR="00B51016" w:rsidRDefault="00B5101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E711E4" w:rsidRPr="00FD3406" w:rsidRDefault="00FD3406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</w:t>
      </w:r>
      <w:r w:rsidRPr="000B0F55">
        <w:rPr>
          <w:rFonts w:ascii="Times New Roman" w:hAnsi="Times New Roman"/>
          <w:b/>
          <w:sz w:val="28"/>
          <w:szCs w:val="28"/>
        </w:rPr>
        <w:t>.</w:t>
      </w:r>
      <w:r w:rsidRPr="00FD3406">
        <w:rPr>
          <w:rFonts w:ascii="Times New Roman" w:hAnsi="Times New Roman"/>
          <w:sz w:val="28"/>
          <w:szCs w:val="28"/>
        </w:rPr>
        <w:t xml:space="preserve">Охарактеризуйте виды мутаций </w:t>
      </w:r>
    </w:p>
    <w:p w:rsidR="00E711E4" w:rsidRDefault="00E711E4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093"/>
        <w:gridCol w:w="5103"/>
        <w:gridCol w:w="2375"/>
      </w:tblGrid>
      <w:tr w:rsidR="00B51016" w:rsidRPr="003636FF" w:rsidTr="00FD3406">
        <w:tc>
          <w:tcPr>
            <w:tcW w:w="2093" w:type="dxa"/>
          </w:tcPr>
          <w:p w:rsidR="00B51016" w:rsidRPr="003636FF" w:rsidRDefault="00B51016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Pr="003636FF">
              <w:rPr>
                <w:rFonts w:ascii="Times New Roman" w:hAnsi="Times New Roman"/>
                <w:i/>
                <w:sz w:val="28"/>
                <w:szCs w:val="28"/>
              </w:rPr>
              <w:t>иды мутаций</w:t>
            </w:r>
          </w:p>
        </w:tc>
        <w:tc>
          <w:tcPr>
            <w:tcW w:w="5103" w:type="dxa"/>
          </w:tcPr>
          <w:p w:rsidR="00B51016" w:rsidRPr="003636FF" w:rsidRDefault="00B51016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636FF">
              <w:rPr>
                <w:rFonts w:ascii="Times New Roman" w:hAnsi="Times New Roman"/>
                <w:i/>
                <w:sz w:val="28"/>
                <w:szCs w:val="28"/>
              </w:rPr>
              <w:t>особенности</w:t>
            </w:r>
          </w:p>
        </w:tc>
        <w:tc>
          <w:tcPr>
            <w:tcW w:w="2375" w:type="dxa"/>
          </w:tcPr>
          <w:p w:rsidR="00B51016" w:rsidRPr="003636FF" w:rsidRDefault="00B51016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636FF">
              <w:rPr>
                <w:rFonts w:ascii="Times New Roman" w:hAnsi="Times New Roman"/>
                <w:i/>
                <w:sz w:val="28"/>
                <w:szCs w:val="28"/>
              </w:rPr>
              <w:t>примеры</w:t>
            </w:r>
          </w:p>
        </w:tc>
      </w:tr>
      <w:tr w:rsidR="00B51016" w:rsidTr="00FD3406">
        <w:tc>
          <w:tcPr>
            <w:tcW w:w="209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FF">
              <w:rPr>
                <w:rFonts w:ascii="Times New Roman" w:hAnsi="Times New Roman"/>
                <w:sz w:val="28"/>
                <w:szCs w:val="28"/>
              </w:rPr>
              <w:t>Генные</w:t>
            </w:r>
          </w:p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Pr="003636FF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5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1016" w:rsidTr="00FD3406">
        <w:tc>
          <w:tcPr>
            <w:tcW w:w="209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FF">
              <w:rPr>
                <w:rFonts w:ascii="Times New Roman" w:hAnsi="Times New Roman"/>
                <w:sz w:val="28"/>
                <w:szCs w:val="28"/>
              </w:rPr>
              <w:t>Хромосомные</w:t>
            </w:r>
          </w:p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Pr="003636FF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5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1016" w:rsidTr="00FD3406">
        <w:tc>
          <w:tcPr>
            <w:tcW w:w="209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FF">
              <w:rPr>
                <w:rFonts w:ascii="Times New Roman" w:hAnsi="Times New Roman"/>
                <w:sz w:val="28"/>
                <w:szCs w:val="28"/>
              </w:rPr>
              <w:t>Геномные</w:t>
            </w:r>
          </w:p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406" w:rsidRPr="003636FF" w:rsidRDefault="00FD3406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5" w:type="dxa"/>
          </w:tcPr>
          <w:p w:rsidR="00B51016" w:rsidRDefault="00B51016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51016" w:rsidRDefault="00B5101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524E60" w:rsidRDefault="00FD3406" w:rsidP="007475DB">
      <w:pPr>
        <w:pStyle w:val="af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Задание 3. </w:t>
      </w:r>
      <w:r w:rsidR="00524E60" w:rsidRPr="00524E60">
        <w:rPr>
          <w:rFonts w:ascii="Times New Roman" w:hAnsi="Times New Roman"/>
          <w:sz w:val="28"/>
          <w:szCs w:val="28"/>
        </w:rPr>
        <w:t>Определите формы изменчивости приведенных примеров</w:t>
      </w:r>
    </w:p>
    <w:p w:rsidR="00524E60" w:rsidRPr="00524E60" w:rsidRDefault="00524E60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7655"/>
        <w:gridCol w:w="2659"/>
      </w:tblGrid>
      <w:tr w:rsidR="00524E60" w:rsidRPr="00524E60" w:rsidTr="008E1E53">
        <w:tc>
          <w:tcPr>
            <w:tcW w:w="7655" w:type="dxa"/>
          </w:tcPr>
          <w:p w:rsidR="00524E60" w:rsidRPr="00524E60" w:rsidRDefault="00524E60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24E60">
              <w:rPr>
                <w:rFonts w:ascii="Times New Roman" w:hAnsi="Times New Roman"/>
                <w:i/>
                <w:sz w:val="28"/>
                <w:szCs w:val="28"/>
              </w:rPr>
              <w:t>Примеры изменчивости</w:t>
            </w:r>
          </w:p>
        </w:tc>
        <w:tc>
          <w:tcPr>
            <w:tcW w:w="2659" w:type="dxa"/>
          </w:tcPr>
          <w:p w:rsidR="00524E60" w:rsidRPr="00524E60" w:rsidRDefault="00524E60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24E60">
              <w:rPr>
                <w:rFonts w:ascii="Times New Roman" w:hAnsi="Times New Roman"/>
                <w:i/>
                <w:sz w:val="28"/>
                <w:szCs w:val="28"/>
              </w:rPr>
              <w:t>Формы изменчивости</w:t>
            </w: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1На ферме улучшили кормление коров- молока стало больше, ухудшили кормление- молока стало меньше.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2За всеми свиноматками белой породы был одинаковый уход. У одной из них родился поросенок, который рос быстрее и имел пучок черных волос на лбу.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1модификационная</w:t>
            </w: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3 В гнезде галки среди черных галчат один оказался белый (альбинос).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2 комбинативная</w:t>
            </w: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4 На хорошей удобренной почве капуста образует крупные кочаны, на бедной почве – мелкие кочаны.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3 мутационная</w:t>
            </w: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5 От овцематки с нормальными ногами родился ягненок с короткими кривыми ногами, от которого произошла новая (анконская) порода овец.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4 соотносительная</w:t>
            </w: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6 Ягнят воспитывали в холоде- шерсть у них стала гуще.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7 Родился бесшерстный щенок- зубы у него оказались недоразвитыми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8 У журавленка клюв и ноги оказались длиннее, чем у других птенцов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9 У сизого голубя родился птенец с оперенными ногами и перепонкой между пальцами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10 На поле все всходы льна погибли от мороза, а одно морозостойкое растение выжило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11У собаки выработали условный рефлекс (выделение слюны на звонок)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12Наступил холод- мех у зайцев стал гуще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13На грядке среди помидоров выросло одно растение, в цветке которого было 7 лепестков вместо 5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E60" w:rsidRPr="00524E60" w:rsidTr="008E1E53">
        <w:tc>
          <w:tcPr>
            <w:tcW w:w="7655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E60">
              <w:rPr>
                <w:rFonts w:ascii="Times New Roman" w:hAnsi="Times New Roman"/>
                <w:sz w:val="28"/>
                <w:szCs w:val="28"/>
              </w:rPr>
              <w:t>14 На одной грядке при хорошем уходе томат дал крупные плоды, а на грядке при плохом уходе – мелкие плоды (семена одного и того же сорта)</w:t>
            </w:r>
          </w:p>
        </w:tc>
        <w:tc>
          <w:tcPr>
            <w:tcW w:w="2659" w:type="dxa"/>
          </w:tcPr>
          <w:p w:rsidR="00524E60" w:rsidRPr="00524E60" w:rsidRDefault="00524E60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4E60" w:rsidRPr="00244326" w:rsidRDefault="00524E60" w:rsidP="007475DB">
      <w:pPr>
        <w:pStyle w:val="af9"/>
        <w:jc w:val="both"/>
        <w:rPr>
          <w:rFonts w:ascii="Times New Roman" w:hAnsi="Times New Roman"/>
        </w:rPr>
      </w:pPr>
    </w:p>
    <w:p w:rsidR="00524E60" w:rsidRDefault="00524E60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Ответ: 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709"/>
        <w:gridCol w:w="709"/>
        <w:gridCol w:w="709"/>
        <w:gridCol w:w="567"/>
        <w:gridCol w:w="567"/>
        <w:gridCol w:w="708"/>
        <w:gridCol w:w="542"/>
        <w:gridCol w:w="592"/>
        <w:gridCol w:w="646"/>
        <w:gridCol w:w="774"/>
        <w:gridCol w:w="707"/>
      </w:tblGrid>
      <w:tr w:rsidR="00524E60" w:rsidTr="00524E60">
        <w:tc>
          <w:tcPr>
            <w:tcW w:w="534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2" w:type="dxa"/>
            <w:tcBorders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524E60" w:rsidTr="00524E60">
        <w:tc>
          <w:tcPr>
            <w:tcW w:w="534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2" w:type="dxa"/>
            <w:tcBorders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</w:tcPr>
          <w:p w:rsidR="00524E60" w:rsidRDefault="00524E60" w:rsidP="007475DB">
            <w:pPr>
              <w:pStyle w:val="af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7475DB" w:rsidRDefault="007475DB" w:rsidP="007475DB">
      <w:pPr>
        <w:pStyle w:val="af1"/>
        <w:ind w:left="72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FD3406" w:rsidRPr="00502F5B" w:rsidRDefault="00FD3406" w:rsidP="006B5A97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lastRenderedPageBreak/>
        <w:t>Лист самооценки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  <w:gridCol w:w="1984"/>
        <w:gridCol w:w="1843"/>
      </w:tblGrid>
      <w:tr w:rsidR="00FD3406" w:rsidRPr="00502F5B" w:rsidTr="00FD3406">
        <w:tc>
          <w:tcPr>
            <w:tcW w:w="3969" w:type="dxa"/>
            <w:vMerge w:val="restart"/>
          </w:tcPr>
          <w:p w:rsidR="00FD3406" w:rsidRPr="00502F5B" w:rsidRDefault="00FD3406" w:rsidP="006B5A97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3"/>
          </w:tcPr>
          <w:p w:rsidR="00FD3406" w:rsidRPr="00502F5B" w:rsidRDefault="00FD3406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FD3406" w:rsidRPr="00502F5B" w:rsidTr="00FD3406">
        <w:tc>
          <w:tcPr>
            <w:tcW w:w="3969" w:type="dxa"/>
            <w:vMerge/>
          </w:tcPr>
          <w:p w:rsidR="00FD3406" w:rsidRPr="00502F5B" w:rsidRDefault="00FD3406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D3406" w:rsidRPr="00502F5B" w:rsidRDefault="00FD3406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984" w:type="dxa"/>
          </w:tcPr>
          <w:p w:rsidR="00FD3406" w:rsidRPr="00502F5B" w:rsidRDefault="00FD3406" w:rsidP="006B5A9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843" w:type="dxa"/>
          </w:tcPr>
          <w:p w:rsidR="00FD3406" w:rsidRPr="00502F5B" w:rsidRDefault="00FD3406" w:rsidP="006B5A97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FD3406" w:rsidRPr="00502F5B" w:rsidTr="00FD3406">
        <w:tc>
          <w:tcPr>
            <w:tcW w:w="3969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985" w:type="dxa"/>
          </w:tcPr>
          <w:p w:rsidR="00FD3406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D3406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3406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406" w:rsidRPr="00502F5B" w:rsidTr="00FD3406">
        <w:tc>
          <w:tcPr>
            <w:tcW w:w="3969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985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406" w:rsidRPr="00502F5B" w:rsidTr="00FD3406">
        <w:tc>
          <w:tcPr>
            <w:tcW w:w="3969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985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406" w:rsidRPr="00502F5B" w:rsidTr="00FD3406">
        <w:tc>
          <w:tcPr>
            <w:tcW w:w="3969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985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D3406" w:rsidRPr="00502F5B" w:rsidRDefault="00FD3406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3406" w:rsidRDefault="00FD3406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20452F" w:rsidRDefault="0020452F" w:rsidP="007475DB">
      <w:pPr>
        <w:pStyle w:val="af9"/>
        <w:jc w:val="both"/>
        <w:rPr>
          <w:rFonts w:ascii="Times New Roman" w:hAnsi="Times New Roman"/>
          <w:b/>
          <w:sz w:val="28"/>
          <w:szCs w:val="28"/>
        </w:rPr>
      </w:pPr>
    </w:p>
    <w:p w:rsidR="00524E60" w:rsidRDefault="00524E60" w:rsidP="00467B1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7FC5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ая работа № 3</w:t>
      </w:r>
    </w:p>
    <w:p w:rsidR="00524E60" w:rsidRPr="009D7FC5" w:rsidRDefault="00524E60" w:rsidP="00467B1C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Анализ фенотипической изменчивости длинны семян тыквы</w:t>
      </w:r>
    </w:p>
    <w:p w:rsidR="00524E60" w:rsidRDefault="00524E6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E60" w:rsidRDefault="00524E6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 w:rsidRPr="009D7FC5">
        <w:rPr>
          <w:rFonts w:ascii="Times New Roman" w:hAnsi="Times New Roman" w:cs="Times New Roman"/>
          <w:i/>
          <w:sz w:val="28"/>
          <w:szCs w:val="28"/>
        </w:rPr>
        <w:t>Цель работы:</w:t>
      </w:r>
      <w:r w:rsidR="00D86972">
        <w:rPr>
          <w:rFonts w:ascii="Times New Roman" w:hAnsi="Times New Roman" w:cs="Times New Roman"/>
          <w:sz w:val="28"/>
          <w:szCs w:val="28"/>
        </w:rPr>
        <w:t xml:space="preserve">изучить </w:t>
      </w:r>
      <w:r>
        <w:rPr>
          <w:rFonts w:ascii="Times New Roman" w:hAnsi="Times New Roman" w:cs="Times New Roman"/>
          <w:sz w:val="28"/>
          <w:szCs w:val="28"/>
        </w:rPr>
        <w:t xml:space="preserve"> закономерности модификационной изменчивости на примере</w:t>
      </w:r>
      <w:r w:rsidR="00D86972">
        <w:rPr>
          <w:rFonts w:ascii="Times New Roman" w:hAnsi="Times New Roman" w:cs="Times New Roman"/>
          <w:sz w:val="28"/>
          <w:szCs w:val="28"/>
        </w:rPr>
        <w:t xml:space="preserve"> признака – размеров семян тыквы</w:t>
      </w:r>
    </w:p>
    <w:p w:rsidR="00D86972" w:rsidRDefault="00D86972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</w:p>
    <w:p w:rsidR="00524E60" w:rsidRDefault="00524E6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Изучаемые объекты: </w:t>
      </w:r>
      <w:r w:rsidR="00D86972">
        <w:rPr>
          <w:rFonts w:ascii="Times New Roman" w:hAnsi="Times New Roman" w:cs="Times New Roman"/>
          <w:sz w:val="28"/>
          <w:szCs w:val="28"/>
        </w:rPr>
        <w:t xml:space="preserve">семена тыквы </w:t>
      </w:r>
    </w:p>
    <w:p w:rsidR="00524E60" w:rsidRPr="00D40E5F" w:rsidRDefault="00524E6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Оборудование: </w:t>
      </w:r>
      <w:r w:rsidRPr="00D40E5F">
        <w:rPr>
          <w:rFonts w:ascii="Times New Roman" w:hAnsi="Times New Roman" w:cs="Times New Roman"/>
          <w:sz w:val="28"/>
          <w:szCs w:val="28"/>
        </w:rPr>
        <w:t>линейка, карандаш</w:t>
      </w:r>
      <w:r w:rsidR="00D86972">
        <w:rPr>
          <w:rFonts w:ascii="Times New Roman" w:hAnsi="Times New Roman" w:cs="Times New Roman"/>
          <w:sz w:val="28"/>
          <w:szCs w:val="28"/>
        </w:rPr>
        <w:t>, калькулятор, семена тыквы</w:t>
      </w:r>
    </w:p>
    <w:p w:rsidR="00524E60" w:rsidRPr="00D40E5F" w:rsidRDefault="00524E60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E60" w:rsidRDefault="00524E60" w:rsidP="00467B1C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FD3406" w:rsidRDefault="00D86972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1.Возьмите не мене 50 семян тыквы с одного растения и измерьте их линейкой (по длинне)</w:t>
      </w:r>
    </w:p>
    <w:p w:rsidR="00D86972" w:rsidRDefault="00D86972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2. Выпишите цифровые показатели (варианты) в порядке нарастания, учитывая частоту встречаемости вариант</w:t>
      </w:r>
      <w:r w:rsidR="0048186C">
        <w:rPr>
          <w:rFonts w:ascii="Times New Roman" w:hAnsi="Times New Roman"/>
          <w:sz w:val="28"/>
          <w:szCs w:val="28"/>
        </w:rPr>
        <w:t>. Составьте вариационный ряд.</w:t>
      </w:r>
    </w:p>
    <w:p w:rsidR="002D753E" w:rsidRP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fa"/>
        <w:tblW w:w="0" w:type="auto"/>
        <w:tblInd w:w="-1026" w:type="dxa"/>
        <w:tblLook w:val="04A0" w:firstRow="1" w:lastRow="0" w:firstColumn="1" w:lastColumn="0" w:noHBand="0" w:noVBand="1"/>
      </w:tblPr>
      <w:tblGrid>
        <w:gridCol w:w="2147"/>
        <w:gridCol w:w="688"/>
        <w:gridCol w:w="709"/>
        <w:gridCol w:w="851"/>
        <w:gridCol w:w="708"/>
        <w:gridCol w:w="709"/>
        <w:gridCol w:w="709"/>
        <w:gridCol w:w="709"/>
        <w:gridCol w:w="708"/>
        <w:gridCol w:w="567"/>
        <w:gridCol w:w="709"/>
        <w:gridCol w:w="709"/>
        <w:gridCol w:w="674"/>
      </w:tblGrid>
      <w:tr w:rsidR="00E241B4" w:rsidTr="002D753E">
        <w:tc>
          <w:tcPr>
            <w:tcW w:w="2147" w:type="dxa"/>
          </w:tcPr>
          <w:p w:rsidR="00E241B4" w:rsidRPr="002D753E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Длинна семян (мм)</w:t>
            </w:r>
            <w:r w:rsidR="002D753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2D753E">
              <w:rPr>
                <w:rFonts w:ascii="Times New Roman" w:hAnsi="Times New Roman"/>
                <w:sz w:val="28"/>
                <w:szCs w:val="28"/>
                <w:lang w:val="en-US"/>
              </w:rPr>
              <w:t>v)</w:t>
            </w:r>
          </w:p>
        </w:tc>
        <w:tc>
          <w:tcPr>
            <w:tcW w:w="68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41B4" w:rsidTr="002D753E">
        <w:tc>
          <w:tcPr>
            <w:tcW w:w="2147" w:type="dxa"/>
          </w:tcPr>
          <w:p w:rsidR="00E241B4" w:rsidRPr="002D753E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Частота встречаемости признака</w:t>
            </w:r>
            <w:r w:rsidR="002D753E">
              <w:rPr>
                <w:rFonts w:ascii="Times New Roman" w:hAnsi="Times New Roman"/>
                <w:sz w:val="28"/>
                <w:szCs w:val="28"/>
                <w:lang w:val="en-US"/>
              </w:rPr>
              <w:t>(p)</w:t>
            </w:r>
          </w:p>
        </w:tc>
        <w:tc>
          <w:tcPr>
            <w:tcW w:w="68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241B4" w:rsidRDefault="00E241B4" w:rsidP="007475DB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41B4" w:rsidRPr="002D753E" w:rsidRDefault="00E241B4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8186C" w:rsidRDefault="0048186C" w:rsidP="007475DB">
      <w:pPr>
        <w:pStyle w:val="af9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lastRenderedPageBreak/>
        <w:t>Составьте вариационную кривую.</w:t>
      </w: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000000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16.35pt;margin-top:-36.55pt;width:4.65pt;height:315.1pt;flip:x y;z-index:251695104" o:connectortype="straight">
            <v:stroke endarrow="block"/>
          </v:shape>
        </w:pict>
      </w:r>
      <w:r w:rsidR="002D753E">
        <w:rPr>
          <w:rFonts w:ascii="Times New Roman" w:hAnsi="Times New Roman"/>
          <w:sz w:val="28"/>
          <w:szCs w:val="28"/>
          <w:lang w:val="en-US"/>
        </w:rPr>
        <w:t>P</w:t>
      </w: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753E" w:rsidRDefault="00000000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1pt;margin-top:4.05pt;width:435.1pt;height:.8pt;z-index:251694080" o:connectortype="straight">
            <v:stroke endarrow="block"/>
          </v:shape>
        </w:pict>
      </w:r>
    </w:p>
    <w:p w:rsidR="002D753E" w:rsidRP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V(</w:t>
      </w:r>
      <w:r>
        <w:rPr>
          <w:rFonts w:ascii="Times New Roman" w:hAnsi="Times New Roman"/>
          <w:sz w:val="28"/>
          <w:szCs w:val="28"/>
        </w:rPr>
        <w:t>мм)</w:t>
      </w:r>
    </w:p>
    <w:p w:rsidR="002D753E" w:rsidRPr="002D753E" w:rsidRDefault="002D753E" w:rsidP="007475DB">
      <w:pPr>
        <w:pStyle w:val="af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8186C" w:rsidRDefault="0048186C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Определите среднюю арифметическую вариационного ряда, которая выражает общую меру исследуемого признака в совокупности:</w:t>
      </w:r>
    </w:p>
    <w:p w:rsidR="0048186C" w:rsidRDefault="0048186C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48186C" w:rsidRPr="008E1E53" w:rsidRDefault="00E241B4" w:rsidP="007475DB">
      <w:pPr>
        <w:pStyle w:val="af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∑(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×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8E1E53">
        <w:rPr>
          <w:rFonts w:ascii="Times New Roman" w:hAnsi="Times New Roman"/>
          <w:sz w:val="28"/>
          <w:szCs w:val="28"/>
        </w:rPr>
        <w:t>)</w:t>
      </w:r>
    </w:p>
    <w:p w:rsidR="00E241B4" w:rsidRPr="00E241B4" w:rsidRDefault="00000000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28.75pt;margin-top:8.7pt;width:87.5pt;height:.8pt;flip:y;z-index:251693056" o:connectortype="straight"/>
        </w:pict>
      </w:r>
      <w:r w:rsidR="0048186C">
        <w:rPr>
          <w:rFonts w:ascii="Times New Roman" w:hAnsi="Times New Roman"/>
          <w:sz w:val="28"/>
          <w:szCs w:val="28"/>
        </w:rPr>
        <w:t xml:space="preserve">М= </w:t>
      </w:r>
      <w:r w:rsidR="00E241B4">
        <w:rPr>
          <w:rFonts w:ascii="Times New Roman" w:hAnsi="Times New Roman"/>
          <w:sz w:val="28"/>
          <w:szCs w:val="28"/>
        </w:rPr>
        <w:tab/>
      </w:r>
    </w:p>
    <w:p w:rsidR="00E241B4" w:rsidRPr="008E1E53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</w:p>
    <w:p w:rsid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 М- средняя величина</w:t>
      </w:r>
    </w:p>
    <w:p w:rsid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∑ - знак суммирования</w:t>
      </w:r>
    </w:p>
    <w:p w:rsidR="00E241B4" w:rsidRP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- значение вариант</w:t>
      </w:r>
    </w:p>
    <w:p w:rsidR="00E241B4" w:rsidRP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>- частота встречаемости вариант</w:t>
      </w:r>
    </w:p>
    <w:p w:rsid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- число вариант</w:t>
      </w: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2D753E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2D753E" w:rsidRDefault="00E241B4" w:rsidP="007475DB">
      <w:pPr>
        <w:pStyle w:val="af9"/>
        <w:numPr>
          <w:ilvl w:val="0"/>
          <w:numId w:val="11"/>
        </w:numPr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Сделайте вывод о закономерностях модификационной изменчивости</w:t>
      </w:r>
    </w:p>
    <w:p w:rsidR="002D753E" w:rsidRPr="002D753E" w:rsidRDefault="002D753E" w:rsidP="007475DB">
      <w:pPr>
        <w:pStyle w:val="af9"/>
        <w:tabs>
          <w:tab w:val="left" w:pos="3066"/>
        </w:tabs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Вывод: 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41B4" w:rsidRPr="00E241B4" w:rsidRDefault="00E241B4" w:rsidP="007475DB">
      <w:pPr>
        <w:pStyle w:val="af9"/>
        <w:tabs>
          <w:tab w:val="left" w:pos="3066"/>
        </w:tabs>
        <w:jc w:val="both"/>
        <w:rPr>
          <w:rFonts w:ascii="Times New Roman" w:hAnsi="Times New Roman"/>
          <w:sz w:val="28"/>
          <w:szCs w:val="28"/>
        </w:rPr>
      </w:pPr>
    </w:p>
    <w:p w:rsidR="00B51016" w:rsidRDefault="00B51016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49F" w:rsidRDefault="00E9749F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CD5" w:rsidRDefault="008C1CD5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1E4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E711E4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E711E4">
        <w:rPr>
          <w:rFonts w:ascii="Times New Roman" w:eastAsia="Times New Roman" w:hAnsi="Times New Roman" w:cs="Times New Roman"/>
          <w:b/>
          <w:sz w:val="28"/>
          <w:szCs w:val="28"/>
        </w:rPr>
        <w:t>Основы селекции растений, животных и микроорганизмов»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8E1E53">
        <w:rPr>
          <w:rFonts w:ascii="Times New Roman" w:hAnsi="Times New Roman" w:cs="Times New Roman"/>
          <w:sz w:val="28"/>
          <w:szCs w:val="28"/>
        </w:rPr>
        <w:t>селекция, сорт, порода, штамм, биотехнология, методы селекции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E711E4" w:rsidRDefault="008E1E5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методологические основы селекционной работы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8E1E5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способы выведения новых сортов, пород и штаммов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1E53">
        <w:rPr>
          <w:rFonts w:ascii="Times New Roman" w:hAnsi="Times New Roman" w:cs="Times New Roman"/>
          <w:sz w:val="28"/>
          <w:szCs w:val="28"/>
        </w:rPr>
        <w:t>значение селекции для хозяйственной деятельности человека и медицины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301B" w:rsidRDefault="0050301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01B" w:rsidRDefault="0050301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50301B">
        <w:rPr>
          <w:rFonts w:ascii="Times New Roman" w:hAnsi="Times New Roman" w:cs="Times New Roman"/>
          <w:sz w:val="28"/>
          <w:szCs w:val="28"/>
        </w:rPr>
        <w:t>Запишите краткие ответы на вопросы</w:t>
      </w:r>
    </w:p>
    <w:p w:rsidR="0050301B" w:rsidRDefault="0050301B" w:rsidP="006B5A9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Селекция - это ______________________________________________________________________________________________________________________________________________________________________________________________________</w:t>
      </w:r>
    </w:p>
    <w:p w:rsidR="0050301B" w:rsidRDefault="0050301B" w:rsidP="006B5A9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</w:t>
      </w:r>
      <w:r w:rsidR="006B5A97">
        <w:rPr>
          <w:rFonts w:ascii="Times New Roman" w:hAnsi="Times New Roman" w:cs="Times New Roman"/>
          <w:i/>
          <w:sz w:val="28"/>
          <w:szCs w:val="28"/>
        </w:rPr>
        <w:t>рт</w:t>
      </w:r>
      <w:r>
        <w:rPr>
          <w:rFonts w:ascii="Times New Roman" w:hAnsi="Times New Roman" w:cs="Times New Roman"/>
          <w:i/>
          <w:sz w:val="28"/>
          <w:szCs w:val="28"/>
        </w:rPr>
        <w:t>,порода, штамм – это ______________________________________________________________________________________________________________________________________________________________________________________________________</w:t>
      </w:r>
    </w:p>
    <w:p w:rsidR="0050301B" w:rsidRDefault="0050301B" w:rsidP="006B5A9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Основными задачами селекции являются: </w:t>
      </w:r>
    </w:p>
    <w:p w:rsidR="0050301B" w:rsidRPr="0050301B" w:rsidRDefault="0050301B" w:rsidP="006B5A9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301B" w:rsidRDefault="0050301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01B" w:rsidRDefault="0050301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E53" w:rsidRDefault="008E1E53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A97" w:rsidRDefault="006B5A9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A97" w:rsidRDefault="006B5A97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E53" w:rsidRDefault="0050301B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8E1E5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1E53" w:rsidRPr="002176EE">
        <w:rPr>
          <w:rFonts w:ascii="Times New Roman" w:hAnsi="Times New Roman" w:cs="Times New Roman"/>
          <w:sz w:val="28"/>
          <w:szCs w:val="28"/>
        </w:rPr>
        <w:t>Охарактеризуйте ос</w:t>
      </w:r>
      <w:r w:rsidR="002176EE" w:rsidRPr="002176EE">
        <w:rPr>
          <w:rFonts w:ascii="Times New Roman" w:hAnsi="Times New Roman" w:cs="Times New Roman"/>
          <w:sz w:val="28"/>
          <w:szCs w:val="28"/>
        </w:rPr>
        <w:t>новные методы селекции</w:t>
      </w:r>
    </w:p>
    <w:p w:rsidR="002176EE" w:rsidRDefault="002176E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459" w:type="dxa"/>
        <w:tblLook w:val="04A0" w:firstRow="1" w:lastRow="0" w:firstColumn="1" w:lastColumn="0" w:noHBand="0" w:noVBand="1"/>
      </w:tblPr>
      <w:tblGrid>
        <w:gridCol w:w="2835"/>
        <w:gridCol w:w="4111"/>
        <w:gridCol w:w="3084"/>
      </w:tblGrid>
      <w:tr w:rsidR="002176EE" w:rsidRPr="002176EE" w:rsidTr="002176EE">
        <w:tc>
          <w:tcPr>
            <w:tcW w:w="2835" w:type="dxa"/>
          </w:tcPr>
          <w:p w:rsidR="002176EE" w:rsidRP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76EE">
              <w:rPr>
                <w:rFonts w:ascii="Times New Roman" w:hAnsi="Times New Roman" w:cs="Times New Roman"/>
                <w:i/>
                <w:sz w:val="28"/>
                <w:szCs w:val="28"/>
              </w:rPr>
              <w:t>Методы селекции</w:t>
            </w:r>
          </w:p>
        </w:tc>
        <w:tc>
          <w:tcPr>
            <w:tcW w:w="4111" w:type="dxa"/>
          </w:tcPr>
          <w:p w:rsidR="002176EE" w:rsidRP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 w:rsidRPr="002176EE">
              <w:rPr>
                <w:rFonts w:ascii="Times New Roman" w:hAnsi="Times New Roman" w:cs="Times New Roman"/>
                <w:i/>
                <w:sz w:val="28"/>
                <w:szCs w:val="28"/>
              </w:rPr>
              <w:t>собенности</w:t>
            </w:r>
          </w:p>
        </w:tc>
        <w:tc>
          <w:tcPr>
            <w:tcW w:w="3084" w:type="dxa"/>
          </w:tcPr>
          <w:p w:rsidR="002176EE" w:rsidRP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76EE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в животноводстве и растен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ие</w:t>
            </w:r>
            <w:r w:rsidRPr="002176EE">
              <w:rPr>
                <w:rFonts w:ascii="Times New Roman" w:hAnsi="Times New Roman" w:cs="Times New Roman"/>
                <w:i/>
                <w:sz w:val="28"/>
                <w:szCs w:val="28"/>
              </w:rPr>
              <w:t>водстве</w:t>
            </w: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Искусственный отбор (массовый)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Искусственный отбор (индивидуальный)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Близкородственная гибридизация (инбридинг)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Близкородственная гибридизация (аутбридинг)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Отдаленная гибридизация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Искусственный мутагенез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Клеточная инженерия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Генная инженерия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6EE" w:rsidTr="002176EE">
        <w:tc>
          <w:tcPr>
            <w:tcW w:w="2835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Биотехнология</w:t>
            </w: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2176EE" w:rsidRDefault="002176EE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5A97" w:rsidRDefault="006B5A97" w:rsidP="007475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6EE" w:rsidRPr="00C63410" w:rsidRDefault="00D728DD" w:rsidP="007475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C63410">
        <w:rPr>
          <w:rFonts w:ascii="Times New Roman" w:hAnsi="Times New Roman" w:cs="Times New Roman"/>
          <w:sz w:val="28"/>
          <w:szCs w:val="28"/>
        </w:rPr>
        <w:t>Выполните тестовое задание с одним вариантом ответа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1</w:t>
      </w:r>
      <w:r w:rsidRPr="00C63410">
        <w:rPr>
          <w:rFonts w:ascii="Times New Roman" w:hAnsi="Times New Roman"/>
          <w:sz w:val="24"/>
          <w:szCs w:val="24"/>
        </w:rPr>
        <w:t>Потомство, образующееся в результате скрещивания генетически  разных организмов, называется: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гетерозиснымБ) гибридомВ) гетеротрофным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2</w:t>
      </w:r>
      <w:r w:rsidRPr="00C63410">
        <w:rPr>
          <w:rFonts w:ascii="Times New Roman" w:hAnsi="Times New Roman"/>
          <w:sz w:val="24"/>
          <w:szCs w:val="24"/>
        </w:rPr>
        <w:t xml:space="preserve"> Гетерозис – это: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близкородственное скрещивание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сила гибридов, полученных при скрещивании чистых линий разных сортов или пород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отдаленная гибридизация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межвидовая  гибридизация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3</w:t>
      </w:r>
      <w:r w:rsidRPr="00C63410">
        <w:rPr>
          <w:rFonts w:ascii="Times New Roman" w:hAnsi="Times New Roman"/>
          <w:sz w:val="24"/>
          <w:szCs w:val="24"/>
        </w:rPr>
        <w:t>Группа растений, искусственно созданная человеком с наследственно закрепленными хозяйственно-ценными признаками  называется: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видомБ) популяцией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сортомГ) сообществом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4</w:t>
      </w:r>
      <w:r w:rsidRPr="00C63410">
        <w:rPr>
          <w:rFonts w:ascii="Times New Roman" w:hAnsi="Times New Roman"/>
          <w:sz w:val="24"/>
          <w:szCs w:val="24"/>
        </w:rPr>
        <w:t xml:space="preserve"> К селекционным процессам относится создание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сортов растенийБ) пород животных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штаммов микроорганизмовГ) верны все ответы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 xml:space="preserve">5 </w:t>
      </w:r>
      <w:r w:rsidRPr="00C63410">
        <w:rPr>
          <w:rFonts w:ascii="Times New Roman" w:hAnsi="Times New Roman"/>
          <w:sz w:val="24"/>
          <w:szCs w:val="24"/>
        </w:rPr>
        <w:t>Знание центров происхождения культурных растений необходимо для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подбора исходного материалаБ) изучение болезней и вредителей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изучение многообразия мутацийГ) верны все ответы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6</w:t>
      </w:r>
      <w:r w:rsidRPr="00C63410">
        <w:rPr>
          <w:rFonts w:ascii="Times New Roman" w:hAnsi="Times New Roman"/>
          <w:sz w:val="24"/>
          <w:szCs w:val="24"/>
        </w:rPr>
        <w:t xml:space="preserve"> Близкородственное скрещивание применяют с целью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закрепления нужного признака  признака (в гомозиготное состояние)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усиления жизненной силы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получения полиплоидных организмов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ни один ответ не верен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7</w:t>
      </w:r>
      <w:r w:rsidRPr="00C63410">
        <w:rPr>
          <w:rFonts w:ascii="Times New Roman" w:hAnsi="Times New Roman"/>
          <w:sz w:val="24"/>
          <w:szCs w:val="24"/>
        </w:rPr>
        <w:t xml:space="preserve"> Гетерозис приводит к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возрастанию изменчивости у гибридов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понижению продуктивности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сохранению продуктивности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повышению продуктивности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8</w:t>
      </w:r>
      <w:r w:rsidRPr="00C63410">
        <w:rPr>
          <w:rFonts w:ascii="Times New Roman" w:hAnsi="Times New Roman"/>
          <w:sz w:val="24"/>
          <w:szCs w:val="24"/>
        </w:rPr>
        <w:t xml:space="preserve"> Инбридинг – это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потомство одной самоопыляющейся особи у растений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искусственное получение мутаций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близкородственное скрещивание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скрещивание особей, относящихся к разным сортам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9</w:t>
      </w:r>
      <w:r w:rsidRPr="00C63410">
        <w:rPr>
          <w:rFonts w:ascii="Times New Roman" w:hAnsi="Times New Roman"/>
          <w:sz w:val="24"/>
          <w:szCs w:val="24"/>
        </w:rPr>
        <w:t xml:space="preserve"> Полиплоидия, как правило, встречается у 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животныхБ) человека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растенийГ) верны все ответы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C63410">
        <w:rPr>
          <w:rFonts w:ascii="Times New Roman" w:hAnsi="Times New Roman"/>
          <w:sz w:val="24"/>
          <w:szCs w:val="24"/>
        </w:rPr>
        <w:t xml:space="preserve"> Инбридинг представляет собой: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близкородственное скрещивание у животных и растений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перекрестное опыление у растений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отдаленная гибридизация у растений и животных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C63410">
        <w:rPr>
          <w:rFonts w:ascii="Times New Roman" w:hAnsi="Times New Roman"/>
          <w:sz w:val="24"/>
          <w:szCs w:val="24"/>
        </w:rPr>
        <w:t>Гомозиготность можно усилить путем: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гетерозисаБ) инбридингаВ) мутаций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C63410">
        <w:rPr>
          <w:rFonts w:ascii="Times New Roman" w:hAnsi="Times New Roman"/>
          <w:sz w:val="24"/>
          <w:szCs w:val="24"/>
        </w:rPr>
        <w:t>Случайно появившийся ягненок с укороченными ногами дал начало породе онконских овец. О каком типе изменчивости идет здесь речь?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мутационнойБ) модификационной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комбинативнойГ) коррелятивной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</w:t>
      </w:r>
      <w:r w:rsidRPr="00C63410">
        <w:rPr>
          <w:rFonts w:ascii="Times New Roman" w:hAnsi="Times New Roman"/>
          <w:sz w:val="24"/>
          <w:szCs w:val="24"/>
        </w:rPr>
        <w:t>Центром происхождения культурных растений Н.И.Вавилов считал районы, где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обнаружено наибольшее генетическое разнообразие по данному виду растений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обнаружена наибольшая плотность произрастания данного вида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впервые выращен данный вид растений человеком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ни один ответ не верен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 </w:t>
      </w:r>
      <w:r w:rsidRPr="00C63410">
        <w:rPr>
          <w:rFonts w:ascii="Times New Roman" w:hAnsi="Times New Roman"/>
          <w:sz w:val="24"/>
          <w:szCs w:val="24"/>
        </w:rPr>
        <w:t xml:space="preserve"> Гетерозис возникает при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близкородственном скрещивании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скрещивании отдаленных линий (сортов или пород)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скрещивании различных видов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вегетативном размножении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 </w:t>
      </w:r>
      <w:r w:rsidRPr="00C63410">
        <w:rPr>
          <w:rFonts w:ascii="Times New Roman" w:hAnsi="Times New Roman"/>
          <w:sz w:val="24"/>
          <w:szCs w:val="24"/>
        </w:rPr>
        <w:t>Межвидовые гибриды отличаются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бесплодностьюБ) повышенной плодовитостью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полиплоидиейГ) ни один ответ не верен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 </w:t>
      </w:r>
      <w:r w:rsidRPr="00C63410">
        <w:rPr>
          <w:rFonts w:ascii="Times New Roman" w:hAnsi="Times New Roman"/>
          <w:sz w:val="24"/>
          <w:szCs w:val="24"/>
        </w:rPr>
        <w:t xml:space="preserve"> Самооплодотворение у культурных растений в ряду поколений приводит к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повышению продуктивностиБ) понижению продуктивности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повышению изменчивостиГ) понижению изменчивости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C63410">
        <w:rPr>
          <w:rFonts w:ascii="Times New Roman" w:hAnsi="Times New Roman"/>
          <w:sz w:val="24"/>
          <w:szCs w:val="24"/>
        </w:rPr>
        <w:t>К биологически отдаленной гибридизации относится скрещивание представителей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контрастных природных зон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Б) географически отдаленных районов Земли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разных родов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Г) верны все ответы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 </w:t>
      </w:r>
      <w:r w:rsidRPr="00C63410">
        <w:rPr>
          <w:rFonts w:ascii="Times New Roman" w:hAnsi="Times New Roman"/>
          <w:sz w:val="24"/>
          <w:szCs w:val="24"/>
        </w:rPr>
        <w:t xml:space="preserve"> Выращивание растений на питательной среде из одной или нескольких клеток занимается</w:t>
      </w:r>
    </w:p>
    <w:p w:rsidR="00C63410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А) генная инженерияБ) клеточная инженерия</w:t>
      </w:r>
    </w:p>
    <w:p w:rsidR="00D728DD" w:rsidRPr="00C63410" w:rsidRDefault="00C63410" w:rsidP="007475DB">
      <w:pPr>
        <w:pStyle w:val="af9"/>
        <w:jc w:val="both"/>
        <w:rPr>
          <w:rFonts w:ascii="Times New Roman" w:hAnsi="Times New Roman"/>
          <w:sz w:val="24"/>
          <w:szCs w:val="24"/>
        </w:rPr>
      </w:pPr>
      <w:r w:rsidRPr="00C63410">
        <w:rPr>
          <w:rFonts w:ascii="Times New Roman" w:hAnsi="Times New Roman"/>
          <w:sz w:val="24"/>
          <w:szCs w:val="24"/>
        </w:rPr>
        <w:t>В) микробиологический синтезГ) селекция</w:t>
      </w:r>
    </w:p>
    <w:p w:rsidR="00D728DD" w:rsidRPr="00D728DD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8DD" w:rsidRPr="009301B3" w:rsidRDefault="00D728DD" w:rsidP="007475D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1B3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28DD" w:rsidRPr="009301B3" w:rsidTr="002E1BFD"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728DD" w:rsidRPr="009301B3" w:rsidTr="002E1BFD"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D728DD" w:rsidRPr="009301B3" w:rsidRDefault="00D728DD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410" w:rsidRPr="009301B3" w:rsidTr="002E1BFD">
        <w:trPr>
          <w:gridAfter w:val="2"/>
          <w:wAfter w:w="1915" w:type="dxa"/>
        </w:trPr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1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63410" w:rsidRPr="009301B3" w:rsidTr="002E1BFD">
        <w:trPr>
          <w:gridAfter w:val="2"/>
          <w:wAfter w:w="1915" w:type="dxa"/>
        </w:trPr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C63410" w:rsidRPr="009301B3" w:rsidRDefault="00C63410" w:rsidP="00747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28DD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6EE" w:rsidRPr="002176EE" w:rsidRDefault="002176EE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01B" w:rsidRPr="00502F5B" w:rsidRDefault="0050301B" w:rsidP="007475DB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843"/>
        <w:gridCol w:w="2126"/>
        <w:gridCol w:w="2127"/>
      </w:tblGrid>
      <w:tr w:rsidR="0050301B" w:rsidRPr="00502F5B" w:rsidTr="0050301B">
        <w:tc>
          <w:tcPr>
            <w:tcW w:w="3969" w:type="dxa"/>
            <w:vMerge w:val="restart"/>
          </w:tcPr>
          <w:p w:rsidR="0050301B" w:rsidRPr="00502F5B" w:rsidRDefault="0050301B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3"/>
          </w:tcPr>
          <w:p w:rsidR="0050301B" w:rsidRPr="00502F5B" w:rsidRDefault="0050301B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C63410" w:rsidRPr="00502F5B" w:rsidTr="00C63410">
        <w:tc>
          <w:tcPr>
            <w:tcW w:w="3969" w:type="dxa"/>
            <w:vMerge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3410" w:rsidRPr="00502F5B" w:rsidRDefault="00C63410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126" w:type="dxa"/>
          </w:tcPr>
          <w:p w:rsidR="00C63410" w:rsidRPr="00502F5B" w:rsidRDefault="00C63410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2127" w:type="dxa"/>
          </w:tcPr>
          <w:p w:rsidR="00C63410" w:rsidRPr="00502F5B" w:rsidRDefault="00C63410" w:rsidP="007475DB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C63410" w:rsidRPr="00502F5B" w:rsidTr="00C63410">
        <w:tc>
          <w:tcPr>
            <w:tcW w:w="3969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843" w:type="dxa"/>
          </w:tcPr>
          <w:p w:rsidR="00C63410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63410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410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410" w:rsidRPr="00502F5B" w:rsidTr="00C63410">
        <w:tc>
          <w:tcPr>
            <w:tcW w:w="3969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843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410" w:rsidRPr="00502F5B" w:rsidTr="00C63410">
        <w:tc>
          <w:tcPr>
            <w:tcW w:w="3969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843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410" w:rsidRPr="00502F5B" w:rsidTr="00C63410">
        <w:tc>
          <w:tcPr>
            <w:tcW w:w="3969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843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410" w:rsidRPr="00502F5B" w:rsidRDefault="00C63410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11E4" w:rsidRPr="002176EE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749F" w:rsidRDefault="00E9749F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49F" w:rsidRDefault="00E9749F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1E4" w:rsidRPr="00D53691" w:rsidRDefault="00467B1C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</w:t>
      </w:r>
      <w:r w:rsidR="008C1CD5">
        <w:rPr>
          <w:rFonts w:ascii="Times New Roman" w:eastAsia="Times New Roman" w:hAnsi="Times New Roman" w:cs="Times New Roman"/>
          <w:b/>
          <w:sz w:val="28"/>
          <w:szCs w:val="28"/>
        </w:rPr>
        <w:t>: Происхождение и развитие жизни на Земле. Эволюционное учени</w:t>
      </w:r>
      <w:r w:rsidR="00E711E4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E711E4" w:rsidRDefault="008C1CD5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11E4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E711E4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E711E4">
        <w:rPr>
          <w:rFonts w:ascii="Times New Roman" w:hAnsi="Times New Roman" w:cs="Times New Roman"/>
          <w:b/>
          <w:bCs/>
          <w:sz w:val="28"/>
          <w:szCs w:val="28"/>
        </w:rPr>
        <w:t>Происхождение и начальные этапы развития жизни на Земле»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D728DD">
        <w:rPr>
          <w:rFonts w:ascii="Times New Roman" w:hAnsi="Times New Roman" w:cs="Times New Roman"/>
          <w:sz w:val="28"/>
          <w:szCs w:val="28"/>
        </w:rPr>
        <w:t xml:space="preserve"> креационизм, панспермия, коацерватная гипотеза А.И. Опарина, гипотезы биогенеза и абиогенеза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E711E4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о существовании разных гипотез о происхождении жизни и их особенности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идеи гипотезы биохимической эволюции Опарина-Холдейна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8DD">
        <w:rPr>
          <w:rFonts w:ascii="Times New Roman" w:hAnsi="Times New Roman" w:cs="Times New Roman"/>
          <w:sz w:val="28"/>
          <w:szCs w:val="28"/>
        </w:rPr>
        <w:t>знать основные этапы развития жизни на Земле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11E4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>Охарактеризуйте основные гипотезы о происхождении жизни</w:t>
      </w:r>
    </w:p>
    <w:p w:rsidR="00C63410" w:rsidRDefault="00C63410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10065" w:type="dxa"/>
        <w:tblInd w:w="-459" w:type="dxa"/>
        <w:tblLook w:val="04A0" w:firstRow="1" w:lastRow="0" w:firstColumn="1" w:lastColumn="0" w:noHBand="0" w:noVBand="1"/>
      </w:tblPr>
      <w:tblGrid>
        <w:gridCol w:w="2948"/>
        <w:gridCol w:w="2382"/>
        <w:gridCol w:w="4735"/>
      </w:tblGrid>
      <w:tr w:rsidR="002E1BFD" w:rsidTr="002E1BFD">
        <w:tc>
          <w:tcPr>
            <w:tcW w:w="2948" w:type="dxa"/>
          </w:tcPr>
          <w:p w:rsidR="002E1BFD" w:rsidRPr="00C63410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Гипотезы о происхождении жизни</w:t>
            </w:r>
          </w:p>
        </w:tc>
        <w:tc>
          <w:tcPr>
            <w:tcW w:w="2382" w:type="dxa"/>
          </w:tcPr>
          <w:p w:rsidR="002E1BFD" w:rsidRP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1BFD">
              <w:rPr>
                <w:rFonts w:ascii="Times New Roman" w:hAnsi="Times New Roman" w:cs="Times New Roman"/>
                <w:i/>
                <w:sz w:val="28"/>
                <w:szCs w:val="28"/>
              </w:rPr>
              <w:t>Авторы и период существования</w:t>
            </w:r>
          </w:p>
        </w:tc>
        <w:tc>
          <w:tcPr>
            <w:tcW w:w="4735" w:type="dxa"/>
          </w:tcPr>
          <w:p w:rsidR="002E1BFD" w:rsidRP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1BFD">
              <w:rPr>
                <w:rFonts w:ascii="Times New Roman" w:hAnsi="Times New Roman" w:cs="Times New Roman"/>
                <w:i/>
                <w:sz w:val="28"/>
                <w:szCs w:val="28"/>
              </w:rPr>
              <w:t>Особенности</w:t>
            </w:r>
          </w:p>
        </w:tc>
      </w:tr>
      <w:tr w:rsidR="002E1BFD" w:rsidTr="002E1BFD">
        <w:tc>
          <w:tcPr>
            <w:tcW w:w="2948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Креационизм</w:t>
            </w: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FD" w:rsidTr="002E1BFD">
        <w:tc>
          <w:tcPr>
            <w:tcW w:w="2948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Самопроизвольное зарождение жизни</w:t>
            </w: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FD" w:rsidTr="002E1BFD">
        <w:tc>
          <w:tcPr>
            <w:tcW w:w="2948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Стационарного состояния</w:t>
            </w: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FD" w:rsidTr="002E1BFD">
        <w:tc>
          <w:tcPr>
            <w:tcW w:w="2948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Панспермии</w:t>
            </w: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BFD" w:rsidTr="002E1BFD">
        <w:tc>
          <w:tcPr>
            <w:tcW w:w="2948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Гипотеза Опарина – Холдейна</w:t>
            </w: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2E1BFD" w:rsidRDefault="002E1BF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BFD" w:rsidRDefault="002E1BF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sz w:val="28"/>
          <w:szCs w:val="28"/>
        </w:rPr>
        <w:t>Охарактеризуйте основные этапы развития жизни на Земле</w:t>
      </w:r>
    </w:p>
    <w:p w:rsidR="002E1BFD" w:rsidRDefault="002E1BF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459" w:type="dxa"/>
        <w:tblLook w:val="04A0" w:firstRow="1" w:lastRow="0" w:firstColumn="1" w:lastColumn="0" w:noHBand="0" w:noVBand="1"/>
      </w:tblPr>
      <w:tblGrid>
        <w:gridCol w:w="2268"/>
        <w:gridCol w:w="1843"/>
        <w:gridCol w:w="5919"/>
      </w:tblGrid>
      <w:tr w:rsidR="00AC5021" w:rsidRPr="002E1BFD" w:rsidTr="00AC5021">
        <w:tc>
          <w:tcPr>
            <w:tcW w:w="2268" w:type="dxa"/>
          </w:tcPr>
          <w:p w:rsidR="00AC5021" w:rsidRPr="002E1BFD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1BFD">
              <w:rPr>
                <w:rFonts w:ascii="Times New Roman" w:hAnsi="Times New Roman" w:cs="Times New Roman"/>
                <w:i/>
                <w:sz w:val="28"/>
                <w:szCs w:val="28"/>
              </w:rPr>
              <w:t>Этапы развития жизни на Земле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5021" w:rsidRPr="002E1BFD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Временной промежуток</w:t>
            </w:r>
          </w:p>
        </w:tc>
        <w:tc>
          <w:tcPr>
            <w:tcW w:w="5919" w:type="dxa"/>
            <w:tcBorders>
              <w:left w:val="single" w:sz="4" w:space="0" w:color="auto"/>
            </w:tcBorders>
          </w:tcPr>
          <w:p w:rsidR="00AC5021" w:rsidRPr="002E1BFD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E1BFD">
              <w:rPr>
                <w:rFonts w:ascii="Times New Roman" w:hAnsi="Times New Roman" w:cs="Times New Roman"/>
                <w:i/>
                <w:sz w:val="28"/>
                <w:szCs w:val="28"/>
              </w:rPr>
              <w:t>Протекающие процессы</w:t>
            </w:r>
          </w:p>
        </w:tc>
      </w:tr>
      <w:tr w:rsidR="00AC5021" w:rsidTr="00AC5021">
        <w:tc>
          <w:tcPr>
            <w:tcW w:w="2268" w:type="dxa"/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Химическая эволюция</w:t>
            </w: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lef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021" w:rsidTr="00AC5021">
        <w:tc>
          <w:tcPr>
            <w:tcW w:w="2268" w:type="dxa"/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Биологическая эволюция</w:t>
            </w: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29D" w:rsidRDefault="0045729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lef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021" w:rsidTr="00AC5021">
        <w:tc>
          <w:tcPr>
            <w:tcW w:w="2268" w:type="dxa"/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эукариот</w:t>
            </w: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29D" w:rsidRDefault="0045729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lef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021" w:rsidTr="00AC5021">
        <w:tc>
          <w:tcPr>
            <w:tcW w:w="2268" w:type="dxa"/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Эволюция многоклеточных организмов</w:t>
            </w: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29D" w:rsidRDefault="0045729D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tcBorders>
              <w:left w:val="single" w:sz="4" w:space="0" w:color="auto"/>
            </w:tcBorders>
          </w:tcPr>
          <w:p w:rsidR="00AC5021" w:rsidRDefault="00AC5021" w:rsidP="007475DB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BFD" w:rsidRDefault="002E1BF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8DD" w:rsidRPr="00D728DD" w:rsidRDefault="00D728DD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729D" w:rsidRPr="00502F5B" w:rsidRDefault="0045729D" w:rsidP="007475DB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119"/>
        <w:gridCol w:w="2977"/>
      </w:tblGrid>
      <w:tr w:rsidR="0045729D" w:rsidRPr="00502F5B" w:rsidTr="0045729D">
        <w:tc>
          <w:tcPr>
            <w:tcW w:w="3969" w:type="dxa"/>
            <w:vMerge w:val="restart"/>
          </w:tcPr>
          <w:p w:rsidR="0045729D" w:rsidRPr="00502F5B" w:rsidRDefault="0045729D" w:rsidP="007475DB">
            <w:pPr>
              <w:pStyle w:val="af1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2"/>
          </w:tcPr>
          <w:p w:rsidR="0045729D" w:rsidRPr="00502F5B" w:rsidRDefault="0045729D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45729D" w:rsidRPr="00502F5B" w:rsidTr="0045729D">
        <w:tc>
          <w:tcPr>
            <w:tcW w:w="3969" w:type="dxa"/>
            <w:vMerge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5729D" w:rsidRPr="00502F5B" w:rsidRDefault="0045729D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977" w:type="dxa"/>
          </w:tcPr>
          <w:p w:rsidR="0045729D" w:rsidRPr="00502F5B" w:rsidRDefault="0045729D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3119" w:type="dxa"/>
          </w:tcPr>
          <w:p w:rsidR="0045729D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5729D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311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311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3119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5729D" w:rsidRPr="00502F5B" w:rsidRDefault="0045729D" w:rsidP="007475DB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1CD5" w:rsidRDefault="008C1CD5" w:rsidP="00467B1C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1E4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Pr="00E711E4">
        <w:rPr>
          <w:rFonts w:ascii="Times New Roman" w:eastAsia="Times New Roman" w:hAnsi="Times New Roman" w:cs="Times New Roman"/>
          <w:b/>
          <w:sz w:val="28"/>
          <w:szCs w:val="28"/>
        </w:rPr>
        <w:t>«История развития эволюционных идей»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AC5021">
        <w:rPr>
          <w:rFonts w:ascii="Times New Roman" w:hAnsi="Times New Roman" w:cs="Times New Roman"/>
          <w:sz w:val="28"/>
          <w:szCs w:val="28"/>
        </w:rPr>
        <w:t xml:space="preserve">  эволюция, эволюционное учение, креационизм, трансформизм, наследственность, изменчивость, борьба за существование, естественный отбор, адаптация</w:t>
      </w: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7557F9" w:rsidRPr="007557F9" w:rsidRDefault="007557F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развитие эволюционных идей в додарвиновский период (деятельность К.Линнея и Ж.Б. Ламарка);</w:t>
      </w:r>
    </w:p>
    <w:p w:rsidR="00E711E4" w:rsidRDefault="007557F9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-основные положения теории эволюции Ч.Дарвина и их обоснование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2B6F21" w:rsidRPr="002B6F21" w:rsidRDefault="002B6F21" w:rsidP="007475DB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6F21" w:rsidRDefault="002B6F21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F21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2B6F21">
        <w:rPr>
          <w:rFonts w:ascii="Times New Roman" w:hAnsi="Times New Roman" w:cs="Times New Roman"/>
          <w:sz w:val="28"/>
          <w:szCs w:val="28"/>
        </w:rPr>
        <w:t>Закончите предложения</w:t>
      </w:r>
    </w:p>
    <w:p w:rsidR="002B6F21" w:rsidRPr="002B6F21" w:rsidRDefault="002B6F21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Необратимый процесс исторического развития живой материи от первичных организмов до современной биосферы ________________________________.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Современный термин от латинского слова </w:t>
      </w:r>
      <w:r>
        <w:rPr>
          <w:rFonts w:ascii="Times New Roman" w:hAnsi="Times New Roman"/>
          <w:sz w:val="28"/>
          <w:szCs w:val="28"/>
          <w:lang w:val="en-US"/>
        </w:rPr>
        <w:t>evolution</w:t>
      </w:r>
      <w:r>
        <w:rPr>
          <w:rFonts w:ascii="Times New Roman" w:hAnsi="Times New Roman"/>
          <w:sz w:val="28"/>
          <w:szCs w:val="28"/>
        </w:rPr>
        <w:t xml:space="preserve"> (развертывание, развитие)_______________________________________________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этого термина Шарль Боннэ 1762г. ___________________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Креационизм  - это ________________________________________________________________________________________________________________________________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Трансформизм – это ________________________________________________________________________________________________________________________________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учение отвечает на вопросы о причинах, механизмах и движущих силах исторического развития  живой природы? ________________________________________________________________</w:t>
      </w:r>
    </w:p>
    <w:p w:rsidR="002B6F21" w:rsidRDefault="002B6F21" w:rsidP="007475D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Сформулируйте основную цель этого учения. ________________________________________________________________________________________________________________________________</w:t>
      </w:r>
    </w:p>
    <w:p w:rsidR="002B6F21" w:rsidRDefault="002B6F21" w:rsidP="007475DB">
      <w:pPr>
        <w:pStyle w:val="a3"/>
        <w:numPr>
          <w:ilvl w:val="0"/>
          <w:numId w:val="7"/>
        </w:numPr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Какому ученому удалось объяснить суть эволюционных процессов?</w:t>
      </w:r>
    </w:p>
    <w:p w:rsidR="002B6F21" w:rsidRDefault="002B6F21" w:rsidP="007475D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B6F21" w:rsidRDefault="002B6F21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автор первого эволюционного учения объяснил механизмы и результаты эволюции.1)_______________________        4)_____________________</w:t>
      </w:r>
    </w:p>
    <w:p w:rsidR="002B6F21" w:rsidRDefault="002B6F21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2)_______________________         5)_____________________</w:t>
      </w:r>
    </w:p>
    <w:p w:rsidR="002B6F21" w:rsidRDefault="002B6F21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3)_______________________         6)______________________</w:t>
      </w:r>
    </w:p>
    <w:p w:rsidR="0045729D" w:rsidRPr="00502F5B" w:rsidRDefault="0045729D" w:rsidP="007475DB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45729D" w:rsidRPr="00502F5B" w:rsidTr="0045729D">
        <w:tc>
          <w:tcPr>
            <w:tcW w:w="3969" w:type="dxa"/>
            <w:vMerge w:val="restart"/>
          </w:tcPr>
          <w:p w:rsidR="0045729D" w:rsidRPr="00502F5B" w:rsidRDefault="0045729D" w:rsidP="007475DB">
            <w:pPr>
              <w:pStyle w:val="af1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5729D" w:rsidRPr="00502F5B" w:rsidRDefault="0045729D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45729D" w:rsidRPr="00502F5B" w:rsidTr="0045729D">
        <w:tc>
          <w:tcPr>
            <w:tcW w:w="3969" w:type="dxa"/>
            <w:vMerge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5729D" w:rsidRPr="00502F5B" w:rsidRDefault="0045729D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5387" w:type="dxa"/>
          </w:tcPr>
          <w:p w:rsidR="0045729D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5387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5387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502F5B" w:rsidTr="0045729D">
        <w:tc>
          <w:tcPr>
            <w:tcW w:w="3969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5387" w:type="dxa"/>
          </w:tcPr>
          <w:p w:rsidR="0045729D" w:rsidRPr="00502F5B" w:rsidRDefault="0045729D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57F9" w:rsidRDefault="007557F9" w:rsidP="007475DB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1E4" w:rsidRP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C1CD5" w:rsidRPr="00E711E4" w:rsidRDefault="008C1CD5" w:rsidP="007475DB">
      <w:pPr>
        <w:pStyle w:val="af9"/>
        <w:jc w:val="center"/>
        <w:rPr>
          <w:rFonts w:ascii="Times New Roman" w:hAnsi="Times New Roman"/>
          <w:b/>
          <w:sz w:val="28"/>
          <w:szCs w:val="28"/>
        </w:rPr>
      </w:pPr>
      <w:r w:rsidRPr="00E711E4">
        <w:rPr>
          <w:rFonts w:ascii="Times New Roman" w:hAnsi="Times New Roman"/>
          <w:b/>
          <w:sz w:val="28"/>
          <w:szCs w:val="28"/>
        </w:rPr>
        <w:t>Тема</w:t>
      </w:r>
      <w:r w:rsidR="00467B1C">
        <w:rPr>
          <w:rFonts w:ascii="Times New Roman" w:hAnsi="Times New Roman"/>
          <w:b/>
          <w:sz w:val="28"/>
          <w:szCs w:val="28"/>
        </w:rPr>
        <w:t>:</w:t>
      </w:r>
      <w:r w:rsidRPr="00E711E4">
        <w:rPr>
          <w:rFonts w:ascii="Times New Roman" w:hAnsi="Times New Roman"/>
          <w:b/>
          <w:sz w:val="28"/>
          <w:szCs w:val="28"/>
        </w:rPr>
        <w:t xml:space="preserve">  «Микроэволюция»</w:t>
      </w:r>
    </w:p>
    <w:p w:rsid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7557F9">
        <w:rPr>
          <w:rFonts w:ascii="Times New Roman" w:hAnsi="Times New Roman" w:cs="Times New Roman"/>
          <w:sz w:val="28"/>
          <w:szCs w:val="28"/>
        </w:rPr>
        <w:t>микроэволюция,  синтетическая теория эволюции, видообразование, критерии вида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</w:t>
      </w:r>
      <w:r w:rsidR="007557F9">
        <w:rPr>
          <w:rFonts w:ascii="Times New Roman" w:hAnsi="Times New Roman" w:cs="Times New Roman"/>
          <w:sz w:val="28"/>
          <w:szCs w:val="28"/>
        </w:rPr>
        <w:t>ь основны</w:t>
      </w:r>
      <w:r w:rsidR="002B6F21">
        <w:rPr>
          <w:rFonts w:ascii="Times New Roman" w:hAnsi="Times New Roman" w:cs="Times New Roman"/>
          <w:sz w:val="28"/>
          <w:szCs w:val="28"/>
        </w:rPr>
        <w:t>е факторы  СТЭ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2B6F21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микроэволюции и механизмы видообразования</w:t>
      </w:r>
      <w:r w:rsidR="00E711E4">
        <w:rPr>
          <w:rFonts w:ascii="Times New Roman" w:hAnsi="Times New Roman" w:cs="Times New Roman"/>
          <w:sz w:val="28"/>
          <w:szCs w:val="28"/>
        </w:rPr>
        <w:t>;</w:t>
      </w:r>
    </w:p>
    <w:p w:rsidR="00E711E4" w:rsidRDefault="00E711E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6F21">
        <w:rPr>
          <w:rFonts w:ascii="Times New Roman" w:hAnsi="Times New Roman" w:cs="Times New Roman"/>
          <w:sz w:val="28"/>
          <w:szCs w:val="28"/>
        </w:rPr>
        <w:t>определение вида по критериям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06CC" w:rsidRDefault="008206CC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6CC" w:rsidRDefault="008206CC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6C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206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206CC">
        <w:rPr>
          <w:rFonts w:ascii="Times New Roman" w:hAnsi="Times New Roman" w:cs="Times New Roman"/>
          <w:sz w:val="28"/>
          <w:szCs w:val="28"/>
        </w:rPr>
        <w:t xml:space="preserve">Проведите сравнительную характеристику </w:t>
      </w:r>
      <w:r>
        <w:rPr>
          <w:rFonts w:ascii="Times New Roman" w:hAnsi="Times New Roman" w:cs="Times New Roman"/>
          <w:sz w:val="28"/>
          <w:szCs w:val="28"/>
        </w:rPr>
        <w:t>уровней эволюционных преобразований</w:t>
      </w:r>
    </w:p>
    <w:p w:rsidR="008206CC" w:rsidRDefault="008206CC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-743" w:type="dxa"/>
        <w:tblLook w:val="04A0" w:firstRow="1" w:lastRow="0" w:firstColumn="1" w:lastColumn="0" w:noHBand="0" w:noVBand="1"/>
      </w:tblPr>
      <w:tblGrid>
        <w:gridCol w:w="3403"/>
        <w:gridCol w:w="3544"/>
        <w:gridCol w:w="3367"/>
      </w:tblGrid>
      <w:tr w:rsidR="008206CC" w:rsidRPr="008206CC" w:rsidTr="008206CC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06CC" w:rsidRPr="008206CC" w:rsidRDefault="008206CC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06CC">
              <w:rPr>
                <w:rFonts w:ascii="Times New Roman" w:hAnsi="Times New Roman" w:cs="Times New Roman"/>
                <w:i/>
                <w:sz w:val="28"/>
                <w:szCs w:val="28"/>
              </w:rPr>
              <w:t>Вопросы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Pr="008206CC" w:rsidRDefault="008206CC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06CC">
              <w:rPr>
                <w:rFonts w:ascii="Times New Roman" w:hAnsi="Times New Roman" w:cs="Times New Roman"/>
                <w:i/>
                <w:sz w:val="28"/>
                <w:szCs w:val="28"/>
              </w:rPr>
              <w:t>Микроэволюция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6CC" w:rsidRPr="008206CC" w:rsidRDefault="008206CC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06CC">
              <w:rPr>
                <w:rFonts w:ascii="Times New Roman" w:hAnsi="Times New Roman" w:cs="Times New Roman"/>
                <w:i/>
                <w:sz w:val="28"/>
                <w:szCs w:val="28"/>
              </w:rPr>
              <w:t>Макроэволюция</w:t>
            </w:r>
          </w:p>
        </w:tc>
      </w:tr>
      <w:tr w:rsidR="008206CC" w:rsidTr="008206CC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Укажите результаты эволюционных процессов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6CC" w:rsidTr="008206CC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каких временных рамках протекает процесс?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6CC" w:rsidTr="008206CC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провести непосредственное изучение процесса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6CC" w:rsidTr="000A2DB5"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Назовите общие  основы</w:t>
            </w:r>
          </w:p>
        </w:tc>
        <w:tc>
          <w:tcPr>
            <w:tcW w:w="6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6CC" w:rsidRDefault="008206CC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6CC" w:rsidRDefault="008206CC" w:rsidP="007475DB">
      <w:pPr>
        <w:rPr>
          <w:rFonts w:ascii="Times New Roman" w:hAnsi="Times New Roman" w:cs="Times New Roman"/>
          <w:sz w:val="28"/>
          <w:szCs w:val="28"/>
        </w:rPr>
      </w:pPr>
    </w:p>
    <w:p w:rsidR="00F079AB" w:rsidRDefault="00F079AB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1A11" w:rsidRDefault="002D1A11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9AB" w:rsidRDefault="0045729D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F21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206CC">
        <w:rPr>
          <w:rFonts w:ascii="Times New Roman" w:hAnsi="Times New Roman" w:cs="Times New Roman"/>
          <w:b/>
          <w:sz w:val="28"/>
          <w:szCs w:val="28"/>
        </w:rPr>
        <w:t>2</w:t>
      </w:r>
      <w:r w:rsidRPr="002B6F21">
        <w:rPr>
          <w:rFonts w:ascii="Times New Roman" w:hAnsi="Times New Roman" w:cs="Times New Roman"/>
          <w:b/>
          <w:sz w:val="28"/>
          <w:szCs w:val="28"/>
        </w:rPr>
        <w:t>.</w:t>
      </w:r>
      <w:r w:rsidRPr="002B6F21">
        <w:rPr>
          <w:rFonts w:ascii="Times New Roman" w:hAnsi="Times New Roman" w:cs="Times New Roman"/>
          <w:sz w:val="28"/>
          <w:szCs w:val="28"/>
        </w:rPr>
        <w:t>Закончите предложения</w:t>
      </w:r>
    </w:p>
    <w:p w:rsidR="0045729D" w:rsidRPr="0045729D" w:rsidRDefault="0045729D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9AB" w:rsidRDefault="00F079AB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СТЭ-</w:t>
      </w:r>
      <w:r w:rsidR="0045729D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5729D" w:rsidRPr="0045729D" w:rsidRDefault="000A2DB5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</w:t>
      </w:r>
      <w:r w:rsidR="0045729D" w:rsidRPr="0045729D">
        <w:rPr>
          <w:rFonts w:ascii="Times New Roman" w:hAnsi="Times New Roman" w:cs="Times New Roman"/>
          <w:sz w:val="28"/>
          <w:szCs w:val="28"/>
        </w:rPr>
        <w:t xml:space="preserve"> факто</w:t>
      </w:r>
      <w:r>
        <w:rPr>
          <w:rFonts w:ascii="Times New Roman" w:hAnsi="Times New Roman" w:cs="Times New Roman"/>
          <w:sz w:val="28"/>
          <w:szCs w:val="28"/>
        </w:rPr>
        <w:t>ры и движущие силы  СТЭ</w:t>
      </w:r>
    </w:p>
    <w:p w:rsidR="0045729D" w:rsidRDefault="0045729D" w:rsidP="007475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8206CC" w:rsidRPr="008206CC">
        <w:rPr>
          <w:rFonts w:ascii="Times New Roman" w:hAnsi="Times New Roman" w:cs="Times New Roman"/>
          <w:sz w:val="28"/>
          <w:szCs w:val="28"/>
        </w:rPr>
        <w:t>Мутационная изменчивость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45729D" w:rsidRDefault="0045729D" w:rsidP="007475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8206CC">
        <w:rPr>
          <w:rFonts w:ascii="Times New Roman" w:hAnsi="Times New Roman" w:cs="Times New Roman"/>
          <w:sz w:val="28"/>
          <w:szCs w:val="28"/>
        </w:rPr>
        <w:t xml:space="preserve">Виды борьбы за существование 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0A2DB5" w:rsidRDefault="000A2DB5" w:rsidP="007475D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="000A2DB5" w:rsidRPr="000A2DB5">
        <w:rPr>
          <w:rFonts w:ascii="Times New Roman" w:hAnsi="Times New Roman"/>
          <w:sz w:val="28"/>
          <w:szCs w:val="28"/>
        </w:rPr>
        <w:t>Популяционные волны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4 </w:t>
      </w:r>
      <w:r w:rsidR="000A2DB5">
        <w:rPr>
          <w:rFonts w:ascii="Times New Roman" w:hAnsi="Times New Roman"/>
          <w:sz w:val="28"/>
          <w:szCs w:val="28"/>
        </w:rPr>
        <w:t xml:space="preserve">Дрейф генов 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</w:t>
      </w:r>
      <w:r w:rsidR="000A2DB5">
        <w:rPr>
          <w:rFonts w:ascii="Times New Roman" w:hAnsi="Times New Roman"/>
          <w:sz w:val="28"/>
          <w:szCs w:val="28"/>
        </w:rPr>
        <w:t xml:space="preserve">Изоляции 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0A2DB5" w:rsidRDefault="000A2DB5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 </w:t>
      </w:r>
      <w:r w:rsidR="000A2DB5" w:rsidRPr="000A2DB5">
        <w:rPr>
          <w:rFonts w:ascii="Times New Roman" w:hAnsi="Times New Roman"/>
          <w:sz w:val="28"/>
          <w:szCs w:val="28"/>
        </w:rPr>
        <w:t xml:space="preserve">Виды естественного отбора </w:t>
      </w: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0A2DB5" w:rsidRDefault="000A2DB5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</w:t>
      </w:r>
      <w:r w:rsidR="000A2DB5">
        <w:rPr>
          <w:rFonts w:ascii="Times New Roman" w:hAnsi="Times New Roman"/>
          <w:sz w:val="28"/>
          <w:szCs w:val="28"/>
        </w:rPr>
        <w:t xml:space="preserve">Единицей эволюции является </w:t>
      </w:r>
      <w:r>
        <w:rPr>
          <w:rFonts w:ascii="Times New Roman" w:hAnsi="Times New Roman"/>
          <w:b/>
          <w:sz w:val="28"/>
          <w:szCs w:val="28"/>
        </w:rPr>
        <w:t>____________________________________</w:t>
      </w:r>
      <w:r w:rsidR="000A2DB5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0A2DB5" w:rsidRDefault="000A2DB5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45729D" w:rsidRDefault="000A2DB5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 р</w:t>
      </w:r>
      <w:r w:rsidR="0045729D" w:rsidRPr="000A2DB5">
        <w:rPr>
          <w:rFonts w:ascii="Times New Roman" w:hAnsi="Times New Roman"/>
          <w:sz w:val="28"/>
          <w:szCs w:val="28"/>
        </w:rPr>
        <w:t>езультаты Микроэволюции:</w:t>
      </w:r>
    </w:p>
    <w:p w:rsidR="000A2DB5" w:rsidRPr="000A2DB5" w:rsidRDefault="000A2DB5" w:rsidP="007475DB">
      <w:pPr>
        <w:pStyle w:val="af9"/>
        <w:rPr>
          <w:rFonts w:ascii="Times New Roman" w:hAnsi="Times New Roman"/>
          <w:sz w:val="28"/>
          <w:szCs w:val="28"/>
          <w:u w:val="single"/>
        </w:rPr>
      </w:pPr>
    </w:p>
    <w:p w:rsidR="0045729D" w:rsidRDefault="0045729D" w:rsidP="007475DB">
      <w:pPr>
        <w:pStyle w:val="af9"/>
        <w:numPr>
          <w:ilvl w:val="0"/>
          <w:numId w:val="8"/>
        </w:numPr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 морфофизиологических и поведенческих особенностей организмов, которые обеспечивают успех в конкуренции с другими организмами и устойчивость к абиотическим факторам природы -</w:t>
      </w:r>
    </w:p>
    <w:p w:rsidR="0045729D" w:rsidRDefault="0045729D" w:rsidP="007475DB">
      <w:pPr>
        <w:pStyle w:val="af9"/>
        <w:pBdr>
          <w:bottom w:val="single" w:sz="12" w:space="1" w:color="auto"/>
        </w:pBdr>
        <w:ind w:left="360"/>
        <w:rPr>
          <w:rFonts w:ascii="Times New Roman" w:hAnsi="Times New Roman"/>
          <w:sz w:val="28"/>
          <w:szCs w:val="28"/>
        </w:rPr>
      </w:pPr>
    </w:p>
    <w:p w:rsidR="002D1A11" w:rsidRDefault="002D1A11" w:rsidP="007475DB">
      <w:pPr>
        <w:pStyle w:val="af9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45729D" w:rsidRDefault="002D1A11" w:rsidP="007475DB">
      <w:pPr>
        <w:pStyle w:val="af9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относительный характер приспособленности</w:t>
      </w:r>
    </w:p>
    <w:p w:rsidR="002D1A11" w:rsidRDefault="002D1A11" w:rsidP="007475DB">
      <w:pPr>
        <w:pStyle w:val="af9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45729D" w:rsidRDefault="002D1A11" w:rsidP="007475DB">
      <w:pPr>
        <w:pStyle w:val="af9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45729D" w:rsidRDefault="002D1A11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в</w:t>
      </w:r>
      <w:r w:rsidR="0045729D">
        <w:rPr>
          <w:rFonts w:ascii="Times New Roman" w:hAnsi="Times New Roman" w:cs="Times New Roman"/>
          <w:sz w:val="28"/>
          <w:szCs w:val="28"/>
        </w:rPr>
        <w:t>иды адаптации:____________________________________________________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5729D" w:rsidRDefault="0045729D" w:rsidP="007475DB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группы особей, обладающих морфологическими, физиолого-биохимическими и экологическим сходством, населяющих определенный ареал, способных скрещиваться друг с другом и давать плодовитое потомство-________________________________________</w:t>
      </w:r>
    </w:p>
    <w:p w:rsidR="0045729D" w:rsidRDefault="002D1A11" w:rsidP="007475D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вида – это __________________________________________________________________________________________________________________________</w:t>
      </w:r>
    </w:p>
    <w:p w:rsidR="0045729D" w:rsidRDefault="0045729D" w:rsidP="007475DB">
      <w:pPr>
        <w:pStyle w:val="a3"/>
        <w:rPr>
          <w:rFonts w:ascii="Times New Roman" w:hAnsi="Times New Roman"/>
          <w:sz w:val="28"/>
          <w:szCs w:val="28"/>
        </w:rPr>
      </w:pPr>
    </w:p>
    <w:p w:rsidR="0045729D" w:rsidRDefault="002D1A11" w:rsidP="007475DB">
      <w:pPr>
        <w:pStyle w:val="af9"/>
        <w:rPr>
          <w:rFonts w:ascii="Times New Roman" w:hAnsi="Times New Roman"/>
          <w:sz w:val="28"/>
          <w:szCs w:val="28"/>
        </w:rPr>
      </w:pPr>
      <w:r w:rsidRPr="002B6F21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  <w:r w:rsidRPr="002B6F21">
        <w:rPr>
          <w:rFonts w:ascii="Times New Roman" w:hAnsi="Times New Roman"/>
          <w:b/>
          <w:sz w:val="28"/>
          <w:szCs w:val="28"/>
        </w:rPr>
        <w:t>.</w:t>
      </w:r>
      <w:r w:rsidR="0045729D" w:rsidRPr="00F86C54">
        <w:rPr>
          <w:rFonts w:ascii="Times New Roman" w:hAnsi="Times New Roman"/>
          <w:sz w:val="28"/>
          <w:szCs w:val="28"/>
        </w:rPr>
        <w:t>Охарактеризуйте особенности критериев вида</w:t>
      </w:r>
    </w:p>
    <w:p w:rsidR="002D1A11" w:rsidRPr="00F86C54" w:rsidRDefault="002D1A11" w:rsidP="007475DB">
      <w:pPr>
        <w:pStyle w:val="af9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436"/>
        <w:gridCol w:w="4618"/>
        <w:gridCol w:w="2517"/>
      </w:tblGrid>
      <w:tr w:rsidR="0045729D" w:rsidRPr="00153768" w:rsidTr="002D1A11">
        <w:tc>
          <w:tcPr>
            <w:tcW w:w="2436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 w:rsidRPr="00153768">
              <w:rPr>
                <w:rFonts w:ascii="Times New Roman" w:hAnsi="Times New Roman"/>
                <w:i/>
                <w:sz w:val="28"/>
                <w:szCs w:val="28"/>
              </w:rPr>
              <w:t>Критерии вида</w:t>
            </w: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 w:rsidRPr="00153768">
              <w:rPr>
                <w:rFonts w:ascii="Times New Roman" w:hAnsi="Times New Roman"/>
                <w:i/>
                <w:sz w:val="28"/>
                <w:szCs w:val="28"/>
              </w:rPr>
              <w:t>особенности</w:t>
            </w: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примеры</w:t>
            </w: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М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орфологический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Ф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изиологический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Э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кологический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Г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еографический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И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сторический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2D1A11">
        <w:tc>
          <w:tcPr>
            <w:tcW w:w="2436" w:type="dxa"/>
          </w:tcPr>
          <w:p w:rsidR="0045729D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Г</w:t>
            </w:r>
            <w:r w:rsidR="0045729D" w:rsidRPr="00153768">
              <w:rPr>
                <w:rFonts w:ascii="Times New Roman" w:hAnsi="Times New Roman"/>
                <w:sz w:val="28"/>
                <w:szCs w:val="28"/>
              </w:rPr>
              <w:t>енетический</w:t>
            </w:r>
          </w:p>
          <w:p w:rsidR="002D1A11" w:rsidRPr="00153768" w:rsidRDefault="002D1A11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8" w:type="dxa"/>
            <w:tcBorders>
              <w:righ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  <w:tcBorders>
              <w:left w:val="single" w:sz="4" w:space="0" w:color="auto"/>
            </w:tcBorders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45729D" w:rsidRDefault="002D1A11" w:rsidP="007475DB">
      <w:pPr>
        <w:pStyle w:val="af9"/>
        <w:rPr>
          <w:rFonts w:ascii="Times New Roman" w:hAnsi="Times New Roman"/>
          <w:b/>
          <w:i/>
          <w:sz w:val="28"/>
          <w:szCs w:val="28"/>
        </w:rPr>
      </w:pPr>
      <w:r w:rsidRPr="002D1A11">
        <w:rPr>
          <w:rFonts w:ascii="Times New Roman" w:hAnsi="Times New Roman"/>
          <w:b/>
          <w:i/>
          <w:sz w:val="28"/>
          <w:szCs w:val="28"/>
        </w:rPr>
        <w:t>Вывод:</w:t>
      </w:r>
    </w:p>
    <w:p w:rsidR="002D1A11" w:rsidRPr="002D1A11" w:rsidRDefault="002D1A11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видовую принадлежность организма можно </w:t>
      </w:r>
      <w:r w:rsidR="0093763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5729D" w:rsidRDefault="0045729D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93763A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3763A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3763A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3763A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3763A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45729D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  <w:r w:rsidRPr="002B6F21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4</w:t>
      </w:r>
      <w:r w:rsidRPr="002B6F21">
        <w:rPr>
          <w:rFonts w:ascii="Times New Roman" w:hAnsi="Times New Roman"/>
          <w:b/>
          <w:sz w:val="28"/>
          <w:szCs w:val="28"/>
        </w:rPr>
        <w:t>.</w:t>
      </w:r>
      <w:r w:rsidR="0045729D" w:rsidRPr="00F86C54">
        <w:rPr>
          <w:rFonts w:ascii="Times New Roman" w:hAnsi="Times New Roman"/>
          <w:sz w:val="28"/>
          <w:szCs w:val="28"/>
        </w:rPr>
        <w:t xml:space="preserve">Охарактеризуйте процессы  видообразования </w:t>
      </w:r>
    </w:p>
    <w:p w:rsidR="0093763A" w:rsidRPr="00F86C54" w:rsidRDefault="0093763A" w:rsidP="007475DB">
      <w:pPr>
        <w:pStyle w:val="af9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2518"/>
        <w:gridCol w:w="3862"/>
        <w:gridCol w:w="3191"/>
      </w:tblGrid>
      <w:tr w:rsidR="0045729D" w:rsidRPr="00153768" w:rsidTr="0093763A">
        <w:tc>
          <w:tcPr>
            <w:tcW w:w="2518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 w:rsidRPr="00153768">
              <w:rPr>
                <w:rFonts w:ascii="Times New Roman" w:hAnsi="Times New Roman"/>
                <w:i/>
                <w:sz w:val="28"/>
                <w:szCs w:val="28"/>
              </w:rPr>
              <w:t>видообразование</w:t>
            </w:r>
          </w:p>
        </w:tc>
        <w:tc>
          <w:tcPr>
            <w:tcW w:w="3862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 w:rsidRPr="00153768">
              <w:rPr>
                <w:rFonts w:ascii="Times New Roman" w:hAnsi="Times New Roman"/>
                <w:i/>
                <w:sz w:val="28"/>
                <w:szCs w:val="28"/>
              </w:rPr>
              <w:t>особенности</w:t>
            </w:r>
          </w:p>
        </w:tc>
        <w:tc>
          <w:tcPr>
            <w:tcW w:w="3191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i/>
                <w:sz w:val="28"/>
                <w:szCs w:val="28"/>
              </w:rPr>
            </w:pPr>
            <w:r w:rsidRPr="00153768">
              <w:rPr>
                <w:rFonts w:ascii="Times New Roman" w:hAnsi="Times New Roman"/>
                <w:i/>
                <w:sz w:val="28"/>
                <w:szCs w:val="28"/>
              </w:rPr>
              <w:t>примеры</w:t>
            </w:r>
          </w:p>
        </w:tc>
      </w:tr>
      <w:tr w:rsidR="0045729D" w:rsidRPr="00153768" w:rsidTr="0093763A">
        <w:tc>
          <w:tcPr>
            <w:tcW w:w="2518" w:type="dxa"/>
          </w:tcPr>
          <w:p w:rsidR="0045729D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Аллопатрическое: географическое</w:t>
            </w:r>
          </w:p>
          <w:p w:rsidR="0093763A" w:rsidRPr="00153768" w:rsidRDefault="0093763A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93763A">
        <w:tc>
          <w:tcPr>
            <w:tcW w:w="2518" w:type="dxa"/>
          </w:tcPr>
          <w:p w:rsidR="0045729D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Симпатрическое: экологическое</w:t>
            </w:r>
          </w:p>
          <w:p w:rsidR="0093763A" w:rsidRPr="00153768" w:rsidRDefault="0093763A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29D" w:rsidRPr="00153768" w:rsidTr="0093763A">
        <w:tc>
          <w:tcPr>
            <w:tcW w:w="2518" w:type="dxa"/>
          </w:tcPr>
          <w:p w:rsidR="0045729D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53768">
              <w:rPr>
                <w:rFonts w:ascii="Times New Roman" w:hAnsi="Times New Roman"/>
                <w:sz w:val="28"/>
                <w:szCs w:val="28"/>
              </w:rPr>
              <w:t>Симпатрическое: внезапное</w:t>
            </w:r>
          </w:p>
          <w:p w:rsidR="0093763A" w:rsidRPr="00153768" w:rsidRDefault="0093763A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45729D" w:rsidRPr="00153768" w:rsidRDefault="0045729D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729D" w:rsidRDefault="0045729D" w:rsidP="007475DB">
      <w:pPr>
        <w:pStyle w:val="a3"/>
        <w:rPr>
          <w:rFonts w:ascii="Times New Roman" w:hAnsi="Times New Roman"/>
          <w:sz w:val="28"/>
          <w:szCs w:val="28"/>
        </w:rPr>
      </w:pPr>
    </w:p>
    <w:p w:rsidR="0045729D" w:rsidRDefault="0045729D" w:rsidP="007475DB">
      <w:pPr>
        <w:pStyle w:val="af9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Определите какой процесс видообразования описан:</w:t>
      </w:r>
    </w:p>
    <w:p w:rsidR="0045729D" w:rsidRDefault="0045729D" w:rsidP="007475DB">
      <w:pPr>
        <w:pStyle w:val="af9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сотен тысяч лет назад в районе современного Берингова пролива обитал один вид чаек. От него путем расселения на восток и на запад образовались 2 вида больших чаек серебристой и клуши в районе Северного и Балтийского морей-_____________________________________________________________</w:t>
      </w:r>
    </w:p>
    <w:p w:rsidR="0045729D" w:rsidRDefault="0045729D" w:rsidP="007475DB">
      <w:pPr>
        <w:pStyle w:val="af9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нескольких видов лютиков, произрастающих в местах с разной влажностью- _____________________________________________________________</w:t>
      </w:r>
    </w:p>
    <w:p w:rsidR="0045729D" w:rsidRDefault="0045729D" w:rsidP="007475DB">
      <w:pPr>
        <w:pStyle w:val="af9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полярных и высокогорных областях встречаются 80-85% полиплоидных форм организмов (мутантов) -_____________________________________________________________</w:t>
      </w:r>
    </w:p>
    <w:p w:rsidR="0045729D" w:rsidRDefault="0045729D" w:rsidP="007475DB">
      <w:pPr>
        <w:pStyle w:val="af9"/>
        <w:numPr>
          <w:ilvl w:val="0"/>
          <w:numId w:val="9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озере Байкал обитает 250 видов рачков-бокоплавов и 50 видов рыб бычков ______________________________________________________</w:t>
      </w:r>
    </w:p>
    <w:p w:rsidR="0045729D" w:rsidRDefault="0045729D" w:rsidP="007475DB">
      <w:pPr>
        <w:pStyle w:val="af9"/>
        <w:ind w:left="720"/>
        <w:rPr>
          <w:rFonts w:ascii="Times New Roman" w:hAnsi="Times New Roman"/>
          <w:sz w:val="28"/>
          <w:szCs w:val="28"/>
        </w:rPr>
      </w:pPr>
    </w:p>
    <w:p w:rsidR="0045729D" w:rsidRDefault="0045729D" w:rsidP="007475DB">
      <w:pPr>
        <w:pStyle w:val="af9"/>
        <w:ind w:left="720"/>
        <w:rPr>
          <w:rFonts w:ascii="Times New Roman" w:hAnsi="Times New Roman"/>
          <w:sz w:val="28"/>
          <w:szCs w:val="28"/>
        </w:rPr>
      </w:pPr>
    </w:p>
    <w:p w:rsidR="0093763A" w:rsidRPr="00502F5B" w:rsidRDefault="0093763A" w:rsidP="007475DB">
      <w:pPr>
        <w:pStyle w:val="af1"/>
        <w:ind w:left="720"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559"/>
        <w:gridCol w:w="1560"/>
      </w:tblGrid>
      <w:tr w:rsidR="0093763A" w:rsidRPr="00502F5B" w:rsidTr="0093763A">
        <w:tc>
          <w:tcPr>
            <w:tcW w:w="3828" w:type="dxa"/>
            <w:vMerge w:val="restart"/>
          </w:tcPr>
          <w:p w:rsidR="0093763A" w:rsidRPr="00502F5B" w:rsidRDefault="0093763A" w:rsidP="007475DB">
            <w:pPr>
              <w:pStyle w:val="af1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4"/>
          </w:tcPr>
          <w:p w:rsidR="0093763A" w:rsidRPr="00502F5B" w:rsidRDefault="0093763A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93763A" w:rsidRPr="00502F5B" w:rsidTr="0093763A">
        <w:tc>
          <w:tcPr>
            <w:tcW w:w="3828" w:type="dxa"/>
            <w:vMerge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  <w:tc>
          <w:tcPr>
            <w:tcW w:w="1560" w:type="dxa"/>
          </w:tcPr>
          <w:p w:rsidR="0093763A" w:rsidRPr="00502F5B" w:rsidRDefault="0093763A" w:rsidP="007475DB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№4</w:t>
            </w:r>
          </w:p>
        </w:tc>
      </w:tr>
      <w:tr w:rsidR="0093763A" w:rsidRPr="00502F5B" w:rsidTr="0093763A">
        <w:tc>
          <w:tcPr>
            <w:tcW w:w="3828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1559" w:type="dxa"/>
          </w:tcPr>
          <w:p w:rsidR="0093763A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63A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63A" w:rsidRPr="00502F5B" w:rsidTr="0093763A">
        <w:tc>
          <w:tcPr>
            <w:tcW w:w="3828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63A" w:rsidRPr="00502F5B" w:rsidTr="0093763A">
        <w:tc>
          <w:tcPr>
            <w:tcW w:w="3828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63A" w:rsidRPr="00502F5B" w:rsidTr="0093763A">
        <w:tc>
          <w:tcPr>
            <w:tcW w:w="3828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3763A" w:rsidRPr="00502F5B" w:rsidRDefault="0093763A" w:rsidP="007475DB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729D" w:rsidRDefault="0045729D" w:rsidP="007475DB">
      <w:pPr>
        <w:rPr>
          <w:rFonts w:ascii="Times New Roman" w:hAnsi="Times New Roman" w:cs="Times New Roman"/>
          <w:b/>
          <w:sz w:val="28"/>
          <w:szCs w:val="28"/>
        </w:rPr>
      </w:pP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7FC5">
        <w:rPr>
          <w:rFonts w:ascii="Times New Roman" w:hAnsi="Times New Roman" w:cs="Times New Roman"/>
          <w:b/>
          <w:bCs/>
          <w:iCs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ая работа № 4</w:t>
      </w:r>
    </w:p>
    <w:p w:rsidR="0093763A" w:rsidRP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763A">
        <w:rPr>
          <w:rFonts w:ascii="Times New Roman" w:eastAsia="Times New Roman" w:hAnsi="Times New Roman" w:cs="Times New Roman"/>
          <w:b/>
          <w:sz w:val="28"/>
          <w:szCs w:val="28"/>
        </w:rPr>
        <w:t>Описание особей одного вида по морфологическому критерию.</w:t>
      </w: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8"/>
          <w:szCs w:val="28"/>
        </w:rPr>
      </w:pPr>
      <w:r w:rsidRPr="009D7FC5">
        <w:rPr>
          <w:rFonts w:ascii="Times New Roman" w:hAnsi="Times New Roman" w:cs="Times New Roman"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убедиться в многогранности морфологического критерия вида</w:t>
      </w: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8"/>
          <w:szCs w:val="28"/>
        </w:rPr>
      </w:pP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Изучаемые объекты: </w:t>
      </w:r>
      <w:r>
        <w:rPr>
          <w:rFonts w:ascii="Times New Roman" w:hAnsi="Times New Roman" w:cs="Times New Roman"/>
          <w:sz w:val="28"/>
          <w:szCs w:val="28"/>
        </w:rPr>
        <w:t>гербарные или живые растения различных видов одного рода</w:t>
      </w:r>
    </w:p>
    <w:p w:rsidR="007D6064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Оборудование: </w:t>
      </w:r>
      <w:r w:rsidRPr="0093763A">
        <w:rPr>
          <w:rFonts w:ascii="Times New Roman" w:hAnsi="Times New Roman" w:cs="Times New Roman"/>
          <w:sz w:val="28"/>
          <w:szCs w:val="28"/>
        </w:rPr>
        <w:t>пинцеты, препаровальные иглы, линейки</w:t>
      </w:r>
      <w:r>
        <w:rPr>
          <w:rFonts w:ascii="Times New Roman" w:hAnsi="Times New Roman" w:cs="Times New Roman"/>
          <w:sz w:val="28"/>
          <w:szCs w:val="28"/>
        </w:rPr>
        <w:t xml:space="preserve">, растительные </w:t>
      </w:r>
    </w:p>
    <w:p w:rsidR="0093763A" w:rsidRP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</w:t>
      </w:r>
    </w:p>
    <w:p w:rsidR="0093763A" w:rsidRPr="00D40E5F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rPr>
          <w:rFonts w:ascii="Times New Roman" w:hAnsi="Times New Roman" w:cs="Times New Roman"/>
          <w:sz w:val="28"/>
          <w:szCs w:val="28"/>
        </w:rPr>
      </w:pPr>
    </w:p>
    <w:p w:rsidR="0093763A" w:rsidRDefault="0093763A" w:rsidP="007475DB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9C44DE" w:rsidRDefault="009C44DE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3763A" w:rsidRPr="007D6064" w:rsidRDefault="007D6064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7D6064">
        <w:rPr>
          <w:rFonts w:ascii="Times New Roman" w:hAnsi="Times New Roman" w:cs="Times New Roman"/>
          <w:bCs/>
          <w:iCs/>
          <w:sz w:val="28"/>
          <w:szCs w:val="28"/>
        </w:rPr>
        <w:t>Внимательно рассмотрите два или более вида одного рода</w:t>
      </w:r>
    </w:p>
    <w:p w:rsidR="0093763A" w:rsidRDefault="007D6064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 соответствии с перечисленными в таблице признаками кратко опишите признаки изученных растений:</w:t>
      </w:r>
    </w:p>
    <w:p w:rsidR="007D6064" w:rsidRDefault="007D6064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a"/>
        <w:tblW w:w="0" w:type="auto"/>
        <w:tblInd w:w="280" w:type="dxa"/>
        <w:tblLook w:val="04A0" w:firstRow="1" w:lastRow="0" w:firstColumn="1" w:lastColumn="0" w:noHBand="0" w:noVBand="1"/>
      </w:tblPr>
      <w:tblGrid>
        <w:gridCol w:w="3124"/>
        <w:gridCol w:w="3083"/>
        <w:gridCol w:w="3084"/>
      </w:tblGrid>
      <w:tr w:rsidR="007D6064" w:rsidTr="007D6064">
        <w:tc>
          <w:tcPr>
            <w:tcW w:w="3124" w:type="dxa"/>
            <w:vMerge w:val="restart"/>
          </w:tcPr>
          <w:p w:rsidR="007D6064" w:rsidRP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Признаки</w:t>
            </w:r>
          </w:p>
        </w:tc>
        <w:tc>
          <w:tcPr>
            <w:tcW w:w="6167" w:type="dxa"/>
            <w:gridSpan w:val="2"/>
          </w:tcPr>
          <w:p w:rsidR="007D6064" w:rsidRP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6064">
              <w:rPr>
                <w:rFonts w:ascii="Times New Roman" w:hAnsi="Times New Roman" w:cs="Times New Roman"/>
                <w:i/>
                <w:sz w:val="28"/>
                <w:szCs w:val="28"/>
              </w:rPr>
              <w:t>Названия видов</w:t>
            </w:r>
          </w:p>
        </w:tc>
      </w:tr>
      <w:tr w:rsidR="007D6064" w:rsidTr="007D6064">
        <w:tc>
          <w:tcPr>
            <w:tcW w:w="3124" w:type="dxa"/>
            <w:vMerge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верхушечных и боковых почек</w:t>
            </w:r>
          </w:p>
          <w:p w:rsidR="00075340" w:rsidRDefault="00075340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Окраска побегов</w:t>
            </w:r>
          </w:p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340" w:rsidRDefault="00075340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 листьев (простой, сложный, длина, ширина)</w:t>
            </w: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и описание плодов, их величина</w:t>
            </w:r>
          </w:p>
          <w:p w:rsidR="00075340" w:rsidRDefault="00075340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семян их величина</w:t>
            </w:r>
          </w:p>
          <w:p w:rsidR="00075340" w:rsidRDefault="00075340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064" w:rsidTr="007D6064">
        <w:tc>
          <w:tcPr>
            <w:tcW w:w="312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строения цветка</w:t>
            </w:r>
          </w:p>
          <w:p w:rsidR="00075340" w:rsidRDefault="00075340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D6064" w:rsidRDefault="007D6064" w:rsidP="007475DB">
            <w:pPr>
              <w:widowControl w:val="0"/>
              <w:overflowPunct w:val="0"/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6064" w:rsidRDefault="007D6064" w:rsidP="007475DB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/>
        <w:rPr>
          <w:rFonts w:ascii="Times New Roman" w:eastAsia="Times New Roman" w:hAnsi="Times New Roman" w:cs="Times New Roman"/>
          <w:sz w:val="28"/>
          <w:szCs w:val="28"/>
        </w:rPr>
      </w:pPr>
    </w:p>
    <w:p w:rsidR="0093763A" w:rsidRDefault="007D6064" w:rsidP="007475DB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9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результатам описания и сравнения сделайте вывод о многогранности морфологического критерия вида.</w:t>
      </w:r>
    </w:p>
    <w:p w:rsidR="00F86C54" w:rsidRDefault="00075340" w:rsidP="00467B1C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Вывод:</w:t>
      </w:r>
      <w:r>
        <w:rPr>
          <w:rFonts w:ascii="Times New Roman" w:eastAsia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  <w:r w:rsidR="008C1CD5" w:rsidRPr="00F86C54"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="008C1CD5" w:rsidRPr="00F86C54">
        <w:rPr>
          <w:rFonts w:ascii="Times New Roman" w:eastAsia="Times New Roman" w:hAnsi="Times New Roman" w:cs="Times New Roman"/>
          <w:b/>
          <w:sz w:val="28"/>
          <w:szCs w:val="28"/>
        </w:rPr>
        <w:t>«Макроэволюция»</w:t>
      </w:r>
    </w:p>
    <w:p w:rsidR="00467B1C" w:rsidRPr="00467B1C" w:rsidRDefault="00467B1C" w:rsidP="00467B1C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7475DB">
        <w:rPr>
          <w:rFonts w:ascii="Times New Roman" w:hAnsi="Times New Roman" w:cs="Times New Roman"/>
          <w:sz w:val="28"/>
          <w:szCs w:val="28"/>
        </w:rPr>
        <w:t xml:space="preserve"> палеонтология, эмбриология, сравнительная морфология, биогеогафия</w:t>
      </w:r>
      <w:r w:rsidR="00B75F1E">
        <w:rPr>
          <w:rFonts w:ascii="Times New Roman" w:hAnsi="Times New Roman" w:cs="Times New Roman"/>
          <w:sz w:val="28"/>
          <w:szCs w:val="28"/>
        </w:rPr>
        <w:t>, биологический прогресс и регресс, ароморфоз, идиоадаптация, дегенерация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</w:t>
      </w:r>
      <w:r w:rsidR="00B75F1E">
        <w:rPr>
          <w:rFonts w:ascii="Times New Roman" w:hAnsi="Times New Roman" w:cs="Times New Roman"/>
          <w:sz w:val="28"/>
          <w:szCs w:val="28"/>
        </w:rPr>
        <w:t>ь научные доказательства макроэволюционных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6C54" w:rsidRDefault="00B75F1E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направления эволюции (биологический прогресс и регресс) и их особенности</w:t>
      </w:r>
      <w:r w:rsidR="00F86C54">
        <w:rPr>
          <w:rFonts w:ascii="Times New Roman" w:hAnsi="Times New Roman" w:cs="Times New Roman"/>
          <w:sz w:val="28"/>
          <w:szCs w:val="28"/>
        </w:rPr>
        <w:t>;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5F1E">
        <w:rPr>
          <w:rFonts w:ascii="Times New Roman" w:hAnsi="Times New Roman" w:cs="Times New Roman"/>
          <w:sz w:val="28"/>
          <w:szCs w:val="28"/>
        </w:rPr>
        <w:t>пути биологического прогресса (ароморфоз, идиоадаптация, дегенерация) и их роль для эволюции биосферы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29D" w:rsidRDefault="0045729D" w:rsidP="007475DB">
      <w:pPr>
        <w:pStyle w:val="af9"/>
        <w:ind w:left="720"/>
        <w:rPr>
          <w:rFonts w:ascii="Times New Roman" w:hAnsi="Times New Roman"/>
          <w:sz w:val="28"/>
          <w:szCs w:val="28"/>
        </w:rPr>
      </w:pPr>
    </w:p>
    <w:p w:rsidR="0045729D" w:rsidRDefault="00B75F1E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1. </w:t>
      </w:r>
      <w:r>
        <w:rPr>
          <w:rFonts w:ascii="Times New Roman" w:hAnsi="Times New Roman"/>
          <w:color w:val="000000"/>
          <w:sz w:val="28"/>
          <w:szCs w:val="28"/>
        </w:rPr>
        <w:t>Перечислите основные группы доказательств макроэволюции</w:t>
      </w:r>
      <w:r w:rsidR="0045729D">
        <w:rPr>
          <w:rFonts w:ascii="Times New Roman" w:hAnsi="Times New Roman"/>
          <w:color w:val="000000"/>
          <w:sz w:val="28"/>
          <w:szCs w:val="28"/>
        </w:rPr>
        <w:t>: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 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 ___________________________________________________________</w:t>
      </w:r>
    </w:p>
    <w:p w:rsidR="00B75F1E" w:rsidRDefault="00B75F1E" w:rsidP="00B75F1E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F1E" w:rsidRPr="00B75F1E" w:rsidRDefault="00B75F1E" w:rsidP="00B75F1E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F1E">
        <w:rPr>
          <w:rFonts w:ascii="Times New Roman" w:hAnsi="Times New Roman" w:cs="Times New Roman"/>
          <w:b/>
          <w:sz w:val="28"/>
          <w:szCs w:val="28"/>
        </w:rPr>
        <w:t>Закончите предложения</w:t>
      </w:r>
    </w:p>
    <w:p w:rsidR="00B75F1E" w:rsidRPr="00B75F1E" w:rsidRDefault="00B75F1E" w:rsidP="00B75F1E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75F1E">
        <w:rPr>
          <w:rFonts w:ascii="Times New Roman" w:hAnsi="Times New Roman" w:cs="Times New Roman"/>
          <w:i/>
          <w:sz w:val="28"/>
          <w:szCs w:val="28"/>
        </w:rPr>
        <w:t>Палеонтологические доказательства макроэволюции</w:t>
      </w:r>
    </w:p>
    <w:p w:rsidR="0045729D" w:rsidRDefault="0045729D" w:rsidP="00B75F1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Палеонтология изучает_________________________________________________________________________________________________________________________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Объект изучения:_______________________________________________________________________________________________________________________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Результаты: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Переходные формы__________________________________________________________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Ихтиостега______________________________________________________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Сеймурия_______________________________________________________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Протоавис_______________________________________________________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Зверозубые рептилии (циногнатус, иностранцевий)__________________________________________________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Филогенетические (палеонтологические ряды)___________________________________________________________________________________________________________________________________________________________________________________________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45729D" w:rsidRPr="00B75F1E" w:rsidRDefault="0045729D" w:rsidP="00B75F1E">
      <w:pPr>
        <w:spacing w:after="0" w:line="240" w:lineRule="auto"/>
        <w:ind w:left="36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B75F1E">
        <w:rPr>
          <w:rFonts w:ascii="Times New Roman" w:hAnsi="Times New Roman"/>
          <w:i/>
          <w:color w:val="000000"/>
          <w:sz w:val="28"/>
          <w:szCs w:val="28"/>
        </w:rPr>
        <w:t>Сравнительно-анатомические и морфологические методы изучения макроэволюции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Сравнительная анатомия и морфология изучает_________________________________________________________________________________________________________________________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Результаты: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Гомологичные органы__________________________________________________________________________________________________________________________________________________________________________________________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Аналогичные органы__________________________________________________________________________________________________________________________________________________________________________________________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Рудименты______________________________________________________________________________________________________________________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Атавизмы_______________________________________________________________________________________________________________________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45729D" w:rsidRPr="00B75F1E" w:rsidRDefault="0045729D" w:rsidP="00B75F1E">
      <w:pPr>
        <w:spacing w:after="0" w:line="240" w:lineRule="auto"/>
        <w:ind w:left="360"/>
        <w:jc w:val="center"/>
        <w:rPr>
          <w:rFonts w:ascii="Times New Roman" w:hAnsi="Times New Roman"/>
          <w:i/>
          <w:color w:val="000000"/>
          <w:sz w:val="28"/>
          <w:szCs w:val="28"/>
        </w:rPr>
      </w:pPr>
      <w:r w:rsidRPr="00B75F1E">
        <w:rPr>
          <w:rFonts w:ascii="Times New Roman" w:hAnsi="Times New Roman"/>
          <w:i/>
          <w:color w:val="000000"/>
          <w:sz w:val="28"/>
          <w:szCs w:val="28"/>
        </w:rPr>
        <w:t>Эмбриологические, биогеографические и методы изучения макроэволюции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Эмбриология изучает 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«Закон зародышевого сходства» (автор, формулировка)___________________________________________________________________________________________________________________________________________________________________________________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«Биогенетический закон» (авторы, формулировка)___________________________________________________________________________________________________________________________________________________________________________________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Биогеография изучает_________________________________________________________________________________________________________________________________________________________________________________________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Виды –эндемика (примеры)_______________________________________________________________________________________________________________________________________________________________________________________________________________________________________________________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Виды – реликты (примеры)_______________________________________________________________________________________________________________________________________________________________________________________________________________________________________________________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b/>
          <w:color w:val="000000"/>
          <w:sz w:val="28"/>
          <w:szCs w:val="28"/>
        </w:rPr>
      </w:pPr>
      <w:r w:rsidRPr="00B75F1E">
        <w:rPr>
          <w:rFonts w:ascii="Times New Roman" w:hAnsi="Times New Roman"/>
          <w:i/>
          <w:color w:val="000000"/>
          <w:sz w:val="28"/>
          <w:szCs w:val="28"/>
        </w:rPr>
        <w:t>Другие методы изучения макроэволюции: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29D" w:rsidRDefault="0045729D" w:rsidP="007475DB">
      <w:pPr>
        <w:rPr>
          <w:rFonts w:ascii="Times New Roman" w:hAnsi="Times New Roman" w:cs="Times New Roman"/>
          <w:sz w:val="28"/>
          <w:szCs w:val="28"/>
        </w:rPr>
      </w:pPr>
    </w:p>
    <w:p w:rsidR="0045729D" w:rsidRDefault="00E63116" w:rsidP="0074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E63116">
        <w:rPr>
          <w:rFonts w:ascii="Times New Roman" w:hAnsi="Times New Roman" w:cs="Times New Roman"/>
          <w:sz w:val="28"/>
          <w:szCs w:val="28"/>
        </w:rPr>
        <w:t>Проведите сравнительную характеристику</w:t>
      </w:r>
      <w:r>
        <w:rPr>
          <w:rFonts w:ascii="Times New Roman" w:hAnsi="Times New Roman" w:cs="Times New Roman"/>
          <w:sz w:val="28"/>
          <w:szCs w:val="28"/>
        </w:rPr>
        <w:t xml:space="preserve"> эволюционных направлений 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63116" w:rsidRPr="00E63116" w:rsidTr="00E63116">
        <w:tc>
          <w:tcPr>
            <w:tcW w:w="3190" w:type="dxa"/>
          </w:tcPr>
          <w:p w:rsidR="00E63116" w:rsidRPr="00E63116" w:rsidRDefault="00E63116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116">
              <w:rPr>
                <w:rFonts w:ascii="Times New Roman" w:hAnsi="Times New Roman" w:cs="Times New Roman"/>
                <w:i/>
                <w:sz w:val="28"/>
                <w:szCs w:val="28"/>
              </w:rPr>
              <w:t>Вопросы для сравнения</w:t>
            </w:r>
          </w:p>
        </w:tc>
        <w:tc>
          <w:tcPr>
            <w:tcW w:w="3190" w:type="dxa"/>
          </w:tcPr>
          <w:p w:rsidR="00E63116" w:rsidRPr="00E63116" w:rsidRDefault="00E63116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116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Биологический прогресс</w:t>
            </w:r>
          </w:p>
        </w:tc>
        <w:tc>
          <w:tcPr>
            <w:tcW w:w="3191" w:type="dxa"/>
          </w:tcPr>
          <w:p w:rsidR="00E63116" w:rsidRPr="00E63116" w:rsidRDefault="00E63116" w:rsidP="007475D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63116">
              <w:rPr>
                <w:rFonts w:ascii="Times New Roman" w:hAnsi="Times New Roman" w:cs="Times New Roman"/>
                <w:i/>
                <w:sz w:val="28"/>
                <w:szCs w:val="28"/>
              </w:rPr>
              <w:t>Биологический регресс</w:t>
            </w:r>
          </w:p>
        </w:tc>
      </w:tr>
      <w:tr w:rsidR="00E63116" w:rsidTr="00E63116"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численность видов в популяции?</w:t>
            </w:r>
          </w:p>
        </w:tc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16" w:rsidTr="00E63116"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изменяется ареал вида?</w:t>
            </w:r>
          </w:p>
        </w:tc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16" w:rsidTr="00E63116"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происходит выработка адаптаций?</w:t>
            </w:r>
          </w:p>
        </w:tc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16" w:rsidTr="00E63116"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идет формирование новых систематических таксонов?</w:t>
            </w:r>
          </w:p>
        </w:tc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116" w:rsidTr="00E63116"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тенденция развития организмов (процветание или вымирание)</w:t>
            </w:r>
          </w:p>
        </w:tc>
        <w:tc>
          <w:tcPr>
            <w:tcW w:w="3190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63116" w:rsidRDefault="00E63116" w:rsidP="00747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3116" w:rsidRPr="00E63116" w:rsidRDefault="00E63116" w:rsidP="007475DB">
      <w:pPr>
        <w:rPr>
          <w:rFonts w:ascii="Times New Roman" w:hAnsi="Times New Roman" w:cs="Times New Roman"/>
          <w:sz w:val="28"/>
          <w:szCs w:val="28"/>
        </w:rPr>
      </w:pPr>
    </w:p>
    <w:p w:rsidR="00E63116" w:rsidRDefault="00E63116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Вывод: </w:t>
      </w:r>
    </w:p>
    <w:p w:rsidR="0045729D" w:rsidRDefault="00E63116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Биологический прогресс имеет отличительные особенности: ____________________________________________________________________________________________________________________________________</w:t>
      </w:r>
    </w:p>
    <w:p w:rsidR="00E63116" w:rsidRDefault="00E63116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Биологический регресс имеет отличительные особенности: ____________________________________________________________________________________________________________________________________</w:t>
      </w:r>
    </w:p>
    <w:p w:rsidR="00E63116" w:rsidRDefault="00E63116" w:rsidP="00E63116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116" w:rsidRPr="00E63116" w:rsidRDefault="00E63116" w:rsidP="00E63116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3116">
        <w:rPr>
          <w:rFonts w:ascii="Times New Roman" w:hAnsi="Times New Roman" w:cs="Times New Roman"/>
          <w:i/>
          <w:sz w:val="28"/>
          <w:szCs w:val="28"/>
        </w:rPr>
        <w:t>Закончите предложения</w:t>
      </w:r>
    </w:p>
    <w:p w:rsidR="00E63116" w:rsidRDefault="005713FA" w:rsidP="005713FA">
      <w:pPr>
        <w:pStyle w:val="af9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Ароморфоз – это _______________________________________________________________________________________________________________________________________________________________________________________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у растений 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у животных ____________________________________________________________________________________________________________________________________</w:t>
      </w:r>
    </w:p>
    <w:p w:rsidR="005713FA" w:rsidRDefault="005713FA" w:rsidP="005713FA">
      <w:pPr>
        <w:pStyle w:val="af9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Идиоадаптация – это _______________________________________________________________________________________________________________________________________________________________________________________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____________________________________________________________________________________________________________________________________</w:t>
      </w:r>
    </w:p>
    <w:p w:rsidR="005713FA" w:rsidRDefault="005713FA" w:rsidP="005713FA">
      <w:pPr>
        <w:pStyle w:val="af9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Дегенерация – это _______________________________________________________________________________________________________________________________________________________________________________________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Вывод: </w:t>
      </w:r>
      <w:r>
        <w:rPr>
          <w:rFonts w:ascii="Times New Roman" w:hAnsi="Times New Roman"/>
          <w:sz w:val="28"/>
          <w:szCs w:val="28"/>
        </w:rPr>
        <w:t>Эволюционные процессы могут развиваться в направлениях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13FA" w:rsidRDefault="005713FA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5713FA" w:rsidRPr="00502F5B" w:rsidRDefault="005713FA" w:rsidP="005713FA">
      <w:pPr>
        <w:pStyle w:val="af1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118"/>
        <w:gridCol w:w="3119"/>
      </w:tblGrid>
      <w:tr w:rsidR="005713FA" w:rsidRPr="00502F5B" w:rsidTr="005713FA">
        <w:tc>
          <w:tcPr>
            <w:tcW w:w="3828" w:type="dxa"/>
            <w:vMerge w:val="restart"/>
          </w:tcPr>
          <w:p w:rsidR="005713FA" w:rsidRPr="00502F5B" w:rsidRDefault="005713FA" w:rsidP="00786DE9">
            <w:pPr>
              <w:pStyle w:val="af1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5713FA" w:rsidRPr="00502F5B" w:rsidRDefault="005713FA" w:rsidP="00786DE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5713FA" w:rsidRPr="00502F5B" w:rsidTr="005713FA">
        <w:tc>
          <w:tcPr>
            <w:tcW w:w="3828" w:type="dxa"/>
            <w:vMerge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713FA" w:rsidRPr="00502F5B" w:rsidRDefault="005713FA" w:rsidP="00786DE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3119" w:type="dxa"/>
          </w:tcPr>
          <w:p w:rsidR="005713FA" w:rsidRPr="00502F5B" w:rsidRDefault="005713FA" w:rsidP="00786DE9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</w:tr>
      <w:tr w:rsidR="005713FA" w:rsidRPr="00502F5B" w:rsidTr="005713FA">
        <w:tc>
          <w:tcPr>
            <w:tcW w:w="382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3118" w:type="dxa"/>
          </w:tcPr>
          <w:p w:rsidR="005713FA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13FA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FA" w:rsidRPr="00502F5B" w:rsidTr="005713FA">
        <w:tc>
          <w:tcPr>
            <w:tcW w:w="382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311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FA" w:rsidRPr="00502F5B" w:rsidTr="005713FA">
        <w:tc>
          <w:tcPr>
            <w:tcW w:w="382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311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3FA" w:rsidRPr="00502F5B" w:rsidTr="005713FA">
        <w:tc>
          <w:tcPr>
            <w:tcW w:w="382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3118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713FA" w:rsidRPr="00502F5B" w:rsidRDefault="005713FA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1CD5" w:rsidRPr="00D53691" w:rsidRDefault="00467B1C" w:rsidP="00467B1C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8C1CD5">
        <w:rPr>
          <w:rFonts w:ascii="Times New Roman" w:hAnsi="Times New Roman" w:cs="Times New Roman"/>
          <w:b/>
          <w:sz w:val="28"/>
          <w:szCs w:val="28"/>
        </w:rPr>
        <w:t>: Происхождение человека</w:t>
      </w:r>
    </w:p>
    <w:p w:rsidR="008C1CD5" w:rsidRDefault="001F6670" w:rsidP="005713FA">
      <w:pPr>
        <w:tabs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467B1C">
        <w:rPr>
          <w:rFonts w:ascii="Times New Roman" w:hAnsi="Times New Roman" w:cs="Times New Roman"/>
          <w:b/>
          <w:sz w:val="28"/>
          <w:szCs w:val="28"/>
        </w:rPr>
        <w:t>:</w:t>
      </w:r>
      <w:r w:rsidR="008C1CD5" w:rsidRPr="00B5101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C1CD5" w:rsidRPr="00B51016">
        <w:rPr>
          <w:rFonts w:ascii="Times New Roman" w:eastAsia="Times New Roman" w:hAnsi="Times New Roman" w:cs="Times New Roman"/>
          <w:b/>
          <w:sz w:val="28"/>
          <w:szCs w:val="28"/>
        </w:rPr>
        <w:t>Антропогенез и человеческие расы»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 w:rsidRPr="00F174B7">
        <w:rPr>
          <w:rFonts w:ascii="Times New Roman" w:hAnsi="Times New Roman" w:cs="Times New Roman"/>
          <w:sz w:val="28"/>
          <w:szCs w:val="28"/>
        </w:rPr>
        <w:t>:</w:t>
      </w:r>
      <w:r w:rsidR="005713FA">
        <w:rPr>
          <w:rFonts w:ascii="Times New Roman" w:hAnsi="Times New Roman" w:cs="Times New Roman"/>
          <w:sz w:val="28"/>
          <w:szCs w:val="28"/>
        </w:rPr>
        <w:t>антропосоциогенез, социальные факторы эволюции, этапы эволюции человека, расы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85D63">
        <w:rPr>
          <w:rFonts w:ascii="Times New Roman" w:hAnsi="Times New Roman" w:cs="Times New Roman"/>
          <w:sz w:val="28"/>
          <w:szCs w:val="28"/>
          <w:u w:val="single"/>
        </w:rPr>
        <w:t>Результаты освоения:</w:t>
      </w:r>
    </w:p>
    <w:p w:rsidR="00F86C54" w:rsidRDefault="005713FA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-знать черты сходства и отличия человека с животным миром</w:t>
      </w:r>
      <w:r w:rsidR="00F86C54">
        <w:rPr>
          <w:rFonts w:ascii="Times New Roman" w:hAnsi="Times New Roman" w:cs="Times New Roman"/>
          <w:sz w:val="28"/>
          <w:szCs w:val="28"/>
        </w:rPr>
        <w:t>;</w:t>
      </w:r>
    </w:p>
    <w:p w:rsidR="00F86C54" w:rsidRDefault="005713FA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разнообразие гипотез о происхождении человека</w:t>
      </w:r>
      <w:r w:rsidR="00F86C54">
        <w:rPr>
          <w:rFonts w:ascii="Times New Roman" w:hAnsi="Times New Roman" w:cs="Times New Roman"/>
          <w:sz w:val="28"/>
          <w:szCs w:val="28"/>
        </w:rPr>
        <w:t>;</w:t>
      </w:r>
    </w:p>
    <w:p w:rsidR="00F86C54" w:rsidRDefault="00F86C54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7E1E">
        <w:rPr>
          <w:rFonts w:ascii="Times New Roman" w:hAnsi="Times New Roman" w:cs="Times New Roman"/>
          <w:sz w:val="28"/>
          <w:szCs w:val="28"/>
        </w:rPr>
        <w:t>основные этапы эволюции человека их особенности и представители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7E1E" w:rsidRDefault="00327E1E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знание видов человеческих рас, особенностей их появления, общие и отличительные черты;</w:t>
      </w:r>
    </w:p>
    <w:p w:rsidR="00B51016" w:rsidRDefault="00B51016" w:rsidP="007475DB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44DE" w:rsidRPr="00F86C54" w:rsidRDefault="00327E1E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 </w:t>
      </w:r>
      <w:r w:rsidR="00E92A52" w:rsidRPr="00F86C54">
        <w:rPr>
          <w:rFonts w:ascii="Times New Roman" w:hAnsi="Times New Roman"/>
          <w:sz w:val="28"/>
          <w:szCs w:val="28"/>
        </w:rPr>
        <w:t>Укажите ч</w:t>
      </w:r>
      <w:r w:rsidR="009C44DE" w:rsidRPr="00F86C54">
        <w:rPr>
          <w:rFonts w:ascii="Times New Roman" w:hAnsi="Times New Roman"/>
          <w:sz w:val="28"/>
          <w:szCs w:val="28"/>
        </w:rPr>
        <w:t xml:space="preserve">ерты </w:t>
      </w:r>
      <w:r w:rsidR="00E92A52" w:rsidRPr="00F86C54">
        <w:rPr>
          <w:rFonts w:ascii="Times New Roman" w:hAnsi="Times New Roman"/>
          <w:sz w:val="28"/>
          <w:szCs w:val="28"/>
        </w:rPr>
        <w:t>сходства  чело</w:t>
      </w:r>
      <w:r>
        <w:rPr>
          <w:rFonts w:ascii="Times New Roman" w:hAnsi="Times New Roman"/>
          <w:sz w:val="28"/>
          <w:szCs w:val="28"/>
        </w:rPr>
        <w:t>века с  животными с учетом его систематического положения</w:t>
      </w:r>
    </w:p>
    <w:p w:rsidR="009C44DE" w:rsidRDefault="009C44DE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9C44DE" w:rsidRPr="00253CE2" w:rsidTr="008B1B91">
        <w:tc>
          <w:tcPr>
            <w:tcW w:w="3510" w:type="dxa"/>
          </w:tcPr>
          <w:p w:rsidR="009C44DE" w:rsidRPr="00253CE2" w:rsidRDefault="009C44DE" w:rsidP="00327E1E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Систематические таксоны</w:t>
            </w:r>
          </w:p>
        </w:tc>
        <w:tc>
          <w:tcPr>
            <w:tcW w:w="6061" w:type="dxa"/>
          </w:tcPr>
          <w:p w:rsidR="009C44DE" w:rsidRPr="00253CE2" w:rsidRDefault="009C44DE" w:rsidP="00327E1E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Общие черты</w:t>
            </w: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Тип Хордовые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Подтип Позвоночные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Класс Млекопитающие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Подкласс Плацентарные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Отряд Приматы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RPr="00253CE2" w:rsidTr="008B1B91">
        <w:tc>
          <w:tcPr>
            <w:tcW w:w="351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253CE2">
              <w:rPr>
                <w:rFonts w:ascii="Times New Roman" w:hAnsi="Times New Roman"/>
                <w:sz w:val="28"/>
                <w:szCs w:val="28"/>
              </w:rPr>
              <w:t>Семейства Гоминиды</w:t>
            </w:r>
          </w:p>
          <w:p w:rsidR="00327E1E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327E1E" w:rsidRPr="00253CE2" w:rsidRDefault="00327E1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9C44DE" w:rsidRPr="00253CE2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7E1E" w:rsidRDefault="00327E1E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2. </w:t>
      </w:r>
    </w:p>
    <w:p w:rsidR="009C44DE" w:rsidRDefault="00327E1E" w:rsidP="007475DB">
      <w:pPr>
        <w:pStyle w:val="af9"/>
        <w:rPr>
          <w:rFonts w:ascii="Times New Roman" w:hAnsi="Times New Roman"/>
          <w:sz w:val="28"/>
          <w:szCs w:val="28"/>
        </w:rPr>
      </w:pPr>
      <w:r w:rsidRPr="00327E1E">
        <w:rPr>
          <w:rFonts w:ascii="Times New Roman" w:hAnsi="Times New Roman"/>
          <w:sz w:val="28"/>
          <w:szCs w:val="28"/>
        </w:rPr>
        <w:t>Приведите эмбриологические доказательства родства человека с животными</w:t>
      </w:r>
    </w:p>
    <w:p w:rsidR="00327E1E" w:rsidRDefault="00327E1E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27E1E" w:rsidRPr="00327E1E" w:rsidRDefault="00327E1E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327E1E" w:rsidRDefault="00327E1E" w:rsidP="00327E1E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Приведите молекулярно- генетические </w:t>
      </w:r>
      <w:r w:rsidRPr="00327E1E">
        <w:rPr>
          <w:rFonts w:ascii="Times New Roman" w:hAnsi="Times New Roman"/>
          <w:sz w:val="28"/>
          <w:szCs w:val="28"/>
        </w:rPr>
        <w:t xml:space="preserve"> доказательства родства человека с животными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327E1E" w:rsidRDefault="00327E1E" w:rsidP="00327E1E">
      <w:pPr>
        <w:pStyle w:val="af9"/>
        <w:rPr>
          <w:rFonts w:ascii="Times New Roman" w:hAnsi="Times New Roman"/>
          <w:sz w:val="28"/>
          <w:szCs w:val="28"/>
        </w:rPr>
      </w:pPr>
    </w:p>
    <w:p w:rsidR="00327E1E" w:rsidRDefault="00327E1E" w:rsidP="00327E1E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Приведите сравнительно – анатомические и морфологические </w:t>
      </w:r>
      <w:r w:rsidRPr="00327E1E">
        <w:rPr>
          <w:rFonts w:ascii="Times New Roman" w:hAnsi="Times New Roman"/>
          <w:sz w:val="28"/>
          <w:szCs w:val="28"/>
        </w:rPr>
        <w:t xml:space="preserve"> доказательства родства человека с животными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:rsidR="009C44DE" w:rsidRPr="00327E1E" w:rsidRDefault="009C44DE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9C44DE" w:rsidRDefault="00327E1E" w:rsidP="007475DB">
      <w:pPr>
        <w:pStyle w:val="af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Вывод: </w:t>
      </w:r>
      <w:r>
        <w:rPr>
          <w:rFonts w:ascii="Times New Roman" w:hAnsi="Times New Roman"/>
          <w:sz w:val="28"/>
          <w:szCs w:val="28"/>
        </w:rPr>
        <w:t>На основании научных данных</w:t>
      </w:r>
      <w:r w:rsidR="006B5A97">
        <w:rPr>
          <w:rFonts w:ascii="Times New Roman" w:hAnsi="Times New Roman"/>
          <w:sz w:val="28"/>
          <w:szCs w:val="28"/>
        </w:rPr>
        <w:t xml:space="preserve"> можно сделать вывод о происхождении человека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A97" w:rsidRPr="00327E1E" w:rsidRDefault="006B5A97" w:rsidP="007475DB">
      <w:pPr>
        <w:pStyle w:val="af9"/>
        <w:rPr>
          <w:rFonts w:ascii="Times New Roman" w:hAnsi="Times New Roman"/>
          <w:sz w:val="28"/>
          <w:szCs w:val="28"/>
        </w:rPr>
      </w:pPr>
    </w:p>
    <w:p w:rsidR="00327E1E" w:rsidRDefault="00327E1E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p w:rsidR="009C44DE" w:rsidRPr="006B5A97" w:rsidRDefault="006B5A97" w:rsidP="007475DB">
      <w:pPr>
        <w:pStyle w:val="af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867F4F" w:rsidRPr="00F86C54">
        <w:rPr>
          <w:rFonts w:ascii="Times New Roman" w:hAnsi="Times New Roman"/>
          <w:sz w:val="28"/>
          <w:szCs w:val="28"/>
        </w:rPr>
        <w:t>Охарактеризуйте о</w:t>
      </w:r>
      <w:r w:rsidR="009C44DE" w:rsidRPr="00F86C54">
        <w:rPr>
          <w:rFonts w:ascii="Times New Roman" w:hAnsi="Times New Roman"/>
          <w:sz w:val="28"/>
          <w:szCs w:val="28"/>
        </w:rPr>
        <w:t>сновные с</w:t>
      </w:r>
      <w:r w:rsidR="00867F4F" w:rsidRPr="00F86C54">
        <w:rPr>
          <w:rFonts w:ascii="Times New Roman" w:hAnsi="Times New Roman"/>
          <w:sz w:val="28"/>
          <w:szCs w:val="28"/>
        </w:rPr>
        <w:t>тадии антропогенеза</w:t>
      </w:r>
    </w:p>
    <w:p w:rsidR="009C44DE" w:rsidRDefault="009C44DE" w:rsidP="007475DB">
      <w:pPr>
        <w:pStyle w:val="af9"/>
        <w:rPr>
          <w:rFonts w:ascii="Times New Roman" w:hAnsi="Times New Roman"/>
          <w:b/>
          <w:sz w:val="28"/>
          <w:szCs w:val="28"/>
        </w:rPr>
      </w:pPr>
    </w:p>
    <w:tbl>
      <w:tblPr>
        <w:tblStyle w:val="afa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2269"/>
        <w:gridCol w:w="1843"/>
        <w:gridCol w:w="3544"/>
        <w:gridCol w:w="2800"/>
      </w:tblGrid>
      <w:tr w:rsidR="009C44DE" w:rsidRPr="00253CE2" w:rsidTr="006B5A97">
        <w:tc>
          <w:tcPr>
            <w:tcW w:w="2269" w:type="dxa"/>
          </w:tcPr>
          <w:p w:rsidR="009C44DE" w:rsidRPr="00253CE2" w:rsidRDefault="009C44DE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Стадии антропогенеза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DE" w:rsidRPr="00253CE2" w:rsidRDefault="009C44DE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Представители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44DE" w:rsidRPr="00253CE2" w:rsidRDefault="009C44DE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Анатомические особенности</w:t>
            </w:r>
          </w:p>
        </w:tc>
        <w:tc>
          <w:tcPr>
            <w:tcW w:w="2800" w:type="dxa"/>
          </w:tcPr>
          <w:p w:rsidR="009C44DE" w:rsidRPr="00253CE2" w:rsidRDefault="009C44DE" w:rsidP="006B5A97">
            <w:pPr>
              <w:pStyle w:val="af9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53CE2">
              <w:rPr>
                <w:rFonts w:ascii="Times New Roman" w:hAnsi="Times New Roman"/>
                <w:i/>
                <w:sz w:val="28"/>
                <w:szCs w:val="28"/>
              </w:rPr>
              <w:t>Образ жизни</w:t>
            </w:r>
          </w:p>
        </w:tc>
      </w:tr>
      <w:tr w:rsidR="009C44DE" w:rsidTr="006B5A97">
        <w:tc>
          <w:tcPr>
            <w:tcW w:w="2269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1.Предшественники человека</w:t>
            </w: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австралопитековые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Tr="006B5A97">
        <w:tc>
          <w:tcPr>
            <w:tcW w:w="2269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Древнейшие люди (архантропы)</w:t>
            </w: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питекантроп</w:t>
            </w:r>
          </w:p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синаптроп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Tr="006B5A97">
        <w:tc>
          <w:tcPr>
            <w:tcW w:w="2269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Древние люди (палеоантропы)</w:t>
            </w: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неандертальцы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4DE" w:rsidTr="006B5A97">
        <w:tc>
          <w:tcPr>
            <w:tcW w:w="2269" w:type="dxa"/>
          </w:tcPr>
          <w:p w:rsidR="009C44DE" w:rsidRDefault="006B5A97" w:rsidP="006B5A97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9C44DE">
              <w:rPr>
                <w:rFonts w:ascii="Times New Roman" w:hAnsi="Times New Roman"/>
                <w:sz w:val="28"/>
                <w:szCs w:val="28"/>
              </w:rPr>
              <w:t>Современные люди (неоантропы)</w:t>
            </w:r>
          </w:p>
          <w:p w:rsidR="006B5A97" w:rsidRDefault="006B5A97" w:rsidP="006B5A97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  <w:p w:rsidR="006B5A97" w:rsidRDefault="006B5A97" w:rsidP="006B5A97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кроманьонцы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9C44DE" w:rsidRDefault="009C44DE" w:rsidP="007475DB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670" w:rsidRDefault="001F6670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5A97" w:rsidRDefault="006B5A97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5A97" w:rsidRDefault="006B5A97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A97" w:rsidRDefault="006B5A97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A97" w:rsidRDefault="006B5A97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5A97" w:rsidRPr="006B5A97" w:rsidRDefault="006B5A97" w:rsidP="007475DB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CD5" w:rsidRPr="002E5441" w:rsidRDefault="008C1CD5" w:rsidP="007475DB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5A97" w:rsidRPr="00502F5B" w:rsidRDefault="006B5A97" w:rsidP="006B5A97">
      <w:pPr>
        <w:pStyle w:val="af1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02F5B">
        <w:rPr>
          <w:rFonts w:ascii="Times New Roman" w:hAnsi="Times New Roman"/>
          <w:b/>
          <w:sz w:val="28"/>
          <w:szCs w:val="28"/>
        </w:rPr>
        <w:t>Лист самооценки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126"/>
        <w:gridCol w:w="2268"/>
        <w:gridCol w:w="1843"/>
      </w:tblGrid>
      <w:tr w:rsidR="006B5A97" w:rsidRPr="00502F5B" w:rsidTr="00786DE9">
        <w:tc>
          <w:tcPr>
            <w:tcW w:w="3828" w:type="dxa"/>
            <w:vMerge w:val="restart"/>
          </w:tcPr>
          <w:p w:rsidR="006B5A97" w:rsidRPr="00502F5B" w:rsidRDefault="006B5A97" w:rsidP="00786DE9">
            <w:pPr>
              <w:pStyle w:val="af1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:rsidR="006B5A97" w:rsidRPr="00502F5B" w:rsidRDefault="006B5A97" w:rsidP="00786DE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</w:t>
            </w:r>
          </w:p>
        </w:tc>
      </w:tr>
      <w:tr w:rsidR="006B5A97" w:rsidRPr="00502F5B" w:rsidTr="006B5A97">
        <w:tc>
          <w:tcPr>
            <w:tcW w:w="3828" w:type="dxa"/>
            <w:vMerge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B5A97" w:rsidRPr="00502F5B" w:rsidRDefault="006B5A97" w:rsidP="00786DE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</w:t>
            </w:r>
          </w:p>
        </w:tc>
        <w:tc>
          <w:tcPr>
            <w:tcW w:w="2268" w:type="dxa"/>
          </w:tcPr>
          <w:p w:rsidR="006B5A97" w:rsidRPr="00502F5B" w:rsidRDefault="006B5A97" w:rsidP="00786DE9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№2</w:t>
            </w:r>
          </w:p>
        </w:tc>
        <w:tc>
          <w:tcPr>
            <w:tcW w:w="1843" w:type="dxa"/>
          </w:tcPr>
          <w:p w:rsidR="006B5A97" w:rsidRPr="00502F5B" w:rsidRDefault="006B5A97" w:rsidP="006B5A97">
            <w:pPr>
              <w:pStyle w:val="af1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</w:t>
            </w:r>
          </w:p>
        </w:tc>
      </w:tr>
      <w:tr w:rsidR="006B5A97" w:rsidRPr="00502F5B" w:rsidTr="006B5A97">
        <w:tc>
          <w:tcPr>
            <w:tcW w:w="382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2126" w:type="dxa"/>
          </w:tcPr>
          <w:p w:rsidR="006B5A97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5A97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5A97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A97" w:rsidRPr="00502F5B" w:rsidTr="006B5A97">
        <w:tc>
          <w:tcPr>
            <w:tcW w:w="382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Могу помочь другим</w:t>
            </w:r>
          </w:p>
        </w:tc>
        <w:tc>
          <w:tcPr>
            <w:tcW w:w="2126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A97" w:rsidRPr="00502F5B" w:rsidTr="006B5A97">
        <w:tc>
          <w:tcPr>
            <w:tcW w:w="382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 xml:space="preserve">Выполнил без затруднений </w:t>
            </w:r>
          </w:p>
        </w:tc>
        <w:tc>
          <w:tcPr>
            <w:tcW w:w="2126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5A97" w:rsidRPr="00502F5B" w:rsidTr="006B5A97">
        <w:tc>
          <w:tcPr>
            <w:tcW w:w="382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502F5B">
              <w:rPr>
                <w:rFonts w:ascii="Times New Roman" w:hAnsi="Times New Roman"/>
                <w:sz w:val="28"/>
                <w:szCs w:val="28"/>
              </w:rPr>
              <w:t>Испытывал затруднения</w:t>
            </w:r>
          </w:p>
        </w:tc>
        <w:tc>
          <w:tcPr>
            <w:tcW w:w="2126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B5A97" w:rsidRPr="00502F5B" w:rsidRDefault="006B5A97" w:rsidP="00786DE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1CD5" w:rsidRPr="002E5441" w:rsidRDefault="008C1CD5" w:rsidP="007475DB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8C1CD5" w:rsidRPr="002E5441" w:rsidSect="0007255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63C2" w:rsidRDefault="006D63C2" w:rsidP="0003093F">
      <w:pPr>
        <w:spacing w:after="0" w:line="240" w:lineRule="auto"/>
      </w:pPr>
      <w:r>
        <w:separator/>
      </w:r>
    </w:p>
  </w:endnote>
  <w:endnote w:type="continuationSeparator" w:id="0">
    <w:p w:rsidR="006D63C2" w:rsidRDefault="006D63C2" w:rsidP="00030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7954"/>
      <w:docPartObj>
        <w:docPartGallery w:val="Page Numbers (Bottom of Page)"/>
        <w:docPartUnique/>
      </w:docPartObj>
    </w:sdtPr>
    <w:sdtContent>
      <w:p w:rsidR="00786DE9" w:rsidRDefault="0000000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52F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786DE9" w:rsidRDefault="00786DE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63C2" w:rsidRDefault="006D63C2" w:rsidP="0003093F">
      <w:pPr>
        <w:spacing w:after="0" w:line="240" w:lineRule="auto"/>
      </w:pPr>
      <w:r>
        <w:separator/>
      </w:r>
    </w:p>
  </w:footnote>
  <w:footnote w:type="continuationSeparator" w:id="0">
    <w:p w:rsidR="006D63C2" w:rsidRDefault="006D63C2" w:rsidP="00030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C1554"/>
    <w:multiLevelType w:val="hybridMultilevel"/>
    <w:tmpl w:val="1652C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86E4D"/>
    <w:multiLevelType w:val="hybridMultilevel"/>
    <w:tmpl w:val="C46C12AE"/>
    <w:lvl w:ilvl="0" w:tplc="878C9D94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986240C"/>
    <w:multiLevelType w:val="hybridMultilevel"/>
    <w:tmpl w:val="14B6FF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A17DF"/>
    <w:multiLevelType w:val="hybridMultilevel"/>
    <w:tmpl w:val="B8786046"/>
    <w:lvl w:ilvl="0" w:tplc="C9740A28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327925"/>
    <w:multiLevelType w:val="hybridMultilevel"/>
    <w:tmpl w:val="FE362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4298E"/>
    <w:multiLevelType w:val="hybridMultilevel"/>
    <w:tmpl w:val="9A90E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6D22FE"/>
    <w:multiLevelType w:val="hybridMultilevel"/>
    <w:tmpl w:val="648CCE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16EA3"/>
    <w:multiLevelType w:val="hybridMultilevel"/>
    <w:tmpl w:val="3C2CD900"/>
    <w:lvl w:ilvl="0" w:tplc="44A02E8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F5CE8"/>
    <w:multiLevelType w:val="hybridMultilevel"/>
    <w:tmpl w:val="B176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A5773"/>
    <w:multiLevelType w:val="hybridMultilevel"/>
    <w:tmpl w:val="C5D63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A33E7"/>
    <w:multiLevelType w:val="hybridMultilevel"/>
    <w:tmpl w:val="62EC7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0A2B32"/>
    <w:multiLevelType w:val="hybridMultilevel"/>
    <w:tmpl w:val="2C529CD4"/>
    <w:lvl w:ilvl="0" w:tplc="BEA08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4414365">
    <w:abstractNumId w:val="1"/>
  </w:num>
  <w:num w:numId="2" w16cid:durableId="1231845329">
    <w:abstractNumId w:val="8"/>
  </w:num>
  <w:num w:numId="3" w16cid:durableId="532962320">
    <w:abstractNumId w:val="11"/>
  </w:num>
  <w:num w:numId="4" w16cid:durableId="228545032">
    <w:abstractNumId w:val="0"/>
  </w:num>
  <w:num w:numId="5" w16cid:durableId="1761683148">
    <w:abstractNumId w:val="10"/>
  </w:num>
  <w:num w:numId="6" w16cid:durableId="575630036">
    <w:abstractNumId w:val="7"/>
  </w:num>
  <w:num w:numId="7" w16cid:durableId="435753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2721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2670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653075">
    <w:abstractNumId w:val="9"/>
  </w:num>
  <w:num w:numId="11" w16cid:durableId="1358236528">
    <w:abstractNumId w:val="2"/>
  </w:num>
  <w:num w:numId="12" w16cid:durableId="198897551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55E"/>
    <w:rsid w:val="00000930"/>
    <w:rsid w:val="00022616"/>
    <w:rsid w:val="0003093F"/>
    <w:rsid w:val="000471AD"/>
    <w:rsid w:val="0007255E"/>
    <w:rsid w:val="00075340"/>
    <w:rsid w:val="000A2DB5"/>
    <w:rsid w:val="000A4888"/>
    <w:rsid w:val="000B0F55"/>
    <w:rsid w:val="000E4C6B"/>
    <w:rsid w:val="00141C39"/>
    <w:rsid w:val="001633DC"/>
    <w:rsid w:val="00165746"/>
    <w:rsid w:val="00171F17"/>
    <w:rsid w:val="00173B2B"/>
    <w:rsid w:val="00175E84"/>
    <w:rsid w:val="00176595"/>
    <w:rsid w:val="00187A7E"/>
    <w:rsid w:val="00197CB5"/>
    <w:rsid w:val="001B6A79"/>
    <w:rsid w:val="001E29B1"/>
    <w:rsid w:val="001F52AF"/>
    <w:rsid w:val="001F5365"/>
    <w:rsid w:val="001F6670"/>
    <w:rsid w:val="00201154"/>
    <w:rsid w:val="0020452F"/>
    <w:rsid w:val="002176EE"/>
    <w:rsid w:val="002574FE"/>
    <w:rsid w:val="00271456"/>
    <w:rsid w:val="00282D82"/>
    <w:rsid w:val="00286ED6"/>
    <w:rsid w:val="00293AC2"/>
    <w:rsid w:val="002B6F21"/>
    <w:rsid w:val="002C08F3"/>
    <w:rsid w:val="002D1A11"/>
    <w:rsid w:val="002D73FD"/>
    <w:rsid w:val="002D753E"/>
    <w:rsid w:val="002E1BFD"/>
    <w:rsid w:val="002E5441"/>
    <w:rsid w:val="002F2E9C"/>
    <w:rsid w:val="002F4159"/>
    <w:rsid w:val="002F4FB6"/>
    <w:rsid w:val="00327E1E"/>
    <w:rsid w:val="00330FFE"/>
    <w:rsid w:val="0035279A"/>
    <w:rsid w:val="003657B9"/>
    <w:rsid w:val="0039441D"/>
    <w:rsid w:val="003945F4"/>
    <w:rsid w:val="003A5307"/>
    <w:rsid w:val="003B6361"/>
    <w:rsid w:val="003D0C19"/>
    <w:rsid w:val="00414997"/>
    <w:rsid w:val="00415428"/>
    <w:rsid w:val="0045729D"/>
    <w:rsid w:val="00461718"/>
    <w:rsid w:val="00467B1C"/>
    <w:rsid w:val="00470C40"/>
    <w:rsid w:val="0048186C"/>
    <w:rsid w:val="004C18E7"/>
    <w:rsid w:val="004D6E35"/>
    <w:rsid w:val="0050301B"/>
    <w:rsid w:val="00524E60"/>
    <w:rsid w:val="005667BE"/>
    <w:rsid w:val="005713FA"/>
    <w:rsid w:val="006074B2"/>
    <w:rsid w:val="00613CB8"/>
    <w:rsid w:val="00631D70"/>
    <w:rsid w:val="00642F15"/>
    <w:rsid w:val="0064641E"/>
    <w:rsid w:val="00683150"/>
    <w:rsid w:val="00687774"/>
    <w:rsid w:val="006A6A23"/>
    <w:rsid w:val="006B1160"/>
    <w:rsid w:val="006B5A97"/>
    <w:rsid w:val="006D63C2"/>
    <w:rsid w:val="0072642D"/>
    <w:rsid w:val="007475DB"/>
    <w:rsid w:val="00753981"/>
    <w:rsid w:val="00754DF1"/>
    <w:rsid w:val="007557F9"/>
    <w:rsid w:val="00786DE9"/>
    <w:rsid w:val="007D6064"/>
    <w:rsid w:val="007E2378"/>
    <w:rsid w:val="007E65FE"/>
    <w:rsid w:val="008206CC"/>
    <w:rsid w:val="00823F45"/>
    <w:rsid w:val="00836B24"/>
    <w:rsid w:val="00843BFF"/>
    <w:rsid w:val="00863ECB"/>
    <w:rsid w:val="00867F4F"/>
    <w:rsid w:val="00881A55"/>
    <w:rsid w:val="008828AF"/>
    <w:rsid w:val="00893813"/>
    <w:rsid w:val="008A23C3"/>
    <w:rsid w:val="008A53CE"/>
    <w:rsid w:val="008A6470"/>
    <w:rsid w:val="008B1B91"/>
    <w:rsid w:val="008B3C15"/>
    <w:rsid w:val="008B5D89"/>
    <w:rsid w:val="008B6B62"/>
    <w:rsid w:val="008C1CD5"/>
    <w:rsid w:val="008C2EAA"/>
    <w:rsid w:val="008C4467"/>
    <w:rsid w:val="008E1E53"/>
    <w:rsid w:val="009301B3"/>
    <w:rsid w:val="0093763A"/>
    <w:rsid w:val="00965974"/>
    <w:rsid w:val="0097483A"/>
    <w:rsid w:val="0097787C"/>
    <w:rsid w:val="00996433"/>
    <w:rsid w:val="009C44DE"/>
    <w:rsid w:val="009D7FC5"/>
    <w:rsid w:val="00A421A1"/>
    <w:rsid w:val="00A5272B"/>
    <w:rsid w:val="00A71E73"/>
    <w:rsid w:val="00A92523"/>
    <w:rsid w:val="00AC11CC"/>
    <w:rsid w:val="00AC5021"/>
    <w:rsid w:val="00AE509F"/>
    <w:rsid w:val="00AF6C99"/>
    <w:rsid w:val="00B14F99"/>
    <w:rsid w:val="00B3524F"/>
    <w:rsid w:val="00B51016"/>
    <w:rsid w:val="00B53DAD"/>
    <w:rsid w:val="00B62D4D"/>
    <w:rsid w:val="00B64F4B"/>
    <w:rsid w:val="00B75F1E"/>
    <w:rsid w:val="00B81022"/>
    <w:rsid w:val="00B85D63"/>
    <w:rsid w:val="00BB476B"/>
    <w:rsid w:val="00BC034F"/>
    <w:rsid w:val="00BD38A2"/>
    <w:rsid w:val="00BD67F2"/>
    <w:rsid w:val="00BE502E"/>
    <w:rsid w:val="00BF6FF3"/>
    <w:rsid w:val="00C10FA8"/>
    <w:rsid w:val="00C129BB"/>
    <w:rsid w:val="00C14502"/>
    <w:rsid w:val="00C1558E"/>
    <w:rsid w:val="00C350CB"/>
    <w:rsid w:val="00C45B29"/>
    <w:rsid w:val="00C51829"/>
    <w:rsid w:val="00C63410"/>
    <w:rsid w:val="00C66DE3"/>
    <w:rsid w:val="00C85E01"/>
    <w:rsid w:val="00C96C7A"/>
    <w:rsid w:val="00CC1A4F"/>
    <w:rsid w:val="00CE0F61"/>
    <w:rsid w:val="00CF4E76"/>
    <w:rsid w:val="00D20615"/>
    <w:rsid w:val="00D256CD"/>
    <w:rsid w:val="00D258F6"/>
    <w:rsid w:val="00D40E5F"/>
    <w:rsid w:val="00D53691"/>
    <w:rsid w:val="00D61C87"/>
    <w:rsid w:val="00D728DD"/>
    <w:rsid w:val="00D86972"/>
    <w:rsid w:val="00DA2B56"/>
    <w:rsid w:val="00DD5C93"/>
    <w:rsid w:val="00E0218D"/>
    <w:rsid w:val="00E241B4"/>
    <w:rsid w:val="00E36217"/>
    <w:rsid w:val="00E57D72"/>
    <w:rsid w:val="00E63116"/>
    <w:rsid w:val="00E711E4"/>
    <w:rsid w:val="00E86ABC"/>
    <w:rsid w:val="00E87F6E"/>
    <w:rsid w:val="00E90F43"/>
    <w:rsid w:val="00E92A52"/>
    <w:rsid w:val="00E9749F"/>
    <w:rsid w:val="00F079AB"/>
    <w:rsid w:val="00F14CC9"/>
    <w:rsid w:val="00F174B7"/>
    <w:rsid w:val="00F339BC"/>
    <w:rsid w:val="00F50400"/>
    <w:rsid w:val="00F65EDC"/>
    <w:rsid w:val="00F81825"/>
    <w:rsid w:val="00F86C54"/>
    <w:rsid w:val="00FA7C3F"/>
    <w:rsid w:val="00FD3406"/>
    <w:rsid w:val="00FD7849"/>
    <w:rsid w:val="00FE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57"/>
        <o:r id="V:Rule2" type="connector" idref="#_x0000_s1046"/>
        <o:r id="V:Rule3" type="connector" idref="#_x0000_s1053"/>
        <o:r id="V:Rule4" type="connector" idref="#_x0000_s1047"/>
        <o:r id="V:Rule5" type="connector" idref="#_x0000_s1056"/>
        <o:r id="V:Rule6" type="connector" idref="#_x0000_s1055"/>
        <o:r id="V:Rule7" type="connector" idref="#_x0000_s1035"/>
        <o:r id="V:Rule8" type="connector" idref="#_x0000_s1054"/>
        <o:r id="V:Rule9" type="connector" idref="#_x0000_s1034"/>
      </o:rules>
    </o:shapelayout>
  </w:shapeDefaults>
  <w:decimalSymbol w:val=","/>
  <w:listSeparator w:val=";"/>
  <w14:docId w14:val="3029D745"/>
  <w15:docId w15:val="{C9153D91-676E-4F96-8960-959D96890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93F"/>
  </w:style>
  <w:style w:type="paragraph" w:styleId="1">
    <w:name w:val="heading 1"/>
    <w:basedOn w:val="a"/>
    <w:link w:val="10"/>
    <w:qFormat/>
    <w:rsid w:val="000725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07255E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07255E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07255E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7255E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07255E"/>
    <w:pPr>
      <w:spacing w:before="240" w:after="60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07255E"/>
    <w:p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07255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07255E"/>
    <w:pPr>
      <w:spacing w:before="240" w:after="60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5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07255E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07255E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07255E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07255E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rsid w:val="0007255E"/>
    <w:rPr>
      <w:rFonts w:ascii="Times New Roman" w:eastAsia="Calibri" w:hAnsi="Times New Roman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rsid w:val="0007255E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07255E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rsid w:val="0007255E"/>
    <w:rPr>
      <w:rFonts w:ascii="Cambria" w:eastAsia="Times New Roman" w:hAnsi="Cambria" w:cs="Times New Roman"/>
      <w:lang w:eastAsia="en-US"/>
    </w:rPr>
  </w:style>
  <w:style w:type="paragraph" w:styleId="a3">
    <w:name w:val="List Paragraph"/>
    <w:basedOn w:val="a"/>
    <w:uiPriority w:val="34"/>
    <w:qFormat/>
    <w:rsid w:val="0007255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07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07255E"/>
    <w:rPr>
      <w:b/>
      <w:bCs/>
    </w:rPr>
  </w:style>
  <w:style w:type="paragraph" w:styleId="a6">
    <w:name w:val="Body Text Indent"/>
    <w:basedOn w:val="a"/>
    <w:link w:val="a7"/>
    <w:unhideWhenUsed/>
    <w:rsid w:val="0007255E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07255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07255E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7255E"/>
    <w:rPr>
      <w:rFonts w:ascii="Calibri" w:eastAsia="Calibri" w:hAnsi="Calibri" w:cs="Times New Roman"/>
      <w:lang w:eastAsia="en-US"/>
    </w:rPr>
  </w:style>
  <w:style w:type="paragraph" w:styleId="a8">
    <w:name w:val="List"/>
    <w:basedOn w:val="a"/>
    <w:rsid w:val="0007255E"/>
    <w:pPr>
      <w:ind w:left="283" w:hanging="283"/>
    </w:pPr>
    <w:rPr>
      <w:rFonts w:ascii="Calibri" w:eastAsia="Calibri" w:hAnsi="Calibri" w:cs="Times New Roman"/>
      <w:lang w:eastAsia="en-US"/>
    </w:rPr>
  </w:style>
  <w:style w:type="paragraph" w:styleId="23">
    <w:name w:val="List 2"/>
    <w:basedOn w:val="a"/>
    <w:rsid w:val="0007255E"/>
    <w:pPr>
      <w:ind w:left="566" w:hanging="283"/>
    </w:pPr>
    <w:rPr>
      <w:rFonts w:ascii="Calibri" w:eastAsia="Calibri" w:hAnsi="Calibri" w:cs="Times New Roman"/>
      <w:lang w:eastAsia="en-US"/>
    </w:rPr>
  </w:style>
  <w:style w:type="paragraph" w:styleId="31">
    <w:name w:val="List 3"/>
    <w:basedOn w:val="a"/>
    <w:rsid w:val="0007255E"/>
    <w:pPr>
      <w:ind w:left="849" w:hanging="283"/>
    </w:pPr>
    <w:rPr>
      <w:rFonts w:ascii="Calibri" w:eastAsia="Calibri" w:hAnsi="Calibri" w:cs="Times New Roman"/>
      <w:lang w:eastAsia="en-US"/>
    </w:rPr>
  </w:style>
  <w:style w:type="paragraph" w:styleId="41">
    <w:name w:val="List 4"/>
    <w:basedOn w:val="a"/>
    <w:rsid w:val="0007255E"/>
    <w:pPr>
      <w:ind w:left="1132" w:hanging="283"/>
    </w:pPr>
    <w:rPr>
      <w:rFonts w:ascii="Calibri" w:eastAsia="Calibri" w:hAnsi="Calibri" w:cs="Times New Roman"/>
      <w:lang w:eastAsia="en-US"/>
    </w:rPr>
  </w:style>
  <w:style w:type="paragraph" w:styleId="51">
    <w:name w:val="List 5"/>
    <w:basedOn w:val="a"/>
    <w:rsid w:val="0007255E"/>
    <w:pPr>
      <w:ind w:left="1415" w:hanging="283"/>
    </w:pPr>
    <w:rPr>
      <w:rFonts w:ascii="Calibri" w:eastAsia="Calibri" w:hAnsi="Calibri" w:cs="Times New Roman"/>
      <w:lang w:eastAsia="en-US"/>
    </w:rPr>
  </w:style>
  <w:style w:type="paragraph" w:styleId="24">
    <w:name w:val="List Bullet 2"/>
    <w:basedOn w:val="a"/>
    <w:rsid w:val="0007255E"/>
    <w:pPr>
      <w:tabs>
        <w:tab w:val="num" w:pos="643"/>
      </w:tabs>
      <w:ind w:left="643" w:hanging="360"/>
    </w:pPr>
    <w:rPr>
      <w:rFonts w:ascii="Calibri" w:eastAsia="Calibri" w:hAnsi="Calibri" w:cs="Times New Roman"/>
      <w:lang w:eastAsia="en-US"/>
    </w:rPr>
  </w:style>
  <w:style w:type="paragraph" w:styleId="52">
    <w:name w:val="List Bullet 5"/>
    <w:basedOn w:val="a"/>
    <w:rsid w:val="0007255E"/>
    <w:pPr>
      <w:tabs>
        <w:tab w:val="num" w:pos="1492"/>
      </w:tabs>
      <w:ind w:left="1492" w:hanging="360"/>
    </w:pPr>
    <w:rPr>
      <w:rFonts w:ascii="Calibri" w:eastAsia="Calibri" w:hAnsi="Calibri" w:cs="Times New Roman"/>
      <w:lang w:eastAsia="en-US"/>
    </w:rPr>
  </w:style>
  <w:style w:type="paragraph" w:styleId="a9">
    <w:name w:val="List Continue"/>
    <w:basedOn w:val="a"/>
    <w:rsid w:val="0007255E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paragraph" w:styleId="42">
    <w:name w:val="List Continue 4"/>
    <w:basedOn w:val="a"/>
    <w:rsid w:val="0007255E"/>
    <w:pPr>
      <w:spacing w:after="120"/>
      <w:ind w:left="1132"/>
    </w:pPr>
    <w:rPr>
      <w:rFonts w:ascii="Calibri" w:eastAsia="Calibri" w:hAnsi="Calibri" w:cs="Times New Roman"/>
      <w:lang w:eastAsia="en-US"/>
    </w:rPr>
  </w:style>
  <w:style w:type="paragraph" w:styleId="aa">
    <w:name w:val="caption"/>
    <w:basedOn w:val="a"/>
    <w:next w:val="a"/>
    <w:qFormat/>
    <w:rsid w:val="0007255E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b">
    <w:name w:val="Title"/>
    <w:basedOn w:val="a"/>
    <w:link w:val="ac"/>
    <w:qFormat/>
    <w:rsid w:val="0007255E"/>
    <w:pPr>
      <w:spacing w:before="240" w:after="6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US"/>
    </w:rPr>
  </w:style>
  <w:style w:type="character" w:customStyle="1" w:styleId="ac">
    <w:name w:val="Заголовок Знак"/>
    <w:basedOn w:val="a0"/>
    <w:link w:val="ab"/>
    <w:rsid w:val="0007255E"/>
    <w:rPr>
      <w:rFonts w:ascii="Arial" w:eastAsia="Calibri" w:hAnsi="Arial" w:cs="Arial"/>
      <w:b/>
      <w:bCs/>
      <w:kern w:val="28"/>
      <w:sz w:val="32"/>
      <w:szCs w:val="32"/>
      <w:lang w:eastAsia="en-US"/>
    </w:rPr>
  </w:style>
  <w:style w:type="paragraph" w:styleId="ad">
    <w:name w:val="Body Text"/>
    <w:basedOn w:val="a"/>
    <w:link w:val="ae"/>
    <w:rsid w:val="0007255E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Знак"/>
    <w:basedOn w:val="a0"/>
    <w:link w:val="ad"/>
    <w:rsid w:val="0007255E"/>
    <w:rPr>
      <w:rFonts w:ascii="Calibri" w:eastAsia="Calibri" w:hAnsi="Calibri" w:cs="Times New Roman"/>
      <w:lang w:eastAsia="en-US"/>
    </w:rPr>
  </w:style>
  <w:style w:type="paragraph" w:styleId="af">
    <w:name w:val="Subtitle"/>
    <w:basedOn w:val="a"/>
    <w:link w:val="af0"/>
    <w:qFormat/>
    <w:rsid w:val="0007255E"/>
    <w:pPr>
      <w:spacing w:after="60"/>
      <w:jc w:val="center"/>
      <w:outlineLvl w:val="1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f0">
    <w:name w:val="Подзаголовок Знак"/>
    <w:basedOn w:val="a0"/>
    <w:link w:val="af"/>
    <w:rsid w:val="0007255E"/>
    <w:rPr>
      <w:rFonts w:ascii="Arial" w:eastAsia="Calibri" w:hAnsi="Arial" w:cs="Arial"/>
      <w:sz w:val="24"/>
      <w:szCs w:val="24"/>
      <w:lang w:eastAsia="en-US"/>
    </w:rPr>
  </w:style>
  <w:style w:type="paragraph" w:styleId="af1">
    <w:name w:val="Body Text First Indent"/>
    <w:basedOn w:val="ad"/>
    <w:link w:val="af2"/>
    <w:rsid w:val="0007255E"/>
    <w:pPr>
      <w:ind w:firstLine="210"/>
    </w:pPr>
  </w:style>
  <w:style w:type="character" w:customStyle="1" w:styleId="af2">
    <w:name w:val="Красная строка Знак"/>
    <w:basedOn w:val="ae"/>
    <w:link w:val="af1"/>
    <w:rsid w:val="0007255E"/>
    <w:rPr>
      <w:rFonts w:ascii="Calibri" w:eastAsia="Calibri" w:hAnsi="Calibri" w:cs="Times New Roman"/>
      <w:lang w:eastAsia="en-US"/>
    </w:rPr>
  </w:style>
  <w:style w:type="paragraph" w:styleId="25">
    <w:name w:val="Body Text First Indent 2"/>
    <w:basedOn w:val="a6"/>
    <w:link w:val="26"/>
    <w:rsid w:val="0007255E"/>
    <w:pPr>
      <w:spacing w:after="120" w:line="276" w:lineRule="auto"/>
      <w:ind w:left="283" w:firstLine="21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Красная строка 2 Знак"/>
    <w:basedOn w:val="a7"/>
    <w:link w:val="25"/>
    <w:rsid w:val="0007255E"/>
    <w:rPr>
      <w:rFonts w:ascii="Calibri" w:eastAsia="Calibri" w:hAnsi="Calibri" w:cs="Times New Roman"/>
      <w:sz w:val="28"/>
      <w:szCs w:val="24"/>
      <w:lang w:eastAsia="en-US"/>
    </w:rPr>
  </w:style>
  <w:style w:type="paragraph" w:styleId="af3">
    <w:name w:val="header"/>
    <w:basedOn w:val="a"/>
    <w:link w:val="af4"/>
    <w:rsid w:val="0007255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4">
    <w:name w:val="Верхний колонтитул Знак"/>
    <w:basedOn w:val="a0"/>
    <w:link w:val="af3"/>
    <w:rsid w:val="0007255E"/>
    <w:rPr>
      <w:rFonts w:ascii="Calibri" w:eastAsia="Calibri" w:hAnsi="Calibri" w:cs="Times New Roman"/>
      <w:lang w:eastAsia="en-US"/>
    </w:rPr>
  </w:style>
  <w:style w:type="paragraph" w:styleId="af5">
    <w:name w:val="footer"/>
    <w:basedOn w:val="a"/>
    <w:link w:val="af6"/>
    <w:uiPriority w:val="99"/>
    <w:rsid w:val="0007255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07255E"/>
    <w:rPr>
      <w:rFonts w:ascii="Calibri" w:eastAsia="Calibri" w:hAnsi="Calibri" w:cs="Times New Roman"/>
      <w:lang w:eastAsia="en-US"/>
    </w:rPr>
  </w:style>
  <w:style w:type="paragraph" w:styleId="af7">
    <w:name w:val="List Bullet"/>
    <w:basedOn w:val="a"/>
    <w:rsid w:val="0007255E"/>
    <w:pPr>
      <w:tabs>
        <w:tab w:val="num" w:pos="360"/>
      </w:tabs>
      <w:ind w:left="360" w:hanging="360"/>
      <w:contextualSpacing/>
    </w:pPr>
    <w:rPr>
      <w:rFonts w:ascii="Calibri" w:eastAsia="Calibri" w:hAnsi="Calibri" w:cs="Times New Roman"/>
      <w:lang w:eastAsia="en-US"/>
    </w:rPr>
  </w:style>
  <w:style w:type="paragraph" w:styleId="27">
    <w:name w:val="List Continue 2"/>
    <w:basedOn w:val="a"/>
    <w:rsid w:val="0007255E"/>
    <w:pPr>
      <w:spacing w:after="120"/>
      <w:ind w:left="566"/>
      <w:contextualSpacing/>
    </w:pPr>
    <w:rPr>
      <w:rFonts w:ascii="Calibri" w:eastAsia="Calibri" w:hAnsi="Calibri" w:cs="Times New Roman"/>
      <w:lang w:eastAsia="en-US"/>
    </w:rPr>
  </w:style>
  <w:style w:type="character" w:customStyle="1" w:styleId="adlabellong">
    <w:name w:val="ad_label_long"/>
    <w:basedOn w:val="a0"/>
    <w:rsid w:val="0007255E"/>
  </w:style>
  <w:style w:type="character" w:styleId="af8">
    <w:name w:val="Hyperlink"/>
    <w:basedOn w:val="a0"/>
    <w:uiPriority w:val="99"/>
    <w:semiHidden/>
    <w:unhideWhenUsed/>
    <w:rsid w:val="0007255E"/>
    <w:rPr>
      <w:color w:val="0000FF"/>
      <w:u w:val="single"/>
    </w:rPr>
  </w:style>
  <w:style w:type="paragraph" w:styleId="af9">
    <w:name w:val="No Spacing"/>
    <w:uiPriority w:val="1"/>
    <w:qFormat/>
    <w:rsid w:val="00D258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fa">
    <w:name w:val="Table Grid"/>
    <w:basedOn w:val="a1"/>
    <w:uiPriority w:val="59"/>
    <w:rsid w:val="00FD78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0A4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A4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0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75A6-8BAD-4EE0-B35D-25E0A483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53</Pages>
  <Words>11532</Words>
  <Characters>65736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LenovoUser</cp:lastModifiedBy>
  <cp:revision>59</cp:revision>
  <dcterms:created xsi:type="dcterms:W3CDTF">2018-04-15T14:17:00Z</dcterms:created>
  <dcterms:modified xsi:type="dcterms:W3CDTF">2023-01-17T17:02:00Z</dcterms:modified>
</cp:coreProperties>
</file>