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E43C" w14:textId="77777777" w:rsidR="00B9692A" w:rsidRDefault="00B9692A" w:rsidP="00B9692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</w:t>
      </w:r>
    </w:p>
    <w:p w14:paraId="67A0CF26" w14:textId="77777777" w:rsidR="00B9692A" w:rsidRDefault="00B9692A" w:rsidP="00B9692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профессиональное образовательное учреждение</w:t>
      </w:r>
    </w:p>
    <w:p w14:paraId="1F37E0AA" w14:textId="77777777" w:rsidR="00B9692A" w:rsidRDefault="00B9692A" w:rsidP="00B9692A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«Смоленская академия профессионального образования»</w:t>
      </w:r>
    </w:p>
    <w:p w14:paraId="3DB296E6" w14:textId="77777777" w:rsidR="00B9692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753D7CA" w14:textId="77777777" w:rsidR="00B9692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68A18E1" w14:textId="77777777" w:rsidR="00B9692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AE947ED" w14:textId="77777777" w:rsidR="00B9692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2794749" w14:textId="77777777" w:rsidR="00B9692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1B07C7B" w14:textId="77777777" w:rsidR="00B9692A" w:rsidRPr="00A20A8B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AA46707" w14:textId="77777777" w:rsidR="00B9692A" w:rsidRPr="00A20A8B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0116A69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72C0328" w14:textId="77777777" w:rsidR="00B9692A" w:rsidRPr="00B020B5" w:rsidRDefault="00B9692A" w:rsidP="00A80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020B5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14:paraId="3E81D42C" w14:textId="77777777" w:rsidR="00B9692A" w:rsidRDefault="00B9692A" w:rsidP="00A8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14:paraId="15B57022" w14:textId="77777777" w:rsidR="00BA708F" w:rsidRPr="00A8025D" w:rsidRDefault="00BA708F" w:rsidP="00A8025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A8025D">
        <w:rPr>
          <w:rFonts w:ascii="Times New Roman" w:hAnsi="Times New Roman" w:cs="Times New Roman"/>
          <w:b/>
          <w:sz w:val="28"/>
          <w:szCs w:val="28"/>
          <w:u w:val="single"/>
        </w:rPr>
        <w:t>ЕН.04 АНАТОМИЯ И ФИЗИОЛОГИЯ ЧЕЛОВЕКА</w:t>
      </w:r>
    </w:p>
    <w:p w14:paraId="6C9B7B27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14:paraId="23D066DA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0D069164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500454C9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51358A58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E093E52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A875EE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0C0F065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4D330BA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50127D5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8621588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5E0E5AF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FD85E43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AA51B90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B1F3A60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80F77A0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46D0D9D" w14:textId="77777777" w:rsidR="00B9692A" w:rsidRPr="00B020B5" w:rsidRDefault="00B9692A" w:rsidP="00B9692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14:paraId="16B02DBC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B020B5">
        <w:rPr>
          <w:rFonts w:ascii="Times New Roman" w:hAnsi="Times New Roman"/>
          <w:bCs/>
          <w:sz w:val="28"/>
          <w:szCs w:val="28"/>
        </w:rPr>
        <w:t>20</w:t>
      </w:r>
      <w:r w:rsidR="00A8025D">
        <w:rPr>
          <w:rFonts w:ascii="Times New Roman" w:hAnsi="Times New Roman"/>
          <w:bCs/>
          <w:sz w:val="28"/>
          <w:szCs w:val="28"/>
        </w:rPr>
        <w:t>19</w:t>
      </w:r>
      <w:r w:rsidRPr="00B020B5">
        <w:rPr>
          <w:rFonts w:ascii="Times New Roman" w:hAnsi="Times New Roman"/>
          <w:bCs/>
          <w:sz w:val="28"/>
          <w:szCs w:val="28"/>
        </w:rPr>
        <w:t>г.</w:t>
      </w:r>
    </w:p>
    <w:p w14:paraId="7FD735C6" w14:textId="77777777" w:rsidR="00A8025D" w:rsidRPr="0059021C" w:rsidRDefault="00B9692A" w:rsidP="00A80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20B5">
        <w:rPr>
          <w:rFonts w:ascii="Times New Roman" w:hAnsi="Times New Roman"/>
          <w:bCs/>
          <w:i/>
          <w:sz w:val="28"/>
          <w:szCs w:val="28"/>
        </w:rPr>
        <w:br w:type="page"/>
      </w:r>
      <w:r w:rsidR="00A8025D" w:rsidRPr="00B020B5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A8025D" w:rsidRPr="00B020B5">
        <w:rPr>
          <w:rFonts w:ascii="Times New Roman" w:hAnsi="Times New Roman"/>
          <w:sz w:val="28"/>
          <w:szCs w:val="28"/>
        </w:rPr>
        <w:t>рограмма учебной дисциплины</w:t>
      </w:r>
      <w:r w:rsidR="00A8025D" w:rsidRPr="00B020B5">
        <w:rPr>
          <w:rFonts w:ascii="Times New Roman" w:hAnsi="Times New Roman"/>
          <w:caps/>
          <w:sz w:val="28"/>
          <w:szCs w:val="28"/>
        </w:rPr>
        <w:t xml:space="preserve"> </w:t>
      </w:r>
      <w:r w:rsidR="00A8025D" w:rsidRPr="00B020B5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</w:t>
      </w:r>
      <w:r w:rsidR="00A8025D">
        <w:rPr>
          <w:rFonts w:ascii="Times New Roman" w:hAnsi="Times New Roman"/>
          <w:sz w:val="28"/>
          <w:szCs w:val="28"/>
        </w:rPr>
        <w:t xml:space="preserve"> </w:t>
      </w:r>
      <w:r w:rsidR="00A8025D" w:rsidRPr="00B020B5">
        <w:rPr>
          <w:rFonts w:ascii="Times New Roman" w:hAnsi="Times New Roman"/>
          <w:sz w:val="28"/>
          <w:szCs w:val="28"/>
        </w:rPr>
        <w:t>(</w:t>
      </w:r>
      <w:r w:rsidR="00A8025D">
        <w:rPr>
          <w:rFonts w:ascii="Times New Roman" w:hAnsi="Times New Roman"/>
          <w:sz w:val="28"/>
          <w:szCs w:val="28"/>
        </w:rPr>
        <w:t>профессии</w:t>
      </w:r>
      <w:r w:rsidR="00A8025D" w:rsidRPr="00B020B5">
        <w:rPr>
          <w:rFonts w:ascii="Times New Roman" w:hAnsi="Times New Roman"/>
          <w:sz w:val="28"/>
          <w:szCs w:val="28"/>
        </w:rPr>
        <w:t xml:space="preserve">) среднего профессионального образования (далее – СПО) </w:t>
      </w:r>
      <w:r w:rsidR="00A8025D" w:rsidRPr="0059021C">
        <w:rPr>
          <w:rFonts w:ascii="Times New Roman" w:hAnsi="Times New Roman" w:cs="Times New Roman"/>
          <w:sz w:val="28"/>
          <w:szCs w:val="28"/>
        </w:rPr>
        <w:t>12.02.10 Монтаж, техническое обслуживание и ремонт биотехнических и медицинских аппаратов и систем</w:t>
      </w:r>
      <w:r w:rsidR="00A8025D" w:rsidRPr="0059021C">
        <w:rPr>
          <w:rFonts w:ascii="Times New Roman" w:hAnsi="Times New Roman"/>
          <w:sz w:val="28"/>
          <w:szCs w:val="28"/>
        </w:rPr>
        <w:t xml:space="preserve">  и с учетом примерной основной образовательной программы по специальности (профессии)  </w:t>
      </w:r>
      <w:r w:rsidR="00A8025D" w:rsidRPr="0059021C">
        <w:rPr>
          <w:rFonts w:ascii="Times New Roman" w:hAnsi="Times New Roman" w:cs="Times New Roman"/>
          <w:sz w:val="28"/>
          <w:szCs w:val="28"/>
        </w:rPr>
        <w:t>12.02.10 Монтаж, техническое обслуживание и ремонт биотехнических и медицинских аппаратов и систем</w:t>
      </w:r>
      <w:r w:rsidR="00A8025D">
        <w:rPr>
          <w:rFonts w:ascii="Times New Roman" w:hAnsi="Times New Roman" w:cs="Times New Roman"/>
          <w:sz w:val="28"/>
          <w:szCs w:val="28"/>
        </w:rPr>
        <w:t xml:space="preserve">. </w:t>
      </w:r>
      <w:r w:rsidR="00A8025D" w:rsidRPr="0059021C">
        <w:rPr>
          <w:rFonts w:ascii="Times New Roman" w:hAnsi="Times New Roman"/>
          <w:sz w:val="28"/>
          <w:szCs w:val="28"/>
        </w:rPr>
        <w:t xml:space="preserve"> </w:t>
      </w:r>
    </w:p>
    <w:p w14:paraId="7E36DAC5" w14:textId="77777777" w:rsidR="00B9692A" w:rsidRPr="00B020B5" w:rsidRDefault="00B9692A" w:rsidP="00A80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  <w:r w:rsidRPr="00FF5551">
        <w:rPr>
          <w:rFonts w:ascii="Times New Roman" w:hAnsi="Times New Roman"/>
          <w:i/>
          <w:sz w:val="28"/>
          <w:szCs w:val="28"/>
          <w:vertAlign w:val="superscript"/>
        </w:rPr>
        <w:t xml:space="preserve">                                                                               </w:t>
      </w:r>
    </w:p>
    <w:p w14:paraId="1973C2DC" w14:textId="77777777" w:rsidR="00B9692A" w:rsidRPr="00347E1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14:paraId="09073F2D" w14:textId="77777777" w:rsidR="00B9692A" w:rsidRPr="00347E1A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32"/>
          <w:szCs w:val="32"/>
        </w:rPr>
      </w:pPr>
    </w:p>
    <w:p w14:paraId="760F5F3C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ОГБПОУ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14:paraId="46C58259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14:paraId="22266C6C" w14:textId="77777777" w:rsidR="00B9692A" w:rsidRPr="00D44B30" w:rsidRDefault="00B9692A" w:rsidP="00B969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Разработчики: </w:t>
      </w:r>
    </w:p>
    <w:p w14:paraId="371A27C7" w14:textId="77777777" w:rsidR="00B9692A" w:rsidRPr="00D44B30" w:rsidRDefault="00BA708F" w:rsidP="00B969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Бурцева Е.А.</w:t>
      </w:r>
      <w:r w:rsidR="00B9692A" w:rsidRPr="00D44B30">
        <w:rPr>
          <w:rFonts w:ascii="Times New Roman" w:hAnsi="Times New Roman"/>
          <w:i/>
          <w:sz w:val="28"/>
          <w:szCs w:val="28"/>
        </w:rPr>
        <w:t>,</w:t>
      </w:r>
      <w:r w:rsidR="00B9692A" w:rsidRPr="00D44B30">
        <w:rPr>
          <w:rFonts w:ascii="Times New Roman" w:hAnsi="Times New Roman"/>
          <w:sz w:val="28"/>
          <w:szCs w:val="28"/>
        </w:rPr>
        <w:t xml:space="preserve"> преподаватель </w:t>
      </w:r>
      <w:r w:rsidR="00B9692A">
        <w:rPr>
          <w:rFonts w:ascii="Times New Roman" w:hAnsi="Times New Roman"/>
          <w:sz w:val="28"/>
          <w:szCs w:val="28"/>
        </w:rPr>
        <w:t xml:space="preserve">ОГБПОУ </w:t>
      </w:r>
      <w:proofErr w:type="spellStart"/>
      <w:r w:rsidR="00B9692A">
        <w:rPr>
          <w:rFonts w:ascii="Times New Roman" w:hAnsi="Times New Roman"/>
          <w:sz w:val="28"/>
          <w:szCs w:val="28"/>
        </w:rPr>
        <w:t>СмолАПО</w:t>
      </w:r>
      <w:proofErr w:type="spellEnd"/>
    </w:p>
    <w:p w14:paraId="0174CE25" w14:textId="77777777" w:rsidR="00B9692A" w:rsidRPr="00D44B30" w:rsidRDefault="00B9692A" w:rsidP="00B9692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915148A" w14:textId="77777777" w:rsidR="00A8025D" w:rsidRPr="0059021C" w:rsidRDefault="00A8025D" w:rsidP="00A8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021C">
        <w:rPr>
          <w:rFonts w:ascii="Times New Roman" w:hAnsi="Times New Roman"/>
          <w:sz w:val="28"/>
          <w:szCs w:val="28"/>
        </w:rPr>
        <w:t>Рассмотрено на заседании кафедры</w:t>
      </w:r>
    </w:p>
    <w:p w14:paraId="38C1EDB1" w14:textId="77777777" w:rsidR="00A8025D" w:rsidRPr="0059021C" w:rsidRDefault="00A8025D" w:rsidP="00A8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021C">
        <w:rPr>
          <w:rFonts w:ascii="Times New Roman" w:hAnsi="Times New Roman"/>
          <w:sz w:val="28"/>
          <w:szCs w:val="28"/>
        </w:rPr>
        <w:t xml:space="preserve">Протокол № 1 от «30» </w:t>
      </w:r>
      <w:proofErr w:type="gramStart"/>
      <w:r w:rsidRPr="0059021C">
        <w:rPr>
          <w:rFonts w:ascii="Times New Roman" w:hAnsi="Times New Roman"/>
          <w:sz w:val="28"/>
          <w:szCs w:val="28"/>
        </w:rPr>
        <w:t>августа  2019</w:t>
      </w:r>
      <w:proofErr w:type="gramEnd"/>
      <w:r w:rsidRPr="0059021C">
        <w:rPr>
          <w:rFonts w:ascii="Times New Roman" w:hAnsi="Times New Roman"/>
          <w:sz w:val="28"/>
          <w:szCs w:val="28"/>
        </w:rPr>
        <w:t xml:space="preserve"> г.</w:t>
      </w:r>
    </w:p>
    <w:p w14:paraId="02C8728D" w14:textId="77777777" w:rsidR="00A8025D" w:rsidRPr="0059021C" w:rsidRDefault="00A8025D" w:rsidP="00A8025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9021C">
        <w:rPr>
          <w:rFonts w:ascii="Times New Roman" w:hAnsi="Times New Roman"/>
          <w:sz w:val="28"/>
          <w:szCs w:val="28"/>
        </w:rPr>
        <w:t xml:space="preserve">Зав. кафедрой ____________ </w:t>
      </w:r>
      <w:r w:rsidRPr="0059021C">
        <w:rPr>
          <w:rFonts w:ascii="Times New Roman" w:hAnsi="Times New Roman"/>
          <w:i/>
          <w:sz w:val="28"/>
          <w:szCs w:val="28"/>
        </w:rPr>
        <w:t>/М.Н. Дятлова/</w:t>
      </w:r>
    </w:p>
    <w:p w14:paraId="5EDF3721" w14:textId="77777777" w:rsidR="00A8025D" w:rsidRPr="0059021C" w:rsidRDefault="00A8025D" w:rsidP="00A8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52D7C4" w14:textId="77777777" w:rsidR="00A8025D" w:rsidRPr="0059021C" w:rsidRDefault="00A8025D" w:rsidP="00A8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021C"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ОГБПОУ </w:t>
      </w:r>
      <w:proofErr w:type="spellStart"/>
      <w:r w:rsidRPr="0059021C">
        <w:rPr>
          <w:rFonts w:ascii="Times New Roman" w:hAnsi="Times New Roman"/>
          <w:sz w:val="28"/>
          <w:szCs w:val="28"/>
        </w:rPr>
        <w:t>СмолАПО</w:t>
      </w:r>
      <w:proofErr w:type="spellEnd"/>
    </w:p>
    <w:p w14:paraId="692C3E76" w14:textId="77777777" w:rsidR="00A8025D" w:rsidRDefault="00A8025D" w:rsidP="00A802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021C">
        <w:rPr>
          <w:rFonts w:ascii="Times New Roman" w:hAnsi="Times New Roman"/>
          <w:sz w:val="28"/>
          <w:szCs w:val="28"/>
        </w:rPr>
        <w:t xml:space="preserve">Протокол № </w:t>
      </w:r>
      <w:proofErr w:type="gramStart"/>
      <w:r w:rsidRPr="0059021C">
        <w:rPr>
          <w:rFonts w:ascii="Times New Roman" w:hAnsi="Times New Roman"/>
          <w:sz w:val="28"/>
          <w:szCs w:val="28"/>
        </w:rPr>
        <w:t>1  от</w:t>
      </w:r>
      <w:proofErr w:type="gramEnd"/>
      <w:r w:rsidRPr="0059021C">
        <w:rPr>
          <w:rFonts w:ascii="Times New Roman" w:hAnsi="Times New Roman"/>
          <w:sz w:val="28"/>
          <w:szCs w:val="28"/>
        </w:rPr>
        <w:t xml:space="preserve"> «30» августа  2019 г.</w:t>
      </w:r>
    </w:p>
    <w:p w14:paraId="616520E9" w14:textId="77777777" w:rsidR="00B9692A" w:rsidRPr="00B020B5" w:rsidRDefault="00B9692A" w:rsidP="00B9692A">
      <w:pPr>
        <w:widowControl w:val="0"/>
        <w:tabs>
          <w:tab w:val="left" w:pos="0"/>
        </w:tabs>
        <w:suppressAutoHyphens/>
        <w:spacing w:after="0"/>
        <w:rPr>
          <w:rFonts w:ascii="Times New Roman" w:hAnsi="Times New Roman"/>
          <w:i/>
          <w:caps/>
          <w:sz w:val="28"/>
          <w:szCs w:val="28"/>
        </w:rPr>
      </w:pPr>
    </w:p>
    <w:p w14:paraId="7FAC87FF" w14:textId="77777777" w:rsidR="00B9692A" w:rsidRPr="00347E1A" w:rsidRDefault="00B9692A" w:rsidP="00B969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B020B5">
        <w:rPr>
          <w:rFonts w:ascii="Times New Roman" w:hAnsi="Times New Roman"/>
          <w:bCs w:val="0"/>
          <w:i/>
          <w:sz w:val="28"/>
          <w:szCs w:val="28"/>
        </w:rPr>
        <w:br w:type="page"/>
      </w:r>
      <w:r w:rsidRPr="00347E1A"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18EA3D6C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B9692A" w:rsidRPr="00B020B5" w14:paraId="6BCF00FC" w14:textId="77777777" w:rsidTr="002226D2">
        <w:tc>
          <w:tcPr>
            <w:tcW w:w="7668" w:type="dxa"/>
          </w:tcPr>
          <w:p w14:paraId="6D430E68" w14:textId="77777777" w:rsidR="00B9692A" w:rsidRPr="00B020B5" w:rsidRDefault="00B9692A" w:rsidP="002226D2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</w:rPr>
            </w:pPr>
          </w:p>
        </w:tc>
        <w:tc>
          <w:tcPr>
            <w:tcW w:w="1903" w:type="dxa"/>
          </w:tcPr>
          <w:p w14:paraId="408C9222" w14:textId="77777777" w:rsidR="00B9692A" w:rsidRPr="00B020B5" w:rsidRDefault="00B9692A" w:rsidP="002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20B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B9692A" w:rsidRPr="00B020B5" w14:paraId="272D750C" w14:textId="77777777" w:rsidTr="002226D2">
        <w:tc>
          <w:tcPr>
            <w:tcW w:w="7668" w:type="dxa"/>
          </w:tcPr>
          <w:p w14:paraId="7F65AD31" w14:textId="77777777" w:rsidR="00B9692A" w:rsidRPr="00B020B5" w:rsidRDefault="00B9692A" w:rsidP="00B9692A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  <w:r w:rsidRPr="00B020B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  <w:p w14:paraId="7AB2357F" w14:textId="77777777" w:rsidR="00B9692A" w:rsidRPr="00B020B5" w:rsidRDefault="00B9692A" w:rsidP="002226D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1BB3D5A" w14:textId="77777777" w:rsidR="00B9692A" w:rsidRPr="00B020B5" w:rsidRDefault="00BA708F" w:rsidP="002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9692A" w:rsidRPr="00B020B5" w14:paraId="5873C4E3" w14:textId="77777777" w:rsidTr="002226D2">
        <w:tc>
          <w:tcPr>
            <w:tcW w:w="7668" w:type="dxa"/>
          </w:tcPr>
          <w:p w14:paraId="15F00E8D" w14:textId="77777777" w:rsidR="00B9692A" w:rsidRPr="00B020B5" w:rsidRDefault="00B9692A" w:rsidP="00B9692A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  <w:r w:rsidRPr="00B020B5">
              <w:rPr>
                <w:rFonts w:ascii="Times New Roman" w:hAnsi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356AEBC0" w14:textId="77777777" w:rsidR="00B9692A" w:rsidRPr="00B020B5" w:rsidRDefault="00B9692A" w:rsidP="002226D2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61E2E4E3" w14:textId="77777777" w:rsidR="00B9692A" w:rsidRPr="00B020B5" w:rsidRDefault="00EB495A" w:rsidP="002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9692A" w:rsidRPr="00B020B5" w14:paraId="1019C5C3" w14:textId="77777777" w:rsidTr="002226D2">
        <w:trPr>
          <w:trHeight w:val="670"/>
        </w:trPr>
        <w:tc>
          <w:tcPr>
            <w:tcW w:w="7668" w:type="dxa"/>
          </w:tcPr>
          <w:p w14:paraId="6C550BEF" w14:textId="77777777" w:rsidR="00B9692A" w:rsidRPr="00B020B5" w:rsidRDefault="00B9692A" w:rsidP="00B9692A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  <w:r w:rsidRPr="00B020B5"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14:paraId="15B7B701" w14:textId="77777777" w:rsidR="00B9692A" w:rsidRPr="00B020B5" w:rsidRDefault="00B9692A" w:rsidP="002226D2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43F4597C" w14:textId="77777777" w:rsidR="00B9692A" w:rsidRPr="00B020B5" w:rsidRDefault="00BA708F" w:rsidP="002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087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9692A" w:rsidRPr="00B020B5" w14:paraId="7EC2983E" w14:textId="77777777" w:rsidTr="002226D2">
        <w:tc>
          <w:tcPr>
            <w:tcW w:w="7668" w:type="dxa"/>
          </w:tcPr>
          <w:p w14:paraId="47C489E7" w14:textId="77777777" w:rsidR="00B9692A" w:rsidRPr="00B020B5" w:rsidRDefault="00B9692A" w:rsidP="00B9692A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  <w:r w:rsidRPr="00B020B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9EB485F" w14:textId="77777777" w:rsidR="00B9692A" w:rsidRPr="00B020B5" w:rsidRDefault="00B9692A" w:rsidP="002226D2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32443C1B" w14:textId="77777777" w:rsidR="00B9692A" w:rsidRPr="00B020B5" w:rsidRDefault="00BA708F" w:rsidP="00222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087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14:paraId="0A578AD2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</w:p>
    <w:p w14:paraId="5B755D59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i/>
          <w:sz w:val="28"/>
          <w:szCs w:val="28"/>
        </w:rPr>
      </w:pPr>
    </w:p>
    <w:p w14:paraId="408B0EFA" w14:textId="77777777" w:rsidR="00B9692A" w:rsidRPr="00B020B5" w:rsidRDefault="00B9692A" w:rsidP="00B969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020B5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  <w:caps/>
          <w:sz w:val="28"/>
          <w:szCs w:val="28"/>
        </w:rPr>
        <w:lastRenderedPageBreak/>
        <w:t>1</w:t>
      </w:r>
      <w:r w:rsidRPr="00B020B5">
        <w:rPr>
          <w:rFonts w:ascii="Times New Roman" w:hAnsi="Times New Roman"/>
          <w:b/>
          <w:caps/>
          <w:sz w:val="28"/>
          <w:szCs w:val="28"/>
        </w:rPr>
        <w:t xml:space="preserve"> паспорт ПРОГРАММЫ УЧЕБНОЙ ДИСЦИПЛИНЫ</w:t>
      </w:r>
    </w:p>
    <w:p w14:paraId="31CA5906" w14:textId="77777777" w:rsidR="00B9692A" w:rsidRPr="00BA708F" w:rsidRDefault="00BA708F" w:rsidP="00BA70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A708F">
        <w:rPr>
          <w:rFonts w:ascii="Times New Roman" w:hAnsi="Times New Roman" w:cs="Times New Roman"/>
          <w:b/>
          <w:sz w:val="28"/>
          <w:szCs w:val="28"/>
        </w:rPr>
        <w:t>ЕН.04 АНАТОМИЯ И ФИЗИОЛОГИЯ ЧЕЛОВЕКА</w:t>
      </w:r>
    </w:p>
    <w:p w14:paraId="3AC60A9B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B020B5">
        <w:rPr>
          <w:rFonts w:ascii="Times New Roman" w:hAnsi="Times New Roman"/>
          <w:b/>
          <w:sz w:val="28"/>
          <w:szCs w:val="28"/>
        </w:rPr>
        <w:t> Область применения программы</w:t>
      </w:r>
    </w:p>
    <w:p w14:paraId="5A91A477" w14:textId="77777777" w:rsidR="00BA708F" w:rsidRDefault="00B9692A" w:rsidP="00A80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0B5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</w:t>
      </w:r>
      <w:r>
        <w:rPr>
          <w:rFonts w:ascii="Times New Roman" w:hAnsi="Times New Roman"/>
          <w:sz w:val="28"/>
          <w:szCs w:val="28"/>
        </w:rPr>
        <w:t>вии с ФГОС по специальности</w:t>
      </w:r>
      <w:r w:rsidRPr="00B020B5">
        <w:rPr>
          <w:rFonts w:ascii="Times New Roman" w:hAnsi="Times New Roman"/>
          <w:sz w:val="28"/>
          <w:szCs w:val="28"/>
        </w:rPr>
        <w:t xml:space="preserve"> СПО</w:t>
      </w:r>
      <w:r>
        <w:rPr>
          <w:rFonts w:ascii="Times New Roman" w:hAnsi="Times New Roman"/>
          <w:sz w:val="28"/>
          <w:szCs w:val="28"/>
        </w:rPr>
        <w:t xml:space="preserve"> / профессии</w:t>
      </w:r>
      <w:r w:rsidR="00BA708F">
        <w:rPr>
          <w:rFonts w:ascii="Times New Roman" w:hAnsi="Times New Roman"/>
          <w:sz w:val="28"/>
          <w:szCs w:val="28"/>
        </w:rPr>
        <w:t xml:space="preserve"> </w:t>
      </w:r>
      <w:r w:rsidR="00BA708F" w:rsidRPr="00A8025D">
        <w:rPr>
          <w:rFonts w:ascii="Times New Roman" w:hAnsi="Times New Roman" w:cs="Times New Roman"/>
          <w:sz w:val="28"/>
          <w:szCs w:val="28"/>
        </w:rPr>
        <w:t>12.02.10 Монтаж, техническое обслуживание и ремонт биотехнических и медицинских аппаратов и систем</w:t>
      </w:r>
      <w:r w:rsidR="007E13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5F4000" w14:textId="77777777" w:rsidR="00A8025D" w:rsidRPr="007E1360" w:rsidRDefault="00A8025D" w:rsidP="00A802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270084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Pr="00B020B5">
        <w:rPr>
          <w:rFonts w:ascii="Times New Roman" w:hAnsi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  <w:r w:rsidR="00A8025D" w:rsidRPr="00A8025D">
        <w:rPr>
          <w:rFonts w:ascii="Times New Roman" w:hAnsi="Times New Roman" w:cs="Times New Roman"/>
          <w:sz w:val="28"/>
          <w:szCs w:val="28"/>
        </w:rPr>
        <w:t xml:space="preserve"> </w:t>
      </w:r>
      <w:r w:rsidR="00A8025D" w:rsidRPr="008356CF">
        <w:rPr>
          <w:rFonts w:ascii="Times New Roman" w:hAnsi="Times New Roman" w:cs="Times New Roman"/>
          <w:sz w:val="28"/>
          <w:szCs w:val="28"/>
        </w:rPr>
        <w:t>математический и общий естественно-научный цикл</w:t>
      </w:r>
    </w:p>
    <w:p w14:paraId="504B8A7D" w14:textId="77777777" w:rsidR="00A8025D" w:rsidRDefault="00A8025D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D0CC2A3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F5551">
        <w:rPr>
          <w:rFonts w:ascii="Times New Roman" w:hAnsi="Times New Roman"/>
          <w:b/>
          <w:sz w:val="28"/>
          <w:szCs w:val="28"/>
        </w:rPr>
        <w:t xml:space="preserve">1.3 </w:t>
      </w:r>
      <w:r w:rsidRPr="00FF5551">
        <w:rPr>
          <w:rFonts w:ascii="Times New Roman" w:hAnsi="Times New Roman"/>
          <w:b/>
          <w:bCs/>
          <w:sz w:val="28"/>
          <w:szCs w:val="28"/>
        </w:rPr>
        <w:t>Цель и планируемые результаты освоения дисциплины:</w:t>
      </w:r>
    </w:p>
    <w:tbl>
      <w:tblPr>
        <w:tblpPr w:leftFromText="180" w:rightFromText="180" w:vertAnchor="text" w:horzAnchor="margin" w:tblpY="7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69"/>
        <w:gridCol w:w="3856"/>
      </w:tblGrid>
      <w:tr w:rsidR="00A8025D" w:rsidRPr="00A8025D" w14:paraId="2A9FC696" w14:textId="77777777" w:rsidTr="00A8025D">
        <w:trPr>
          <w:trHeight w:val="20"/>
        </w:trPr>
        <w:tc>
          <w:tcPr>
            <w:tcW w:w="1526" w:type="dxa"/>
            <w:hideMark/>
          </w:tcPr>
          <w:p w14:paraId="6D93DBBA" w14:textId="77777777" w:rsidR="00A8025D" w:rsidRPr="00A8025D" w:rsidRDefault="00A8025D" w:rsidP="00A8025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25D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  <w:hideMark/>
          </w:tcPr>
          <w:p w14:paraId="5C6159CB" w14:textId="77777777" w:rsidR="00A8025D" w:rsidRPr="00A8025D" w:rsidRDefault="00A8025D" w:rsidP="00A8025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25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56" w:type="dxa"/>
            <w:hideMark/>
          </w:tcPr>
          <w:p w14:paraId="1DBE97E4" w14:textId="77777777" w:rsidR="00A8025D" w:rsidRPr="00A8025D" w:rsidRDefault="00A8025D" w:rsidP="00A8025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25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  <w:p w14:paraId="33D5C2D2" w14:textId="77777777" w:rsidR="00A8025D" w:rsidRPr="00A8025D" w:rsidRDefault="00A8025D" w:rsidP="00A8025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025D" w:rsidRPr="00A8025D" w14:paraId="6BB3693F" w14:textId="77777777" w:rsidTr="00A8025D">
        <w:trPr>
          <w:trHeight w:val="8062"/>
        </w:trPr>
        <w:tc>
          <w:tcPr>
            <w:tcW w:w="1526" w:type="dxa"/>
          </w:tcPr>
          <w:p w14:paraId="4E92293B" w14:textId="77777777" w:rsidR="00A8025D" w:rsidRPr="00A8025D" w:rsidRDefault="00A8025D" w:rsidP="00A8025D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A8025D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1- ОК 6, ОК 9</w:t>
            </w:r>
          </w:p>
        </w:tc>
        <w:tc>
          <w:tcPr>
            <w:tcW w:w="3969" w:type="dxa"/>
          </w:tcPr>
          <w:p w14:paraId="584493E0" w14:textId="77777777" w:rsidR="00A8025D" w:rsidRPr="00A8025D" w:rsidRDefault="00A8025D" w:rsidP="00A8025D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использовать полученные знания в практической деятельности, повседневной жизни и при последующем изучении других фундаментальных дисциплин;</w:t>
            </w:r>
          </w:p>
          <w:p w14:paraId="59E9D13D" w14:textId="77777777" w:rsidR="00A8025D" w:rsidRPr="00A8025D" w:rsidRDefault="00A8025D" w:rsidP="00A8025D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находить и показывать на анатомических препаратах органы, их части, детали строения;</w:t>
            </w:r>
          </w:p>
          <w:p w14:paraId="7A0CFB55" w14:textId="77777777" w:rsidR="00A8025D" w:rsidRPr="00A8025D" w:rsidRDefault="00A8025D" w:rsidP="00A8025D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риентироваться в сложном строении тела человека, свободно находить, определять положение и проекцию органов и их </w:t>
            </w:r>
            <w:proofErr w:type="gramStart"/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частей,  владеть</w:t>
            </w:r>
            <w:proofErr w:type="gramEnd"/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 "анатомическим материалом";</w:t>
            </w:r>
          </w:p>
          <w:p w14:paraId="5F12D47A" w14:textId="77777777" w:rsidR="00A8025D" w:rsidRPr="00A8025D" w:rsidRDefault="00A8025D" w:rsidP="00A8025D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правильно называть органы и системы органов человека;</w:t>
            </w:r>
          </w:p>
          <w:p w14:paraId="706E3C09" w14:textId="77777777" w:rsidR="00A8025D" w:rsidRPr="00A8025D" w:rsidRDefault="00A8025D" w:rsidP="00A8025D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пользоваться научной литературой;</w:t>
            </w:r>
          </w:p>
          <w:p w14:paraId="50021ECD" w14:textId="77777777" w:rsidR="00A8025D" w:rsidRDefault="00A8025D" w:rsidP="00A8025D">
            <w:pPr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использовать знания анатомии и физиологии человека для проведения профилактических </w:t>
            </w:r>
            <w:proofErr w:type="spellStart"/>
            <w:r w:rsidRPr="00A8025D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A8025D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  <w:p w14:paraId="7C649049" w14:textId="77777777" w:rsidR="00A8025D" w:rsidRPr="00A8025D" w:rsidRDefault="00A8025D" w:rsidP="00A8025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03D5A" w14:textId="77777777" w:rsidR="00A8025D" w:rsidRPr="00A8025D" w:rsidRDefault="00A8025D" w:rsidP="00A8025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14:paraId="593E70D9" w14:textId="77777777" w:rsidR="00A8025D" w:rsidRPr="00A8025D" w:rsidRDefault="00A8025D" w:rsidP="00A8025D">
            <w:pPr>
              <w:numPr>
                <w:ilvl w:val="1"/>
                <w:numId w:val="2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естественнонаучные представления о строении и функции </w:t>
            </w:r>
            <w:proofErr w:type="gramStart"/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органов  и</w:t>
            </w:r>
            <w:proofErr w:type="gramEnd"/>
            <w:r w:rsidRPr="00A8025D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 систем организма человека в целом.</w:t>
            </w:r>
          </w:p>
          <w:p w14:paraId="4B7C15CA" w14:textId="77777777" w:rsidR="00A8025D" w:rsidRPr="00A8025D" w:rsidRDefault="00A8025D" w:rsidP="00A802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описание и </w:t>
            </w:r>
            <w:proofErr w:type="gramStart"/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>топологию  внутренних</w:t>
            </w:r>
            <w:proofErr w:type="gramEnd"/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органов и систем органов организма человека, их анатомическое строение и физиологию с учетом возрастных, половых и индивидуальных особенностей развития организма;</w:t>
            </w:r>
          </w:p>
          <w:p w14:paraId="725CC1DE" w14:textId="77777777" w:rsidR="00A8025D" w:rsidRPr="00A8025D" w:rsidRDefault="00A8025D" w:rsidP="00A802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основную анатомическую и физиологическую терминологию, морфологические типы конституции человеческого тела </w:t>
            </w:r>
            <w:proofErr w:type="gramStart"/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>его  части</w:t>
            </w:r>
            <w:proofErr w:type="gramEnd"/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>, отделы, оси, плоскости, полости;</w:t>
            </w:r>
          </w:p>
          <w:p w14:paraId="6B865988" w14:textId="77777777" w:rsidR="00A8025D" w:rsidRPr="00A8025D" w:rsidRDefault="00A8025D" w:rsidP="00A8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A8025D">
              <w:rPr>
                <w:rFonts w:ascii="Times New Roman" w:hAnsi="Times New Roman" w:cs="Times New Roman"/>
                <w:sz w:val="24"/>
                <w:szCs w:val="24"/>
              </w:rPr>
              <w:t>взаимозависимость строения и формы органов с их функциями,</w:t>
            </w:r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процессы жизнедеятельности и структуры их осуществляющие и обеспечивающие функционирование человеческого организма как единого целого: внутренняя среда организма, гомеостаз, иммунные реакции, обмен </w:t>
            </w:r>
            <w:proofErr w:type="gramStart"/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>веществ,  нервная</w:t>
            </w:r>
            <w:proofErr w:type="gramEnd"/>
            <w:r w:rsidRPr="00A80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эндокри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нная регуляция, адаптация, ВНД.</w:t>
            </w:r>
          </w:p>
          <w:p w14:paraId="1C25A83A" w14:textId="77777777" w:rsidR="00A8025D" w:rsidRPr="00A8025D" w:rsidRDefault="00A8025D" w:rsidP="00A8025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D98E38" w14:textId="77777777" w:rsidR="00281CF4" w:rsidRDefault="00281CF4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131EFC2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Pr="00B020B5">
        <w:rPr>
          <w:rFonts w:ascii="Times New Roman" w:hAnsi="Times New Roman"/>
          <w:b/>
          <w:sz w:val="28"/>
          <w:szCs w:val="28"/>
        </w:rPr>
        <w:t xml:space="preserve"> СТРУКТУРА И СОДЕРЖАНИЕ УЧЕБНОЙ ДИСЦИПЛИНЫ</w:t>
      </w:r>
    </w:p>
    <w:p w14:paraId="13C7B128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/>
          <w:b/>
          <w:sz w:val="28"/>
          <w:szCs w:val="28"/>
        </w:rPr>
      </w:pPr>
    </w:p>
    <w:p w14:paraId="6EE4108A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Pr="00B020B5">
        <w:rPr>
          <w:rFonts w:ascii="Times New Roman" w:hAnsi="Times New Roman"/>
          <w:b/>
          <w:sz w:val="28"/>
          <w:szCs w:val="28"/>
        </w:rPr>
        <w:t xml:space="preserve"> Объем учебной дисциплины и виды учебной работы</w:t>
      </w:r>
    </w:p>
    <w:p w14:paraId="3E5B6323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9692A" w:rsidRPr="00A273E2" w14:paraId="045629AE" w14:textId="77777777" w:rsidTr="002226D2">
        <w:trPr>
          <w:trHeight w:val="460"/>
        </w:trPr>
        <w:tc>
          <w:tcPr>
            <w:tcW w:w="7904" w:type="dxa"/>
          </w:tcPr>
          <w:p w14:paraId="52F709DC" w14:textId="77777777" w:rsidR="00B9692A" w:rsidRPr="00FF5551" w:rsidRDefault="00B9692A" w:rsidP="00D10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551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14:paraId="6A421616" w14:textId="77777777" w:rsidR="00B9692A" w:rsidRPr="00FF5551" w:rsidRDefault="00B9692A" w:rsidP="00D104B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555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B9692A" w:rsidRPr="00A273E2" w14:paraId="3536C13F" w14:textId="77777777" w:rsidTr="002226D2">
        <w:trPr>
          <w:trHeight w:val="285"/>
        </w:trPr>
        <w:tc>
          <w:tcPr>
            <w:tcW w:w="7904" w:type="dxa"/>
          </w:tcPr>
          <w:p w14:paraId="7889A9F6" w14:textId="77777777" w:rsidR="00B9692A" w:rsidRPr="00FF5551" w:rsidRDefault="00B9692A" w:rsidP="00D104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55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образовательной программы</w:t>
            </w:r>
          </w:p>
          <w:p w14:paraId="544A3395" w14:textId="77777777" w:rsidR="00B9692A" w:rsidRPr="00FF5551" w:rsidRDefault="00B9692A" w:rsidP="00D104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14:paraId="3DA9C6A7" w14:textId="77777777" w:rsidR="00B9692A" w:rsidRPr="00FF5551" w:rsidRDefault="00D104BB" w:rsidP="00D104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56</w:t>
            </w:r>
          </w:p>
        </w:tc>
      </w:tr>
      <w:tr w:rsidR="00B9692A" w:rsidRPr="00A273E2" w14:paraId="4B344C98" w14:textId="77777777" w:rsidTr="002226D2">
        <w:trPr>
          <w:trHeight w:val="268"/>
        </w:trPr>
        <w:tc>
          <w:tcPr>
            <w:tcW w:w="7904" w:type="dxa"/>
            <w:tcBorders>
              <w:bottom w:val="single" w:sz="4" w:space="0" w:color="auto"/>
            </w:tcBorders>
          </w:tcPr>
          <w:p w14:paraId="10A059CB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72A1744B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6F76040" w14:textId="77777777" w:rsidR="00B9692A" w:rsidRPr="00FF5551" w:rsidRDefault="00B9692A" w:rsidP="00D104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B9692A" w:rsidRPr="00A273E2" w14:paraId="5B584956" w14:textId="77777777" w:rsidTr="002226D2">
        <w:trPr>
          <w:trHeight w:val="164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</w:tcPr>
          <w:p w14:paraId="306B38CA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  <w:p w14:paraId="1C6E617F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19EFCE2" w14:textId="77777777" w:rsidR="00B9692A" w:rsidRPr="00FF5551" w:rsidRDefault="0069707E" w:rsidP="00D104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B9692A" w:rsidRPr="00A273E2" w14:paraId="22965006" w14:textId="77777777" w:rsidTr="002226D2">
        <w:trPr>
          <w:trHeight w:val="185"/>
        </w:trPr>
        <w:tc>
          <w:tcPr>
            <w:tcW w:w="7904" w:type="dxa"/>
            <w:tcBorders>
              <w:top w:val="single" w:sz="4" w:space="0" w:color="auto"/>
            </w:tcBorders>
          </w:tcPr>
          <w:p w14:paraId="65023CE9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14:paraId="21E79A3A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D1465E8" w14:textId="77777777" w:rsidR="00B9692A" w:rsidRPr="00FF5551" w:rsidRDefault="0069707E" w:rsidP="00D104B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B9692A" w:rsidRPr="00A273E2" w14:paraId="01CD584F" w14:textId="77777777" w:rsidTr="002226D2">
        <w:trPr>
          <w:trHeight w:val="263"/>
        </w:trPr>
        <w:tc>
          <w:tcPr>
            <w:tcW w:w="7904" w:type="dxa"/>
          </w:tcPr>
          <w:p w14:paraId="7B88A861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>самостоятельная работа без взаимодействия с преподавателем</w:t>
            </w:r>
          </w:p>
          <w:p w14:paraId="44B085E7" w14:textId="77777777" w:rsidR="00B9692A" w:rsidRPr="00FF5551" w:rsidRDefault="00B9692A" w:rsidP="00D1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30DC1B7" w14:textId="77777777" w:rsidR="00B9692A" w:rsidRPr="00FF5551" w:rsidRDefault="00063E62" w:rsidP="00D104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B9692A" w:rsidRPr="00A20A8B" w14:paraId="344F2FB3" w14:textId="77777777" w:rsidTr="002226D2">
        <w:trPr>
          <w:trHeight w:val="219"/>
        </w:trPr>
        <w:tc>
          <w:tcPr>
            <w:tcW w:w="7904" w:type="dxa"/>
          </w:tcPr>
          <w:p w14:paraId="3DC18579" w14:textId="77777777" w:rsidR="00B9692A" w:rsidRPr="00FF5551" w:rsidRDefault="00B9692A" w:rsidP="00D104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5551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="0069707E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063E62" w:rsidRPr="00CA2D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проводится в </w:t>
            </w:r>
            <w:proofErr w:type="gramStart"/>
            <w:r w:rsidR="00063E62" w:rsidRPr="00CA2D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форме </w:t>
            </w:r>
            <w:r w:rsidR="00063E6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063E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  <w:proofErr w:type="gramEnd"/>
            <w:r w:rsidR="00063E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42A4455" w14:textId="77777777" w:rsidR="00B9692A" w:rsidRPr="00FF5551" w:rsidRDefault="00B9692A" w:rsidP="00D104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</w:tcPr>
          <w:p w14:paraId="248C4566" w14:textId="77777777" w:rsidR="00B9692A" w:rsidRPr="00FF5551" w:rsidRDefault="00B9692A" w:rsidP="00D104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5CE5B11B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72C832CB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</w:p>
    <w:p w14:paraId="05519BB9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  <w:sectPr w:rsidR="00B9692A" w:rsidRPr="00B020B5">
          <w:pgSz w:w="11906" w:h="16838"/>
          <w:pgMar w:top="1134" w:right="850" w:bottom="1134" w:left="1701" w:header="708" w:footer="708" w:gutter="0"/>
          <w:cols w:space="720"/>
        </w:sectPr>
      </w:pPr>
    </w:p>
    <w:p w14:paraId="26CFB2FE" w14:textId="77777777" w:rsidR="00B9692A" w:rsidRPr="00063E62" w:rsidRDefault="00B9692A" w:rsidP="00B969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/>
        <w:rPr>
          <w:rFonts w:ascii="Times New Roman" w:hAnsi="Times New Roman"/>
          <w:sz w:val="24"/>
          <w:szCs w:val="24"/>
        </w:rPr>
      </w:pPr>
      <w:r w:rsidRPr="00063E62">
        <w:rPr>
          <w:rFonts w:ascii="Times New Roman" w:hAnsi="Times New Roman"/>
          <w:sz w:val="24"/>
          <w:szCs w:val="24"/>
        </w:rPr>
        <w:lastRenderedPageBreak/>
        <w:t xml:space="preserve">2.2 </w:t>
      </w:r>
      <w:r w:rsidRPr="00063E62">
        <w:rPr>
          <w:rFonts w:ascii="Times New Roman" w:eastAsia="Times New Roman" w:hAnsi="Times New Roman"/>
          <w:iCs/>
          <w:sz w:val="24"/>
          <w:szCs w:val="24"/>
        </w:rPr>
        <w:t>Тематический план и содержание учебной дисциплины</w:t>
      </w:r>
      <w:r w:rsidR="0069707E" w:rsidRPr="00063E62">
        <w:rPr>
          <w:rFonts w:ascii="Times New Roman" w:eastAsia="Times New Roman" w:hAnsi="Times New Roman"/>
          <w:iCs/>
          <w:sz w:val="24"/>
          <w:szCs w:val="24"/>
        </w:rPr>
        <w:t xml:space="preserve">         </w:t>
      </w:r>
      <w:r w:rsidRPr="00063E62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69707E" w:rsidRPr="00063E62">
        <w:rPr>
          <w:rFonts w:ascii="Times New Roman" w:hAnsi="Times New Roman"/>
          <w:bCs w:val="0"/>
          <w:sz w:val="24"/>
          <w:szCs w:val="24"/>
          <w:u w:val="single"/>
        </w:rPr>
        <w:t>ЕН.04 Анатомия и физиология человека</w:t>
      </w:r>
    </w:p>
    <w:p w14:paraId="09128940" w14:textId="77777777" w:rsidR="00B9692A" w:rsidRPr="00FF5551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/>
          <w:bCs/>
          <w:i/>
          <w:sz w:val="20"/>
          <w:szCs w:val="20"/>
        </w:rPr>
      </w:pPr>
      <w:r w:rsidRPr="00FF5551">
        <w:rPr>
          <w:rFonts w:ascii="Times New Roman" w:hAnsi="Times New Roman"/>
          <w:bCs/>
          <w:i/>
          <w:sz w:val="20"/>
          <w:szCs w:val="20"/>
        </w:rPr>
        <w:tab/>
      </w:r>
      <w:r w:rsidRPr="00FF5551">
        <w:rPr>
          <w:rFonts w:ascii="Times New Roman" w:hAnsi="Times New Roman"/>
          <w:bCs/>
          <w:i/>
          <w:sz w:val="20"/>
          <w:szCs w:val="20"/>
        </w:rPr>
        <w:tab/>
      </w:r>
      <w:r w:rsidRPr="00FF5551">
        <w:rPr>
          <w:rFonts w:ascii="Times New Roman" w:hAnsi="Times New Roman"/>
          <w:bCs/>
          <w:i/>
          <w:sz w:val="20"/>
          <w:szCs w:val="20"/>
        </w:rPr>
        <w:tab/>
      </w:r>
    </w:p>
    <w:tbl>
      <w:tblPr>
        <w:tblW w:w="14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8931"/>
        <w:gridCol w:w="1032"/>
        <w:gridCol w:w="1901"/>
      </w:tblGrid>
      <w:tr w:rsidR="00B9692A" w:rsidRPr="005B7BB6" w14:paraId="7F4B38AE" w14:textId="77777777" w:rsidTr="007B6C9A">
        <w:trPr>
          <w:trHeight w:val="20"/>
        </w:trPr>
        <w:tc>
          <w:tcPr>
            <w:tcW w:w="2943" w:type="dxa"/>
          </w:tcPr>
          <w:p w14:paraId="272820F6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14:paraId="4985467F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  <w:p w14:paraId="18EE5AC5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(практические занятия (лабораторные и практические работы</w:t>
            </w:r>
            <w:proofErr w:type="gramStart"/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 самостоятельная</w:t>
            </w:r>
            <w:proofErr w:type="gramEnd"/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работа, курсовая работа (проект) обучающихся</w:t>
            </w:r>
            <w:r w:rsidRPr="005B7BB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32" w:type="dxa"/>
          </w:tcPr>
          <w:p w14:paraId="0B1CE8DF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14:paraId="6F1E7A6A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компетенций, формированию которых способствует элемент программы</w:t>
            </w:r>
          </w:p>
        </w:tc>
      </w:tr>
      <w:tr w:rsidR="00B9692A" w:rsidRPr="005B7BB6" w14:paraId="7ADD93BD" w14:textId="77777777" w:rsidTr="007B6C9A">
        <w:trPr>
          <w:trHeight w:val="20"/>
        </w:trPr>
        <w:tc>
          <w:tcPr>
            <w:tcW w:w="2943" w:type="dxa"/>
          </w:tcPr>
          <w:p w14:paraId="03CA54F0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14:paraId="04293A0E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14:paraId="3CA4EDC6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14:paraId="1E4291BC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9692A" w:rsidRPr="005B7BB6" w14:paraId="55DF4D50" w14:textId="77777777" w:rsidTr="007B6C9A">
        <w:trPr>
          <w:trHeight w:val="20"/>
        </w:trPr>
        <w:tc>
          <w:tcPr>
            <w:tcW w:w="2943" w:type="dxa"/>
          </w:tcPr>
          <w:p w14:paraId="2179AD94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proofErr w:type="gramStart"/>
            <w:r w:rsidR="00063E62"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3D735B"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Анатомия</w:t>
            </w:r>
            <w:proofErr w:type="gramEnd"/>
            <w:r w:rsidR="003D735B"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физиология как основные естественнонаучные  дисциплины, изучающие структуры и механизмы, обеспечивающие жизнедеятельность человека</w:t>
            </w:r>
          </w:p>
        </w:tc>
        <w:tc>
          <w:tcPr>
            <w:tcW w:w="8931" w:type="dxa"/>
          </w:tcPr>
          <w:p w14:paraId="5404BA3E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69AE32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4C8D8D" w14:textId="77777777" w:rsidR="00B9692A" w:rsidRPr="005B7BB6" w:rsidRDefault="00EA483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14:paraId="14DF4ED0" w14:textId="77777777" w:rsidR="00B9692A" w:rsidRPr="005B7BB6" w:rsidRDefault="00B9692A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6C154FD4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72A5E866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Предмет и содержание дисциплины. </w:t>
            </w: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Методы исследования в анатомии и физиологии</w:t>
            </w: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31" w:type="dxa"/>
          </w:tcPr>
          <w:p w14:paraId="61D1984C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40CC9691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03B9154B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06</w:t>
            </w:r>
          </w:p>
          <w:p w14:paraId="6E727ED6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09 </w:t>
            </w:r>
          </w:p>
          <w:p w14:paraId="3978D878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567B" w:rsidRPr="005B7BB6" w14:paraId="27567BC5" w14:textId="77777777" w:rsidTr="007B6C9A">
        <w:trPr>
          <w:trHeight w:val="20"/>
        </w:trPr>
        <w:tc>
          <w:tcPr>
            <w:tcW w:w="2943" w:type="dxa"/>
            <w:vMerge/>
          </w:tcPr>
          <w:p w14:paraId="08A468DD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265788AE" w14:textId="77777777" w:rsidR="0061567B" w:rsidRPr="00F457B6" w:rsidRDefault="0061567B" w:rsidP="005B7BB6">
            <w:pPr>
              <w:pStyle w:val="a6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457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Предмет и содержание анатомии и физиологии. Исторические аспекты развития анатомии и физиологии. Основные термины и понятия в анатомии и физиологии. </w:t>
            </w:r>
            <w:proofErr w:type="gramStart"/>
            <w:r w:rsidRPr="00F457B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Прижизненные  и</w:t>
            </w:r>
            <w:proofErr w:type="gramEnd"/>
            <w:r w:rsidRPr="00F457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посмертные методы исследования.</w:t>
            </w:r>
          </w:p>
          <w:p w14:paraId="07233D00" w14:textId="77777777" w:rsidR="0061567B" w:rsidRPr="00F457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7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Эксперимент как метод исследования. Понятие о биомедицинской этике при постановке эксперимента. </w:t>
            </w:r>
            <w:r w:rsidRPr="00F457B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нормы, методы ее определения. Понятия о пороках и аномалиях </w:t>
            </w:r>
            <w:proofErr w:type="gramStart"/>
            <w:r w:rsidRPr="00F457B6">
              <w:rPr>
                <w:rFonts w:ascii="Times New Roman" w:hAnsi="Times New Roman" w:cs="Times New Roman"/>
                <w:sz w:val="24"/>
                <w:szCs w:val="24"/>
              </w:rPr>
              <w:t>развития  и</w:t>
            </w:r>
            <w:proofErr w:type="gramEnd"/>
            <w:r w:rsidRPr="00F457B6">
              <w:rPr>
                <w:rFonts w:ascii="Times New Roman" w:hAnsi="Times New Roman" w:cs="Times New Roman"/>
                <w:sz w:val="24"/>
                <w:szCs w:val="24"/>
              </w:rPr>
              <w:t xml:space="preserve"> их причины возникновения.  Здоровый образ жизни как профилактика пороков и аномалий развития. Классификация потребностей человека. Параметры для измерения потребностей человека. Принципы формирования потребностей человека</w:t>
            </w:r>
          </w:p>
        </w:tc>
        <w:tc>
          <w:tcPr>
            <w:tcW w:w="1032" w:type="dxa"/>
          </w:tcPr>
          <w:p w14:paraId="6DE7EEE8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5C5262D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59AFEBDD" w14:textId="77777777" w:rsidTr="007B6C9A">
        <w:trPr>
          <w:trHeight w:val="20"/>
        </w:trPr>
        <w:tc>
          <w:tcPr>
            <w:tcW w:w="2943" w:type="dxa"/>
            <w:vMerge/>
          </w:tcPr>
          <w:p w14:paraId="3BD6EBF0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F2638F2" w14:textId="77777777" w:rsidR="0061567B" w:rsidRPr="005B7BB6" w:rsidRDefault="0061567B" w:rsidP="005B7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38635ED3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5739A65C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3C32B2C5" w14:textId="77777777" w:rsidTr="007B6C9A">
        <w:trPr>
          <w:trHeight w:val="20"/>
        </w:trPr>
        <w:tc>
          <w:tcPr>
            <w:tcW w:w="2943" w:type="dxa"/>
            <w:vMerge/>
          </w:tcPr>
          <w:p w14:paraId="4CF87253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F3658DF" w14:textId="77777777" w:rsidR="0061567B" w:rsidRDefault="0061567B" w:rsidP="005B7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7246A959" w14:textId="16186541" w:rsidR="002E6C1B" w:rsidRPr="002E6C1B" w:rsidRDefault="002E6C1B" w:rsidP="005B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6C1B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«История развития анатомии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физиологии,  деятельность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выдающихся ученых по изучению человеческого тела»</w:t>
            </w:r>
          </w:p>
        </w:tc>
        <w:tc>
          <w:tcPr>
            <w:tcW w:w="1032" w:type="dxa"/>
          </w:tcPr>
          <w:p w14:paraId="1BDBBB50" w14:textId="6E0EC6A1" w:rsidR="0061567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14:paraId="57ADA8D4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5B3E388C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0000FCAC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 Человек как объект изучения </w:t>
            </w: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8931" w:type="dxa"/>
          </w:tcPr>
          <w:p w14:paraId="40EA0270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032" w:type="dxa"/>
          </w:tcPr>
          <w:p w14:paraId="6C6C661E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15967607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06</w:t>
            </w:r>
          </w:p>
          <w:p w14:paraId="483A9806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09 </w:t>
            </w:r>
          </w:p>
          <w:p w14:paraId="0AE701D6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26630EDC" w14:textId="77777777" w:rsidTr="007B6C9A">
        <w:trPr>
          <w:trHeight w:val="20"/>
        </w:trPr>
        <w:tc>
          <w:tcPr>
            <w:tcW w:w="2943" w:type="dxa"/>
            <w:vMerge/>
          </w:tcPr>
          <w:p w14:paraId="7D0C2979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6A00642" w14:textId="77777777" w:rsidR="0061567B" w:rsidRPr="005B7BB6" w:rsidRDefault="0061567B" w:rsidP="005B7BB6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1.Филогенез и онтогенез. Этапы развития человека в процессе эволюции.  Этапы </w:t>
            </w:r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развития человека.  Понятие о биологическом, календарном, психологическом возрасте</w:t>
            </w: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Физиологические основы роста и старения Основные </w:t>
            </w:r>
            <w:proofErr w:type="gramStart"/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факторы,  влияющие</w:t>
            </w:r>
            <w:proofErr w:type="gramEnd"/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продолжительность жизни. Основные принципы здорового образа жизни как залога активного долголетия. Понятие о клинической и биологической смерти. </w:t>
            </w:r>
            <w:r w:rsidRPr="005B7BB6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Взаимодействие организма   человека с окружающей средой.   Морфологические типы конституции. Органный и системный уровни строения организма человека.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Части тела человека. Полости тела. Основные плоскости, оси тела человека и условные линии, определяющие положение органов и их частей в теле.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тела и отдельных органов в различные возрастные периоды.</w:t>
            </w:r>
          </w:p>
        </w:tc>
        <w:tc>
          <w:tcPr>
            <w:tcW w:w="1032" w:type="dxa"/>
          </w:tcPr>
          <w:p w14:paraId="541D0331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78105A3F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10537BE0" w14:textId="77777777" w:rsidTr="007B6C9A">
        <w:trPr>
          <w:trHeight w:val="20"/>
        </w:trPr>
        <w:tc>
          <w:tcPr>
            <w:tcW w:w="2943" w:type="dxa"/>
            <w:vMerge/>
          </w:tcPr>
          <w:p w14:paraId="413DDE05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D7B4652" w14:textId="77777777" w:rsidR="0061567B" w:rsidRPr="005B7BB6" w:rsidRDefault="0061567B" w:rsidP="005B7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D45B631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766B601F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567B" w:rsidRPr="005B7BB6" w14:paraId="6EA01F4C" w14:textId="77777777" w:rsidTr="007B6C9A">
        <w:trPr>
          <w:trHeight w:val="20"/>
        </w:trPr>
        <w:tc>
          <w:tcPr>
            <w:tcW w:w="2943" w:type="dxa"/>
            <w:vMerge/>
          </w:tcPr>
          <w:p w14:paraId="6DC40887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488202D" w14:textId="77777777" w:rsidR="0061567B" w:rsidRPr="005B7BB6" w:rsidRDefault="0061567B" w:rsidP="005B7B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45471F03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547D8690" w14:textId="77777777" w:rsidR="0061567B" w:rsidRPr="005B7BB6" w:rsidRDefault="0061567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C1B" w:rsidRPr="005B7BB6" w14:paraId="75FFFE8A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0FDD9069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Тема 1.3 Тканевый уровень организации тела человека</w:t>
            </w:r>
          </w:p>
        </w:tc>
        <w:tc>
          <w:tcPr>
            <w:tcW w:w="8931" w:type="dxa"/>
          </w:tcPr>
          <w:p w14:paraId="41F9D1E7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27F668E1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33225109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468BA32E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09 </w:t>
            </w:r>
          </w:p>
        </w:tc>
      </w:tr>
      <w:tr w:rsidR="002E6C1B" w:rsidRPr="005B7BB6" w14:paraId="2B4A3B9C" w14:textId="77777777" w:rsidTr="0061567B">
        <w:trPr>
          <w:trHeight w:val="598"/>
        </w:trPr>
        <w:tc>
          <w:tcPr>
            <w:tcW w:w="2943" w:type="dxa"/>
            <w:vMerge/>
          </w:tcPr>
          <w:p w14:paraId="78D4E45F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A4A149D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1.Классификация тканей организма человека, их функции и морфологические признаки. Эпителиальная, нервная, мышечная и соединительная ткани.</w:t>
            </w:r>
          </w:p>
        </w:tc>
        <w:tc>
          <w:tcPr>
            <w:tcW w:w="1032" w:type="dxa"/>
          </w:tcPr>
          <w:p w14:paraId="27058781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A2C29BF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C1B" w:rsidRPr="005B7BB6" w14:paraId="63965E72" w14:textId="77777777" w:rsidTr="002E6C1B">
        <w:trPr>
          <w:trHeight w:val="267"/>
        </w:trPr>
        <w:tc>
          <w:tcPr>
            <w:tcW w:w="2943" w:type="dxa"/>
            <w:vMerge/>
          </w:tcPr>
          <w:p w14:paraId="796DC598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34251C2" w14:textId="205B511C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22472491" w14:textId="394E9F1D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</w:tcPr>
          <w:p w14:paraId="1E52A526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C1B" w:rsidRPr="005B7BB6" w14:paraId="60965DD1" w14:textId="77777777" w:rsidTr="00F55E35">
        <w:trPr>
          <w:trHeight w:val="845"/>
        </w:trPr>
        <w:tc>
          <w:tcPr>
            <w:tcW w:w="2943" w:type="dxa"/>
            <w:vMerge/>
          </w:tcPr>
          <w:p w14:paraId="7EF99FAA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1097965" w14:textId="77777777" w:rsidR="002E6C1B" w:rsidRPr="00F55E35" w:rsidRDefault="002E6C1B" w:rsidP="00F55E3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496F45A7" w14:textId="15245ABC" w:rsidR="002E6C1B" w:rsidRPr="00F55E35" w:rsidRDefault="002E6C1B" w:rsidP="00F55E35">
            <w:pPr>
              <w:pStyle w:val="a5"/>
            </w:pPr>
            <w:r w:rsidRPr="00F55E35">
              <w:rPr>
                <w:rStyle w:val="FontStyle28"/>
                <w:rFonts w:eastAsia="Calibri"/>
                <w:sz w:val="24"/>
                <w:szCs w:val="24"/>
              </w:rPr>
              <w:t>Составление таблицы: «Системы органов человеческого организма».</w:t>
            </w:r>
            <w:r w:rsidR="00F55E35" w:rsidRPr="00F55E35">
              <w:rPr>
                <w:rStyle w:val="FontStyle28"/>
                <w:rFonts w:eastAsia="Calibri"/>
                <w:sz w:val="24"/>
                <w:szCs w:val="24"/>
              </w:rPr>
              <w:t xml:space="preserve"> </w:t>
            </w:r>
            <w:r w:rsidR="00F55E35" w:rsidRPr="00F55E35">
              <w:rPr>
                <w:rStyle w:val="FontStyle28"/>
                <w:sz w:val="24"/>
                <w:szCs w:val="24"/>
              </w:rPr>
              <w:t>«</w:t>
            </w:r>
            <w:r w:rsidR="00F55E35">
              <w:rPr>
                <w:rStyle w:val="FontStyle28"/>
                <w:sz w:val="24"/>
                <w:szCs w:val="24"/>
              </w:rPr>
              <w:t>Особенности организации тканей человека»</w:t>
            </w:r>
          </w:p>
        </w:tc>
        <w:tc>
          <w:tcPr>
            <w:tcW w:w="1032" w:type="dxa"/>
          </w:tcPr>
          <w:p w14:paraId="4CCFEC1D" w14:textId="01505485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14:paraId="5FA1E335" w14:textId="77777777" w:rsidR="002E6C1B" w:rsidRPr="005B7BB6" w:rsidRDefault="002E6C1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17D0D" w:rsidRPr="005B7BB6" w14:paraId="4AD3BBB1" w14:textId="77777777" w:rsidTr="007B6C9A">
        <w:trPr>
          <w:trHeight w:val="20"/>
        </w:trPr>
        <w:tc>
          <w:tcPr>
            <w:tcW w:w="2943" w:type="dxa"/>
          </w:tcPr>
          <w:p w14:paraId="59DDA47D" w14:textId="77777777" w:rsidR="00417D0D" w:rsidRPr="005B7BB6" w:rsidRDefault="00417D0D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  <w:p w14:paraId="26FC40EE" w14:textId="77777777" w:rsidR="00417D0D" w:rsidRPr="005B7BB6" w:rsidRDefault="00D707E2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Анатомия и физиология органов и систем </w:t>
            </w:r>
            <w:proofErr w:type="gramStart"/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органов  тела</w:t>
            </w:r>
            <w:proofErr w:type="gramEnd"/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человека</w:t>
            </w:r>
          </w:p>
          <w:p w14:paraId="3653A50E" w14:textId="77777777" w:rsidR="00417D0D" w:rsidRPr="005B7BB6" w:rsidRDefault="00417D0D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1EFE593" w14:textId="77777777" w:rsidR="00417D0D" w:rsidRPr="005B7BB6" w:rsidRDefault="00417D0D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4709ED" w14:textId="77777777" w:rsidR="00417D0D" w:rsidRPr="005B7BB6" w:rsidRDefault="00417D0D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14:paraId="5F54948D" w14:textId="77777777" w:rsidR="00417D0D" w:rsidRPr="005B7BB6" w:rsidRDefault="00417D0D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6E10" w:rsidRPr="005B7BB6" w14:paraId="5699D407" w14:textId="77777777" w:rsidTr="007B6C9A">
        <w:trPr>
          <w:trHeight w:val="20"/>
        </w:trPr>
        <w:tc>
          <w:tcPr>
            <w:tcW w:w="2943" w:type="dxa"/>
          </w:tcPr>
          <w:p w14:paraId="37D4404E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Анатомия и физиология регулирующих систем организма системы. </w:t>
            </w:r>
          </w:p>
        </w:tc>
        <w:tc>
          <w:tcPr>
            <w:tcW w:w="8931" w:type="dxa"/>
          </w:tcPr>
          <w:p w14:paraId="64B3C35B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5F5A5DC9" w14:textId="77777777" w:rsidR="00996E10" w:rsidRPr="005B7BB6" w:rsidRDefault="00EA483B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14:paraId="28CCDF28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19C14ABD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6667E9DB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2.1.1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Анатомия и физиология нервной системы. </w:t>
            </w:r>
            <w:proofErr w:type="gramStart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Спинной  и</w:t>
            </w:r>
            <w:proofErr w:type="gramEnd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головной мозг.</w:t>
            </w:r>
          </w:p>
        </w:tc>
        <w:tc>
          <w:tcPr>
            <w:tcW w:w="8931" w:type="dxa"/>
          </w:tcPr>
          <w:p w14:paraId="3B83642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3AA7089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14:paraId="35012E1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0952332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09 </w:t>
            </w:r>
          </w:p>
          <w:p w14:paraId="31801563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7E53E04A" w14:textId="77777777" w:rsidTr="007B6C9A">
        <w:trPr>
          <w:trHeight w:val="20"/>
        </w:trPr>
        <w:tc>
          <w:tcPr>
            <w:tcW w:w="2943" w:type="dxa"/>
            <w:vMerge/>
          </w:tcPr>
          <w:p w14:paraId="275CEAF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2AF937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1.Особенности расположения спинного мозга в организме. </w:t>
            </w:r>
            <w:proofErr w:type="gramStart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Строение,  функции</w:t>
            </w:r>
            <w:proofErr w:type="gramEnd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 возрастные особенности спинного мозга. Патологические </w:t>
            </w:r>
            <w:proofErr w:type="gramStart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,</w:t>
            </w:r>
            <w:proofErr w:type="gramEnd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причина и следствие. Особенности расположения, строения и функций головного мозга человека. Возрастные изменения и </w:t>
            </w:r>
            <w:proofErr w:type="gramStart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патологии  развития</w:t>
            </w:r>
            <w:proofErr w:type="gramEnd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функционирования головного мозга.</w:t>
            </w:r>
          </w:p>
        </w:tc>
        <w:tc>
          <w:tcPr>
            <w:tcW w:w="1032" w:type="dxa"/>
          </w:tcPr>
          <w:p w14:paraId="14B95F3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268603F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2FF839B9" w14:textId="77777777" w:rsidTr="007B6C9A">
        <w:trPr>
          <w:trHeight w:val="20"/>
        </w:trPr>
        <w:tc>
          <w:tcPr>
            <w:tcW w:w="2943" w:type="dxa"/>
            <w:vMerge/>
          </w:tcPr>
          <w:p w14:paraId="72D07FD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3C5A988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1105B06F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224E46A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07996AB6" w14:textId="77777777" w:rsidTr="007B6C9A">
        <w:trPr>
          <w:trHeight w:val="20"/>
        </w:trPr>
        <w:tc>
          <w:tcPr>
            <w:tcW w:w="2943" w:type="dxa"/>
            <w:vMerge/>
          </w:tcPr>
          <w:p w14:paraId="60CB40A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07B32D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1 «Анатомические и физиологические особенности головного мозга человека»</w:t>
            </w:r>
          </w:p>
        </w:tc>
        <w:tc>
          <w:tcPr>
            <w:tcW w:w="1032" w:type="dxa"/>
          </w:tcPr>
          <w:p w14:paraId="415A071F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35CFFFE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09D50FEF" w14:textId="77777777" w:rsidTr="007B6C9A">
        <w:trPr>
          <w:trHeight w:val="20"/>
        </w:trPr>
        <w:tc>
          <w:tcPr>
            <w:tcW w:w="2943" w:type="dxa"/>
            <w:vMerge/>
          </w:tcPr>
          <w:p w14:paraId="239F6C2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2B748BB7" w14:textId="77777777" w:rsidR="002C7729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36052288" w14:textId="2439594B" w:rsidR="00F55E35" w:rsidRPr="005B7BB6" w:rsidRDefault="00F55E3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28"/>
                <w:rFonts w:eastAsia="Calibri"/>
              </w:rPr>
              <w:t>Составление сводной таблицы органов нервной системы.</w:t>
            </w:r>
            <w:r>
              <w:rPr>
                <w:rStyle w:val="10"/>
              </w:rPr>
              <w:t xml:space="preserve"> </w:t>
            </w:r>
            <w:r>
              <w:rPr>
                <w:rStyle w:val="FontStyle28"/>
                <w:rFonts w:eastAsia="Calibri"/>
              </w:rPr>
              <w:t>Сообщение на тему: «Развитие спинного мозга в онтогенезе».</w:t>
            </w:r>
            <w:r>
              <w:rPr>
                <w:rStyle w:val="10"/>
              </w:rPr>
              <w:t xml:space="preserve"> </w:t>
            </w:r>
            <w:r>
              <w:rPr>
                <w:rStyle w:val="10"/>
                <w:rFonts w:ascii="Times New Roman" w:hAnsi="Times New Roman"/>
                <w:b w:val="0"/>
                <w:bCs w:val="0"/>
                <w:sz w:val="24"/>
                <w:szCs w:val="24"/>
              </w:rPr>
              <w:t>«Возрастные изменения в формировании головного мозга»</w:t>
            </w:r>
          </w:p>
        </w:tc>
        <w:tc>
          <w:tcPr>
            <w:tcW w:w="1032" w:type="dxa"/>
          </w:tcPr>
          <w:p w14:paraId="7E0A99BD" w14:textId="4FAB38AC" w:rsidR="002C7729" w:rsidRPr="005B7BB6" w:rsidRDefault="00F55E3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14:paraId="77B8DBC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18DC6822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4DD0E9D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2.1.2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Анатомия и физиология эндокринной системы человека</w:t>
            </w:r>
          </w:p>
        </w:tc>
        <w:tc>
          <w:tcPr>
            <w:tcW w:w="8931" w:type="dxa"/>
          </w:tcPr>
          <w:p w14:paraId="62A6ADE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2F6B1D03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3B44D39B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5A76C12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2C7729" w:rsidRPr="005B7BB6" w14:paraId="72B71B2E" w14:textId="77777777" w:rsidTr="007B6C9A">
        <w:trPr>
          <w:trHeight w:val="20"/>
        </w:trPr>
        <w:tc>
          <w:tcPr>
            <w:tcW w:w="2943" w:type="dxa"/>
            <w:vMerge/>
          </w:tcPr>
          <w:p w14:paraId="5A93A2F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CDFA39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1.Железы внутренней секреции – принципы функционирования. Строение и функции гипофиза, надпочечников, щитовидной, </w:t>
            </w:r>
            <w:proofErr w:type="gram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паращитовидной,  поджелудочной</w:t>
            </w:r>
            <w:proofErr w:type="gram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и половых желез. Нарушения функций желез внутренней секреции.</w:t>
            </w:r>
          </w:p>
        </w:tc>
        <w:tc>
          <w:tcPr>
            <w:tcW w:w="1032" w:type="dxa"/>
          </w:tcPr>
          <w:p w14:paraId="5A92B03D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488007C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2D263579" w14:textId="77777777" w:rsidTr="007B6C9A">
        <w:trPr>
          <w:trHeight w:val="20"/>
        </w:trPr>
        <w:tc>
          <w:tcPr>
            <w:tcW w:w="2943" w:type="dxa"/>
            <w:vMerge/>
          </w:tcPr>
          <w:p w14:paraId="759AB542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B28A76D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1ABE393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6A467C9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22EA1137" w14:textId="77777777" w:rsidTr="007B6C9A">
        <w:trPr>
          <w:trHeight w:val="20"/>
        </w:trPr>
        <w:tc>
          <w:tcPr>
            <w:tcW w:w="2943" w:type="dxa"/>
            <w:vMerge/>
          </w:tcPr>
          <w:p w14:paraId="2DDE388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0CDE3A6" w14:textId="77777777" w:rsidR="002C7729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412B5727" w14:textId="51726458" w:rsidR="00F55E35" w:rsidRPr="005B7BB6" w:rsidRDefault="00F55E3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8"/>
                <w:rFonts w:eastAsia="Calibri"/>
              </w:rPr>
              <w:t>Составление сводной таблицы по железам внутренней секреции с описанием их строения и функций, выделяемых гормонов.</w:t>
            </w:r>
          </w:p>
        </w:tc>
        <w:tc>
          <w:tcPr>
            <w:tcW w:w="1032" w:type="dxa"/>
          </w:tcPr>
          <w:p w14:paraId="36BB5147" w14:textId="09B3AB8F" w:rsidR="002C7729" w:rsidRPr="005B7BB6" w:rsidRDefault="00F55E3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14:paraId="4B29F00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6E10" w:rsidRPr="005B7BB6" w14:paraId="2D917D0F" w14:textId="77777777" w:rsidTr="007B6C9A">
        <w:trPr>
          <w:trHeight w:val="20"/>
        </w:trPr>
        <w:tc>
          <w:tcPr>
            <w:tcW w:w="2943" w:type="dxa"/>
          </w:tcPr>
          <w:p w14:paraId="08A32833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 Анатомия и физиология опорно-двигательной системы</w:t>
            </w:r>
          </w:p>
        </w:tc>
        <w:tc>
          <w:tcPr>
            <w:tcW w:w="8931" w:type="dxa"/>
          </w:tcPr>
          <w:p w14:paraId="7649EF5C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D709D87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14:paraId="3457F652" w14:textId="77777777" w:rsidR="00996E10" w:rsidRPr="005B7BB6" w:rsidRDefault="00996E10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290ECE8D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4177770D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2.2.1</w:t>
            </w:r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Анатомия и физиология костной системы. Осевой и </w:t>
            </w:r>
            <w:proofErr w:type="gramStart"/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добавочный  скелет</w:t>
            </w:r>
            <w:proofErr w:type="gramEnd"/>
            <w:r w:rsidRPr="005B7BB6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.</w:t>
            </w:r>
          </w:p>
        </w:tc>
        <w:tc>
          <w:tcPr>
            <w:tcW w:w="8931" w:type="dxa"/>
          </w:tcPr>
          <w:p w14:paraId="1F1EF5F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01CE6F6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14:paraId="679398A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45341C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2C7729" w:rsidRPr="005B7BB6" w14:paraId="43D00E8B" w14:textId="77777777" w:rsidTr="007B6C9A">
        <w:trPr>
          <w:trHeight w:val="20"/>
        </w:trPr>
        <w:tc>
          <w:tcPr>
            <w:tcW w:w="2943" w:type="dxa"/>
            <w:vMerge/>
          </w:tcPr>
          <w:p w14:paraId="3816C29A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C345D7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1.Общая характеристика ОПД. Строение костной ткани. Виды костей и их строение.  Типы соединения костей.</w:t>
            </w:r>
            <w:r w:rsidRPr="005B7B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Кости черепа и их функции. Формирование черепа в онтогенезе.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Строение и функции позвоночника. Виды позвонков. Строение и функции грудной клетки.</w:t>
            </w:r>
            <w:r w:rsidRPr="005B7BB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Причины и признаки заболеваний костной системы. Значение физической активности в профилактике болезней костной ткани.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правильной осанке, причины и виды ее нарушения (кифоз, лордоз, сколиоз. Методы профилактики нарушений осанки</w:t>
            </w:r>
            <w:r w:rsidR="007C3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31AA"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</w:t>
            </w:r>
            <w:proofErr w:type="gramStart"/>
            <w:r w:rsidR="007C31AA" w:rsidRPr="005B7BB6">
              <w:rPr>
                <w:rFonts w:ascii="Times New Roman" w:hAnsi="Times New Roman" w:cs="Times New Roman"/>
                <w:sz w:val="24"/>
                <w:szCs w:val="24"/>
              </w:rPr>
              <w:t>функции  поясов</w:t>
            </w:r>
            <w:proofErr w:type="gramEnd"/>
            <w:r w:rsidR="007C31AA"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конечностей, свободных верхних  и нижних конечностей.  Причины развития болезней костей и суставов.  Физическая активность как основной метод профилактики болезней костей и суставов. Возрастные </w:t>
            </w:r>
            <w:proofErr w:type="gramStart"/>
            <w:r w:rsidR="007C31AA" w:rsidRPr="005B7BB6">
              <w:rPr>
                <w:rFonts w:ascii="Times New Roman" w:hAnsi="Times New Roman" w:cs="Times New Roman"/>
                <w:sz w:val="24"/>
                <w:szCs w:val="24"/>
              </w:rPr>
              <w:t>особенности  добавочного</w:t>
            </w:r>
            <w:proofErr w:type="gramEnd"/>
            <w:r w:rsidR="007C31AA"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скелета человека.</w:t>
            </w:r>
          </w:p>
        </w:tc>
        <w:tc>
          <w:tcPr>
            <w:tcW w:w="1032" w:type="dxa"/>
          </w:tcPr>
          <w:p w14:paraId="5FF1AD8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59B59C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6C5EC1E2" w14:textId="77777777" w:rsidTr="007B6C9A">
        <w:trPr>
          <w:trHeight w:val="20"/>
        </w:trPr>
        <w:tc>
          <w:tcPr>
            <w:tcW w:w="2943" w:type="dxa"/>
            <w:vMerge/>
          </w:tcPr>
          <w:p w14:paraId="1FCACFE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29594FF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F81E58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5508082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188929D8" w14:textId="77777777" w:rsidTr="007B6C9A">
        <w:trPr>
          <w:trHeight w:val="20"/>
        </w:trPr>
        <w:tc>
          <w:tcPr>
            <w:tcW w:w="2943" w:type="dxa"/>
            <w:vMerge/>
          </w:tcPr>
          <w:p w14:paraId="0A40DFF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5DC805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№ </w:t>
            </w:r>
            <w:proofErr w:type="gramStart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5B7BB6">
              <w:rPr>
                <w:rStyle w:val="FontStyle27"/>
                <w:sz w:val="24"/>
                <w:szCs w:val="24"/>
              </w:rPr>
              <w:t xml:space="preserve"> </w:t>
            </w:r>
            <w:r w:rsidRPr="005B7BB6">
              <w:rPr>
                <w:rStyle w:val="FontStyle28"/>
                <w:bCs/>
                <w:sz w:val="24"/>
                <w:szCs w:val="24"/>
              </w:rPr>
              <w:t>«</w:t>
            </w:r>
            <w:proofErr w:type="gramEnd"/>
            <w:r w:rsidRPr="005B7BB6">
              <w:rPr>
                <w:rStyle w:val="FontStyle28"/>
                <w:bCs/>
                <w:sz w:val="24"/>
                <w:szCs w:val="24"/>
              </w:rPr>
              <w:t>Проекция костных образований туловища  и конечностей на поверхность тела».</w:t>
            </w:r>
          </w:p>
        </w:tc>
        <w:tc>
          <w:tcPr>
            <w:tcW w:w="1032" w:type="dxa"/>
          </w:tcPr>
          <w:p w14:paraId="273538C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3FCF8E0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706A1C24" w14:textId="77777777" w:rsidTr="007B6C9A">
        <w:trPr>
          <w:trHeight w:val="20"/>
        </w:trPr>
        <w:tc>
          <w:tcPr>
            <w:tcW w:w="2943" w:type="dxa"/>
            <w:vMerge/>
          </w:tcPr>
          <w:p w14:paraId="611701E2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439B8C2" w14:textId="77777777" w:rsidR="002C7729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4AB020B4" w14:textId="5A95FD95" w:rsidR="00F55E35" w:rsidRPr="005B7BB6" w:rsidRDefault="00F55E3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28"/>
                <w:bCs/>
              </w:rPr>
              <w:t>Сообщение «</w:t>
            </w:r>
            <w:r w:rsidRPr="00626011">
              <w:rPr>
                <w:rStyle w:val="FontStyle28"/>
                <w:bCs/>
              </w:rPr>
              <w:t xml:space="preserve">Возрастные, индивидуальные и половые особенности </w:t>
            </w:r>
            <w:r>
              <w:rPr>
                <w:rStyle w:val="FontStyle28"/>
                <w:bCs/>
              </w:rPr>
              <w:t xml:space="preserve">скелета человека», </w:t>
            </w:r>
            <w:r w:rsidRPr="009D710D">
              <w:rPr>
                <w:rStyle w:val="FontStyle28"/>
                <w:rFonts w:eastAsia="Calibri"/>
              </w:rPr>
              <w:t>«Виды нарушений осанки»</w:t>
            </w:r>
          </w:p>
        </w:tc>
        <w:tc>
          <w:tcPr>
            <w:tcW w:w="1032" w:type="dxa"/>
          </w:tcPr>
          <w:p w14:paraId="61E37EEB" w14:textId="4571C763" w:rsidR="002C7729" w:rsidRPr="005B7BB6" w:rsidRDefault="00F55E3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14:paraId="6F88DBE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43762744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31C6737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2.2.2 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Мышечная система человека</w:t>
            </w:r>
          </w:p>
        </w:tc>
        <w:tc>
          <w:tcPr>
            <w:tcW w:w="8931" w:type="dxa"/>
          </w:tcPr>
          <w:p w14:paraId="25483C6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5F4105C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5C880B3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6A225DD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2FC3A57A" w14:textId="77777777" w:rsidTr="007B6C9A">
        <w:trPr>
          <w:trHeight w:val="20"/>
        </w:trPr>
        <w:tc>
          <w:tcPr>
            <w:tcW w:w="2943" w:type="dxa"/>
            <w:vMerge/>
          </w:tcPr>
          <w:p w14:paraId="26CD3DB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2AC53913" w14:textId="77777777" w:rsidR="005B7BB6" w:rsidRPr="005B7BB6" w:rsidRDefault="005B7BB6" w:rsidP="005B7BB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1.Мышца как орган. Строение. Вспомогательный аппарат мышц. Анатомо-физиологические особенности мышечной системы в разные возрастные периоды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человека. Виды мышц по форме, функции.  Особенности формирования мышечной системы в разные возрастные периоды</w:t>
            </w:r>
          </w:p>
        </w:tc>
        <w:tc>
          <w:tcPr>
            <w:tcW w:w="1032" w:type="dxa"/>
          </w:tcPr>
          <w:p w14:paraId="6B2B4C1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7713056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73F22BA4" w14:textId="77777777" w:rsidTr="007B6C9A">
        <w:trPr>
          <w:trHeight w:val="20"/>
        </w:trPr>
        <w:tc>
          <w:tcPr>
            <w:tcW w:w="2943" w:type="dxa"/>
            <w:vMerge/>
          </w:tcPr>
          <w:p w14:paraId="7FAFF76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CB44D6B" w14:textId="77777777" w:rsidR="005B7BB6" w:rsidRPr="005B7BB6" w:rsidRDefault="005B7BB6" w:rsidP="005B7B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4C0AD18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5614B86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11533F8A" w14:textId="77777777" w:rsidTr="007B6C9A">
        <w:trPr>
          <w:trHeight w:val="20"/>
        </w:trPr>
        <w:tc>
          <w:tcPr>
            <w:tcW w:w="2943" w:type="dxa"/>
            <w:vMerge/>
          </w:tcPr>
          <w:p w14:paraId="2C811A9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FE57E19" w14:textId="77777777" w:rsidR="005B7BB6" w:rsidRPr="005B7BB6" w:rsidRDefault="005B7BB6" w:rsidP="005B7B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52237938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35EE482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6E316D9E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41B9412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8931" w:type="dxa"/>
          </w:tcPr>
          <w:p w14:paraId="7B05AC4A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23AF906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14:paraId="2143096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3CC42F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2C7729" w:rsidRPr="005B7BB6" w14:paraId="1C7C9B5B" w14:textId="77777777" w:rsidTr="007B6C9A">
        <w:trPr>
          <w:trHeight w:val="20"/>
        </w:trPr>
        <w:tc>
          <w:tcPr>
            <w:tcW w:w="2943" w:type="dxa"/>
            <w:vMerge/>
          </w:tcPr>
          <w:p w14:paraId="79474493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E1EB71C" w14:textId="77777777" w:rsidR="002C7729" w:rsidRPr="005B7BB6" w:rsidRDefault="002C7729" w:rsidP="005B7BB6">
            <w:pPr>
              <w:pStyle w:val="a5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1.Состав внутренней среды организма. Гомеостаз. Основные константы внутренней среды. Система крови. Состав крови, состав сыворотки, плазмы крови. Форменные элементы крови.  Развитие органов кроветворения и кроверазрушения, гемопоэз.  Системы свертывания крови.  Плазма крови, ее состав. Функции крови. Группы крови.  Резус-фактор, его локализация. Индивидуальная и биологическая совместимость крови донора и реципиента.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Причины возникновения заболеваний крови, профилактика</w:t>
            </w:r>
          </w:p>
        </w:tc>
        <w:tc>
          <w:tcPr>
            <w:tcW w:w="1032" w:type="dxa"/>
          </w:tcPr>
          <w:p w14:paraId="3B6382D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39E570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07773155" w14:textId="77777777" w:rsidTr="007B6C9A">
        <w:trPr>
          <w:trHeight w:val="20"/>
        </w:trPr>
        <w:tc>
          <w:tcPr>
            <w:tcW w:w="2943" w:type="dxa"/>
            <w:vMerge/>
          </w:tcPr>
          <w:p w14:paraId="7360AB6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E9B805A" w14:textId="77777777" w:rsidR="002C7729" w:rsidRPr="005B7BB6" w:rsidRDefault="002C7729" w:rsidP="005B7B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0E97EDEA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758EEF1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22471D52" w14:textId="77777777" w:rsidTr="007B6C9A">
        <w:trPr>
          <w:trHeight w:val="20"/>
        </w:trPr>
        <w:tc>
          <w:tcPr>
            <w:tcW w:w="2943" w:type="dxa"/>
            <w:vMerge/>
          </w:tcPr>
          <w:p w14:paraId="02AC339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2344EE8B" w14:textId="77777777" w:rsidR="002C7729" w:rsidRPr="005B7BB6" w:rsidRDefault="002C7729" w:rsidP="005B7B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 «Кровь: состав, свойства и функции»</w:t>
            </w:r>
          </w:p>
        </w:tc>
        <w:tc>
          <w:tcPr>
            <w:tcW w:w="1032" w:type="dxa"/>
          </w:tcPr>
          <w:p w14:paraId="2680228B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CB9E30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0F13EBBA" w14:textId="77777777" w:rsidTr="007B6C9A">
        <w:trPr>
          <w:trHeight w:val="20"/>
        </w:trPr>
        <w:tc>
          <w:tcPr>
            <w:tcW w:w="2943" w:type="dxa"/>
            <w:vMerge/>
          </w:tcPr>
          <w:p w14:paraId="1D3C98D9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7836E60" w14:textId="77777777" w:rsidR="002C7729" w:rsidRDefault="002C7729" w:rsidP="005B7BB6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38C0904E" w14:textId="49235F7E" w:rsidR="00F55E35" w:rsidRPr="008119CF" w:rsidRDefault="008119CF" w:rsidP="005B7B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19CF">
              <w:rPr>
                <w:rFonts w:ascii="Times New Roman" w:hAnsi="Times New Roman" w:cs="Times New Roman"/>
                <w:sz w:val="24"/>
                <w:szCs w:val="24"/>
              </w:rPr>
              <w:t>Сообщение «Состав крови как проявление гомеостаза организма»</w:t>
            </w:r>
          </w:p>
        </w:tc>
        <w:tc>
          <w:tcPr>
            <w:tcW w:w="1032" w:type="dxa"/>
          </w:tcPr>
          <w:p w14:paraId="4E6CC126" w14:textId="4FE190F1" w:rsidR="002C7729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14:paraId="3D3AAD3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A711F" w:rsidRPr="005B7BB6" w14:paraId="3D3E59C8" w14:textId="77777777" w:rsidTr="007B6C9A">
        <w:trPr>
          <w:trHeight w:val="20"/>
        </w:trPr>
        <w:tc>
          <w:tcPr>
            <w:tcW w:w="2943" w:type="dxa"/>
          </w:tcPr>
          <w:p w14:paraId="0A4702C2" w14:textId="77777777" w:rsidR="00BA711F" w:rsidRPr="005B7BB6" w:rsidRDefault="00453C48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FC4014"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2.4 Анатомия и физиология сосудистых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</w:t>
            </w:r>
            <w:r w:rsidR="00FC4014"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организма человека</w:t>
            </w:r>
          </w:p>
        </w:tc>
        <w:tc>
          <w:tcPr>
            <w:tcW w:w="8931" w:type="dxa"/>
          </w:tcPr>
          <w:p w14:paraId="61418B31" w14:textId="77777777" w:rsidR="00BA711F" w:rsidRPr="005B7BB6" w:rsidRDefault="00BA711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2A85B1EA" w14:textId="77777777" w:rsidR="00BA711F" w:rsidRPr="005B7BB6" w:rsidRDefault="000E6F7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14:paraId="6607330D" w14:textId="77777777" w:rsidR="00BA711F" w:rsidRPr="005B7BB6" w:rsidRDefault="00BA711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5C5E3DDE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1C07224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2.4.1 Анатомия и физиология сердца</w:t>
            </w:r>
          </w:p>
        </w:tc>
        <w:tc>
          <w:tcPr>
            <w:tcW w:w="8931" w:type="dxa"/>
          </w:tcPr>
          <w:p w14:paraId="58B9CDD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6B1B5E3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13FB4AE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A74C2B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209A14AE" w14:textId="77777777" w:rsidTr="007B6C9A">
        <w:trPr>
          <w:trHeight w:val="20"/>
        </w:trPr>
        <w:tc>
          <w:tcPr>
            <w:tcW w:w="2943" w:type="dxa"/>
            <w:vMerge/>
          </w:tcPr>
          <w:p w14:paraId="26785C9E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285F39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1.Развитие, строение и функции сердца и сосудов в онтогенезе.  Фазы сердечного цикла.  Ритм сердечных сокращений и его регуляция. Причины нарушений сердечного ритма и их профилактика. Значение физической активности в профилактике </w:t>
            </w:r>
            <w:proofErr w:type="spell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сердечнососудистых</w:t>
            </w:r>
            <w:proofErr w:type="spell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</w:t>
            </w:r>
          </w:p>
        </w:tc>
        <w:tc>
          <w:tcPr>
            <w:tcW w:w="1032" w:type="dxa"/>
          </w:tcPr>
          <w:p w14:paraId="17DF9C3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877A24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6EE3019D" w14:textId="77777777" w:rsidTr="007B6C9A">
        <w:trPr>
          <w:trHeight w:val="20"/>
        </w:trPr>
        <w:tc>
          <w:tcPr>
            <w:tcW w:w="2943" w:type="dxa"/>
            <w:vMerge/>
          </w:tcPr>
          <w:p w14:paraId="52180D6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FC64EF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5CFC51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3ECA386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0227D0CB" w14:textId="77777777" w:rsidTr="007B6C9A">
        <w:trPr>
          <w:trHeight w:val="20"/>
        </w:trPr>
        <w:tc>
          <w:tcPr>
            <w:tcW w:w="2943" w:type="dxa"/>
            <w:vMerge/>
          </w:tcPr>
          <w:p w14:paraId="15C1CC5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6C8D31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2156D6A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1B75681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2561B93E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4C81AE52" w14:textId="77777777" w:rsidR="005B7BB6" w:rsidRPr="005B7BB6" w:rsidRDefault="005B7BB6" w:rsidP="005B7BB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Тема 2.4.2 Анатомия и физиологи системы кровообращения.</w:t>
            </w:r>
          </w:p>
          <w:p w14:paraId="260970E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33E55F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1973E59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0E3B2F3E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0F90142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451C37BC" w14:textId="77777777" w:rsidTr="007B6C9A">
        <w:trPr>
          <w:trHeight w:val="20"/>
        </w:trPr>
        <w:tc>
          <w:tcPr>
            <w:tcW w:w="2943" w:type="dxa"/>
            <w:vMerge/>
          </w:tcPr>
          <w:p w14:paraId="310C4548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ECAB91E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о гемодинамике. Особенности кровообращения в артериях, венах, капиллярах. Большой и малый круги кровообращения. Кровообращение в венечных сосудах сердца. Понятие об артериальном и венозном давлении и методы их измерения. Электрокардиография и другие методы исследования состояния </w:t>
            </w:r>
            <w:proofErr w:type="spell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сердечнососудистой</w:t>
            </w:r>
            <w:proofErr w:type="spell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системы.  Основные принципы профилактики </w:t>
            </w:r>
            <w:proofErr w:type="spell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сердечнососудистых</w:t>
            </w:r>
            <w:proofErr w:type="spell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заболеваний.</w:t>
            </w:r>
          </w:p>
        </w:tc>
        <w:tc>
          <w:tcPr>
            <w:tcW w:w="1032" w:type="dxa"/>
          </w:tcPr>
          <w:p w14:paraId="022C853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00FEAC1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0F181A70" w14:textId="77777777" w:rsidTr="007B6C9A">
        <w:trPr>
          <w:trHeight w:val="20"/>
        </w:trPr>
        <w:tc>
          <w:tcPr>
            <w:tcW w:w="2943" w:type="dxa"/>
            <w:vMerge/>
          </w:tcPr>
          <w:p w14:paraId="6693082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1AD67C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64726D4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14D6CA3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6AB44084" w14:textId="77777777" w:rsidTr="007B6C9A">
        <w:trPr>
          <w:trHeight w:val="20"/>
        </w:trPr>
        <w:tc>
          <w:tcPr>
            <w:tcW w:w="2943" w:type="dxa"/>
            <w:vMerge/>
          </w:tcPr>
          <w:p w14:paraId="2ABB0398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9E8CEFE" w14:textId="77777777" w:rsid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6385ADF1" w14:textId="3359C07B" w:rsidR="00696662" w:rsidRPr="005B7BB6" w:rsidRDefault="00696662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8"/>
              </w:rPr>
              <w:lastRenderedPageBreak/>
              <w:t>Сообщение на тему: «Первая помощь при кровотечениях».</w:t>
            </w:r>
            <w:r>
              <w:t xml:space="preserve"> </w:t>
            </w:r>
            <w:r>
              <w:rPr>
                <w:rStyle w:val="FontStyle28"/>
              </w:rPr>
              <w:t>Подготовка схемы: «Сосуды малого круга кровообращения».</w:t>
            </w:r>
            <w:r>
              <w:t xml:space="preserve"> </w:t>
            </w:r>
            <w:r>
              <w:rPr>
                <w:rStyle w:val="FontStyle28"/>
              </w:rPr>
              <w:t>Подготовка схемы: «Сосуды большого круга кровообращения».</w:t>
            </w:r>
          </w:p>
        </w:tc>
        <w:tc>
          <w:tcPr>
            <w:tcW w:w="1032" w:type="dxa"/>
          </w:tcPr>
          <w:p w14:paraId="1A6EDA95" w14:textId="54A7681F" w:rsidR="005B7BB6" w:rsidRPr="005B7BB6" w:rsidRDefault="00696662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01" w:type="dxa"/>
            <w:vMerge/>
          </w:tcPr>
          <w:p w14:paraId="29C44C6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6A3B1B99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201C0922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2.4.3 Анатомия и физиология </w:t>
            </w:r>
            <w:proofErr w:type="gramStart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лимфатической  и</w:t>
            </w:r>
            <w:proofErr w:type="gramEnd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иммунной системы</w:t>
            </w:r>
          </w:p>
        </w:tc>
        <w:tc>
          <w:tcPr>
            <w:tcW w:w="8931" w:type="dxa"/>
          </w:tcPr>
          <w:p w14:paraId="6E97168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3547DCD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20F0B72B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4DAFBEE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2C7729" w:rsidRPr="005B7BB6" w14:paraId="15A4C3EF" w14:textId="77777777" w:rsidTr="007B6C9A">
        <w:trPr>
          <w:trHeight w:val="20"/>
        </w:trPr>
        <w:tc>
          <w:tcPr>
            <w:tcW w:w="2943" w:type="dxa"/>
            <w:vMerge/>
          </w:tcPr>
          <w:p w14:paraId="789EB69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BCEA76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лимфатических сосудов и лимфатических узлов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свойства лимфы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и передвижение лимфы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вилочковой железы (тимуса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), селезенки, лимфатических узлов.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активность как профилактика болезней лимфатической системы. Понятие об иммунитете. Виды иммунитета: естественный, искусственный, врожденный, приобретенный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Врожденные механизмы защиты.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Иммунный ответ.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Органы иммунной системы (центральные и периферические). Закономерности строения и развития органов иммунной системы.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Воздействие вакцин и сывороток на состояние иммунитета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ВИЧ и СПИД как состояния нарушения иммунитета, их профилактика.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Нейрогуморальный механизм регуляции иммунитета.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иммунной системы в онтогенезе</w:t>
            </w:r>
          </w:p>
        </w:tc>
        <w:tc>
          <w:tcPr>
            <w:tcW w:w="1032" w:type="dxa"/>
          </w:tcPr>
          <w:p w14:paraId="41F9D6D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28B3D2A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6DFBFC70" w14:textId="77777777" w:rsidTr="007B6C9A">
        <w:trPr>
          <w:trHeight w:val="20"/>
        </w:trPr>
        <w:tc>
          <w:tcPr>
            <w:tcW w:w="2943" w:type="dxa"/>
            <w:vMerge/>
          </w:tcPr>
          <w:p w14:paraId="6CFD5FF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F56A2A0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49A9BA8D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0F6698A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7C9A90A3" w14:textId="77777777" w:rsidTr="007B6C9A">
        <w:trPr>
          <w:trHeight w:val="20"/>
        </w:trPr>
        <w:tc>
          <w:tcPr>
            <w:tcW w:w="2943" w:type="dxa"/>
            <w:vMerge/>
          </w:tcPr>
          <w:p w14:paraId="77103B7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4C70C57" w14:textId="48AD0A6B" w:rsidR="008119CF" w:rsidRPr="008119CF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23314F08" w14:textId="7AE89BC7" w:rsidR="002C7729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35B1AF3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45A89C9B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50ABB30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Анатомия и физиология системы дыхания</w:t>
            </w:r>
          </w:p>
        </w:tc>
        <w:tc>
          <w:tcPr>
            <w:tcW w:w="8931" w:type="dxa"/>
          </w:tcPr>
          <w:p w14:paraId="65FEF58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011DC61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6E44FA8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674B0FC3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2C7729" w:rsidRPr="005B7BB6" w14:paraId="1F51E25B" w14:textId="77777777" w:rsidTr="007B6C9A">
        <w:trPr>
          <w:trHeight w:val="20"/>
        </w:trPr>
        <w:tc>
          <w:tcPr>
            <w:tcW w:w="2943" w:type="dxa"/>
            <w:vMerge/>
          </w:tcPr>
          <w:p w14:paraId="708CCE4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4D38B08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1.Верхние дыхательные пути, нижние дыхательные пути, функции дыхательных путей. Анатомо-физиологические особенности дыхательной системы в разные возрастные периоды.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 вентиляции легких, регуляция дыхания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Газообмен, диффузия газов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Искусственное дыхание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Профилактика заболеваний дыхательных путей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Курение и его воздействие на систему дыхания</w:t>
            </w:r>
          </w:p>
        </w:tc>
        <w:tc>
          <w:tcPr>
            <w:tcW w:w="1032" w:type="dxa"/>
          </w:tcPr>
          <w:p w14:paraId="2289A61F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5B6C28A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4D665A01" w14:textId="77777777" w:rsidTr="007B6C9A">
        <w:trPr>
          <w:trHeight w:val="20"/>
        </w:trPr>
        <w:tc>
          <w:tcPr>
            <w:tcW w:w="2943" w:type="dxa"/>
            <w:vMerge/>
          </w:tcPr>
          <w:p w14:paraId="236575B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6616086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60C097E5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57901444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1958BC60" w14:textId="77777777" w:rsidTr="007B6C9A">
        <w:trPr>
          <w:trHeight w:val="20"/>
        </w:trPr>
        <w:tc>
          <w:tcPr>
            <w:tcW w:w="2943" w:type="dxa"/>
            <w:vMerge/>
          </w:tcPr>
          <w:p w14:paraId="6A97C861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92793C4" w14:textId="77777777" w:rsidR="002C7729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5BEF2048" w14:textId="513666BF" w:rsidR="008119CF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схемы «Функциональные показатели дыхания»</w:t>
            </w:r>
          </w:p>
        </w:tc>
        <w:tc>
          <w:tcPr>
            <w:tcW w:w="1032" w:type="dxa"/>
          </w:tcPr>
          <w:p w14:paraId="7FB64B56" w14:textId="09DD0686" w:rsidR="002C7729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01" w:type="dxa"/>
            <w:vMerge/>
          </w:tcPr>
          <w:p w14:paraId="0F7512A3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648DF82F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7C3F7B73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Тема 2.6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Анатомия и физиология системы пищеварения</w:t>
            </w:r>
          </w:p>
        </w:tc>
        <w:tc>
          <w:tcPr>
            <w:tcW w:w="8931" w:type="dxa"/>
          </w:tcPr>
          <w:p w14:paraId="2A6FDD0B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207FC8FD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614E4B27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13A60EA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2C7729" w:rsidRPr="005B7BB6" w14:paraId="1CFC6E9C" w14:textId="77777777" w:rsidTr="007B6C9A">
        <w:trPr>
          <w:trHeight w:val="20"/>
        </w:trPr>
        <w:tc>
          <w:tcPr>
            <w:tcW w:w="2943" w:type="dxa"/>
            <w:vMerge/>
          </w:tcPr>
          <w:p w14:paraId="35770E2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36690F0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Строение и функции органов ЖКТ. Строение и функции пищеварительных желез (печень, поджелудочная железа и слюнные железы). </w:t>
            </w:r>
          </w:p>
        </w:tc>
        <w:tc>
          <w:tcPr>
            <w:tcW w:w="1032" w:type="dxa"/>
          </w:tcPr>
          <w:p w14:paraId="00D30575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3A850ACF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448B2FBC" w14:textId="77777777" w:rsidTr="007B6C9A">
        <w:trPr>
          <w:trHeight w:val="20"/>
        </w:trPr>
        <w:tc>
          <w:tcPr>
            <w:tcW w:w="2943" w:type="dxa"/>
            <w:vMerge/>
          </w:tcPr>
          <w:p w14:paraId="1B2C1996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5DE4AD7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3BE9C830" w14:textId="77777777" w:rsidR="002C7729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</w:tcPr>
          <w:p w14:paraId="12B1A81E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7729" w:rsidRPr="005B7BB6" w14:paraId="75A66329" w14:textId="77777777" w:rsidTr="007B6C9A">
        <w:trPr>
          <w:trHeight w:val="20"/>
        </w:trPr>
        <w:tc>
          <w:tcPr>
            <w:tcW w:w="2943" w:type="dxa"/>
            <w:vMerge/>
          </w:tcPr>
          <w:p w14:paraId="2AB318EA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3CF85C7" w14:textId="210D79E8" w:rsidR="008119CF" w:rsidRPr="008119CF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3B4BE2AF" w14:textId="1D0A8B55" w:rsidR="002C7729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</w:tcPr>
          <w:p w14:paraId="694420AC" w14:textId="77777777" w:rsidR="002C7729" w:rsidRPr="005B7BB6" w:rsidRDefault="002C7729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63C39F8A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0B3725B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</w:t>
            </w:r>
            <w:proofErr w:type="gramEnd"/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веществ и энергии</w:t>
            </w:r>
          </w:p>
        </w:tc>
        <w:tc>
          <w:tcPr>
            <w:tcW w:w="8931" w:type="dxa"/>
          </w:tcPr>
          <w:p w14:paraId="5DADAC4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6AB6E36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053DD3F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FF84D8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1149D95B" w14:textId="77777777" w:rsidTr="007B6C9A">
        <w:trPr>
          <w:trHeight w:val="20"/>
        </w:trPr>
        <w:tc>
          <w:tcPr>
            <w:tcW w:w="2943" w:type="dxa"/>
            <w:vMerge/>
          </w:tcPr>
          <w:p w14:paraId="62CC6D5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78C68C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Понятие метаболизма, ассимиляции, диссимиляции. 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питательные вещества, их значение для организма человека. Обмен белков, жиров, углеводов, воды, минеральных солей. Основной обмен веществ. Энергетический обмен в организме человека. Пищевой рацион. Влияние на обмен веществ факторов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внешней среды. Закаливание.</w:t>
            </w:r>
          </w:p>
        </w:tc>
        <w:tc>
          <w:tcPr>
            <w:tcW w:w="1032" w:type="dxa"/>
          </w:tcPr>
          <w:p w14:paraId="409C1B3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3FCC078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67ED669E" w14:textId="77777777" w:rsidTr="007B6C9A">
        <w:trPr>
          <w:trHeight w:val="20"/>
        </w:trPr>
        <w:tc>
          <w:tcPr>
            <w:tcW w:w="2943" w:type="dxa"/>
            <w:vMerge/>
          </w:tcPr>
          <w:p w14:paraId="59242F9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5C42317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270368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55E9083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566D960E" w14:textId="77777777" w:rsidTr="007B6C9A">
        <w:trPr>
          <w:trHeight w:val="20"/>
        </w:trPr>
        <w:tc>
          <w:tcPr>
            <w:tcW w:w="2943" w:type="dxa"/>
            <w:vMerge/>
          </w:tcPr>
          <w:p w14:paraId="1986BB8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0D4F4B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64BE20E5" w14:textId="2D70844B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6D00E56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1C0297E3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452277D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Тема 2.8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Анатомия и физиология мочевыводящей системы</w:t>
            </w:r>
          </w:p>
        </w:tc>
        <w:tc>
          <w:tcPr>
            <w:tcW w:w="8931" w:type="dxa"/>
          </w:tcPr>
          <w:p w14:paraId="565B79D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0E5F3DE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76D66AE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1ACF412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3F86D284" w14:textId="77777777" w:rsidTr="007B6C9A">
        <w:trPr>
          <w:trHeight w:val="20"/>
        </w:trPr>
        <w:tc>
          <w:tcPr>
            <w:tcW w:w="2943" w:type="dxa"/>
            <w:vMerge/>
          </w:tcPr>
          <w:p w14:paraId="2A898D7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A0522A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1.Основные выделительные структуры и органы организма человека: </w:t>
            </w:r>
            <w:proofErr w:type="gram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легких,  желез</w:t>
            </w:r>
            <w:proofErr w:type="gram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желудочно-кишечного тракта, потовых и сальных желез кожи.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почек, мочеточников и мочевого пузыря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мочеобразования, состав мочи, суточный диурез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Гомеостатическая функция почек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Возрастные особенности функции и структуры почек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удаления почки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Искусственная почка, основные принципы гемодиализа</w:t>
            </w:r>
          </w:p>
        </w:tc>
        <w:tc>
          <w:tcPr>
            <w:tcW w:w="1032" w:type="dxa"/>
          </w:tcPr>
          <w:p w14:paraId="320FA71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D89838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16F7DDCD" w14:textId="77777777" w:rsidTr="007B6C9A">
        <w:trPr>
          <w:trHeight w:val="20"/>
        </w:trPr>
        <w:tc>
          <w:tcPr>
            <w:tcW w:w="2943" w:type="dxa"/>
            <w:vMerge/>
          </w:tcPr>
          <w:p w14:paraId="3246E5F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4F0668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5994AC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14D6FEC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278D379B" w14:textId="77777777" w:rsidTr="007B6C9A">
        <w:trPr>
          <w:trHeight w:val="20"/>
        </w:trPr>
        <w:tc>
          <w:tcPr>
            <w:tcW w:w="2943" w:type="dxa"/>
            <w:vMerge/>
          </w:tcPr>
          <w:p w14:paraId="3E04B0F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445EE97" w14:textId="77777777" w:rsid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  <w:p w14:paraId="550646CD" w14:textId="7770621A" w:rsidR="008119CF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схемы «Органы выделения организма человека и состав их экскретов»</w:t>
            </w:r>
          </w:p>
        </w:tc>
        <w:tc>
          <w:tcPr>
            <w:tcW w:w="1032" w:type="dxa"/>
          </w:tcPr>
          <w:p w14:paraId="6CD71A76" w14:textId="78B7BE6E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01" w:type="dxa"/>
            <w:vMerge/>
          </w:tcPr>
          <w:p w14:paraId="131F019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4A5BCE89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6F9AF3C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2.9 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Анатомия</w:t>
            </w:r>
            <w:proofErr w:type="gramEnd"/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физиология кожи и ее производных</w:t>
            </w:r>
          </w:p>
        </w:tc>
        <w:tc>
          <w:tcPr>
            <w:tcW w:w="8931" w:type="dxa"/>
          </w:tcPr>
          <w:p w14:paraId="2687C5A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41B785B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3890BD3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3B74EEE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2F5491FB" w14:textId="77777777" w:rsidTr="007B6C9A">
        <w:trPr>
          <w:trHeight w:val="20"/>
        </w:trPr>
        <w:tc>
          <w:tcPr>
            <w:tcW w:w="2943" w:type="dxa"/>
            <w:vMerge/>
          </w:tcPr>
          <w:p w14:paraId="3F0F41F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761DB7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1.Строение и функции кожи и ее производных (ногти, волосы).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кожи в обменных </w:t>
            </w:r>
            <w:proofErr w:type="gramStart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процессах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терморегуляции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Курение как фактор нарушения функций кожи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Гигиена </w:t>
            </w:r>
            <w:proofErr w:type="gram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кожи,  з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начение</w:t>
            </w:r>
            <w:proofErr w:type="gramEnd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здорового образа жизни в нормализации функций кожи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</w:tcPr>
          <w:p w14:paraId="102E774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1A26DA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2AC15588" w14:textId="77777777" w:rsidTr="007B6C9A">
        <w:trPr>
          <w:trHeight w:val="20"/>
        </w:trPr>
        <w:tc>
          <w:tcPr>
            <w:tcW w:w="2943" w:type="dxa"/>
            <w:vMerge/>
          </w:tcPr>
          <w:p w14:paraId="5A71118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EB9CBC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78CC189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48D83DA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1AD67517" w14:textId="77777777" w:rsidTr="007B6C9A">
        <w:trPr>
          <w:trHeight w:val="20"/>
        </w:trPr>
        <w:tc>
          <w:tcPr>
            <w:tcW w:w="2943" w:type="dxa"/>
            <w:vMerge/>
          </w:tcPr>
          <w:p w14:paraId="55FB088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A83709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3F827418" w14:textId="24AC0CB6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0AAC9B8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34485B04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3056A2F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2.10 Анатомия и </w:t>
            </w:r>
            <w:proofErr w:type="gramStart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физиология 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репродуктивных</w:t>
            </w:r>
            <w:proofErr w:type="gramEnd"/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</w:t>
            </w:r>
          </w:p>
          <w:p w14:paraId="06B591C8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7EA648C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4C439B3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58A6766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05193D1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010DEAA4" w14:textId="77777777" w:rsidTr="007B6C9A">
        <w:trPr>
          <w:trHeight w:val="20"/>
        </w:trPr>
        <w:tc>
          <w:tcPr>
            <w:tcW w:w="2943" w:type="dxa"/>
            <w:vMerge/>
          </w:tcPr>
          <w:p w14:paraId="56D877E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497BBAE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1.Женские половые органы (внутренние и наружные), строение, расположение, функции.    Менструальный цикл. Созревание яйцеклетки. Овуляция.  Мужские половые органы (внутренние и наружные), расположение, функции. Сперматогенез. Сперматозоид. Семенная жидкость, ее состав, значение. Гигиена репродуктивной системы, влияние образа жизни, факторов внешней среды и вредных привычек на половую систему человека.</w:t>
            </w:r>
          </w:p>
        </w:tc>
        <w:tc>
          <w:tcPr>
            <w:tcW w:w="1032" w:type="dxa"/>
          </w:tcPr>
          <w:p w14:paraId="2ABDB9F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4B93D2E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4E8BF36E" w14:textId="77777777" w:rsidTr="007B6C9A">
        <w:trPr>
          <w:trHeight w:val="20"/>
        </w:trPr>
        <w:tc>
          <w:tcPr>
            <w:tcW w:w="2943" w:type="dxa"/>
            <w:vMerge/>
          </w:tcPr>
          <w:p w14:paraId="0DEF547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1875C1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30E529C0" w14:textId="77777777" w:rsidR="005B7BB6" w:rsidRPr="005B7BB6" w:rsidRDefault="00CA6037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627F73D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2B275428" w14:textId="77777777" w:rsidTr="007B6C9A">
        <w:trPr>
          <w:trHeight w:val="20"/>
        </w:trPr>
        <w:tc>
          <w:tcPr>
            <w:tcW w:w="2943" w:type="dxa"/>
            <w:vMerge/>
          </w:tcPr>
          <w:p w14:paraId="6A06AFE8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D97352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4CDF7CF3" w14:textId="3C9B161C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34C9574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510DDA7C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1ED44FE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2.11 </w:t>
            </w: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Строение и функции </w:t>
            </w:r>
            <w:r w:rsidRPr="005B7BB6">
              <w:rPr>
                <w:rFonts w:ascii="Times New Roman" w:hAnsi="Times New Roman" w:cs="Times New Roman"/>
                <w:b/>
                <w:sz w:val="24"/>
                <w:szCs w:val="24"/>
              </w:rPr>
              <w:t>сенсорных систем.</w:t>
            </w:r>
          </w:p>
        </w:tc>
        <w:tc>
          <w:tcPr>
            <w:tcW w:w="8931" w:type="dxa"/>
          </w:tcPr>
          <w:p w14:paraId="520B4FA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16FB8C9E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14:paraId="4B4E3FC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13F24A0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6B87A3C8" w14:textId="77777777" w:rsidTr="007B6C9A">
        <w:trPr>
          <w:trHeight w:val="20"/>
        </w:trPr>
        <w:tc>
          <w:tcPr>
            <w:tcW w:w="2943" w:type="dxa"/>
            <w:vMerge/>
          </w:tcPr>
          <w:p w14:paraId="1B83A3E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2432F0F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зрительного анализатора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Зрачковый рефлекс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Аккомодация, рефракция и их аномалии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Рецепторный аппарат зрительного анализатора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пространства: острота зрения, поле зрения, оценка рас стояния и величины предмета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коррекции зрения. Строение и функции слухового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обонятельного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вкусового анализаторов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уха: наружного, среднего, внутреннего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Рецепторный аппарат слухового анализатора. Звуковые ощущения: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частоты и силы звуков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аналоговых и цифровых слуховых аппаратов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Вестибулярный, обонятельный и вкусовой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32" w:type="dxa"/>
          </w:tcPr>
          <w:p w14:paraId="515301B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7876402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0830C61C" w14:textId="77777777" w:rsidTr="007B6C9A">
        <w:trPr>
          <w:trHeight w:val="20"/>
        </w:trPr>
        <w:tc>
          <w:tcPr>
            <w:tcW w:w="2943" w:type="dxa"/>
            <w:vMerge/>
          </w:tcPr>
          <w:p w14:paraId="4DA30F7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396148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2F9EBBB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77941D3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001F2B86" w14:textId="77777777" w:rsidTr="007B6C9A">
        <w:trPr>
          <w:trHeight w:val="20"/>
        </w:trPr>
        <w:tc>
          <w:tcPr>
            <w:tcW w:w="2943" w:type="dxa"/>
            <w:vMerge/>
          </w:tcPr>
          <w:p w14:paraId="522CC37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A5374EA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 4 </w:t>
            </w:r>
            <w:proofErr w:type="gramStart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« Особенности</w:t>
            </w:r>
            <w:proofErr w:type="gramEnd"/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строения и работы зрительной, слуховой, </w:t>
            </w:r>
            <w:r w:rsidRPr="005B7BB6">
              <w:rPr>
                <w:rStyle w:val="FontStyle27"/>
                <w:b w:val="0"/>
                <w:sz w:val="24"/>
                <w:szCs w:val="24"/>
              </w:rPr>
              <w:t>двигательной, обонятельной, осязательной, вкусовой, болевой и температурной сенсорных систем».</w:t>
            </w:r>
          </w:p>
        </w:tc>
        <w:tc>
          <w:tcPr>
            <w:tcW w:w="1032" w:type="dxa"/>
          </w:tcPr>
          <w:p w14:paraId="0EB8EFD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7D5620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29A9380C" w14:textId="77777777" w:rsidTr="007B6C9A">
        <w:trPr>
          <w:trHeight w:val="20"/>
        </w:trPr>
        <w:tc>
          <w:tcPr>
            <w:tcW w:w="2943" w:type="dxa"/>
            <w:vMerge/>
          </w:tcPr>
          <w:p w14:paraId="46D559E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1E6721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00B3EB06" w14:textId="298DB665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114BF2A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9F7" w:rsidRPr="005B7BB6" w14:paraId="04FA9AC4" w14:textId="77777777" w:rsidTr="00391634">
        <w:trPr>
          <w:trHeight w:val="1293"/>
        </w:trPr>
        <w:tc>
          <w:tcPr>
            <w:tcW w:w="2943" w:type="dxa"/>
            <w:vAlign w:val="center"/>
          </w:tcPr>
          <w:p w14:paraId="5BD7F855" w14:textId="77777777" w:rsidR="007669F7" w:rsidRPr="005B7BB6" w:rsidRDefault="005B7BB6" w:rsidP="005B7BB6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</w:t>
            </w:r>
            <w:r w:rsidR="007669F7"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Взаимодействие человека с окружающей средой</w:t>
            </w:r>
          </w:p>
        </w:tc>
        <w:tc>
          <w:tcPr>
            <w:tcW w:w="8931" w:type="dxa"/>
          </w:tcPr>
          <w:p w14:paraId="075ECE57" w14:textId="77777777" w:rsidR="007669F7" w:rsidRPr="005B7BB6" w:rsidRDefault="007669F7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1EA3F0" w14:textId="77777777" w:rsidR="007669F7" w:rsidRPr="005B7BB6" w:rsidRDefault="007669F7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14:paraId="41842134" w14:textId="77777777" w:rsidR="007669F7" w:rsidRPr="005B7BB6" w:rsidRDefault="007669F7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1F51F525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1D1000A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 Высшая нервная деятельность</w:t>
            </w:r>
          </w:p>
        </w:tc>
        <w:tc>
          <w:tcPr>
            <w:tcW w:w="8931" w:type="dxa"/>
          </w:tcPr>
          <w:p w14:paraId="09F51FD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1BD4596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3C76580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31CB4D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612199DF" w14:textId="77777777" w:rsidTr="007B6C9A">
        <w:trPr>
          <w:trHeight w:val="20"/>
        </w:trPr>
        <w:tc>
          <w:tcPr>
            <w:tcW w:w="2943" w:type="dxa"/>
            <w:vMerge/>
          </w:tcPr>
          <w:p w14:paraId="263654E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0D63C7D6" w14:textId="77777777" w:rsidR="005B7BB6" w:rsidRPr="005B7BB6" w:rsidRDefault="005B7BB6" w:rsidP="00CA6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1. Классификация безусловных и условных рефлексов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Механизмы и условия формирования условных рефлексов, виды торможения,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End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сигнальные системы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высшей нервной деятельности. Неврозы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 сна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. Динамический стереотип.</w:t>
            </w:r>
          </w:p>
        </w:tc>
        <w:tc>
          <w:tcPr>
            <w:tcW w:w="1032" w:type="dxa"/>
          </w:tcPr>
          <w:p w14:paraId="47F60CC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4554CBF7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474FB79D" w14:textId="77777777" w:rsidTr="007B6C9A">
        <w:trPr>
          <w:trHeight w:val="20"/>
        </w:trPr>
        <w:tc>
          <w:tcPr>
            <w:tcW w:w="2943" w:type="dxa"/>
            <w:vMerge/>
          </w:tcPr>
          <w:p w14:paraId="6118E35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12D76172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6BC21326" w14:textId="77777777" w:rsidR="005B7BB6" w:rsidRPr="005B7BB6" w:rsidRDefault="00CA6037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0F65969D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34E8D768" w14:textId="77777777" w:rsidTr="007B6C9A">
        <w:trPr>
          <w:trHeight w:val="20"/>
        </w:trPr>
        <w:tc>
          <w:tcPr>
            <w:tcW w:w="2943" w:type="dxa"/>
            <w:vMerge/>
          </w:tcPr>
          <w:p w14:paraId="5843CCD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C152C0B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13476BBB" w14:textId="60B8B893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35FC8E38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5FDD377A" w14:textId="77777777" w:rsidTr="007B6C9A">
        <w:trPr>
          <w:trHeight w:val="20"/>
        </w:trPr>
        <w:tc>
          <w:tcPr>
            <w:tcW w:w="2943" w:type="dxa"/>
            <w:vMerge w:val="restart"/>
          </w:tcPr>
          <w:p w14:paraId="639C7B2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 Адаптация</w:t>
            </w:r>
          </w:p>
        </w:tc>
        <w:tc>
          <w:tcPr>
            <w:tcW w:w="8931" w:type="dxa"/>
          </w:tcPr>
          <w:p w14:paraId="052EA21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32" w:type="dxa"/>
          </w:tcPr>
          <w:p w14:paraId="690C913C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222C9EF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01 - ОК 05</w:t>
            </w:r>
          </w:p>
          <w:p w14:paraId="24DA257F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:rsidR="005B7BB6" w:rsidRPr="005B7BB6" w14:paraId="3B8373C9" w14:textId="77777777" w:rsidTr="007B6C9A">
        <w:trPr>
          <w:trHeight w:val="20"/>
        </w:trPr>
        <w:tc>
          <w:tcPr>
            <w:tcW w:w="2943" w:type="dxa"/>
            <w:vMerge/>
          </w:tcPr>
          <w:p w14:paraId="44A621F4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471774A" w14:textId="77777777" w:rsidR="005B7BB6" w:rsidRPr="005B7BB6" w:rsidRDefault="005B7BB6" w:rsidP="00CA60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1.Понятие об адаптации и гомеостазе </w:t>
            </w:r>
            <w:proofErr w:type="gramStart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 адаптации в условиях повышенных физических нагрузок,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моционального стресса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Действие на организм </w:t>
            </w:r>
            <w:proofErr w:type="gramStart"/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повышенного 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 пониженного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атмосферного давления. Кессонная болезнь, баротравма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ипоксия, гипотония</w:t>
            </w:r>
            <w:r w:rsidRPr="005B7B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BB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на организм низкой температуры, механизмы возникновения обморожения, переохлаждения. Действие на организм высоких температур. Механизм возникновения ожогов, солнечных и тепловых ударов</w:t>
            </w:r>
          </w:p>
        </w:tc>
        <w:tc>
          <w:tcPr>
            <w:tcW w:w="1032" w:type="dxa"/>
          </w:tcPr>
          <w:p w14:paraId="7FFA3010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3C12E261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0C010820" w14:textId="77777777" w:rsidTr="007B6C9A">
        <w:trPr>
          <w:trHeight w:val="20"/>
        </w:trPr>
        <w:tc>
          <w:tcPr>
            <w:tcW w:w="2943" w:type="dxa"/>
            <w:vMerge/>
          </w:tcPr>
          <w:p w14:paraId="3CFDC9F9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6F3A3B22" w14:textId="77777777" w:rsidR="005B7BB6" w:rsidRPr="005B7BB6" w:rsidRDefault="005B7BB6" w:rsidP="005B7B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032" w:type="dxa"/>
          </w:tcPr>
          <w:p w14:paraId="27FB73D9" w14:textId="77777777" w:rsidR="005B7BB6" w:rsidRPr="005B7BB6" w:rsidRDefault="00CA6037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74982645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7BB6" w:rsidRPr="005B7BB6" w14:paraId="358E2604" w14:textId="77777777" w:rsidTr="007B6C9A">
        <w:trPr>
          <w:trHeight w:val="20"/>
        </w:trPr>
        <w:tc>
          <w:tcPr>
            <w:tcW w:w="2943" w:type="dxa"/>
            <w:vMerge/>
          </w:tcPr>
          <w:p w14:paraId="1EA16C33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1" w:type="dxa"/>
          </w:tcPr>
          <w:p w14:paraId="31C09953" w14:textId="77777777" w:rsidR="005B7BB6" w:rsidRPr="005B7BB6" w:rsidRDefault="005B7BB6" w:rsidP="005B7B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без взаимодействия с преподавателем</w:t>
            </w:r>
          </w:p>
        </w:tc>
        <w:tc>
          <w:tcPr>
            <w:tcW w:w="1032" w:type="dxa"/>
          </w:tcPr>
          <w:p w14:paraId="44C6D2DA" w14:textId="04A24834" w:rsidR="005B7BB6" w:rsidRPr="005B7BB6" w:rsidRDefault="008119CF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vMerge/>
          </w:tcPr>
          <w:p w14:paraId="1A93DCE6" w14:textId="77777777" w:rsidR="005B7BB6" w:rsidRPr="005B7BB6" w:rsidRDefault="005B7BB6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50305" w:rsidRPr="005B7BB6" w14:paraId="57419607" w14:textId="77777777" w:rsidTr="00972981">
        <w:trPr>
          <w:trHeight w:val="20"/>
        </w:trPr>
        <w:tc>
          <w:tcPr>
            <w:tcW w:w="11874" w:type="dxa"/>
            <w:gridSpan w:val="2"/>
          </w:tcPr>
          <w:p w14:paraId="295545B7" w14:textId="77777777" w:rsidR="00550305" w:rsidRPr="005B7BB6" w:rsidRDefault="0055030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proofErr w:type="gramStart"/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аттестация:   </w:t>
            </w:r>
            <w:proofErr w:type="gramEnd"/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5B7BB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1032" w:type="dxa"/>
          </w:tcPr>
          <w:p w14:paraId="4760444A" w14:textId="77777777" w:rsidR="00550305" w:rsidRPr="005B7BB6" w:rsidRDefault="0055030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14:paraId="5328974F" w14:textId="77777777" w:rsidR="00550305" w:rsidRPr="005B7BB6" w:rsidRDefault="0055030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50305" w:rsidRPr="005B7BB6" w14:paraId="02318806" w14:textId="77777777" w:rsidTr="00972981">
        <w:trPr>
          <w:trHeight w:val="20"/>
        </w:trPr>
        <w:tc>
          <w:tcPr>
            <w:tcW w:w="11874" w:type="dxa"/>
            <w:gridSpan w:val="2"/>
          </w:tcPr>
          <w:p w14:paraId="0A256CB4" w14:textId="77777777" w:rsidR="00550305" w:rsidRPr="005B7BB6" w:rsidRDefault="0055030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32" w:type="dxa"/>
          </w:tcPr>
          <w:p w14:paraId="58C7E6EB" w14:textId="2E27FAF8" w:rsidR="00550305" w:rsidRPr="005B7BB6" w:rsidRDefault="0055030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BB6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  <w:r w:rsidR="006635EB">
              <w:rPr>
                <w:rFonts w:ascii="Times New Roman" w:hAnsi="Times New Roman" w:cs="Times New Roman"/>
                <w:bCs/>
                <w:sz w:val="24"/>
                <w:szCs w:val="24"/>
              </w:rPr>
              <w:t>+8</w:t>
            </w:r>
          </w:p>
        </w:tc>
        <w:tc>
          <w:tcPr>
            <w:tcW w:w="1901" w:type="dxa"/>
          </w:tcPr>
          <w:p w14:paraId="07F2A1B0" w14:textId="77777777" w:rsidR="00550305" w:rsidRPr="005B7BB6" w:rsidRDefault="00550305" w:rsidP="005B7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413C12AA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8A4DE59" w14:textId="77777777" w:rsidR="00B9692A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i/>
          <w:sz w:val="24"/>
          <w:szCs w:val="24"/>
        </w:rPr>
      </w:pPr>
    </w:p>
    <w:p w14:paraId="27F2DDF7" w14:textId="77777777" w:rsidR="00B9692A" w:rsidRPr="00B020B5" w:rsidRDefault="00B9692A" w:rsidP="00B96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8"/>
          <w:szCs w:val="28"/>
        </w:rPr>
        <w:sectPr w:rsidR="00B9692A" w:rsidRPr="00B020B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B3A1A35" w14:textId="77777777" w:rsidR="00B9692A" w:rsidRDefault="00B9692A" w:rsidP="00B969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</w:t>
      </w:r>
      <w:r w:rsidRPr="004D60E3">
        <w:rPr>
          <w:rFonts w:ascii="Times New Roman" w:hAnsi="Times New Roman"/>
          <w:caps/>
          <w:sz w:val="28"/>
          <w:szCs w:val="28"/>
        </w:rPr>
        <w:t xml:space="preserve"> условия реализации УЧЕБНОЙ дисциплины</w:t>
      </w:r>
    </w:p>
    <w:p w14:paraId="6F0C360C" w14:textId="77777777" w:rsidR="00B9692A" w:rsidRPr="00BC6D64" w:rsidRDefault="00D4087B" w:rsidP="00D408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C6D64">
        <w:rPr>
          <w:rFonts w:ascii="Times New Roman" w:hAnsi="Times New Roman" w:cs="Times New Roman"/>
          <w:b/>
          <w:sz w:val="28"/>
          <w:szCs w:val="28"/>
        </w:rPr>
        <w:t>ЕН.04 АНАТОМИЯ И ФИЗИОЛОГИЯ ЧЕЛОВЕКА</w:t>
      </w:r>
    </w:p>
    <w:p w14:paraId="42825F8C" w14:textId="77777777" w:rsidR="00B9692A" w:rsidRPr="00B020B5" w:rsidRDefault="00B9692A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F5551">
        <w:rPr>
          <w:rFonts w:ascii="Times New Roman" w:hAnsi="Times New Roman"/>
          <w:b/>
          <w:bCs/>
          <w:sz w:val="28"/>
          <w:szCs w:val="28"/>
        </w:rPr>
        <w:t>3.1Требования к минимальному материально-техническому обеспечению реализации программы</w:t>
      </w:r>
    </w:p>
    <w:p w14:paraId="1E985AFF" w14:textId="77777777" w:rsidR="00B9692A" w:rsidRPr="00B020B5" w:rsidRDefault="00B9692A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020B5">
        <w:rPr>
          <w:rFonts w:ascii="Times New Roman" w:hAnsi="Times New Roman"/>
          <w:bCs/>
          <w:sz w:val="28"/>
          <w:szCs w:val="28"/>
        </w:rPr>
        <w:t>Реализация учебной дисциплины требует наличия</w:t>
      </w:r>
      <w:r w:rsidR="00BC6D6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учебн</w:t>
      </w:r>
      <w:r w:rsidR="00BC6D64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кабинет</w:t>
      </w:r>
      <w:r w:rsidR="00BC6D64">
        <w:rPr>
          <w:rFonts w:ascii="Times New Roman" w:hAnsi="Times New Roman"/>
          <w:bCs/>
          <w:sz w:val="28"/>
          <w:szCs w:val="28"/>
        </w:rPr>
        <w:t>а</w:t>
      </w:r>
      <w:r w:rsidR="00D4087B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D4087B" w:rsidRPr="00BC6D64">
        <w:rPr>
          <w:rFonts w:ascii="Times New Roman" w:hAnsi="Times New Roman"/>
          <w:bCs/>
          <w:sz w:val="28"/>
          <w:szCs w:val="28"/>
        </w:rPr>
        <w:t>биологии</w:t>
      </w:r>
      <w:r w:rsidRPr="00B020B5">
        <w:rPr>
          <w:rFonts w:ascii="Times New Roman" w:hAnsi="Times New Roman"/>
          <w:bCs/>
          <w:sz w:val="28"/>
          <w:szCs w:val="28"/>
        </w:rPr>
        <w:t xml:space="preserve">; </w:t>
      </w:r>
    </w:p>
    <w:p w14:paraId="55E7BA02" w14:textId="77777777" w:rsidR="00B9692A" w:rsidRDefault="00D4087B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Оборудование: </w:t>
      </w:r>
    </w:p>
    <w:p w14:paraId="35D7C29B" w14:textId="77777777" w:rsidR="00D4087B" w:rsidRPr="00D4087B" w:rsidRDefault="00D4087B" w:rsidP="007C2C23">
      <w:pPr>
        <w:pStyle w:val="ConsPlusNormal"/>
        <w:numPr>
          <w:ilvl w:val="0"/>
          <w:numId w:val="7"/>
        </w:numPr>
        <w:tabs>
          <w:tab w:val="left" w:pos="851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87B">
        <w:rPr>
          <w:rFonts w:ascii="Times New Roman" w:hAnsi="Times New Roman" w:cs="Times New Roman"/>
          <w:sz w:val="28"/>
          <w:szCs w:val="28"/>
        </w:rPr>
        <w:t>учебные рабочие места;</w:t>
      </w:r>
    </w:p>
    <w:p w14:paraId="31519305" w14:textId="77777777" w:rsidR="00D4087B" w:rsidRPr="00D4087B" w:rsidRDefault="00D4087B" w:rsidP="007C2C23">
      <w:pPr>
        <w:pStyle w:val="ConsPlusNormal"/>
        <w:numPr>
          <w:ilvl w:val="0"/>
          <w:numId w:val="7"/>
        </w:numPr>
        <w:tabs>
          <w:tab w:val="left" w:pos="851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87B">
        <w:rPr>
          <w:rFonts w:ascii="Times New Roman" w:hAnsi="Times New Roman" w:cs="Times New Roman"/>
          <w:sz w:val="28"/>
          <w:szCs w:val="28"/>
        </w:rPr>
        <w:t>учебная доска;</w:t>
      </w:r>
    </w:p>
    <w:p w14:paraId="2181F113" w14:textId="77777777" w:rsidR="00D4087B" w:rsidRPr="00D4087B" w:rsidRDefault="00D4087B" w:rsidP="007C2C23">
      <w:pPr>
        <w:pStyle w:val="ConsPlusNormal"/>
        <w:numPr>
          <w:ilvl w:val="0"/>
          <w:numId w:val="7"/>
        </w:numPr>
        <w:tabs>
          <w:tab w:val="left" w:pos="851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87B">
        <w:rPr>
          <w:rFonts w:ascii="Times New Roman" w:hAnsi="Times New Roman" w:cs="Times New Roman"/>
          <w:sz w:val="28"/>
          <w:szCs w:val="28"/>
        </w:rPr>
        <w:t>микроскопы;</w:t>
      </w:r>
    </w:p>
    <w:p w14:paraId="110A199B" w14:textId="4ED3C992" w:rsidR="00D4087B" w:rsidRPr="00D4087B" w:rsidRDefault="00D4087B" w:rsidP="007C2C23">
      <w:pPr>
        <w:pStyle w:val="ConsPlusNormal"/>
        <w:numPr>
          <w:ilvl w:val="0"/>
          <w:numId w:val="7"/>
        </w:numPr>
        <w:tabs>
          <w:tab w:val="left" w:pos="851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87B">
        <w:rPr>
          <w:rFonts w:ascii="Times New Roman" w:hAnsi="Times New Roman" w:cs="Times New Roman"/>
          <w:sz w:val="28"/>
          <w:szCs w:val="28"/>
        </w:rPr>
        <w:t>наглядные пособия по анатомии;</w:t>
      </w:r>
    </w:p>
    <w:p w14:paraId="4B850F86" w14:textId="77777777" w:rsidR="00D4087B" w:rsidRPr="00D4087B" w:rsidRDefault="00D4087B" w:rsidP="007C2C23">
      <w:pPr>
        <w:pStyle w:val="ConsPlusNormal"/>
        <w:numPr>
          <w:ilvl w:val="0"/>
          <w:numId w:val="7"/>
        </w:numPr>
        <w:tabs>
          <w:tab w:val="left" w:pos="851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4087B">
        <w:rPr>
          <w:rFonts w:ascii="Times New Roman" w:hAnsi="Times New Roman" w:cs="Times New Roman"/>
          <w:sz w:val="28"/>
          <w:szCs w:val="28"/>
        </w:rPr>
        <w:t>видеофильмы;</w:t>
      </w:r>
    </w:p>
    <w:p w14:paraId="4AB154B5" w14:textId="77777777" w:rsidR="00D4087B" w:rsidRPr="00D4087B" w:rsidRDefault="00D4087B" w:rsidP="007C2C23">
      <w:pPr>
        <w:pStyle w:val="1"/>
        <w:numPr>
          <w:ilvl w:val="0"/>
          <w:numId w:val="7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 w:line="276" w:lineRule="auto"/>
        <w:ind w:left="0" w:firstLine="709"/>
        <w:rPr>
          <w:rFonts w:ascii="Times New Roman" w:hAnsi="Times New Roman"/>
          <w:b w:val="0"/>
          <w:sz w:val="28"/>
          <w:szCs w:val="28"/>
        </w:rPr>
      </w:pPr>
      <w:r w:rsidRPr="00D4087B">
        <w:rPr>
          <w:rFonts w:ascii="Times New Roman" w:hAnsi="Times New Roman"/>
          <w:b w:val="0"/>
          <w:sz w:val="28"/>
          <w:szCs w:val="28"/>
        </w:rPr>
        <w:t>электронные лекции.</w:t>
      </w:r>
    </w:p>
    <w:p w14:paraId="100B731B" w14:textId="77777777" w:rsidR="00D4087B" w:rsidRDefault="00D4087B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14:paraId="224B9400" w14:textId="77777777" w:rsidR="00D4087B" w:rsidRDefault="00D4087B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D3CE3">
        <w:rPr>
          <w:rFonts w:ascii="Times New Roman" w:hAnsi="Times New Roman"/>
          <w:bCs/>
          <w:sz w:val="28"/>
          <w:szCs w:val="28"/>
        </w:rPr>
        <w:t>компьютер с лицензи</w:t>
      </w:r>
      <w:r>
        <w:rPr>
          <w:rFonts w:ascii="Times New Roman" w:hAnsi="Times New Roman"/>
          <w:bCs/>
          <w:sz w:val="28"/>
          <w:szCs w:val="28"/>
        </w:rPr>
        <w:t xml:space="preserve">онным программным обеспечением </w:t>
      </w:r>
    </w:p>
    <w:p w14:paraId="48797886" w14:textId="77777777" w:rsidR="00B9692A" w:rsidRDefault="00D4087B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D3CE3">
        <w:rPr>
          <w:rFonts w:ascii="Times New Roman" w:hAnsi="Times New Roman"/>
          <w:bCs/>
          <w:sz w:val="28"/>
          <w:szCs w:val="28"/>
        </w:rPr>
        <w:t xml:space="preserve"> мультимедиа    проектор, интерактивная доска.</w:t>
      </w:r>
    </w:p>
    <w:p w14:paraId="7711932E" w14:textId="77777777" w:rsidR="00D4087B" w:rsidRDefault="00D4087B" w:rsidP="007C2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</w:t>
      </w:r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 xml:space="preserve">нтернет – ресурс; </w:t>
      </w:r>
    </w:p>
    <w:p w14:paraId="78483821" w14:textId="77777777" w:rsidR="00D4087B" w:rsidRDefault="00D4087B" w:rsidP="00BC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программные средства обучения; </w:t>
      </w:r>
    </w:p>
    <w:p w14:paraId="059E43E7" w14:textId="77777777" w:rsidR="00D4087B" w:rsidRDefault="00D4087B" w:rsidP="00BC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</w:t>
      </w:r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>иртуальный кабинет для самостоятельной работы студентов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39F966A" w14:textId="77777777" w:rsidR="00D4087B" w:rsidRPr="00D4087B" w:rsidRDefault="00D4087B" w:rsidP="00BC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ростомер, весы, сантиметровая лента, скелет, муляжи внутренних органов, тонометр, </w:t>
      </w:r>
      <w:proofErr w:type="spellStart"/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>стетофонендоскоп</w:t>
      </w:r>
      <w:proofErr w:type="spellEnd"/>
      <w:r w:rsidRPr="00D4087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C5A1B67" w14:textId="77777777" w:rsidR="00D4087B" w:rsidRDefault="00D4087B" w:rsidP="00BC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67DA0F6A" w14:textId="77777777" w:rsidR="00D4087B" w:rsidRPr="00B020B5" w:rsidRDefault="00D4087B" w:rsidP="00BC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8"/>
          <w:szCs w:val="28"/>
        </w:rPr>
      </w:pPr>
    </w:p>
    <w:p w14:paraId="338E3CE9" w14:textId="77777777" w:rsidR="00B9692A" w:rsidRPr="00BC6D64" w:rsidRDefault="00B9692A" w:rsidP="00BC6D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8"/>
          <w:szCs w:val="28"/>
        </w:rPr>
      </w:pPr>
      <w:proofErr w:type="gramStart"/>
      <w:r w:rsidRPr="00BC6D64">
        <w:rPr>
          <w:rFonts w:ascii="Times New Roman" w:hAnsi="Times New Roman"/>
          <w:sz w:val="28"/>
          <w:szCs w:val="28"/>
        </w:rPr>
        <w:t>3.2  Информационное</w:t>
      </w:r>
      <w:proofErr w:type="gramEnd"/>
      <w:r w:rsidRPr="00BC6D64">
        <w:rPr>
          <w:rFonts w:ascii="Times New Roman" w:hAnsi="Times New Roman"/>
          <w:sz w:val="28"/>
          <w:szCs w:val="28"/>
        </w:rPr>
        <w:t xml:space="preserve"> обеспечение обучения реализации программы</w:t>
      </w:r>
    </w:p>
    <w:p w14:paraId="72C38398" w14:textId="77777777" w:rsidR="00496F7E" w:rsidRPr="00BC6D64" w:rsidRDefault="00496F7E" w:rsidP="00BC6D64">
      <w:pPr>
        <w:spacing w:after="0"/>
        <w:rPr>
          <w:sz w:val="28"/>
          <w:szCs w:val="28"/>
        </w:rPr>
      </w:pPr>
    </w:p>
    <w:p w14:paraId="519C4CF6" w14:textId="77777777" w:rsidR="00B9692A" w:rsidRPr="00BC6D64" w:rsidRDefault="00D87D97" w:rsidP="00BC6D64">
      <w:pPr>
        <w:keepNext/>
        <w:keepLines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C6D64">
        <w:rPr>
          <w:rFonts w:ascii="Times New Roman" w:hAnsi="Times New Roman" w:cs="Times New Roman"/>
          <w:b/>
          <w:sz w:val="28"/>
          <w:szCs w:val="28"/>
        </w:rPr>
        <w:t>Основные источники</w:t>
      </w:r>
      <w:r w:rsidRPr="00BC6D64">
        <w:rPr>
          <w:rFonts w:ascii="Times New Roman" w:hAnsi="Times New Roman" w:cs="Times New Roman"/>
          <w:sz w:val="28"/>
          <w:szCs w:val="28"/>
        </w:rPr>
        <w:t>:</w:t>
      </w:r>
    </w:p>
    <w:p w14:paraId="74416530" w14:textId="77777777" w:rsidR="00E52CF1" w:rsidRPr="00BC6D64" w:rsidRDefault="00E52CF1" w:rsidP="00BC6D64">
      <w:pPr>
        <w:keepNext/>
        <w:keepLine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D3CAE4" w14:textId="77777777" w:rsidR="00E52CF1" w:rsidRPr="00BC6D64" w:rsidRDefault="00E52CF1" w:rsidP="00BC6D64">
      <w:pPr>
        <w:spacing w:after="0"/>
        <w:jc w:val="both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BC6D64">
        <w:rPr>
          <w:rFonts w:ascii="Times New Roman" w:hAnsi="Times New Roman" w:cs="Times New Roman"/>
          <w:sz w:val="28"/>
          <w:szCs w:val="28"/>
        </w:rPr>
        <w:t xml:space="preserve">1. М.Р. </w:t>
      </w:r>
      <w:proofErr w:type="spellStart"/>
      <w:r w:rsidRPr="00BC6D64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BC6D64">
        <w:rPr>
          <w:rFonts w:ascii="Times New Roman" w:hAnsi="Times New Roman" w:cs="Times New Roman"/>
          <w:sz w:val="28"/>
          <w:szCs w:val="28"/>
        </w:rPr>
        <w:t>, Э.В. Швецов «Анатомия человека» СПО, 2-е издание «Феникс» 2008г, 372 с.</w:t>
      </w:r>
    </w:p>
    <w:p w14:paraId="571B4865" w14:textId="77777777" w:rsidR="00E52CF1" w:rsidRPr="00BC6D64" w:rsidRDefault="00E52CF1" w:rsidP="00BC6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D64">
        <w:rPr>
          <w:rFonts w:ascii="Times New Roman" w:hAnsi="Times New Roman" w:cs="Times New Roman"/>
          <w:sz w:val="28"/>
          <w:szCs w:val="28"/>
        </w:rPr>
        <w:t xml:space="preserve"> 2. И.В. Гайворонский, Г.И. Ничипорук, А.И. Гайворонский «Анатомия и физиология человека» СПО, 6-е издание, М. Академия 2013г., 498с.</w:t>
      </w:r>
    </w:p>
    <w:p w14:paraId="4CB5340A" w14:textId="77777777" w:rsidR="00E52CF1" w:rsidRPr="00BC6D64" w:rsidRDefault="00E52CF1" w:rsidP="00BC6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D64">
        <w:rPr>
          <w:rFonts w:ascii="Times New Roman" w:hAnsi="Times New Roman" w:cs="Times New Roman"/>
          <w:sz w:val="28"/>
          <w:szCs w:val="28"/>
        </w:rPr>
        <w:t xml:space="preserve">3. Н.И. </w:t>
      </w:r>
      <w:proofErr w:type="spellStart"/>
      <w:r w:rsidRPr="00BC6D64">
        <w:rPr>
          <w:rFonts w:ascii="Times New Roman" w:hAnsi="Times New Roman" w:cs="Times New Roman"/>
          <w:sz w:val="28"/>
          <w:szCs w:val="28"/>
        </w:rPr>
        <w:t>Федюкович</w:t>
      </w:r>
      <w:proofErr w:type="spellEnd"/>
      <w:r w:rsidRPr="00BC6D64">
        <w:rPr>
          <w:rFonts w:ascii="Times New Roman" w:hAnsi="Times New Roman" w:cs="Times New Roman"/>
          <w:sz w:val="28"/>
          <w:szCs w:val="28"/>
        </w:rPr>
        <w:t xml:space="preserve"> «Анатомия и физиология человека» СПО, 2-е издание, </w:t>
      </w:r>
      <w:proofErr w:type="spellStart"/>
      <w:r w:rsidRPr="00BC6D64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BC6D64">
        <w:rPr>
          <w:rFonts w:ascii="Times New Roman" w:hAnsi="Times New Roman" w:cs="Times New Roman"/>
          <w:sz w:val="28"/>
          <w:szCs w:val="28"/>
        </w:rPr>
        <w:t>-на-Дону «</w:t>
      </w:r>
      <w:proofErr w:type="gramStart"/>
      <w:r w:rsidRPr="00BC6D64">
        <w:rPr>
          <w:rFonts w:ascii="Times New Roman" w:hAnsi="Times New Roman" w:cs="Times New Roman"/>
          <w:sz w:val="28"/>
          <w:szCs w:val="28"/>
        </w:rPr>
        <w:t>Феникс»  2013</w:t>
      </w:r>
      <w:proofErr w:type="gramEnd"/>
      <w:r w:rsidRPr="00BC6D64">
        <w:rPr>
          <w:rFonts w:ascii="Times New Roman" w:hAnsi="Times New Roman" w:cs="Times New Roman"/>
          <w:sz w:val="28"/>
          <w:szCs w:val="28"/>
        </w:rPr>
        <w:t>г., 510 с.</w:t>
      </w:r>
    </w:p>
    <w:p w14:paraId="5E9A4C4E" w14:textId="77777777" w:rsidR="00E52CF1" w:rsidRPr="00BC6D64" w:rsidRDefault="00E52CF1" w:rsidP="00BC6D6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D64">
        <w:rPr>
          <w:rFonts w:ascii="Times New Roman" w:hAnsi="Times New Roman" w:cs="Times New Roman"/>
          <w:color w:val="000000"/>
          <w:sz w:val="28"/>
          <w:szCs w:val="28"/>
        </w:rPr>
        <w:t xml:space="preserve">4.   З.В. Любимова, А.А. Никитина. Возрастная анатомия и физиология в 2 т. т.1 организм человека, его регуляторные и интегративные системы: Учебник для СПО </w:t>
      </w:r>
      <w:proofErr w:type="gramStart"/>
      <w:r w:rsidRPr="00BC6D64">
        <w:rPr>
          <w:rFonts w:ascii="Times New Roman" w:hAnsi="Times New Roman" w:cs="Times New Roman"/>
          <w:color w:val="000000"/>
          <w:sz w:val="28"/>
          <w:szCs w:val="28"/>
        </w:rPr>
        <w:t>/  Люберцы</w:t>
      </w:r>
      <w:proofErr w:type="gramEnd"/>
      <w:r w:rsidRPr="00BC6D6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BC6D64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BC6D64">
        <w:rPr>
          <w:rFonts w:ascii="Times New Roman" w:hAnsi="Times New Roman" w:cs="Times New Roman"/>
          <w:color w:val="000000"/>
          <w:sz w:val="28"/>
          <w:szCs w:val="28"/>
        </w:rPr>
        <w:t>, 2016. - 447 c.</w:t>
      </w:r>
    </w:p>
    <w:p w14:paraId="606E4305" w14:textId="77777777" w:rsidR="00753E63" w:rsidRPr="00BC6D64" w:rsidRDefault="00753E63" w:rsidP="00BC6D6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0E0C3C" w14:textId="77777777" w:rsidR="00496F7E" w:rsidRPr="00BC6D64" w:rsidRDefault="00496F7E" w:rsidP="00BC6D6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F7FF1D" w14:textId="77777777" w:rsidR="00E52CF1" w:rsidRPr="00BC6D64" w:rsidRDefault="00753E63" w:rsidP="00BC6D6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6D6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Дополнительные источники</w:t>
      </w:r>
      <w:r w:rsidR="00E52CF1" w:rsidRPr="00BC6D6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F02C08B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1. Атлас анатомии человека: учеб. пособие для мед. учеб. </w:t>
      </w:r>
      <w:proofErr w:type="gramStart"/>
      <w:r w:rsidRPr="00BC6D64">
        <w:rPr>
          <w:rStyle w:val="FontStyle28"/>
          <w:sz w:val="28"/>
          <w:szCs w:val="28"/>
        </w:rPr>
        <w:t>заведений.-</w:t>
      </w:r>
      <w:proofErr w:type="gramEnd"/>
      <w:r w:rsidRPr="00BC6D64">
        <w:rPr>
          <w:rStyle w:val="FontStyle28"/>
          <w:sz w:val="28"/>
          <w:szCs w:val="28"/>
        </w:rPr>
        <w:t xml:space="preserve"> М.: РИПОЛ, классик, 2007.</w:t>
      </w:r>
    </w:p>
    <w:p w14:paraId="37A18500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>2. Барышников, С</w:t>
      </w:r>
      <w:r w:rsidRPr="00BC6D64">
        <w:rPr>
          <w:rStyle w:val="FontStyle27"/>
          <w:sz w:val="28"/>
          <w:szCs w:val="28"/>
        </w:rPr>
        <w:t xml:space="preserve">.Д. </w:t>
      </w:r>
      <w:r w:rsidRPr="00BC6D64">
        <w:rPr>
          <w:rStyle w:val="FontStyle28"/>
          <w:sz w:val="28"/>
          <w:szCs w:val="28"/>
        </w:rPr>
        <w:t>Тестовые задания по анатомии и физиологии человека с основами патологии / С</w:t>
      </w:r>
      <w:r w:rsidRPr="00BC6D64">
        <w:rPr>
          <w:rStyle w:val="FontStyle27"/>
          <w:sz w:val="28"/>
          <w:szCs w:val="28"/>
        </w:rPr>
        <w:t xml:space="preserve">.Д. </w:t>
      </w:r>
      <w:proofErr w:type="gramStart"/>
      <w:r w:rsidRPr="00BC6D64">
        <w:rPr>
          <w:rStyle w:val="FontStyle28"/>
          <w:sz w:val="28"/>
          <w:szCs w:val="28"/>
        </w:rPr>
        <w:t>Барышников.-</w:t>
      </w:r>
      <w:proofErr w:type="gramEnd"/>
      <w:r w:rsidRPr="00BC6D64">
        <w:rPr>
          <w:rStyle w:val="FontStyle28"/>
          <w:sz w:val="28"/>
          <w:szCs w:val="28"/>
        </w:rPr>
        <w:t xml:space="preserve"> М.: ГОУ ВУНМЦ МЗ РФ, 2007.</w:t>
      </w:r>
    </w:p>
    <w:p w14:paraId="4A7833C1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3. Покровский, В.М., </w:t>
      </w:r>
      <w:proofErr w:type="spellStart"/>
      <w:r w:rsidRPr="00BC6D64">
        <w:rPr>
          <w:rStyle w:val="FontStyle28"/>
          <w:sz w:val="28"/>
          <w:szCs w:val="28"/>
        </w:rPr>
        <w:t>Коротько</w:t>
      </w:r>
      <w:proofErr w:type="spellEnd"/>
      <w:r w:rsidRPr="00BC6D64">
        <w:rPr>
          <w:rStyle w:val="FontStyle28"/>
          <w:sz w:val="28"/>
          <w:szCs w:val="28"/>
        </w:rPr>
        <w:t xml:space="preserve">, Г.Ф. Физиология человека / В.М. Покровский, Г.Ф. </w:t>
      </w:r>
      <w:proofErr w:type="spellStart"/>
      <w:proofErr w:type="gramStart"/>
      <w:r w:rsidRPr="00BC6D64">
        <w:rPr>
          <w:rStyle w:val="FontStyle28"/>
          <w:sz w:val="28"/>
          <w:szCs w:val="28"/>
        </w:rPr>
        <w:t>Коротько</w:t>
      </w:r>
      <w:proofErr w:type="spellEnd"/>
      <w:r w:rsidRPr="00BC6D64">
        <w:rPr>
          <w:rStyle w:val="FontStyle28"/>
          <w:sz w:val="28"/>
          <w:szCs w:val="28"/>
        </w:rPr>
        <w:t>.-</w:t>
      </w:r>
      <w:proofErr w:type="gramEnd"/>
      <w:r w:rsidRPr="00BC6D64">
        <w:rPr>
          <w:rStyle w:val="FontStyle28"/>
          <w:sz w:val="28"/>
          <w:szCs w:val="28"/>
        </w:rPr>
        <w:t xml:space="preserve"> М.: Академия, 2007.</w:t>
      </w:r>
    </w:p>
    <w:p w14:paraId="00665C64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>4. Борисович, А.И. Словарь терминов и понятий по анатомии человека /А. И; Борисевич, В. Г. Ковешников, О. Ю. Роменский. - М.: Академия,2006.</w:t>
      </w:r>
    </w:p>
    <w:p w14:paraId="71F323AB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5. Дегтярев, </w:t>
      </w:r>
      <w:proofErr w:type="spellStart"/>
      <w:r w:rsidRPr="00BC6D64">
        <w:rPr>
          <w:rStyle w:val="FontStyle28"/>
          <w:sz w:val="28"/>
          <w:szCs w:val="28"/>
        </w:rPr>
        <w:t>В.П.Нормальная</w:t>
      </w:r>
      <w:proofErr w:type="spellEnd"/>
      <w:r w:rsidRPr="00BC6D64">
        <w:rPr>
          <w:rStyle w:val="FontStyle28"/>
          <w:sz w:val="28"/>
          <w:szCs w:val="28"/>
        </w:rPr>
        <w:t xml:space="preserve"> физиология: учебник / </w:t>
      </w:r>
      <w:proofErr w:type="spellStart"/>
      <w:proofErr w:type="gramStart"/>
      <w:r w:rsidRPr="00BC6D64">
        <w:rPr>
          <w:rStyle w:val="FontStyle28"/>
          <w:sz w:val="28"/>
          <w:szCs w:val="28"/>
        </w:rPr>
        <w:t>В.П.Дегтярев</w:t>
      </w:r>
      <w:proofErr w:type="spellEnd"/>
      <w:r w:rsidRPr="00BC6D64">
        <w:rPr>
          <w:rStyle w:val="FontStyle28"/>
          <w:sz w:val="28"/>
          <w:szCs w:val="28"/>
        </w:rPr>
        <w:t>.-</w:t>
      </w:r>
      <w:proofErr w:type="gramEnd"/>
      <w:r w:rsidRPr="00BC6D64">
        <w:rPr>
          <w:rStyle w:val="FontStyle28"/>
          <w:sz w:val="28"/>
          <w:szCs w:val="28"/>
        </w:rPr>
        <w:t xml:space="preserve"> М.: Медицина,</w:t>
      </w:r>
      <w:r w:rsidR="00753E63" w:rsidRPr="00BC6D64">
        <w:rPr>
          <w:rStyle w:val="FontStyle28"/>
          <w:sz w:val="28"/>
          <w:szCs w:val="28"/>
        </w:rPr>
        <w:t xml:space="preserve"> </w:t>
      </w:r>
      <w:r w:rsidRPr="00BC6D64">
        <w:rPr>
          <w:rStyle w:val="FontStyle28"/>
          <w:sz w:val="28"/>
          <w:szCs w:val="28"/>
        </w:rPr>
        <w:t>2006.</w:t>
      </w:r>
    </w:p>
    <w:p w14:paraId="17AC51EF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6.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А.В. Нормальная анатомия человека в тестах: учеб. пособие / А.В.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</w:t>
      </w:r>
      <w:proofErr w:type="spellStart"/>
      <w:r w:rsidRPr="00BC6D64">
        <w:rPr>
          <w:rStyle w:val="FontStyle28"/>
          <w:sz w:val="28"/>
          <w:szCs w:val="28"/>
        </w:rPr>
        <w:t>О.А.Каплунова</w:t>
      </w:r>
      <w:proofErr w:type="spellEnd"/>
      <w:r w:rsidRPr="00BC6D64">
        <w:rPr>
          <w:rStyle w:val="FontStyle28"/>
          <w:sz w:val="28"/>
          <w:szCs w:val="28"/>
        </w:rPr>
        <w:t xml:space="preserve">, Г.Ю., Стрельченко. - </w:t>
      </w:r>
      <w:proofErr w:type="spellStart"/>
      <w:r w:rsidRPr="00BC6D64">
        <w:rPr>
          <w:rStyle w:val="FontStyle28"/>
          <w:sz w:val="28"/>
          <w:szCs w:val="28"/>
        </w:rPr>
        <w:t>Ростов</w:t>
      </w:r>
      <w:proofErr w:type="spellEnd"/>
      <w:r w:rsidRPr="00BC6D64">
        <w:rPr>
          <w:rStyle w:val="FontStyle28"/>
          <w:sz w:val="28"/>
          <w:szCs w:val="28"/>
        </w:rPr>
        <w:t xml:space="preserve"> н</w:t>
      </w:r>
      <w:r w:rsidRPr="00BC6D64">
        <w:rPr>
          <w:rStyle w:val="FontStyle27"/>
          <w:sz w:val="28"/>
          <w:szCs w:val="28"/>
        </w:rPr>
        <w:t xml:space="preserve">/Д.: </w:t>
      </w:r>
      <w:r w:rsidRPr="00BC6D64">
        <w:rPr>
          <w:rStyle w:val="FontStyle28"/>
          <w:sz w:val="28"/>
          <w:szCs w:val="28"/>
        </w:rPr>
        <w:t>Наука-Спектр, 2007.</w:t>
      </w:r>
    </w:p>
    <w:p w14:paraId="48CFF499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7.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А.В. Проводящие пути центральной нервной системы (в схемах): учебно-методическое пособие /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 А.В., Каплунова О.А., Санькова И.В.-</w:t>
      </w:r>
      <w:proofErr w:type="spellStart"/>
      <w:r w:rsidRPr="00BC6D64">
        <w:rPr>
          <w:rStyle w:val="FontStyle28"/>
          <w:sz w:val="28"/>
          <w:szCs w:val="28"/>
        </w:rPr>
        <w:t>Ростов</w:t>
      </w:r>
      <w:proofErr w:type="spellEnd"/>
      <w:r w:rsidRPr="00BC6D64">
        <w:rPr>
          <w:rStyle w:val="FontStyle28"/>
          <w:sz w:val="28"/>
          <w:szCs w:val="28"/>
        </w:rPr>
        <w:t xml:space="preserve">-на-Дону: </w:t>
      </w:r>
      <w:proofErr w:type="gramStart"/>
      <w:r w:rsidRPr="00BC6D64">
        <w:rPr>
          <w:rStyle w:val="FontStyle28"/>
          <w:sz w:val="28"/>
          <w:szCs w:val="28"/>
        </w:rPr>
        <w:t>КМЦ.-</w:t>
      </w:r>
      <w:proofErr w:type="gramEnd"/>
      <w:r w:rsidRPr="00BC6D64">
        <w:rPr>
          <w:rStyle w:val="FontStyle28"/>
          <w:sz w:val="28"/>
          <w:szCs w:val="28"/>
        </w:rPr>
        <w:t>2007.</w:t>
      </w:r>
    </w:p>
    <w:p w14:paraId="6CE762F4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8.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А.В., Каплунова, О.А. Анатомия нервной системы: атлас: уч. пособие / А.В.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>, О.А. Каплунова. - М.: ЭКСМО,2009.</w:t>
      </w:r>
    </w:p>
    <w:p w14:paraId="03CC0E86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9.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А.В., Каплунова, О.А. Нормальная анатомия человека: учеб. пособие/ А.В.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</w:t>
      </w:r>
      <w:proofErr w:type="gramStart"/>
      <w:r w:rsidRPr="00BC6D64">
        <w:rPr>
          <w:rStyle w:val="FontStyle28"/>
          <w:sz w:val="28"/>
          <w:szCs w:val="28"/>
        </w:rPr>
        <w:t>О.А. .Каплунова</w:t>
      </w:r>
      <w:proofErr w:type="gramEnd"/>
      <w:r w:rsidRPr="00BC6D64">
        <w:rPr>
          <w:rStyle w:val="FontStyle28"/>
          <w:sz w:val="28"/>
          <w:szCs w:val="28"/>
        </w:rPr>
        <w:t>.-М.: ЭКСМО,2010.</w:t>
      </w:r>
    </w:p>
    <w:p w14:paraId="4655E31A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10. Николаев, В. Т. Анатомия человека: учеб. пособие / В. Т. </w:t>
      </w:r>
      <w:proofErr w:type="gramStart"/>
      <w:r w:rsidRPr="00BC6D64">
        <w:rPr>
          <w:rStyle w:val="FontStyle28"/>
          <w:sz w:val="28"/>
          <w:szCs w:val="28"/>
        </w:rPr>
        <w:t>Николаев.-</w:t>
      </w:r>
      <w:proofErr w:type="gramEnd"/>
      <w:r w:rsidRPr="00BC6D64">
        <w:rPr>
          <w:rStyle w:val="FontStyle28"/>
          <w:sz w:val="28"/>
          <w:szCs w:val="28"/>
        </w:rPr>
        <w:t xml:space="preserve"> </w:t>
      </w:r>
      <w:proofErr w:type="spellStart"/>
      <w:r w:rsidRPr="00BC6D64">
        <w:rPr>
          <w:rStyle w:val="FontStyle28"/>
          <w:sz w:val="28"/>
          <w:szCs w:val="28"/>
        </w:rPr>
        <w:t>Ростов</w:t>
      </w:r>
      <w:proofErr w:type="spellEnd"/>
      <w:r w:rsidRPr="00BC6D64">
        <w:rPr>
          <w:rStyle w:val="FontStyle28"/>
          <w:sz w:val="28"/>
          <w:szCs w:val="28"/>
        </w:rPr>
        <w:t xml:space="preserve"> н/ </w:t>
      </w:r>
      <w:r w:rsidRPr="00BC6D64">
        <w:rPr>
          <w:rStyle w:val="FontStyle27"/>
          <w:sz w:val="28"/>
          <w:szCs w:val="28"/>
        </w:rPr>
        <w:t xml:space="preserve">Д.: </w:t>
      </w:r>
      <w:r w:rsidRPr="00BC6D64">
        <w:rPr>
          <w:rStyle w:val="FontStyle28"/>
          <w:sz w:val="28"/>
          <w:szCs w:val="28"/>
        </w:rPr>
        <w:t>Феникс, 2006..</w:t>
      </w:r>
    </w:p>
    <w:p w14:paraId="67F62DAA" w14:textId="77777777" w:rsidR="00E52CF1" w:rsidRPr="00BC6D64" w:rsidRDefault="00E52CF1" w:rsidP="00BC6D64">
      <w:pPr>
        <w:pStyle w:val="Style9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11. </w:t>
      </w:r>
      <w:proofErr w:type="spellStart"/>
      <w:r w:rsidRPr="00BC6D64">
        <w:rPr>
          <w:rStyle w:val="FontStyle28"/>
          <w:sz w:val="28"/>
          <w:szCs w:val="28"/>
        </w:rPr>
        <w:t>Сапин</w:t>
      </w:r>
      <w:proofErr w:type="spellEnd"/>
      <w:r w:rsidRPr="00BC6D64">
        <w:rPr>
          <w:rStyle w:val="FontStyle28"/>
          <w:sz w:val="28"/>
          <w:szCs w:val="28"/>
        </w:rPr>
        <w:t xml:space="preserve">, </w:t>
      </w:r>
      <w:proofErr w:type="spellStart"/>
      <w:r w:rsidRPr="00BC6D64">
        <w:rPr>
          <w:rStyle w:val="FontStyle28"/>
          <w:sz w:val="28"/>
          <w:szCs w:val="28"/>
        </w:rPr>
        <w:t>М.Р.Атлас</w:t>
      </w:r>
      <w:proofErr w:type="spellEnd"/>
      <w:r w:rsidRPr="00BC6D64">
        <w:rPr>
          <w:rStyle w:val="FontStyle28"/>
          <w:sz w:val="28"/>
          <w:szCs w:val="28"/>
        </w:rPr>
        <w:t xml:space="preserve"> анатомии человека: в 3- х. т. / М.Р. </w:t>
      </w:r>
      <w:proofErr w:type="spellStart"/>
      <w:r w:rsidRPr="00BC6D64">
        <w:rPr>
          <w:rStyle w:val="FontStyle28"/>
          <w:sz w:val="28"/>
          <w:szCs w:val="28"/>
        </w:rPr>
        <w:t>Сапин</w:t>
      </w:r>
      <w:proofErr w:type="spellEnd"/>
      <w:r w:rsidRPr="00BC6D64">
        <w:rPr>
          <w:rStyle w:val="FontStyle28"/>
          <w:sz w:val="28"/>
          <w:szCs w:val="28"/>
        </w:rPr>
        <w:t>, - М.: Медицина, 2007</w:t>
      </w:r>
    </w:p>
    <w:p w14:paraId="6A42CF10" w14:textId="77777777" w:rsidR="00E52CF1" w:rsidRPr="00BC6D64" w:rsidRDefault="00E52CF1" w:rsidP="00BC6D64">
      <w:pPr>
        <w:pStyle w:val="Style9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12. </w:t>
      </w:r>
      <w:proofErr w:type="spellStart"/>
      <w:r w:rsidRPr="00BC6D64">
        <w:rPr>
          <w:rStyle w:val="FontStyle28"/>
          <w:sz w:val="28"/>
          <w:szCs w:val="28"/>
        </w:rPr>
        <w:t>Сапин</w:t>
      </w:r>
      <w:proofErr w:type="spellEnd"/>
      <w:r w:rsidRPr="00BC6D64">
        <w:rPr>
          <w:rStyle w:val="FontStyle28"/>
          <w:sz w:val="28"/>
          <w:szCs w:val="28"/>
        </w:rPr>
        <w:t xml:space="preserve">, М.Р., </w:t>
      </w:r>
      <w:proofErr w:type="spellStart"/>
      <w:r w:rsidRPr="00BC6D64">
        <w:rPr>
          <w:rStyle w:val="FontStyle28"/>
          <w:sz w:val="28"/>
          <w:szCs w:val="28"/>
        </w:rPr>
        <w:t>Билич</w:t>
      </w:r>
      <w:proofErr w:type="spellEnd"/>
      <w:r w:rsidRPr="00BC6D64">
        <w:rPr>
          <w:rStyle w:val="FontStyle28"/>
          <w:sz w:val="28"/>
          <w:szCs w:val="28"/>
        </w:rPr>
        <w:t xml:space="preserve">, Г.А. Анатомия человека: учебник для вузов /М.Р. </w:t>
      </w:r>
      <w:proofErr w:type="spellStart"/>
      <w:r w:rsidRPr="00BC6D64">
        <w:rPr>
          <w:rStyle w:val="FontStyle28"/>
          <w:sz w:val="28"/>
          <w:szCs w:val="28"/>
        </w:rPr>
        <w:t>Сапин</w:t>
      </w:r>
      <w:proofErr w:type="spellEnd"/>
      <w:r w:rsidRPr="00BC6D64">
        <w:rPr>
          <w:rStyle w:val="FontStyle28"/>
          <w:sz w:val="28"/>
          <w:szCs w:val="28"/>
        </w:rPr>
        <w:t xml:space="preserve">, Г.А. </w:t>
      </w:r>
      <w:proofErr w:type="spellStart"/>
      <w:proofErr w:type="gramStart"/>
      <w:r w:rsidRPr="00BC6D64">
        <w:rPr>
          <w:rStyle w:val="FontStyle28"/>
          <w:sz w:val="28"/>
          <w:szCs w:val="28"/>
        </w:rPr>
        <w:t>Билич</w:t>
      </w:r>
      <w:proofErr w:type="spellEnd"/>
      <w:r w:rsidRPr="00BC6D64">
        <w:rPr>
          <w:rStyle w:val="FontStyle28"/>
          <w:sz w:val="28"/>
          <w:szCs w:val="28"/>
        </w:rPr>
        <w:t>,-</w:t>
      </w:r>
      <w:proofErr w:type="gramEnd"/>
      <w:r w:rsidRPr="00BC6D64">
        <w:rPr>
          <w:rStyle w:val="FontStyle28"/>
          <w:sz w:val="28"/>
          <w:szCs w:val="28"/>
        </w:rPr>
        <w:t xml:space="preserve"> М: ОНИКС-Мир и образование. - Мн.: </w:t>
      </w:r>
      <w:proofErr w:type="spellStart"/>
      <w:r w:rsidRPr="00BC6D64">
        <w:rPr>
          <w:rStyle w:val="FontStyle28"/>
          <w:sz w:val="28"/>
          <w:szCs w:val="28"/>
        </w:rPr>
        <w:t>Харвест</w:t>
      </w:r>
      <w:proofErr w:type="spellEnd"/>
      <w:r w:rsidRPr="00BC6D64">
        <w:rPr>
          <w:rStyle w:val="FontStyle28"/>
          <w:sz w:val="28"/>
          <w:szCs w:val="28"/>
        </w:rPr>
        <w:t>, 2007,2008.</w:t>
      </w:r>
    </w:p>
    <w:p w14:paraId="200E7FC4" w14:textId="77777777" w:rsidR="00E52CF1" w:rsidRPr="00BC6D64" w:rsidRDefault="00E52CF1" w:rsidP="00BC6D64">
      <w:pPr>
        <w:pStyle w:val="Style22"/>
        <w:widowControl/>
        <w:spacing w:line="276" w:lineRule="auto"/>
        <w:jc w:val="both"/>
        <w:rPr>
          <w:rStyle w:val="FontStyle28"/>
          <w:sz w:val="28"/>
          <w:szCs w:val="28"/>
        </w:rPr>
      </w:pPr>
      <w:proofErr w:type="spellStart"/>
      <w:r w:rsidRPr="00BC6D64">
        <w:rPr>
          <w:rStyle w:val="FontStyle28"/>
          <w:sz w:val="28"/>
          <w:szCs w:val="28"/>
        </w:rPr>
        <w:t>П.Самусев</w:t>
      </w:r>
      <w:proofErr w:type="spellEnd"/>
      <w:r w:rsidRPr="00BC6D64">
        <w:rPr>
          <w:rStyle w:val="FontStyle28"/>
          <w:sz w:val="28"/>
          <w:szCs w:val="28"/>
        </w:rPr>
        <w:t xml:space="preserve">, Р.П., Липченко, </w:t>
      </w:r>
      <w:proofErr w:type="spellStart"/>
      <w:r w:rsidRPr="00BC6D64">
        <w:rPr>
          <w:rStyle w:val="FontStyle28"/>
          <w:sz w:val="28"/>
          <w:szCs w:val="28"/>
        </w:rPr>
        <w:t>В.Я..Атлас</w:t>
      </w:r>
      <w:proofErr w:type="spellEnd"/>
      <w:r w:rsidRPr="00BC6D64">
        <w:rPr>
          <w:rStyle w:val="FontStyle28"/>
          <w:sz w:val="28"/>
          <w:szCs w:val="28"/>
        </w:rPr>
        <w:t xml:space="preserve"> анатомии человека / </w:t>
      </w:r>
      <w:proofErr w:type="spellStart"/>
      <w:r w:rsidRPr="00BC6D64">
        <w:rPr>
          <w:rStyle w:val="FontStyle28"/>
          <w:sz w:val="28"/>
          <w:szCs w:val="28"/>
        </w:rPr>
        <w:t>Р.П.Самусев</w:t>
      </w:r>
      <w:proofErr w:type="spellEnd"/>
      <w:r w:rsidRPr="00BC6D64">
        <w:rPr>
          <w:rStyle w:val="FontStyle28"/>
          <w:sz w:val="28"/>
          <w:szCs w:val="28"/>
        </w:rPr>
        <w:t xml:space="preserve">, </w:t>
      </w:r>
      <w:proofErr w:type="spellStart"/>
      <w:r w:rsidRPr="00BC6D64">
        <w:rPr>
          <w:rStyle w:val="FontStyle28"/>
          <w:sz w:val="28"/>
          <w:szCs w:val="28"/>
        </w:rPr>
        <w:t>В.Я.Липченко</w:t>
      </w:r>
      <w:proofErr w:type="spellEnd"/>
      <w:r w:rsidRPr="00BC6D64">
        <w:rPr>
          <w:rStyle w:val="FontStyle28"/>
          <w:sz w:val="28"/>
          <w:szCs w:val="28"/>
        </w:rPr>
        <w:t>. - М.: ООО «Изд. Дом «Оникс 21 век»: ООО «Мир и образование»,2006, 2007.</w:t>
      </w:r>
    </w:p>
    <w:p w14:paraId="67484BB5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13. Самусев, </w:t>
      </w:r>
      <w:proofErr w:type="spellStart"/>
      <w:proofErr w:type="gramStart"/>
      <w:r w:rsidRPr="00BC6D64">
        <w:rPr>
          <w:rStyle w:val="FontStyle28"/>
          <w:sz w:val="28"/>
          <w:szCs w:val="28"/>
        </w:rPr>
        <w:t>Р.П.,Селин</w:t>
      </w:r>
      <w:proofErr w:type="spellEnd"/>
      <w:proofErr w:type="gramEnd"/>
      <w:r w:rsidRPr="00BC6D64">
        <w:rPr>
          <w:rStyle w:val="FontStyle28"/>
          <w:sz w:val="28"/>
          <w:szCs w:val="28"/>
        </w:rPr>
        <w:t xml:space="preserve">, Ю.М. Анатомия человека: уч. пособие для студ. сред. мед. учеб. заведений / </w:t>
      </w:r>
      <w:proofErr w:type="spellStart"/>
      <w:r w:rsidRPr="00BC6D64">
        <w:rPr>
          <w:rStyle w:val="FontStyle28"/>
          <w:sz w:val="28"/>
          <w:szCs w:val="28"/>
        </w:rPr>
        <w:t>Р.П.Самусев</w:t>
      </w:r>
      <w:proofErr w:type="spellEnd"/>
      <w:r w:rsidRPr="00BC6D64">
        <w:rPr>
          <w:rStyle w:val="FontStyle28"/>
          <w:sz w:val="28"/>
          <w:szCs w:val="28"/>
        </w:rPr>
        <w:t xml:space="preserve">, </w:t>
      </w:r>
      <w:proofErr w:type="spellStart"/>
      <w:r w:rsidRPr="00BC6D64">
        <w:rPr>
          <w:rStyle w:val="FontStyle28"/>
          <w:sz w:val="28"/>
          <w:szCs w:val="28"/>
        </w:rPr>
        <w:t>Ю.М.Селин</w:t>
      </w:r>
      <w:proofErr w:type="spellEnd"/>
      <w:r w:rsidRPr="00BC6D64">
        <w:rPr>
          <w:rStyle w:val="FontStyle28"/>
          <w:sz w:val="28"/>
          <w:szCs w:val="28"/>
        </w:rPr>
        <w:t xml:space="preserve">. - 3-е изд., </w:t>
      </w:r>
      <w:proofErr w:type="spellStart"/>
      <w:r w:rsidRPr="00BC6D64">
        <w:rPr>
          <w:rStyle w:val="FontStyle28"/>
          <w:sz w:val="28"/>
          <w:szCs w:val="28"/>
        </w:rPr>
        <w:t>перераб</w:t>
      </w:r>
      <w:proofErr w:type="spellEnd"/>
      <w:proofErr w:type="gramStart"/>
      <w:r w:rsidRPr="00BC6D64">
        <w:rPr>
          <w:rStyle w:val="FontStyle28"/>
          <w:sz w:val="28"/>
          <w:szCs w:val="28"/>
        </w:rPr>
        <w:t>.</w:t>
      </w:r>
      <w:proofErr w:type="gramEnd"/>
      <w:r w:rsidRPr="00BC6D64">
        <w:rPr>
          <w:rStyle w:val="FontStyle28"/>
          <w:sz w:val="28"/>
          <w:szCs w:val="28"/>
        </w:rPr>
        <w:t xml:space="preserve"> и доп. - М.: ООО «Издательство Оникс»: ООО «Изд-во «Мир и образование»,2005.</w:t>
      </w:r>
    </w:p>
    <w:p w14:paraId="5B8D3FDC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14. </w:t>
      </w:r>
      <w:proofErr w:type="spellStart"/>
      <w:r w:rsidRPr="00BC6D64">
        <w:rPr>
          <w:rStyle w:val="FontStyle28"/>
          <w:sz w:val="28"/>
          <w:szCs w:val="28"/>
        </w:rPr>
        <w:t>Сапин</w:t>
      </w:r>
      <w:proofErr w:type="spellEnd"/>
      <w:r w:rsidRPr="00BC6D64">
        <w:rPr>
          <w:rStyle w:val="FontStyle28"/>
          <w:sz w:val="28"/>
          <w:szCs w:val="28"/>
        </w:rPr>
        <w:t xml:space="preserve">, М.Р. Анатомия человека: / М.Р. </w:t>
      </w:r>
      <w:proofErr w:type="spellStart"/>
      <w:proofErr w:type="gramStart"/>
      <w:r w:rsidRPr="00BC6D64">
        <w:rPr>
          <w:rStyle w:val="FontStyle28"/>
          <w:sz w:val="28"/>
          <w:szCs w:val="28"/>
        </w:rPr>
        <w:t>Сапин</w:t>
      </w:r>
      <w:proofErr w:type="spellEnd"/>
      <w:r w:rsidRPr="00BC6D64">
        <w:rPr>
          <w:rStyle w:val="FontStyle28"/>
          <w:sz w:val="28"/>
          <w:szCs w:val="28"/>
        </w:rPr>
        <w:t>.-</w:t>
      </w:r>
      <w:proofErr w:type="gramEnd"/>
      <w:r w:rsidRPr="00BC6D64">
        <w:rPr>
          <w:rStyle w:val="FontStyle28"/>
          <w:sz w:val="28"/>
          <w:szCs w:val="28"/>
        </w:rPr>
        <w:t xml:space="preserve"> </w:t>
      </w:r>
      <w:proofErr w:type="spellStart"/>
      <w:r w:rsidRPr="00BC6D64">
        <w:rPr>
          <w:rStyle w:val="FontStyle28"/>
          <w:sz w:val="28"/>
          <w:szCs w:val="28"/>
        </w:rPr>
        <w:t>М.:Академия</w:t>
      </w:r>
      <w:proofErr w:type="spellEnd"/>
      <w:r w:rsidRPr="00BC6D64">
        <w:rPr>
          <w:rStyle w:val="FontStyle28"/>
          <w:sz w:val="28"/>
          <w:szCs w:val="28"/>
        </w:rPr>
        <w:t>, 2005.</w:t>
      </w:r>
    </w:p>
    <w:p w14:paraId="54D7C458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15. Топоров, </w:t>
      </w:r>
      <w:proofErr w:type="spellStart"/>
      <w:proofErr w:type="gramStart"/>
      <w:r w:rsidRPr="00BC6D64">
        <w:rPr>
          <w:rStyle w:val="FontStyle28"/>
          <w:sz w:val="28"/>
          <w:szCs w:val="28"/>
        </w:rPr>
        <w:t>Г.Н.,Панасенко</w:t>
      </w:r>
      <w:proofErr w:type="spellEnd"/>
      <w:proofErr w:type="gramEnd"/>
      <w:r w:rsidRPr="00BC6D64">
        <w:rPr>
          <w:rStyle w:val="FontStyle28"/>
          <w:sz w:val="28"/>
          <w:szCs w:val="28"/>
        </w:rPr>
        <w:t xml:space="preserve">, Н.И. Словарь терминов по клинической анатомии / </w:t>
      </w:r>
      <w:proofErr w:type="spellStart"/>
      <w:r w:rsidRPr="00BC6D64">
        <w:rPr>
          <w:rStyle w:val="FontStyle28"/>
          <w:sz w:val="28"/>
          <w:szCs w:val="28"/>
        </w:rPr>
        <w:t>Г.Н.Топоров</w:t>
      </w:r>
      <w:proofErr w:type="spellEnd"/>
      <w:r w:rsidRPr="00BC6D64">
        <w:rPr>
          <w:rStyle w:val="FontStyle28"/>
          <w:sz w:val="28"/>
          <w:szCs w:val="28"/>
        </w:rPr>
        <w:t>, Н.И. Панасенко.-М.: Медицина, 2008.</w:t>
      </w:r>
    </w:p>
    <w:p w14:paraId="7494539C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lastRenderedPageBreak/>
        <w:t xml:space="preserve">16. Чернышов, В.Н. Сборник учебно-методических материалов по нормальной анатомии / А.В. </w:t>
      </w:r>
      <w:proofErr w:type="spellStart"/>
      <w:r w:rsidRPr="00BC6D64">
        <w:rPr>
          <w:rStyle w:val="FontStyle28"/>
          <w:sz w:val="28"/>
          <w:szCs w:val="28"/>
        </w:rPr>
        <w:t>Кондрашев</w:t>
      </w:r>
      <w:proofErr w:type="spellEnd"/>
      <w:r w:rsidRPr="00BC6D64">
        <w:rPr>
          <w:rStyle w:val="FontStyle28"/>
          <w:sz w:val="28"/>
          <w:szCs w:val="28"/>
        </w:rPr>
        <w:t xml:space="preserve">, А.А. </w:t>
      </w:r>
      <w:proofErr w:type="spellStart"/>
      <w:r w:rsidRPr="00BC6D64">
        <w:rPr>
          <w:rStyle w:val="FontStyle28"/>
          <w:sz w:val="28"/>
          <w:szCs w:val="28"/>
        </w:rPr>
        <w:t>Сависько</w:t>
      </w:r>
      <w:proofErr w:type="spellEnd"/>
      <w:r w:rsidRPr="00BC6D64">
        <w:rPr>
          <w:rStyle w:val="FontStyle28"/>
          <w:sz w:val="28"/>
          <w:szCs w:val="28"/>
        </w:rPr>
        <w:t xml:space="preserve">, А.В. Маркевич, А.В. Евтушенко, Е.В. Чаплыгина, А.Е. Бойченко. - </w:t>
      </w:r>
      <w:proofErr w:type="spellStart"/>
      <w:r w:rsidRPr="00BC6D64">
        <w:rPr>
          <w:rStyle w:val="FontStyle28"/>
          <w:sz w:val="28"/>
          <w:szCs w:val="28"/>
        </w:rPr>
        <w:t>Ростов</w:t>
      </w:r>
      <w:proofErr w:type="spellEnd"/>
      <w:r w:rsidRPr="00BC6D64">
        <w:rPr>
          <w:rStyle w:val="FontStyle28"/>
          <w:sz w:val="28"/>
          <w:szCs w:val="28"/>
        </w:rPr>
        <w:t xml:space="preserve"> н/ </w:t>
      </w:r>
      <w:proofErr w:type="gramStart"/>
      <w:r w:rsidRPr="00BC6D64">
        <w:rPr>
          <w:rStyle w:val="FontStyle28"/>
          <w:sz w:val="28"/>
          <w:szCs w:val="28"/>
        </w:rPr>
        <w:t>Д.:Феникс</w:t>
      </w:r>
      <w:proofErr w:type="gramEnd"/>
      <w:r w:rsidRPr="00BC6D64">
        <w:rPr>
          <w:rStyle w:val="FontStyle28"/>
          <w:sz w:val="28"/>
          <w:szCs w:val="28"/>
        </w:rPr>
        <w:t>,2008.</w:t>
      </w:r>
    </w:p>
    <w:p w14:paraId="79587A3C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17. Швырев, А.А. Анатомия и физиология человека с основами общей патологии: учеб. для мед. колледжей / А.А. </w:t>
      </w:r>
      <w:proofErr w:type="gramStart"/>
      <w:r w:rsidRPr="00BC6D64">
        <w:rPr>
          <w:rStyle w:val="FontStyle28"/>
          <w:sz w:val="28"/>
          <w:szCs w:val="28"/>
        </w:rPr>
        <w:t>Швырев.-</w:t>
      </w:r>
      <w:proofErr w:type="gramEnd"/>
      <w:r w:rsidRPr="00BC6D64">
        <w:rPr>
          <w:rStyle w:val="FontStyle28"/>
          <w:sz w:val="28"/>
          <w:szCs w:val="28"/>
        </w:rPr>
        <w:t xml:space="preserve"> 3-е.- изд.- </w:t>
      </w:r>
      <w:proofErr w:type="spellStart"/>
      <w:r w:rsidRPr="00BC6D64">
        <w:rPr>
          <w:rStyle w:val="FontStyle28"/>
          <w:sz w:val="28"/>
          <w:szCs w:val="28"/>
        </w:rPr>
        <w:t>Ростов</w:t>
      </w:r>
      <w:proofErr w:type="spellEnd"/>
      <w:r w:rsidRPr="00BC6D64">
        <w:rPr>
          <w:rStyle w:val="FontStyle28"/>
          <w:sz w:val="28"/>
          <w:szCs w:val="28"/>
        </w:rPr>
        <w:t xml:space="preserve"> н/Д.: Феникс,2007.</w:t>
      </w:r>
    </w:p>
    <w:p w14:paraId="525645A9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  <w:r w:rsidRPr="00BC6D64">
        <w:rPr>
          <w:rStyle w:val="FontStyle28"/>
          <w:sz w:val="28"/>
          <w:szCs w:val="28"/>
        </w:rPr>
        <w:t xml:space="preserve">18. Швырев, А.А. Малый анатомический атлас / А.А </w:t>
      </w:r>
      <w:proofErr w:type="gramStart"/>
      <w:r w:rsidRPr="00BC6D64">
        <w:rPr>
          <w:rStyle w:val="FontStyle28"/>
          <w:sz w:val="28"/>
          <w:szCs w:val="28"/>
        </w:rPr>
        <w:t>Швырев.-</w:t>
      </w:r>
      <w:proofErr w:type="gramEnd"/>
      <w:r w:rsidRPr="00BC6D64">
        <w:rPr>
          <w:rStyle w:val="FontStyle28"/>
          <w:sz w:val="28"/>
          <w:szCs w:val="28"/>
        </w:rPr>
        <w:t xml:space="preserve"> </w:t>
      </w:r>
      <w:proofErr w:type="spellStart"/>
      <w:r w:rsidRPr="00BC6D64">
        <w:rPr>
          <w:rStyle w:val="FontStyle28"/>
          <w:sz w:val="28"/>
          <w:szCs w:val="28"/>
        </w:rPr>
        <w:t>Ростов</w:t>
      </w:r>
      <w:proofErr w:type="spellEnd"/>
      <w:r w:rsidRPr="00BC6D64">
        <w:rPr>
          <w:rStyle w:val="FontStyle28"/>
          <w:sz w:val="28"/>
          <w:szCs w:val="28"/>
        </w:rPr>
        <w:t xml:space="preserve"> н/ Д: Феникс,2005.</w:t>
      </w:r>
    </w:p>
    <w:p w14:paraId="52BB3398" w14:textId="77777777" w:rsidR="00753E63" w:rsidRPr="00BC6D64" w:rsidRDefault="00753E63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</w:rPr>
      </w:pPr>
    </w:p>
    <w:p w14:paraId="72B727D5" w14:textId="77777777" w:rsidR="00E52CF1" w:rsidRPr="00BC6D64" w:rsidRDefault="00E52CF1" w:rsidP="00BC6D64">
      <w:pPr>
        <w:pStyle w:val="Style3"/>
        <w:widowControl/>
        <w:spacing w:line="276" w:lineRule="auto"/>
        <w:jc w:val="center"/>
        <w:rPr>
          <w:rStyle w:val="FontStyle27"/>
          <w:sz w:val="28"/>
          <w:szCs w:val="28"/>
        </w:rPr>
      </w:pPr>
      <w:r w:rsidRPr="00BC6D64">
        <w:rPr>
          <w:rStyle w:val="FontStyle27"/>
          <w:sz w:val="28"/>
          <w:szCs w:val="28"/>
        </w:rPr>
        <w:t>Интернет-ресурсы:</w:t>
      </w:r>
    </w:p>
    <w:p w14:paraId="777FF982" w14:textId="77777777" w:rsidR="00E52CF1" w:rsidRPr="00F457B6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  <w:lang w:val="en-US"/>
        </w:rPr>
      </w:pPr>
      <w:r w:rsidRPr="00F457B6">
        <w:rPr>
          <w:rStyle w:val="FontStyle28"/>
          <w:sz w:val="28"/>
          <w:szCs w:val="28"/>
          <w:lang w:val="en-US"/>
        </w:rPr>
        <w:t xml:space="preserve">1. </w:t>
      </w:r>
      <w:r w:rsidRPr="00BC6D64">
        <w:rPr>
          <w:rStyle w:val="FontStyle28"/>
          <w:sz w:val="28"/>
          <w:szCs w:val="28"/>
          <w:lang w:val="en-US"/>
        </w:rPr>
        <w:t>anatomy</w:t>
      </w:r>
      <w:r w:rsidRPr="00F457B6">
        <w:rPr>
          <w:rStyle w:val="FontStyle28"/>
          <w:sz w:val="28"/>
          <w:szCs w:val="28"/>
          <w:lang w:val="en-US"/>
        </w:rPr>
        <w:t>.</w:t>
      </w:r>
      <w:proofErr w:type="spellStart"/>
      <w:r w:rsidRPr="00BC6D64">
        <w:rPr>
          <w:rStyle w:val="FontStyle28"/>
          <w:sz w:val="28"/>
          <w:szCs w:val="28"/>
          <w:lang w:val="en-US"/>
        </w:rPr>
        <w:t>tj</w:t>
      </w:r>
      <w:proofErr w:type="spellEnd"/>
    </w:p>
    <w:p w14:paraId="0393D60F" w14:textId="77777777" w:rsidR="00E52CF1" w:rsidRPr="00F457B6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  <w:u w:val="single"/>
          <w:lang w:val="en-US"/>
        </w:rPr>
      </w:pPr>
      <w:r w:rsidRPr="00F457B6">
        <w:rPr>
          <w:rStyle w:val="FontStyle28"/>
          <w:sz w:val="28"/>
          <w:szCs w:val="28"/>
          <w:lang w:val="en-US"/>
        </w:rPr>
        <w:t xml:space="preserve">2. </w:t>
      </w:r>
      <w:r w:rsidR="00000000">
        <w:fldChar w:fldCharType="begin"/>
      </w:r>
      <w:r w:rsidR="00000000" w:rsidRPr="00F457B6">
        <w:rPr>
          <w:lang w:val="en-US"/>
        </w:rPr>
        <w:instrText>HYPERLINK "http://anatomus.ru"</w:instrText>
      </w:r>
      <w:r w:rsidR="00000000">
        <w:fldChar w:fldCharType="separate"/>
      </w:r>
      <w:proofErr w:type="spellStart"/>
      <w:r w:rsidRPr="00BC6D64">
        <w:rPr>
          <w:rStyle w:val="FontStyle28"/>
          <w:sz w:val="28"/>
          <w:szCs w:val="28"/>
          <w:u w:val="single"/>
          <w:lang w:val="en-US"/>
        </w:rPr>
        <w:t>anatomus</w:t>
      </w:r>
      <w:proofErr w:type="spellEnd"/>
      <w:r w:rsidRPr="00F457B6">
        <w:rPr>
          <w:rStyle w:val="FontStyle28"/>
          <w:sz w:val="28"/>
          <w:szCs w:val="28"/>
          <w:u w:val="single"/>
          <w:lang w:val="en-US"/>
        </w:rPr>
        <w:t>.</w:t>
      </w:r>
      <w:proofErr w:type="spellStart"/>
      <w:r w:rsidRPr="00BC6D64">
        <w:rPr>
          <w:rStyle w:val="FontStyle28"/>
          <w:sz w:val="28"/>
          <w:szCs w:val="28"/>
          <w:u w:val="single"/>
          <w:lang w:val="en-US"/>
        </w:rPr>
        <w:t>ru</w:t>
      </w:r>
      <w:proofErr w:type="spellEnd"/>
      <w:r w:rsidR="00000000">
        <w:rPr>
          <w:rStyle w:val="FontStyle28"/>
          <w:sz w:val="28"/>
          <w:szCs w:val="28"/>
          <w:u w:val="single"/>
          <w:lang w:val="en-US"/>
        </w:rPr>
        <w:fldChar w:fldCharType="end"/>
      </w:r>
    </w:p>
    <w:p w14:paraId="5987AB3B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  <w:u w:val="single"/>
          <w:lang w:val="en-US"/>
        </w:rPr>
      </w:pPr>
      <w:r w:rsidRPr="00BC6D64">
        <w:rPr>
          <w:rStyle w:val="FontStyle28"/>
          <w:sz w:val="28"/>
          <w:szCs w:val="28"/>
          <w:lang w:val="en-US"/>
        </w:rPr>
        <w:t xml:space="preserve">3. </w:t>
      </w:r>
      <w:r w:rsidR="00000000">
        <w:fldChar w:fldCharType="begin"/>
      </w:r>
      <w:r w:rsidR="00000000" w:rsidRPr="00F457B6">
        <w:rPr>
          <w:lang w:val="en-US"/>
        </w:rPr>
        <w:instrText>HYPERLINK "http://anatomcom.ru"</w:instrText>
      </w:r>
      <w:r w:rsidR="00000000">
        <w:fldChar w:fldCharType="separate"/>
      </w:r>
      <w:r w:rsidRPr="00BC6D64">
        <w:rPr>
          <w:rStyle w:val="FontStyle28"/>
          <w:sz w:val="28"/>
          <w:szCs w:val="28"/>
          <w:u w:val="single"/>
          <w:lang w:val="en-US"/>
        </w:rPr>
        <w:t>anatomcom.ru</w:t>
      </w:r>
      <w:r w:rsidR="00000000">
        <w:rPr>
          <w:rStyle w:val="FontStyle28"/>
          <w:sz w:val="28"/>
          <w:szCs w:val="28"/>
          <w:u w:val="single"/>
          <w:lang w:val="en-US"/>
        </w:rPr>
        <w:fldChar w:fldCharType="end"/>
      </w:r>
    </w:p>
    <w:p w14:paraId="44C0CF99" w14:textId="77777777" w:rsidR="00E52CF1" w:rsidRPr="00BC6D64" w:rsidRDefault="00E52CF1" w:rsidP="00BC6D64">
      <w:pPr>
        <w:pStyle w:val="Style21"/>
        <w:widowControl/>
        <w:spacing w:line="276" w:lineRule="auto"/>
        <w:jc w:val="both"/>
        <w:rPr>
          <w:rStyle w:val="FontStyle28"/>
          <w:sz w:val="28"/>
          <w:szCs w:val="28"/>
          <w:u w:val="single"/>
          <w:lang w:val="en-US"/>
        </w:rPr>
      </w:pPr>
      <w:r w:rsidRPr="00BC6D64">
        <w:rPr>
          <w:rStyle w:val="FontStyle28"/>
          <w:sz w:val="28"/>
          <w:szCs w:val="28"/>
          <w:lang w:val="en-US"/>
        </w:rPr>
        <w:t xml:space="preserve">4. </w:t>
      </w:r>
      <w:r w:rsidR="00000000">
        <w:fldChar w:fldCharType="begin"/>
      </w:r>
      <w:r w:rsidR="00000000" w:rsidRPr="00F457B6">
        <w:rPr>
          <w:lang w:val="en-US"/>
        </w:rPr>
        <w:instrText>HYPERLINK "http://anatomiya.chel-o-vek.ru"</w:instrText>
      </w:r>
      <w:r w:rsidR="00000000">
        <w:fldChar w:fldCharType="separate"/>
      </w:r>
      <w:r w:rsidRPr="00BC6D64">
        <w:rPr>
          <w:rStyle w:val="FontStyle28"/>
          <w:sz w:val="28"/>
          <w:szCs w:val="28"/>
          <w:u w:val="single"/>
          <w:lang w:val="en-US"/>
        </w:rPr>
        <w:t>anatomiya.chel-o-vek.ru</w:t>
      </w:r>
      <w:r w:rsidR="00000000">
        <w:rPr>
          <w:rStyle w:val="FontStyle28"/>
          <w:sz w:val="28"/>
          <w:szCs w:val="28"/>
          <w:u w:val="single"/>
          <w:lang w:val="en-US"/>
        </w:rPr>
        <w:fldChar w:fldCharType="end"/>
      </w:r>
    </w:p>
    <w:p w14:paraId="33E90044" w14:textId="77777777" w:rsidR="00B9692A" w:rsidRPr="00F457B6" w:rsidRDefault="00E52CF1" w:rsidP="00BC6D64">
      <w:pPr>
        <w:pStyle w:val="Style21"/>
        <w:widowControl/>
        <w:spacing w:line="276" w:lineRule="auto"/>
        <w:jc w:val="both"/>
        <w:rPr>
          <w:sz w:val="28"/>
          <w:szCs w:val="28"/>
        </w:rPr>
      </w:pPr>
      <w:r w:rsidRPr="00BC6D64">
        <w:rPr>
          <w:rStyle w:val="FontStyle28"/>
          <w:sz w:val="28"/>
          <w:szCs w:val="28"/>
          <w:lang w:val="en-US"/>
        </w:rPr>
        <w:t xml:space="preserve">5. </w:t>
      </w:r>
      <w:r w:rsidR="00000000">
        <w:fldChar w:fldCharType="begin"/>
      </w:r>
      <w:r w:rsidR="00000000" w:rsidRPr="00F457B6">
        <w:rPr>
          <w:lang w:val="en-US"/>
        </w:rPr>
        <w:instrText>HYPERLINK "http://anatomia.ucoz.com"</w:instrText>
      </w:r>
      <w:r w:rsidR="00000000">
        <w:fldChar w:fldCharType="separate"/>
      </w:r>
      <w:r w:rsidRPr="00BC6D64">
        <w:rPr>
          <w:rStyle w:val="FontStyle28"/>
          <w:sz w:val="28"/>
          <w:szCs w:val="28"/>
          <w:u w:val="single"/>
          <w:lang w:val="en-US"/>
        </w:rPr>
        <w:t>anatomia</w:t>
      </w:r>
      <w:r w:rsidRPr="00F457B6">
        <w:rPr>
          <w:rStyle w:val="FontStyle28"/>
          <w:sz w:val="28"/>
          <w:szCs w:val="28"/>
          <w:u w:val="single"/>
        </w:rPr>
        <w:t>.</w:t>
      </w:r>
      <w:r w:rsidRPr="00BC6D64">
        <w:rPr>
          <w:rStyle w:val="FontStyle28"/>
          <w:sz w:val="28"/>
          <w:szCs w:val="28"/>
          <w:u w:val="single"/>
          <w:lang w:val="en-US"/>
        </w:rPr>
        <w:t>ucoz</w:t>
      </w:r>
      <w:r w:rsidRPr="00F457B6">
        <w:rPr>
          <w:rStyle w:val="FontStyle28"/>
          <w:sz w:val="28"/>
          <w:szCs w:val="28"/>
          <w:u w:val="single"/>
        </w:rPr>
        <w:t>.</w:t>
      </w:r>
      <w:r w:rsidRPr="00BC6D64">
        <w:rPr>
          <w:rStyle w:val="FontStyle28"/>
          <w:sz w:val="28"/>
          <w:szCs w:val="28"/>
          <w:u w:val="single"/>
          <w:lang w:val="en-US"/>
        </w:rPr>
        <w:t>com</w:t>
      </w:r>
      <w:r w:rsidR="00000000">
        <w:rPr>
          <w:rStyle w:val="FontStyle28"/>
          <w:sz w:val="28"/>
          <w:szCs w:val="28"/>
          <w:u w:val="single"/>
          <w:lang w:val="en-US"/>
        </w:rPr>
        <w:fldChar w:fldCharType="end"/>
      </w:r>
    </w:p>
    <w:p w14:paraId="0CBC08D2" w14:textId="77777777" w:rsidR="00753E63" w:rsidRPr="00F457B6" w:rsidRDefault="00753E63" w:rsidP="00BC6D64">
      <w:pPr>
        <w:pStyle w:val="Style21"/>
        <w:widowControl/>
        <w:spacing w:line="276" w:lineRule="auto"/>
        <w:jc w:val="both"/>
        <w:rPr>
          <w:sz w:val="28"/>
          <w:szCs w:val="28"/>
          <w:u w:val="single"/>
        </w:rPr>
      </w:pPr>
    </w:p>
    <w:p w14:paraId="24AB2B25" w14:textId="77777777" w:rsidR="00BC6D64" w:rsidRPr="00F457B6" w:rsidRDefault="00BC6D64">
      <w:pPr>
        <w:rPr>
          <w:rFonts w:ascii="Times New Roman" w:eastAsia="Calibri" w:hAnsi="Times New Roman" w:cs="Times New Roman"/>
          <w:b/>
          <w:bCs/>
          <w:caps/>
          <w:kern w:val="32"/>
          <w:sz w:val="28"/>
          <w:szCs w:val="28"/>
        </w:rPr>
      </w:pPr>
      <w:r w:rsidRPr="00F457B6">
        <w:rPr>
          <w:rFonts w:ascii="Times New Roman" w:hAnsi="Times New Roman"/>
          <w:caps/>
          <w:sz w:val="28"/>
          <w:szCs w:val="28"/>
        </w:rPr>
        <w:br w:type="page"/>
      </w:r>
    </w:p>
    <w:p w14:paraId="55A2EF86" w14:textId="77777777" w:rsidR="00BC6D64" w:rsidRDefault="00B9692A" w:rsidP="00B969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/>
        <w:jc w:val="center"/>
        <w:rPr>
          <w:rFonts w:ascii="Times New Roman" w:hAnsi="Times New Roman"/>
          <w:caps/>
          <w:sz w:val="28"/>
          <w:szCs w:val="28"/>
        </w:rPr>
      </w:pPr>
      <w:r w:rsidRPr="00FF5551">
        <w:rPr>
          <w:rFonts w:ascii="Times New Roman" w:hAnsi="Times New Roman"/>
          <w:caps/>
          <w:sz w:val="28"/>
          <w:szCs w:val="28"/>
        </w:rPr>
        <w:lastRenderedPageBreak/>
        <w:t xml:space="preserve">4 Контроль и оценка результатов освоения </w:t>
      </w:r>
    </w:p>
    <w:p w14:paraId="66CBD3A6" w14:textId="77777777" w:rsidR="00BC6D64" w:rsidRDefault="00B9692A" w:rsidP="00B969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FF5551">
        <w:rPr>
          <w:rFonts w:ascii="Times New Roman" w:hAnsi="Times New Roman"/>
          <w:caps/>
          <w:sz w:val="28"/>
          <w:szCs w:val="28"/>
        </w:rPr>
        <w:t>УЧЕБНОЙ Дисциплины</w:t>
      </w:r>
      <w:r w:rsidR="00753E63">
        <w:rPr>
          <w:rFonts w:ascii="Times New Roman" w:hAnsi="Times New Roman"/>
          <w:sz w:val="28"/>
          <w:szCs w:val="28"/>
        </w:rPr>
        <w:t xml:space="preserve"> </w:t>
      </w:r>
    </w:p>
    <w:p w14:paraId="34837DB1" w14:textId="77777777" w:rsidR="00B9692A" w:rsidRPr="00FF5551" w:rsidRDefault="00753E63" w:rsidP="00B969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BC6D64">
        <w:rPr>
          <w:rFonts w:ascii="Times New Roman" w:hAnsi="Times New Roman"/>
          <w:bCs w:val="0"/>
          <w:sz w:val="28"/>
          <w:szCs w:val="28"/>
        </w:rPr>
        <w:t>ЕН.04 Анатомия и физиология человека</w:t>
      </w:r>
    </w:p>
    <w:p w14:paraId="3379C8D7" w14:textId="77777777" w:rsidR="00B9692A" w:rsidRPr="00496F7E" w:rsidRDefault="00B9692A" w:rsidP="00496F7E">
      <w:pPr>
        <w:jc w:val="center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3969"/>
        <w:gridCol w:w="2375"/>
      </w:tblGrid>
      <w:tr w:rsidR="00B9692A" w:rsidRPr="00942ADF" w14:paraId="2DB08FB5" w14:textId="77777777" w:rsidTr="00496F7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BC44" w14:textId="77777777" w:rsidR="00B9692A" w:rsidRPr="00942ADF" w:rsidRDefault="00B9692A" w:rsidP="00942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36B56694" w14:textId="77777777" w:rsidR="00B9692A" w:rsidRPr="00942ADF" w:rsidRDefault="00B9692A" w:rsidP="00942A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087D" w14:textId="77777777" w:rsidR="00B9692A" w:rsidRPr="00942ADF" w:rsidRDefault="00B9692A" w:rsidP="00942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A39D" w14:textId="77777777" w:rsidR="00B9692A" w:rsidRPr="00942ADF" w:rsidRDefault="00B9692A" w:rsidP="00942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B9692A" w:rsidRPr="00942ADF" w14:paraId="4CA8EC1B" w14:textId="77777777" w:rsidTr="00496F7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EC24" w14:textId="77777777" w:rsidR="00F34CCE" w:rsidRPr="00942ADF" w:rsidRDefault="00F34CCE" w:rsidP="00942AD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</w:t>
            </w:r>
            <w:r w:rsidRPr="00942A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должен </w:t>
            </w:r>
            <w:r w:rsidRPr="00942A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знать:</w:t>
            </w:r>
            <w:r w:rsidRPr="00942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1C115AA" w14:textId="77777777" w:rsidR="00B9692A" w:rsidRPr="00942ADF" w:rsidRDefault="00B9692A" w:rsidP="00942ADF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7690CDF" w14:textId="77777777" w:rsidR="00753E63" w:rsidRPr="00942ADF" w:rsidRDefault="00F34CC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3E63"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естественнонаучные представления о строении и функции </w:t>
            </w:r>
            <w:proofErr w:type="gramStart"/>
            <w:r w:rsidR="00753E63"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органов  и</w:t>
            </w:r>
            <w:proofErr w:type="gramEnd"/>
            <w:r w:rsidR="00753E63"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организма человека в целом;</w:t>
            </w:r>
          </w:p>
          <w:p w14:paraId="141FB95B" w14:textId="77777777" w:rsidR="00753E63" w:rsidRPr="00942ADF" w:rsidRDefault="00753E63" w:rsidP="00942AD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описание и </w:t>
            </w:r>
            <w:proofErr w:type="gramStart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топологию  внутренних</w:t>
            </w:r>
            <w:proofErr w:type="gramEnd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органов и систем органов организма человека, их анатомическое строение и физиологию с учетом возрастных, половых и индивидуальных особенностей развития организма;</w:t>
            </w:r>
          </w:p>
          <w:p w14:paraId="201692BB" w14:textId="77777777" w:rsidR="00753E63" w:rsidRPr="00942ADF" w:rsidRDefault="00753E63" w:rsidP="00942AD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основную анатомическую и физиологическую терминологию, морфологические типы конституции человеческого тела </w:t>
            </w:r>
            <w:proofErr w:type="gramStart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его  части</w:t>
            </w:r>
            <w:proofErr w:type="gramEnd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, отделы, оси, плоскости, полости;</w:t>
            </w:r>
          </w:p>
          <w:p w14:paraId="1D07CC07" w14:textId="77777777" w:rsidR="00B9692A" w:rsidRPr="00942ADF" w:rsidRDefault="00753E63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>взаимозависимость строения и формы органов с их функциями,</w:t>
            </w: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процессы жизнедеятельности и структуры их осуществляющие и обеспечивающие функционирование человеческого организма как единого целого: внутренняя среда организма, гомеостаз, иммунные реакции, обмен </w:t>
            </w:r>
            <w:proofErr w:type="gramStart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веществ,  нервная</w:t>
            </w:r>
            <w:proofErr w:type="gramEnd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эндокринная регуляция, адаптация, ВНД;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AF5F1" w14:textId="77777777" w:rsidR="00496F7E" w:rsidRPr="00942ADF" w:rsidRDefault="00496F7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точно раскрывать суть естественнонаучных представлений о </w:t>
            </w: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строении и функции </w:t>
            </w:r>
            <w:proofErr w:type="gramStart"/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органов  и</w:t>
            </w:r>
            <w:proofErr w:type="gramEnd"/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 систем организма человека в целом</w:t>
            </w:r>
          </w:p>
          <w:p w14:paraId="3E2A10BE" w14:textId="77777777" w:rsidR="00BC3518" w:rsidRPr="00942ADF" w:rsidRDefault="00BC3518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11BF7" w14:textId="77777777" w:rsidR="00496F7E" w:rsidRPr="00942ADF" w:rsidRDefault="00496F7E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>характеризовать  расположение</w:t>
            </w:r>
            <w:proofErr w:type="gramEnd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органов и систем органов организма человека, их анатомическое строение  и физиологию с четом возрастных, половых и индивидуальных особенностей развития организма</w:t>
            </w:r>
          </w:p>
          <w:p w14:paraId="672AD5DA" w14:textId="77777777" w:rsidR="00BC3518" w:rsidRPr="00942ADF" w:rsidRDefault="00496F7E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владеть анатомической и физиологической терминологией, четко называть типы конституции человеческого тела, его части, отделы, оси, плоскости, полости</w:t>
            </w:r>
            <w:r w:rsidR="00BC3518"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раскрывать закономерности конституции человеческого тела</w:t>
            </w:r>
          </w:p>
          <w:p w14:paraId="715B0799" w14:textId="77777777" w:rsidR="00496F7E" w:rsidRPr="00942ADF" w:rsidRDefault="00496F7E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характеризовать физиологические процессы жизнедеятельности организма </w:t>
            </w:r>
          </w:p>
          <w:p w14:paraId="4C3F7F01" w14:textId="77777777" w:rsidR="00496F7E" w:rsidRPr="00942ADF" w:rsidRDefault="00496F7E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четко раскрывать суть </w:t>
            </w:r>
            <w:proofErr w:type="gramStart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понятий  </w:t>
            </w: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</w:t>
            </w:r>
            <w:proofErr w:type="gramEnd"/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среда организма, гомеостаз, иммунные реакции, обмен веществ,  нервная и эндокринная регуляция, адаптация, ВНД; </w:t>
            </w:r>
          </w:p>
          <w:p w14:paraId="3AF81E1C" w14:textId="77777777" w:rsidR="00B9692A" w:rsidRPr="00942ADF" w:rsidRDefault="00496F7E" w:rsidP="00942ADF">
            <w:pPr>
              <w:pStyle w:val="a5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ясно и полно </w:t>
            </w:r>
            <w:proofErr w:type="gramStart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>раскрывать  зависимость</w:t>
            </w:r>
            <w:proofErr w:type="gramEnd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формы органов от их функций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DC5B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Самооценка.</w:t>
            </w:r>
          </w:p>
          <w:p w14:paraId="51BD7423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 преподавателя</w:t>
            </w:r>
            <w:proofErr w:type="gramEnd"/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ходе проведения лабораторных работ и практических занятий.</w:t>
            </w:r>
          </w:p>
          <w:p w14:paraId="6C1D3DD3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Наблюдение.</w:t>
            </w:r>
          </w:p>
          <w:p w14:paraId="38D9C30F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опрос. Т</w:t>
            </w:r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естирование.</w:t>
            </w:r>
          </w:p>
          <w:p w14:paraId="151CF696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Письменные работы.</w:t>
            </w:r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32C8DB2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Контрольные работы. </w:t>
            </w:r>
          </w:p>
          <w:p w14:paraId="2F4497CB" w14:textId="77777777" w:rsidR="00496F7E" w:rsidRPr="00942ADF" w:rsidRDefault="00496F7E" w:rsidP="00942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A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Экзамен.</w:t>
            </w:r>
          </w:p>
          <w:p w14:paraId="75800E13" w14:textId="77777777" w:rsidR="00B9692A" w:rsidRPr="00942ADF" w:rsidRDefault="00B9692A" w:rsidP="00942ADF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9692A" w:rsidRPr="00942ADF" w14:paraId="031C82DC" w14:textId="77777777" w:rsidTr="00496F7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B5BB" w14:textId="77777777" w:rsidR="00F34CCE" w:rsidRPr="00942ADF" w:rsidRDefault="00BC3518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</w:t>
            </w:r>
            <w:proofErr w:type="spellStart"/>
            <w:r w:rsidR="00F34CCE" w:rsidRPr="00942ADF">
              <w:rPr>
                <w:rFonts w:ascii="Times New Roman" w:hAnsi="Times New Roman" w:cs="Times New Roman"/>
                <w:sz w:val="24"/>
                <w:szCs w:val="24"/>
              </w:rPr>
              <w:t>своения</w:t>
            </w:r>
            <w:proofErr w:type="spellEnd"/>
            <w:r w:rsidR="00F34CCE"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дисциплины обучающийся </w:t>
            </w:r>
            <w:r w:rsidR="00F34CCE" w:rsidRPr="00942A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должен </w:t>
            </w:r>
            <w:r w:rsidR="00F34CCE" w:rsidRPr="00942A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уметь:</w:t>
            </w:r>
            <w:r w:rsidR="00F34CCE" w:rsidRPr="00942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0268C51" w14:textId="77777777" w:rsidR="00F34CCE" w:rsidRPr="00942ADF" w:rsidRDefault="00F34CC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- использовать полученные знания в практической деятельности, повседневной жизни и при последующем изучении других фундаментальных дисциплин;</w:t>
            </w:r>
          </w:p>
          <w:p w14:paraId="11E1E0E9" w14:textId="77777777" w:rsidR="00F34CCE" w:rsidRPr="00942ADF" w:rsidRDefault="00F34CC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- находить и показывать на анатомических препаратах органы, их части, детали строения;</w:t>
            </w:r>
          </w:p>
          <w:p w14:paraId="217E0A43" w14:textId="77777777" w:rsidR="00F34CCE" w:rsidRPr="00942ADF" w:rsidRDefault="00F34CC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риентироваться в сложном </w:t>
            </w: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строении тела человека, свободно находить, определять положение и проекцию органов и их </w:t>
            </w:r>
            <w:proofErr w:type="gramStart"/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частей,  владеть</w:t>
            </w:r>
            <w:proofErr w:type="gramEnd"/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 xml:space="preserve"> "анатомическим материалом";</w:t>
            </w:r>
          </w:p>
          <w:p w14:paraId="7B5C67FB" w14:textId="77777777" w:rsidR="00F34CCE" w:rsidRPr="00942ADF" w:rsidRDefault="00F34CC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- правильно называть органы и системы органов человека;</w:t>
            </w:r>
          </w:p>
          <w:p w14:paraId="230DF881" w14:textId="77777777" w:rsidR="00F34CCE" w:rsidRPr="00942ADF" w:rsidRDefault="00F34CCE" w:rsidP="00942ADF">
            <w:pPr>
              <w:pStyle w:val="a5"/>
              <w:jc w:val="both"/>
              <w:rPr>
                <w:rStyle w:val="c36"/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Style w:val="c36"/>
                <w:rFonts w:ascii="Times New Roman" w:hAnsi="Times New Roman" w:cs="Times New Roman"/>
                <w:sz w:val="24"/>
                <w:szCs w:val="24"/>
              </w:rPr>
              <w:t>- пользоваться научной литературой;</w:t>
            </w:r>
          </w:p>
          <w:p w14:paraId="6A032B20" w14:textId="77777777" w:rsidR="00B9692A" w:rsidRPr="00942ADF" w:rsidRDefault="00F34CCE" w:rsidP="00942AD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- использовать знания анатомии и физиологии человека для проведения профилактических </w:t>
            </w:r>
            <w:proofErr w:type="spellStart"/>
            <w:r w:rsidRPr="00942ADF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доровьесберегающих</w:t>
            </w:r>
            <w:proofErr w:type="spellEnd"/>
            <w:r w:rsidRPr="00942ADF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мероприятий.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68A8" w14:textId="77777777" w:rsidR="00496F7E" w:rsidRPr="00942ADF" w:rsidRDefault="00496F7E" w:rsidP="00942A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полученные знания для оказания первой медицинской помощи в бытовых и профессиональных нештатных ситуациях</w:t>
            </w:r>
          </w:p>
          <w:p w14:paraId="3CADBC70" w14:textId="77777777" w:rsidR="00496F7E" w:rsidRPr="00942ADF" w:rsidRDefault="00496F7E" w:rsidP="00942A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>точно находить и показывать системы органов, органы, детали их строения, их положение на анатомических препаратах, схемах, рисунках, таблицах</w:t>
            </w:r>
          </w:p>
          <w:p w14:paraId="7022F27F" w14:textId="77777777" w:rsidR="00496F7E" w:rsidRPr="00942ADF" w:rsidRDefault="00496F7E" w:rsidP="00942A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DBDD" w14:textId="77777777" w:rsidR="00496F7E" w:rsidRPr="00942ADF" w:rsidRDefault="00496F7E" w:rsidP="00942A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 и правильно называть органы и системы органов человека</w:t>
            </w:r>
          </w:p>
          <w:p w14:paraId="19A86C27" w14:textId="77777777" w:rsidR="00496F7E" w:rsidRPr="00942ADF" w:rsidRDefault="00496F7E" w:rsidP="00942A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анатомии и физиологии для </w:t>
            </w:r>
            <w:proofErr w:type="gramStart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>профилактики  различных</w:t>
            </w:r>
            <w:proofErr w:type="gramEnd"/>
            <w:r w:rsidRPr="00942ADF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человека и ЗОЖ</w:t>
            </w:r>
          </w:p>
          <w:p w14:paraId="6D49D6DA" w14:textId="77777777" w:rsidR="00496F7E" w:rsidRPr="00942ADF" w:rsidRDefault="00496F7E" w:rsidP="00942AD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45C5C" w14:textId="77777777" w:rsidR="00B9692A" w:rsidRPr="00942ADF" w:rsidRDefault="00B9692A" w:rsidP="00942ADF">
            <w:pPr>
              <w:pStyle w:val="a5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164E" w14:textId="77777777" w:rsidR="00B9692A" w:rsidRPr="00942ADF" w:rsidRDefault="00B9692A" w:rsidP="00942ADF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77D4E133" w14:textId="77777777" w:rsidR="00B9692A" w:rsidRPr="00F34CCE" w:rsidRDefault="00B9692A" w:rsidP="00F34CCE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</w:p>
    <w:p w14:paraId="3CD052F9" w14:textId="77777777" w:rsidR="00B9692A" w:rsidRPr="00F34CCE" w:rsidRDefault="00B9692A" w:rsidP="00F34CCE">
      <w:pPr>
        <w:pStyle w:val="a5"/>
        <w:rPr>
          <w:rFonts w:ascii="Times New Roman" w:hAnsi="Times New Roman" w:cs="Times New Roman"/>
          <w:color w:val="333333"/>
          <w:sz w:val="24"/>
          <w:szCs w:val="24"/>
        </w:rPr>
      </w:pPr>
    </w:p>
    <w:p w14:paraId="1F0BE52A" w14:textId="77777777" w:rsidR="00B9692A" w:rsidRPr="00F34CCE" w:rsidRDefault="00B9692A" w:rsidP="00F34CCE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F34CC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633368" w14:textId="77777777" w:rsidR="00E221F2" w:rsidRPr="00F34CCE" w:rsidRDefault="00E221F2" w:rsidP="00F34CCE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E221F2" w:rsidRPr="00F34CCE" w:rsidSect="002226D2">
      <w:footerReference w:type="default" r:id="rId7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CC4C" w14:textId="77777777" w:rsidR="000A4ED4" w:rsidRDefault="000A4ED4" w:rsidP="00632AA0">
      <w:pPr>
        <w:spacing w:after="0" w:line="240" w:lineRule="auto"/>
      </w:pPr>
      <w:r>
        <w:separator/>
      </w:r>
    </w:p>
  </w:endnote>
  <w:endnote w:type="continuationSeparator" w:id="0">
    <w:p w14:paraId="27385B27" w14:textId="77777777" w:rsidR="000A4ED4" w:rsidRDefault="000A4ED4" w:rsidP="00632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6C4" w14:textId="77777777" w:rsidR="002E6C1B" w:rsidRDefault="002E6C1B" w:rsidP="002226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86955" w14:textId="77777777" w:rsidR="000A4ED4" w:rsidRDefault="000A4ED4" w:rsidP="00632AA0">
      <w:pPr>
        <w:spacing w:after="0" w:line="240" w:lineRule="auto"/>
      </w:pPr>
      <w:r>
        <w:separator/>
      </w:r>
    </w:p>
  </w:footnote>
  <w:footnote w:type="continuationSeparator" w:id="0">
    <w:p w14:paraId="40D0A56B" w14:textId="77777777" w:rsidR="000A4ED4" w:rsidRDefault="000A4ED4" w:rsidP="00632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B7B"/>
    <w:multiLevelType w:val="hybridMultilevel"/>
    <w:tmpl w:val="E37CAA4C"/>
    <w:lvl w:ilvl="0" w:tplc="4A8664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8B7410A"/>
    <w:multiLevelType w:val="hybridMultilevel"/>
    <w:tmpl w:val="3F3AFE72"/>
    <w:lvl w:ilvl="0" w:tplc="E2242B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B3672"/>
    <w:multiLevelType w:val="hybridMultilevel"/>
    <w:tmpl w:val="D0643870"/>
    <w:lvl w:ilvl="0" w:tplc="3FEEE57A">
      <w:start w:val="1"/>
      <w:numFmt w:val="bullet"/>
      <w:lvlText w:val="-"/>
      <w:lvlJc w:val="left"/>
      <w:pPr>
        <w:ind w:left="1429" w:hanging="360"/>
      </w:pPr>
      <w:rPr>
        <w:rFonts w:ascii="Leelawadee" w:hAnsi="Leelawadee" w:hint="default"/>
      </w:rPr>
    </w:lvl>
    <w:lvl w:ilvl="1" w:tplc="3FEEE57A">
      <w:start w:val="1"/>
      <w:numFmt w:val="bullet"/>
      <w:lvlText w:val="-"/>
      <w:lvlJc w:val="left"/>
      <w:pPr>
        <w:ind w:left="2149" w:hanging="360"/>
      </w:pPr>
      <w:rPr>
        <w:rFonts w:ascii="Leelawadee" w:hAnsi="Leelawadee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1E44EA0"/>
    <w:multiLevelType w:val="hybridMultilevel"/>
    <w:tmpl w:val="0B784792"/>
    <w:lvl w:ilvl="0" w:tplc="3FEEE57A">
      <w:start w:val="1"/>
      <w:numFmt w:val="bullet"/>
      <w:lvlText w:val="-"/>
      <w:lvlJc w:val="left"/>
      <w:pPr>
        <w:ind w:left="720" w:hanging="360"/>
      </w:pPr>
      <w:rPr>
        <w:rFonts w:ascii="Leelawadee" w:hAnsi="Leelawade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85644"/>
    <w:multiLevelType w:val="hybridMultilevel"/>
    <w:tmpl w:val="FE78F6AC"/>
    <w:lvl w:ilvl="0" w:tplc="88163A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76037"/>
    <w:multiLevelType w:val="multilevel"/>
    <w:tmpl w:val="BABAF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8B2DA0"/>
    <w:multiLevelType w:val="hybridMultilevel"/>
    <w:tmpl w:val="1D48D52E"/>
    <w:lvl w:ilvl="0" w:tplc="3FEEE57A">
      <w:start w:val="1"/>
      <w:numFmt w:val="bullet"/>
      <w:lvlText w:val="-"/>
      <w:lvlJc w:val="left"/>
      <w:pPr>
        <w:ind w:left="720" w:hanging="360"/>
      </w:pPr>
      <w:rPr>
        <w:rFonts w:ascii="Leelawadee" w:hAnsi="Leelawade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678013">
    <w:abstractNumId w:val="0"/>
  </w:num>
  <w:num w:numId="2" w16cid:durableId="2146464312">
    <w:abstractNumId w:val="2"/>
  </w:num>
  <w:num w:numId="3" w16cid:durableId="1322002618">
    <w:abstractNumId w:val="6"/>
  </w:num>
  <w:num w:numId="4" w16cid:durableId="435445558">
    <w:abstractNumId w:val="1"/>
  </w:num>
  <w:num w:numId="5" w16cid:durableId="448747096">
    <w:abstractNumId w:val="4"/>
  </w:num>
  <w:num w:numId="6" w16cid:durableId="1149446371">
    <w:abstractNumId w:val="5"/>
  </w:num>
  <w:num w:numId="7" w16cid:durableId="1339192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92A"/>
    <w:rsid w:val="00063E62"/>
    <w:rsid w:val="000A4ED4"/>
    <w:rsid w:val="000E6F76"/>
    <w:rsid w:val="000F4672"/>
    <w:rsid w:val="001A6147"/>
    <w:rsid w:val="001C411F"/>
    <w:rsid w:val="001F352C"/>
    <w:rsid w:val="002226D2"/>
    <w:rsid w:val="00281CF4"/>
    <w:rsid w:val="002C7729"/>
    <w:rsid w:val="002E6C1B"/>
    <w:rsid w:val="00345BC0"/>
    <w:rsid w:val="00391634"/>
    <w:rsid w:val="003C6E08"/>
    <w:rsid w:val="003D735B"/>
    <w:rsid w:val="00417D0D"/>
    <w:rsid w:val="00453C48"/>
    <w:rsid w:val="00496F7E"/>
    <w:rsid w:val="004E3E73"/>
    <w:rsid w:val="00513A68"/>
    <w:rsid w:val="00550305"/>
    <w:rsid w:val="00557DEF"/>
    <w:rsid w:val="005B7BB6"/>
    <w:rsid w:val="005E1679"/>
    <w:rsid w:val="005E583D"/>
    <w:rsid w:val="0061567B"/>
    <w:rsid w:val="00632AA0"/>
    <w:rsid w:val="00637116"/>
    <w:rsid w:val="006635EB"/>
    <w:rsid w:val="006725E2"/>
    <w:rsid w:val="00696662"/>
    <w:rsid w:val="0069707E"/>
    <w:rsid w:val="0074350C"/>
    <w:rsid w:val="00753E63"/>
    <w:rsid w:val="007669F7"/>
    <w:rsid w:val="00793430"/>
    <w:rsid w:val="007B6C9A"/>
    <w:rsid w:val="007C2C23"/>
    <w:rsid w:val="007C31AA"/>
    <w:rsid w:val="007E1360"/>
    <w:rsid w:val="008119CF"/>
    <w:rsid w:val="008227D5"/>
    <w:rsid w:val="00830003"/>
    <w:rsid w:val="00942ADF"/>
    <w:rsid w:val="0094594E"/>
    <w:rsid w:val="00972981"/>
    <w:rsid w:val="00996E10"/>
    <w:rsid w:val="009E2C0F"/>
    <w:rsid w:val="009F076D"/>
    <w:rsid w:val="00A8025D"/>
    <w:rsid w:val="00AF4525"/>
    <w:rsid w:val="00B9692A"/>
    <w:rsid w:val="00BA708F"/>
    <w:rsid w:val="00BA711F"/>
    <w:rsid w:val="00BB19F7"/>
    <w:rsid w:val="00BB259F"/>
    <w:rsid w:val="00BC3518"/>
    <w:rsid w:val="00BC6D64"/>
    <w:rsid w:val="00C40310"/>
    <w:rsid w:val="00CA6037"/>
    <w:rsid w:val="00D104BB"/>
    <w:rsid w:val="00D4087B"/>
    <w:rsid w:val="00D707E2"/>
    <w:rsid w:val="00D87D97"/>
    <w:rsid w:val="00E221F2"/>
    <w:rsid w:val="00E52CF1"/>
    <w:rsid w:val="00EA483B"/>
    <w:rsid w:val="00EB495A"/>
    <w:rsid w:val="00F34CCE"/>
    <w:rsid w:val="00F457B6"/>
    <w:rsid w:val="00F55E35"/>
    <w:rsid w:val="00F563D0"/>
    <w:rsid w:val="00FC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C012"/>
  <w15:docId w15:val="{A49FB10E-C349-4902-B4EB-7E7CCCDB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AA0"/>
  </w:style>
  <w:style w:type="paragraph" w:styleId="1">
    <w:name w:val="heading 1"/>
    <w:basedOn w:val="a"/>
    <w:next w:val="a"/>
    <w:link w:val="10"/>
    <w:qFormat/>
    <w:rsid w:val="00B9692A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02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92A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rsid w:val="00B969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B9692A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B9692A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9692A"/>
    <w:rPr>
      <w:rFonts w:ascii="Calibri" w:eastAsia="Times New Roman" w:hAnsi="Calibri" w:cs="Times New Roman"/>
    </w:rPr>
  </w:style>
  <w:style w:type="character" w:customStyle="1" w:styleId="c36">
    <w:name w:val="c36"/>
    <w:rsid w:val="00281CF4"/>
  </w:style>
  <w:style w:type="character" w:customStyle="1" w:styleId="c8">
    <w:name w:val="c8"/>
    <w:rsid w:val="00281CF4"/>
  </w:style>
  <w:style w:type="paragraph" w:styleId="a5">
    <w:name w:val="No Spacing"/>
    <w:uiPriority w:val="1"/>
    <w:qFormat/>
    <w:rsid w:val="00281CF4"/>
    <w:pPr>
      <w:spacing w:after="0" w:line="240" w:lineRule="auto"/>
    </w:pPr>
  </w:style>
  <w:style w:type="paragraph" w:styleId="a6">
    <w:name w:val="List Paragraph"/>
    <w:basedOn w:val="a"/>
    <w:qFormat/>
    <w:rsid w:val="003D735B"/>
    <w:pPr>
      <w:ind w:left="720"/>
      <w:contextualSpacing/>
    </w:pPr>
  </w:style>
  <w:style w:type="character" w:customStyle="1" w:styleId="a7">
    <w:name w:val="Основной текст_"/>
    <w:basedOn w:val="a0"/>
    <w:link w:val="4"/>
    <w:rsid w:val="00D87D9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7"/>
    <w:rsid w:val="00D87D97"/>
    <w:pPr>
      <w:widowControl w:val="0"/>
      <w:shd w:val="clear" w:color="auto" w:fill="FFFFFF"/>
      <w:spacing w:after="3660" w:line="322" w:lineRule="exact"/>
      <w:ind w:hanging="4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8">
    <w:name w:val="Hyperlink"/>
    <w:basedOn w:val="a0"/>
    <w:rsid w:val="00D87D97"/>
    <w:rPr>
      <w:color w:val="0066CC"/>
      <w:u w:val="single"/>
    </w:rPr>
  </w:style>
  <w:style w:type="character" w:customStyle="1" w:styleId="FontStyle27">
    <w:name w:val="Font Style27"/>
    <w:basedOn w:val="a0"/>
    <w:uiPriority w:val="99"/>
    <w:rsid w:val="00D87D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D87D97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52C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E52C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E52C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E52C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40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802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3">
    <w:name w:val="Знак2"/>
    <w:basedOn w:val="a"/>
    <w:uiPriority w:val="99"/>
    <w:rsid w:val="0069666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8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17</Pages>
  <Words>3928</Words>
  <Characters>22390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LenovoUser</cp:lastModifiedBy>
  <cp:revision>19</cp:revision>
  <dcterms:created xsi:type="dcterms:W3CDTF">2020-08-24T17:05:00Z</dcterms:created>
  <dcterms:modified xsi:type="dcterms:W3CDTF">2023-01-15T11:40:00Z</dcterms:modified>
</cp:coreProperties>
</file>