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70D8F" w14:textId="77777777" w:rsidR="00F241E3" w:rsidRPr="00F241E3" w:rsidRDefault="00F241E3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12CD245B" w14:textId="77777777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E108777" w14:textId="77777777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074356B" w14:textId="77777777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08AE389" w14:textId="77777777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11FF5FCC" w14:textId="77777777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0F849DA4" w14:textId="7B47F142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CF74D9">
        <w:rPr>
          <w:rFonts w:ascii="Times New Roman" w:hAnsi="Times New Roman"/>
          <w:b/>
          <w:iCs/>
          <w:sz w:val="24"/>
          <w:szCs w:val="24"/>
        </w:rPr>
        <w:t xml:space="preserve">ПРИМЕРНАЯ РАБОЧАЯ ПРОГРАММА </w:t>
      </w:r>
    </w:p>
    <w:p w14:paraId="6DA0512D" w14:textId="77777777" w:rsidR="00D30B3D" w:rsidRPr="00CF74D9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CF74D9">
        <w:rPr>
          <w:rFonts w:ascii="Times New Roman" w:hAnsi="Times New Roman"/>
          <w:b/>
          <w:iCs/>
          <w:sz w:val="24"/>
          <w:szCs w:val="24"/>
        </w:rPr>
        <w:t xml:space="preserve">ОБЩЕОБРАЗОВАТЕЛЬНОЙ </w:t>
      </w:r>
      <w:r>
        <w:rPr>
          <w:rFonts w:ascii="Times New Roman" w:hAnsi="Times New Roman"/>
          <w:b/>
          <w:iCs/>
          <w:sz w:val="24"/>
          <w:szCs w:val="24"/>
        </w:rPr>
        <w:t xml:space="preserve">УЧЕБНОЙ </w:t>
      </w:r>
      <w:r w:rsidRPr="00CF74D9">
        <w:rPr>
          <w:rFonts w:ascii="Times New Roman" w:hAnsi="Times New Roman"/>
          <w:b/>
          <w:iCs/>
          <w:sz w:val="24"/>
          <w:szCs w:val="24"/>
        </w:rPr>
        <w:t>ДИСЦИПЛИНЫ</w:t>
      </w:r>
    </w:p>
    <w:p w14:paraId="584A2285" w14:textId="68F678F3" w:rsidR="00A74DE2" w:rsidRPr="00DE4B27" w:rsidRDefault="00D30B3D" w:rsidP="00A74D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39F2">
        <w:rPr>
          <w:rFonts w:ascii="Times New Roman" w:hAnsi="Times New Roman"/>
          <w:b/>
          <w:iCs/>
          <w:sz w:val="28"/>
          <w:szCs w:val="28"/>
        </w:rPr>
        <w:t>«</w:t>
      </w:r>
      <w:r>
        <w:rPr>
          <w:rFonts w:ascii="Times New Roman" w:hAnsi="Times New Roman"/>
          <w:b/>
          <w:iCs/>
          <w:sz w:val="28"/>
          <w:szCs w:val="28"/>
        </w:rPr>
        <w:t>Иностранный язык»</w:t>
      </w:r>
      <w:r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A74DE2" w:rsidRPr="00DE4B27">
        <w:rPr>
          <w:rFonts w:ascii="Times New Roman" w:hAnsi="Times New Roman"/>
          <w:b/>
          <w:sz w:val="28"/>
          <w:szCs w:val="28"/>
        </w:rPr>
        <w:t>(</w:t>
      </w:r>
      <w:r w:rsidR="00A74DE2">
        <w:rPr>
          <w:rFonts w:ascii="Times New Roman" w:hAnsi="Times New Roman"/>
          <w:b/>
          <w:sz w:val="28"/>
          <w:szCs w:val="28"/>
        </w:rPr>
        <w:t>углубленный</w:t>
      </w:r>
      <w:r w:rsidR="00A74DE2" w:rsidRPr="00DE4B27">
        <w:rPr>
          <w:rFonts w:ascii="Times New Roman" w:hAnsi="Times New Roman"/>
          <w:b/>
          <w:sz w:val="28"/>
          <w:szCs w:val="28"/>
        </w:rPr>
        <w:t xml:space="preserve"> уровень)</w:t>
      </w:r>
    </w:p>
    <w:p w14:paraId="2F1B3EB4" w14:textId="77777777" w:rsidR="00A74DE2" w:rsidRPr="00DE4B27" w:rsidRDefault="00A74DE2" w:rsidP="00A74DE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vertAlign w:val="superscript"/>
        </w:rPr>
      </w:pPr>
    </w:p>
    <w:p w14:paraId="434158EE" w14:textId="77777777" w:rsidR="00A74DE2" w:rsidRPr="00DE4B27" w:rsidRDefault="00A74DE2" w:rsidP="00A74DE2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DE4B27">
        <w:rPr>
          <w:rFonts w:ascii="Times New Roman" w:hAnsi="Times New Roman"/>
          <w:b/>
          <w:bCs/>
          <w:i/>
          <w:iCs/>
          <w:sz w:val="28"/>
          <w:szCs w:val="28"/>
        </w:rPr>
        <w:t>профиль обучения:</w:t>
      </w:r>
      <w:r>
        <w:rPr>
          <w:rFonts w:ascii="Times New Roman" w:hAnsi="Times New Roman"/>
          <w:sz w:val="28"/>
          <w:szCs w:val="28"/>
        </w:rPr>
        <w:t xml:space="preserve"> гуманитарный </w:t>
      </w:r>
    </w:p>
    <w:p w14:paraId="4E5E95C4" w14:textId="60DA1592" w:rsidR="00D30B3D" w:rsidRDefault="00D30B3D" w:rsidP="00D30B3D">
      <w:pPr>
        <w:rPr>
          <w:rFonts w:ascii="Times New Roman" w:hAnsi="Times New Roman"/>
          <w:b/>
          <w:i/>
        </w:rPr>
      </w:pPr>
    </w:p>
    <w:p w14:paraId="297A59C8" w14:textId="77777777" w:rsidR="005E4B02" w:rsidRPr="00CF74D9" w:rsidRDefault="005E4B02" w:rsidP="00D30B3D">
      <w:pPr>
        <w:rPr>
          <w:rFonts w:ascii="Times New Roman" w:hAnsi="Times New Roman"/>
          <w:b/>
          <w:i/>
        </w:rPr>
      </w:pPr>
    </w:p>
    <w:p w14:paraId="1DA4534D" w14:textId="77777777" w:rsidR="00D30B3D" w:rsidRDefault="00D30B3D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  <w:r w:rsidRPr="009834E8">
        <w:rPr>
          <w:rFonts w:ascii="Times New Roman" w:hAnsi="Times New Roman"/>
          <w:bCs/>
          <w:iCs/>
          <w:sz w:val="28"/>
          <w:szCs w:val="28"/>
        </w:rPr>
        <w:t>для профессиональных образовательных организаций</w:t>
      </w:r>
    </w:p>
    <w:p w14:paraId="6BD7EB00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555F5769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45A92D16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06338BF3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028C8C6C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64F3C5FA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76FEF13E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2D79DE2C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374D0132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2033B262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7A4F1D8F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482DED7C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24FC95AD" w14:textId="77777777" w:rsidR="005171E1" w:rsidRPr="002266EF" w:rsidRDefault="005171E1" w:rsidP="00D30B3D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906C958" w14:textId="08075E53" w:rsidR="005171E1" w:rsidRPr="002266EF" w:rsidRDefault="002266EF" w:rsidP="00D30B3D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2266EF">
        <w:rPr>
          <w:rFonts w:ascii="Times New Roman" w:hAnsi="Times New Roman"/>
          <w:b/>
          <w:i/>
          <w:sz w:val="24"/>
          <w:szCs w:val="24"/>
        </w:rPr>
        <w:t>2022 г.</w:t>
      </w:r>
    </w:p>
    <w:p w14:paraId="6466F0FC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5C37E057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17BA8CF2" w14:textId="77777777" w:rsidR="005171E1" w:rsidRPr="006D2407" w:rsidRDefault="005171E1" w:rsidP="005171E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6ABDD9D5" w14:textId="03A2379E" w:rsidR="005171E1" w:rsidRPr="006D2407" w:rsidRDefault="005171E1" w:rsidP="005171E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0" w:name="_Hlk96002302"/>
      <w:r w:rsidRPr="006D240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p w14:paraId="013C5223" w14:textId="77777777" w:rsidR="002266EF" w:rsidRPr="006D2407" w:rsidRDefault="002266EF" w:rsidP="005171E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a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5171E1" w:rsidRPr="006D2407" w14:paraId="7AA89DFF" w14:textId="77777777" w:rsidTr="004E6F70">
        <w:tc>
          <w:tcPr>
            <w:tcW w:w="739" w:type="dxa"/>
          </w:tcPr>
          <w:p w14:paraId="105AA9E2" w14:textId="77777777" w:rsidR="005171E1" w:rsidRPr="006D2407" w:rsidRDefault="005171E1" w:rsidP="00BE148F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6D2407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0133ECFE" w14:textId="77777777" w:rsidR="005171E1" w:rsidRPr="006D2407" w:rsidRDefault="005171E1" w:rsidP="00BE148F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D24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ПРИМЕРНОЙ РАБОЧЕЙ ПРОГРАММЫ УЧЕБНОЙ ДИСЦИПЛИНЫ</w:t>
            </w:r>
          </w:p>
          <w:p w14:paraId="40176DFE" w14:textId="77777777" w:rsidR="005171E1" w:rsidRPr="006D2407" w:rsidRDefault="005171E1" w:rsidP="00BE148F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5DE37912" w14:textId="77777777" w:rsidR="005171E1" w:rsidRPr="006D2407" w:rsidRDefault="005171E1" w:rsidP="00BE148F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D240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5171E1" w:rsidRPr="006D2407" w14:paraId="689554D8" w14:textId="77777777" w:rsidTr="004E6F70">
        <w:tc>
          <w:tcPr>
            <w:tcW w:w="739" w:type="dxa"/>
          </w:tcPr>
          <w:p w14:paraId="31C24682" w14:textId="77777777" w:rsidR="005171E1" w:rsidRPr="006D2407" w:rsidRDefault="005171E1" w:rsidP="00BE148F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6D2407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0517C145" w14:textId="77777777" w:rsidR="005171E1" w:rsidRPr="006D2407" w:rsidRDefault="005171E1" w:rsidP="00BE148F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D24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14:paraId="7B5E37F3" w14:textId="2595F2D4" w:rsidR="005171E1" w:rsidRPr="006D2407" w:rsidRDefault="008D0EBD" w:rsidP="00BE148F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D240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5171E1" w:rsidRPr="006D2407" w14:paraId="56D23167" w14:textId="77777777" w:rsidTr="004E6F70">
        <w:tc>
          <w:tcPr>
            <w:tcW w:w="739" w:type="dxa"/>
          </w:tcPr>
          <w:p w14:paraId="43E4CE24" w14:textId="77777777" w:rsidR="005171E1" w:rsidRPr="006D2407" w:rsidRDefault="005171E1" w:rsidP="00BE148F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6D2407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3BC51598" w14:textId="77777777" w:rsidR="005171E1" w:rsidRPr="006D2407" w:rsidRDefault="005171E1" w:rsidP="00BE148F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6D24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</w:tcPr>
          <w:p w14:paraId="12DA2BE2" w14:textId="3C323BD9" w:rsidR="005171E1" w:rsidRPr="006D2407" w:rsidRDefault="008D0EBD" w:rsidP="008D0EBD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D2407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5171E1" w:rsidRPr="006D2407" w14:paraId="0E2C81E1" w14:textId="77777777" w:rsidTr="004E6F70">
        <w:tc>
          <w:tcPr>
            <w:tcW w:w="8677" w:type="dxa"/>
            <w:gridSpan w:val="3"/>
          </w:tcPr>
          <w:p w14:paraId="58BE0E04" w14:textId="77777777" w:rsidR="005171E1" w:rsidRPr="006D2407" w:rsidRDefault="005171E1" w:rsidP="00BE148F">
            <w:pPr>
              <w:suppressAutoHyphen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5171E1" w:rsidRPr="006D2407" w14:paraId="0DD843B4" w14:textId="77777777" w:rsidTr="004E6F70">
        <w:tc>
          <w:tcPr>
            <w:tcW w:w="739" w:type="dxa"/>
          </w:tcPr>
          <w:p w14:paraId="324E6029" w14:textId="77777777" w:rsidR="005171E1" w:rsidRPr="006D2407" w:rsidRDefault="005171E1" w:rsidP="00BE148F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6D2407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  <w:p w14:paraId="3CABA0CF" w14:textId="77777777" w:rsidR="00DD291D" w:rsidRPr="006D2407" w:rsidRDefault="00DD291D" w:rsidP="00DD291D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34A5980E" w14:textId="77777777" w:rsidR="00DD291D" w:rsidRPr="006D2407" w:rsidRDefault="00DD291D" w:rsidP="00DD291D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5C7F40B8" w14:textId="275EF0EB" w:rsidR="00DD291D" w:rsidRPr="006D2407" w:rsidRDefault="00DD291D" w:rsidP="00DD291D">
            <w:pPr>
              <w:rPr>
                <w:rFonts w:ascii="Times New Roman" w:hAnsi="Times New Roman"/>
                <w:sz w:val="28"/>
                <w:szCs w:val="28"/>
              </w:rPr>
            </w:pPr>
            <w:r w:rsidRPr="006D2407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946" w:type="dxa"/>
          </w:tcPr>
          <w:p w14:paraId="18E2C496" w14:textId="77777777" w:rsidR="005171E1" w:rsidRPr="006D2407" w:rsidRDefault="005171E1" w:rsidP="00BE148F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D24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4E9C7DFE" w14:textId="56BEC8EF" w:rsidR="005171E1" w:rsidRPr="006D2407" w:rsidRDefault="00DD291D" w:rsidP="00DD291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D24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ПРИМЕРНЫЕ ФОНДЫ ОЦЕНОЧНЫХ СРЕДСТВ          </w:t>
            </w:r>
          </w:p>
        </w:tc>
        <w:tc>
          <w:tcPr>
            <w:tcW w:w="992" w:type="dxa"/>
          </w:tcPr>
          <w:p w14:paraId="632D7F0D" w14:textId="06B1A981" w:rsidR="005171E1" w:rsidRPr="006D2407" w:rsidRDefault="004E6F70" w:rsidP="008D0EBD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  <w:p w14:paraId="5899953C" w14:textId="77777777" w:rsidR="006D2407" w:rsidRPr="006D2407" w:rsidRDefault="006D2407" w:rsidP="006D240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DDA7F4B" w14:textId="77777777" w:rsidR="006D2407" w:rsidRPr="006D2407" w:rsidRDefault="006D2407" w:rsidP="006D240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49A4865" w14:textId="3929B489" w:rsidR="006D2407" w:rsidRPr="006D2407" w:rsidRDefault="006D2407" w:rsidP="006D240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D2407">
              <w:rPr>
                <w:rFonts w:ascii="Times New Roman" w:hAnsi="Times New Roman"/>
                <w:b/>
                <w:sz w:val="28"/>
                <w:szCs w:val="28"/>
              </w:rPr>
              <w:t xml:space="preserve">       2</w:t>
            </w:r>
            <w:r w:rsidR="004E6F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bookmarkEnd w:id="0"/>
    </w:tbl>
    <w:p w14:paraId="66A65FEA" w14:textId="77777777" w:rsidR="005171E1" w:rsidRPr="009834E8" w:rsidRDefault="005171E1" w:rsidP="00DD291D">
      <w:pPr>
        <w:rPr>
          <w:rFonts w:ascii="Times New Roman" w:hAnsi="Times New Roman"/>
          <w:bCs/>
          <w:iCs/>
          <w:sz w:val="28"/>
          <w:szCs w:val="28"/>
        </w:rPr>
      </w:pPr>
    </w:p>
    <w:p w14:paraId="2222B55A" w14:textId="77777777" w:rsidR="00D30B3D" w:rsidRDefault="00D30B3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 w:type="page"/>
      </w:r>
    </w:p>
    <w:p w14:paraId="43241C68" w14:textId="500A869B" w:rsidR="00F241E3" w:rsidRPr="004E6F70" w:rsidRDefault="00F241E3" w:rsidP="00F241E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ОБЩАЯ ХАРАКТЕРИСТИКА ПРИМЕРНОЙ РАБОЧЕЙ ПРОГРАММЫ УЧЕБН</w:t>
      </w:r>
      <w:r w:rsidR="00EA3654" w:rsidRPr="004E6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ОЙ ДИСЦИПЛИНЫ </w:t>
      </w:r>
    </w:p>
    <w:p w14:paraId="1D3AE200" w14:textId="77777777" w:rsidR="00EA3654" w:rsidRPr="004E6F70" w:rsidRDefault="00EA3654" w:rsidP="00F24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183BFD" w14:textId="09DDCE2A" w:rsidR="00F241E3" w:rsidRPr="004E6F70" w:rsidRDefault="00F241E3" w:rsidP="00F24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83E617D" w14:textId="2118D6F8" w:rsidR="00D30B3D" w:rsidRPr="004E6F70" w:rsidRDefault="00F241E3" w:rsidP="00D30B3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</w:t>
      </w:r>
      <w:r w:rsidR="00EA3654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Иностранный язык</w:t>
      </w: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является обязательной частью </w:t>
      </w:r>
      <w:r w:rsidR="00922877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общеобразовательного цикла </w:t>
      </w: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образовательной про</w:t>
      </w:r>
      <w:r w:rsidR="00EA3654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граммы в соответствии с ФГОС СПО </w:t>
      </w:r>
      <w:r w:rsidR="00D30B3D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3F123F" w:rsidRPr="004E6F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профессии</w:t>
      </w:r>
      <w:r w:rsidR="003F123F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D30B3D" w:rsidRPr="004E6F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специальности</w:t>
      </w:r>
      <w:r w:rsidR="00D30B3D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D54367E" w14:textId="2A00ACAF" w:rsidR="00F97D7C" w:rsidRPr="004E6F70" w:rsidRDefault="00F97D7C" w:rsidP="00F97D7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учебной дисциплины «Английский язык» направлено на достижение следующих целей:</w:t>
      </w:r>
    </w:p>
    <w:p w14:paraId="6EEDCA69" w14:textId="701545AB" w:rsidR="00F97D7C" w:rsidRPr="004E6F70" w:rsidRDefault="00F97D7C" w:rsidP="00F97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70">
        <w:rPr>
          <w:sz w:val="28"/>
          <w:szCs w:val="28"/>
          <w:lang w:eastAsia="ru-RU"/>
        </w:rPr>
        <w:t xml:space="preserve">•  </w:t>
      </w:r>
      <w:r w:rsidRPr="004E6F70">
        <w:rPr>
          <w:rFonts w:ascii="Times New Roman" w:hAnsi="Times New Roman" w:cs="Times New Roman"/>
          <w:sz w:val="28"/>
          <w:szCs w:val="28"/>
        </w:rPr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4DEB3024" w14:textId="2645C938" w:rsidR="00F97D7C" w:rsidRPr="004E6F70" w:rsidRDefault="00F97D7C" w:rsidP="00F97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70">
        <w:rPr>
          <w:rFonts w:ascii="Times New Roman" w:hAnsi="Times New Roman" w:cs="Times New Roman"/>
          <w:sz w:val="28"/>
          <w:szCs w:val="28"/>
        </w:rPr>
        <w:t>• 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33B681C8" w14:textId="32976A4D" w:rsidR="00F97D7C" w:rsidRPr="004E6F70" w:rsidRDefault="00F97D7C" w:rsidP="00F97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70">
        <w:rPr>
          <w:rFonts w:ascii="Times New Roman" w:hAnsi="Times New Roman" w:cs="Times New Roman"/>
          <w:sz w:val="28"/>
          <w:szCs w:val="28"/>
        </w:rPr>
        <w:t>•  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</w:t>
      </w:r>
    </w:p>
    <w:p w14:paraId="7B9DA1DB" w14:textId="77777777" w:rsidR="00F97D7C" w:rsidRPr="004E6F70" w:rsidRDefault="00F97D7C" w:rsidP="00F97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70">
        <w:rPr>
          <w:rFonts w:ascii="Times New Roman" w:hAnsi="Times New Roman" w:cs="Times New Roman"/>
          <w:sz w:val="28"/>
          <w:szCs w:val="28"/>
        </w:rPr>
        <w:t>•  воспитание личности, способной и желающей участвовать в общении на межкультурном уровне;</w:t>
      </w:r>
    </w:p>
    <w:p w14:paraId="50FBBDF6" w14:textId="69574458" w:rsidR="00F97D7C" w:rsidRPr="004E6F70" w:rsidRDefault="00F97D7C" w:rsidP="00F97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70">
        <w:rPr>
          <w:rFonts w:ascii="Times New Roman" w:hAnsi="Times New Roman" w:cs="Times New Roman"/>
          <w:sz w:val="28"/>
          <w:szCs w:val="28"/>
        </w:rPr>
        <w:t>•  воспитание уважительного отношения к другим культурам и социальным субкультурам.</w:t>
      </w:r>
    </w:p>
    <w:p w14:paraId="570D044D" w14:textId="00625AB4" w:rsidR="00F241E3" w:rsidRPr="004E6F70" w:rsidRDefault="00F241E3" w:rsidP="00D30B3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</w:t>
      </w:r>
      <w:r w:rsidR="005630F0" w:rsidRPr="004E6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4E6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ланируемые результаты освоения дисциплины:</w:t>
      </w:r>
    </w:p>
    <w:p w14:paraId="1786F410" w14:textId="5737FFE9" w:rsidR="00D457A5" w:rsidRPr="004E6F70" w:rsidRDefault="00D457A5" w:rsidP="00D457A5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компетенций: __________________________________________________________________</w:t>
      </w:r>
    </w:p>
    <w:p w14:paraId="5F456C29" w14:textId="2F4DCFF2" w:rsidR="00D457A5" w:rsidRPr="004E6F70" w:rsidRDefault="00D457A5" w:rsidP="00D457A5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(указываются ОК из перечня </w:t>
      </w: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ФГОС по </w:t>
      </w:r>
      <w:r w:rsidRPr="004E6F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профессии / специальности)</w:t>
      </w: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9A2DA97" w14:textId="77777777" w:rsidR="00D457A5" w:rsidRPr="004E6F70" w:rsidRDefault="00D457A5" w:rsidP="00D457A5">
      <w:pPr>
        <w:shd w:val="clear" w:color="auto" w:fill="FFFFFF" w:themeFill="background1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учебной дисциплины обучающимися осваиваются </w:t>
      </w:r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личностные (ЛР), </w:t>
      </w:r>
      <w:proofErr w:type="spellStart"/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метапредметные</w:t>
      </w:r>
      <w:proofErr w:type="spellEnd"/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(МР) и предметные результаты базового и углубленного уровней (</w:t>
      </w:r>
      <w:proofErr w:type="spellStart"/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ПРб</w:t>
      </w:r>
      <w:proofErr w:type="spellEnd"/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и (</w:t>
      </w:r>
      <w:proofErr w:type="spellStart"/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ПРу</w:t>
      </w:r>
      <w:proofErr w:type="spellEnd"/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в соответствии с требованиями ФГОС среднего общего образования</w:t>
      </w:r>
    </w:p>
    <w:p w14:paraId="3B894F05" w14:textId="77777777" w:rsidR="00E97D30" w:rsidRPr="00F241E3" w:rsidRDefault="00E97D30" w:rsidP="00F241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30238C" w:rsidRPr="005171E1" w14:paraId="73D64589" w14:textId="77777777" w:rsidTr="0030238C">
        <w:trPr>
          <w:trHeight w:val="649"/>
        </w:trPr>
        <w:tc>
          <w:tcPr>
            <w:tcW w:w="1589" w:type="dxa"/>
            <w:hideMark/>
          </w:tcPr>
          <w:p w14:paraId="714C62E9" w14:textId="39C10C57" w:rsidR="0030238C" w:rsidRPr="005171E1" w:rsidRDefault="0030238C" w:rsidP="003023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 w:cs="Times New Roman"/>
                <w:b/>
                <w:sz w:val="24"/>
                <w:szCs w:val="24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0EDDF395" w14:textId="3E033ACD" w:rsidR="0030238C" w:rsidRPr="005171E1" w:rsidRDefault="0030238C" w:rsidP="003023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 включают</w:t>
            </w:r>
          </w:p>
        </w:tc>
      </w:tr>
      <w:tr w:rsidR="0030238C" w:rsidRPr="005171E1" w14:paraId="1737030C" w14:textId="77777777" w:rsidTr="0030238C">
        <w:trPr>
          <w:trHeight w:val="212"/>
        </w:trPr>
        <w:tc>
          <w:tcPr>
            <w:tcW w:w="1589" w:type="dxa"/>
          </w:tcPr>
          <w:p w14:paraId="4E727F53" w14:textId="743922AC" w:rsidR="0030238C" w:rsidRPr="003759C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5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01</w:t>
            </w:r>
          </w:p>
        </w:tc>
        <w:tc>
          <w:tcPr>
            <w:tcW w:w="7659" w:type="dxa"/>
          </w:tcPr>
          <w:p w14:paraId="198B7C94" w14:textId="4FC053BA" w:rsidR="0030238C" w:rsidRPr="003759C1" w:rsidRDefault="003759C1" w:rsidP="003759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59C1">
              <w:rPr>
                <w:rFonts w:ascii="ArialMT" w:hAnsi="ArialMT"/>
                <w:color w:val="000000"/>
                <w:sz w:val="24"/>
                <w:szCs w:val="24"/>
              </w:rPr>
              <w:t>Российскую гражданскую идентичность, патриотизм, уважение к своему</w:t>
            </w:r>
            <w:r w:rsidRPr="003759C1">
              <w:rPr>
                <w:rFonts w:ascii="ArialMT" w:hAnsi="ArialMT"/>
                <w:color w:val="000000"/>
                <w:sz w:val="24"/>
                <w:szCs w:val="24"/>
              </w:rPr>
              <w:br/>
              <w:t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30238C" w:rsidRPr="005171E1" w14:paraId="7BD12D2D" w14:textId="77777777" w:rsidTr="0030238C">
        <w:trPr>
          <w:trHeight w:val="212"/>
        </w:trPr>
        <w:tc>
          <w:tcPr>
            <w:tcW w:w="1589" w:type="dxa"/>
          </w:tcPr>
          <w:p w14:paraId="657178D0" w14:textId="3F333A5E" w:rsidR="0030238C" w:rsidRPr="003759C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59C1">
              <w:rPr>
                <w:rFonts w:ascii="Times New Roman" w:hAnsi="Times New Roman"/>
                <w:sz w:val="24"/>
                <w:szCs w:val="24"/>
              </w:rPr>
              <w:t>ЛР 02</w:t>
            </w:r>
          </w:p>
        </w:tc>
        <w:tc>
          <w:tcPr>
            <w:tcW w:w="7659" w:type="dxa"/>
          </w:tcPr>
          <w:p w14:paraId="4D34C0B1" w14:textId="00339E5A" w:rsidR="003759C1" w:rsidRPr="003759C1" w:rsidRDefault="003759C1" w:rsidP="003759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</w:rPr>
              <w:t>Г</w:t>
            </w:r>
            <w:r w:rsidRPr="003759C1">
              <w:rPr>
                <w:rFonts w:ascii="ArialMT" w:hAnsi="ArialMT"/>
                <w:color w:val="000000"/>
                <w:sz w:val="24"/>
                <w:szCs w:val="24"/>
              </w:rPr>
              <w:t xml:space="preserve">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</w:t>
            </w:r>
            <w:r w:rsidRPr="003759C1">
              <w:rPr>
                <w:rFonts w:ascii="ArialMT" w:hAnsi="ArialMT"/>
                <w:color w:val="000000"/>
                <w:sz w:val="24"/>
                <w:szCs w:val="24"/>
              </w:rPr>
              <w:lastRenderedPageBreak/>
              <w:t>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</w:tr>
      <w:tr w:rsidR="0030238C" w:rsidRPr="005171E1" w14:paraId="438AA00E" w14:textId="77777777" w:rsidTr="0030238C">
        <w:trPr>
          <w:trHeight w:val="212"/>
        </w:trPr>
        <w:tc>
          <w:tcPr>
            <w:tcW w:w="1589" w:type="dxa"/>
          </w:tcPr>
          <w:p w14:paraId="0DE97F97" w14:textId="5978AE25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lastRenderedPageBreak/>
              <w:t>ЛР 04</w:t>
            </w:r>
          </w:p>
        </w:tc>
        <w:tc>
          <w:tcPr>
            <w:tcW w:w="7659" w:type="dxa"/>
          </w:tcPr>
          <w:p w14:paraId="51D06A4B" w14:textId="66D0842B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5171E1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5171E1">
              <w:rPr>
                <w:rFonts w:ascii="Times New Roman" w:hAnsi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30238C" w:rsidRPr="005171E1" w14:paraId="1D3224AC" w14:textId="77777777" w:rsidTr="0030238C">
        <w:trPr>
          <w:trHeight w:val="212"/>
        </w:trPr>
        <w:tc>
          <w:tcPr>
            <w:tcW w:w="1589" w:type="dxa"/>
          </w:tcPr>
          <w:p w14:paraId="57568BE3" w14:textId="3A58CFD8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05</w:t>
            </w:r>
          </w:p>
        </w:tc>
        <w:tc>
          <w:tcPr>
            <w:tcW w:w="7659" w:type="dxa"/>
          </w:tcPr>
          <w:p w14:paraId="2E4160FA" w14:textId="0301A043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5171E1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5171E1">
              <w:rPr>
                <w:rFonts w:ascii="Times New Roman" w:hAnsi="Times New Roman"/>
                <w:sz w:val="24"/>
                <w:szCs w:val="24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30238C" w:rsidRPr="005171E1" w14:paraId="7C834C6E" w14:textId="77777777" w:rsidTr="0030238C">
        <w:trPr>
          <w:trHeight w:val="212"/>
        </w:trPr>
        <w:tc>
          <w:tcPr>
            <w:tcW w:w="1589" w:type="dxa"/>
          </w:tcPr>
          <w:p w14:paraId="15C51676" w14:textId="2BA288CA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06</w:t>
            </w:r>
          </w:p>
        </w:tc>
        <w:tc>
          <w:tcPr>
            <w:tcW w:w="7659" w:type="dxa"/>
          </w:tcPr>
          <w:p w14:paraId="44FB6CA2" w14:textId="59737323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30238C" w:rsidRPr="005171E1" w14:paraId="30F65A60" w14:textId="77777777" w:rsidTr="0030238C">
        <w:trPr>
          <w:trHeight w:val="212"/>
        </w:trPr>
        <w:tc>
          <w:tcPr>
            <w:tcW w:w="1589" w:type="dxa"/>
          </w:tcPr>
          <w:p w14:paraId="4B5E36ED" w14:textId="0E64A988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07</w:t>
            </w:r>
          </w:p>
        </w:tc>
        <w:tc>
          <w:tcPr>
            <w:tcW w:w="7659" w:type="dxa"/>
          </w:tcPr>
          <w:p w14:paraId="786E0D04" w14:textId="3190D6E0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30238C" w:rsidRPr="005171E1" w14:paraId="5368612B" w14:textId="77777777" w:rsidTr="0030238C">
        <w:trPr>
          <w:trHeight w:val="212"/>
        </w:trPr>
        <w:tc>
          <w:tcPr>
            <w:tcW w:w="1589" w:type="dxa"/>
          </w:tcPr>
          <w:p w14:paraId="19157934" w14:textId="2719764B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08</w:t>
            </w:r>
          </w:p>
        </w:tc>
        <w:tc>
          <w:tcPr>
            <w:tcW w:w="7659" w:type="dxa"/>
          </w:tcPr>
          <w:p w14:paraId="67D78DD0" w14:textId="55C8DFB6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30238C" w:rsidRPr="005171E1" w14:paraId="6D0CA2F2" w14:textId="77777777" w:rsidTr="0030238C">
        <w:trPr>
          <w:trHeight w:val="212"/>
        </w:trPr>
        <w:tc>
          <w:tcPr>
            <w:tcW w:w="1589" w:type="dxa"/>
          </w:tcPr>
          <w:p w14:paraId="252D49B3" w14:textId="4492F12B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09</w:t>
            </w:r>
          </w:p>
        </w:tc>
        <w:tc>
          <w:tcPr>
            <w:tcW w:w="7659" w:type="dxa"/>
          </w:tcPr>
          <w:p w14:paraId="55710D00" w14:textId="0162F1C6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30238C" w:rsidRPr="005171E1" w14:paraId="44264B23" w14:textId="77777777" w:rsidTr="0030238C">
        <w:trPr>
          <w:trHeight w:val="212"/>
        </w:trPr>
        <w:tc>
          <w:tcPr>
            <w:tcW w:w="1589" w:type="dxa"/>
          </w:tcPr>
          <w:p w14:paraId="2A734D44" w14:textId="52A72FEF" w:rsidR="0030238C" w:rsidRPr="005171E1" w:rsidRDefault="0020278A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10</w:t>
            </w:r>
          </w:p>
        </w:tc>
        <w:tc>
          <w:tcPr>
            <w:tcW w:w="7659" w:type="dxa"/>
          </w:tcPr>
          <w:p w14:paraId="2467FB74" w14:textId="0061FF5E" w:rsidR="0030238C" w:rsidRPr="005171E1" w:rsidRDefault="0030238C" w:rsidP="002027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30238C" w:rsidRPr="005171E1" w14:paraId="07B21910" w14:textId="77777777" w:rsidTr="0030238C">
        <w:trPr>
          <w:trHeight w:val="212"/>
        </w:trPr>
        <w:tc>
          <w:tcPr>
            <w:tcW w:w="1589" w:type="dxa"/>
          </w:tcPr>
          <w:p w14:paraId="70632A11" w14:textId="4A24EB80" w:rsidR="0030238C" w:rsidRPr="005171E1" w:rsidRDefault="0020278A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11</w:t>
            </w:r>
          </w:p>
        </w:tc>
        <w:tc>
          <w:tcPr>
            <w:tcW w:w="7659" w:type="dxa"/>
          </w:tcPr>
          <w:p w14:paraId="2751C9A9" w14:textId="2B2C2798" w:rsidR="0030238C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30238C" w:rsidRPr="005171E1" w14:paraId="34C8B5FD" w14:textId="77777777" w:rsidTr="0030238C">
        <w:trPr>
          <w:trHeight w:val="212"/>
        </w:trPr>
        <w:tc>
          <w:tcPr>
            <w:tcW w:w="1589" w:type="dxa"/>
          </w:tcPr>
          <w:p w14:paraId="1731D2A5" w14:textId="1F2F8115" w:rsidR="0030238C" w:rsidRPr="005171E1" w:rsidRDefault="0020278A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12</w:t>
            </w:r>
          </w:p>
        </w:tc>
        <w:tc>
          <w:tcPr>
            <w:tcW w:w="7659" w:type="dxa"/>
          </w:tcPr>
          <w:p w14:paraId="6D6AC9B2" w14:textId="39792986" w:rsidR="0030238C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30238C" w:rsidRPr="005171E1" w14:paraId="7BE5B61E" w14:textId="77777777" w:rsidTr="0030238C">
        <w:trPr>
          <w:trHeight w:val="212"/>
        </w:trPr>
        <w:tc>
          <w:tcPr>
            <w:tcW w:w="1589" w:type="dxa"/>
          </w:tcPr>
          <w:p w14:paraId="3CFA33DF" w14:textId="62AC5D29" w:rsidR="0030238C" w:rsidRPr="005171E1" w:rsidRDefault="0020278A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13</w:t>
            </w:r>
          </w:p>
        </w:tc>
        <w:tc>
          <w:tcPr>
            <w:tcW w:w="7659" w:type="dxa"/>
          </w:tcPr>
          <w:p w14:paraId="65A4BCA3" w14:textId="6D7AF4AF" w:rsidR="0030238C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20278A" w:rsidRPr="005171E1" w14:paraId="6407A2F3" w14:textId="77777777" w:rsidTr="0030238C">
        <w:trPr>
          <w:trHeight w:val="212"/>
        </w:trPr>
        <w:tc>
          <w:tcPr>
            <w:tcW w:w="1589" w:type="dxa"/>
          </w:tcPr>
          <w:p w14:paraId="58E8FC93" w14:textId="2F22A217" w:rsidR="0020278A" w:rsidRPr="005171E1" w:rsidRDefault="0020278A" w:rsidP="0030238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14</w:t>
            </w:r>
          </w:p>
          <w:p w14:paraId="3BDDAB67" w14:textId="14032D2E" w:rsidR="0020278A" w:rsidRPr="005171E1" w:rsidRDefault="0020278A" w:rsidP="0030238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9" w:type="dxa"/>
          </w:tcPr>
          <w:p w14:paraId="4205652F" w14:textId="69102DBB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1E1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5171E1">
              <w:rPr>
                <w:rFonts w:ascii="Times New Roman" w:hAnsi="Times New Roman"/>
                <w:sz w:val="24"/>
                <w:szCs w:val="24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20278A" w:rsidRPr="005171E1" w14:paraId="47C381FB" w14:textId="77777777" w:rsidTr="0030238C">
        <w:trPr>
          <w:trHeight w:val="212"/>
        </w:trPr>
        <w:tc>
          <w:tcPr>
            <w:tcW w:w="1589" w:type="dxa"/>
          </w:tcPr>
          <w:p w14:paraId="0F071070" w14:textId="4E6388F8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 15</w:t>
            </w:r>
          </w:p>
        </w:tc>
        <w:tc>
          <w:tcPr>
            <w:tcW w:w="7659" w:type="dxa"/>
          </w:tcPr>
          <w:p w14:paraId="1D0E46EC" w14:textId="2CEAFE1B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Ответственное отношение к созданию семьи на основе осознанного принятия ценностей семейной жизни</w:t>
            </w:r>
          </w:p>
        </w:tc>
      </w:tr>
      <w:tr w:rsidR="0020278A" w:rsidRPr="005171E1" w14:paraId="14CE0C2E" w14:textId="77777777" w:rsidTr="0030238C">
        <w:trPr>
          <w:trHeight w:val="212"/>
        </w:trPr>
        <w:tc>
          <w:tcPr>
            <w:tcW w:w="1589" w:type="dxa"/>
          </w:tcPr>
          <w:p w14:paraId="22441DDB" w14:textId="6791040A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01</w:t>
            </w:r>
          </w:p>
        </w:tc>
        <w:tc>
          <w:tcPr>
            <w:tcW w:w="7659" w:type="dxa"/>
          </w:tcPr>
          <w:p w14:paraId="2A3A2C9B" w14:textId="168917D6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  </w:t>
            </w:r>
          </w:p>
        </w:tc>
      </w:tr>
      <w:tr w:rsidR="0020278A" w:rsidRPr="005171E1" w14:paraId="7106CB67" w14:textId="77777777" w:rsidTr="0030238C">
        <w:trPr>
          <w:trHeight w:val="212"/>
        </w:trPr>
        <w:tc>
          <w:tcPr>
            <w:tcW w:w="1589" w:type="dxa"/>
          </w:tcPr>
          <w:p w14:paraId="2ADFFD51" w14:textId="4BBC85DC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lastRenderedPageBreak/>
              <w:t>МР 02</w:t>
            </w:r>
          </w:p>
        </w:tc>
        <w:tc>
          <w:tcPr>
            <w:tcW w:w="7659" w:type="dxa"/>
          </w:tcPr>
          <w:p w14:paraId="6E05D69A" w14:textId="6EEF0A64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20278A" w:rsidRPr="005171E1" w14:paraId="5F00B5F7" w14:textId="77777777" w:rsidTr="0030238C">
        <w:trPr>
          <w:trHeight w:val="212"/>
        </w:trPr>
        <w:tc>
          <w:tcPr>
            <w:tcW w:w="1589" w:type="dxa"/>
          </w:tcPr>
          <w:p w14:paraId="158773AB" w14:textId="4ED948F4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03</w:t>
            </w:r>
          </w:p>
        </w:tc>
        <w:tc>
          <w:tcPr>
            <w:tcW w:w="7659" w:type="dxa"/>
          </w:tcPr>
          <w:p w14:paraId="086D2A69" w14:textId="14CEC930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20278A" w:rsidRPr="005171E1" w14:paraId="53AE51C7" w14:textId="77777777" w:rsidTr="0030238C">
        <w:trPr>
          <w:trHeight w:val="212"/>
        </w:trPr>
        <w:tc>
          <w:tcPr>
            <w:tcW w:w="1589" w:type="dxa"/>
          </w:tcPr>
          <w:p w14:paraId="554C1777" w14:textId="0656A041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04</w:t>
            </w:r>
          </w:p>
        </w:tc>
        <w:tc>
          <w:tcPr>
            <w:tcW w:w="7659" w:type="dxa"/>
          </w:tcPr>
          <w:p w14:paraId="632D15E8" w14:textId="38F266C9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20278A" w:rsidRPr="005171E1" w14:paraId="7D903C67" w14:textId="77777777" w:rsidTr="0030238C">
        <w:trPr>
          <w:trHeight w:val="212"/>
        </w:trPr>
        <w:tc>
          <w:tcPr>
            <w:tcW w:w="1589" w:type="dxa"/>
          </w:tcPr>
          <w:p w14:paraId="49ABB1B2" w14:textId="12952C1C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05</w:t>
            </w:r>
          </w:p>
        </w:tc>
        <w:tc>
          <w:tcPr>
            <w:tcW w:w="7659" w:type="dxa"/>
          </w:tcPr>
          <w:p w14:paraId="5ACCCAE3" w14:textId="49746D22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20278A" w:rsidRPr="005171E1" w14:paraId="5FF7CE8F" w14:textId="77777777" w:rsidTr="0030238C">
        <w:trPr>
          <w:trHeight w:val="212"/>
        </w:trPr>
        <w:tc>
          <w:tcPr>
            <w:tcW w:w="1589" w:type="dxa"/>
          </w:tcPr>
          <w:p w14:paraId="790AE251" w14:textId="0F9F7C7A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МР 06</w:t>
            </w:r>
          </w:p>
        </w:tc>
        <w:tc>
          <w:tcPr>
            <w:tcW w:w="7659" w:type="dxa"/>
          </w:tcPr>
          <w:p w14:paraId="319944F9" w14:textId="5F69AC01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определять назначение и функции различных социальных институтов</w:t>
            </w:r>
          </w:p>
        </w:tc>
      </w:tr>
      <w:tr w:rsidR="0020278A" w:rsidRPr="005171E1" w14:paraId="3CD9AF16" w14:textId="77777777" w:rsidTr="0030238C">
        <w:trPr>
          <w:trHeight w:val="212"/>
        </w:trPr>
        <w:tc>
          <w:tcPr>
            <w:tcW w:w="1589" w:type="dxa"/>
          </w:tcPr>
          <w:p w14:paraId="6FBA2880" w14:textId="7A6F6BDB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МР 07</w:t>
            </w:r>
          </w:p>
        </w:tc>
        <w:tc>
          <w:tcPr>
            <w:tcW w:w="7659" w:type="dxa"/>
          </w:tcPr>
          <w:p w14:paraId="53B0B341" w14:textId="5EA441AD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20278A" w:rsidRPr="005171E1" w14:paraId="72B6DBB2" w14:textId="77777777" w:rsidTr="0030238C">
        <w:trPr>
          <w:trHeight w:val="212"/>
        </w:trPr>
        <w:tc>
          <w:tcPr>
            <w:tcW w:w="1589" w:type="dxa"/>
          </w:tcPr>
          <w:p w14:paraId="700180E1" w14:textId="7230E299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08</w:t>
            </w:r>
          </w:p>
        </w:tc>
        <w:tc>
          <w:tcPr>
            <w:tcW w:w="7659" w:type="dxa"/>
          </w:tcPr>
          <w:p w14:paraId="04BA1B52" w14:textId="6E63DA4F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</w:p>
        </w:tc>
      </w:tr>
      <w:tr w:rsidR="0020278A" w:rsidRPr="005171E1" w14:paraId="19614094" w14:textId="77777777" w:rsidTr="0030238C">
        <w:trPr>
          <w:trHeight w:val="212"/>
        </w:trPr>
        <w:tc>
          <w:tcPr>
            <w:tcW w:w="1589" w:type="dxa"/>
          </w:tcPr>
          <w:p w14:paraId="16C8E2C7" w14:textId="3B1C0B07" w:rsidR="0020278A" w:rsidRPr="005171E1" w:rsidRDefault="00EB5CEF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МР 09</w:t>
            </w:r>
          </w:p>
        </w:tc>
        <w:tc>
          <w:tcPr>
            <w:tcW w:w="7659" w:type="dxa"/>
          </w:tcPr>
          <w:p w14:paraId="33B09C19" w14:textId="7DA69B1D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</w:t>
            </w:r>
            <w:r w:rsidR="003F12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х задач и средств их достижения</w:t>
            </w:r>
          </w:p>
        </w:tc>
      </w:tr>
      <w:tr w:rsidR="00B13E28" w:rsidRPr="005171E1" w14:paraId="63715EDA" w14:textId="77777777" w:rsidTr="0030238C">
        <w:trPr>
          <w:trHeight w:val="212"/>
        </w:trPr>
        <w:tc>
          <w:tcPr>
            <w:tcW w:w="1589" w:type="dxa"/>
          </w:tcPr>
          <w:p w14:paraId="5DB117F8" w14:textId="15C746C5" w:rsidR="00B13E28" w:rsidRPr="005171E1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7659" w:type="dxa"/>
          </w:tcPr>
          <w:p w14:paraId="6DF1770F" w14:textId="4FF018FA" w:rsidR="00B13E28" w:rsidRPr="005171E1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Сформированность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коммуникативной иноязычной компетенции, необходимой для успешной социализации и самореализации как инструмента межкультурного общения в </w:t>
            </w:r>
            <w:r w:rsidR="003F123F">
              <w:rPr>
                <w:rStyle w:val="fontstyle01"/>
                <w:bCs/>
                <w:sz w:val="24"/>
                <w:szCs w:val="24"/>
              </w:rPr>
              <w:t>современном поликультурном мире</w:t>
            </w:r>
          </w:p>
        </w:tc>
      </w:tr>
      <w:tr w:rsidR="00B13E28" w:rsidRPr="005171E1" w14:paraId="1BCC2F53" w14:textId="77777777" w:rsidTr="0030238C">
        <w:trPr>
          <w:trHeight w:val="212"/>
        </w:trPr>
        <w:tc>
          <w:tcPr>
            <w:tcW w:w="1589" w:type="dxa"/>
          </w:tcPr>
          <w:p w14:paraId="1343DDA3" w14:textId="42C6F8C7" w:rsidR="00B13E28" w:rsidRPr="005171E1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7659" w:type="dxa"/>
          </w:tcPr>
          <w:p w14:paraId="2D9A8424" w14:textId="7077C3C9" w:rsidR="00B13E28" w:rsidRPr="005171E1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171E1">
              <w:rPr>
                <w:rStyle w:val="fontstyle01"/>
                <w:bCs/>
                <w:sz w:val="24"/>
                <w:szCs w:val="24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</w:t>
            </w:r>
            <w:r w:rsidR="003F123F">
              <w:rPr>
                <w:rStyle w:val="fontstyle01"/>
                <w:bCs/>
                <w:sz w:val="24"/>
                <w:szCs w:val="24"/>
              </w:rPr>
              <w:t xml:space="preserve"> страны/стран изучаемого языка</w:t>
            </w:r>
          </w:p>
        </w:tc>
      </w:tr>
      <w:tr w:rsidR="00B13E28" w:rsidRPr="005171E1" w14:paraId="45CB995A" w14:textId="77777777" w:rsidTr="0030238C">
        <w:trPr>
          <w:trHeight w:val="212"/>
        </w:trPr>
        <w:tc>
          <w:tcPr>
            <w:tcW w:w="1589" w:type="dxa"/>
          </w:tcPr>
          <w:p w14:paraId="4653C876" w14:textId="0D92BFA4" w:rsidR="00B13E28" w:rsidRPr="005171E1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</w:tc>
        <w:tc>
          <w:tcPr>
            <w:tcW w:w="7659" w:type="dxa"/>
          </w:tcPr>
          <w:p w14:paraId="173E22D9" w14:textId="125688B4" w:rsidR="00B13E28" w:rsidRPr="005171E1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171E1">
              <w:rPr>
                <w:rStyle w:val="fontstyle01"/>
                <w:bCs/>
                <w:sz w:val="24"/>
                <w:szCs w:val="24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</w:t>
            </w:r>
            <w:r w:rsidR="003F123F">
              <w:rPr>
                <w:rStyle w:val="fontstyle01"/>
                <w:bCs/>
                <w:sz w:val="24"/>
                <w:szCs w:val="24"/>
              </w:rPr>
              <w:t>анный язык как средство общения</w:t>
            </w:r>
          </w:p>
        </w:tc>
      </w:tr>
      <w:tr w:rsidR="00B13E28" w:rsidRPr="005171E1" w14:paraId="1082FD5A" w14:textId="77777777" w:rsidTr="0030238C">
        <w:trPr>
          <w:trHeight w:val="212"/>
        </w:trPr>
        <w:tc>
          <w:tcPr>
            <w:tcW w:w="1589" w:type="dxa"/>
          </w:tcPr>
          <w:p w14:paraId="3E974234" w14:textId="175B5005" w:rsidR="00B13E28" w:rsidRPr="005171E1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</w:tc>
        <w:tc>
          <w:tcPr>
            <w:tcW w:w="7659" w:type="dxa"/>
          </w:tcPr>
          <w:p w14:paraId="4BD39EE1" w14:textId="704BAE4C" w:rsidR="00B13E28" w:rsidRPr="005171E1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Сформированность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</w:p>
        </w:tc>
      </w:tr>
      <w:tr w:rsidR="00B13E28" w:rsidRPr="005171E1" w14:paraId="75C5F8D0" w14:textId="77777777" w:rsidTr="0030238C">
        <w:trPr>
          <w:trHeight w:val="212"/>
        </w:trPr>
        <w:tc>
          <w:tcPr>
            <w:tcW w:w="1589" w:type="dxa"/>
          </w:tcPr>
          <w:p w14:paraId="7717D11A" w14:textId="3DBF8281" w:rsidR="00B13E28" w:rsidRPr="005171E1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color w:val="000000" w:themeColor="text1"/>
                <w:sz w:val="24"/>
                <w:szCs w:val="24"/>
              </w:rPr>
              <w:t>ПРу</w:t>
            </w:r>
            <w:proofErr w:type="spellEnd"/>
            <w:r w:rsidRPr="005171E1">
              <w:rPr>
                <w:rStyle w:val="fontstyle01"/>
                <w:bCs/>
                <w:color w:val="000000" w:themeColor="text1"/>
                <w:sz w:val="24"/>
                <w:szCs w:val="24"/>
              </w:rPr>
              <w:t xml:space="preserve"> 01</w:t>
            </w:r>
          </w:p>
        </w:tc>
        <w:tc>
          <w:tcPr>
            <w:tcW w:w="7659" w:type="dxa"/>
          </w:tcPr>
          <w:p w14:paraId="67BDC1F0" w14:textId="3B82C589" w:rsidR="00B13E28" w:rsidRPr="005171E1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171E1">
              <w:rPr>
                <w:rStyle w:val="fontstyle01"/>
                <w:bCs/>
                <w:color w:val="000000" w:themeColor="text1"/>
                <w:sz w:val="24"/>
                <w:szCs w:val="24"/>
              </w:rPr>
              <w:t xml:space="preserve">Достижение уровня владения иностранным языком, превышающего пороговый, достаточного для делового общения в рамках выбранного профиля </w:t>
            </w:r>
          </w:p>
        </w:tc>
      </w:tr>
      <w:tr w:rsidR="00B13E28" w:rsidRPr="005171E1" w14:paraId="1046B86C" w14:textId="77777777" w:rsidTr="0030238C">
        <w:trPr>
          <w:trHeight w:val="212"/>
        </w:trPr>
        <w:tc>
          <w:tcPr>
            <w:tcW w:w="1589" w:type="dxa"/>
          </w:tcPr>
          <w:p w14:paraId="23B836AE" w14:textId="560B63A6" w:rsidR="00B13E28" w:rsidRPr="005171E1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color w:val="000000" w:themeColor="text1"/>
                <w:sz w:val="24"/>
                <w:szCs w:val="24"/>
              </w:rPr>
              <w:t>ПРу</w:t>
            </w:r>
            <w:proofErr w:type="spellEnd"/>
            <w:r w:rsidRPr="005171E1">
              <w:rPr>
                <w:rStyle w:val="fontstyle01"/>
                <w:bCs/>
                <w:color w:val="000000" w:themeColor="text1"/>
                <w:sz w:val="24"/>
                <w:szCs w:val="24"/>
              </w:rPr>
              <w:t xml:space="preserve"> 02</w:t>
            </w:r>
          </w:p>
        </w:tc>
        <w:tc>
          <w:tcPr>
            <w:tcW w:w="7659" w:type="dxa"/>
          </w:tcPr>
          <w:p w14:paraId="6D166C54" w14:textId="1AC08E1C" w:rsidR="00B13E28" w:rsidRPr="005171E1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5171E1">
              <w:rPr>
                <w:rStyle w:val="fontstyle01"/>
                <w:bCs/>
                <w:color w:val="000000" w:themeColor="text1"/>
                <w:sz w:val="24"/>
                <w:szCs w:val="24"/>
              </w:rPr>
              <w:t xml:space="preserve"> умения перевода с иностранного языка на русский при работе с несложными текстами в русле </w:t>
            </w:r>
            <w:r w:rsidR="003F123F">
              <w:rPr>
                <w:rStyle w:val="fontstyle01"/>
                <w:bCs/>
                <w:color w:val="000000" w:themeColor="text1"/>
                <w:sz w:val="24"/>
                <w:szCs w:val="24"/>
              </w:rPr>
              <w:t>выбранного профиля</w:t>
            </w:r>
          </w:p>
        </w:tc>
      </w:tr>
      <w:tr w:rsidR="00B13E28" w:rsidRPr="005171E1" w14:paraId="1E866D31" w14:textId="77777777" w:rsidTr="0030238C">
        <w:trPr>
          <w:trHeight w:val="212"/>
        </w:trPr>
        <w:tc>
          <w:tcPr>
            <w:tcW w:w="1589" w:type="dxa"/>
          </w:tcPr>
          <w:p w14:paraId="44352206" w14:textId="2526C7DD" w:rsidR="00B13E28" w:rsidRPr="005171E1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color w:val="000000" w:themeColor="text1"/>
                <w:sz w:val="24"/>
                <w:szCs w:val="24"/>
              </w:rPr>
              <w:lastRenderedPageBreak/>
              <w:t>ПРу</w:t>
            </w:r>
            <w:proofErr w:type="spellEnd"/>
            <w:r w:rsidRPr="005171E1">
              <w:rPr>
                <w:rStyle w:val="fontstyle01"/>
                <w:bCs/>
                <w:color w:val="000000" w:themeColor="text1"/>
                <w:sz w:val="24"/>
                <w:szCs w:val="24"/>
              </w:rPr>
              <w:t xml:space="preserve"> 03</w:t>
            </w:r>
          </w:p>
        </w:tc>
        <w:tc>
          <w:tcPr>
            <w:tcW w:w="7659" w:type="dxa"/>
          </w:tcPr>
          <w:p w14:paraId="45671466" w14:textId="151E92E0" w:rsidR="00B13E28" w:rsidRPr="005171E1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171E1">
              <w:rPr>
                <w:rStyle w:val="fontstyle01"/>
                <w:bCs/>
                <w:color w:val="000000" w:themeColor="text1"/>
                <w:sz w:val="24"/>
                <w:szCs w:val="24"/>
              </w:rPr>
              <w:t>Владение иностранным языком как одним из средств формирования учебно-исследовательских умений, расширения своих знаний в других предметных областях</w:t>
            </w:r>
          </w:p>
        </w:tc>
      </w:tr>
    </w:tbl>
    <w:p w14:paraId="7E13A8E9" w14:textId="77777777" w:rsidR="00F241E3" w:rsidRDefault="00F241E3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1E7E0E29" w14:textId="77777777" w:rsidR="005171E1" w:rsidRPr="004E6F70" w:rsidRDefault="005171E1" w:rsidP="004E6F70">
      <w:pPr>
        <w:suppressAutoHyphens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43FA44" w14:textId="77777777" w:rsidR="00F241E3" w:rsidRPr="004E6F70" w:rsidRDefault="00F241E3" w:rsidP="00F241E3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71E4D3D9" w14:textId="660EF0B7" w:rsidR="00F241E3" w:rsidRPr="004E6F70" w:rsidRDefault="00F241E3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63"/>
        <w:gridCol w:w="1976"/>
      </w:tblGrid>
      <w:tr w:rsidR="00BE27D4" w:rsidRPr="00E55D37" w14:paraId="3A94D298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562C523B" w14:textId="77777777" w:rsidR="00BE27D4" w:rsidRPr="00E55D37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058" w:type="pct"/>
            <w:vAlign w:val="center"/>
          </w:tcPr>
          <w:p w14:paraId="7D5B81F0" w14:textId="77777777" w:rsidR="00BE27D4" w:rsidRPr="00E55D37" w:rsidRDefault="00BE27D4" w:rsidP="003621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BE27D4" w:rsidRPr="00E55D37" w14:paraId="1E8E66BB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7A5FD52D" w14:textId="77777777" w:rsidR="00BE27D4" w:rsidRPr="00E55D37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058" w:type="pct"/>
            <w:vAlign w:val="center"/>
          </w:tcPr>
          <w:p w14:paraId="498215E2" w14:textId="513FCADD" w:rsidR="00BE27D4" w:rsidRPr="0077606F" w:rsidRDefault="009B5B8F" w:rsidP="003621D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156</w:t>
            </w:r>
          </w:p>
        </w:tc>
      </w:tr>
      <w:tr w:rsidR="00BE27D4" w:rsidRPr="00E55D37" w14:paraId="1DEDE59E" w14:textId="77777777" w:rsidTr="003621DB">
        <w:trPr>
          <w:trHeight w:val="336"/>
        </w:trPr>
        <w:tc>
          <w:tcPr>
            <w:tcW w:w="3942" w:type="pct"/>
            <w:tcBorders>
              <w:right w:val="single" w:sz="4" w:space="0" w:color="auto"/>
            </w:tcBorders>
            <w:vAlign w:val="center"/>
          </w:tcPr>
          <w:p w14:paraId="5807CF6D" w14:textId="77777777" w:rsidR="00BE27D4" w:rsidRPr="00E55D37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  <w:tc>
          <w:tcPr>
            <w:tcW w:w="1058" w:type="pct"/>
            <w:tcBorders>
              <w:left w:val="single" w:sz="4" w:space="0" w:color="auto"/>
            </w:tcBorders>
            <w:vAlign w:val="center"/>
          </w:tcPr>
          <w:p w14:paraId="3EAD6AFB" w14:textId="77777777" w:rsidR="00BE27D4" w:rsidRPr="00E55D37" w:rsidRDefault="00BE27D4" w:rsidP="003621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E27D4" w:rsidRPr="00E55D37" w14:paraId="081CA434" w14:textId="77777777" w:rsidTr="003621DB">
        <w:trPr>
          <w:trHeight w:val="336"/>
        </w:trPr>
        <w:tc>
          <w:tcPr>
            <w:tcW w:w="3942" w:type="pct"/>
            <w:tcBorders>
              <w:right w:val="single" w:sz="4" w:space="0" w:color="auto"/>
            </w:tcBorders>
            <w:vAlign w:val="center"/>
          </w:tcPr>
          <w:p w14:paraId="4A8EAE59" w14:textId="77777777" w:rsidR="00BE27D4" w:rsidRDefault="00BE27D4" w:rsidP="00BE27D4">
            <w:pPr>
              <w:spacing w:after="0" w:line="240" w:lineRule="auto"/>
              <w:ind w:firstLine="16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Основное содержание </w:t>
            </w:r>
          </w:p>
        </w:tc>
        <w:tc>
          <w:tcPr>
            <w:tcW w:w="1058" w:type="pct"/>
            <w:tcBorders>
              <w:left w:val="single" w:sz="4" w:space="0" w:color="auto"/>
            </w:tcBorders>
            <w:vAlign w:val="center"/>
          </w:tcPr>
          <w:p w14:paraId="5EC35EE7" w14:textId="69CE2DF6" w:rsidR="00BE27D4" w:rsidRPr="0077606F" w:rsidRDefault="0034676C" w:rsidP="00362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4059E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BE27D4" w:rsidRPr="00E55D37" w14:paraId="1484D1D5" w14:textId="77777777" w:rsidTr="003621DB">
        <w:trPr>
          <w:trHeight w:val="336"/>
        </w:trPr>
        <w:tc>
          <w:tcPr>
            <w:tcW w:w="3942" w:type="pct"/>
            <w:tcBorders>
              <w:right w:val="single" w:sz="4" w:space="0" w:color="auto"/>
            </w:tcBorders>
            <w:vAlign w:val="center"/>
          </w:tcPr>
          <w:p w14:paraId="4DD42207" w14:textId="77777777" w:rsidR="00BE27D4" w:rsidRPr="008E227A" w:rsidRDefault="00BE27D4" w:rsidP="00BE27D4">
            <w:pPr>
              <w:spacing w:after="0" w:line="240" w:lineRule="auto"/>
              <w:ind w:firstLine="16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т. ч.:</w:t>
            </w:r>
          </w:p>
        </w:tc>
        <w:tc>
          <w:tcPr>
            <w:tcW w:w="1058" w:type="pct"/>
            <w:tcBorders>
              <w:left w:val="single" w:sz="4" w:space="0" w:color="auto"/>
            </w:tcBorders>
            <w:vAlign w:val="center"/>
          </w:tcPr>
          <w:p w14:paraId="5E2A36CA" w14:textId="77777777" w:rsidR="00BE27D4" w:rsidRPr="008E227A" w:rsidRDefault="00BE27D4" w:rsidP="0036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27D4" w:rsidRPr="00E55D37" w14:paraId="1D8E9D7A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467281D0" w14:textId="77777777" w:rsidR="00BE27D4" w:rsidRPr="00E55D37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058" w:type="pct"/>
            <w:vAlign w:val="center"/>
          </w:tcPr>
          <w:p w14:paraId="31EAF390" w14:textId="2A49FD46" w:rsidR="00BE27D4" w:rsidRPr="00E55D37" w:rsidRDefault="004059EB" w:rsidP="003621D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BE27D4" w:rsidRPr="00E55D37" w14:paraId="786F3D49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033C13B6" w14:textId="77777777" w:rsidR="00BE27D4" w:rsidRPr="00E55D37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58" w:type="pct"/>
            <w:vAlign w:val="center"/>
          </w:tcPr>
          <w:p w14:paraId="32CCDE0C" w14:textId="334A27A6" w:rsidR="00BE27D4" w:rsidRPr="00E55D37" w:rsidRDefault="0034676C" w:rsidP="003621D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  <w:r w:rsidR="00DB0E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BE27D4" w:rsidRPr="00E55D37" w14:paraId="040EF46D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5E8F22F0" w14:textId="77777777" w:rsidR="00BE27D4" w:rsidRPr="0021531B" w:rsidRDefault="00BE27D4" w:rsidP="00BE27D4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64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531B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058" w:type="pct"/>
            <w:vAlign w:val="center"/>
          </w:tcPr>
          <w:p w14:paraId="343C301F" w14:textId="39EBFE7E" w:rsidR="00BE27D4" w:rsidRPr="00A27B50" w:rsidRDefault="0034676C" w:rsidP="004059E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  <w:r w:rsidR="004059E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BE27D4" w:rsidRPr="00E55D37" w14:paraId="0801D887" w14:textId="77777777" w:rsidTr="003621DB">
        <w:trPr>
          <w:trHeight w:val="490"/>
        </w:trPr>
        <w:tc>
          <w:tcPr>
            <w:tcW w:w="5000" w:type="pct"/>
            <w:gridSpan w:val="2"/>
            <w:vAlign w:val="center"/>
          </w:tcPr>
          <w:p w14:paraId="4CC3A0EF" w14:textId="77777777" w:rsidR="00BE27D4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E27D4" w:rsidRPr="00E55D37" w14:paraId="48CEF66F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49DC7581" w14:textId="77777777" w:rsidR="00BE27D4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058" w:type="pct"/>
            <w:vAlign w:val="center"/>
          </w:tcPr>
          <w:p w14:paraId="2994B420" w14:textId="6059C627" w:rsidR="00BE27D4" w:rsidRDefault="004059EB" w:rsidP="003621D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BE27D4" w:rsidRPr="00E55D37" w14:paraId="1CFACF6D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46D0CCC0" w14:textId="77777777" w:rsidR="00BE27D4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58" w:type="pct"/>
            <w:vAlign w:val="center"/>
          </w:tcPr>
          <w:p w14:paraId="534BC614" w14:textId="19B91544" w:rsidR="00BE27D4" w:rsidRDefault="0034676C" w:rsidP="003621D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  <w:r w:rsidR="004059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BE27D4" w:rsidRPr="00E55D37" w14:paraId="1FF7FDA3" w14:textId="77777777" w:rsidTr="003621DB">
        <w:trPr>
          <w:trHeight w:val="331"/>
        </w:trPr>
        <w:tc>
          <w:tcPr>
            <w:tcW w:w="3942" w:type="pct"/>
            <w:vAlign w:val="center"/>
          </w:tcPr>
          <w:p w14:paraId="5CF43A20" w14:textId="625DA9DE" w:rsidR="00BE27D4" w:rsidRPr="00E55D37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</w:t>
            </w:r>
            <w:r w:rsidR="004059E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(экзамен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58" w:type="pct"/>
            <w:vAlign w:val="center"/>
          </w:tcPr>
          <w:p w14:paraId="2066B9F0" w14:textId="51F62523" w:rsidR="00BE27D4" w:rsidRPr="0077606F" w:rsidRDefault="004059EB" w:rsidP="003621D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</w:p>
        </w:tc>
      </w:tr>
    </w:tbl>
    <w:p w14:paraId="66357C63" w14:textId="1121156A" w:rsidR="00BE27D4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3F35DC" w14:textId="3D021529" w:rsidR="00BE27D4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F29060" w14:textId="5B997B7B" w:rsidR="00BE27D4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22F7E6" w14:textId="1A8D00B5" w:rsidR="00BE27D4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60E48A" w14:textId="77777777" w:rsidR="00BE27D4" w:rsidRPr="00F241E3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F9D9B7" w14:textId="77777777" w:rsidR="00F241E3" w:rsidRPr="00F241E3" w:rsidRDefault="00F241E3" w:rsidP="00F241E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F241E3" w:rsidRPr="00F241E3" w:rsidSect="002266EF">
          <w:footerReference w:type="default" r:id="rId10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14:paraId="3A21F748" w14:textId="77777777" w:rsidR="00F241E3" w:rsidRPr="004E6F70" w:rsidRDefault="00F241E3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6"/>
        <w:gridCol w:w="7137"/>
        <w:gridCol w:w="918"/>
        <w:gridCol w:w="920"/>
        <w:gridCol w:w="920"/>
        <w:gridCol w:w="920"/>
        <w:gridCol w:w="1953"/>
      </w:tblGrid>
      <w:tr w:rsidR="00A71E2A" w:rsidRPr="00F241E3" w14:paraId="453DB2DA" w14:textId="04232392" w:rsidTr="00602AC3">
        <w:trPr>
          <w:trHeight w:val="1404"/>
        </w:trPr>
        <w:tc>
          <w:tcPr>
            <w:tcW w:w="658" w:type="pct"/>
            <w:vMerge w:val="restart"/>
          </w:tcPr>
          <w:p w14:paraId="441848AB" w14:textId="77777777" w:rsidR="00A71E2A" w:rsidRPr="00F241E3" w:rsidRDefault="00A71E2A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2427" w:type="pct"/>
            <w:vMerge w:val="restart"/>
          </w:tcPr>
          <w:p w14:paraId="72A894D8" w14:textId="77777777" w:rsidR="00A71E2A" w:rsidRPr="00F241E3" w:rsidRDefault="00A71E2A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51" w:type="pct"/>
            <w:gridSpan w:val="4"/>
          </w:tcPr>
          <w:p w14:paraId="3852FF66" w14:textId="77777777" w:rsidR="00A71E2A" w:rsidRPr="00F241E3" w:rsidRDefault="00A71E2A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Объем </w:t>
            </w:r>
          </w:p>
          <w:p w14:paraId="631CB2EF" w14:textId="77777777" w:rsidR="00A71E2A" w:rsidRPr="00F241E3" w:rsidRDefault="00A71E2A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часах</w:t>
            </w:r>
          </w:p>
          <w:p w14:paraId="1E35F23C" w14:textId="2060B558" w:rsidR="00A71E2A" w:rsidRPr="00F241E3" w:rsidRDefault="00A71E2A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5318406D" w14:textId="219D9AF2" w:rsidR="00A71E2A" w:rsidRPr="00F241E3" w:rsidRDefault="00A71E2A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Коды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общих </w:t>
            </w:r>
            <w:r w:rsidRPr="00C857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компетенций (указанных в разделе 1.2) и личностных </w:t>
            </w:r>
            <w:proofErr w:type="spellStart"/>
            <w:r w:rsidRPr="00C857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метапредметных</w:t>
            </w:r>
            <w:proofErr w:type="spellEnd"/>
            <w:r w:rsidRPr="00C857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предметных результатов,</w:t>
            </w: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формированию которых способствует элемент программы</w:t>
            </w:r>
          </w:p>
        </w:tc>
      </w:tr>
      <w:tr w:rsidR="00A71E2A" w:rsidRPr="00F241E3" w14:paraId="2BEF9CD4" w14:textId="77777777" w:rsidTr="00602AC3">
        <w:trPr>
          <w:trHeight w:val="20"/>
        </w:trPr>
        <w:tc>
          <w:tcPr>
            <w:tcW w:w="658" w:type="pct"/>
            <w:vMerge/>
          </w:tcPr>
          <w:p w14:paraId="04473966" w14:textId="77777777" w:rsidR="00A71E2A" w:rsidRPr="00F241E3" w:rsidRDefault="00A71E2A" w:rsidP="00A71E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27" w:type="pct"/>
            <w:vMerge/>
          </w:tcPr>
          <w:p w14:paraId="3B71B0B5" w14:textId="77777777" w:rsidR="00A71E2A" w:rsidRPr="00F241E3" w:rsidRDefault="00A71E2A" w:rsidP="00A71E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25" w:type="pct"/>
            <w:gridSpan w:val="2"/>
          </w:tcPr>
          <w:p w14:paraId="00CE548C" w14:textId="77777777" w:rsidR="00A71E2A" w:rsidRDefault="00A71E2A" w:rsidP="00A71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</w:t>
            </w:r>
          </w:p>
          <w:p w14:paraId="519BCBDB" w14:textId="068E260D" w:rsidR="00A71E2A" w:rsidRDefault="00A71E2A" w:rsidP="00A71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26" w:type="pct"/>
            <w:gridSpan w:val="2"/>
          </w:tcPr>
          <w:p w14:paraId="52AAB5AB" w14:textId="16567421" w:rsidR="00A71E2A" w:rsidRPr="00F241E3" w:rsidRDefault="00A71E2A" w:rsidP="00A71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7A8C">
              <w:rPr>
                <w:rFonts w:ascii="Times New Roman" w:hAnsi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664" w:type="pct"/>
            <w:vMerge/>
          </w:tcPr>
          <w:p w14:paraId="7A084FF0" w14:textId="77777777" w:rsidR="00A71E2A" w:rsidRPr="00F241E3" w:rsidRDefault="00A71E2A" w:rsidP="00A71E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71E2A" w:rsidRPr="00F241E3" w14:paraId="2F256ED3" w14:textId="77777777" w:rsidTr="00602AC3">
        <w:trPr>
          <w:trHeight w:val="20"/>
        </w:trPr>
        <w:tc>
          <w:tcPr>
            <w:tcW w:w="658" w:type="pct"/>
            <w:vMerge/>
          </w:tcPr>
          <w:p w14:paraId="40AA365D" w14:textId="77777777" w:rsidR="00A71E2A" w:rsidRPr="00F241E3" w:rsidRDefault="00A71E2A" w:rsidP="00A71E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27" w:type="pct"/>
            <w:vMerge/>
          </w:tcPr>
          <w:p w14:paraId="5CF46B72" w14:textId="77777777" w:rsidR="00A71E2A" w:rsidRPr="00F241E3" w:rsidRDefault="00A71E2A" w:rsidP="00A71E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</w:tcPr>
          <w:p w14:paraId="27CAD034" w14:textId="6286EE63" w:rsidR="00A71E2A" w:rsidRPr="00A71E2A" w:rsidRDefault="00A71E2A" w:rsidP="00A71E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A71E2A">
              <w:rPr>
                <w:rFonts w:ascii="Times New Roman" w:eastAsia="Times New Roman" w:hAnsi="Times New Roman" w:cs="Times New Roman"/>
                <w:bCs/>
                <w:lang w:eastAsia="ru-RU"/>
              </w:rPr>
              <w:t>теор</w:t>
            </w:r>
            <w:proofErr w:type="spellEnd"/>
          </w:p>
        </w:tc>
        <w:tc>
          <w:tcPr>
            <w:tcW w:w="313" w:type="pct"/>
          </w:tcPr>
          <w:p w14:paraId="2AA221ED" w14:textId="0BDDC509" w:rsidR="00A71E2A" w:rsidRPr="00A71E2A" w:rsidRDefault="00A71E2A" w:rsidP="00A71E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1E2A">
              <w:rPr>
                <w:rFonts w:ascii="Times New Roman" w:eastAsia="Times New Roman" w:hAnsi="Times New Roman" w:cs="Times New Roman"/>
                <w:lang w:eastAsia="ru-RU"/>
              </w:rPr>
              <w:t>пр.</w:t>
            </w:r>
          </w:p>
        </w:tc>
        <w:tc>
          <w:tcPr>
            <w:tcW w:w="313" w:type="pct"/>
          </w:tcPr>
          <w:p w14:paraId="28FC3C11" w14:textId="4B294085" w:rsidR="00A71E2A" w:rsidRPr="00A71E2A" w:rsidRDefault="00A71E2A" w:rsidP="00A71E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1E2A">
              <w:rPr>
                <w:rFonts w:ascii="Times New Roman" w:eastAsia="Times New Roman" w:hAnsi="Times New Roman" w:cs="Times New Roman"/>
                <w:lang w:eastAsia="ru-RU"/>
              </w:rPr>
              <w:t>теор</w:t>
            </w:r>
            <w:proofErr w:type="spellEnd"/>
          </w:p>
        </w:tc>
        <w:tc>
          <w:tcPr>
            <w:tcW w:w="313" w:type="pct"/>
          </w:tcPr>
          <w:p w14:paraId="6F993024" w14:textId="092110C2" w:rsidR="00A71E2A" w:rsidRPr="00A71E2A" w:rsidRDefault="00A71E2A" w:rsidP="00A71E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1E2A">
              <w:rPr>
                <w:rFonts w:ascii="Times New Roman" w:eastAsia="Times New Roman" w:hAnsi="Times New Roman" w:cs="Times New Roman"/>
                <w:bCs/>
                <w:lang w:eastAsia="ru-RU"/>
              </w:rPr>
              <w:t>пр.</w:t>
            </w:r>
          </w:p>
        </w:tc>
        <w:tc>
          <w:tcPr>
            <w:tcW w:w="664" w:type="pct"/>
            <w:vMerge/>
          </w:tcPr>
          <w:p w14:paraId="62D8B85B" w14:textId="77777777" w:rsidR="00A71E2A" w:rsidRPr="00F241E3" w:rsidRDefault="00A71E2A" w:rsidP="00A71E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2AC3" w:rsidRPr="00F241E3" w14:paraId="3516B078" w14:textId="1EE82022" w:rsidTr="00602AC3">
        <w:trPr>
          <w:trHeight w:val="373"/>
        </w:trPr>
        <w:tc>
          <w:tcPr>
            <w:tcW w:w="658" w:type="pct"/>
          </w:tcPr>
          <w:p w14:paraId="6897831F" w14:textId="4A53EF7B" w:rsidR="00602AC3" w:rsidRPr="00FA18EB" w:rsidRDefault="00602AC3" w:rsidP="00602A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0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2427" w:type="pct"/>
          </w:tcPr>
          <w:p w14:paraId="178E301B" w14:textId="6E4D8115" w:rsidR="00602AC3" w:rsidRPr="00FA18E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2789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Вводно-корректирующий курс</w:t>
            </w:r>
          </w:p>
        </w:tc>
        <w:tc>
          <w:tcPr>
            <w:tcW w:w="312" w:type="pct"/>
          </w:tcPr>
          <w:p w14:paraId="0664C543" w14:textId="45306871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B62F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13" w:type="pct"/>
          </w:tcPr>
          <w:p w14:paraId="62F049DE" w14:textId="77777777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313" w:type="pct"/>
          </w:tcPr>
          <w:p w14:paraId="374EC222" w14:textId="77777777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313" w:type="pct"/>
          </w:tcPr>
          <w:p w14:paraId="44D8283E" w14:textId="2376248C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664" w:type="pct"/>
          </w:tcPr>
          <w:p w14:paraId="5143D1CC" w14:textId="31990BD5" w:rsidR="00602AC3" w:rsidRPr="00135CE0" w:rsidRDefault="00602AC3" w:rsidP="00602AC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5CE0">
              <w:rPr>
                <w:rFonts w:ascii="Times New Roman" w:hAnsi="Times New Roman"/>
                <w:bCs/>
                <w:iCs/>
                <w:sz w:val="24"/>
                <w:szCs w:val="24"/>
              </w:rPr>
              <w:t>ЛР 01, 04, 05, 06, 07, 08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</w:p>
          <w:p w14:paraId="53D81FA5" w14:textId="77777777" w:rsidR="00602AC3" w:rsidRDefault="00602AC3" w:rsidP="00602AC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</w:t>
            </w:r>
            <w:r w:rsidRPr="00135CE0">
              <w:rPr>
                <w:rFonts w:ascii="Times New Roman" w:hAnsi="Times New Roman"/>
                <w:bCs/>
                <w:iCs/>
                <w:sz w:val="24"/>
                <w:szCs w:val="24"/>
              </w:rPr>
              <w:t>Р 01, 02, 04, 06, 07, 08, 09</w:t>
            </w:r>
          </w:p>
          <w:p w14:paraId="59B4F3C9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F123F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</w:t>
            </w:r>
            <w:r w:rsidRPr="003F123F">
              <w:rPr>
                <w:rStyle w:val="fontstyle01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  <w:p w14:paraId="30EAEBE0" w14:textId="77777777" w:rsidR="00602AC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  <w:p w14:paraId="4A257139" w14:textId="70F8A8A2" w:rsidR="00602AC3" w:rsidRPr="00E50B1F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0B1F">
              <w:rPr>
                <w:rFonts w:ascii="Times New Roman" w:eastAsia="Times New Roman" w:hAnsi="Times New Roman" w:cs="Times New Roman"/>
                <w:bCs/>
                <w:lang w:eastAsia="ru-RU"/>
              </w:rPr>
              <w:t>ОК…</w:t>
            </w:r>
          </w:p>
        </w:tc>
      </w:tr>
      <w:tr w:rsidR="00602AC3" w:rsidRPr="00414E9A" w14:paraId="00A71321" w14:textId="19756C61" w:rsidTr="00602AC3">
        <w:trPr>
          <w:trHeight w:val="20"/>
        </w:trPr>
        <w:tc>
          <w:tcPr>
            <w:tcW w:w="658" w:type="pct"/>
            <w:vMerge w:val="restart"/>
          </w:tcPr>
          <w:p w14:paraId="3770028D" w14:textId="3B3F5B36" w:rsidR="00602AC3" w:rsidRPr="00414E9A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14E9A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Тема 1.1.</w:t>
            </w:r>
            <w:r w:rsidRPr="00414E9A">
              <w:rPr>
                <w:i/>
              </w:rPr>
              <w:t xml:space="preserve"> </w:t>
            </w:r>
          </w:p>
          <w:p w14:paraId="5F1EBB6E" w14:textId="7415CFB3" w:rsidR="00602AC3" w:rsidRPr="00414E9A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14E9A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Знакомство</w:t>
            </w:r>
          </w:p>
        </w:tc>
        <w:tc>
          <w:tcPr>
            <w:tcW w:w="2427" w:type="pct"/>
          </w:tcPr>
          <w:p w14:paraId="39094D7E" w14:textId="120B5499" w:rsidR="00602AC3" w:rsidRPr="00162EE1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162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2" w:type="pct"/>
            <w:vAlign w:val="center"/>
          </w:tcPr>
          <w:p w14:paraId="211335BE" w14:textId="6D2389D8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AC595C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313" w:type="pct"/>
            <w:vAlign w:val="center"/>
          </w:tcPr>
          <w:p w14:paraId="7901876C" w14:textId="77777777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4AB52C6D" w14:textId="77777777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34EEAF25" w14:textId="74F2C8EE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1716E43D" w14:textId="2A74D313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4E9A">
              <w:rPr>
                <w:rFonts w:ascii="Times New Roman" w:eastAsia="Times New Roman" w:hAnsi="Times New Roman" w:cs="Times New Roman"/>
                <w:lang w:eastAsia="ru-RU"/>
              </w:rPr>
              <w:t>ЛР 06, ЛР 07, ЛР 08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14:paraId="22CADA6C" w14:textId="42B34EC5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4E9A">
              <w:rPr>
                <w:rFonts w:ascii="Times New Roman" w:eastAsia="Times New Roman" w:hAnsi="Times New Roman" w:cs="Times New Roman"/>
                <w:lang w:eastAsia="ru-RU"/>
              </w:rPr>
              <w:t>МР 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414E9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638CA81" w14:textId="5767CA83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F123F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</w:t>
            </w:r>
            <w:r w:rsidRPr="003F123F">
              <w:rPr>
                <w:rStyle w:val="fontstyle01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03,</w:t>
            </w:r>
          </w:p>
          <w:p w14:paraId="433D52C4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60FA922" w14:textId="62B134A4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 .</w:t>
            </w:r>
            <w:r w:rsidRPr="00414E9A">
              <w:rPr>
                <w:rFonts w:ascii="Times New Roman" w:eastAsia="Times New Roman" w:hAnsi="Times New Roman" w:cs="Times New Roman"/>
                <w:lang w:eastAsia="ru-RU"/>
              </w:rPr>
              <w:t>..</w:t>
            </w:r>
          </w:p>
          <w:p w14:paraId="48CB8274" w14:textId="643EBF5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02AC3" w:rsidRPr="00F241E3" w14:paraId="0681A01E" w14:textId="42588557" w:rsidTr="00602AC3">
        <w:trPr>
          <w:trHeight w:val="2682"/>
        </w:trPr>
        <w:tc>
          <w:tcPr>
            <w:tcW w:w="658" w:type="pct"/>
            <w:vMerge/>
          </w:tcPr>
          <w:p w14:paraId="24958BDE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427" w:type="pct"/>
          </w:tcPr>
          <w:p w14:paraId="6F871A12" w14:textId="77777777" w:rsidR="00602AC3" w:rsidRPr="0082789F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2789F">
              <w:rPr>
                <w:rFonts w:ascii="Times New Roman" w:hAnsi="Times New Roman"/>
                <w:i/>
                <w:iCs/>
                <w:sz w:val="24"/>
                <w:szCs w:val="24"/>
              </w:rPr>
              <w:t>Лексика:</w:t>
            </w:r>
          </w:p>
          <w:p w14:paraId="2D002857" w14:textId="77777777" w:rsidR="00602AC3" w:rsidRPr="0082789F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>˗</w:t>
            </w:r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ab/>
              <w:t>города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7A18588F" w14:textId="77777777" w:rsidR="00602AC3" w:rsidRPr="0082789F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>˗</w:t>
            </w:r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ab/>
              <w:t>национальности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130A66AE" w14:textId="77777777" w:rsidR="00602AC3" w:rsidRPr="0082789F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>˗</w:t>
            </w:r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ab/>
              <w:t>профессии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1111D716" w14:textId="77777777" w:rsidR="00602AC3" w:rsidRPr="0082789F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>˗</w:t>
            </w:r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ab/>
              <w:t>числительные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14:paraId="74753178" w14:textId="77777777" w:rsidR="00602AC3" w:rsidRPr="0082789F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2789F">
              <w:rPr>
                <w:rFonts w:ascii="Times New Roman" w:hAnsi="Times New Roman"/>
                <w:i/>
                <w:iCs/>
                <w:sz w:val="24"/>
                <w:szCs w:val="24"/>
              </w:rPr>
              <w:t>Грамматика:</w:t>
            </w:r>
          </w:p>
          <w:p w14:paraId="4EF7B790" w14:textId="77777777" w:rsidR="00602AC3" w:rsidRPr="0082789F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 xml:space="preserve">глаголы </w:t>
            </w:r>
            <w:proofErr w:type="spellStart"/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>to</w:t>
            </w:r>
            <w:proofErr w:type="spellEnd"/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>be</w:t>
            </w:r>
            <w:proofErr w:type="spellEnd"/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>to</w:t>
            </w:r>
            <w:proofErr w:type="spellEnd"/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>have</w:t>
            </w:r>
            <w:proofErr w:type="spellEnd"/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>to</w:t>
            </w:r>
            <w:proofErr w:type="spellEnd"/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>do</w:t>
            </w:r>
            <w:proofErr w:type="spellEnd"/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 xml:space="preserve"> (их значения как смысловых глаголов и функции как вспомогательных)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14:paraId="1049E99B" w14:textId="77777777" w:rsidR="00602AC3" w:rsidRPr="008635E0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2789F">
              <w:rPr>
                <w:rFonts w:ascii="Times New Roman" w:hAnsi="Times New Roman"/>
                <w:i/>
                <w:iCs/>
                <w:sz w:val="24"/>
                <w:szCs w:val="24"/>
              </w:rPr>
              <w:t>Фонетика</w:t>
            </w:r>
            <w:r w:rsidRPr="008635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14:paraId="182383F1" w14:textId="7444CA43" w:rsidR="00602AC3" w:rsidRPr="00F873F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Правила чтения. Звуки. Транскрипция. </w:t>
            </w:r>
          </w:p>
        </w:tc>
        <w:tc>
          <w:tcPr>
            <w:tcW w:w="312" w:type="pct"/>
            <w:vAlign w:val="center"/>
          </w:tcPr>
          <w:p w14:paraId="6CCED1F5" w14:textId="77777777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55599166" w14:textId="77777777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682BD762" w14:textId="77777777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25896DB0" w14:textId="50D0941C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664" w:type="pct"/>
            <w:vMerge/>
          </w:tcPr>
          <w:p w14:paraId="59003558" w14:textId="77777777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F241E3" w14:paraId="73AB7BA9" w14:textId="75B11455" w:rsidTr="00602AC3">
        <w:trPr>
          <w:trHeight w:val="20"/>
        </w:trPr>
        <w:tc>
          <w:tcPr>
            <w:tcW w:w="658" w:type="pct"/>
            <w:vMerge/>
          </w:tcPr>
          <w:p w14:paraId="6DB606A9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427" w:type="pct"/>
          </w:tcPr>
          <w:p w14:paraId="7B2A81AB" w14:textId="79EB2DFE" w:rsidR="00602AC3" w:rsidRPr="00F241E3" w:rsidRDefault="00602AC3" w:rsidP="00602A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занятий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312" w:type="pct"/>
            <w:vAlign w:val="center"/>
          </w:tcPr>
          <w:p w14:paraId="3AA2E55C" w14:textId="076C18A9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95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3" w:type="pct"/>
            <w:vAlign w:val="center"/>
          </w:tcPr>
          <w:p w14:paraId="1645BFF5" w14:textId="77777777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0CE1E310" w14:textId="77777777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28BD7C20" w14:textId="40E5600F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Merge/>
          </w:tcPr>
          <w:p w14:paraId="2565F612" w14:textId="77777777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F241E3" w14:paraId="6D0E53E0" w14:textId="539DC750" w:rsidTr="00602AC3">
        <w:trPr>
          <w:trHeight w:val="582"/>
        </w:trPr>
        <w:tc>
          <w:tcPr>
            <w:tcW w:w="658" w:type="pct"/>
            <w:vMerge/>
            <w:tcBorders>
              <w:bottom w:val="single" w:sz="4" w:space="0" w:color="auto"/>
            </w:tcBorders>
          </w:tcPr>
          <w:p w14:paraId="14B3ECDF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427" w:type="pct"/>
            <w:tcBorders>
              <w:bottom w:val="single" w:sz="4" w:space="0" w:color="auto"/>
            </w:tcBorders>
          </w:tcPr>
          <w:p w14:paraId="45F3C336" w14:textId="76619D75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F123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 xml:space="preserve"> Приветствие, прощание.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5592DED5" w14:textId="5E38F357" w:rsidR="00602AC3" w:rsidRPr="00D521CE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  <w:r w:rsidRPr="0082789F">
              <w:rPr>
                <w:rFonts w:ascii="Times New Roman" w:hAnsi="Times New Roman"/>
                <w:iCs/>
                <w:sz w:val="24"/>
                <w:szCs w:val="24"/>
              </w:rPr>
              <w:t>Представление себя и других людей в официальной и неофициальной обстановке.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6085C0B5" w14:textId="73EB98E9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305625D8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063ECEF4" w14:textId="73F6AB67" w:rsidR="00602AC3" w:rsidRPr="00F241E3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" w:type="pct"/>
          </w:tcPr>
          <w:p w14:paraId="32960909" w14:textId="77777777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7E7B7794" w14:textId="5DAD6843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Merge/>
            <w:tcBorders>
              <w:bottom w:val="single" w:sz="4" w:space="0" w:color="auto"/>
            </w:tcBorders>
          </w:tcPr>
          <w:p w14:paraId="66F4196F" w14:textId="77777777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67A3A0F6" w14:textId="77777777" w:rsidTr="00602AC3">
        <w:trPr>
          <w:trHeight w:val="20"/>
        </w:trPr>
        <w:tc>
          <w:tcPr>
            <w:tcW w:w="658" w:type="pct"/>
            <w:vMerge w:val="restart"/>
          </w:tcPr>
          <w:p w14:paraId="642FB4AA" w14:textId="06D24E79" w:rsidR="00602AC3" w:rsidRPr="00414E9A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14E9A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Тема № 1.2 Семья. Семейные ценности</w:t>
            </w:r>
          </w:p>
        </w:tc>
        <w:tc>
          <w:tcPr>
            <w:tcW w:w="2427" w:type="pct"/>
          </w:tcPr>
          <w:p w14:paraId="1532D1F9" w14:textId="4D19304D" w:rsidR="00602AC3" w:rsidRPr="00162EE1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162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2" w:type="pct"/>
          </w:tcPr>
          <w:p w14:paraId="7A7D7FE9" w14:textId="091A4028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C595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6</w:t>
            </w:r>
          </w:p>
        </w:tc>
        <w:tc>
          <w:tcPr>
            <w:tcW w:w="313" w:type="pct"/>
          </w:tcPr>
          <w:p w14:paraId="3BA104EE" w14:textId="77777777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2B46FEE5" w14:textId="77777777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59AE0CBB" w14:textId="44A7F562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1F3E7E02" w14:textId="5D7CF394" w:rsidR="00602AC3" w:rsidRPr="002A171C" w:rsidRDefault="00602AC3" w:rsidP="00602AC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A171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ЛР 01, </w:t>
            </w:r>
            <w:r w:rsidRPr="00414E9A">
              <w:rPr>
                <w:rFonts w:ascii="Times New Roman" w:eastAsia="Times New Roman" w:hAnsi="Times New Roman" w:cs="Times New Roman"/>
                <w:lang w:eastAsia="ru-RU"/>
              </w:rPr>
              <w:t>ЛР</w:t>
            </w:r>
            <w:r w:rsidRPr="002A171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04, </w:t>
            </w:r>
            <w:r w:rsidRPr="00414E9A">
              <w:rPr>
                <w:rFonts w:ascii="Times New Roman" w:eastAsia="Times New Roman" w:hAnsi="Times New Roman" w:cs="Times New Roman"/>
                <w:lang w:eastAsia="ru-RU"/>
              </w:rPr>
              <w:t>ЛР</w:t>
            </w:r>
            <w:r w:rsidRPr="002A171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05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414E9A">
              <w:rPr>
                <w:rFonts w:ascii="Times New Roman" w:eastAsia="Times New Roman" w:hAnsi="Times New Roman" w:cs="Times New Roman"/>
                <w:lang w:eastAsia="ru-RU"/>
              </w:rPr>
              <w:t>ЛР</w:t>
            </w:r>
            <w:r w:rsidRPr="002A171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06,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414E9A">
              <w:rPr>
                <w:rFonts w:ascii="Times New Roman" w:eastAsia="Times New Roman" w:hAnsi="Times New Roman" w:cs="Times New Roman"/>
                <w:lang w:eastAsia="ru-RU"/>
              </w:rPr>
              <w:t>ЛР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</w:t>
            </w:r>
          </w:p>
          <w:p w14:paraId="4BAFA1D6" w14:textId="59FF7D93" w:rsidR="00602AC3" w:rsidRDefault="00602AC3" w:rsidP="00602AC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</w:t>
            </w:r>
            <w:r w:rsidRPr="00F76C9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 01,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r w:rsidRPr="00F76C9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02,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r w:rsidRPr="00F76C9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06,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МР</w:t>
            </w:r>
            <w:r w:rsidRPr="00F76C9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07,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r w:rsidRPr="00F76C9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08,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r w:rsidRPr="00F76C9A">
              <w:rPr>
                <w:rFonts w:ascii="Times New Roman" w:hAnsi="Times New Roman"/>
                <w:bCs/>
                <w:iCs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</w:p>
          <w:p w14:paraId="33BBB3A6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F123F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</w:t>
            </w:r>
            <w:r w:rsidRPr="003F123F">
              <w:rPr>
                <w:rStyle w:val="fontstyle01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  <w:p w14:paraId="7CDDEAEA" w14:textId="77777777" w:rsidR="00602AC3" w:rsidRDefault="00602AC3" w:rsidP="00602AC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6E898FB2" w14:textId="229D0538" w:rsidR="00602AC3" w:rsidRPr="002B61A4" w:rsidRDefault="00602AC3" w:rsidP="00602AC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 ….</w:t>
            </w:r>
          </w:p>
          <w:p w14:paraId="052B4285" w14:textId="3B74DD5B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02AC3" w:rsidRPr="00F241E3" w14:paraId="0DE98D60" w14:textId="77777777" w:rsidTr="00602AC3">
        <w:trPr>
          <w:trHeight w:val="20"/>
        </w:trPr>
        <w:tc>
          <w:tcPr>
            <w:tcW w:w="658" w:type="pct"/>
            <w:vMerge/>
          </w:tcPr>
          <w:p w14:paraId="31319F20" w14:textId="77777777" w:rsidR="00602AC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27" w:type="pct"/>
          </w:tcPr>
          <w:p w14:paraId="5E1315F9" w14:textId="77777777" w:rsidR="00602AC3" w:rsidRPr="004059E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9C62E9">
              <w:rPr>
                <w:rFonts w:ascii="Times New Roman" w:hAnsi="Times New Roman"/>
                <w:i/>
                <w:iCs/>
                <w:sz w:val="24"/>
                <w:szCs w:val="24"/>
              </w:rPr>
              <w:t>Лексика</w:t>
            </w:r>
            <w:r w:rsidRPr="004059EB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1D3ECC59" w14:textId="77777777" w:rsidR="00602AC3" w:rsidRPr="004059E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r w:rsidRPr="009C62E9">
              <w:rPr>
                <w:rFonts w:ascii="Times New Roman" w:hAnsi="Times New Roman"/>
                <w:iCs/>
                <w:sz w:val="24"/>
                <w:szCs w:val="24"/>
              </w:rPr>
              <w:t>лексика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9C62E9">
              <w:rPr>
                <w:rFonts w:ascii="Times New Roman" w:hAnsi="Times New Roman"/>
                <w:iCs/>
                <w:sz w:val="24"/>
                <w:szCs w:val="24"/>
              </w:rPr>
              <w:t>по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9C62E9">
              <w:rPr>
                <w:rFonts w:ascii="Times New Roman" w:hAnsi="Times New Roman"/>
                <w:iCs/>
                <w:sz w:val="24"/>
                <w:szCs w:val="24"/>
              </w:rPr>
              <w:t>теме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</w:t>
            </w:r>
            <w:r w:rsidRPr="008635E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mother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-</w:t>
            </w:r>
            <w:r w:rsidRPr="008635E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in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-</w:t>
            </w:r>
            <w:r w:rsidRPr="008635E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low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8635E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nephew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8635E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stepmother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635E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etc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.);</w:t>
            </w:r>
          </w:p>
          <w:p w14:paraId="0D323279" w14:textId="77777777" w:rsidR="00602AC3" w:rsidRPr="009C62E9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62E9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9C62E9">
              <w:rPr>
                <w:rFonts w:ascii="Times New Roman" w:hAnsi="Times New Roman"/>
                <w:iCs/>
                <w:sz w:val="24"/>
                <w:szCs w:val="24"/>
              </w:rPr>
              <w:tab/>
              <w:t>личные, объектные и притяжательные местоимения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14:paraId="59C71204" w14:textId="77777777" w:rsidR="00602AC3" w:rsidRPr="009C62E9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C62E9">
              <w:rPr>
                <w:rFonts w:ascii="Times New Roman" w:hAnsi="Times New Roman"/>
                <w:i/>
                <w:iCs/>
                <w:sz w:val="24"/>
                <w:szCs w:val="24"/>
              </w:rPr>
              <w:t>Грамматика:</w:t>
            </w:r>
          </w:p>
          <w:p w14:paraId="450AF6EC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62E9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9C62E9">
              <w:rPr>
                <w:rFonts w:ascii="Times New Roman" w:hAnsi="Times New Roman"/>
                <w:iCs/>
                <w:sz w:val="24"/>
                <w:szCs w:val="24"/>
              </w:rPr>
              <w:tab/>
              <w:t>местоимения личные, притяжател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ьные, указательные, возвратные;</w:t>
            </w:r>
          </w:p>
          <w:p w14:paraId="57B26252" w14:textId="75C124D4" w:rsidR="00602AC3" w:rsidRPr="0040076E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9C62E9">
              <w:rPr>
                <w:rFonts w:ascii="Times New Roman" w:hAnsi="Times New Roman"/>
                <w:iCs/>
                <w:sz w:val="24"/>
                <w:szCs w:val="24"/>
              </w:rPr>
              <w:t>модальные глаголы и глаголы, выполняющие роль модальных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312" w:type="pct"/>
          </w:tcPr>
          <w:p w14:paraId="17FAFF2B" w14:textId="77777777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131BC0A5" w14:textId="77777777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2ABA35A0" w14:textId="77777777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7172B981" w14:textId="157DD903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Merge/>
          </w:tcPr>
          <w:p w14:paraId="59438246" w14:textId="77777777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F241E3" w14:paraId="3F4DC7CB" w14:textId="77777777" w:rsidTr="00602AC3">
        <w:trPr>
          <w:trHeight w:val="20"/>
        </w:trPr>
        <w:tc>
          <w:tcPr>
            <w:tcW w:w="658" w:type="pct"/>
            <w:vMerge/>
          </w:tcPr>
          <w:p w14:paraId="36D33359" w14:textId="77777777" w:rsidR="00602AC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27" w:type="pct"/>
          </w:tcPr>
          <w:p w14:paraId="5F65C029" w14:textId="5B70E23A" w:rsidR="00602AC3" w:rsidRPr="006B62FD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занятий</w:t>
            </w:r>
          </w:p>
        </w:tc>
        <w:tc>
          <w:tcPr>
            <w:tcW w:w="312" w:type="pct"/>
          </w:tcPr>
          <w:p w14:paraId="5AFFFCFE" w14:textId="4F1BF6E0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595C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313" w:type="pct"/>
          </w:tcPr>
          <w:p w14:paraId="299980D4" w14:textId="77777777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00F015B8" w14:textId="77777777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5D89D523" w14:textId="40997A92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4" w:type="pct"/>
            <w:vMerge/>
          </w:tcPr>
          <w:p w14:paraId="0BC27D4E" w14:textId="77777777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F241E3" w14:paraId="678C5508" w14:textId="77777777" w:rsidTr="00602AC3">
        <w:trPr>
          <w:trHeight w:val="20"/>
        </w:trPr>
        <w:tc>
          <w:tcPr>
            <w:tcW w:w="658" w:type="pct"/>
            <w:vMerge/>
          </w:tcPr>
          <w:p w14:paraId="2D6AAEB5" w14:textId="77777777" w:rsidR="00602AC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27" w:type="pct"/>
          </w:tcPr>
          <w:p w14:paraId="614979F8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1.</w:t>
            </w:r>
            <w:r w:rsidRPr="006B62F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Домашние обязанности. Отношение поколений в семье. </w:t>
            </w:r>
          </w:p>
          <w:p w14:paraId="18621904" w14:textId="5F648DCA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2. </w:t>
            </w:r>
            <w:r w:rsidRPr="006B62F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Семейные традиции. Связь с предыдущими поколениями.</w:t>
            </w:r>
          </w:p>
          <w:p w14:paraId="70BD2819" w14:textId="36C9C458" w:rsidR="00602AC3" w:rsidRPr="004979D2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3. </w:t>
            </w:r>
            <w:r w:rsidRPr="006B62F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Общение с друзьями и близкими. </w:t>
            </w:r>
          </w:p>
        </w:tc>
        <w:tc>
          <w:tcPr>
            <w:tcW w:w="312" w:type="pct"/>
          </w:tcPr>
          <w:p w14:paraId="658A17A8" w14:textId="448F3331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44ABC65A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0CE54596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7DBA6457" w14:textId="52AB4BA1" w:rsidR="00602AC3" w:rsidRPr="00F241E3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" w:type="pct"/>
          </w:tcPr>
          <w:p w14:paraId="72A860E1" w14:textId="77777777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23B838D3" w14:textId="012E3A95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Merge/>
          </w:tcPr>
          <w:p w14:paraId="6D68C64C" w14:textId="77777777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429EC1F6" w14:textId="77777777" w:rsidTr="00602AC3">
        <w:trPr>
          <w:trHeight w:val="20"/>
        </w:trPr>
        <w:tc>
          <w:tcPr>
            <w:tcW w:w="658" w:type="pct"/>
            <w:vMerge w:val="restart"/>
          </w:tcPr>
          <w:p w14:paraId="3304CE6F" w14:textId="45F59BA4" w:rsidR="00602AC3" w:rsidRPr="00414E9A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14E9A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Тема № 1.3 Внешность человека. Описание характера</w:t>
            </w:r>
          </w:p>
        </w:tc>
        <w:tc>
          <w:tcPr>
            <w:tcW w:w="2427" w:type="pct"/>
          </w:tcPr>
          <w:p w14:paraId="5A705083" w14:textId="7A60C854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</w:pPr>
            <w:r w:rsidRPr="00162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2" w:type="pct"/>
          </w:tcPr>
          <w:p w14:paraId="792E6576" w14:textId="14A01F0F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14E9A">
              <w:rPr>
                <w:rFonts w:ascii="Times New Roman" w:eastAsia="Times New Roman" w:hAnsi="Times New Roman" w:cs="Times New Roman"/>
                <w:i/>
                <w:lang w:eastAsia="ru-RU"/>
              </w:rPr>
              <w:t>6</w:t>
            </w:r>
          </w:p>
        </w:tc>
        <w:tc>
          <w:tcPr>
            <w:tcW w:w="313" w:type="pct"/>
          </w:tcPr>
          <w:p w14:paraId="03F752A9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3" w:type="pct"/>
          </w:tcPr>
          <w:p w14:paraId="422ADB5C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3" w:type="pct"/>
          </w:tcPr>
          <w:p w14:paraId="21CDA9C7" w14:textId="05CBDEC8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0123CB0F" w14:textId="1D07A661" w:rsidR="00602AC3" w:rsidRPr="002A171C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71C">
              <w:rPr>
                <w:rFonts w:ascii="Times New Roman" w:hAnsi="Times New Roman"/>
                <w:sz w:val="24"/>
                <w:szCs w:val="24"/>
              </w:rPr>
              <w:t>ЛР 06</w:t>
            </w:r>
            <w:r>
              <w:rPr>
                <w:rFonts w:ascii="Times New Roman" w:hAnsi="Times New Roman"/>
                <w:sz w:val="24"/>
                <w:szCs w:val="24"/>
              </w:rPr>
              <w:t>, ЛР 08,</w:t>
            </w:r>
          </w:p>
          <w:p w14:paraId="4986A34A" w14:textId="04C8ABB0" w:rsidR="00602AC3" w:rsidRDefault="00602AC3" w:rsidP="00602AC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35CE0">
              <w:rPr>
                <w:rFonts w:ascii="Times New Roman" w:hAnsi="Times New Roman"/>
                <w:sz w:val="24"/>
                <w:szCs w:val="24"/>
              </w:rPr>
              <w:t xml:space="preserve">Р 02,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135CE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35C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135CE0">
              <w:rPr>
                <w:rFonts w:ascii="Times New Roman" w:hAnsi="Times New Roman"/>
                <w:sz w:val="24"/>
                <w:szCs w:val="24"/>
              </w:rPr>
              <w:t xml:space="preserve"> 07,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МР</w:t>
            </w:r>
            <w:r w:rsidRPr="00135CE0">
              <w:rPr>
                <w:rFonts w:ascii="Times New Roman" w:hAnsi="Times New Roman"/>
                <w:sz w:val="24"/>
                <w:szCs w:val="24"/>
              </w:rPr>
              <w:t xml:space="preserve"> 08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B61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42E7B395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F123F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</w:t>
            </w:r>
            <w:r w:rsidRPr="003F123F">
              <w:rPr>
                <w:rStyle w:val="fontstyle01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  <w:p w14:paraId="1354F8D9" w14:textId="77777777" w:rsidR="00602AC3" w:rsidRDefault="00602AC3" w:rsidP="00602AC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47E100F6" w14:textId="688A0E56" w:rsidR="00602AC3" w:rsidRPr="002B61A4" w:rsidRDefault="00602AC3" w:rsidP="00602AC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ОК……</w:t>
            </w:r>
          </w:p>
          <w:p w14:paraId="69F6F841" w14:textId="5531B346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02AC3" w:rsidRPr="00F241E3" w14:paraId="65096139" w14:textId="77777777" w:rsidTr="00602AC3">
        <w:trPr>
          <w:trHeight w:val="20"/>
        </w:trPr>
        <w:tc>
          <w:tcPr>
            <w:tcW w:w="658" w:type="pct"/>
            <w:vMerge/>
          </w:tcPr>
          <w:p w14:paraId="715B6A48" w14:textId="77777777" w:rsidR="00602AC3" w:rsidRPr="00DA6C40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44440A3F" w14:textId="77777777" w:rsidR="00602AC3" w:rsidRPr="008635E0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6724AE">
              <w:rPr>
                <w:rFonts w:ascii="Times New Roman" w:hAnsi="Times New Roman"/>
                <w:i/>
                <w:iCs/>
                <w:sz w:val="24"/>
                <w:szCs w:val="24"/>
              </w:rPr>
              <w:t>Лексика</w:t>
            </w:r>
            <w:r w:rsidRPr="008635E0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0149EA68" w14:textId="77777777" w:rsidR="00602AC3" w:rsidRPr="008635E0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8635E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- </w:t>
            </w:r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>внешность</w:t>
            </w:r>
            <w:r w:rsidRPr="008635E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>человека</w:t>
            </w:r>
            <w:r w:rsidRPr="008635E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(high: shot, medium high, tall/nose: hooked, crooked, etc.);</w:t>
            </w:r>
          </w:p>
          <w:p w14:paraId="0BB25141" w14:textId="77777777" w:rsidR="00602AC3" w:rsidRPr="006724AE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6724A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- </w:t>
            </w:r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>личные</w:t>
            </w:r>
            <w:r w:rsidRPr="006724A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>качества</w:t>
            </w:r>
            <w:r w:rsidRPr="006724A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>человека</w:t>
            </w:r>
            <w:r w:rsidRPr="006724A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(confident, shy, successful etc.)</w:t>
            </w:r>
          </w:p>
          <w:p w14:paraId="52E3EA4D" w14:textId="77777777" w:rsidR="00602AC3" w:rsidRPr="006724AE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6724A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- </w:t>
            </w:r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>названия</w:t>
            </w:r>
            <w:r w:rsidRPr="006724A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>профессий</w:t>
            </w:r>
            <w:r w:rsidRPr="006724A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 (teacher, cook, businessman </w:t>
            </w:r>
            <w:proofErr w:type="spellStart"/>
            <w:r w:rsidRPr="006724A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6724A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)</w:t>
            </w:r>
          </w:p>
          <w:p w14:paraId="0CA08074" w14:textId="77777777" w:rsidR="00602AC3" w:rsidRPr="006724AE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724AE">
              <w:rPr>
                <w:rFonts w:ascii="Times New Roman" w:hAnsi="Times New Roman"/>
                <w:i/>
                <w:iCs/>
                <w:sz w:val="24"/>
                <w:szCs w:val="24"/>
              </w:rPr>
              <w:t>Грамматика:</w:t>
            </w:r>
          </w:p>
          <w:p w14:paraId="046C904D" w14:textId="77777777" w:rsidR="00602AC3" w:rsidRPr="006724AE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14:paraId="53E88940" w14:textId="77777777" w:rsidR="00602AC3" w:rsidRPr="006724AE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 xml:space="preserve">- степени сравнения прилагательных и их правописание; </w:t>
            </w:r>
          </w:p>
          <w:p w14:paraId="5B093FC5" w14:textId="02382FDC" w:rsidR="00602AC3" w:rsidRPr="00AA25EF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 xml:space="preserve">обороты </w:t>
            </w:r>
            <w:proofErr w:type="spellStart"/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>to</w:t>
            </w:r>
            <w:proofErr w:type="spellEnd"/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>be</w:t>
            </w:r>
            <w:proofErr w:type="spellEnd"/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>going</w:t>
            </w:r>
            <w:proofErr w:type="spellEnd"/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>to</w:t>
            </w:r>
            <w:proofErr w:type="spellEnd"/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>to</w:t>
            </w:r>
            <w:proofErr w:type="spellEnd"/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>be</w:t>
            </w:r>
            <w:proofErr w:type="spellEnd"/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 xml:space="preserve"> в настоящем времени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312" w:type="pct"/>
          </w:tcPr>
          <w:p w14:paraId="18534896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4E145478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7CF95F59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0CE04CE6" w14:textId="5A94C4EB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Merge/>
          </w:tcPr>
          <w:p w14:paraId="13F2CF5A" w14:textId="77777777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F241E3" w14:paraId="3097AE66" w14:textId="77777777" w:rsidTr="00602AC3">
        <w:trPr>
          <w:trHeight w:val="20"/>
        </w:trPr>
        <w:tc>
          <w:tcPr>
            <w:tcW w:w="658" w:type="pct"/>
            <w:vMerge/>
          </w:tcPr>
          <w:p w14:paraId="04AB3FFB" w14:textId="77777777" w:rsidR="00602AC3" w:rsidRPr="00DA6C40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38C230E3" w14:textId="51382CCD" w:rsidR="00602AC3" w:rsidRPr="006B62FD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занятий</w:t>
            </w:r>
          </w:p>
        </w:tc>
        <w:tc>
          <w:tcPr>
            <w:tcW w:w="312" w:type="pct"/>
          </w:tcPr>
          <w:p w14:paraId="6357E7EC" w14:textId="5DD4498E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595C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313" w:type="pct"/>
          </w:tcPr>
          <w:p w14:paraId="3E692592" w14:textId="77777777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62D32DE6" w14:textId="77777777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0CDA50DB" w14:textId="21DAD631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4" w:type="pct"/>
            <w:vMerge/>
          </w:tcPr>
          <w:p w14:paraId="2E5C939D" w14:textId="77777777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F241E3" w14:paraId="1D08A66D" w14:textId="77777777" w:rsidTr="00602AC3">
        <w:trPr>
          <w:trHeight w:val="20"/>
        </w:trPr>
        <w:tc>
          <w:tcPr>
            <w:tcW w:w="658" w:type="pct"/>
            <w:vMerge/>
          </w:tcPr>
          <w:p w14:paraId="27AD5E5D" w14:textId="77777777" w:rsidR="00602AC3" w:rsidRPr="00DA6C40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61D8D8EF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 xml:space="preserve">Описание внешности человека. </w:t>
            </w:r>
          </w:p>
          <w:p w14:paraId="729A3A5E" w14:textId="4C10D428" w:rsidR="00602AC3" w:rsidRPr="006B62FD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>Образование, национальность, качества личности.</w:t>
            </w:r>
          </w:p>
          <w:p w14:paraId="4109DCAB" w14:textId="321B983E" w:rsidR="00602AC3" w:rsidRPr="006B62FD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3. Описание характера.</w:t>
            </w:r>
          </w:p>
        </w:tc>
        <w:tc>
          <w:tcPr>
            <w:tcW w:w="312" w:type="pct"/>
          </w:tcPr>
          <w:p w14:paraId="4064C4A1" w14:textId="56B1ED7B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02F05CA8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5A1F4BC2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74D81E5D" w14:textId="7DAA2A31" w:rsidR="00602AC3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" w:type="pct"/>
          </w:tcPr>
          <w:p w14:paraId="2211D9BC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32635F84" w14:textId="3354343D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Merge/>
          </w:tcPr>
          <w:p w14:paraId="29542B2A" w14:textId="77777777" w:rsidR="00602AC3" w:rsidRPr="00F241E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F241E3" w14:paraId="01A40232" w14:textId="77777777" w:rsidTr="00602AC3">
        <w:trPr>
          <w:trHeight w:val="20"/>
        </w:trPr>
        <w:tc>
          <w:tcPr>
            <w:tcW w:w="658" w:type="pct"/>
          </w:tcPr>
          <w:p w14:paraId="20B6D858" w14:textId="67C63B75" w:rsidR="00602AC3" w:rsidRPr="00DA6C40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6B62F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2.</w:t>
            </w:r>
          </w:p>
        </w:tc>
        <w:tc>
          <w:tcPr>
            <w:tcW w:w="2427" w:type="pct"/>
          </w:tcPr>
          <w:p w14:paraId="21965A79" w14:textId="52727CAA" w:rsidR="00602AC3" w:rsidRPr="00010A87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B62F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312" w:type="pct"/>
          </w:tcPr>
          <w:p w14:paraId="4A32B21D" w14:textId="51031ADD" w:rsidR="00602AC3" w:rsidRPr="004A65BE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80</w:t>
            </w:r>
          </w:p>
        </w:tc>
        <w:tc>
          <w:tcPr>
            <w:tcW w:w="313" w:type="pct"/>
          </w:tcPr>
          <w:p w14:paraId="15E7E080" w14:textId="77777777" w:rsidR="00602AC3" w:rsidRPr="004A65BE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7B9C396E" w14:textId="77777777" w:rsidR="00602AC3" w:rsidRPr="004A65BE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201997C5" w14:textId="1950C217" w:rsidR="00602AC3" w:rsidRPr="004A65BE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4" w:type="pct"/>
          </w:tcPr>
          <w:p w14:paraId="06DC219E" w14:textId="2DD9C7C1" w:rsidR="00602AC3" w:rsidRPr="002A171C" w:rsidRDefault="00602AC3" w:rsidP="00602AC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6776E">
              <w:rPr>
                <w:rFonts w:ascii="Times New Roman" w:hAnsi="Times New Roman"/>
                <w:bCs/>
                <w:iCs/>
                <w:sz w:val="24"/>
                <w:szCs w:val="24"/>
              </w:rPr>
              <w:t>ЛР 01, ЛР 02, ЛР 04, ЛР 05, ЛР 06, ЛР 07, ЛР 08, ЛР 09, ЛР 10, ЛР 11, ЛР 12, ЛР 13, ЛР 14, ЛР 15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</w:p>
          <w:p w14:paraId="05298CD7" w14:textId="16D0FF1F" w:rsidR="00602AC3" w:rsidRDefault="00602AC3" w:rsidP="00602AC3">
            <w:pPr>
              <w:suppressAutoHyphens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</w:t>
            </w:r>
            <w:r w:rsidRPr="00E038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 01,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</w:t>
            </w:r>
            <w:r w:rsidRPr="00E038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 02,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</w:t>
            </w:r>
            <w:r w:rsidRPr="00E038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 03,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</w:t>
            </w:r>
            <w:r w:rsidRPr="00E038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 04,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</w:t>
            </w:r>
            <w:r w:rsidRPr="00E038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 05,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</w:t>
            </w:r>
            <w:r w:rsidRPr="00E038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 06,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</w:t>
            </w:r>
            <w:r w:rsidRPr="00E038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 07,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</w:t>
            </w:r>
            <w:r w:rsidRPr="00E038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 08,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</w:t>
            </w:r>
            <w:r w:rsidRPr="00E03881">
              <w:rPr>
                <w:rFonts w:ascii="Times New Roman" w:hAnsi="Times New Roman"/>
                <w:bCs/>
                <w:iCs/>
                <w:sz w:val="24"/>
                <w:szCs w:val="24"/>
              </w:rPr>
              <w:t>Р 09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</w:p>
          <w:p w14:paraId="119D4C4B" w14:textId="43D0DF27" w:rsidR="00602AC3" w:rsidRDefault="00602AC3" w:rsidP="00602AC3">
            <w:pPr>
              <w:suppressAutoHyphens/>
              <w:spacing w:after="0" w:line="240" w:lineRule="auto"/>
              <w:rPr>
                <w:rStyle w:val="fontstyle01"/>
                <w:bCs/>
                <w:sz w:val="24"/>
                <w:szCs w:val="24"/>
              </w:rPr>
            </w:pPr>
            <w:proofErr w:type="spellStart"/>
            <w:r w:rsidRPr="003F123F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</w:t>
            </w:r>
            <w:r w:rsidRPr="003F123F">
              <w:rPr>
                <w:rStyle w:val="fontstyle01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04,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03,</w:t>
            </w:r>
          </w:p>
          <w:p w14:paraId="40254B8A" w14:textId="77777777" w:rsidR="00602AC3" w:rsidRDefault="00602AC3" w:rsidP="00602AC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10E022CE" w14:textId="4CD17BF4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ОК…</w:t>
            </w:r>
          </w:p>
        </w:tc>
      </w:tr>
      <w:tr w:rsidR="00602AC3" w:rsidRPr="00414E9A" w14:paraId="51B88999" w14:textId="77777777" w:rsidTr="00602AC3">
        <w:trPr>
          <w:trHeight w:val="20"/>
        </w:trPr>
        <w:tc>
          <w:tcPr>
            <w:tcW w:w="658" w:type="pct"/>
            <w:vMerge w:val="restart"/>
          </w:tcPr>
          <w:p w14:paraId="3D2C0F0D" w14:textId="01C90CDF" w:rsidR="00602AC3" w:rsidRPr="00414E9A" w:rsidRDefault="00602AC3" w:rsidP="00602A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14E9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Тема № 2.1 Описание жилища</w:t>
            </w:r>
          </w:p>
        </w:tc>
        <w:tc>
          <w:tcPr>
            <w:tcW w:w="2427" w:type="pct"/>
          </w:tcPr>
          <w:p w14:paraId="5E4A39B7" w14:textId="18FF72D9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62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2" w:type="pct"/>
          </w:tcPr>
          <w:p w14:paraId="2DBD1F59" w14:textId="7F2A66E6" w:rsidR="00602AC3" w:rsidRPr="004A65BE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A65B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</w:t>
            </w:r>
          </w:p>
        </w:tc>
        <w:tc>
          <w:tcPr>
            <w:tcW w:w="313" w:type="pct"/>
          </w:tcPr>
          <w:p w14:paraId="4B6869CE" w14:textId="77777777" w:rsidR="00602AC3" w:rsidRPr="004A65BE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7FAFE0D2" w14:textId="77777777" w:rsidR="00602AC3" w:rsidRPr="004A65BE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60951312" w14:textId="1956B07B" w:rsidR="00602AC3" w:rsidRPr="004A65BE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457E2504" w14:textId="216F2022" w:rsidR="00602AC3" w:rsidRPr="002A171C" w:rsidRDefault="00602AC3" w:rsidP="00602AC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A171C">
              <w:rPr>
                <w:rFonts w:ascii="Times New Roman" w:hAnsi="Times New Roman"/>
                <w:bCs/>
                <w:iCs/>
                <w:sz w:val="24"/>
                <w:szCs w:val="24"/>
              </w:rPr>
              <w:t>ЛР 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2, ЛР 06, ЛР10,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14,</w:t>
            </w:r>
          </w:p>
          <w:p w14:paraId="425476C7" w14:textId="77777777" w:rsidR="00602AC3" w:rsidRDefault="00602AC3" w:rsidP="00602AC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</w:t>
            </w:r>
            <w:r w:rsidRPr="00135CE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 06,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135CE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07,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135CE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08,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135CE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09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  <w:r w:rsidRPr="007265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4DE13185" w14:textId="1482DD0D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F123F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</w:t>
            </w:r>
            <w:r w:rsidRPr="003F123F">
              <w:rPr>
                <w:rStyle w:val="fontstyle01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4A57D734" w14:textId="77777777" w:rsidR="00602AC3" w:rsidRDefault="00602AC3" w:rsidP="00602AC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7106EECD" w14:textId="3D5D9632" w:rsidR="00602AC3" w:rsidRPr="007265A1" w:rsidRDefault="00602AC3" w:rsidP="00602AC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ОК…</w:t>
            </w:r>
          </w:p>
          <w:p w14:paraId="52098177" w14:textId="135ED1DD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02AC3" w:rsidRPr="00010A87" w14:paraId="43DEAAB7" w14:textId="77777777" w:rsidTr="00602AC3">
        <w:trPr>
          <w:trHeight w:val="20"/>
        </w:trPr>
        <w:tc>
          <w:tcPr>
            <w:tcW w:w="658" w:type="pct"/>
            <w:vMerge/>
          </w:tcPr>
          <w:p w14:paraId="7FE188FE" w14:textId="77777777" w:rsidR="00602AC3" w:rsidRPr="00010A87" w:rsidRDefault="00602AC3" w:rsidP="00602AC3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6B600081" w14:textId="77777777" w:rsidR="00602AC3" w:rsidRPr="004059E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E50C0F">
              <w:rPr>
                <w:rFonts w:ascii="Times New Roman" w:hAnsi="Times New Roman"/>
                <w:i/>
                <w:iCs/>
                <w:sz w:val="24"/>
                <w:szCs w:val="24"/>
              </w:rPr>
              <w:t>Лексика</w:t>
            </w:r>
            <w:r w:rsidRPr="004059EB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5D003286" w14:textId="77777777" w:rsidR="00602AC3" w:rsidRPr="004059E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здания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</w:t>
            </w:r>
            <w:r w:rsidRPr="00E50C0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attached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E50C0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house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, </w:t>
            </w:r>
            <w:r w:rsidRPr="00E50C0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apartment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E50C0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etc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.);</w:t>
            </w:r>
          </w:p>
          <w:p w14:paraId="6B9F1A9D" w14:textId="77777777" w:rsidR="00602AC3" w:rsidRPr="00E50C0F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E50C0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E50C0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комнаты</w:t>
            </w:r>
            <w:r w:rsidRPr="00E50C0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(living-room, kitchen etc.);</w:t>
            </w:r>
          </w:p>
          <w:p w14:paraId="51CCF45E" w14:textId="77777777" w:rsidR="00602AC3" w:rsidRPr="00E50C0F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E50C0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E50C0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обстановка</w:t>
            </w:r>
            <w:r w:rsidRPr="00E50C0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(armchair, sofa, carpet etc.);</w:t>
            </w:r>
          </w:p>
          <w:p w14:paraId="3EC79363" w14:textId="77777777" w:rsidR="00602AC3" w:rsidRPr="00E50C0F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E50C0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E50C0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техника</w:t>
            </w:r>
            <w:r w:rsidRPr="00E50C0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E50C0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оборудование</w:t>
            </w:r>
            <w:r w:rsidRPr="00E50C0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(flat-screen TV, camera, computer etc.);</w:t>
            </w:r>
          </w:p>
          <w:p w14:paraId="096E239F" w14:textId="77777777" w:rsidR="00602AC3" w:rsidRPr="00E50C0F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E50C0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E50C0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условия</w:t>
            </w:r>
            <w:r w:rsidRPr="00E50C0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жизни</w:t>
            </w:r>
            <w:r w:rsidRPr="00E50C0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(comfortable, close, nice etc.)</w:t>
            </w:r>
          </w:p>
          <w:p w14:paraId="61593864" w14:textId="77777777" w:rsidR="00602AC3" w:rsidRPr="00E50C0F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0C0F">
              <w:rPr>
                <w:rFonts w:ascii="Times New Roman" w:hAnsi="Times New Roman"/>
                <w:i/>
                <w:iCs/>
                <w:sz w:val="24"/>
                <w:szCs w:val="24"/>
              </w:rPr>
              <w:t>Грамматика:</w:t>
            </w:r>
          </w:p>
          <w:p w14:paraId="36D545EC" w14:textId="77777777" w:rsidR="00602AC3" w:rsidRPr="00E50C0F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обороты </w:t>
            </w:r>
            <w:proofErr w:type="spellStart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to</w:t>
            </w:r>
            <w:proofErr w:type="spellEnd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be</w:t>
            </w:r>
            <w:proofErr w:type="spellEnd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going</w:t>
            </w:r>
            <w:proofErr w:type="spellEnd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to</w:t>
            </w:r>
            <w:proofErr w:type="spellEnd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to</w:t>
            </w:r>
            <w:proofErr w:type="spellEnd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be</w:t>
            </w:r>
            <w:proofErr w:type="spellEnd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 xml:space="preserve"> в будущем времени;</w:t>
            </w:r>
          </w:p>
          <w:p w14:paraId="2EE8304C" w14:textId="77777777" w:rsidR="00602AC3" w:rsidRPr="00E50C0F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ab/>
              <w:t>герундий;</w:t>
            </w:r>
          </w:p>
          <w:p w14:paraId="1C91AAFA" w14:textId="77777777" w:rsidR="00602AC3" w:rsidRPr="00E50C0F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ab/>
              <w:t>глаголы с инфинитивом и герундием (</w:t>
            </w:r>
            <w:proofErr w:type="spellStart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like</w:t>
            </w:r>
            <w:proofErr w:type="spellEnd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love</w:t>
            </w:r>
            <w:proofErr w:type="spellEnd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hate</w:t>
            </w:r>
            <w:proofErr w:type="spellEnd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enjoy</w:t>
            </w:r>
            <w:proofErr w:type="spellEnd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..</w:t>
            </w:r>
            <w:proofErr w:type="gramEnd"/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);</w:t>
            </w:r>
          </w:p>
          <w:p w14:paraId="1B590AB8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E50C0F">
              <w:rPr>
                <w:rFonts w:ascii="Times New Roman" w:hAnsi="Times New Roman"/>
                <w:iCs/>
                <w:sz w:val="24"/>
                <w:szCs w:val="24"/>
              </w:rPr>
              <w:t>предлоги места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41FCFCC6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оборот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there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are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0A516AB1" w14:textId="0D955C8F" w:rsidR="00602AC3" w:rsidRPr="00010A87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 xml:space="preserve">неопределённые местоимения </w:t>
            </w:r>
            <w:proofErr w:type="spellStart"/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>some</w:t>
            </w:r>
            <w:proofErr w:type="spellEnd"/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>/</w:t>
            </w:r>
            <w:proofErr w:type="spellStart"/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>any</w:t>
            </w:r>
            <w:proofErr w:type="spellEnd"/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>/</w:t>
            </w:r>
            <w:proofErr w:type="spellStart"/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>one</w:t>
            </w:r>
            <w:proofErr w:type="spellEnd"/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 xml:space="preserve"> и их производные.</w:t>
            </w:r>
          </w:p>
        </w:tc>
        <w:tc>
          <w:tcPr>
            <w:tcW w:w="312" w:type="pct"/>
          </w:tcPr>
          <w:p w14:paraId="4124D94A" w14:textId="77777777" w:rsidR="00602AC3" w:rsidRPr="00010A87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3DB0B3AA" w14:textId="77777777" w:rsidR="00602AC3" w:rsidRPr="00010A87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3EE95B0C" w14:textId="77777777" w:rsidR="00602AC3" w:rsidRPr="00010A87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7076C9DC" w14:textId="57F084D6" w:rsidR="00602AC3" w:rsidRPr="00010A87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Merge/>
          </w:tcPr>
          <w:p w14:paraId="182AFAA8" w14:textId="77777777" w:rsidR="00602AC3" w:rsidRPr="00010A87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010A87" w14:paraId="2E84AA4D" w14:textId="77777777" w:rsidTr="00602AC3">
        <w:trPr>
          <w:trHeight w:val="20"/>
        </w:trPr>
        <w:tc>
          <w:tcPr>
            <w:tcW w:w="658" w:type="pct"/>
            <w:vMerge/>
          </w:tcPr>
          <w:p w14:paraId="221746AA" w14:textId="77777777" w:rsidR="00602AC3" w:rsidRPr="00010A87" w:rsidRDefault="00602AC3" w:rsidP="00602AC3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71FEA978" w14:textId="71BE12E8" w:rsidR="00602AC3" w:rsidRPr="006B62FD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занятий</w:t>
            </w:r>
          </w:p>
        </w:tc>
        <w:tc>
          <w:tcPr>
            <w:tcW w:w="312" w:type="pct"/>
          </w:tcPr>
          <w:p w14:paraId="032E0A77" w14:textId="18BA84DC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595C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313" w:type="pct"/>
          </w:tcPr>
          <w:p w14:paraId="18542D8E" w14:textId="77777777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70646E83" w14:textId="77777777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51B845E5" w14:textId="48912465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4" w:type="pct"/>
            <w:vMerge/>
          </w:tcPr>
          <w:p w14:paraId="255E5236" w14:textId="77777777" w:rsidR="00602AC3" w:rsidRPr="00010A87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010A87" w14:paraId="60A61AAC" w14:textId="77777777" w:rsidTr="00602AC3">
        <w:trPr>
          <w:trHeight w:val="20"/>
        </w:trPr>
        <w:tc>
          <w:tcPr>
            <w:tcW w:w="658" w:type="pct"/>
            <w:vMerge/>
          </w:tcPr>
          <w:p w14:paraId="42F392E5" w14:textId="77777777" w:rsidR="00602AC3" w:rsidRPr="00010A87" w:rsidRDefault="00602AC3" w:rsidP="00602AC3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7D65B7BB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 xml:space="preserve">Адрес проживания. Описание здания. Интерьер. </w:t>
            </w:r>
          </w:p>
          <w:p w14:paraId="5C62F629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 xml:space="preserve">Условия проживания. Бытовые услуги. </w:t>
            </w:r>
          </w:p>
          <w:p w14:paraId="1557430C" w14:textId="3D858232" w:rsidR="00602AC3" w:rsidRPr="006B62FD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>Описание колледжа (здание, обстановка, условия жизни, техника, оборудование)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4. </w:t>
            </w:r>
            <w:r w:rsidRPr="006724AE">
              <w:rPr>
                <w:rFonts w:ascii="Times New Roman" w:hAnsi="Times New Roman"/>
                <w:iCs/>
                <w:sz w:val="24"/>
                <w:szCs w:val="24"/>
              </w:rPr>
              <w:t>Описание кабинета иностранного языка</w:t>
            </w:r>
          </w:p>
        </w:tc>
        <w:tc>
          <w:tcPr>
            <w:tcW w:w="312" w:type="pct"/>
          </w:tcPr>
          <w:p w14:paraId="4A4F9530" w14:textId="362BA345" w:rsidR="00602AC3" w:rsidRPr="00010A87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43235818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3DF77C3E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5A662319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6A1B1E0A" w14:textId="1B5D685A" w:rsidR="00602AC3" w:rsidRPr="00010A87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" w:type="pct"/>
          </w:tcPr>
          <w:p w14:paraId="2D5C4A0A" w14:textId="77777777" w:rsidR="00602AC3" w:rsidRPr="00010A87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4FB3CD65" w14:textId="3A8CE590" w:rsidR="00602AC3" w:rsidRPr="00010A87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Merge/>
          </w:tcPr>
          <w:p w14:paraId="3FDB71B6" w14:textId="77777777" w:rsidR="00602AC3" w:rsidRPr="00010A87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5D9F087E" w14:textId="77777777" w:rsidTr="00602AC3">
        <w:trPr>
          <w:trHeight w:val="20"/>
        </w:trPr>
        <w:tc>
          <w:tcPr>
            <w:tcW w:w="658" w:type="pct"/>
            <w:vMerge w:val="restart"/>
          </w:tcPr>
          <w:p w14:paraId="69B6CC40" w14:textId="77777777" w:rsidR="00602AC3" w:rsidRPr="00414E9A" w:rsidRDefault="00602AC3" w:rsidP="00602AC3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14E9A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Тема № 2.2</w:t>
            </w:r>
          </w:p>
          <w:p w14:paraId="26423EAB" w14:textId="24C6A585" w:rsidR="00602AC3" w:rsidRPr="00414E9A" w:rsidRDefault="00602AC3" w:rsidP="00602AC3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14E9A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Рабочий день и свободное время</w:t>
            </w:r>
          </w:p>
        </w:tc>
        <w:tc>
          <w:tcPr>
            <w:tcW w:w="2427" w:type="pct"/>
          </w:tcPr>
          <w:p w14:paraId="566AE73C" w14:textId="5BC53D1D" w:rsidR="00602AC3" w:rsidRPr="00414E9A" w:rsidRDefault="00602AC3" w:rsidP="00602AC3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</w:pPr>
            <w:r w:rsidRPr="00162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2" w:type="pct"/>
          </w:tcPr>
          <w:p w14:paraId="3C5A82A2" w14:textId="09F5F61A" w:rsidR="00602AC3" w:rsidRPr="00EA2F62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A2F6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</w:t>
            </w:r>
          </w:p>
        </w:tc>
        <w:tc>
          <w:tcPr>
            <w:tcW w:w="313" w:type="pct"/>
          </w:tcPr>
          <w:p w14:paraId="77525358" w14:textId="77777777" w:rsidR="00602AC3" w:rsidRPr="00EA2F62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2C5456A6" w14:textId="77777777" w:rsidR="00602AC3" w:rsidRPr="00EA2F62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5E35BCB7" w14:textId="1842238C" w:rsidR="00602AC3" w:rsidRPr="00EA2F62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1EF10735" w14:textId="26E7B3F8" w:rsidR="00602AC3" w:rsidRPr="00AC5FDD" w:rsidRDefault="00602AC3" w:rsidP="00602AC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C5FDD">
              <w:rPr>
                <w:rFonts w:ascii="Times New Roman" w:hAnsi="Times New Roman"/>
                <w:bCs/>
                <w:iCs/>
                <w:sz w:val="24"/>
                <w:szCs w:val="24"/>
              </w:rPr>
              <w:t>ЛР 02, ЛР 04, ЛР 06, ЛР 10, ЛР 14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</w:p>
          <w:p w14:paraId="353D0A82" w14:textId="21EFEEE9" w:rsidR="00602AC3" w:rsidRDefault="00602AC3" w:rsidP="00602AC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C5FD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02,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r w:rsidRPr="00AC5FD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04,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r w:rsidRPr="00AC5FD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05,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r w:rsidRPr="00AC5FD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06,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r w:rsidRPr="00AC5FD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07,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r w:rsidRPr="00AC5FD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08,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r w:rsidRPr="00AC5FDD">
              <w:rPr>
                <w:rFonts w:ascii="Times New Roman" w:hAnsi="Times New Roman"/>
                <w:bCs/>
                <w:iCs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  <w:r w:rsidRPr="00AC5FD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397FCBD8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F123F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</w:t>
            </w:r>
            <w:r w:rsidRPr="003F123F">
              <w:rPr>
                <w:rStyle w:val="fontstyle01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23904242" w14:textId="77777777" w:rsidR="00602AC3" w:rsidRDefault="00602AC3" w:rsidP="00602AC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5AA7AD7D" w14:textId="3DDB5D1F" w:rsidR="00602AC3" w:rsidRPr="00AC5FDD" w:rsidRDefault="00602AC3" w:rsidP="00602AC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ОК...</w:t>
            </w:r>
          </w:p>
          <w:p w14:paraId="4E95A31A" w14:textId="1FAE3221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02AC3" w:rsidRPr="00414E9A" w14:paraId="49D994F3" w14:textId="77777777" w:rsidTr="00602AC3">
        <w:trPr>
          <w:trHeight w:val="20"/>
        </w:trPr>
        <w:tc>
          <w:tcPr>
            <w:tcW w:w="658" w:type="pct"/>
            <w:vMerge/>
          </w:tcPr>
          <w:p w14:paraId="1EE938CF" w14:textId="58770990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1E2644B2" w14:textId="77777777" w:rsidR="00602AC3" w:rsidRPr="004059E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en-US"/>
              </w:rPr>
            </w:pPr>
            <w:r w:rsidRPr="00EB0F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Лексика</w:t>
            </w:r>
            <w:r w:rsidRPr="004059EB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en-US"/>
              </w:rPr>
              <w:t>:</w:t>
            </w:r>
          </w:p>
          <w:p w14:paraId="3D261F88" w14:textId="77777777" w:rsidR="00602AC3" w:rsidRPr="00EB0F29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en-US"/>
              </w:rPr>
            </w:pPr>
            <w:r w:rsidRPr="00EB0F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en-US"/>
              </w:rPr>
              <w:t>−</w:t>
            </w:r>
            <w:r w:rsidRPr="00EB0F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en-US"/>
              </w:rPr>
              <w:tab/>
            </w:r>
            <w:r w:rsidRPr="00EB0F29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рутина</w:t>
            </w:r>
            <w:r w:rsidRPr="00EB0F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en-US"/>
              </w:rPr>
              <w:t xml:space="preserve"> (go to college, have breakfast, take a shower etc.);</w:t>
            </w:r>
          </w:p>
          <w:p w14:paraId="7A946717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en-US"/>
              </w:rPr>
            </w:pPr>
            <w:r w:rsidRPr="00EB0F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en-US"/>
              </w:rPr>
              <w:t>−</w:t>
            </w:r>
            <w:r w:rsidRPr="00EB0F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en-US"/>
              </w:rPr>
              <w:tab/>
            </w:r>
            <w:r w:rsidRPr="00EB0F29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наречия</w:t>
            </w:r>
            <w:r w:rsidRPr="00EB0F2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en-US"/>
              </w:rPr>
              <w:t xml:space="preserve"> (always, never, rarely, sometimes etc.)</w:t>
            </w:r>
          </w:p>
          <w:p w14:paraId="2A43D086" w14:textId="77777777" w:rsidR="00602AC3" w:rsidRPr="00EB0F29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</w:pPr>
            <w:r w:rsidRPr="00EB0F2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Грамматика:</w:t>
            </w:r>
          </w:p>
          <w:p w14:paraId="06A35F34" w14:textId="77777777" w:rsidR="00602AC3" w:rsidRPr="00EB0F29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 w:rsidRPr="00EB0F29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−</w:t>
            </w:r>
            <w:r w:rsidRPr="00EB0F29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ab/>
              <w:t>предлоги времени;</w:t>
            </w:r>
          </w:p>
          <w:p w14:paraId="4487FC0C" w14:textId="77777777" w:rsidR="00602AC3" w:rsidRPr="00EB0F29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 w:rsidRPr="00EB0F29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−</w:t>
            </w:r>
            <w:r w:rsidRPr="00EB0F29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ab/>
              <w:t>простое настоящее время и простое продолжительное время (их образование и функции в действительном и страдательном залоге; чтение и правописание окончаний);</w:t>
            </w:r>
          </w:p>
          <w:p w14:paraId="2FDD2E01" w14:textId="77777777" w:rsidR="00602AC3" w:rsidRPr="00EB0F29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 w:rsidRPr="00EB0F29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−</w:t>
            </w:r>
            <w:r w:rsidRPr="00EB0F29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ab/>
              <w:t>глагол с инфинитивом;</w:t>
            </w:r>
          </w:p>
          <w:p w14:paraId="533AA771" w14:textId="77777777" w:rsidR="00602AC3" w:rsidRPr="00EB0F29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 w:rsidRPr="00EB0F29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−</w:t>
            </w:r>
            <w:r w:rsidRPr="00EB0F29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ab/>
              <w:t>сослагательное наклонение</w:t>
            </w:r>
          </w:p>
          <w:p w14:paraId="74350FEC" w14:textId="67CDB2AB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- </w:t>
            </w:r>
            <w:proofErr w:type="spellStart"/>
            <w:r w:rsidRPr="006B62F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love</w:t>
            </w:r>
            <w:proofErr w:type="spellEnd"/>
            <w:r w:rsidRPr="006B62F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6B62F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like</w:t>
            </w:r>
            <w:proofErr w:type="spellEnd"/>
            <w:r w:rsidRPr="006B62F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6B62F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enjoy</w:t>
            </w:r>
            <w:proofErr w:type="spellEnd"/>
            <w:r w:rsidRPr="006B62F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 + </w:t>
            </w:r>
            <w:proofErr w:type="spellStart"/>
            <w:r w:rsidRPr="006B62F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Infinitive</w:t>
            </w:r>
            <w:proofErr w:type="spellEnd"/>
            <w:r w:rsidRPr="006B62F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6B62F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ing</w:t>
            </w:r>
            <w:proofErr w:type="spellEnd"/>
            <w:r w:rsidRPr="006B62F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, типы вопросов, способы выражения будущего времени.</w:t>
            </w:r>
          </w:p>
        </w:tc>
        <w:tc>
          <w:tcPr>
            <w:tcW w:w="312" w:type="pct"/>
          </w:tcPr>
          <w:p w14:paraId="3E17A00B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2B639100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25BE8006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32B0CFD0" w14:textId="2C89D0AF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Merge/>
          </w:tcPr>
          <w:p w14:paraId="44213ACD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4788C003" w14:textId="77777777" w:rsidTr="00602AC3">
        <w:trPr>
          <w:trHeight w:val="20"/>
        </w:trPr>
        <w:tc>
          <w:tcPr>
            <w:tcW w:w="658" w:type="pct"/>
            <w:vMerge/>
          </w:tcPr>
          <w:p w14:paraId="0665299B" w14:textId="77777777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71F9C67E" w14:textId="56081E5B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занятий</w:t>
            </w:r>
          </w:p>
        </w:tc>
        <w:tc>
          <w:tcPr>
            <w:tcW w:w="312" w:type="pct"/>
          </w:tcPr>
          <w:p w14:paraId="48A0D448" w14:textId="3BEEF93F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595C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313" w:type="pct"/>
          </w:tcPr>
          <w:p w14:paraId="5CFCA9A4" w14:textId="77777777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6404F076" w14:textId="77777777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1640CFE7" w14:textId="1C998570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4" w:type="pct"/>
            <w:vMerge/>
          </w:tcPr>
          <w:p w14:paraId="4F749BC5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22A5F12E" w14:textId="77777777" w:rsidTr="00602AC3">
        <w:trPr>
          <w:trHeight w:val="20"/>
        </w:trPr>
        <w:tc>
          <w:tcPr>
            <w:tcW w:w="658" w:type="pct"/>
            <w:vMerge/>
          </w:tcPr>
          <w:p w14:paraId="5F89364C" w14:textId="77777777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6215B664" w14:textId="7218E29D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1. Рабочий день. </w:t>
            </w:r>
          </w:p>
          <w:p w14:paraId="74F69C6B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2. </w:t>
            </w:r>
            <w:r w:rsidRPr="006B62F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Досуг. Хобби. </w:t>
            </w:r>
          </w:p>
          <w:p w14:paraId="6739B225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3. </w:t>
            </w:r>
            <w:r w:rsidRPr="006B62F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Активный </w:t>
            </w: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и пассивный </w:t>
            </w:r>
            <w:r w:rsidRPr="006B62F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отдых.</w:t>
            </w:r>
            <w:r w:rsidRPr="006B62FD">
              <w:rPr>
                <w:rFonts w:ascii="Times New Roman" w:hAnsi="Times New Roman"/>
              </w:rPr>
              <w:t xml:space="preserve"> </w:t>
            </w:r>
          </w:p>
          <w:p w14:paraId="2DF4F4B3" w14:textId="53B3E59D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6B62FD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Молодеж</w:t>
            </w: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ные субкультуры и организации. </w:t>
            </w:r>
          </w:p>
        </w:tc>
        <w:tc>
          <w:tcPr>
            <w:tcW w:w="312" w:type="pct"/>
          </w:tcPr>
          <w:p w14:paraId="4E918DD8" w14:textId="4EEEF6B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407BB867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655E0CCD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641DF5F4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40FB750E" w14:textId="6C71778A" w:rsidR="00602AC3" w:rsidRPr="00414E9A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" w:type="pct"/>
          </w:tcPr>
          <w:p w14:paraId="09C66EE9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295C50DE" w14:textId="3C52C663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Merge/>
          </w:tcPr>
          <w:p w14:paraId="55972652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5B551773" w14:textId="77777777" w:rsidTr="00602AC3">
        <w:trPr>
          <w:trHeight w:val="20"/>
        </w:trPr>
        <w:tc>
          <w:tcPr>
            <w:tcW w:w="658" w:type="pct"/>
            <w:vMerge w:val="restart"/>
          </w:tcPr>
          <w:p w14:paraId="4A92D129" w14:textId="77777777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Тема № 2.3</w:t>
            </w:r>
          </w:p>
          <w:p w14:paraId="2505CA3D" w14:textId="7D6EE00B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E50C0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Городская и сельская жизнь.</w:t>
            </w:r>
          </w:p>
        </w:tc>
        <w:tc>
          <w:tcPr>
            <w:tcW w:w="2427" w:type="pct"/>
          </w:tcPr>
          <w:p w14:paraId="6A2C40E7" w14:textId="5034ED1D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62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2" w:type="pct"/>
          </w:tcPr>
          <w:p w14:paraId="3719D0D9" w14:textId="5BB60317" w:rsidR="00602AC3" w:rsidRPr="005A616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A616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</w:t>
            </w:r>
          </w:p>
        </w:tc>
        <w:tc>
          <w:tcPr>
            <w:tcW w:w="313" w:type="pct"/>
          </w:tcPr>
          <w:p w14:paraId="746DE620" w14:textId="77777777" w:rsidR="00602AC3" w:rsidRPr="005A616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37225CE6" w14:textId="77777777" w:rsidR="00602AC3" w:rsidRPr="005A616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3EC2C758" w14:textId="756B794F" w:rsidR="00602AC3" w:rsidRPr="005A616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136D39E5" w14:textId="0CAD34DE" w:rsidR="00602AC3" w:rsidRPr="00BF18B0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18B0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AC5FDD">
              <w:rPr>
                <w:rFonts w:ascii="Times New Roman" w:hAnsi="Times New Roman"/>
                <w:bCs/>
                <w:i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07, </w:t>
            </w:r>
            <w:r w:rsidRPr="00AC5FDD">
              <w:rPr>
                <w:rFonts w:ascii="Times New Roman" w:hAnsi="Times New Roman"/>
                <w:bCs/>
                <w:i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09, </w:t>
            </w:r>
            <w:r w:rsidRPr="00AC5FDD">
              <w:rPr>
                <w:rFonts w:ascii="Times New Roman" w:hAnsi="Times New Roman"/>
                <w:bCs/>
                <w:i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10, </w:t>
            </w:r>
            <w:r w:rsidRPr="00AC5FDD">
              <w:rPr>
                <w:rFonts w:ascii="Times New Roman" w:hAnsi="Times New Roman"/>
                <w:bCs/>
                <w:i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11,</w:t>
            </w:r>
          </w:p>
          <w:p w14:paraId="6052BA57" w14:textId="49BCB451" w:rsidR="00602AC3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71CBC">
              <w:rPr>
                <w:rFonts w:ascii="Times New Roman" w:hAnsi="Times New Roman"/>
                <w:sz w:val="24"/>
                <w:szCs w:val="24"/>
              </w:rPr>
              <w:t xml:space="preserve">Р 01,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A71CBC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A71CBC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A71CBC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МР </w:t>
            </w:r>
            <w:r w:rsidRPr="00A71CBC">
              <w:rPr>
                <w:rFonts w:ascii="Times New Roman" w:hAnsi="Times New Roman"/>
                <w:sz w:val="24"/>
                <w:szCs w:val="24"/>
              </w:rPr>
              <w:t>07</w:t>
            </w:r>
          </w:p>
          <w:p w14:paraId="76BBE82B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F123F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</w:t>
            </w:r>
            <w:r w:rsidRPr="003F123F">
              <w:rPr>
                <w:rStyle w:val="fontstyle01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7B4A17D0" w14:textId="77777777" w:rsidR="00602AC3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B8FD991" w14:textId="704AA934" w:rsidR="00602AC3" w:rsidRPr="007265A1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….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166443F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3C8D11F0" w14:textId="77777777" w:rsidTr="00602AC3">
        <w:trPr>
          <w:trHeight w:val="20"/>
        </w:trPr>
        <w:tc>
          <w:tcPr>
            <w:tcW w:w="658" w:type="pct"/>
            <w:vMerge/>
          </w:tcPr>
          <w:p w14:paraId="16FA942B" w14:textId="77777777" w:rsidR="00602AC3" w:rsidRDefault="00602AC3" w:rsidP="00602AC3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4B5FACA4" w14:textId="77777777" w:rsidR="00602AC3" w:rsidRPr="00B858D6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58D6">
              <w:rPr>
                <w:rFonts w:ascii="Times New Roman" w:hAnsi="Times New Roman"/>
                <w:i/>
                <w:iCs/>
                <w:sz w:val="24"/>
                <w:szCs w:val="24"/>
              </w:rPr>
              <w:t>Лексика:</w:t>
            </w:r>
          </w:p>
          <w:p w14:paraId="306EE406" w14:textId="77777777" w:rsidR="00602AC3" w:rsidRPr="00B858D6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ab/>
              <w:t>предлоги направления (</w:t>
            </w:r>
            <w:proofErr w:type="spellStart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forward</w:t>
            </w:r>
            <w:proofErr w:type="spellEnd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past</w:t>
            </w:r>
            <w:proofErr w:type="spellEnd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opposite</w:t>
            </w:r>
            <w:proofErr w:type="spellEnd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etc</w:t>
            </w:r>
            <w:proofErr w:type="spellEnd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.);</w:t>
            </w:r>
          </w:p>
          <w:p w14:paraId="292E88DB" w14:textId="77777777" w:rsidR="00602AC3" w:rsidRPr="00B858D6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места</w:t>
            </w: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городе</w:t>
            </w: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(city </w:t>
            </w:r>
            <w:proofErr w:type="spellStart"/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centre</w:t>
            </w:r>
            <w:proofErr w:type="spellEnd"/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, church, square etc.);</w:t>
            </w:r>
          </w:p>
          <w:p w14:paraId="794508C1" w14:textId="77777777" w:rsidR="00602AC3" w:rsidRPr="00B858D6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товары</w:t>
            </w: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(juice, soap, milk, bread etc.);</w:t>
            </w:r>
          </w:p>
          <w:p w14:paraId="686DD417" w14:textId="77777777" w:rsidR="00602AC3" w:rsidRPr="00B858D6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виды</w:t>
            </w: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магазинов</w:t>
            </w: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отделы</w:t>
            </w: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магазине</w:t>
            </w: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(shopping mall, department store, dairy produce etc.)</w:t>
            </w:r>
          </w:p>
          <w:p w14:paraId="586E597C" w14:textId="77777777" w:rsidR="00602AC3" w:rsidRPr="00B858D6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B858D6">
              <w:rPr>
                <w:rFonts w:ascii="Times New Roman" w:hAnsi="Times New Roman"/>
                <w:i/>
                <w:iCs/>
                <w:sz w:val="24"/>
                <w:szCs w:val="24"/>
              </w:rPr>
              <w:t>Грамматика</w:t>
            </w:r>
            <w:r w:rsidRPr="00B858D6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1C6BCFCD" w14:textId="77777777" w:rsidR="00602AC3" w:rsidRPr="00B858D6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модальные</w:t>
            </w:r>
            <w:proofErr w:type="gramEnd"/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глаголы</w:t>
            </w: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этикетных</w:t>
            </w: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формулах</w:t>
            </w: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(Can/ may I help you?, Should you have any questions . . . , Should you need any further information . . . </w:t>
            </w: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др</w:t>
            </w:r>
            <w:proofErr w:type="spellEnd"/>
            <w:r w:rsidRPr="00B858D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.);</w:t>
            </w:r>
          </w:p>
          <w:p w14:paraId="6F0FB892" w14:textId="77777777" w:rsidR="00602AC3" w:rsidRPr="00B858D6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ab/>
              <w:t>специальные вопросы;</w:t>
            </w:r>
          </w:p>
          <w:p w14:paraId="4928B5B8" w14:textId="77777777" w:rsidR="00602AC3" w:rsidRPr="00B858D6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ab/>
              <w:t>вопросительные предложения – формулы вежливости (</w:t>
            </w:r>
            <w:proofErr w:type="spellStart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Could</w:t>
            </w:r>
            <w:proofErr w:type="spellEnd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you</w:t>
            </w:r>
            <w:proofErr w:type="spellEnd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please</w:t>
            </w:r>
            <w:proofErr w:type="spellEnd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 xml:space="preserve">? </w:t>
            </w:r>
            <w:proofErr w:type="spellStart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Would</w:t>
            </w:r>
            <w:proofErr w:type="spellEnd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you</w:t>
            </w:r>
            <w:proofErr w:type="spellEnd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like</w:t>
            </w:r>
            <w:proofErr w:type="spellEnd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 xml:space="preserve">? </w:t>
            </w:r>
            <w:proofErr w:type="spellStart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Shall</w:t>
            </w:r>
            <w:proofErr w:type="spellEnd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I..</w:t>
            </w:r>
            <w:proofErr w:type="gramEnd"/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?);</w:t>
            </w:r>
          </w:p>
          <w:p w14:paraId="39D03746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ab/>
              <w:t>предлоги направления;</w:t>
            </w:r>
          </w:p>
          <w:p w14:paraId="2612F53D" w14:textId="03E553B2" w:rsidR="00602AC3" w:rsidRPr="00162EE1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B858D6">
              <w:rPr>
                <w:rFonts w:ascii="Times New Roman" w:hAnsi="Times New Roman"/>
                <w:iCs/>
                <w:sz w:val="24"/>
                <w:szCs w:val="24"/>
              </w:rPr>
              <w:t>наречия, обозначающие направление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312" w:type="pct"/>
          </w:tcPr>
          <w:p w14:paraId="05E1E712" w14:textId="77777777" w:rsidR="00602AC3" w:rsidRPr="005A616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466A4CE5" w14:textId="77777777" w:rsidR="00602AC3" w:rsidRPr="005A616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7714D63A" w14:textId="77777777" w:rsidR="00602AC3" w:rsidRPr="005A616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4056E0CE" w14:textId="03238CEC" w:rsidR="00602AC3" w:rsidRPr="005A616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64" w:type="pct"/>
            <w:vMerge/>
          </w:tcPr>
          <w:p w14:paraId="5FFB08CA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1391026C" w14:textId="77777777" w:rsidTr="00602AC3">
        <w:trPr>
          <w:trHeight w:val="20"/>
        </w:trPr>
        <w:tc>
          <w:tcPr>
            <w:tcW w:w="658" w:type="pct"/>
            <w:vMerge/>
          </w:tcPr>
          <w:p w14:paraId="344A64F5" w14:textId="7EEC4EAA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250FD290" w14:textId="2CBFC86B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занятий</w:t>
            </w:r>
          </w:p>
        </w:tc>
        <w:tc>
          <w:tcPr>
            <w:tcW w:w="312" w:type="pct"/>
          </w:tcPr>
          <w:p w14:paraId="7DABBF9A" w14:textId="70A16657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595C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313" w:type="pct"/>
          </w:tcPr>
          <w:p w14:paraId="40E27FEA" w14:textId="77777777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4C520F58" w14:textId="77777777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6B0DA3B2" w14:textId="16B6CB8E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4" w:type="pct"/>
            <w:vMerge/>
          </w:tcPr>
          <w:p w14:paraId="054DC526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0443F59B" w14:textId="77777777" w:rsidTr="00602AC3">
        <w:trPr>
          <w:trHeight w:val="20"/>
        </w:trPr>
        <w:tc>
          <w:tcPr>
            <w:tcW w:w="658" w:type="pct"/>
            <w:vMerge/>
          </w:tcPr>
          <w:p w14:paraId="3090C21B" w14:textId="77777777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11225CE6" w14:textId="3FE677F6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проживания в городской и сельской местности. </w:t>
            </w:r>
          </w:p>
          <w:p w14:paraId="70426D8B" w14:textId="78AF4654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 xml:space="preserve">Инфраструктура. </w:t>
            </w:r>
          </w:p>
          <w:p w14:paraId="7B3458AC" w14:textId="1F3258FB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 xml:space="preserve">Моя малая родина. </w:t>
            </w:r>
          </w:p>
          <w:p w14:paraId="3C7363FE" w14:textId="3875C4FE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4.Как спросить и указать дорогу.</w:t>
            </w:r>
          </w:p>
        </w:tc>
        <w:tc>
          <w:tcPr>
            <w:tcW w:w="312" w:type="pct"/>
          </w:tcPr>
          <w:p w14:paraId="7C73176D" w14:textId="613A8725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1D5F9034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762BD4BB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0A8D12D5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6656A688" w14:textId="61182375" w:rsidR="00602AC3" w:rsidRPr="00414E9A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" w:type="pct"/>
          </w:tcPr>
          <w:p w14:paraId="253FAC04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31CFED7A" w14:textId="3824F260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Merge/>
          </w:tcPr>
          <w:p w14:paraId="10D631DF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644E9971" w14:textId="77777777" w:rsidTr="00602AC3">
        <w:trPr>
          <w:trHeight w:val="20"/>
        </w:trPr>
        <w:tc>
          <w:tcPr>
            <w:tcW w:w="658" w:type="pct"/>
            <w:vMerge w:val="restart"/>
          </w:tcPr>
          <w:p w14:paraId="02320881" w14:textId="77777777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Тема № 2.4</w:t>
            </w:r>
          </w:p>
          <w:p w14:paraId="0F7B225B" w14:textId="547D0000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EB0F2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Покупки</w:t>
            </w:r>
          </w:p>
        </w:tc>
        <w:tc>
          <w:tcPr>
            <w:tcW w:w="2427" w:type="pct"/>
          </w:tcPr>
          <w:p w14:paraId="01E1B509" w14:textId="50BDE43B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62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2" w:type="pct"/>
          </w:tcPr>
          <w:p w14:paraId="4EC2C585" w14:textId="14A9C621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C595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6</w:t>
            </w:r>
          </w:p>
        </w:tc>
        <w:tc>
          <w:tcPr>
            <w:tcW w:w="313" w:type="pct"/>
          </w:tcPr>
          <w:p w14:paraId="21205869" w14:textId="77777777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70EC667E" w14:textId="77777777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4AEAC1AE" w14:textId="30B5EFF1" w:rsidR="00602AC3" w:rsidRPr="00AC595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3A09C69E" w14:textId="491DF89A" w:rsidR="00602AC3" w:rsidRPr="00AC5FDD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FDD">
              <w:rPr>
                <w:rFonts w:ascii="Times New Roman" w:hAnsi="Times New Roman"/>
                <w:sz w:val="24"/>
                <w:szCs w:val="24"/>
              </w:rPr>
              <w:t xml:space="preserve">ЛР 07, </w:t>
            </w:r>
            <w:r w:rsidRPr="00AC5FDD">
              <w:rPr>
                <w:rFonts w:ascii="Times New Roman" w:hAnsi="Times New Roman"/>
                <w:bCs/>
                <w:iCs/>
                <w:sz w:val="24"/>
                <w:szCs w:val="24"/>
              </w:rPr>
              <w:t>ЛР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 xml:space="preserve"> 10, </w:t>
            </w:r>
            <w:r w:rsidRPr="00AC5FDD">
              <w:rPr>
                <w:rFonts w:ascii="Times New Roman" w:hAnsi="Times New Roman"/>
                <w:bCs/>
                <w:iCs/>
                <w:sz w:val="24"/>
                <w:szCs w:val="24"/>
              </w:rPr>
              <w:t>ЛР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 xml:space="preserve"> 11, </w:t>
            </w:r>
            <w:r w:rsidRPr="00AC5FDD">
              <w:rPr>
                <w:rFonts w:ascii="Times New Roman" w:hAnsi="Times New Roman"/>
                <w:bCs/>
                <w:iCs/>
                <w:sz w:val="24"/>
                <w:szCs w:val="24"/>
              </w:rPr>
              <w:t>ЛР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 xml:space="preserve"> 13, </w:t>
            </w:r>
            <w:r w:rsidRPr="00AC5FDD">
              <w:rPr>
                <w:rFonts w:ascii="Times New Roman" w:hAnsi="Times New Roman"/>
                <w:bCs/>
                <w:iCs/>
                <w:sz w:val="24"/>
                <w:szCs w:val="24"/>
              </w:rPr>
              <w:t>ЛР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 xml:space="preserve"> 14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1B1892D" w14:textId="6BD1E26A" w:rsidR="00602AC3" w:rsidRDefault="00602AC3" w:rsidP="00602AC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FDD">
              <w:rPr>
                <w:rFonts w:ascii="Times New Roman" w:hAnsi="Times New Roman"/>
                <w:sz w:val="24"/>
                <w:szCs w:val="24"/>
              </w:rPr>
              <w:t xml:space="preserve">МР 01,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 xml:space="preserve"> 03,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 xml:space="preserve"> 07,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 xml:space="preserve"> 08,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 xml:space="preserve"> 09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1C6BD7F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F123F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</w:t>
            </w:r>
            <w:r w:rsidRPr="003F123F">
              <w:rPr>
                <w:rStyle w:val="fontstyle01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3162E317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B151EE2" w14:textId="6480845D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ОК…..</w:t>
            </w:r>
          </w:p>
        </w:tc>
      </w:tr>
      <w:tr w:rsidR="00602AC3" w:rsidRPr="00414E9A" w14:paraId="5686BD04" w14:textId="77777777" w:rsidTr="00602AC3">
        <w:trPr>
          <w:trHeight w:val="20"/>
        </w:trPr>
        <w:tc>
          <w:tcPr>
            <w:tcW w:w="658" w:type="pct"/>
            <w:vMerge/>
          </w:tcPr>
          <w:p w14:paraId="229E62A0" w14:textId="4B7FD598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28EAFD9A" w14:textId="77777777" w:rsidR="00602AC3" w:rsidRPr="004059E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EB0F29">
              <w:rPr>
                <w:rFonts w:ascii="Times New Roman" w:hAnsi="Times New Roman"/>
                <w:i/>
                <w:iCs/>
                <w:sz w:val="24"/>
                <w:szCs w:val="24"/>
              </w:rPr>
              <w:t>Лексика</w:t>
            </w:r>
            <w:r w:rsidRPr="004059EB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5A0FD416" w14:textId="77777777" w:rsidR="00602AC3" w:rsidRPr="004059E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r w:rsidRPr="00EB0F29">
              <w:rPr>
                <w:rFonts w:ascii="Times New Roman" w:hAnsi="Times New Roman"/>
                <w:iCs/>
                <w:sz w:val="24"/>
                <w:szCs w:val="24"/>
              </w:rPr>
              <w:t>виды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EB0F29">
              <w:rPr>
                <w:rFonts w:ascii="Times New Roman" w:hAnsi="Times New Roman"/>
                <w:iCs/>
                <w:sz w:val="24"/>
                <w:szCs w:val="24"/>
              </w:rPr>
              <w:t>магазинов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</w:t>
            </w:r>
            <w:r w:rsidRPr="00EB0F2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department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EB0F2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store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, </w:t>
            </w:r>
            <w:r w:rsidRPr="00EB0F2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shopping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EB0F2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moll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B0F2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);</w:t>
            </w:r>
          </w:p>
          <w:p w14:paraId="2C483359" w14:textId="77777777" w:rsidR="00602AC3" w:rsidRPr="00EB0F29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8635E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8635E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EB0F29">
              <w:rPr>
                <w:rFonts w:ascii="Times New Roman" w:hAnsi="Times New Roman"/>
                <w:iCs/>
                <w:sz w:val="24"/>
                <w:szCs w:val="24"/>
              </w:rPr>
              <w:t>товары</w:t>
            </w:r>
            <w:proofErr w:type="gramEnd"/>
            <w:r w:rsidRPr="008635E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</w:t>
            </w:r>
            <w:r w:rsidRPr="00EB0F2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butter</w:t>
            </w:r>
            <w:r w:rsidRPr="008635E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, </w:t>
            </w:r>
            <w:r w:rsidRPr="00EB0F2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sandwich  a bottle of milk etc.)</w:t>
            </w:r>
          </w:p>
          <w:p w14:paraId="68E6B1A0" w14:textId="77777777" w:rsidR="00602AC3" w:rsidRPr="00EB0F29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F29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B0F29">
              <w:rPr>
                <w:rFonts w:ascii="Times New Roman" w:hAnsi="Times New Roman"/>
                <w:i/>
                <w:iCs/>
                <w:sz w:val="24"/>
                <w:szCs w:val="24"/>
              </w:rPr>
              <w:t>Грамматика:</w:t>
            </w:r>
          </w:p>
          <w:p w14:paraId="75392E39" w14:textId="77777777" w:rsidR="00602AC3" w:rsidRPr="00EB0F29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B0F29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EB0F29">
              <w:rPr>
                <w:rFonts w:ascii="Times New Roman" w:hAnsi="Times New Roman"/>
                <w:iCs/>
                <w:sz w:val="24"/>
                <w:szCs w:val="24"/>
              </w:rPr>
              <w:tab/>
              <w:t>существительные исчисляемые и неисчисляемые;</w:t>
            </w:r>
          </w:p>
          <w:p w14:paraId="2DAF3E83" w14:textId="77777777" w:rsidR="00602AC3" w:rsidRPr="00EB0F29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EB0F2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EB0F2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r w:rsidRPr="00EB0F29">
              <w:rPr>
                <w:rFonts w:ascii="Times New Roman" w:hAnsi="Times New Roman"/>
                <w:iCs/>
                <w:sz w:val="24"/>
                <w:szCs w:val="24"/>
              </w:rPr>
              <w:t>употребление</w:t>
            </w:r>
            <w:r w:rsidRPr="00EB0F2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EB0F29">
              <w:rPr>
                <w:rFonts w:ascii="Times New Roman" w:hAnsi="Times New Roman"/>
                <w:iCs/>
                <w:sz w:val="24"/>
                <w:szCs w:val="24"/>
              </w:rPr>
              <w:t>слов</w:t>
            </w:r>
            <w:r w:rsidRPr="00EB0F2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many, much, a lot of, little, few, a few </w:t>
            </w:r>
            <w:r w:rsidRPr="00EB0F29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r w:rsidRPr="00EB0F2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EB0F29">
              <w:rPr>
                <w:rFonts w:ascii="Times New Roman" w:hAnsi="Times New Roman"/>
                <w:iCs/>
                <w:sz w:val="24"/>
                <w:szCs w:val="24"/>
              </w:rPr>
              <w:t>существительными</w:t>
            </w:r>
            <w:r w:rsidRPr="00EB0F2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;</w:t>
            </w:r>
          </w:p>
          <w:p w14:paraId="36FE0088" w14:textId="77777777" w:rsidR="00602AC3" w:rsidRPr="00EB0F29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B0F29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EB0F29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артикли: определенный, неопределенный, нулевой; </w:t>
            </w:r>
          </w:p>
          <w:p w14:paraId="49672C2F" w14:textId="77777777" w:rsidR="00602AC3" w:rsidRPr="00EB0F29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B0F29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EB0F29">
              <w:rPr>
                <w:rFonts w:ascii="Times New Roman" w:hAnsi="Times New Roman"/>
                <w:iCs/>
                <w:sz w:val="24"/>
                <w:szCs w:val="24"/>
              </w:rPr>
              <w:tab/>
              <w:t>чтение артиклей;</w:t>
            </w:r>
          </w:p>
          <w:p w14:paraId="313A5D8E" w14:textId="1A2FEC1C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EB0F29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EB0F29">
              <w:rPr>
                <w:rFonts w:ascii="Times New Roman" w:hAnsi="Times New Roman"/>
                <w:iCs/>
                <w:sz w:val="24"/>
                <w:szCs w:val="24"/>
              </w:rPr>
              <w:tab/>
              <w:t>арифметические действия и вычисления.</w:t>
            </w:r>
          </w:p>
        </w:tc>
        <w:tc>
          <w:tcPr>
            <w:tcW w:w="312" w:type="pct"/>
          </w:tcPr>
          <w:p w14:paraId="390BD272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15953A9B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18F601F6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2723EABA" w14:textId="04AB41E6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Merge/>
          </w:tcPr>
          <w:p w14:paraId="27F0A8C1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099E9051" w14:textId="77777777" w:rsidTr="00602AC3">
        <w:trPr>
          <w:trHeight w:val="20"/>
        </w:trPr>
        <w:tc>
          <w:tcPr>
            <w:tcW w:w="658" w:type="pct"/>
            <w:vMerge/>
          </w:tcPr>
          <w:p w14:paraId="042D6D3B" w14:textId="77777777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5DC4331E" w14:textId="059D68B6" w:rsidR="00602AC3" w:rsidRPr="006B62FD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занятий</w:t>
            </w:r>
          </w:p>
        </w:tc>
        <w:tc>
          <w:tcPr>
            <w:tcW w:w="312" w:type="pct"/>
          </w:tcPr>
          <w:p w14:paraId="1FF37740" w14:textId="502298B5" w:rsidR="00602AC3" w:rsidRPr="002E3E74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E3E74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313" w:type="pct"/>
          </w:tcPr>
          <w:p w14:paraId="5A32A126" w14:textId="77777777" w:rsidR="00602AC3" w:rsidRPr="002E3E74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635D12E8" w14:textId="77777777" w:rsidR="00602AC3" w:rsidRPr="002E3E74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4AE9F910" w14:textId="72A78703" w:rsidR="00602AC3" w:rsidRPr="002E3E74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4" w:type="pct"/>
            <w:vMerge/>
          </w:tcPr>
          <w:p w14:paraId="0D04BBA0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0CDB3DFB" w14:textId="77777777" w:rsidTr="00602AC3">
        <w:trPr>
          <w:trHeight w:val="20"/>
        </w:trPr>
        <w:tc>
          <w:tcPr>
            <w:tcW w:w="658" w:type="pct"/>
            <w:vMerge/>
          </w:tcPr>
          <w:p w14:paraId="695D2AEB" w14:textId="77777777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0D0E0049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1. Виды магазинов.</w:t>
            </w:r>
          </w:p>
          <w:p w14:paraId="5F9FA58D" w14:textId="71D35751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Ассортимент товаров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</w:p>
          <w:p w14:paraId="364459F4" w14:textId="7DC296E2" w:rsidR="00602AC3" w:rsidRPr="006B62FD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3. Совершение покупок.</w:t>
            </w:r>
          </w:p>
        </w:tc>
        <w:tc>
          <w:tcPr>
            <w:tcW w:w="312" w:type="pct"/>
          </w:tcPr>
          <w:p w14:paraId="6B059F03" w14:textId="5093BA8B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4E684F9F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12C3718A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51B22030" w14:textId="6EE76863" w:rsidR="00602AC3" w:rsidRPr="00414E9A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" w:type="pct"/>
          </w:tcPr>
          <w:p w14:paraId="3989B312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773BC4A6" w14:textId="22607F70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Merge/>
          </w:tcPr>
          <w:p w14:paraId="4AF3FA6E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2425BDFD" w14:textId="77777777" w:rsidTr="00602AC3">
        <w:trPr>
          <w:trHeight w:val="20"/>
        </w:trPr>
        <w:tc>
          <w:tcPr>
            <w:tcW w:w="658" w:type="pct"/>
            <w:vMerge w:val="restart"/>
          </w:tcPr>
          <w:p w14:paraId="73AF9545" w14:textId="77777777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Тема № 2.5</w:t>
            </w:r>
          </w:p>
          <w:p w14:paraId="054D2FA5" w14:textId="31FE7BDE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4410B6">
              <w:rPr>
                <w:rFonts w:ascii="Times New Roman" w:hAnsi="Times New Roman"/>
                <w:b/>
                <w:i/>
                <w:sz w:val="24"/>
                <w:szCs w:val="24"/>
              </w:rPr>
              <w:t>Еда</w:t>
            </w:r>
          </w:p>
        </w:tc>
        <w:tc>
          <w:tcPr>
            <w:tcW w:w="2427" w:type="pct"/>
          </w:tcPr>
          <w:p w14:paraId="7D298F66" w14:textId="371DA6AC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2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2" w:type="pct"/>
          </w:tcPr>
          <w:p w14:paraId="09154A10" w14:textId="183E77AF" w:rsidR="00602AC3" w:rsidRPr="00CB31BE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B31B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</w:t>
            </w:r>
          </w:p>
        </w:tc>
        <w:tc>
          <w:tcPr>
            <w:tcW w:w="313" w:type="pct"/>
          </w:tcPr>
          <w:p w14:paraId="10C70542" w14:textId="77777777" w:rsidR="00602AC3" w:rsidRPr="00CB31BE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3E21665B" w14:textId="77777777" w:rsidR="00602AC3" w:rsidRPr="00CB31BE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3E6F40AE" w14:textId="1DD17F81" w:rsidR="00602AC3" w:rsidRPr="00CB31BE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14F3CF2B" w14:textId="4A9E1479" w:rsidR="00602AC3" w:rsidRPr="00AC5FDD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FDD">
              <w:rPr>
                <w:rFonts w:ascii="Times New Roman" w:hAnsi="Times New Roman"/>
                <w:sz w:val="24"/>
                <w:szCs w:val="24"/>
              </w:rPr>
              <w:t xml:space="preserve">ЛР 07, </w:t>
            </w:r>
            <w:r w:rsidRPr="00F6776E">
              <w:rPr>
                <w:rFonts w:ascii="Times New Roman" w:hAnsi="Times New Roman"/>
                <w:bCs/>
                <w:iCs/>
                <w:sz w:val="24"/>
                <w:szCs w:val="24"/>
              </w:rPr>
              <w:t>ЛР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 xml:space="preserve"> 10, </w:t>
            </w:r>
            <w:r w:rsidRPr="00F6776E">
              <w:rPr>
                <w:rFonts w:ascii="Times New Roman" w:hAnsi="Times New Roman"/>
                <w:bCs/>
                <w:iCs/>
                <w:sz w:val="24"/>
                <w:szCs w:val="24"/>
              </w:rPr>
              <w:t>ЛР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 xml:space="preserve"> 11, </w:t>
            </w:r>
            <w:r w:rsidRPr="00F6776E">
              <w:rPr>
                <w:rFonts w:ascii="Times New Roman" w:hAnsi="Times New Roman"/>
                <w:bCs/>
                <w:iCs/>
                <w:sz w:val="24"/>
                <w:szCs w:val="24"/>
              </w:rPr>
              <w:t>ЛР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 xml:space="preserve"> 13, </w:t>
            </w:r>
            <w:r w:rsidRPr="00F6776E">
              <w:rPr>
                <w:rFonts w:ascii="Times New Roman" w:hAnsi="Times New Roman"/>
                <w:bCs/>
                <w:iCs/>
                <w:sz w:val="24"/>
                <w:szCs w:val="24"/>
              </w:rPr>
              <w:t>ЛР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 xml:space="preserve"> 14</w:t>
            </w:r>
          </w:p>
          <w:p w14:paraId="1CE04389" w14:textId="372FAADC" w:rsidR="00602AC3" w:rsidRDefault="00602AC3" w:rsidP="00602AC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FDD">
              <w:rPr>
                <w:rFonts w:ascii="Times New Roman" w:hAnsi="Times New Roman"/>
                <w:sz w:val="24"/>
                <w:szCs w:val="24"/>
              </w:rPr>
              <w:t xml:space="preserve">МР 01,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>02, МР 03, МР 04, МР 05, МР 07, МР 08, МР 09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B6A97A1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F123F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</w:t>
            </w:r>
            <w:r w:rsidRPr="003F123F">
              <w:rPr>
                <w:rStyle w:val="fontstyle01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7E4160D4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A975A28" w14:textId="39AEB422" w:rsidR="00602AC3" w:rsidRDefault="00602AC3" w:rsidP="00602AC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ОК….</w:t>
            </w:r>
          </w:p>
          <w:p w14:paraId="4D111A2B" w14:textId="30753E35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503A37EB" w14:textId="77777777" w:rsidTr="00602AC3">
        <w:trPr>
          <w:trHeight w:val="20"/>
        </w:trPr>
        <w:tc>
          <w:tcPr>
            <w:tcW w:w="658" w:type="pct"/>
            <w:vMerge/>
          </w:tcPr>
          <w:p w14:paraId="646D8BBC" w14:textId="77777777" w:rsidR="00602AC3" w:rsidRDefault="00602AC3" w:rsidP="00602AC3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5783A4B1" w14:textId="77777777" w:rsidR="00602AC3" w:rsidRPr="004410B6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410B6">
              <w:rPr>
                <w:rFonts w:ascii="Times New Roman" w:hAnsi="Times New Roman"/>
                <w:i/>
                <w:iCs/>
                <w:sz w:val="24"/>
                <w:szCs w:val="24"/>
              </w:rPr>
              <w:t>Лексика:</w:t>
            </w:r>
          </w:p>
          <w:p w14:paraId="7051FD21" w14:textId="77777777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14E9A"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>еда</w:t>
            </w:r>
            <w:r w:rsidRPr="00414E9A">
              <w:rPr>
                <w:rFonts w:ascii="Times New Roman" w:hAnsi="Times New Roman"/>
                <w:iCs/>
                <w:sz w:val="24"/>
                <w:szCs w:val="24"/>
              </w:rPr>
              <w:t xml:space="preserve"> (</w:t>
            </w:r>
            <w:r w:rsidRPr="004410B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egg</w:t>
            </w:r>
            <w:r w:rsidRPr="00414E9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4410B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pizza</w:t>
            </w:r>
            <w:r w:rsidRPr="00414E9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4410B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meat</w:t>
            </w:r>
            <w:r w:rsidRPr="00414E9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410B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414E9A">
              <w:rPr>
                <w:rFonts w:ascii="Times New Roman" w:hAnsi="Times New Roman"/>
                <w:iCs/>
                <w:sz w:val="24"/>
                <w:szCs w:val="24"/>
              </w:rPr>
              <w:t>);</w:t>
            </w:r>
          </w:p>
          <w:p w14:paraId="1468CB3C" w14:textId="77777777" w:rsidR="00602AC3" w:rsidRPr="004410B6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14E9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>- способы приготовления пищи (</w:t>
            </w:r>
            <w:proofErr w:type="spellStart"/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>boil</w:t>
            </w:r>
            <w:proofErr w:type="spellEnd"/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>mix</w:t>
            </w:r>
            <w:proofErr w:type="spellEnd"/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>cut</w:t>
            </w:r>
            <w:proofErr w:type="spellEnd"/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>roast</w:t>
            </w:r>
            <w:proofErr w:type="spellEnd"/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>etc</w:t>
            </w:r>
            <w:proofErr w:type="spellEnd"/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>);</w:t>
            </w:r>
          </w:p>
          <w:p w14:paraId="1349742C" w14:textId="77777777" w:rsidR="00602AC3" w:rsidRPr="004410B6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 xml:space="preserve">- дроби (1/12: </w:t>
            </w:r>
            <w:proofErr w:type="spellStart"/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>one-twelfth</w:t>
            </w:r>
            <w:proofErr w:type="spellEnd"/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</w:p>
          <w:p w14:paraId="03FA7861" w14:textId="77777777" w:rsidR="00602AC3" w:rsidRPr="004410B6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410B6">
              <w:rPr>
                <w:rFonts w:ascii="Times New Roman" w:hAnsi="Times New Roman"/>
                <w:i/>
                <w:iCs/>
                <w:sz w:val="24"/>
                <w:szCs w:val="24"/>
              </w:rPr>
              <w:t>Грамматика:</w:t>
            </w:r>
          </w:p>
          <w:p w14:paraId="3AE8E426" w14:textId="77777777" w:rsidR="00602AC3" w:rsidRPr="004410B6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ab/>
              <w:t>образование множественного числа с помощью внешней и внутренней флексии;</w:t>
            </w:r>
          </w:p>
          <w:p w14:paraId="13856784" w14:textId="77777777" w:rsidR="00602AC3" w:rsidRPr="004410B6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14:paraId="7FE0E108" w14:textId="77777777" w:rsidR="00602AC3" w:rsidRPr="004410B6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ab/>
              <w:t>существительные, имеющие одну форму для единственного и множественного числа;</w:t>
            </w:r>
          </w:p>
          <w:p w14:paraId="5996A6A1" w14:textId="7125E4F1" w:rsidR="00602AC3" w:rsidRPr="00162EE1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4410B6">
              <w:rPr>
                <w:rFonts w:ascii="Times New Roman" w:hAnsi="Times New Roman"/>
                <w:iCs/>
                <w:sz w:val="24"/>
                <w:szCs w:val="24"/>
              </w:rPr>
              <w:tab/>
              <w:t>чтение и правописание окончаний.</w:t>
            </w:r>
          </w:p>
        </w:tc>
        <w:tc>
          <w:tcPr>
            <w:tcW w:w="312" w:type="pct"/>
          </w:tcPr>
          <w:p w14:paraId="322D480A" w14:textId="77777777" w:rsidR="00602AC3" w:rsidRPr="00CB31BE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0E316394" w14:textId="77777777" w:rsidR="00602AC3" w:rsidRPr="00CB31BE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17C5E43C" w14:textId="77777777" w:rsidR="00602AC3" w:rsidRPr="00CB31BE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03834795" w14:textId="2F7B8F18" w:rsidR="00602AC3" w:rsidRPr="00CB31BE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64" w:type="pct"/>
            <w:vMerge/>
          </w:tcPr>
          <w:p w14:paraId="5E5DD17B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2D0D9652" w14:textId="77777777" w:rsidTr="00602AC3">
        <w:trPr>
          <w:trHeight w:val="20"/>
        </w:trPr>
        <w:tc>
          <w:tcPr>
            <w:tcW w:w="658" w:type="pct"/>
            <w:vMerge/>
          </w:tcPr>
          <w:p w14:paraId="566A4710" w14:textId="77777777" w:rsidR="00602AC3" w:rsidRDefault="00602AC3" w:rsidP="00602AC3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46352746" w14:textId="3344A81B" w:rsidR="00602AC3" w:rsidRPr="00162EE1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занятий</w:t>
            </w:r>
          </w:p>
        </w:tc>
        <w:tc>
          <w:tcPr>
            <w:tcW w:w="312" w:type="pct"/>
          </w:tcPr>
          <w:p w14:paraId="2104DDB8" w14:textId="2F8229B3" w:rsidR="00602AC3" w:rsidRPr="00CB31BE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B31BE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313" w:type="pct"/>
          </w:tcPr>
          <w:p w14:paraId="52BA9B15" w14:textId="77777777" w:rsidR="00602AC3" w:rsidRPr="00CB31BE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5BDC5A28" w14:textId="77777777" w:rsidR="00602AC3" w:rsidRPr="00CB31BE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003088F1" w14:textId="63286DB0" w:rsidR="00602AC3" w:rsidRPr="00CB31BE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4" w:type="pct"/>
            <w:vMerge/>
          </w:tcPr>
          <w:p w14:paraId="6102373A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6EF7E5DD" w14:textId="77777777" w:rsidTr="00602AC3">
        <w:trPr>
          <w:trHeight w:val="20"/>
        </w:trPr>
        <w:tc>
          <w:tcPr>
            <w:tcW w:w="658" w:type="pct"/>
            <w:vMerge/>
          </w:tcPr>
          <w:p w14:paraId="517B40AB" w14:textId="19D3F6CB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275C6B09" w14:textId="77777777" w:rsidR="00602AC3" w:rsidRDefault="00602AC3" w:rsidP="00602AC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4410B6">
              <w:rPr>
                <w:rFonts w:ascii="Times New Roman" w:hAnsi="Times New Roman"/>
                <w:sz w:val="24"/>
                <w:szCs w:val="24"/>
              </w:rPr>
              <w:t>Способы приготовления пищи.</w:t>
            </w:r>
            <w:r w:rsidRPr="004410B6">
              <w:t xml:space="preserve"> </w:t>
            </w:r>
          </w:p>
          <w:p w14:paraId="43B1DAFA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1BE">
              <w:rPr>
                <w:rFonts w:ascii="Times New Roman" w:hAnsi="Times New Roman" w:cs="Times New Roman"/>
              </w:rPr>
              <w:t>2.</w:t>
            </w:r>
            <w:r w:rsidRPr="004410B6">
              <w:rPr>
                <w:rFonts w:ascii="Times New Roman" w:hAnsi="Times New Roman"/>
                <w:sz w:val="24"/>
                <w:szCs w:val="24"/>
              </w:rPr>
              <w:t>Традиции питания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3AC4754" w14:textId="77777777" w:rsidR="00602AC3" w:rsidRDefault="00602AC3" w:rsidP="00602AC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>Еда полезная и вредная.</w:t>
            </w:r>
            <w:r w:rsidRPr="004410B6">
              <w:t xml:space="preserve"> </w:t>
            </w:r>
          </w:p>
          <w:p w14:paraId="006CC4AE" w14:textId="77D8CFE4" w:rsidR="00602AC3" w:rsidRPr="00E6472F" w:rsidRDefault="00602AC3" w:rsidP="00602AC3">
            <w:pPr>
              <w:suppressAutoHyphens/>
              <w:spacing w:after="0" w:line="240" w:lineRule="auto"/>
              <w:jc w:val="both"/>
            </w:pPr>
            <w:r w:rsidRPr="00CB31BE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В кафе, в ресторане, в столовой.</w:t>
            </w:r>
          </w:p>
        </w:tc>
        <w:tc>
          <w:tcPr>
            <w:tcW w:w="312" w:type="pct"/>
          </w:tcPr>
          <w:p w14:paraId="23C4DB00" w14:textId="02AD6D06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523C3CD8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6BF7171D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013EB2EB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5D628CC1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2125655" w14:textId="28BEA879" w:rsidR="00602AC3" w:rsidRPr="00414E9A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" w:type="pct"/>
          </w:tcPr>
          <w:p w14:paraId="2486D1B9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67C1F18B" w14:textId="0C86A06B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Merge/>
          </w:tcPr>
          <w:p w14:paraId="165C5364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0AB78E0B" w14:textId="77777777" w:rsidTr="00602AC3">
        <w:trPr>
          <w:trHeight w:val="20"/>
        </w:trPr>
        <w:tc>
          <w:tcPr>
            <w:tcW w:w="658" w:type="pct"/>
            <w:vMerge w:val="restart"/>
          </w:tcPr>
          <w:p w14:paraId="24D6BE4F" w14:textId="77777777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</w:pPr>
            <w:r w:rsidRPr="00414E9A">
              <w:rPr>
                <w:rFonts w:ascii="Times New Roman" w:hAnsi="Times New Roman"/>
                <w:b/>
                <w:i/>
                <w:sz w:val="24"/>
                <w:szCs w:val="24"/>
              </w:rPr>
              <w:t>Тема № 2.6</w:t>
            </w:r>
          </w:p>
          <w:p w14:paraId="207C3087" w14:textId="5D4FA59A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Здоровье и спорт</w:t>
            </w:r>
          </w:p>
        </w:tc>
        <w:tc>
          <w:tcPr>
            <w:tcW w:w="2427" w:type="pct"/>
          </w:tcPr>
          <w:p w14:paraId="575E651C" w14:textId="7BFB45EF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2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2" w:type="pct"/>
          </w:tcPr>
          <w:p w14:paraId="6FB6D0E7" w14:textId="4E9D04EA" w:rsidR="00602AC3" w:rsidRPr="00903274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0327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</w:t>
            </w:r>
          </w:p>
        </w:tc>
        <w:tc>
          <w:tcPr>
            <w:tcW w:w="313" w:type="pct"/>
          </w:tcPr>
          <w:p w14:paraId="53792880" w14:textId="77777777" w:rsidR="00602AC3" w:rsidRPr="00903274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6A1396A1" w14:textId="77777777" w:rsidR="00602AC3" w:rsidRPr="00903274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5B59DA9B" w14:textId="15762003" w:rsidR="00602AC3" w:rsidRPr="00903274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73BAA390" w14:textId="6DE7FE6E" w:rsidR="00602AC3" w:rsidRPr="00900F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F2C">
              <w:rPr>
                <w:rFonts w:ascii="Times New Roman" w:eastAsia="Times New Roman" w:hAnsi="Times New Roman" w:cs="Times New Roman"/>
                <w:lang w:eastAsia="ru-RU"/>
              </w:rPr>
              <w:t xml:space="preserve">ЛР 02,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ЛР </w:t>
            </w:r>
            <w:r w:rsidRPr="00900F2C">
              <w:rPr>
                <w:rFonts w:ascii="Times New Roman" w:eastAsia="Times New Roman" w:hAnsi="Times New Roman" w:cs="Times New Roman"/>
                <w:lang w:eastAsia="ru-RU"/>
              </w:rPr>
              <w:t xml:space="preserve">05,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ЛР </w:t>
            </w:r>
            <w:r w:rsidRPr="00900F2C">
              <w:rPr>
                <w:rFonts w:ascii="Times New Roman" w:eastAsia="Times New Roman" w:hAnsi="Times New Roman" w:cs="Times New Roman"/>
                <w:lang w:eastAsia="ru-RU"/>
              </w:rPr>
              <w:t xml:space="preserve">10,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ЛР</w:t>
            </w:r>
            <w:r w:rsidRPr="00900F2C">
              <w:rPr>
                <w:rFonts w:ascii="Times New Roman" w:eastAsia="Times New Roman" w:hAnsi="Times New Roman" w:cs="Times New Roman"/>
                <w:lang w:eastAsia="ru-RU"/>
              </w:rPr>
              <w:t xml:space="preserve">11,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ЛР</w:t>
            </w:r>
            <w:r w:rsidRPr="00900F2C">
              <w:rPr>
                <w:rFonts w:ascii="Times New Roman" w:eastAsia="Times New Roman" w:hAnsi="Times New Roman" w:cs="Times New Roman"/>
                <w:lang w:eastAsia="ru-RU"/>
              </w:rPr>
              <w:t xml:space="preserve">12,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ЛР</w:t>
            </w:r>
            <w:r w:rsidRPr="00900F2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3D8D6E01" w14:textId="7818C0F6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МР</w:t>
            </w:r>
            <w:r w:rsidRPr="00900F2C">
              <w:rPr>
                <w:rFonts w:ascii="Times New Roman" w:eastAsia="Times New Roman" w:hAnsi="Times New Roman" w:cs="Times New Roman"/>
                <w:lang w:eastAsia="ru-RU"/>
              </w:rPr>
              <w:t xml:space="preserve"> 01,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МР</w:t>
            </w:r>
            <w:r w:rsidRPr="00900F2C">
              <w:rPr>
                <w:rFonts w:ascii="Times New Roman" w:eastAsia="Times New Roman" w:hAnsi="Times New Roman" w:cs="Times New Roman"/>
                <w:lang w:eastAsia="ru-RU"/>
              </w:rPr>
              <w:t xml:space="preserve"> 02,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МР</w:t>
            </w:r>
            <w:r w:rsidRPr="00900F2C">
              <w:rPr>
                <w:rFonts w:ascii="Times New Roman" w:eastAsia="Times New Roman" w:hAnsi="Times New Roman" w:cs="Times New Roman"/>
                <w:lang w:eastAsia="ru-RU"/>
              </w:rPr>
              <w:t xml:space="preserve"> 03,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МР</w:t>
            </w:r>
            <w:r w:rsidRPr="00900F2C">
              <w:rPr>
                <w:rFonts w:ascii="Times New Roman" w:eastAsia="Times New Roman" w:hAnsi="Times New Roman" w:cs="Times New Roman"/>
                <w:lang w:eastAsia="ru-RU"/>
              </w:rPr>
              <w:t xml:space="preserve"> 04,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МР</w:t>
            </w:r>
            <w:r w:rsidRPr="00900F2C">
              <w:rPr>
                <w:rFonts w:ascii="Times New Roman" w:eastAsia="Times New Roman" w:hAnsi="Times New Roman" w:cs="Times New Roman"/>
                <w:lang w:eastAsia="ru-RU"/>
              </w:rPr>
              <w:t xml:space="preserve"> 05,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МР</w:t>
            </w:r>
            <w:r w:rsidRPr="00900F2C">
              <w:rPr>
                <w:rFonts w:ascii="Times New Roman" w:eastAsia="Times New Roman" w:hAnsi="Times New Roman" w:cs="Times New Roman"/>
                <w:lang w:eastAsia="ru-RU"/>
              </w:rPr>
              <w:t xml:space="preserve"> 06,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МР</w:t>
            </w:r>
            <w:r w:rsidRPr="00900F2C">
              <w:rPr>
                <w:rFonts w:ascii="Times New Roman" w:eastAsia="Times New Roman" w:hAnsi="Times New Roman" w:cs="Times New Roman"/>
                <w:lang w:eastAsia="ru-RU"/>
              </w:rPr>
              <w:t xml:space="preserve"> 07,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МР</w:t>
            </w:r>
            <w:r w:rsidRPr="00900F2C">
              <w:rPr>
                <w:rFonts w:ascii="Times New Roman" w:eastAsia="Times New Roman" w:hAnsi="Times New Roman" w:cs="Times New Roman"/>
                <w:lang w:eastAsia="ru-RU"/>
              </w:rPr>
              <w:t xml:space="preserve"> 08,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МР</w:t>
            </w:r>
            <w:r w:rsidRPr="00900F2C">
              <w:rPr>
                <w:rFonts w:ascii="Times New Roman" w:eastAsia="Times New Roman" w:hAnsi="Times New Roman" w:cs="Times New Roman"/>
                <w:lang w:eastAsia="ru-RU"/>
              </w:rPr>
              <w:t xml:space="preserve"> 09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29A965C0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F123F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</w:t>
            </w:r>
            <w:r w:rsidRPr="003F123F">
              <w:rPr>
                <w:rStyle w:val="fontstyle01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2D175C36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1245AAE" w14:textId="0102405B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ОК…</w:t>
            </w:r>
          </w:p>
        </w:tc>
      </w:tr>
      <w:tr w:rsidR="00602AC3" w:rsidRPr="00414E9A" w14:paraId="4611364B" w14:textId="77777777" w:rsidTr="00602AC3">
        <w:trPr>
          <w:trHeight w:val="20"/>
        </w:trPr>
        <w:tc>
          <w:tcPr>
            <w:tcW w:w="658" w:type="pct"/>
            <w:vMerge/>
          </w:tcPr>
          <w:p w14:paraId="6D8DE464" w14:textId="77777777" w:rsidR="00602AC3" w:rsidRPr="00414E9A" w:rsidRDefault="00602AC3" w:rsidP="00602AC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27" w:type="pct"/>
          </w:tcPr>
          <w:p w14:paraId="4E7CECE7" w14:textId="77777777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4E9A">
              <w:rPr>
                <w:rFonts w:ascii="Times New Roman" w:hAnsi="Times New Roman"/>
                <w:sz w:val="24"/>
                <w:szCs w:val="24"/>
              </w:rPr>
              <w:t>Лексика</w:t>
            </w:r>
            <w:r w:rsidRPr="00414E9A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  <w:p w14:paraId="2999436B" w14:textId="77777777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4E9A">
              <w:rPr>
                <w:rFonts w:ascii="Times New Roman" w:hAnsi="Times New Roman"/>
                <w:sz w:val="24"/>
                <w:szCs w:val="24"/>
                <w:lang w:val="en-US"/>
              </w:rPr>
              <w:t>−</w:t>
            </w:r>
            <w:r w:rsidRPr="00414E9A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414E9A">
              <w:rPr>
                <w:rFonts w:ascii="Times New Roman" w:hAnsi="Times New Roman"/>
                <w:sz w:val="24"/>
                <w:szCs w:val="24"/>
              </w:rPr>
              <w:t>лексика</w:t>
            </w:r>
            <w:r w:rsidRPr="00414E9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14E9A">
              <w:rPr>
                <w:rFonts w:ascii="Times New Roman" w:hAnsi="Times New Roman"/>
                <w:sz w:val="24"/>
                <w:szCs w:val="24"/>
              </w:rPr>
              <w:t>по</w:t>
            </w:r>
            <w:r w:rsidRPr="00414E9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14E9A">
              <w:rPr>
                <w:rFonts w:ascii="Times New Roman" w:hAnsi="Times New Roman"/>
                <w:sz w:val="24"/>
                <w:szCs w:val="24"/>
              </w:rPr>
              <w:t>теме</w:t>
            </w:r>
            <w:r w:rsidRPr="00414E9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(healthy-unhealthy, parts of body);</w:t>
            </w:r>
          </w:p>
          <w:p w14:paraId="77BC301E" w14:textId="77777777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E9A">
              <w:rPr>
                <w:rFonts w:ascii="Times New Roman" w:hAnsi="Times New Roman"/>
                <w:sz w:val="24"/>
                <w:szCs w:val="24"/>
              </w:rPr>
              <w:t>−</w:t>
            </w:r>
            <w:r w:rsidRPr="00414E9A">
              <w:rPr>
                <w:rFonts w:ascii="Times New Roman" w:hAnsi="Times New Roman"/>
                <w:sz w:val="24"/>
                <w:szCs w:val="24"/>
              </w:rPr>
              <w:tab/>
              <w:t>правильное питание (</w:t>
            </w:r>
            <w:proofErr w:type="spellStart"/>
            <w:r w:rsidRPr="00414E9A">
              <w:rPr>
                <w:rFonts w:ascii="Times New Roman" w:hAnsi="Times New Roman"/>
                <w:sz w:val="24"/>
                <w:szCs w:val="24"/>
              </w:rPr>
              <w:t>diet</w:t>
            </w:r>
            <w:proofErr w:type="spellEnd"/>
            <w:r w:rsidRPr="00414E9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14E9A">
              <w:rPr>
                <w:rFonts w:ascii="Times New Roman" w:hAnsi="Times New Roman"/>
                <w:sz w:val="24"/>
                <w:szCs w:val="24"/>
              </w:rPr>
              <w:t>protein</w:t>
            </w:r>
            <w:proofErr w:type="spellEnd"/>
            <w:r w:rsidRPr="00414E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4E9A">
              <w:rPr>
                <w:rFonts w:ascii="Times New Roman" w:hAnsi="Times New Roman"/>
                <w:sz w:val="24"/>
                <w:szCs w:val="24"/>
              </w:rPr>
              <w:t>etc</w:t>
            </w:r>
            <w:proofErr w:type="spellEnd"/>
            <w:r w:rsidRPr="00414E9A">
              <w:rPr>
                <w:rFonts w:ascii="Times New Roman" w:hAnsi="Times New Roman"/>
                <w:sz w:val="24"/>
                <w:szCs w:val="24"/>
              </w:rPr>
              <w:t>.);</w:t>
            </w:r>
          </w:p>
          <w:p w14:paraId="098EDD59" w14:textId="77777777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E9A">
              <w:rPr>
                <w:rFonts w:ascii="Times New Roman" w:hAnsi="Times New Roman"/>
                <w:sz w:val="24"/>
                <w:szCs w:val="24"/>
              </w:rPr>
              <w:t>−</w:t>
            </w:r>
            <w:r w:rsidRPr="00414E9A">
              <w:rPr>
                <w:rFonts w:ascii="Times New Roman" w:hAnsi="Times New Roman"/>
                <w:sz w:val="24"/>
                <w:szCs w:val="24"/>
              </w:rPr>
              <w:tab/>
              <w:t>названия видов спорта (</w:t>
            </w:r>
            <w:proofErr w:type="spellStart"/>
            <w:r w:rsidRPr="00414E9A">
              <w:rPr>
                <w:rFonts w:ascii="Times New Roman" w:hAnsi="Times New Roman"/>
                <w:sz w:val="24"/>
                <w:szCs w:val="24"/>
              </w:rPr>
              <w:t>football</w:t>
            </w:r>
            <w:proofErr w:type="spellEnd"/>
            <w:r w:rsidRPr="00414E9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14E9A">
              <w:rPr>
                <w:rFonts w:ascii="Times New Roman" w:hAnsi="Times New Roman"/>
                <w:sz w:val="24"/>
                <w:szCs w:val="24"/>
              </w:rPr>
              <w:t>yoga</w:t>
            </w:r>
            <w:proofErr w:type="spellEnd"/>
            <w:r w:rsidRPr="00414E9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14E9A">
              <w:rPr>
                <w:rFonts w:ascii="Times New Roman" w:hAnsi="Times New Roman"/>
                <w:sz w:val="24"/>
                <w:szCs w:val="24"/>
              </w:rPr>
              <w:t>rowing</w:t>
            </w:r>
            <w:proofErr w:type="spellEnd"/>
            <w:r w:rsidRPr="00414E9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14E9A">
              <w:rPr>
                <w:rFonts w:ascii="Times New Roman" w:hAnsi="Times New Roman"/>
                <w:sz w:val="24"/>
                <w:szCs w:val="24"/>
              </w:rPr>
              <w:t>etc</w:t>
            </w:r>
            <w:proofErr w:type="spellEnd"/>
            <w:r w:rsidRPr="00414E9A">
              <w:rPr>
                <w:rFonts w:ascii="Times New Roman" w:hAnsi="Times New Roman"/>
                <w:sz w:val="24"/>
                <w:szCs w:val="24"/>
              </w:rPr>
              <w:t>.);</w:t>
            </w:r>
          </w:p>
          <w:p w14:paraId="48CE48EB" w14:textId="77777777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4E9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414E9A">
              <w:rPr>
                <w:rFonts w:ascii="Times New Roman" w:hAnsi="Times New Roman"/>
                <w:sz w:val="24"/>
                <w:szCs w:val="24"/>
              </w:rPr>
              <w:t>лексика</w:t>
            </w:r>
            <w:r w:rsidRPr="00414E9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14E9A">
              <w:rPr>
                <w:rFonts w:ascii="Times New Roman" w:hAnsi="Times New Roman"/>
                <w:sz w:val="24"/>
                <w:szCs w:val="24"/>
              </w:rPr>
              <w:t>по</w:t>
            </w:r>
            <w:r w:rsidRPr="00414E9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14E9A">
              <w:rPr>
                <w:rFonts w:ascii="Times New Roman" w:hAnsi="Times New Roman"/>
                <w:sz w:val="24"/>
                <w:szCs w:val="24"/>
              </w:rPr>
              <w:t>теме</w:t>
            </w:r>
            <w:r w:rsidRPr="00414E9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(running nose, catch a cold, etc.).</w:t>
            </w:r>
          </w:p>
          <w:p w14:paraId="2CD031F2" w14:textId="77777777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E9A">
              <w:rPr>
                <w:rFonts w:ascii="Times New Roman" w:hAnsi="Times New Roman"/>
                <w:sz w:val="24"/>
                <w:szCs w:val="24"/>
              </w:rPr>
              <w:t>Грамматика:</w:t>
            </w:r>
          </w:p>
          <w:p w14:paraId="4A18CAD5" w14:textId="77777777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E9A">
              <w:rPr>
                <w:rFonts w:ascii="Times New Roman" w:hAnsi="Times New Roman"/>
                <w:sz w:val="24"/>
                <w:szCs w:val="24"/>
              </w:rPr>
              <w:t>−</w:t>
            </w:r>
            <w:r w:rsidRPr="00414E9A">
              <w:rPr>
                <w:rFonts w:ascii="Times New Roman" w:hAnsi="Times New Roman"/>
                <w:sz w:val="24"/>
                <w:szCs w:val="24"/>
              </w:rPr>
              <w:tab/>
              <w:t>простое прошедшее время (образование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времени)</w:t>
            </w:r>
          </w:p>
          <w:p w14:paraId="342A36E1" w14:textId="77777777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E9A">
              <w:rPr>
                <w:rFonts w:ascii="Times New Roman" w:hAnsi="Times New Roman"/>
                <w:sz w:val="24"/>
                <w:szCs w:val="24"/>
              </w:rPr>
              <w:t>−</w:t>
            </w:r>
            <w:r w:rsidRPr="00414E9A">
              <w:rPr>
                <w:rFonts w:ascii="Times New Roman" w:hAnsi="Times New Roman"/>
                <w:sz w:val="24"/>
                <w:szCs w:val="24"/>
              </w:rPr>
              <w:tab/>
              <w:t>правильные и неправильные глаголы</w:t>
            </w:r>
          </w:p>
          <w:p w14:paraId="528825FC" w14:textId="77777777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E9A">
              <w:rPr>
                <w:rFonts w:ascii="Times New Roman" w:hAnsi="Times New Roman"/>
                <w:sz w:val="24"/>
                <w:szCs w:val="24"/>
              </w:rPr>
              <w:t>−</w:t>
            </w:r>
            <w:r w:rsidRPr="00414E9A">
              <w:rPr>
                <w:rFonts w:ascii="Times New Roman" w:hAnsi="Times New Roman"/>
                <w:sz w:val="24"/>
                <w:szCs w:val="24"/>
              </w:rPr>
              <w:tab/>
              <w:t>условные предложения I, II, III типов;</w:t>
            </w:r>
          </w:p>
          <w:p w14:paraId="777FCD9B" w14:textId="4C2622FE" w:rsidR="00602AC3" w:rsidRPr="00162EE1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E9A">
              <w:rPr>
                <w:rFonts w:ascii="Times New Roman" w:hAnsi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прямая речь.</w:t>
            </w:r>
          </w:p>
        </w:tc>
        <w:tc>
          <w:tcPr>
            <w:tcW w:w="312" w:type="pct"/>
          </w:tcPr>
          <w:p w14:paraId="39F646B4" w14:textId="77777777" w:rsidR="00602AC3" w:rsidRPr="00903274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38033DEF" w14:textId="77777777" w:rsidR="00602AC3" w:rsidRPr="00903274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6F6BCBCB" w14:textId="77777777" w:rsidR="00602AC3" w:rsidRPr="00903274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7CFFA81E" w14:textId="5B43252E" w:rsidR="00602AC3" w:rsidRPr="00903274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64" w:type="pct"/>
            <w:vMerge/>
          </w:tcPr>
          <w:p w14:paraId="76E18DFE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2F0AE51F" w14:textId="77777777" w:rsidTr="00602AC3">
        <w:trPr>
          <w:trHeight w:val="20"/>
        </w:trPr>
        <w:tc>
          <w:tcPr>
            <w:tcW w:w="658" w:type="pct"/>
            <w:vMerge/>
          </w:tcPr>
          <w:p w14:paraId="789C8244" w14:textId="77777777" w:rsidR="00602AC3" w:rsidRPr="00414E9A" w:rsidRDefault="00602AC3" w:rsidP="00602AC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27" w:type="pct"/>
          </w:tcPr>
          <w:p w14:paraId="273E7087" w14:textId="58D5AF89" w:rsidR="00602AC3" w:rsidRPr="00162EE1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занятий</w:t>
            </w:r>
          </w:p>
        </w:tc>
        <w:tc>
          <w:tcPr>
            <w:tcW w:w="312" w:type="pct"/>
          </w:tcPr>
          <w:p w14:paraId="5343330D" w14:textId="78D255C7" w:rsidR="00602AC3" w:rsidRPr="00900F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0F2C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313" w:type="pct"/>
          </w:tcPr>
          <w:p w14:paraId="540A4B2B" w14:textId="77777777" w:rsidR="00602AC3" w:rsidRPr="00900F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29F29B78" w14:textId="77777777" w:rsidR="00602AC3" w:rsidRPr="00900F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216FAE68" w14:textId="37FF2BE1" w:rsidR="00602AC3" w:rsidRPr="00900F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4" w:type="pct"/>
            <w:vMerge/>
          </w:tcPr>
          <w:p w14:paraId="54828A92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31A9B1D2" w14:textId="77777777" w:rsidTr="00602AC3">
        <w:trPr>
          <w:trHeight w:val="20"/>
        </w:trPr>
        <w:tc>
          <w:tcPr>
            <w:tcW w:w="658" w:type="pct"/>
            <w:vMerge/>
          </w:tcPr>
          <w:p w14:paraId="1FAFA9CB" w14:textId="4BC0219F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05D98A54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414E9A">
              <w:rPr>
                <w:rFonts w:ascii="Times New Roman" w:hAnsi="Times New Roman"/>
                <w:sz w:val="24"/>
                <w:szCs w:val="24"/>
              </w:rPr>
              <w:t xml:space="preserve">Здоровый образ жизни. </w:t>
            </w:r>
          </w:p>
          <w:p w14:paraId="7706452E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414E9A">
              <w:rPr>
                <w:rFonts w:ascii="Times New Roman" w:hAnsi="Times New Roman"/>
                <w:sz w:val="24"/>
                <w:szCs w:val="24"/>
              </w:rPr>
              <w:t xml:space="preserve">Физическая культура и спорт. </w:t>
            </w:r>
          </w:p>
          <w:p w14:paraId="3F4C7343" w14:textId="3F33F68F" w:rsidR="00602AC3" w:rsidRPr="00414E9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Занятия физической культуры.</w:t>
            </w:r>
          </w:p>
          <w:p w14:paraId="311181AD" w14:textId="3B0EB6CB" w:rsidR="00602AC3" w:rsidRPr="004410B6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414E9A">
              <w:rPr>
                <w:rFonts w:ascii="Times New Roman" w:hAnsi="Times New Roman"/>
                <w:sz w:val="24"/>
                <w:szCs w:val="24"/>
              </w:rPr>
              <w:t xml:space="preserve"> Посещение врача.</w:t>
            </w:r>
          </w:p>
        </w:tc>
        <w:tc>
          <w:tcPr>
            <w:tcW w:w="312" w:type="pct"/>
          </w:tcPr>
          <w:p w14:paraId="4DAD284D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3936982D" w14:textId="77777777" w:rsidR="00602AC3" w:rsidRDefault="0035407B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65243849" w14:textId="77777777" w:rsidR="0035407B" w:rsidRDefault="0035407B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0A032AE9" w14:textId="77777777" w:rsidR="0035407B" w:rsidRDefault="0035407B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06EFF64E" w14:textId="3722E248" w:rsidR="0035407B" w:rsidRPr="00414E9A" w:rsidRDefault="0035407B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" w:type="pct"/>
          </w:tcPr>
          <w:p w14:paraId="3EC8CA21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07A894C8" w14:textId="7C546B81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Merge/>
          </w:tcPr>
          <w:p w14:paraId="69606258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622B4463" w14:textId="77777777" w:rsidTr="00602AC3">
        <w:trPr>
          <w:trHeight w:val="20"/>
        </w:trPr>
        <w:tc>
          <w:tcPr>
            <w:tcW w:w="658" w:type="pct"/>
            <w:vMerge w:val="restart"/>
          </w:tcPr>
          <w:p w14:paraId="34197F4C" w14:textId="4F338DA6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E533A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Тема № 2.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7</w:t>
            </w:r>
            <w:r w:rsidRPr="00E533A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F57C3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Путешествия</w:t>
            </w:r>
          </w:p>
        </w:tc>
        <w:tc>
          <w:tcPr>
            <w:tcW w:w="2427" w:type="pct"/>
          </w:tcPr>
          <w:p w14:paraId="51355416" w14:textId="07CE0847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62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2" w:type="pct"/>
          </w:tcPr>
          <w:p w14:paraId="57CCF832" w14:textId="3831AC27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8C2E2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</w:t>
            </w:r>
          </w:p>
        </w:tc>
        <w:tc>
          <w:tcPr>
            <w:tcW w:w="313" w:type="pct"/>
          </w:tcPr>
          <w:p w14:paraId="6D5A77A5" w14:textId="77777777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42ACDAD8" w14:textId="77777777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05E7A2CB" w14:textId="289E3110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53664C7F" w14:textId="1B9431BC" w:rsidR="00602AC3" w:rsidRPr="00BF18B0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18B0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02, ЛР 07, ЛР 09, ЛР 10, ЛР11,</w:t>
            </w:r>
          </w:p>
          <w:p w14:paraId="16917703" w14:textId="68AF9912" w:rsidR="00602AC3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71CBC">
              <w:rPr>
                <w:rFonts w:ascii="Times New Roman" w:hAnsi="Times New Roman"/>
                <w:sz w:val="24"/>
                <w:szCs w:val="24"/>
              </w:rPr>
              <w:t xml:space="preserve">Р 01,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МР</w:t>
            </w:r>
            <w:r w:rsidRPr="00900F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1CBC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МР</w:t>
            </w:r>
            <w:r w:rsidRPr="00900F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1CBC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МР</w:t>
            </w:r>
            <w:r w:rsidRPr="00900F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1CBC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МР</w:t>
            </w:r>
            <w:r w:rsidRPr="00900F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1CBC"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D2C951C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F123F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</w:t>
            </w:r>
            <w:r w:rsidRPr="003F123F">
              <w:rPr>
                <w:rStyle w:val="fontstyle01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1F44BF0F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25CEE36" w14:textId="6038638B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ОК…</w:t>
            </w:r>
          </w:p>
        </w:tc>
      </w:tr>
      <w:tr w:rsidR="00602AC3" w:rsidRPr="00414E9A" w14:paraId="67452286" w14:textId="77777777" w:rsidTr="00602AC3">
        <w:trPr>
          <w:trHeight w:val="20"/>
        </w:trPr>
        <w:tc>
          <w:tcPr>
            <w:tcW w:w="658" w:type="pct"/>
            <w:vMerge/>
          </w:tcPr>
          <w:p w14:paraId="2B76CEE3" w14:textId="77777777" w:rsidR="00602AC3" w:rsidRPr="00E533AA" w:rsidRDefault="00602AC3" w:rsidP="00602AC3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699B0D70" w14:textId="77777777" w:rsidR="00602AC3" w:rsidRPr="004059EB" w:rsidRDefault="00602AC3" w:rsidP="00602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F57C30">
              <w:rPr>
                <w:rFonts w:ascii="Times New Roman" w:hAnsi="Times New Roman"/>
                <w:i/>
                <w:iCs/>
                <w:sz w:val="24"/>
                <w:szCs w:val="24"/>
              </w:rPr>
              <w:t>Лексика</w:t>
            </w:r>
            <w:r w:rsidRPr="004059EB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7C5F6DBB" w14:textId="77777777" w:rsidR="00602AC3" w:rsidRPr="004059EB" w:rsidRDefault="00602AC3" w:rsidP="00602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r w:rsidRPr="00F57C30">
              <w:rPr>
                <w:rFonts w:ascii="Times New Roman" w:hAnsi="Times New Roman"/>
                <w:iCs/>
                <w:sz w:val="24"/>
                <w:szCs w:val="24"/>
              </w:rPr>
              <w:t>виды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F57C30">
              <w:rPr>
                <w:rFonts w:ascii="Times New Roman" w:hAnsi="Times New Roman"/>
                <w:iCs/>
                <w:sz w:val="24"/>
                <w:szCs w:val="24"/>
              </w:rPr>
              <w:t>путешествий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</w:t>
            </w:r>
            <w:r w:rsidRPr="00F57C3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travelling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F57C3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by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F57C3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plane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, </w:t>
            </w:r>
            <w:r w:rsidRPr="00F57C3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by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F57C3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train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F57C3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etc</w:t>
            </w:r>
            <w:r w:rsidRPr="004059E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.);</w:t>
            </w:r>
          </w:p>
          <w:p w14:paraId="74019C49" w14:textId="77777777" w:rsidR="00602AC3" w:rsidRPr="00F57C30" w:rsidRDefault="00602AC3" w:rsidP="00602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F57C3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- </w:t>
            </w:r>
            <w:r w:rsidRPr="00F57C30">
              <w:rPr>
                <w:rFonts w:ascii="Times New Roman" w:hAnsi="Times New Roman"/>
                <w:iCs/>
                <w:sz w:val="24"/>
                <w:szCs w:val="24"/>
              </w:rPr>
              <w:t>виды</w:t>
            </w:r>
            <w:r w:rsidRPr="00F57C3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F57C30">
              <w:rPr>
                <w:rFonts w:ascii="Times New Roman" w:hAnsi="Times New Roman"/>
                <w:iCs/>
                <w:sz w:val="24"/>
                <w:szCs w:val="24"/>
              </w:rPr>
              <w:t>транспорта</w:t>
            </w:r>
            <w:r w:rsidRPr="00F57C3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(bus, car, plane etc.)</w:t>
            </w:r>
          </w:p>
          <w:p w14:paraId="7CD5985F" w14:textId="77777777" w:rsidR="00602AC3" w:rsidRPr="00F57C30" w:rsidRDefault="00602AC3" w:rsidP="00602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7C30">
              <w:rPr>
                <w:rFonts w:ascii="Times New Roman" w:hAnsi="Times New Roman"/>
                <w:i/>
                <w:iCs/>
                <w:sz w:val="24"/>
                <w:szCs w:val="24"/>
              </w:rPr>
              <w:t>Грамматика:</w:t>
            </w:r>
          </w:p>
          <w:p w14:paraId="29437E75" w14:textId="77777777" w:rsidR="00602AC3" w:rsidRPr="00F57C30" w:rsidRDefault="00602AC3" w:rsidP="00602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57C30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F57C30">
              <w:rPr>
                <w:rFonts w:ascii="Times New Roman" w:hAnsi="Times New Roman"/>
                <w:iCs/>
                <w:sz w:val="24"/>
                <w:szCs w:val="24"/>
              </w:rPr>
              <w:tab/>
              <w:t>настоящее совершенное действие (образование и функции в действительном и страдательном залоге; слова — маркеры времени);</w:t>
            </w:r>
          </w:p>
          <w:p w14:paraId="1D57116B" w14:textId="77777777" w:rsidR="00602AC3" w:rsidRPr="00F57C30" w:rsidRDefault="00602AC3" w:rsidP="00602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57C30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F57C30">
              <w:rPr>
                <w:rFonts w:ascii="Times New Roman" w:hAnsi="Times New Roman"/>
                <w:iCs/>
                <w:sz w:val="24"/>
                <w:szCs w:val="24"/>
              </w:rPr>
              <w:tab/>
              <w:t>инфинитив, его формы;</w:t>
            </w:r>
          </w:p>
          <w:p w14:paraId="3043F137" w14:textId="77777777" w:rsidR="00602AC3" w:rsidRPr="00F57C30" w:rsidRDefault="00602AC3" w:rsidP="00602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57C30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F57C30">
              <w:rPr>
                <w:rFonts w:ascii="Times New Roman" w:hAnsi="Times New Roman"/>
                <w:iCs/>
                <w:sz w:val="24"/>
                <w:szCs w:val="24"/>
              </w:rPr>
              <w:tab/>
              <w:t>неопределенные местоимения;</w:t>
            </w:r>
          </w:p>
          <w:p w14:paraId="39899F6D" w14:textId="77777777" w:rsidR="00602AC3" w:rsidRPr="00F57C30" w:rsidRDefault="00602AC3" w:rsidP="00602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57C30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F57C30">
              <w:rPr>
                <w:rFonts w:ascii="Times New Roman" w:hAnsi="Times New Roman"/>
                <w:iCs/>
                <w:sz w:val="24"/>
                <w:szCs w:val="24"/>
              </w:rPr>
              <w:tab/>
              <w:t>образование степеней сравнения наречий;</w:t>
            </w:r>
          </w:p>
          <w:p w14:paraId="07EB973C" w14:textId="6FB5E745" w:rsidR="00602AC3" w:rsidRPr="00162EE1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C30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F57C30">
              <w:rPr>
                <w:rFonts w:ascii="Times New Roman" w:hAnsi="Times New Roman"/>
                <w:iCs/>
                <w:sz w:val="24"/>
                <w:szCs w:val="24"/>
              </w:rPr>
              <w:tab/>
              <w:t>наречия места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312" w:type="pct"/>
          </w:tcPr>
          <w:p w14:paraId="3A80E165" w14:textId="77777777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7D53C451" w14:textId="77777777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119F5575" w14:textId="77777777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7415982F" w14:textId="6C7E0B35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64" w:type="pct"/>
            <w:vMerge/>
          </w:tcPr>
          <w:p w14:paraId="7B7C3689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5DBEDF2F" w14:textId="77777777" w:rsidTr="00602AC3">
        <w:trPr>
          <w:trHeight w:val="20"/>
        </w:trPr>
        <w:tc>
          <w:tcPr>
            <w:tcW w:w="658" w:type="pct"/>
            <w:vMerge/>
          </w:tcPr>
          <w:p w14:paraId="4CC1CA32" w14:textId="77777777" w:rsidR="00602AC3" w:rsidRPr="00E533AA" w:rsidRDefault="00602AC3" w:rsidP="00602AC3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4176C95D" w14:textId="510AA972" w:rsidR="00602AC3" w:rsidRPr="00162EE1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занятий</w:t>
            </w:r>
          </w:p>
        </w:tc>
        <w:tc>
          <w:tcPr>
            <w:tcW w:w="312" w:type="pct"/>
          </w:tcPr>
          <w:p w14:paraId="1F2E046D" w14:textId="64A62D8E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C2E2C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313" w:type="pct"/>
          </w:tcPr>
          <w:p w14:paraId="436C9367" w14:textId="77777777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375FAD09" w14:textId="77777777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0517CF87" w14:textId="39236D89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4" w:type="pct"/>
            <w:vMerge/>
          </w:tcPr>
          <w:p w14:paraId="7D81203E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2EAB2B57" w14:textId="77777777" w:rsidTr="00602AC3">
        <w:trPr>
          <w:trHeight w:val="20"/>
        </w:trPr>
        <w:tc>
          <w:tcPr>
            <w:tcW w:w="658" w:type="pct"/>
            <w:vMerge/>
          </w:tcPr>
          <w:p w14:paraId="5E2285EE" w14:textId="77777777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59FC9D03" w14:textId="77777777" w:rsidR="00602AC3" w:rsidRPr="008C2E2C" w:rsidRDefault="00602AC3" w:rsidP="00602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</w:rPr>
            </w:pPr>
            <w:r w:rsidRPr="008C2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1.Экскурсии. Путешествия.</w:t>
            </w:r>
            <w:r w:rsidRPr="008C2E2C">
              <w:rPr>
                <w:rFonts w:ascii="Times New Roman" w:hAnsi="Times New Roman" w:cs="Times New Roman"/>
              </w:rPr>
              <w:t xml:space="preserve"> </w:t>
            </w:r>
          </w:p>
          <w:p w14:paraId="19A0998C" w14:textId="77777777" w:rsidR="00602AC3" w:rsidRPr="008C2E2C" w:rsidRDefault="00602AC3" w:rsidP="00602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C">
              <w:rPr>
                <w:rFonts w:ascii="Times New Roman" w:hAnsi="Times New Roman" w:cs="Times New Roman"/>
              </w:rPr>
              <w:t xml:space="preserve">2. </w:t>
            </w:r>
            <w:r w:rsidRPr="008C2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передвижения, транспорт. </w:t>
            </w:r>
          </w:p>
          <w:p w14:paraId="602CE1A9" w14:textId="77777777" w:rsidR="00602AC3" w:rsidRPr="008C2E2C" w:rsidRDefault="00602AC3" w:rsidP="00602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Правила этикета в разных странах. </w:t>
            </w:r>
          </w:p>
          <w:p w14:paraId="6D78EBED" w14:textId="1593E718" w:rsidR="00602AC3" w:rsidRPr="008C2E2C" w:rsidRDefault="00602AC3" w:rsidP="00602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Достопримечательности.</w:t>
            </w:r>
          </w:p>
        </w:tc>
        <w:tc>
          <w:tcPr>
            <w:tcW w:w="312" w:type="pct"/>
          </w:tcPr>
          <w:p w14:paraId="7F3D741A" w14:textId="40F6054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393553E1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4DDFA578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17DBD86B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739C1509" w14:textId="680A42F5" w:rsidR="00602AC3" w:rsidRPr="00414E9A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" w:type="pct"/>
          </w:tcPr>
          <w:p w14:paraId="45DFE365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52FFD596" w14:textId="5336FAB9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Merge/>
          </w:tcPr>
          <w:p w14:paraId="3BB1CA50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414E9A" w14:paraId="06231572" w14:textId="77777777" w:rsidTr="00602AC3">
        <w:trPr>
          <w:trHeight w:val="20"/>
        </w:trPr>
        <w:tc>
          <w:tcPr>
            <w:tcW w:w="658" w:type="pct"/>
            <w:vMerge w:val="restart"/>
          </w:tcPr>
          <w:p w14:paraId="57BF3749" w14:textId="77777777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12CB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№ 2.8 </w:t>
            </w:r>
          </w:p>
          <w:p w14:paraId="0987EAEC" w14:textId="5DB8C069" w:rsidR="00602AC3" w:rsidRPr="00112CB5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12CB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427" w:type="pct"/>
          </w:tcPr>
          <w:p w14:paraId="3E4C2891" w14:textId="12ACF4B0" w:rsidR="00602AC3" w:rsidRPr="00F57C30" w:rsidRDefault="00602AC3" w:rsidP="00602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2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2" w:type="pct"/>
          </w:tcPr>
          <w:p w14:paraId="751D5F68" w14:textId="29F4736B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8C2E2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</w:t>
            </w:r>
          </w:p>
        </w:tc>
        <w:tc>
          <w:tcPr>
            <w:tcW w:w="313" w:type="pct"/>
          </w:tcPr>
          <w:p w14:paraId="02E20B33" w14:textId="77777777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34D46517" w14:textId="77777777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0ABD0B6F" w14:textId="632748B6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3053B5B5" w14:textId="2A111C3C" w:rsidR="00602AC3" w:rsidRPr="00947657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69C">
              <w:rPr>
                <w:rFonts w:ascii="Times New Roman" w:hAnsi="Times New Roman"/>
                <w:sz w:val="24"/>
                <w:szCs w:val="24"/>
              </w:rPr>
              <w:t>ЛР 0</w:t>
            </w:r>
            <w:r>
              <w:rPr>
                <w:rFonts w:ascii="Times New Roman" w:hAnsi="Times New Roman"/>
                <w:sz w:val="24"/>
                <w:szCs w:val="24"/>
              </w:rPr>
              <w:t>1, ЛР 02</w:t>
            </w:r>
            <w:r w:rsidRPr="00E566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E5669C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566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ЛР 05, ЛР 06, ЛР 10,</w:t>
            </w:r>
          </w:p>
          <w:p w14:paraId="32DA2D53" w14:textId="3390438C" w:rsidR="00602AC3" w:rsidRDefault="00602AC3" w:rsidP="00602AC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6776E">
              <w:rPr>
                <w:rFonts w:ascii="Times New Roman" w:hAnsi="Times New Roman"/>
                <w:sz w:val="24"/>
                <w:szCs w:val="24"/>
              </w:rPr>
              <w:t xml:space="preserve">Р 02,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F6776E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F6776E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F6776E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06, МР </w:t>
            </w:r>
            <w:r w:rsidRPr="00F6776E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F6776E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F6776E">
              <w:rPr>
                <w:rFonts w:ascii="Times New Roman" w:hAnsi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26122D3" w14:textId="454FD890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F123F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</w:t>
            </w:r>
            <w:r w:rsidRPr="003F123F">
              <w:rPr>
                <w:rStyle w:val="fontstyle01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04,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  <w:p w14:paraId="55E51308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6C631D" w14:textId="4899F8A8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ОК…</w:t>
            </w:r>
          </w:p>
        </w:tc>
      </w:tr>
      <w:tr w:rsidR="00602AC3" w:rsidRPr="0035407B" w14:paraId="00B939CC" w14:textId="77777777" w:rsidTr="00602AC3">
        <w:trPr>
          <w:trHeight w:val="20"/>
        </w:trPr>
        <w:tc>
          <w:tcPr>
            <w:tcW w:w="658" w:type="pct"/>
            <w:vMerge/>
          </w:tcPr>
          <w:p w14:paraId="6ADCCB25" w14:textId="77777777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27" w:type="pct"/>
          </w:tcPr>
          <w:p w14:paraId="4DC3A465" w14:textId="77777777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2C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Лексика:</w:t>
            </w:r>
          </w:p>
          <w:p w14:paraId="6586A61C" w14:textId="77777777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государственное устройство (</w:t>
            </w:r>
            <w:proofErr w:type="spellStart"/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government</w:t>
            </w:r>
            <w:proofErr w:type="spellEnd"/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president</w:t>
            </w:r>
            <w:proofErr w:type="spellEnd"/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etc</w:t>
            </w:r>
            <w:proofErr w:type="spellEnd"/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.);</w:t>
            </w:r>
          </w:p>
          <w:p w14:paraId="799F5DD4" w14:textId="77777777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- 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климат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(wet, mild, variable etc.).</w:t>
            </w:r>
          </w:p>
          <w:p w14:paraId="71DF902A" w14:textId="77777777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112C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</w:t>
            </w:r>
            <w:r w:rsidRPr="00112C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:</w:t>
            </w:r>
          </w:p>
          <w:p w14:paraId="28AA88BB" w14:textId="77777777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сравнительные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обороты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than</w:t>
            </w:r>
            <w:proofErr w:type="spellEnd"/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, as…as, not so … as;</w:t>
            </w:r>
          </w:p>
          <w:p w14:paraId="314C2FF2" w14:textId="77777777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условные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предложения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официальной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речи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(It would be highly appreciated if you could/can);</w:t>
            </w:r>
          </w:p>
          <w:p w14:paraId="52D831BA" w14:textId="77777777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пассивный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залог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;</w:t>
            </w:r>
          </w:p>
          <w:p w14:paraId="336A4759" w14:textId="4AF88C1B" w:rsidR="00602AC3" w:rsidRPr="004059EB" w:rsidRDefault="00602AC3" w:rsidP="00602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 used to +the Infinitive structure.</w:t>
            </w:r>
          </w:p>
        </w:tc>
        <w:tc>
          <w:tcPr>
            <w:tcW w:w="312" w:type="pct"/>
          </w:tcPr>
          <w:p w14:paraId="0185315F" w14:textId="77777777" w:rsidR="00602AC3" w:rsidRPr="004059EB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en-US" w:eastAsia="ru-RU"/>
              </w:rPr>
            </w:pPr>
          </w:p>
        </w:tc>
        <w:tc>
          <w:tcPr>
            <w:tcW w:w="313" w:type="pct"/>
          </w:tcPr>
          <w:p w14:paraId="6DC3BC89" w14:textId="77777777" w:rsidR="00602AC3" w:rsidRPr="004059EB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en-US" w:eastAsia="ru-RU"/>
              </w:rPr>
            </w:pPr>
          </w:p>
        </w:tc>
        <w:tc>
          <w:tcPr>
            <w:tcW w:w="313" w:type="pct"/>
          </w:tcPr>
          <w:p w14:paraId="0924C85D" w14:textId="77777777" w:rsidR="00602AC3" w:rsidRPr="004059EB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en-US" w:eastAsia="ru-RU"/>
              </w:rPr>
            </w:pPr>
          </w:p>
        </w:tc>
        <w:tc>
          <w:tcPr>
            <w:tcW w:w="313" w:type="pct"/>
          </w:tcPr>
          <w:p w14:paraId="0F3FF362" w14:textId="4D70F574" w:rsidR="00602AC3" w:rsidRPr="004059EB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en-US" w:eastAsia="ru-RU"/>
              </w:rPr>
            </w:pPr>
          </w:p>
        </w:tc>
        <w:tc>
          <w:tcPr>
            <w:tcW w:w="664" w:type="pct"/>
            <w:vMerge/>
          </w:tcPr>
          <w:p w14:paraId="2368A61C" w14:textId="77777777" w:rsidR="00602AC3" w:rsidRPr="004059EB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602AC3" w:rsidRPr="00414E9A" w14:paraId="02E92217" w14:textId="77777777" w:rsidTr="00602AC3">
        <w:trPr>
          <w:trHeight w:val="20"/>
        </w:trPr>
        <w:tc>
          <w:tcPr>
            <w:tcW w:w="658" w:type="pct"/>
            <w:vMerge/>
          </w:tcPr>
          <w:p w14:paraId="6469656F" w14:textId="77777777" w:rsidR="00602AC3" w:rsidRPr="004059E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427" w:type="pct"/>
          </w:tcPr>
          <w:p w14:paraId="3A652EE3" w14:textId="72D51D17" w:rsidR="00602AC3" w:rsidRPr="00162EE1" w:rsidRDefault="00602AC3" w:rsidP="00602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занятий</w:t>
            </w:r>
          </w:p>
        </w:tc>
        <w:tc>
          <w:tcPr>
            <w:tcW w:w="312" w:type="pct"/>
          </w:tcPr>
          <w:p w14:paraId="1F92F8C2" w14:textId="21FCA584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C2E2C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313" w:type="pct"/>
          </w:tcPr>
          <w:p w14:paraId="645DDDF3" w14:textId="77777777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0018AB51" w14:textId="77777777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56C492F4" w14:textId="7C673CC3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4" w:type="pct"/>
            <w:vMerge/>
          </w:tcPr>
          <w:p w14:paraId="4E468856" w14:textId="77777777" w:rsidR="00602AC3" w:rsidRPr="00414E9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8C2E2C" w14:paraId="7A9DD1D4" w14:textId="77777777" w:rsidTr="00602AC3">
        <w:trPr>
          <w:trHeight w:val="20"/>
        </w:trPr>
        <w:tc>
          <w:tcPr>
            <w:tcW w:w="658" w:type="pct"/>
            <w:vMerge/>
          </w:tcPr>
          <w:p w14:paraId="234A3DC5" w14:textId="6D725F4E" w:rsidR="00602AC3" w:rsidRPr="00414E9A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0608B900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Географическое положение, климат, население. </w:t>
            </w:r>
          </w:p>
          <w:p w14:paraId="07D6A187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Национальные символы. Политическое и экономическое устройство. </w:t>
            </w:r>
          </w:p>
          <w:p w14:paraId="57FE3DB8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достопримечательности. Москва – столица России.</w:t>
            </w:r>
          </w:p>
          <w:p w14:paraId="72306988" w14:textId="3DB0AA83" w:rsidR="00602AC3" w:rsidRPr="008C2E2C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Мой город.</w:t>
            </w:r>
          </w:p>
        </w:tc>
        <w:tc>
          <w:tcPr>
            <w:tcW w:w="312" w:type="pct"/>
          </w:tcPr>
          <w:p w14:paraId="37542BDC" w14:textId="59440567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21902B31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32D5CA6C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4EC35FFC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3323599C" w14:textId="38461CB7" w:rsidR="00602AC3" w:rsidRPr="008C2E2C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" w:type="pct"/>
          </w:tcPr>
          <w:p w14:paraId="6E318279" w14:textId="77777777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464D84BC" w14:textId="5EB09515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Merge/>
          </w:tcPr>
          <w:p w14:paraId="26EA03BB" w14:textId="77777777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8C2E2C" w14:paraId="7DE98E55" w14:textId="77777777" w:rsidTr="00602AC3">
        <w:trPr>
          <w:trHeight w:val="20"/>
        </w:trPr>
        <w:tc>
          <w:tcPr>
            <w:tcW w:w="658" w:type="pct"/>
            <w:vMerge w:val="restart"/>
          </w:tcPr>
          <w:p w14:paraId="0C5980E0" w14:textId="77777777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12CB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№ 2.9 </w:t>
            </w:r>
          </w:p>
          <w:p w14:paraId="62776A15" w14:textId="60B1BDCE" w:rsidR="00602AC3" w:rsidRPr="00112CB5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12CB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Страны изучаемого языка</w:t>
            </w:r>
          </w:p>
        </w:tc>
        <w:tc>
          <w:tcPr>
            <w:tcW w:w="2427" w:type="pct"/>
          </w:tcPr>
          <w:p w14:paraId="1A2D9181" w14:textId="22882C51" w:rsidR="00602AC3" w:rsidRPr="008C2E2C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62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2" w:type="pct"/>
          </w:tcPr>
          <w:p w14:paraId="10415F4D" w14:textId="088281A1" w:rsidR="00602AC3" w:rsidRPr="00C249E0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49E0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313" w:type="pct"/>
          </w:tcPr>
          <w:p w14:paraId="36F1D461" w14:textId="77777777" w:rsidR="00602AC3" w:rsidRPr="00C249E0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766D6B0C" w14:textId="77777777" w:rsidR="00602AC3" w:rsidRPr="00C249E0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6133CE97" w14:textId="3FBEA80A" w:rsidR="00602AC3" w:rsidRPr="00C249E0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7E5F1A56" w14:textId="5066E376" w:rsidR="00602AC3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69C">
              <w:rPr>
                <w:rFonts w:ascii="Times New Roman" w:hAnsi="Times New Roman"/>
                <w:sz w:val="24"/>
                <w:szCs w:val="24"/>
              </w:rPr>
              <w:t xml:space="preserve">ЛР 02,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E5669C">
              <w:rPr>
                <w:rFonts w:ascii="Times New Roman" w:hAnsi="Times New Roman"/>
                <w:sz w:val="24"/>
                <w:szCs w:val="24"/>
              </w:rPr>
              <w:t xml:space="preserve"> 06, </w:t>
            </w:r>
            <w:r>
              <w:rPr>
                <w:rFonts w:ascii="Times New Roman" w:hAnsi="Times New Roman"/>
                <w:sz w:val="24"/>
                <w:szCs w:val="24"/>
              </w:rPr>
              <w:t>ЛР 07, ЛР 08, ЛР 10,</w:t>
            </w:r>
          </w:p>
          <w:p w14:paraId="413EC246" w14:textId="5762CAA3" w:rsidR="00602AC3" w:rsidRDefault="00602AC3" w:rsidP="00602AC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6776E">
              <w:rPr>
                <w:rFonts w:ascii="Times New Roman" w:hAnsi="Times New Roman"/>
                <w:sz w:val="24"/>
                <w:szCs w:val="24"/>
              </w:rPr>
              <w:t xml:space="preserve">Р 02,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F6776E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F6776E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F6776E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F6776E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F6776E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F6776E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F6776E">
              <w:rPr>
                <w:rFonts w:ascii="Times New Roman" w:hAnsi="Times New Roman"/>
                <w:sz w:val="24"/>
                <w:szCs w:val="24"/>
              </w:rPr>
              <w:t>09</w:t>
            </w:r>
          </w:p>
          <w:p w14:paraId="2333E2A2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F123F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</w:t>
            </w:r>
            <w:r w:rsidRPr="003F123F">
              <w:rPr>
                <w:rStyle w:val="fontstyle01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0404B8A5" w14:textId="5457EACB" w:rsidR="00602AC3" w:rsidRDefault="00602AC3" w:rsidP="00602AC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1B8950B2" w14:textId="2B0D3CDC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ОК...</w:t>
            </w:r>
          </w:p>
        </w:tc>
      </w:tr>
      <w:tr w:rsidR="00602AC3" w:rsidRPr="008C2E2C" w14:paraId="0CF2B2B1" w14:textId="77777777" w:rsidTr="00602AC3">
        <w:trPr>
          <w:trHeight w:val="3056"/>
        </w:trPr>
        <w:tc>
          <w:tcPr>
            <w:tcW w:w="658" w:type="pct"/>
            <w:vMerge/>
          </w:tcPr>
          <w:p w14:paraId="42ED370F" w14:textId="77777777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27" w:type="pct"/>
          </w:tcPr>
          <w:p w14:paraId="207BCC0D" w14:textId="77777777" w:rsidR="00602AC3" w:rsidRPr="004059E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112C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</w:t>
            </w:r>
            <w:r w:rsidRPr="004059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:</w:t>
            </w:r>
          </w:p>
          <w:p w14:paraId="484FCA4A" w14:textId="77777777" w:rsidR="00602AC3" w:rsidRPr="004059E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4059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4059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государственное</w:t>
            </w:r>
            <w:r w:rsidRPr="004059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устройство</w:t>
            </w:r>
            <w:r w:rsidRPr="004059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government</w:t>
            </w:r>
            <w:r w:rsidRPr="004059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, 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president</w:t>
            </w:r>
            <w:r w:rsidRPr="004059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, 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Chamber</w:t>
            </w:r>
            <w:r w:rsidRPr="004059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of</w:t>
            </w:r>
            <w:r w:rsidRPr="004059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parliament</w:t>
            </w:r>
            <w:r w:rsidRPr="004059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etc</w:t>
            </w:r>
            <w:r w:rsidRPr="004059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.);</w:t>
            </w:r>
          </w:p>
          <w:p w14:paraId="3810623C" w14:textId="77777777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климат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(wet, mild, variable </w:t>
            </w:r>
            <w:proofErr w:type="spellStart"/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etc</w:t>
            </w:r>
            <w:proofErr w:type="spellEnd"/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);</w:t>
            </w:r>
          </w:p>
          <w:p w14:paraId="67955A1B" w14:textId="77777777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экономика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(gross domestic product, machinery, income etc.);</w:t>
            </w:r>
          </w:p>
          <w:p w14:paraId="67AEB47E" w14:textId="77777777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достопримечательности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(sights, Tower Bridge, Big Ben, Tower </w:t>
            </w:r>
            <w:proofErr w:type="spellStart"/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etc</w:t>
            </w:r>
            <w:proofErr w:type="spellEnd"/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)</w:t>
            </w:r>
          </w:p>
          <w:p w14:paraId="344F3B30" w14:textId="77777777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2C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Грамматика:</w:t>
            </w:r>
          </w:p>
          <w:p w14:paraId="5E9E6C1D" w14:textId="77777777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артикли с географическими названиями;</w:t>
            </w:r>
          </w:p>
          <w:p w14:paraId="7EA67FE7" w14:textId="77777777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косвенная речь;</w:t>
            </w:r>
          </w:p>
          <w:p w14:paraId="21661ACF" w14:textId="5485CC49" w:rsidR="00602AC3" w:rsidRPr="00162EE1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прошедшее совершенное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312" w:type="pct"/>
          </w:tcPr>
          <w:p w14:paraId="5FD0024D" w14:textId="77777777" w:rsidR="00602AC3" w:rsidRPr="00C249E0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49F52F0B" w14:textId="77777777" w:rsidR="00602AC3" w:rsidRPr="00C249E0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5E1AA87D" w14:textId="77777777" w:rsidR="00602AC3" w:rsidRPr="00C249E0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651F414D" w14:textId="2AF3A364" w:rsidR="00602AC3" w:rsidRPr="00C249E0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4" w:type="pct"/>
            <w:vMerge/>
          </w:tcPr>
          <w:p w14:paraId="7B191976" w14:textId="77777777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8C2E2C" w14:paraId="02EA9BE1" w14:textId="77777777" w:rsidTr="00602AC3">
        <w:trPr>
          <w:trHeight w:val="20"/>
        </w:trPr>
        <w:tc>
          <w:tcPr>
            <w:tcW w:w="658" w:type="pct"/>
            <w:vMerge/>
          </w:tcPr>
          <w:p w14:paraId="624BC69D" w14:textId="77777777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27" w:type="pct"/>
          </w:tcPr>
          <w:p w14:paraId="100F56F8" w14:textId="07A1E76C" w:rsidR="00602AC3" w:rsidRPr="00162EE1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занятий</w:t>
            </w:r>
          </w:p>
        </w:tc>
        <w:tc>
          <w:tcPr>
            <w:tcW w:w="312" w:type="pct"/>
          </w:tcPr>
          <w:p w14:paraId="63A14AC9" w14:textId="11B3C293" w:rsidR="00602AC3" w:rsidRPr="00C249E0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313" w:type="pct"/>
          </w:tcPr>
          <w:p w14:paraId="3DBEDB02" w14:textId="77777777" w:rsidR="00602AC3" w:rsidRPr="00C249E0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5DE4BB55" w14:textId="77777777" w:rsidR="00602AC3" w:rsidRPr="00C249E0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37882B15" w14:textId="15727939" w:rsidR="00602AC3" w:rsidRPr="00C249E0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4" w:type="pct"/>
            <w:vMerge/>
          </w:tcPr>
          <w:p w14:paraId="7DE986F0" w14:textId="77777777" w:rsidR="00602AC3" w:rsidRPr="008C2E2C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112CB5" w14:paraId="75B06CF5" w14:textId="77777777" w:rsidTr="00602AC3">
        <w:trPr>
          <w:trHeight w:val="20"/>
        </w:trPr>
        <w:tc>
          <w:tcPr>
            <w:tcW w:w="658" w:type="pct"/>
            <w:vMerge/>
          </w:tcPr>
          <w:p w14:paraId="3592E572" w14:textId="6CE0EFB9" w:rsidR="00602AC3" w:rsidRPr="008C2E2C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5D52F8A0" w14:textId="1FE489E8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Великобритания (г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еографическое положение,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климат, население).</w:t>
            </w:r>
          </w:p>
          <w:p w14:paraId="0133B553" w14:textId="21E73F85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</w:t>
            </w:r>
            <w:r w:rsidRPr="00112C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Великобритания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(национальные символы;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олитическое и экономическое устройство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14:paraId="598013C4" w14:textId="3F7C9A39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Великобритания</w:t>
            </w:r>
            <w:r w:rsidRPr="00112C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</w:t>
            </w:r>
            <w:r w:rsidRPr="00112C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крупные города, достопримечательности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</w:t>
            </w:r>
            <w:r w:rsidRPr="00112C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</w:t>
            </w:r>
          </w:p>
          <w:p w14:paraId="0D038054" w14:textId="4460B82F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США (г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еографическое положение,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климат, население;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национальные символы;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112C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олитическое и экономическое устройство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14:paraId="5F791D54" w14:textId="1F3810E0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5. США (</w:t>
            </w:r>
            <w:r w:rsidRPr="00112C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крупные города, достопримечательности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12" w:type="pct"/>
          </w:tcPr>
          <w:p w14:paraId="099FEC5E" w14:textId="5782F6FF" w:rsidR="00602AC3" w:rsidRPr="00112CB5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564A8028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0323717A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01C4FADD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CD8A3D6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1E123862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3C09CC50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73B8CAB" w14:textId="5EEFE231" w:rsidR="00602AC3" w:rsidRPr="00112CB5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" w:type="pct"/>
          </w:tcPr>
          <w:p w14:paraId="229050A4" w14:textId="77777777" w:rsidR="00602AC3" w:rsidRPr="00112CB5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44671454" w14:textId="65C675BE" w:rsidR="00602AC3" w:rsidRPr="00112CB5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Merge/>
          </w:tcPr>
          <w:p w14:paraId="4183BB2C" w14:textId="77777777" w:rsidR="00602AC3" w:rsidRPr="00112CB5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112CB5" w14:paraId="6198DD95" w14:textId="77777777" w:rsidTr="00602AC3">
        <w:trPr>
          <w:trHeight w:val="20"/>
        </w:trPr>
        <w:tc>
          <w:tcPr>
            <w:tcW w:w="658" w:type="pct"/>
            <w:vMerge w:val="restart"/>
          </w:tcPr>
          <w:p w14:paraId="023549DE" w14:textId="77777777" w:rsidR="00602AC3" w:rsidRPr="003621D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3621D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2.10. </w:t>
            </w:r>
          </w:p>
          <w:p w14:paraId="19827423" w14:textId="515F71BC" w:rsidR="00602AC3" w:rsidRPr="003621DB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3621D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Традиции России и англоговорящих стран</w:t>
            </w:r>
          </w:p>
        </w:tc>
        <w:tc>
          <w:tcPr>
            <w:tcW w:w="2427" w:type="pct"/>
          </w:tcPr>
          <w:p w14:paraId="3CAE31EA" w14:textId="3A5DAD18" w:rsidR="00602AC3" w:rsidRPr="003621D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62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2" w:type="pct"/>
          </w:tcPr>
          <w:p w14:paraId="57674648" w14:textId="002441A1" w:rsidR="00602AC3" w:rsidRPr="00AD73A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D73A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10</w:t>
            </w:r>
          </w:p>
        </w:tc>
        <w:tc>
          <w:tcPr>
            <w:tcW w:w="313" w:type="pct"/>
          </w:tcPr>
          <w:p w14:paraId="3000118C" w14:textId="77777777" w:rsidR="00602AC3" w:rsidRPr="00AD73A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0DADF617" w14:textId="77777777" w:rsidR="00602AC3" w:rsidRPr="00AD73A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01BDB7A0" w14:textId="6A58454B" w:rsidR="00602AC3" w:rsidRPr="00AD73A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496AF8D3" w14:textId="5873D2FC" w:rsidR="00602AC3" w:rsidRPr="00947657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26DAF">
              <w:rPr>
                <w:rFonts w:ascii="Times New Roman" w:hAnsi="Times New Roman"/>
                <w:sz w:val="24"/>
                <w:szCs w:val="24"/>
              </w:rPr>
              <w:t xml:space="preserve">ЛР 01,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 xml:space="preserve"> 02,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 xml:space="preserve"> 06,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 xml:space="preserve"> 07,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 xml:space="preserve"> 08,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 xml:space="preserve"> 09,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 xml:space="preserve"> 11,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 xml:space="preserve"> 13,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E4C1176" w14:textId="163108ED" w:rsidR="00602AC3" w:rsidRDefault="00602AC3" w:rsidP="00602AC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Р 01,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BD75838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F123F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</w:t>
            </w:r>
            <w:r w:rsidRPr="003F123F">
              <w:rPr>
                <w:rStyle w:val="fontstyle01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1189A52F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63A31E4" w14:textId="168F5639" w:rsidR="00602AC3" w:rsidRPr="00112CB5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ОК…</w:t>
            </w:r>
          </w:p>
        </w:tc>
      </w:tr>
      <w:tr w:rsidR="00602AC3" w:rsidRPr="00112CB5" w14:paraId="20B6D0B5" w14:textId="77777777" w:rsidTr="00602AC3">
        <w:trPr>
          <w:trHeight w:val="20"/>
        </w:trPr>
        <w:tc>
          <w:tcPr>
            <w:tcW w:w="658" w:type="pct"/>
            <w:vMerge/>
          </w:tcPr>
          <w:p w14:paraId="5B546A22" w14:textId="77777777" w:rsidR="00602AC3" w:rsidRPr="003621D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27" w:type="pct"/>
          </w:tcPr>
          <w:p w14:paraId="77C4F12D" w14:textId="77777777" w:rsidR="00602AC3" w:rsidRPr="00AD73A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73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Лексика:</w:t>
            </w:r>
          </w:p>
          <w:p w14:paraId="596536B8" w14:textId="77777777" w:rsidR="00602AC3" w:rsidRPr="003621D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21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3621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количественные и порядковые числительные;</w:t>
            </w:r>
          </w:p>
          <w:p w14:paraId="1AF115ED" w14:textId="77777777" w:rsidR="00602AC3" w:rsidRPr="003621D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21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3621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обозначение годов, дат, времени, периодов; </w:t>
            </w:r>
          </w:p>
          <w:p w14:paraId="2DE2D9D9" w14:textId="77777777" w:rsidR="00602AC3" w:rsidRPr="003621D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21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месяцы, дни недели.</w:t>
            </w:r>
          </w:p>
          <w:p w14:paraId="72CC2EDF" w14:textId="77777777" w:rsidR="00602AC3" w:rsidRPr="00AD73AA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73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Грамматика:</w:t>
            </w:r>
          </w:p>
          <w:p w14:paraId="1E2F276F" w14:textId="77777777" w:rsidR="00602AC3" w:rsidRPr="003621D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21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3621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предлоги времени;</w:t>
            </w:r>
          </w:p>
          <w:p w14:paraId="1208A212" w14:textId="77777777" w:rsidR="00602AC3" w:rsidRPr="003621D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21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3621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числительные количественные и порядковые;</w:t>
            </w:r>
          </w:p>
          <w:p w14:paraId="703E50B9" w14:textId="77777777" w:rsidR="00602AC3" w:rsidRPr="003621D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21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3621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обозначение годов, дат, времени, периодов;</w:t>
            </w:r>
          </w:p>
          <w:p w14:paraId="50788307" w14:textId="21ABAE4A" w:rsidR="00602AC3" w:rsidRPr="00162EE1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21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3621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прошедшее продолжительное действие (образование и функции в действительном и страдательном за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логе; слова — маркеры времени).</w:t>
            </w:r>
          </w:p>
        </w:tc>
        <w:tc>
          <w:tcPr>
            <w:tcW w:w="312" w:type="pct"/>
          </w:tcPr>
          <w:p w14:paraId="33CA167B" w14:textId="77777777" w:rsidR="00602AC3" w:rsidRPr="00AD73A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6ACD446C" w14:textId="77777777" w:rsidR="00602AC3" w:rsidRPr="00AD73A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5FC6D7F9" w14:textId="77777777" w:rsidR="00602AC3" w:rsidRPr="00AD73A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3A4773DE" w14:textId="22DDD892" w:rsidR="00602AC3" w:rsidRPr="00AD73AA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64" w:type="pct"/>
            <w:vMerge/>
          </w:tcPr>
          <w:p w14:paraId="6234DAB2" w14:textId="77777777" w:rsidR="00602AC3" w:rsidRPr="00112CB5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112CB5" w14:paraId="6D9FE366" w14:textId="77777777" w:rsidTr="00602AC3">
        <w:trPr>
          <w:trHeight w:val="20"/>
        </w:trPr>
        <w:tc>
          <w:tcPr>
            <w:tcW w:w="658" w:type="pct"/>
            <w:vMerge/>
          </w:tcPr>
          <w:p w14:paraId="57B7EB36" w14:textId="77777777" w:rsidR="00602AC3" w:rsidRPr="003621D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27" w:type="pct"/>
          </w:tcPr>
          <w:p w14:paraId="45C75A3C" w14:textId="65CA3323" w:rsidR="00602AC3" w:rsidRPr="00162EE1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занятий</w:t>
            </w:r>
          </w:p>
        </w:tc>
        <w:tc>
          <w:tcPr>
            <w:tcW w:w="312" w:type="pct"/>
          </w:tcPr>
          <w:p w14:paraId="27E909AE" w14:textId="09F65BEA" w:rsidR="00602AC3" w:rsidRPr="003F4648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4648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313" w:type="pct"/>
          </w:tcPr>
          <w:p w14:paraId="322517AD" w14:textId="77777777" w:rsidR="00602AC3" w:rsidRPr="003F4648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540A1BEB" w14:textId="77777777" w:rsidR="00602AC3" w:rsidRPr="003F4648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0BDD8944" w14:textId="442DB0EB" w:rsidR="00602AC3" w:rsidRPr="003F4648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4" w:type="pct"/>
            <w:vMerge/>
          </w:tcPr>
          <w:p w14:paraId="4CE7A488" w14:textId="77777777" w:rsidR="00602AC3" w:rsidRPr="00112CB5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112CB5" w14:paraId="6E666A28" w14:textId="77777777" w:rsidTr="00602AC3">
        <w:trPr>
          <w:trHeight w:val="20"/>
        </w:trPr>
        <w:tc>
          <w:tcPr>
            <w:tcW w:w="658" w:type="pct"/>
            <w:vMerge/>
          </w:tcPr>
          <w:p w14:paraId="754BFB9F" w14:textId="7E78FAAA" w:rsidR="00602AC3" w:rsidRPr="00112CB5" w:rsidRDefault="00602AC3" w:rsidP="00602A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27D998F0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</w:t>
            </w:r>
            <w:r w:rsidRPr="003621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Обычаи народов России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10C9D9A0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</w:t>
            </w:r>
            <w:r w:rsidRPr="003621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Обычаи народов англоговорящих стран. </w:t>
            </w:r>
          </w:p>
          <w:p w14:paraId="25841BEE" w14:textId="160E6B90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</w:t>
            </w:r>
            <w:r w:rsidRPr="003621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Традиции народ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ов России</w:t>
            </w:r>
            <w:r w:rsidRPr="003621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14:paraId="7E0AB7B4" w14:textId="3B16272A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4.Традиции народов </w:t>
            </w:r>
            <w:r w:rsidRPr="003621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англоговорящих стран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F010236" w14:textId="1D5FC709" w:rsidR="00602AC3" w:rsidRPr="00112CB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5.</w:t>
            </w:r>
            <w:r w:rsidRPr="003621D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Поверья народов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России и англоговорящих стран.</w:t>
            </w:r>
          </w:p>
        </w:tc>
        <w:tc>
          <w:tcPr>
            <w:tcW w:w="312" w:type="pct"/>
          </w:tcPr>
          <w:p w14:paraId="66BDA00F" w14:textId="538A63E1" w:rsidR="00602AC3" w:rsidRPr="00112CB5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7F268607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03F0ABD7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42FCFCCB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7E7ADF98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13B244FB" w14:textId="4AE0C0FB" w:rsidR="00602AC3" w:rsidRPr="00112CB5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3" w:type="pct"/>
          </w:tcPr>
          <w:p w14:paraId="390D0961" w14:textId="77777777" w:rsidR="00602AC3" w:rsidRPr="00112CB5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64BED0C5" w14:textId="50EE72F9" w:rsidR="00602AC3" w:rsidRPr="00112CB5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Merge/>
          </w:tcPr>
          <w:p w14:paraId="075BF8DA" w14:textId="77777777" w:rsidR="00602AC3" w:rsidRPr="00112CB5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F241E3" w14:paraId="346698DF" w14:textId="6423F633" w:rsidTr="00A71E2A">
        <w:trPr>
          <w:trHeight w:val="20"/>
        </w:trPr>
        <w:tc>
          <w:tcPr>
            <w:tcW w:w="5000" w:type="pct"/>
            <w:gridSpan w:val="7"/>
          </w:tcPr>
          <w:p w14:paraId="52A8DC97" w14:textId="1935473F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Профессионально ориентированное содержание</w:t>
            </w:r>
          </w:p>
        </w:tc>
      </w:tr>
      <w:tr w:rsidR="00602AC3" w:rsidRPr="00F241E3" w14:paraId="215EC10B" w14:textId="3323736F" w:rsidTr="00602AC3">
        <w:trPr>
          <w:trHeight w:val="20"/>
        </w:trPr>
        <w:tc>
          <w:tcPr>
            <w:tcW w:w="658" w:type="pct"/>
          </w:tcPr>
          <w:p w14:paraId="56316655" w14:textId="077C7131" w:rsidR="00602AC3" w:rsidRPr="003621DB" w:rsidRDefault="00602AC3" w:rsidP="00602A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B62F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3.</w:t>
            </w:r>
          </w:p>
        </w:tc>
        <w:tc>
          <w:tcPr>
            <w:tcW w:w="2427" w:type="pct"/>
          </w:tcPr>
          <w:p w14:paraId="402FBB92" w14:textId="4449B626" w:rsidR="00602AC3" w:rsidRPr="003621D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B62F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Иностранный язык для специальных целей</w:t>
            </w:r>
          </w:p>
        </w:tc>
        <w:tc>
          <w:tcPr>
            <w:tcW w:w="312" w:type="pct"/>
          </w:tcPr>
          <w:p w14:paraId="341323C8" w14:textId="645E8756" w:rsidR="00602AC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4A4DE7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313" w:type="pct"/>
          </w:tcPr>
          <w:p w14:paraId="6C6E4F0F" w14:textId="605F122B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26831E1E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023BB113" w14:textId="68A36B7A" w:rsidR="00602AC3" w:rsidRPr="004A4DE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4" w:type="pct"/>
          </w:tcPr>
          <w:p w14:paraId="70BEE38B" w14:textId="4886F00F" w:rsidR="00602AC3" w:rsidRPr="000A7D95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DAF">
              <w:rPr>
                <w:rFonts w:ascii="Times New Roman" w:hAnsi="Times New Roman"/>
                <w:sz w:val="24"/>
                <w:szCs w:val="24"/>
              </w:rPr>
              <w:t>ЛР 01, ЛР 02, ЛР 04, ЛР 05, ЛР 06, ЛР 07, ЛР 08, ЛР 09, ЛР 11, ЛР 13, ЛР 15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1AB5969" w14:textId="2C1EC6CC" w:rsidR="00602AC3" w:rsidRDefault="00602AC3" w:rsidP="00602AC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Р 01, 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>МР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 02, 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>МР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 03, 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>МР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>МР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>МР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 06, 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>МР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 07, 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>МР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 08, </w:t>
            </w:r>
            <w:r w:rsidRPr="00AC5FDD">
              <w:rPr>
                <w:rFonts w:ascii="Times New Roman" w:hAnsi="Times New Roman"/>
                <w:sz w:val="24"/>
                <w:szCs w:val="24"/>
              </w:rPr>
              <w:t>МР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 09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F72596B" w14:textId="77777777" w:rsidR="00602AC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  <w:p w14:paraId="33BD4C2A" w14:textId="77777777" w:rsidR="00602AC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2103659" w14:textId="4EE0731F" w:rsidR="00602AC3" w:rsidRPr="002219B9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ОК….</w:t>
            </w:r>
          </w:p>
        </w:tc>
      </w:tr>
      <w:tr w:rsidR="00602AC3" w:rsidRPr="00F241E3" w14:paraId="0B99E192" w14:textId="7301EA0B" w:rsidTr="00602AC3">
        <w:trPr>
          <w:trHeight w:val="20"/>
        </w:trPr>
        <w:tc>
          <w:tcPr>
            <w:tcW w:w="658" w:type="pct"/>
            <w:vMerge w:val="restart"/>
          </w:tcPr>
          <w:p w14:paraId="0117C54F" w14:textId="286E35EE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Тема </w:t>
            </w:r>
            <w:r w:rsidRPr="0002159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3.1 Обучение в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колледже</w:t>
            </w:r>
          </w:p>
        </w:tc>
        <w:tc>
          <w:tcPr>
            <w:tcW w:w="2427" w:type="pct"/>
          </w:tcPr>
          <w:p w14:paraId="07F92658" w14:textId="11D3C305" w:rsidR="00602AC3" w:rsidRPr="000E7978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62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2" w:type="pct"/>
            <w:vAlign w:val="center"/>
          </w:tcPr>
          <w:p w14:paraId="73C58E96" w14:textId="197AD8B8" w:rsidR="00602AC3" w:rsidRPr="004A4DE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A4DE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</w:t>
            </w:r>
          </w:p>
        </w:tc>
        <w:tc>
          <w:tcPr>
            <w:tcW w:w="313" w:type="pct"/>
            <w:vAlign w:val="center"/>
          </w:tcPr>
          <w:p w14:paraId="7CFC0753" w14:textId="77777777" w:rsidR="00602AC3" w:rsidRPr="004A4DE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6BB1FEA6" w14:textId="77777777" w:rsidR="00602AC3" w:rsidRPr="004A4DE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5809C96A" w14:textId="46EFACD0" w:rsidR="00602AC3" w:rsidRPr="004A4DE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6645208E" w14:textId="7D89DEEA" w:rsidR="00602AC3" w:rsidRPr="00A6353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537">
              <w:rPr>
                <w:rFonts w:ascii="Times New Roman" w:eastAsia="Times New Roman" w:hAnsi="Times New Roman" w:cs="Times New Roman"/>
                <w:lang w:eastAsia="ru-RU"/>
              </w:rPr>
              <w:t xml:space="preserve">ЛР 04, 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>ЛР</w:t>
            </w:r>
            <w:r w:rsidRPr="00A63537">
              <w:rPr>
                <w:rFonts w:ascii="Times New Roman" w:eastAsia="Times New Roman" w:hAnsi="Times New Roman" w:cs="Times New Roman"/>
                <w:lang w:eastAsia="ru-RU"/>
              </w:rPr>
              <w:t xml:space="preserve"> 05, 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>ЛР</w:t>
            </w:r>
            <w:r w:rsidRPr="00A63537">
              <w:rPr>
                <w:rFonts w:ascii="Times New Roman" w:eastAsia="Times New Roman" w:hAnsi="Times New Roman" w:cs="Times New Roman"/>
                <w:lang w:eastAsia="ru-RU"/>
              </w:rPr>
              <w:t xml:space="preserve"> 07, 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>ЛР</w:t>
            </w:r>
            <w:r w:rsidRPr="00A63537">
              <w:rPr>
                <w:rFonts w:ascii="Times New Roman" w:eastAsia="Times New Roman" w:hAnsi="Times New Roman" w:cs="Times New Roman"/>
                <w:lang w:eastAsia="ru-RU"/>
              </w:rPr>
              <w:t xml:space="preserve"> 09, 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>ЛР</w:t>
            </w:r>
            <w:r w:rsidRPr="00A63537">
              <w:rPr>
                <w:rFonts w:ascii="Times New Roman" w:eastAsia="Times New Roman" w:hAnsi="Times New Roman" w:cs="Times New Roman"/>
                <w:lang w:eastAsia="ru-RU"/>
              </w:rPr>
              <w:t xml:space="preserve"> 13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2B6A3F72" w14:textId="77777777" w:rsidR="00602AC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537">
              <w:rPr>
                <w:rFonts w:ascii="Times New Roman" w:eastAsia="Times New Roman" w:hAnsi="Times New Roman" w:cs="Times New Roman"/>
                <w:lang w:eastAsia="ru-RU"/>
              </w:rPr>
              <w:t xml:space="preserve">МР 01,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>Р</w:t>
            </w:r>
            <w:r w:rsidRPr="00A63537">
              <w:rPr>
                <w:rFonts w:ascii="Times New Roman" w:eastAsia="Times New Roman" w:hAnsi="Times New Roman" w:cs="Times New Roman"/>
                <w:lang w:eastAsia="ru-RU"/>
              </w:rPr>
              <w:t xml:space="preserve"> 02,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>Р</w:t>
            </w:r>
            <w:r w:rsidRPr="00A63537">
              <w:rPr>
                <w:rFonts w:ascii="Times New Roman" w:eastAsia="Times New Roman" w:hAnsi="Times New Roman" w:cs="Times New Roman"/>
                <w:lang w:eastAsia="ru-RU"/>
              </w:rPr>
              <w:t xml:space="preserve"> 03,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>Р</w:t>
            </w:r>
            <w:r w:rsidRPr="00A63537">
              <w:rPr>
                <w:rFonts w:ascii="Times New Roman" w:eastAsia="Times New Roman" w:hAnsi="Times New Roman" w:cs="Times New Roman"/>
                <w:lang w:eastAsia="ru-RU"/>
              </w:rPr>
              <w:t xml:space="preserve"> 04,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>Р</w:t>
            </w:r>
            <w:r w:rsidRPr="00A63537">
              <w:rPr>
                <w:rFonts w:ascii="Times New Roman" w:eastAsia="Times New Roman" w:hAnsi="Times New Roman" w:cs="Times New Roman"/>
                <w:lang w:eastAsia="ru-RU"/>
              </w:rPr>
              <w:t xml:space="preserve"> 05,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>Р</w:t>
            </w:r>
            <w:r w:rsidRPr="00A63537">
              <w:rPr>
                <w:rFonts w:ascii="Times New Roman" w:eastAsia="Times New Roman" w:hAnsi="Times New Roman" w:cs="Times New Roman"/>
                <w:lang w:eastAsia="ru-RU"/>
              </w:rPr>
              <w:t xml:space="preserve"> 06, 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>Р</w:t>
            </w:r>
            <w:r w:rsidRPr="00A63537">
              <w:rPr>
                <w:rFonts w:ascii="Times New Roman" w:eastAsia="Times New Roman" w:hAnsi="Times New Roman" w:cs="Times New Roman"/>
                <w:lang w:eastAsia="ru-RU"/>
              </w:rPr>
              <w:t xml:space="preserve"> 07,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>Р</w:t>
            </w:r>
            <w:r w:rsidRPr="00A63537">
              <w:rPr>
                <w:rFonts w:ascii="Times New Roman" w:eastAsia="Times New Roman" w:hAnsi="Times New Roman" w:cs="Times New Roman"/>
                <w:lang w:eastAsia="ru-RU"/>
              </w:rPr>
              <w:t xml:space="preserve"> 08,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>Р</w:t>
            </w:r>
            <w:r w:rsidRPr="00A63537">
              <w:rPr>
                <w:rFonts w:ascii="Times New Roman" w:eastAsia="Times New Roman" w:hAnsi="Times New Roman" w:cs="Times New Roman"/>
                <w:lang w:eastAsia="ru-RU"/>
              </w:rPr>
              <w:t xml:space="preserve"> 09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2D0AD074" w14:textId="2610C7D7" w:rsidR="00602AC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  <w:p w14:paraId="6CCF4B42" w14:textId="77777777" w:rsidR="00602AC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DF2501A" w14:textId="77777777" w:rsidR="00602AC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ОК….</w:t>
            </w:r>
          </w:p>
          <w:p w14:paraId="2B7C8FA0" w14:textId="30D3164A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02AC3" w:rsidRPr="00F241E3" w14:paraId="6AF0E442" w14:textId="649EA8B1" w:rsidTr="00B34ECA">
        <w:trPr>
          <w:trHeight w:val="1380"/>
        </w:trPr>
        <w:tc>
          <w:tcPr>
            <w:tcW w:w="658" w:type="pct"/>
            <w:vMerge/>
            <w:tcBorders>
              <w:bottom w:val="single" w:sz="4" w:space="0" w:color="auto"/>
            </w:tcBorders>
          </w:tcPr>
          <w:p w14:paraId="296F66CC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27" w:type="pct"/>
            <w:tcBorders>
              <w:bottom w:val="single" w:sz="4" w:space="0" w:color="auto"/>
            </w:tcBorders>
          </w:tcPr>
          <w:p w14:paraId="636D1999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83FC6">
              <w:rPr>
                <w:rFonts w:ascii="Times New Roman" w:hAnsi="Times New Roman"/>
                <w:i/>
                <w:iCs/>
                <w:sz w:val="24"/>
                <w:szCs w:val="24"/>
              </w:rPr>
              <w:t>Лексика:</w:t>
            </w:r>
          </w:p>
          <w:p w14:paraId="6B7BDBD2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FC6">
              <w:rPr>
                <w:rFonts w:ascii="Times New Roman" w:hAnsi="Times New Roman"/>
                <w:iCs/>
                <w:sz w:val="24"/>
                <w:szCs w:val="24"/>
              </w:rPr>
              <w:t>- профессионально ориентированная лексика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09ACEDF2" w14:textId="77777777" w:rsidR="00602AC3" w:rsidRPr="00783FC6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лексика делового общения.</w:t>
            </w:r>
          </w:p>
          <w:p w14:paraId="4A310AB2" w14:textId="77777777" w:rsidR="00602AC3" w:rsidRPr="00450F19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50F1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31C761E6" w14:textId="15F88B14" w:rsidR="00602AC3" w:rsidRPr="000E7978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vAlign w:val="center"/>
          </w:tcPr>
          <w:p w14:paraId="61C0A145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35F7B2DA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7A95266A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49037A76" w14:textId="589185A3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4" w:type="pct"/>
            <w:vMerge/>
            <w:tcBorders>
              <w:bottom w:val="single" w:sz="4" w:space="0" w:color="auto"/>
            </w:tcBorders>
          </w:tcPr>
          <w:p w14:paraId="35BA77A7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2AC3" w:rsidRPr="00F241E3" w14:paraId="31652792" w14:textId="348E3E47" w:rsidTr="00602AC3">
        <w:trPr>
          <w:trHeight w:val="20"/>
        </w:trPr>
        <w:tc>
          <w:tcPr>
            <w:tcW w:w="658" w:type="pct"/>
            <w:vMerge/>
          </w:tcPr>
          <w:p w14:paraId="52447275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27" w:type="pct"/>
          </w:tcPr>
          <w:p w14:paraId="26E7E359" w14:textId="78DF8B86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исле практических </w:t>
            </w: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занятий</w:t>
            </w:r>
          </w:p>
        </w:tc>
        <w:tc>
          <w:tcPr>
            <w:tcW w:w="312" w:type="pct"/>
            <w:vAlign w:val="center"/>
          </w:tcPr>
          <w:p w14:paraId="37912040" w14:textId="18D8C298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313" w:type="pct"/>
            <w:vAlign w:val="center"/>
          </w:tcPr>
          <w:p w14:paraId="558EF690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6895DECE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290995F0" w14:textId="418572C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4" w:type="pct"/>
            <w:vMerge/>
          </w:tcPr>
          <w:p w14:paraId="4FF7F578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2AC3" w:rsidRPr="00F241E3" w14:paraId="6ADCF311" w14:textId="7690E7F7" w:rsidTr="00602AC3">
        <w:trPr>
          <w:trHeight w:val="1115"/>
        </w:trPr>
        <w:tc>
          <w:tcPr>
            <w:tcW w:w="658" w:type="pct"/>
            <w:vMerge/>
          </w:tcPr>
          <w:p w14:paraId="10ABD0E7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27" w:type="pct"/>
          </w:tcPr>
          <w:p w14:paraId="7F9C76E7" w14:textId="77777777" w:rsidR="00602AC3" w:rsidRDefault="00602AC3" w:rsidP="00602AC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A4DE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 xml:space="preserve">Современный колледж. </w:t>
            </w:r>
          </w:p>
          <w:p w14:paraId="467B732B" w14:textId="763E70ED" w:rsidR="00602AC3" w:rsidRDefault="00602AC3" w:rsidP="00602AC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2. Система образования в России. </w:t>
            </w:r>
          </w:p>
          <w:p w14:paraId="39DDAB2E" w14:textId="547F2982" w:rsidR="00602AC3" w:rsidRDefault="00602AC3" w:rsidP="00602AC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3. Система образования англоговорящих странах. </w:t>
            </w:r>
          </w:p>
          <w:p w14:paraId="2A79DE9F" w14:textId="65D1F889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4. 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подготовки педагогов/представителей гуманитарных профессий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 xml:space="preserve"> в России.</w:t>
            </w:r>
          </w:p>
        </w:tc>
        <w:tc>
          <w:tcPr>
            <w:tcW w:w="312" w:type="pct"/>
            <w:vAlign w:val="center"/>
          </w:tcPr>
          <w:p w14:paraId="11C320B1" w14:textId="2B169CF3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05C9DE20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2C5B3177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1D8FD0A6" w14:textId="77777777" w:rsidR="0035407B" w:rsidRPr="004A4DE7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A4DE7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  <w:p w14:paraId="314436E3" w14:textId="77777777" w:rsidR="0035407B" w:rsidRPr="004A4DE7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A4DE7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  <w:p w14:paraId="20FA805A" w14:textId="77777777" w:rsidR="0035407B" w:rsidRPr="004A4DE7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A4DE7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  <w:p w14:paraId="205E5627" w14:textId="451AC706" w:rsidR="00602AC3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DE7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664" w:type="pct"/>
            <w:vMerge/>
          </w:tcPr>
          <w:p w14:paraId="301FD3BC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2AC3" w:rsidRPr="00F241E3" w14:paraId="5F94712C" w14:textId="77777777" w:rsidTr="00602AC3">
        <w:trPr>
          <w:trHeight w:val="345"/>
        </w:trPr>
        <w:tc>
          <w:tcPr>
            <w:tcW w:w="658" w:type="pct"/>
            <w:vMerge w:val="restart"/>
          </w:tcPr>
          <w:p w14:paraId="3F20BEF6" w14:textId="7D745C2A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Тема  3.2</w:t>
            </w:r>
            <w:r w:rsidRPr="0002159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Новости и средства массовой информации</w:t>
            </w:r>
          </w:p>
        </w:tc>
        <w:tc>
          <w:tcPr>
            <w:tcW w:w="2427" w:type="pct"/>
          </w:tcPr>
          <w:p w14:paraId="664ABB8E" w14:textId="28C0F52B" w:rsidR="00602AC3" w:rsidRPr="004A4DE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2" w:type="pct"/>
            <w:vAlign w:val="center"/>
          </w:tcPr>
          <w:p w14:paraId="37995176" w14:textId="56494496" w:rsidR="00602AC3" w:rsidRPr="003A0AD8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3A0AD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8</w:t>
            </w:r>
          </w:p>
        </w:tc>
        <w:tc>
          <w:tcPr>
            <w:tcW w:w="313" w:type="pct"/>
            <w:vAlign w:val="center"/>
          </w:tcPr>
          <w:p w14:paraId="0FD6E42D" w14:textId="77777777" w:rsidR="00602AC3" w:rsidRPr="003A0AD8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41FC50B0" w14:textId="77777777" w:rsidR="00602AC3" w:rsidRPr="003A0AD8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5C0A2EC5" w14:textId="19F7197B" w:rsidR="00602AC3" w:rsidRPr="003A0AD8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16FA795E" w14:textId="77777777" w:rsidR="00602AC3" w:rsidRPr="00BF18B0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18B0">
              <w:rPr>
                <w:rFonts w:ascii="Times New Roman" w:hAnsi="Times New Roman"/>
                <w:sz w:val="24"/>
                <w:szCs w:val="24"/>
              </w:rPr>
              <w:t>ЛР 04,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537">
              <w:rPr>
                <w:rFonts w:ascii="Times New Roman" w:eastAsia="Times New Roman" w:hAnsi="Times New Roman" w:cs="Times New Roman"/>
                <w:lang w:eastAsia="ru-RU"/>
              </w:rPr>
              <w:t>ЛР</w:t>
            </w:r>
            <w:r w:rsidRPr="00BF18B0">
              <w:rPr>
                <w:rFonts w:ascii="Times New Roman" w:hAnsi="Times New Roman"/>
                <w:sz w:val="24"/>
                <w:szCs w:val="24"/>
              </w:rPr>
              <w:t xml:space="preserve"> 09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63537">
              <w:rPr>
                <w:rFonts w:ascii="Times New Roman" w:eastAsia="Times New Roman" w:hAnsi="Times New Roman" w:cs="Times New Roman"/>
                <w:lang w:eastAsia="ru-RU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14,</w:t>
            </w:r>
          </w:p>
          <w:p w14:paraId="220ED687" w14:textId="77777777" w:rsidR="00602AC3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0935A7">
              <w:rPr>
                <w:rFonts w:ascii="Times New Roman" w:hAnsi="Times New Roman"/>
                <w:sz w:val="24"/>
                <w:szCs w:val="24"/>
              </w:rPr>
              <w:t xml:space="preserve">Р 01,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0935A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0935A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0935A7"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0935A7">
              <w:rPr>
                <w:rFonts w:ascii="Times New Roman" w:hAnsi="Times New Roman"/>
                <w:sz w:val="24"/>
                <w:szCs w:val="24"/>
              </w:rPr>
              <w:t xml:space="preserve"> 05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3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0935A7">
              <w:rPr>
                <w:rFonts w:ascii="Times New Roman" w:hAnsi="Times New Roman"/>
                <w:sz w:val="24"/>
                <w:szCs w:val="24"/>
              </w:rPr>
              <w:t xml:space="preserve"> 07,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0935A7">
              <w:rPr>
                <w:rFonts w:ascii="Times New Roman" w:hAnsi="Times New Roman"/>
                <w:sz w:val="24"/>
                <w:szCs w:val="24"/>
              </w:rPr>
              <w:t xml:space="preserve"> 08,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0935A7">
              <w:rPr>
                <w:rFonts w:ascii="Times New Roman" w:hAnsi="Times New Roman"/>
                <w:sz w:val="24"/>
                <w:szCs w:val="24"/>
              </w:rPr>
              <w:t xml:space="preserve"> 09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E48C88B" w14:textId="77777777" w:rsidR="00602AC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  <w:p w14:paraId="39424B9F" w14:textId="77777777" w:rsidR="00602AC3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DB122E5" w14:textId="437CAE08" w:rsidR="00602AC3" w:rsidRPr="003A0AD8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ОК……</w:t>
            </w:r>
          </w:p>
        </w:tc>
      </w:tr>
      <w:tr w:rsidR="00602AC3" w:rsidRPr="00F241E3" w14:paraId="42578AC0" w14:textId="77777777" w:rsidTr="00602AC3">
        <w:trPr>
          <w:trHeight w:val="345"/>
        </w:trPr>
        <w:tc>
          <w:tcPr>
            <w:tcW w:w="658" w:type="pct"/>
            <w:vMerge/>
          </w:tcPr>
          <w:p w14:paraId="6930D77C" w14:textId="77777777" w:rsidR="00602AC3" w:rsidRDefault="00602AC3" w:rsidP="00602AC3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5EB16052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83FC6">
              <w:rPr>
                <w:rFonts w:ascii="Times New Roman" w:hAnsi="Times New Roman"/>
                <w:i/>
                <w:iCs/>
                <w:sz w:val="24"/>
                <w:szCs w:val="24"/>
              </w:rPr>
              <w:t>Лексика:</w:t>
            </w:r>
          </w:p>
          <w:p w14:paraId="2E62D5D7" w14:textId="212394FA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FC6"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виды средств массовой информации (</w:t>
            </w:r>
            <w:r w:rsidRPr="003A0AD8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television</w:t>
            </w:r>
            <w:r w:rsidRPr="003A0AD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3A0AD8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newspapers</w:t>
            </w:r>
            <w:r w:rsidRPr="003A0AD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3A0AD8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internet</w:t>
            </w:r>
            <w:r w:rsidRPr="003A0AD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A0AD8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3A0AD8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</w:p>
          <w:p w14:paraId="55C92139" w14:textId="7555C919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783FC6">
              <w:rPr>
                <w:rFonts w:ascii="Times New Roman" w:hAnsi="Times New Roman"/>
                <w:iCs/>
                <w:sz w:val="24"/>
                <w:szCs w:val="24"/>
              </w:rPr>
              <w:t>профессионально ориентированная лексика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11C797D3" w14:textId="28D110F5" w:rsidR="00602AC3" w:rsidRPr="003A0AD8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лексика делового общения.</w:t>
            </w:r>
          </w:p>
        </w:tc>
        <w:tc>
          <w:tcPr>
            <w:tcW w:w="312" w:type="pct"/>
            <w:vAlign w:val="center"/>
          </w:tcPr>
          <w:p w14:paraId="50C5690D" w14:textId="77777777" w:rsidR="00602AC3" w:rsidRPr="004A4DE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405C087D" w14:textId="77777777" w:rsidR="00602AC3" w:rsidRPr="004A4DE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25BE8B6A" w14:textId="77777777" w:rsidR="00602AC3" w:rsidRPr="004A4DE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31184315" w14:textId="1EB64017" w:rsidR="00602AC3" w:rsidRPr="004A4DE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4" w:type="pct"/>
            <w:vMerge/>
          </w:tcPr>
          <w:p w14:paraId="0AD256C5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2AC3" w:rsidRPr="00F241E3" w14:paraId="48CEB01C" w14:textId="77777777" w:rsidTr="00602AC3">
        <w:trPr>
          <w:trHeight w:val="345"/>
        </w:trPr>
        <w:tc>
          <w:tcPr>
            <w:tcW w:w="658" w:type="pct"/>
            <w:vMerge/>
          </w:tcPr>
          <w:p w14:paraId="7E4BDFE4" w14:textId="77777777" w:rsidR="00602AC3" w:rsidRDefault="00602AC3" w:rsidP="00602AC3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3FD92FAE" w14:textId="6B10115D" w:rsidR="00602AC3" w:rsidRPr="004A4DE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исле практических </w:t>
            </w: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занятий</w:t>
            </w:r>
          </w:p>
        </w:tc>
        <w:tc>
          <w:tcPr>
            <w:tcW w:w="312" w:type="pct"/>
            <w:vAlign w:val="center"/>
          </w:tcPr>
          <w:p w14:paraId="52833396" w14:textId="53D9070E" w:rsidR="00602AC3" w:rsidRPr="003A0AD8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0A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313" w:type="pct"/>
            <w:vAlign w:val="center"/>
          </w:tcPr>
          <w:p w14:paraId="0E5EE5F9" w14:textId="77777777" w:rsidR="00602AC3" w:rsidRPr="003A0AD8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69A94B2F" w14:textId="77777777" w:rsidR="00602AC3" w:rsidRPr="003A0AD8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0A06F7D0" w14:textId="07BC011C" w:rsidR="00602AC3" w:rsidRPr="003A0AD8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4" w:type="pct"/>
            <w:vMerge/>
          </w:tcPr>
          <w:p w14:paraId="485D929F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2AC3" w:rsidRPr="00F241E3" w14:paraId="582FDF93" w14:textId="77777777" w:rsidTr="00602AC3">
        <w:trPr>
          <w:trHeight w:val="345"/>
        </w:trPr>
        <w:tc>
          <w:tcPr>
            <w:tcW w:w="658" w:type="pct"/>
            <w:vMerge/>
          </w:tcPr>
          <w:p w14:paraId="2E596AB3" w14:textId="77777777" w:rsidR="00602AC3" w:rsidRDefault="00602AC3" w:rsidP="00602AC3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4F20378D" w14:textId="77777777" w:rsidR="00602AC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0AD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Пресса</w:t>
            </w:r>
          </w:p>
          <w:p w14:paraId="5D05667F" w14:textId="77777777" w:rsidR="00602AC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Телевидение, радиовещание.</w:t>
            </w:r>
          </w:p>
          <w:p w14:paraId="1463A8A1" w14:textId="77777777" w:rsidR="00602AC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 Интернет</w:t>
            </w:r>
          </w:p>
          <w:p w14:paraId="375F14DE" w14:textId="668DE7C4" w:rsidR="00602AC3" w:rsidRPr="003A0AD8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 Новости из профессиональной сферы</w:t>
            </w:r>
          </w:p>
        </w:tc>
        <w:tc>
          <w:tcPr>
            <w:tcW w:w="312" w:type="pct"/>
            <w:vAlign w:val="center"/>
          </w:tcPr>
          <w:p w14:paraId="6A6D25E1" w14:textId="52CD35AD" w:rsidR="00602AC3" w:rsidRPr="004A4DE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785306C5" w14:textId="77777777" w:rsidR="00602AC3" w:rsidRPr="004A4DE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2437B232" w14:textId="77777777" w:rsidR="00602AC3" w:rsidRPr="004A4DE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259109C9" w14:textId="77777777" w:rsidR="0035407B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  <w:p w14:paraId="483138FD" w14:textId="77777777" w:rsidR="0035407B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  <w:p w14:paraId="23641B01" w14:textId="77777777" w:rsidR="0035407B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  <w:p w14:paraId="55B05932" w14:textId="526CA7B7" w:rsidR="00602AC3" w:rsidRPr="004A4DE7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664" w:type="pct"/>
            <w:vMerge/>
          </w:tcPr>
          <w:p w14:paraId="695AB71E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2AC3" w:rsidRPr="00F241E3" w14:paraId="31D7D111" w14:textId="77777777" w:rsidTr="00602AC3">
        <w:trPr>
          <w:trHeight w:val="20"/>
        </w:trPr>
        <w:tc>
          <w:tcPr>
            <w:tcW w:w="658" w:type="pct"/>
            <w:vMerge w:val="restart"/>
          </w:tcPr>
          <w:p w14:paraId="61480B43" w14:textId="273BBF90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Тема </w:t>
            </w:r>
            <w:r w:rsidRPr="00F57C3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3</w:t>
            </w:r>
            <w:r w:rsidRPr="00F57C3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3 </w:t>
            </w:r>
            <w:r w:rsidRPr="00F57C3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2427" w:type="pct"/>
            <w:vAlign w:val="bottom"/>
          </w:tcPr>
          <w:p w14:paraId="23E502CD" w14:textId="16C224E6" w:rsidR="00602AC3" w:rsidRPr="0058285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62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2" w:type="pct"/>
            <w:vAlign w:val="center"/>
          </w:tcPr>
          <w:p w14:paraId="635ACD85" w14:textId="4F658628" w:rsidR="00602AC3" w:rsidRPr="00A6353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A6353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313" w:type="pct"/>
            <w:vAlign w:val="center"/>
          </w:tcPr>
          <w:p w14:paraId="2D8B4EA5" w14:textId="77777777" w:rsidR="00602AC3" w:rsidRPr="00A6353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5454D5EC" w14:textId="77777777" w:rsidR="00602AC3" w:rsidRPr="00A6353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23A936CF" w14:textId="7FEA8770" w:rsidR="00602AC3" w:rsidRPr="00A6353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28E5EB3B" w14:textId="3009AC0F" w:rsidR="00602AC3" w:rsidRPr="00BF18B0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18B0">
              <w:rPr>
                <w:rFonts w:ascii="Times New Roman" w:hAnsi="Times New Roman"/>
                <w:sz w:val="24"/>
                <w:szCs w:val="24"/>
              </w:rPr>
              <w:t>ЛР 04,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537">
              <w:rPr>
                <w:rFonts w:ascii="Times New Roman" w:eastAsia="Times New Roman" w:hAnsi="Times New Roman" w:cs="Times New Roman"/>
                <w:lang w:eastAsia="ru-RU"/>
              </w:rPr>
              <w:t>ЛР</w:t>
            </w:r>
            <w:r w:rsidRPr="00BF18B0">
              <w:rPr>
                <w:rFonts w:ascii="Times New Roman" w:hAnsi="Times New Roman"/>
                <w:sz w:val="24"/>
                <w:szCs w:val="24"/>
              </w:rPr>
              <w:t xml:space="preserve"> 09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63537">
              <w:rPr>
                <w:rFonts w:ascii="Times New Roman" w:eastAsia="Times New Roman" w:hAnsi="Times New Roman" w:cs="Times New Roman"/>
                <w:lang w:eastAsia="ru-RU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14,</w:t>
            </w:r>
          </w:p>
          <w:p w14:paraId="177DFD65" w14:textId="59A978BA" w:rsidR="00602AC3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0935A7">
              <w:rPr>
                <w:rFonts w:ascii="Times New Roman" w:hAnsi="Times New Roman"/>
                <w:sz w:val="24"/>
                <w:szCs w:val="24"/>
              </w:rPr>
              <w:t xml:space="preserve">Р 01,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0935A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0935A7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0935A7"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0935A7">
              <w:rPr>
                <w:rFonts w:ascii="Times New Roman" w:hAnsi="Times New Roman"/>
                <w:sz w:val="24"/>
                <w:szCs w:val="24"/>
              </w:rPr>
              <w:t xml:space="preserve"> 05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3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0935A7">
              <w:rPr>
                <w:rFonts w:ascii="Times New Roman" w:hAnsi="Times New Roman"/>
                <w:sz w:val="24"/>
                <w:szCs w:val="24"/>
              </w:rPr>
              <w:t xml:space="preserve"> 07,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0935A7">
              <w:rPr>
                <w:rFonts w:ascii="Times New Roman" w:hAnsi="Times New Roman"/>
                <w:sz w:val="24"/>
                <w:szCs w:val="24"/>
              </w:rPr>
              <w:t xml:space="preserve"> 08,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0935A7">
              <w:rPr>
                <w:rFonts w:ascii="Times New Roman" w:hAnsi="Times New Roman"/>
                <w:sz w:val="24"/>
                <w:szCs w:val="24"/>
              </w:rPr>
              <w:t xml:space="preserve"> 09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1642FDC" w14:textId="77777777" w:rsidR="00602AC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  <w:p w14:paraId="3E287FAE" w14:textId="77777777" w:rsidR="00602AC3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1C6EB05" w14:textId="77777777" w:rsidR="00602AC3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ОК……</w:t>
            </w:r>
          </w:p>
          <w:p w14:paraId="2DA86FDA" w14:textId="582C7F9D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2AC3" w:rsidRPr="00F241E3" w14:paraId="06AEEECA" w14:textId="77777777" w:rsidTr="00602AC3">
        <w:trPr>
          <w:trHeight w:val="20"/>
        </w:trPr>
        <w:tc>
          <w:tcPr>
            <w:tcW w:w="658" w:type="pct"/>
            <w:vMerge/>
          </w:tcPr>
          <w:p w14:paraId="38F1DB65" w14:textId="77777777" w:rsidR="00602AC3" w:rsidRPr="00F57C30" w:rsidRDefault="00602AC3" w:rsidP="00602AC3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427" w:type="pct"/>
            <w:vAlign w:val="bottom"/>
          </w:tcPr>
          <w:p w14:paraId="0C4ED8B3" w14:textId="77777777" w:rsidR="00602AC3" w:rsidRPr="00A10592" w:rsidRDefault="00602AC3" w:rsidP="00602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F57C30">
              <w:rPr>
                <w:rFonts w:ascii="Times New Roman" w:hAnsi="Times New Roman"/>
                <w:i/>
                <w:iCs/>
                <w:sz w:val="24"/>
                <w:szCs w:val="24"/>
              </w:rPr>
              <w:t>Лексика</w:t>
            </w:r>
            <w:r w:rsidRPr="00A10592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47DBFD4E" w14:textId="77777777" w:rsidR="00602AC3" w:rsidRPr="00A10592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A10592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виды</w:t>
            </w:r>
            <w:r w:rsidRPr="00A10592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наук</w:t>
            </w:r>
            <w:r w:rsidRPr="00A10592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(science, pedagogics, psychology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and</w:t>
            </w:r>
            <w:r w:rsidRPr="00A10592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etc</w:t>
            </w:r>
            <w:r w:rsidRPr="00A10592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.)</w:t>
            </w:r>
          </w:p>
          <w:p w14:paraId="5D916E9A" w14:textId="77777777" w:rsidR="00602AC3" w:rsidRPr="008D1A6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172FC"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профессионально ориентированная лексика.</w:t>
            </w:r>
          </w:p>
          <w:p w14:paraId="2F4CFEE9" w14:textId="77777777" w:rsidR="00602AC3" w:rsidRPr="008D1A65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1A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317A8F0E" w14:textId="37DBF8E0" w:rsidR="00602AC3" w:rsidRPr="00162EE1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2FD">
              <w:rPr>
                <w:rFonts w:ascii="Times New Roman" w:hAnsi="Times New Roman"/>
                <w:sz w:val="24"/>
                <w:szCs w:val="24"/>
              </w:rPr>
              <w:t>страдательный залог</w:t>
            </w:r>
            <w:r>
              <w:rPr>
                <w:rFonts w:ascii="Times New Roman" w:hAnsi="Times New Roman"/>
                <w:sz w:val="24"/>
                <w:szCs w:val="24"/>
              </w:rPr>
              <w:t>, грамматические структуры предложений, типичные для научно-популярного стиля.</w:t>
            </w:r>
          </w:p>
        </w:tc>
        <w:tc>
          <w:tcPr>
            <w:tcW w:w="312" w:type="pct"/>
            <w:vAlign w:val="center"/>
          </w:tcPr>
          <w:p w14:paraId="0B0C9243" w14:textId="77777777" w:rsidR="00602AC3" w:rsidRPr="00A6353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7C53C8DC" w14:textId="77777777" w:rsidR="00602AC3" w:rsidRPr="00A6353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354DACCA" w14:textId="77777777" w:rsidR="00602AC3" w:rsidRPr="00A6353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45CECC00" w14:textId="7AF7AF4A" w:rsidR="00602AC3" w:rsidRPr="00A6353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664" w:type="pct"/>
            <w:vMerge/>
          </w:tcPr>
          <w:p w14:paraId="2974F385" w14:textId="77777777" w:rsidR="00602AC3" w:rsidRPr="00BF18B0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AC3" w:rsidRPr="00F241E3" w14:paraId="451B15CE" w14:textId="77777777" w:rsidTr="00602AC3">
        <w:trPr>
          <w:trHeight w:val="20"/>
        </w:trPr>
        <w:tc>
          <w:tcPr>
            <w:tcW w:w="658" w:type="pct"/>
            <w:vMerge/>
          </w:tcPr>
          <w:p w14:paraId="67389DEA" w14:textId="77777777" w:rsidR="00602AC3" w:rsidRPr="00F57C30" w:rsidRDefault="00602AC3" w:rsidP="00602AC3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427" w:type="pct"/>
            <w:vAlign w:val="bottom"/>
          </w:tcPr>
          <w:p w14:paraId="020F0888" w14:textId="29371FEE" w:rsidR="00602AC3" w:rsidRPr="00162EE1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исле практических </w:t>
            </w: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занятий</w:t>
            </w:r>
          </w:p>
        </w:tc>
        <w:tc>
          <w:tcPr>
            <w:tcW w:w="312" w:type="pct"/>
            <w:vAlign w:val="center"/>
          </w:tcPr>
          <w:p w14:paraId="7FB675C4" w14:textId="04D88FD1" w:rsidR="00602AC3" w:rsidRPr="00A6353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635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313" w:type="pct"/>
            <w:vAlign w:val="center"/>
          </w:tcPr>
          <w:p w14:paraId="15D0D64B" w14:textId="77777777" w:rsidR="00602AC3" w:rsidRPr="00A6353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07B9B8EA" w14:textId="77777777" w:rsidR="00602AC3" w:rsidRPr="00A6353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15C6F9D0" w14:textId="65DA3880" w:rsidR="00602AC3" w:rsidRPr="00A63537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4" w:type="pct"/>
            <w:vMerge/>
          </w:tcPr>
          <w:p w14:paraId="0D6A6115" w14:textId="77777777" w:rsidR="00602AC3" w:rsidRPr="00BF18B0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AC3" w:rsidRPr="00F241E3" w14:paraId="7238162B" w14:textId="77777777" w:rsidTr="00602AC3">
        <w:trPr>
          <w:trHeight w:val="752"/>
        </w:trPr>
        <w:tc>
          <w:tcPr>
            <w:tcW w:w="658" w:type="pct"/>
            <w:vMerge/>
          </w:tcPr>
          <w:p w14:paraId="587CA1B4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27" w:type="pct"/>
            <w:vAlign w:val="bottom"/>
          </w:tcPr>
          <w:p w14:paraId="2F346A0F" w14:textId="05549742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1. 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 xml:space="preserve">Достижения науки. </w:t>
            </w:r>
          </w:p>
          <w:p w14:paraId="16B9F3CD" w14:textId="77777777" w:rsidR="00602AC3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2. 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>Робототехника.</w:t>
            </w:r>
          </w:p>
          <w:p w14:paraId="405450C1" w14:textId="0ADC35D7" w:rsidR="00602AC3" w:rsidRPr="000E7978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 xml:space="preserve"> ИКТ в профессиональной деятельности.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12" w:type="pct"/>
            <w:vAlign w:val="center"/>
          </w:tcPr>
          <w:p w14:paraId="08757F61" w14:textId="0DC2ED7B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1EA44F4F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20833D7A" w14:textId="77777777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0A1D3698" w14:textId="77777777" w:rsidR="0035407B" w:rsidRPr="00A63537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63537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  <w:p w14:paraId="1DC40D75" w14:textId="77777777" w:rsidR="0035407B" w:rsidRPr="00A63537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63537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  <w:p w14:paraId="7DAAD832" w14:textId="054509BD" w:rsidR="00602AC3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63537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664" w:type="pct"/>
            <w:vMerge/>
          </w:tcPr>
          <w:p w14:paraId="1E34FF6F" w14:textId="35376336" w:rsidR="00602AC3" w:rsidRPr="00F241E3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2AC3" w:rsidRPr="00112CB5" w14:paraId="230A1165" w14:textId="77777777" w:rsidTr="00602AC3">
        <w:trPr>
          <w:trHeight w:val="20"/>
        </w:trPr>
        <w:tc>
          <w:tcPr>
            <w:tcW w:w="658" w:type="pct"/>
            <w:vMerge w:val="restart"/>
          </w:tcPr>
          <w:p w14:paraId="5CEFD9F3" w14:textId="4522DEE9" w:rsidR="00602AC3" w:rsidRPr="003621DB" w:rsidRDefault="00602AC3" w:rsidP="00602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Тема 3.4</w:t>
            </w:r>
          </w:p>
          <w:p w14:paraId="78891AFD" w14:textId="77777777" w:rsidR="00602AC3" w:rsidRPr="003621DB" w:rsidRDefault="00602AC3" w:rsidP="00602AC3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DF168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Искусство и культура</w:t>
            </w:r>
          </w:p>
        </w:tc>
        <w:tc>
          <w:tcPr>
            <w:tcW w:w="2427" w:type="pct"/>
          </w:tcPr>
          <w:p w14:paraId="3EDD4256" w14:textId="77777777" w:rsidR="00602AC3" w:rsidRPr="003621DB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62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2" w:type="pct"/>
          </w:tcPr>
          <w:p w14:paraId="7E62F3DA" w14:textId="59B452C0" w:rsidR="00602AC3" w:rsidRPr="003862B1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862B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10</w:t>
            </w:r>
          </w:p>
        </w:tc>
        <w:tc>
          <w:tcPr>
            <w:tcW w:w="313" w:type="pct"/>
          </w:tcPr>
          <w:p w14:paraId="3531E224" w14:textId="77777777" w:rsidR="00602AC3" w:rsidRPr="003862B1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55BD40F0" w14:textId="77777777" w:rsidR="00602AC3" w:rsidRPr="003862B1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4946C2C5" w14:textId="39AEB503" w:rsidR="00602AC3" w:rsidRPr="003862B1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3AAADE20" w14:textId="77777777" w:rsidR="00602AC3" w:rsidRPr="007B723B" w:rsidRDefault="00602AC3" w:rsidP="00602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23B">
              <w:rPr>
                <w:rFonts w:ascii="Times New Roman" w:hAnsi="Times New Roman"/>
                <w:sz w:val="24"/>
                <w:szCs w:val="24"/>
              </w:rPr>
              <w:t>ЛР 01, ЛР 02, ЛР 04, ЛР 05, ЛР 06, ЛР 07, ЛР 08, ЛР 09, ЛР 11, ЛР 13, ЛР 15,</w:t>
            </w:r>
          </w:p>
          <w:p w14:paraId="4818544E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23B">
              <w:rPr>
                <w:rFonts w:ascii="Times New Roman" w:hAnsi="Times New Roman"/>
                <w:sz w:val="24"/>
                <w:szCs w:val="24"/>
              </w:rPr>
              <w:t>МР 01, МР 02, МР 03, МР 04, МР 05, МР 06, МР 07, МР 08, МР 09,</w:t>
            </w:r>
          </w:p>
          <w:p w14:paraId="686716A4" w14:textId="0882F4A8" w:rsidR="00602AC3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</w:t>
            </w:r>
          </w:p>
          <w:p w14:paraId="55DC7768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220021B4" w14:textId="77777777" w:rsidR="00602AC3" w:rsidRDefault="00602AC3" w:rsidP="00602AC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5DDA4DB" w14:textId="04C8AF77" w:rsidR="00602AC3" w:rsidRPr="00112CB5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ОК…</w:t>
            </w:r>
          </w:p>
        </w:tc>
      </w:tr>
      <w:tr w:rsidR="00602AC3" w:rsidRPr="00112CB5" w14:paraId="47214EC9" w14:textId="77777777" w:rsidTr="00602AC3">
        <w:trPr>
          <w:trHeight w:val="20"/>
        </w:trPr>
        <w:tc>
          <w:tcPr>
            <w:tcW w:w="658" w:type="pct"/>
            <w:vMerge/>
          </w:tcPr>
          <w:p w14:paraId="544A0D22" w14:textId="77777777" w:rsidR="00602AC3" w:rsidRDefault="00602AC3" w:rsidP="00602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427" w:type="pct"/>
          </w:tcPr>
          <w:p w14:paraId="37E6A918" w14:textId="77777777" w:rsidR="00602AC3" w:rsidRPr="00DF168E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DF168E">
              <w:rPr>
                <w:rFonts w:ascii="Times New Roman" w:hAnsi="Times New Roman"/>
                <w:i/>
                <w:iCs/>
                <w:sz w:val="24"/>
                <w:szCs w:val="24"/>
              </w:rPr>
              <w:t>Лексика</w:t>
            </w:r>
            <w:r w:rsidRPr="00DF168E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26F1CC18" w14:textId="77777777" w:rsidR="00602AC3" w:rsidRPr="00DF168E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r w:rsidRPr="00DF168E">
              <w:rPr>
                <w:rFonts w:ascii="Times New Roman" w:hAnsi="Times New Roman"/>
                <w:iCs/>
                <w:sz w:val="24"/>
                <w:szCs w:val="24"/>
              </w:rPr>
              <w:t>искусство</w:t>
            </w: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(Subsidized theatres, choirs, fine art etc.);</w:t>
            </w:r>
          </w:p>
          <w:p w14:paraId="252F8E69" w14:textId="77777777" w:rsidR="00602AC3" w:rsidRPr="00DF168E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r w:rsidRPr="00DF168E">
              <w:rPr>
                <w:rFonts w:ascii="Times New Roman" w:hAnsi="Times New Roman"/>
                <w:iCs/>
                <w:sz w:val="24"/>
                <w:szCs w:val="24"/>
              </w:rPr>
              <w:t>театр</w:t>
            </w: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(theatre, stage, play etc.);</w:t>
            </w:r>
          </w:p>
          <w:p w14:paraId="2C7715E2" w14:textId="77777777" w:rsidR="00602AC3" w:rsidRPr="00DF168E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r w:rsidRPr="00DF168E">
              <w:rPr>
                <w:rFonts w:ascii="Times New Roman" w:hAnsi="Times New Roman"/>
                <w:iCs/>
                <w:sz w:val="24"/>
                <w:szCs w:val="24"/>
              </w:rPr>
              <w:t>архитектура</w:t>
            </w: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(architecture, building structure);</w:t>
            </w:r>
          </w:p>
          <w:p w14:paraId="6F8F3A5E" w14:textId="77777777" w:rsidR="00602AC3" w:rsidRPr="00DF168E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r w:rsidRPr="00DF168E">
              <w:rPr>
                <w:rFonts w:ascii="Times New Roman" w:hAnsi="Times New Roman"/>
                <w:iCs/>
                <w:sz w:val="24"/>
                <w:szCs w:val="24"/>
              </w:rPr>
              <w:t>музыка</w:t>
            </w: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(composer, music, classical music etc.);</w:t>
            </w:r>
          </w:p>
          <w:p w14:paraId="64BF1BFC" w14:textId="77777777" w:rsidR="00602AC3" w:rsidRPr="00DF168E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r w:rsidRPr="00DF168E">
              <w:rPr>
                <w:rFonts w:ascii="Times New Roman" w:hAnsi="Times New Roman"/>
                <w:iCs/>
                <w:sz w:val="24"/>
                <w:szCs w:val="24"/>
              </w:rPr>
              <w:t>живопись</w:t>
            </w: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(paint, draw, fresco, landscape etc.).</w:t>
            </w:r>
          </w:p>
          <w:p w14:paraId="12A18BDC" w14:textId="77777777" w:rsidR="00602AC3" w:rsidRPr="00DF168E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F168E">
              <w:rPr>
                <w:rFonts w:ascii="Times New Roman" w:hAnsi="Times New Roman"/>
                <w:i/>
                <w:iCs/>
                <w:sz w:val="24"/>
                <w:szCs w:val="24"/>
              </w:rPr>
              <w:t>Грамматика:</w:t>
            </w:r>
          </w:p>
          <w:p w14:paraId="5A7F2D52" w14:textId="77777777" w:rsidR="00602AC3" w:rsidRPr="00DF168E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F168E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DF168E">
              <w:rPr>
                <w:rFonts w:ascii="Times New Roman" w:hAnsi="Times New Roman"/>
                <w:iCs/>
                <w:sz w:val="24"/>
                <w:szCs w:val="24"/>
              </w:rPr>
              <w:tab/>
              <w:t>причастия I и II;</w:t>
            </w:r>
          </w:p>
          <w:p w14:paraId="5BFA77AE" w14:textId="77777777" w:rsidR="00602AC3" w:rsidRPr="00DF168E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r w:rsidRPr="00DF168E">
              <w:rPr>
                <w:rFonts w:ascii="Times New Roman" w:hAnsi="Times New Roman"/>
                <w:iCs/>
                <w:sz w:val="24"/>
                <w:szCs w:val="24"/>
              </w:rPr>
              <w:t>обороты</w:t>
            </w: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to be going to </w:t>
            </w:r>
            <w:r w:rsidRPr="00DF168E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there + to be </w:t>
            </w:r>
            <w:r w:rsidRPr="00DF168E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DF168E">
              <w:rPr>
                <w:rFonts w:ascii="Times New Roman" w:hAnsi="Times New Roman"/>
                <w:iCs/>
                <w:sz w:val="24"/>
                <w:szCs w:val="24"/>
              </w:rPr>
              <w:t>прошедшем</w:t>
            </w: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;</w:t>
            </w:r>
          </w:p>
          <w:p w14:paraId="32CE46B2" w14:textId="77777777" w:rsidR="00602AC3" w:rsidRPr="003862B1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F168E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DF168E">
              <w:rPr>
                <w:rFonts w:ascii="Times New Roman" w:hAnsi="Times New Roman"/>
                <w:iCs/>
                <w:sz w:val="24"/>
                <w:szCs w:val="24"/>
              </w:rPr>
              <w:tab/>
              <w:t>взаимные и вопросительные местоимения.</w:t>
            </w:r>
          </w:p>
        </w:tc>
        <w:tc>
          <w:tcPr>
            <w:tcW w:w="312" w:type="pct"/>
          </w:tcPr>
          <w:p w14:paraId="2A770F95" w14:textId="77777777" w:rsidR="00602AC3" w:rsidRPr="003862B1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349D9667" w14:textId="77777777" w:rsidR="00602AC3" w:rsidRPr="003862B1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1C9FCE01" w14:textId="77777777" w:rsidR="00602AC3" w:rsidRPr="003862B1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2E7AF780" w14:textId="61CA56F6" w:rsidR="00602AC3" w:rsidRPr="003862B1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64" w:type="pct"/>
            <w:vMerge/>
          </w:tcPr>
          <w:p w14:paraId="3E75C55D" w14:textId="77777777" w:rsidR="00602AC3" w:rsidRPr="00112CB5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AC3" w:rsidRPr="00112CB5" w14:paraId="3F72CFBB" w14:textId="77777777" w:rsidTr="00602AC3">
        <w:trPr>
          <w:trHeight w:val="20"/>
        </w:trPr>
        <w:tc>
          <w:tcPr>
            <w:tcW w:w="658" w:type="pct"/>
            <w:vMerge/>
          </w:tcPr>
          <w:p w14:paraId="63D8523A" w14:textId="77777777" w:rsidR="00602AC3" w:rsidRDefault="00602AC3" w:rsidP="00602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427" w:type="pct"/>
          </w:tcPr>
          <w:p w14:paraId="7CD779C5" w14:textId="77777777" w:rsidR="00602AC3" w:rsidRPr="00162EE1" w:rsidRDefault="00602AC3" w:rsidP="00602A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занятий</w:t>
            </w:r>
          </w:p>
        </w:tc>
        <w:tc>
          <w:tcPr>
            <w:tcW w:w="312" w:type="pct"/>
          </w:tcPr>
          <w:p w14:paraId="241907E4" w14:textId="75D78576" w:rsidR="00602AC3" w:rsidRPr="003862B1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62B1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313" w:type="pct"/>
          </w:tcPr>
          <w:p w14:paraId="6F50772A" w14:textId="77777777" w:rsidR="00602AC3" w:rsidRPr="003862B1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7CF86F14" w14:textId="77777777" w:rsidR="00602AC3" w:rsidRPr="003862B1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716780AF" w14:textId="598A2778" w:rsidR="00602AC3" w:rsidRPr="003862B1" w:rsidRDefault="00602AC3" w:rsidP="00602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4" w:type="pct"/>
            <w:vMerge/>
          </w:tcPr>
          <w:p w14:paraId="2AC0BF2C" w14:textId="77777777" w:rsidR="00602AC3" w:rsidRPr="00112CB5" w:rsidRDefault="00602AC3" w:rsidP="00602A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07B" w:rsidRPr="00112CB5" w14:paraId="7D164457" w14:textId="77777777" w:rsidTr="00602AC3">
        <w:trPr>
          <w:trHeight w:val="20"/>
        </w:trPr>
        <w:tc>
          <w:tcPr>
            <w:tcW w:w="658" w:type="pct"/>
            <w:vMerge/>
          </w:tcPr>
          <w:p w14:paraId="3297FD1F" w14:textId="77777777" w:rsidR="0035407B" w:rsidRPr="00112CB5" w:rsidRDefault="0035407B" w:rsidP="0035407B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0BD64CFB" w14:textId="77777777" w:rsidR="0035407B" w:rsidRDefault="0035407B" w:rsidP="003540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Pr="00DF168E">
              <w:rPr>
                <w:rFonts w:ascii="Times New Roman" w:hAnsi="Times New Roman"/>
                <w:color w:val="000000"/>
                <w:sz w:val="24"/>
                <w:szCs w:val="24"/>
              </w:rPr>
              <w:t>Культура.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168E">
              <w:rPr>
                <w:rFonts w:ascii="Times New Roman" w:hAnsi="Times New Roman"/>
                <w:color w:val="000000"/>
                <w:sz w:val="24"/>
                <w:szCs w:val="24"/>
              </w:rPr>
              <w:t>Искусство.</w:t>
            </w:r>
          </w:p>
          <w:p w14:paraId="3753EDEF" w14:textId="77777777" w:rsidR="0035407B" w:rsidRDefault="0035407B" w:rsidP="003540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DF168E">
              <w:rPr>
                <w:rFonts w:ascii="Times New Roman" w:hAnsi="Times New Roman"/>
                <w:color w:val="000000"/>
                <w:sz w:val="24"/>
                <w:szCs w:val="24"/>
              </w:rPr>
              <w:t>Живопись.</w:t>
            </w:r>
          </w:p>
          <w:p w14:paraId="29DBBEDF" w14:textId="77777777" w:rsidR="0035407B" w:rsidRDefault="0035407B" w:rsidP="003540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  <w:r w:rsidRPr="00DF168E">
              <w:t xml:space="preserve"> </w:t>
            </w:r>
            <w:r w:rsidRPr="00DF168E">
              <w:rPr>
                <w:rFonts w:ascii="Times New Roman" w:hAnsi="Times New Roman"/>
                <w:color w:val="000000"/>
                <w:sz w:val="24"/>
                <w:szCs w:val="24"/>
              </w:rPr>
              <w:t>Архитектура.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6E362AB4" w14:textId="77777777" w:rsidR="0035407B" w:rsidRDefault="0035407B" w:rsidP="003540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</w:t>
            </w:r>
            <w:r w:rsidRPr="00DF168E">
              <w:rPr>
                <w:rFonts w:ascii="Times New Roman" w:hAnsi="Times New Roman"/>
                <w:color w:val="000000"/>
                <w:sz w:val="24"/>
                <w:szCs w:val="24"/>
              </w:rPr>
              <w:t>Музыка.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168E">
              <w:rPr>
                <w:rFonts w:ascii="Times New Roman" w:hAnsi="Times New Roman"/>
                <w:color w:val="000000"/>
                <w:sz w:val="24"/>
                <w:szCs w:val="24"/>
              </w:rPr>
              <w:t>Театр.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F113659" w14:textId="77777777" w:rsidR="0035407B" w:rsidRPr="003862B1" w:rsidRDefault="0035407B" w:rsidP="003540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5.Музеи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312" w:type="pct"/>
          </w:tcPr>
          <w:p w14:paraId="0236CFD1" w14:textId="7EC9EDA5" w:rsidR="0035407B" w:rsidRPr="00112CB5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0BCF31BD" w14:textId="77777777" w:rsidR="0035407B" w:rsidRPr="00112CB5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26B3C49B" w14:textId="77777777" w:rsidR="0035407B" w:rsidRPr="00112CB5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18C6A7D7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1821A293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5D668F1B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428CF75E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6C0E4CCA" w14:textId="34FAB4F4" w:rsidR="0035407B" w:rsidRPr="00112CB5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64" w:type="pct"/>
            <w:vMerge/>
          </w:tcPr>
          <w:p w14:paraId="7BA4D1EC" w14:textId="77777777" w:rsidR="0035407B" w:rsidRPr="00112CB5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07B" w:rsidRPr="00112CB5" w14:paraId="17DE374B" w14:textId="77777777" w:rsidTr="00602AC3">
        <w:trPr>
          <w:trHeight w:val="20"/>
        </w:trPr>
        <w:tc>
          <w:tcPr>
            <w:tcW w:w="658" w:type="pct"/>
            <w:vMerge w:val="restart"/>
          </w:tcPr>
          <w:p w14:paraId="5A48B650" w14:textId="4C09984B" w:rsidR="0035407B" w:rsidRPr="00112CB5" w:rsidRDefault="0035407B" w:rsidP="0035407B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Тема 3.5</w:t>
            </w:r>
          </w:p>
          <w:p w14:paraId="32870CE1" w14:textId="77777777" w:rsidR="0035407B" w:rsidRPr="00112CB5" w:rsidRDefault="0035407B" w:rsidP="0035407B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DF168E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Язык и литература</w:t>
            </w:r>
          </w:p>
        </w:tc>
        <w:tc>
          <w:tcPr>
            <w:tcW w:w="2427" w:type="pct"/>
          </w:tcPr>
          <w:p w14:paraId="0205EA36" w14:textId="77777777" w:rsidR="0035407B" w:rsidRPr="003621DB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62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2" w:type="pct"/>
          </w:tcPr>
          <w:p w14:paraId="758C5F22" w14:textId="4A82F030" w:rsidR="0035407B" w:rsidRPr="00704CD1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4CD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</w:t>
            </w:r>
          </w:p>
        </w:tc>
        <w:tc>
          <w:tcPr>
            <w:tcW w:w="313" w:type="pct"/>
          </w:tcPr>
          <w:p w14:paraId="252AA3DF" w14:textId="77777777" w:rsidR="0035407B" w:rsidRPr="00704CD1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6FDD7A0D" w14:textId="77777777" w:rsidR="0035407B" w:rsidRPr="00704CD1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37F6BE42" w14:textId="35F43B1C" w:rsidR="0035407B" w:rsidRPr="00704CD1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0FEDBD01" w14:textId="77777777" w:rsidR="0035407B" w:rsidRPr="00947657" w:rsidRDefault="0035407B" w:rsidP="00354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26DAF">
              <w:rPr>
                <w:rFonts w:ascii="Times New Roman" w:hAnsi="Times New Roman"/>
                <w:sz w:val="24"/>
                <w:szCs w:val="24"/>
              </w:rPr>
              <w:t xml:space="preserve">ЛР 01,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 xml:space="preserve"> 02,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 xml:space="preserve"> 06,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 xml:space="preserve"> 07,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 xml:space="preserve"> 08,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 xml:space="preserve"> 09,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 xml:space="preserve"> 11,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 xml:space="preserve"> 13,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F26DAF">
              <w:rPr>
                <w:rFonts w:ascii="Times New Roman" w:hAnsi="Times New Roman"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E787D5F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Р 01,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Р 02,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Р 03,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Р 04,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Р 05,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Р 06,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Р 07,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 xml:space="preserve">Р 08,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534DB">
              <w:rPr>
                <w:rFonts w:ascii="Times New Roman" w:hAnsi="Times New Roman"/>
                <w:sz w:val="24"/>
                <w:szCs w:val="24"/>
              </w:rPr>
              <w:t>Р 09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73D6A2B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</w:t>
            </w:r>
          </w:p>
          <w:p w14:paraId="0A1EF28E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33EB539D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F31E2FF" w14:textId="517295D8" w:rsidR="0035407B" w:rsidRPr="00112CB5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ОК….</w:t>
            </w:r>
          </w:p>
        </w:tc>
      </w:tr>
      <w:tr w:rsidR="0035407B" w:rsidRPr="00112CB5" w14:paraId="2A437139" w14:textId="77777777" w:rsidTr="00602AC3">
        <w:trPr>
          <w:trHeight w:val="20"/>
        </w:trPr>
        <w:tc>
          <w:tcPr>
            <w:tcW w:w="658" w:type="pct"/>
            <w:vMerge/>
          </w:tcPr>
          <w:p w14:paraId="42FBE5E1" w14:textId="77777777" w:rsidR="0035407B" w:rsidRDefault="0035407B" w:rsidP="0035407B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54AEB3F7" w14:textId="77777777" w:rsidR="0035407B" w:rsidRPr="00DF168E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DF168E">
              <w:rPr>
                <w:rFonts w:ascii="Times New Roman" w:hAnsi="Times New Roman"/>
                <w:i/>
                <w:iCs/>
                <w:sz w:val="24"/>
                <w:szCs w:val="24"/>
              </w:rPr>
              <w:t>Лексика</w:t>
            </w:r>
            <w:r w:rsidRPr="00DF168E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4D3AF2A8" w14:textId="77777777" w:rsidR="0035407B" w:rsidRPr="00DF168E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−</w:t>
            </w: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ab/>
            </w:r>
            <w:r w:rsidRPr="00DF168E">
              <w:rPr>
                <w:rFonts w:ascii="Times New Roman" w:hAnsi="Times New Roman"/>
                <w:iCs/>
                <w:sz w:val="24"/>
                <w:szCs w:val="24"/>
              </w:rPr>
              <w:t>язык</w:t>
            </w: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(foreign languages, compulsory, sister-language etc.);</w:t>
            </w:r>
          </w:p>
          <w:p w14:paraId="697BEE65" w14:textId="77777777" w:rsidR="0035407B" w:rsidRPr="00DF168E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F71EE2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- </w:t>
            </w:r>
            <w:r w:rsidRPr="00DF168E">
              <w:rPr>
                <w:rFonts w:ascii="Times New Roman" w:hAnsi="Times New Roman"/>
                <w:iCs/>
                <w:sz w:val="24"/>
                <w:szCs w:val="24"/>
              </w:rPr>
              <w:t>литература</w:t>
            </w:r>
            <w:r w:rsidRPr="00DF168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(novel, epistolary novel, poetry, satire etc.).</w:t>
            </w:r>
          </w:p>
          <w:p w14:paraId="527590F3" w14:textId="77777777" w:rsidR="0035407B" w:rsidRPr="00DF168E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F168E">
              <w:rPr>
                <w:rFonts w:ascii="Times New Roman" w:hAnsi="Times New Roman"/>
                <w:i/>
                <w:iCs/>
                <w:sz w:val="24"/>
                <w:szCs w:val="24"/>
              </w:rPr>
              <w:t>Грамматика:</w:t>
            </w:r>
          </w:p>
          <w:p w14:paraId="0346A893" w14:textId="77777777" w:rsidR="0035407B" w:rsidRPr="00DF168E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F168E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DF168E">
              <w:rPr>
                <w:rFonts w:ascii="Times New Roman" w:hAnsi="Times New Roman"/>
                <w:iCs/>
                <w:sz w:val="24"/>
                <w:szCs w:val="24"/>
              </w:rPr>
              <w:tab/>
              <w:t>косвенная речь;</w:t>
            </w:r>
          </w:p>
          <w:p w14:paraId="48BDD144" w14:textId="77777777" w:rsidR="0035407B" w:rsidRPr="00162EE1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68E">
              <w:rPr>
                <w:rFonts w:ascii="Times New Roman" w:hAnsi="Times New Roman"/>
                <w:iCs/>
                <w:sz w:val="24"/>
                <w:szCs w:val="24"/>
              </w:rPr>
              <w:t>−</w:t>
            </w:r>
            <w:r w:rsidRPr="00DF168E">
              <w:rPr>
                <w:rFonts w:ascii="Times New Roman" w:hAnsi="Times New Roman"/>
                <w:iCs/>
                <w:sz w:val="24"/>
                <w:szCs w:val="24"/>
              </w:rPr>
              <w:tab/>
              <w:t>временные формы глагола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312" w:type="pct"/>
          </w:tcPr>
          <w:p w14:paraId="7FAA8F70" w14:textId="77777777" w:rsidR="0035407B" w:rsidRPr="00704CD1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4D4DC122" w14:textId="77777777" w:rsidR="0035407B" w:rsidRPr="00704CD1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3AF72286" w14:textId="77777777" w:rsidR="0035407B" w:rsidRPr="00704CD1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13" w:type="pct"/>
          </w:tcPr>
          <w:p w14:paraId="3511EA95" w14:textId="6E38448C" w:rsidR="0035407B" w:rsidRPr="00704CD1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64" w:type="pct"/>
            <w:vMerge/>
          </w:tcPr>
          <w:p w14:paraId="0B612E8C" w14:textId="77777777" w:rsidR="0035407B" w:rsidRPr="00112CB5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07B" w:rsidRPr="00112CB5" w14:paraId="16DE5E6C" w14:textId="77777777" w:rsidTr="00602AC3">
        <w:trPr>
          <w:trHeight w:val="20"/>
        </w:trPr>
        <w:tc>
          <w:tcPr>
            <w:tcW w:w="658" w:type="pct"/>
            <w:vMerge/>
          </w:tcPr>
          <w:p w14:paraId="785B72AB" w14:textId="77777777" w:rsidR="0035407B" w:rsidRDefault="0035407B" w:rsidP="0035407B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674AF797" w14:textId="77777777" w:rsidR="0035407B" w:rsidRPr="00162EE1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занятий</w:t>
            </w:r>
          </w:p>
        </w:tc>
        <w:tc>
          <w:tcPr>
            <w:tcW w:w="312" w:type="pct"/>
          </w:tcPr>
          <w:p w14:paraId="6B6545C7" w14:textId="1C453D14" w:rsidR="0035407B" w:rsidRPr="00704CD1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4CD1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313" w:type="pct"/>
          </w:tcPr>
          <w:p w14:paraId="2732C274" w14:textId="77777777" w:rsidR="0035407B" w:rsidRPr="00704CD1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615AA9FD" w14:textId="77777777" w:rsidR="0035407B" w:rsidRPr="00704CD1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3" w:type="pct"/>
          </w:tcPr>
          <w:p w14:paraId="4209443B" w14:textId="213AE4B9" w:rsidR="0035407B" w:rsidRPr="00704CD1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4" w:type="pct"/>
            <w:vMerge/>
          </w:tcPr>
          <w:p w14:paraId="788B663E" w14:textId="77777777" w:rsidR="0035407B" w:rsidRPr="00112CB5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07B" w:rsidRPr="00112CB5" w14:paraId="1FB01CF3" w14:textId="77777777" w:rsidTr="00602AC3">
        <w:trPr>
          <w:trHeight w:val="20"/>
        </w:trPr>
        <w:tc>
          <w:tcPr>
            <w:tcW w:w="658" w:type="pct"/>
            <w:vMerge/>
          </w:tcPr>
          <w:p w14:paraId="6BD91F7C" w14:textId="77777777" w:rsidR="0035407B" w:rsidRPr="00112CB5" w:rsidRDefault="0035407B" w:rsidP="0035407B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27" w:type="pct"/>
          </w:tcPr>
          <w:p w14:paraId="0399D87A" w14:textId="77777777" w:rsidR="0035407B" w:rsidRPr="00F05D6F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D6F">
              <w:rPr>
                <w:rFonts w:ascii="Times New Roman" w:hAnsi="Times New Roman"/>
                <w:iCs/>
                <w:sz w:val="24"/>
                <w:szCs w:val="24"/>
              </w:rPr>
              <w:t xml:space="preserve">1.Язык как универсальное средство общения. Преодолевая барьеры (языки международного общения и их роль в преодолении проблем взаимонепонимания). 2.Современная коммуникация (современные технологии, язык тела, жестов, </w:t>
            </w:r>
            <w:r w:rsidRPr="00F05D6F">
              <w:rPr>
                <w:rFonts w:ascii="Times New Roman" w:hAnsi="Times New Roman" w:cs="Times New Roman"/>
                <w:iCs/>
                <w:sz w:val="24"/>
                <w:szCs w:val="24"/>
              </w:rPr>
              <w:t>вербальное и невербальное общение).</w:t>
            </w:r>
            <w:r w:rsidRPr="00F05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1280AF" w14:textId="77777777" w:rsidR="0035407B" w:rsidRPr="00F05D6F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05D6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05D6F">
              <w:rPr>
                <w:sz w:val="24"/>
                <w:szCs w:val="24"/>
              </w:rPr>
              <w:t xml:space="preserve"> </w:t>
            </w:r>
            <w:r w:rsidRPr="00F05D6F">
              <w:rPr>
                <w:rFonts w:ascii="Times New Roman" w:hAnsi="Times New Roman"/>
                <w:iCs/>
                <w:sz w:val="24"/>
                <w:szCs w:val="24"/>
              </w:rPr>
              <w:t>Современный Вавилон (многоязыковой Интернет - преимущества и недостатки). 4.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Литература англоязычных стран. </w:t>
            </w:r>
          </w:p>
        </w:tc>
        <w:tc>
          <w:tcPr>
            <w:tcW w:w="312" w:type="pct"/>
          </w:tcPr>
          <w:p w14:paraId="362A476D" w14:textId="1D5A0E14" w:rsidR="0035407B" w:rsidRPr="00112CB5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0F02DF17" w14:textId="77777777" w:rsidR="0035407B" w:rsidRPr="00112CB5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7C353B8F" w14:textId="77777777" w:rsidR="0035407B" w:rsidRPr="00112CB5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22DAE0DF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41F1890D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A23A0D8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73DE7899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8C588A2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56A331BC" w14:textId="0D177CDB" w:rsidR="0035407B" w:rsidRPr="00112CB5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64" w:type="pct"/>
            <w:vMerge/>
          </w:tcPr>
          <w:p w14:paraId="4DB7CFEA" w14:textId="77777777" w:rsidR="0035407B" w:rsidRPr="00112CB5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07B" w:rsidRPr="00F241E3" w14:paraId="336C6C68" w14:textId="77777777" w:rsidTr="00602AC3">
        <w:trPr>
          <w:trHeight w:val="20"/>
        </w:trPr>
        <w:tc>
          <w:tcPr>
            <w:tcW w:w="658" w:type="pct"/>
            <w:vMerge w:val="restart"/>
          </w:tcPr>
          <w:p w14:paraId="6AFC714C" w14:textId="23B0A4E1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Тема </w:t>
            </w:r>
            <w:r w:rsidRPr="00450F1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3.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6</w:t>
            </w:r>
            <w:proofErr w:type="gramEnd"/>
          </w:p>
          <w:p w14:paraId="29FA9394" w14:textId="3447F57D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Известные педагоги</w:t>
            </w:r>
          </w:p>
        </w:tc>
        <w:tc>
          <w:tcPr>
            <w:tcW w:w="2427" w:type="pct"/>
            <w:vAlign w:val="bottom"/>
          </w:tcPr>
          <w:p w14:paraId="0CFC689D" w14:textId="66F0F046" w:rsidR="0035407B" w:rsidRPr="000E7978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62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2" w:type="pct"/>
            <w:vAlign w:val="center"/>
          </w:tcPr>
          <w:p w14:paraId="3B7A4B0F" w14:textId="0327936E" w:rsidR="0035407B" w:rsidRPr="00922A9D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313" w:type="pct"/>
            <w:vAlign w:val="center"/>
          </w:tcPr>
          <w:p w14:paraId="5D9E476E" w14:textId="77777777" w:rsidR="0035407B" w:rsidRPr="00922A9D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1C271DA8" w14:textId="77777777" w:rsidR="0035407B" w:rsidRPr="00922A9D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4A460C54" w14:textId="3EB1864F" w:rsidR="0035407B" w:rsidRPr="00922A9D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370AE904" w14:textId="5E6063FE" w:rsidR="0035407B" w:rsidRPr="006B62FD" w:rsidRDefault="0035407B" w:rsidP="00354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2FD">
              <w:rPr>
                <w:rFonts w:ascii="Times New Roman" w:hAnsi="Times New Roman"/>
                <w:sz w:val="24"/>
                <w:szCs w:val="24"/>
              </w:rPr>
              <w:t xml:space="preserve">ЛР 01,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ЛР 02, ЛР </w:t>
            </w:r>
            <w:r w:rsidRPr="006B62FD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ЛР 05, ЛР </w:t>
            </w:r>
            <w:r w:rsidRPr="006B62FD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ЛР 07, ЛР 08, ЛР </w:t>
            </w:r>
            <w:r w:rsidRPr="006B62FD">
              <w:rPr>
                <w:rFonts w:ascii="Times New Roman" w:hAnsi="Times New Roman"/>
                <w:sz w:val="24"/>
                <w:szCs w:val="24"/>
              </w:rPr>
              <w:t>09,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ЛР 11,</w:t>
            </w:r>
            <w:r w:rsidRPr="006B62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Pr="006B62FD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, ЛР 15,</w:t>
            </w:r>
          </w:p>
          <w:p w14:paraId="1B8AD4DC" w14:textId="464A5BAF" w:rsidR="0035407B" w:rsidRDefault="0035407B" w:rsidP="00354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B62FD">
              <w:rPr>
                <w:rFonts w:ascii="Times New Roman" w:hAnsi="Times New Roman"/>
                <w:sz w:val="24"/>
                <w:szCs w:val="24"/>
              </w:rPr>
              <w:t xml:space="preserve">Р 01,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6B62FD">
              <w:rPr>
                <w:rFonts w:ascii="Times New Roman" w:hAnsi="Times New Roman"/>
                <w:sz w:val="24"/>
                <w:szCs w:val="24"/>
              </w:rPr>
              <w:t xml:space="preserve"> 02,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6B62FD">
              <w:rPr>
                <w:rFonts w:ascii="Times New Roman" w:hAnsi="Times New Roman"/>
                <w:sz w:val="24"/>
                <w:szCs w:val="24"/>
              </w:rPr>
              <w:t xml:space="preserve"> 03,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6B62FD"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6B62FD"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6B62FD">
              <w:rPr>
                <w:rFonts w:ascii="Times New Roman" w:hAnsi="Times New Roman"/>
                <w:sz w:val="24"/>
                <w:szCs w:val="24"/>
              </w:rPr>
              <w:t xml:space="preserve"> 06,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6B62FD">
              <w:rPr>
                <w:rFonts w:ascii="Times New Roman" w:hAnsi="Times New Roman"/>
                <w:sz w:val="24"/>
                <w:szCs w:val="24"/>
              </w:rPr>
              <w:t xml:space="preserve"> 07,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6B62FD">
              <w:rPr>
                <w:rFonts w:ascii="Times New Roman" w:hAnsi="Times New Roman"/>
                <w:sz w:val="24"/>
                <w:szCs w:val="24"/>
              </w:rPr>
              <w:t xml:space="preserve"> 08,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6B62FD">
              <w:rPr>
                <w:rFonts w:ascii="Times New Roman" w:hAnsi="Times New Roman"/>
                <w:sz w:val="24"/>
                <w:szCs w:val="24"/>
              </w:rPr>
              <w:t xml:space="preserve"> 09</w:t>
            </w:r>
          </w:p>
          <w:p w14:paraId="4B8CC78A" w14:textId="77777777" w:rsidR="0035407B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  <w:p w14:paraId="042F518C" w14:textId="77777777" w:rsidR="0035407B" w:rsidRDefault="0035407B" w:rsidP="00354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C53BC51" w14:textId="26582C92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ОК…</w:t>
            </w:r>
          </w:p>
        </w:tc>
      </w:tr>
      <w:tr w:rsidR="0035407B" w:rsidRPr="00F241E3" w14:paraId="48F2F59C" w14:textId="77777777" w:rsidTr="00602AC3">
        <w:trPr>
          <w:trHeight w:val="20"/>
        </w:trPr>
        <w:tc>
          <w:tcPr>
            <w:tcW w:w="658" w:type="pct"/>
            <w:vMerge/>
          </w:tcPr>
          <w:p w14:paraId="197C8FE7" w14:textId="0110FFBB" w:rsidR="0035407B" w:rsidRPr="00450F19" w:rsidRDefault="0035407B" w:rsidP="0035407B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427" w:type="pct"/>
            <w:vAlign w:val="bottom"/>
          </w:tcPr>
          <w:p w14:paraId="29330066" w14:textId="77777777" w:rsidR="0035407B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83FC6">
              <w:rPr>
                <w:rFonts w:ascii="Times New Roman" w:hAnsi="Times New Roman"/>
                <w:i/>
                <w:iCs/>
                <w:sz w:val="24"/>
                <w:szCs w:val="24"/>
              </w:rPr>
              <w:t>Лексика:</w:t>
            </w:r>
          </w:p>
          <w:p w14:paraId="24A30A8B" w14:textId="77777777" w:rsidR="0035407B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FC6">
              <w:rPr>
                <w:rFonts w:ascii="Times New Roman" w:hAnsi="Times New Roman"/>
                <w:iCs/>
                <w:sz w:val="24"/>
                <w:szCs w:val="24"/>
              </w:rPr>
              <w:t>- профессионально ориентированная лексика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1DD846E6" w14:textId="77777777" w:rsidR="0035407B" w:rsidRPr="00783FC6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лексика делового общения.</w:t>
            </w:r>
          </w:p>
          <w:p w14:paraId="0D249536" w14:textId="77777777" w:rsidR="0035407B" w:rsidRPr="00E91668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9166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5AA9607E" w14:textId="4F7D002C" w:rsidR="0035407B" w:rsidRPr="00162EE1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8C5">
              <w:rPr>
                <w:rFonts w:ascii="Times New Roman" w:hAnsi="Times New Roman"/>
                <w:iCs/>
                <w:sz w:val="24"/>
                <w:szCs w:val="24"/>
              </w:rPr>
              <w:t>- грамматические конструкции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типичные для научно-популярного стиля.</w:t>
            </w:r>
          </w:p>
        </w:tc>
        <w:tc>
          <w:tcPr>
            <w:tcW w:w="312" w:type="pct"/>
            <w:vAlign w:val="center"/>
          </w:tcPr>
          <w:p w14:paraId="141E2745" w14:textId="77777777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63D533F7" w14:textId="77777777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053789E3" w14:textId="77777777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2EE797DE" w14:textId="479E0477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4" w:type="pct"/>
            <w:vMerge/>
          </w:tcPr>
          <w:p w14:paraId="05B9EE2D" w14:textId="77777777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407B" w:rsidRPr="00F241E3" w14:paraId="3B19E36A" w14:textId="77777777" w:rsidTr="00602AC3">
        <w:trPr>
          <w:trHeight w:val="20"/>
        </w:trPr>
        <w:tc>
          <w:tcPr>
            <w:tcW w:w="658" w:type="pct"/>
            <w:vMerge/>
          </w:tcPr>
          <w:p w14:paraId="2C5056D1" w14:textId="77777777" w:rsidR="0035407B" w:rsidRPr="00450F19" w:rsidRDefault="0035407B" w:rsidP="0035407B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427" w:type="pct"/>
            <w:vAlign w:val="bottom"/>
          </w:tcPr>
          <w:p w14:paraId="211F48E0" w14:textId="27BC8E69" w:rsidR="0035407B" w:rsidRPr="00162EE1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исле практических </w:t>
            </w: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занятий</w:t>
            </w:r>
          </w:p>
        </w:tc>
        <w:tc>
          <w:tcPr>
            <w:tcW w:w="312" w:type="pct"/>
            <w:vAlign w:val="center"/>
          </w:tcPr>
          <w:p w14:paraId="242E64C3" w14:textId="204F8F2C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313" w:type="pct"/>
            <w:vAlign w:val="center"/>
          </w:tcPr>
          <w:p w14:paraId="22DC52D3" w14:textId="77777777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79623527" w14:textId="77777777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483B6EA6" w14:textId="61E4DE3B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4" w:type="pct"/>
            <w:vMerge/>
          </w:tcPr>
          <w:p w14:paraId="2B10B5C4" w14:textId="77777777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407B" w:rsidRPr="00F241E3" w14:paraId="4BB88690" w14:textId="77777777" w:rsidTr="00602AC3">
        <w:trPr>
          <w:trHeight w:val="20"/>
        </w:trPr>
        <w:tc>
          <w:tcPr>
            <w:tcW w:w="658" w:type="pct"/>
            <w:vMerge/>
          </w:tcPr>
          <w:p w14:paraId="0BE8ECBE" w14:textId="219BA457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27" w:type="pct"/>
          </w:tcPr>
          <w:p w14:paraId="75FDD672" w14:textId="1D7054B4" w:rsidR="0035407B" w:rsidRDefault="0035407B" w:rsidP="0035407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1.Педагогика как наука. </w:t>
            </w:r>
          </w:p>
          <w:p w14:paraId="01CEFDB5" w14:textId="7132E995" w:rsidR="0035407B" w:rsidRPr="006B62FD" w:rsidRDefault="0035407B" w:rsidP="0035407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2.Известные педагоги (в зависимости от специальности).</w:t>
            </w:r>
          </w:p>
        </w:tc>
        <w:tc>
          <w:tcPr>
            <w:tcW w:w="312" w:type="pct"/>
          </w:tcPr>
          <w:p w14:paraId="27C0C461" w14:textId="4B166F26" w:rsidR="0035407B" w:rsidRPr="003A0AD8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3" w:type="pct"/>
          </w:tcPr>
          <w:p w14:paraId="293A75BC" w14:textId="77777777" w:rsidR="0035407B" w:rsidRPr="003A0AD8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3" w:type="pct"/>
          </w:tcPr>
          <w:p w14:paraId="42C3857D" w14:textId="77777777" w:rsidR="0035407B" w:rsidRPr="003A0AD8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3" w:type="pct"/>
          </w:tcPr>
          <w:p w14:paraId="36B2E756" w14:textId="77777777" w:rsidR="0035407B" w:rsidRPr="00922A9D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2A9D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  <w:p w14:paraId="7CE7C392" w14:textId="0861A29D" w:rsidR="0035407B" w:rsidRPr="003A0AD8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A0AD8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664" w:type="pct"/>
            <w:vMerge/>
          </w:tcPr>
          <w:p w14:paraId="6246A86F" w14:textId="77777777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407B" w:rsidRPr="00F241E3" w14:paraId="517E9B01" w14:textId="77777777" w:rsidTr="00602AC3">
        <w:trPr>
          <w:trHeight w:val="20"/>
        </w:trPr>
        <w:tc>
          <w:tcPr>
            <w:tcW w:w="658" w:type="pct"/>
            <w:vMerge w:val="restart"/>
          </w:tcPr>
          <w:p w14:paraId="49F29A1A" w14:textId="5A029564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Тема </w:t>
            </w:r>
            <w:r w:rsidRPr="00450F1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3.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7</w:t>
            </w:r>
            <w:proofErr w:type="gramEnd"/>
          </w:p>
          <w:p w14:paraId="49041C11" w14:textId="7B0EC5F6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Педагогические профессии </w:t>
            </w:r>
            <w:r w:rsidRPr="00450F1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427" w:type="pct"/>
            <w:vAlign w:val="bottom"/>
          </w:tcPr>
          <w:p w14:paraId="3DB5A5B9" w14:textId="63A1CE29" w:rsidR="0035407B" w:rsidRPr="005C0EBC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62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2" w:type="pct"/>
            <w:vAlign w:val="center"/>
          </w:tcPr>
          <w:p w14:paraId="1984E514" w14:textId="271AC06B" w:rsidR="0035407B" w:rsidRPr="004E12DE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E12DE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313" w:type="pct"/>
            <w:vAlign w:val="center"/>
          </w:tcPr>
          <w:p w14:paraId="1A54E013" w14:textId="77777777" w:rsidR="0035407B" w:rsidRPr="004E12DE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4524E808" w14:textId="77777777" w:rsidR="0035407B" w:rsidRPr="004E12DE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7CA3731C" w14:textId="3C26046F" w:rsidR="0035407B" w:rsidRPr="004E12DE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664" w:type="pct"/>
            <w:vMerge w:val="restart"/>
          </w:tcPr>
          <w:p w14:paraId="4228F87C" w14:textId="16F9FE51" w:rsidR="0035407B" w:rsidRPr="002A45B4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01,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Pr="002A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Pr="002A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Pr="002A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Pr="002A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Pr="002A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Pr="002A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Pr="002A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Pr="002A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Pr="002A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Pr="002A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14:paraId="214C3A9D" w14:textId="0F9E2CCA" w:rsidR="0035407B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01,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2A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2A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2A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2A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2A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2A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2A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08,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2A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2CFD0F2" w14:textId="77777777" w:rsidR="0035407B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ПРу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  <w:p w14:paraId="521C3FF4" w14:textId="77777777" w:rsidR="0035407B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83EF43" w14:textId="20CE4CA8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ОК…</w:t>
            </w:r>
          </w:p>
        </w:tc>
      </w:tr>
      <w:tr w:rsidR="0035407B" w:rsidRPr="00F241E3" w14:paraId="7B244956" w14:textId="77777777" w:rsidTr="00602AC3">
        <w:trPr>
          <w:trHeight w:val="20"/>
        </w:trPr>
        <w:tc>
          <w:tcPr>
            <w:tcW w:w="658" w:type="pct"/>
            <w:vMerge/>
          </w:tcPr>
          <w:p w14:paraId="20861C20" w14:textId="77777777" w:rsidR="0035407B" w:rsidRPr="00450F19" w:rsidRDefault="0035407B" w:rsidP="0035407B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427" w:type="pct"/>
            <w:vAlign w:val="bottom"/>
          </w:tcPr>
          <w:p w14:paraId="4FE5DEF9" w14:textId="77777777" w:rsidR="0035407B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83FC6">
              <w:rPr>
                <w:rFonts w:ascii="Times New Roman" w:hAnsi="Times New Roman"/>
                <w:i/>
                <w:iCs/>
                <w:sz w:val="24"/>
                <w:szCs w:val="24"/>
              </w:rPr>
              <w:t>Лексика:</w:t>
            </w:r>
          </w:p>
          <w:p w14:paraId="40A7E37A" w14:textId="77777777" w:rsidR="0035407B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FC6">
              <w:rPr>
                <w:rFonts w:ascii="Times New Roman" w:hAnsi="Times New Roman"/>
                <w:iCs/>
                <w:sz w:val="24"/>
                <w:szCs w:val="24"/>
              </w:rPr>
              <w:t>- профессионально ориентированная лексика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03CEA42E" w14:textId="77777777" w:rsidR="0035407B" w:rsidRPr="00783FC6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лексика делового общения.</w:t>
            </w:r>
          </w:p>
          <w:p w14:paraId="297D188F" w14:textId="77777777" w:rsidR="0035407B" w:rsidRPr="00E91668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9166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53F1C506" w14:textId="3F23E0FE" w:rsidR="0035407B" w:rsidRPr="00162EE1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>герундий, инфинитив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312" w:type="pct"/>
            <w:vAlign w:val="center"/>
          </w:tcPr>
          <w:p w14:paraId="5D69C82C" w14:textId="77777777" w:rsidR="0035407B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3E3119E6" w14:textId="77777777" w:rsidR="0035407B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7CBB6531" w14:textId="77777777" w:rsidR="0035407B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7D20695E" w14:textId="6069FF08" w:rsidR="0035407B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4" w:type="pct"/>
            <w:vMerge/>
          </w:tcPr>
          <w:p w14:paraId="5F773475" w14:textId="77777777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407B" w:rsidRPr="00F241E3" w14:paraId="571EA466" w14:textId="77777777" w:rsidTr="00602AC3">
        <w:trPr>
          <w:trHeight w:val="20"/>
        </w:trPr>
        <w:tc>
          <w:tcPr>
            <w:tcW w:w="658" w:type="pct"/>
            <w:vMerge/>
          </w:tcPr>
          <w:p w14:paraId="7FFCC922" w14:textId="77777777" w:rsidR="0035407B" w:rsidRPr="00450F19" w:rsidRDefault="0035407B" w:rsidP="0035407B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427" w:type="pct"/>
            <w:vAlign w:val="bottom"/>
          </w:tcPr>
          <w:p w14:paraId="1FBD1BC2" w14:textId="31B04736" w:rsidR="0035407B" w:rsidRPr="00162EE1" w:rsidRDefault="0035407B" w:rsidP="003540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исле практических </w:t>
            </w: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занятий</w:t>
            </w:r>
          </w:p>
        </w:tc>
        <w:tc>
          <w:tcPr>
            <w:tcW w:w="312" w:type="pct"/>
            <w:vAlign w:val="center"/>
          </w:tcPr>
          <w:p w14:paraId="0BA5415A" w14:textId="485491C7" w:rsidR="0035407B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313" w:type="pct"/>
            <w:vAlign w:val="center"/>
          </w:tcPr>
          <w:p w14:paraId="5DC8CCF2" w14:textId="77777777" w:rsidR="0035407B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7B6B5A09" w14:textId="77777777" w:rsidR="0035407B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  <w:vAlign w:val="center"/>
          </w:tcPr>
          <w:p w14:paraId="34DEA570" w14:textId="01D60C5F" w:rsidR="0035407B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4" w:type="pct"/>
            <w:vMerge/>
          </w:tcPr>
          <w:p w14:paraId="5C7D89DC" w14:textId="77777777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407B" w:rsidRPr="00F241E3" w14:paraId="1E510836" w14:textId="77777777" w:rsidTr="00602AC3">
        <w:trPr>
          <w:trHeight w:val="20"/>
        </w:trPr>
        <w:tc>
          <w:tcPr>
            <w:tcW w:w="658" w:type="pct"/>
            <w:vMerge/>
          </w:tcPr>
          <w:p w14:paraId="178ECD45" w14:textId="4ED12E86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27" w:type="pct"/>
          </w:tcPr>
          <w:p w14:paraId="4A69DC26" w14:textId="77777777" w:rsidR="0035407B" w:rsidRDefault="0035407B" w:rsidP="0035407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 xml:space="preserve">Специфика работы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воспитателя, учителя, педагога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</w:p>
          <w:p w14:paraId="5C659659" w14:textId="649CF4D1" w:rsidR="0035407B" w:rsidRPr="005C0EBC" w:rsidRDefault="0035407B" w:rsidP="0035407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2. </w:t>
            </w:r>
            <w:r w:rsidRPr="006B62F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принципы деятельности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воспитателя, учителя, педагога. </w:t>
            </w:r>
          </w:p>
        </w:tc>
        <w:tc>
          <w:tcPr>
            <w:tcW w:w="312" w:type="pct"/>
          </w:tcPr>
          <w:p w14:paraId="489325A2" w14:textId="7D83B747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</w:tcPr>
          <w:p w14:paraId="5017998F" w14:textId="77777777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</w:tcPr>
          <w:p w14:paraId="346AD765" w14:textId="77777777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3" w:type="pct"/>
          </w:tcPr>
          <w:p w14:paraId="411B115C" w14:textId="77777777" w:rsidR="0035407B" w:rsidRPr="00922A9D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bookmarkStart w:id="1" w:name="_GoBack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  <w:p w14:paraId="4045BCB5" w14:textId="4675C5EC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bookmarkEnd w:id="1"/>
          </w:p>
        </w:tc>
        <w:tc>
          <w:tcPr>
            <w:tcW w:w="664" w:type="pct"/>
            <w:vMerge/>
          </w:tcPr>
          <w:p w14:paraId="4E654691" w14:textId="77777777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407B" w:rsidRPr="00F241E3" w14:paraId="13A5F957" w14:textId="2F3EE4AA" w:rsidTr="00602AC3">
        <w:tc>
          <w:tcPr>
            <w:tcW w:w="3085" w:type="pct"/>
            <w:gridSpan w:val="2"/>
          </w:tcPr>
          <w:p w14:paraId="67C987A6" w14:textId="15E4CC0F" w:rsidR="0035407B" w:rsidRPr="00F241E3" w:rsidRDefault="0035407B" w:rsidP="00354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(экзамен)</w:t>
            </w:r>
          </w:p>
        </w:tc>
        <w:tc>
          <w:tcPr>
            <w:tcW w:w="1251" w:type="pct"/>
            <w:gridSpan w:val="4"/>
            <w:vAlign w:val="center"/>
          </w:tcPr>
          <w:p w14:paraId="3965D1E2" w14:textId="6C949C31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6</w:t>
            </w:r>
          </w:p>
        </w:tc>
        <w:tc>
          <w:tcPr>
            <w:tcW w:w="664" w:type="pct"/>
          </w:tcPr>
          <w:p w14:paraId="1AD725E0" w14:textId="77777777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35407B" w:rsidRPr="00F241E3" w14:paraId="1AF1F31E" w14:textId="4AD4CD3A" w:rsidTr="00602AC3">
        <w:trPr>
          <w:trHeight w:val="20"/>
        </w:trPr>
        <w:tc>
          <w:tcPr>
            <w:tcW w:w="3085" w:type="pct"/>
            <w:gridSpan w:val="2"/>
          </w:tcPr>
          <w:p w14:paraId="615B3FCB" w14:textId="77777777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1251" w:type="pct"/>
            <w:gridSpan w:val="4"/>
            <w:vAlign w:val="center"/>
          </w:tcPr>
          <w:p w14:paraId="04AB29A3" w14:textId="56400EA7" w:rsidR="0035407B" w:rsidRPr="00861AC0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1A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</w:t>
            </w:r>
          </w:p>
        </w:tc>
        <w:tc>
          <w:tcPr>
            <w:tcW w:w="664" w:type="pct"/>
          </w:tcPr>
          <w:p w14:paraId="60D21584" w14:textId="77777777" w:rsidR="0035407B" w:rsidRPr="00F241E3" w:rsidRDefault="0035407B" w:rsidP="00354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</w:tbl>
    <w:p w14:paraId="17F09254" w14:textId="77777777" w:rsidR="00F241E3" w:rsidRPr="00F241E3" w:rsidRDefault="00F241E3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F241E3" w:rsidRPr="00F241E3" w:rsidSect="003621DB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032A5891" w14:textId="77777777" w:rsidR="00F241E3" w:rsidRPr="004E6F70" w:rsidRDefault="00F241E3" w:rsidP="00F241E3">
      <w:pPr>
        <w:spacing w:after="200" w:line="276" w:lineRule="auto"/>
        <w:ind w:left="135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УСЛОВИЯ РЕАЛИЗАЦИИ ПРОГРАММЫ УЧЕБНОЙ ДИСЦИПЛИНЫ</w:t>
      </w:r>
    </w:p>
    <w:p w14:paraId="0A94610F" w14:textId="77777777" w:rsidR="00F241E3" w:rsidRPr="004E6F70" w:rsidRDefault="00F241E3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</w:t>
      </w:r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14:paraId="6D994645" w14:textId="77777777" w:rsidR="004E12DE" w:rsidRPr="004E6F70" w:rsidRDefault="004E12DE" w:rsidP="004E12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F70">
        <w:rPr>
          <w:rFonts w:ascii="Times New Roman" w:eastAsia="Times New Roman" w:hAnsi="Times New Roman" w:cs="Times New Roman"/>
          <w:sz w:val="28"/>
          <w:szCs w:val="28"/>
        </w:rPr>
        <w:t xml:space="preserve">Помещение кабинета должно соответствовать требованиям Санитарно-эпидемиологических правил и нормативов (СанПиН 2.4.2 № 178-02): оснащено типовым оборудованием, в том числе </w:t>
      </w:r>
      <w:r w:rsidRPr="004E6F70">
        <w:rPr>
          <w:rFonts w:ascii="Times New Roman" w:hAnsi="Times New Roman"/>
          <w:sz w:val="28"/>
          <w:szCs w:val="28"/>
        </w:rPr>
        <w:t xml:space="preserve">специализированной учебной мебелью и средствами обучения, необходимыми для выполнения требований к уровню подготовки обучающихся.  </w:t>
      </w:r>
    </w:p>
    <w:p w14:paraId="637AD53D" w14:textId="5123FEBE" w:rsidR="00F241E3" w:rsidRPr="004E6F70" w:rsidRDefault="006B2F36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6F70">
        <w:rPr>
          <w:rFonts w:ascii="Times New Roman" w:hAnsi="Times New Roman" w:cs="Times New Roman"/>
          <w:sz w:val="28"/>
          <w:szCs w:val="28"/>
        </w:rPr>
        <w:t>Кабинет «</w:t>
      </w:r>
      <w:r w:rsidR="004E12DE" w:rsidRPr="004E6F70">
        <w:rPr>
          <w:rFonts w:ascii="Times New Roman" w:hAnsi="Times New Roman" w:cs="Times New Roman"/>
          <w:sz w:val="28"/>
          <w:szCs w:val="28"/>
        </w:rPr>
        <w:t>Английского языка» оснащен</w:t>
      </w:r>
      <w:r w:rsidRPr="004E6F70">
        <w:rPr>
          <w:rFonts w:ascii="Times New Roman" w:hAnsi="Times New Roman" w:cs="Times New Roman"/>
          <w:sz w:val="28"/>
          <w:szCs w:val="28"/>
        </w:rPr>
        <w:t xml:space="preserve"> 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обучения (компьютером, средствами </w:t>
      </w:r>
      <w:proofErr w:type="spellStart"/>
      <w:r w:rsidRPr="004E6F70">
        <w:rPr>
          <w:rFonts w:ascii="Times New Roman" w:hAnsi="Times New Roman" w:cs="Times New Roman"/>
          <w:sz w:val="28"/>
          <w:szCs w:val="28"/>
        </w:rPr>
        <w:t>аудиовизуализации</w:t>
      </w:r>
      <w:proofErr w:type="spellEnd"/>
      <w:r w:rsidRPr="004E6F70">
        <w:rPr>
          <w:rFonts w:ascii="Times New Roman" w:hAnsi="Times New Roman" w:cs="Times New Roman"/>
          <w:sz w:val="28"/>
          <w:szCs w:val="28"/>
        </w:rPr>
        <w:t>, мультимедийным проектором).</w:t>
      </w:r>
    </w:p>
    <w:p w14:paraId="22EEDDBE" w14:textId="77777777" w:rsidR="004E12DE" w:rsidRPr="004E6F70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70">
        <w:rPr>
          <w:rFonts w:ascii="Times New Roman" w:hAnsi="Times New Roman" w:cs="Times New Roman"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«Английский язык» входят:   </w:t>
      </w:r>
    </w:p>
    <w:p w14:paraId="2226B8BC" w14:textId="77777777" w:rsidR="004E12DE" w:rsidRPr="004E6F70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70">
        <w:rPr>
          <w:rFonts w:ascii="Times New Roman" w:hAnsi="Times New Roman" w:cs="Times New Roman"/>
          <w:sz w:val="28"/>
          <w:szCs w:val="28"/>
        </w:rPr>
        <w:t xml:space="preserve">- многофункциональный комплекс преподавателя; </w:t>
      </w:r>
    </w:p>
    <w:p w14:paraId="30851E59" w14:textId="77777777" w:rsidR="004E12DE" w:rsidRPr="004E6F70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70">
        <w:rPr>
          <w:rFonts w:ascii="Times New Roman" w:hAnsi="Times New Roman" w:cs="Times New Roman"/>
          <w:sz w:val="28"/>
          <w:szCs w:val="28"/>
        </w:rPr>
        <w:t xml:space="preserve">- наглядные пособия (комплекты учебных таблиц, плакатов, портретов выдающихся ученых, поэтов, писателей и др.); </w:t>
      </w:r>
    </w:p>
    <w:p w14:paraId="042803DA" w14:textId="77777777" w:rsidR="004E12DE" w:rsidRPr="004E6F70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70">
        <w:rPr>
          <w:rFonts w:ascii="Times New Roman" w:hAnsi="Times New Roman" w:cs="Times New Roman"/>
          <w:sz w:val="28"/>
          <w:szCs w:val="28"/>
        </w:rPr>
        <w:t xml:space="preserve">- информационно-коммуникативные средства;  </w:t>
      </w:r>
    </w:p>
    <w:p w14:paraId="1571A4BD" w14:textId="77777777" w:rsidR="004E12DE" w:rsidRPr="004E6F70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70">
        <w:rPr>
          <w:rFonts w:ascii="Times New Roman" w:hAnsi="Times New Roman" w:cs="Times New Roman"/>
          <w:sz w:val="28"/>
          <w:szCs w:val="28"/>
        </w:rPr>
        <w:t xml:space="preserve">- библиотечный фонд. </w:t>
      </w:r>
    </w:p>
    <w:p w14:paraId="274DAC59" w14:textId="77777777" w:rsidR="004E12DE" w:rsidRPr="004E6F70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70">
        <w:rPr>
          <w:rFonts w:ascii="Times New Roman" w:hAnsi="Times New Roman" w:cs="Times New Roman"/>
          <w:sz w:val="28"/>
          <w:szCs w:val="28"/>
        </w:rPr>
        <w:t xml:space="preserve">В библиотечный фонд входят учебники и учебно-методические 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14:paraId="5A6D76AB" w14:textId="219345AA" w:rsidR="004E12DE" w:rsidRPr="004E6F70" w:rsidRDefault="004E12DE" w:rsidP="004E6F70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6F70">
        <w:rPr>
          <w:rFonts w:ascii="Times New Roman" w:hAnsi="Times New Roman" w:cs="Times New Roman"/>
          <w:sz w:val="28"/>
          <w:szCs w:val="28"/>
        </w:rPr>
        <w:t>Библиотечный фонд может быть дополнен энциклопедиями, справочниками, научной и научно-популярной, художественной и другой литературой по вопросам языкознания. В процессе освоения программы учебной дисциплины «Английский язык» студенты должны иметь возможность доступа к электронным учебным 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14:paraId="7A537AB8" w14:textId="69D98FC5" w:rsidR="00F241E3" w:rsidRPr="004E6F70" w:rsidRDefault="00F241E3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6D5201B2" w14:textId="77777777" w:rsidR="00F241E3" w:rsidRPr="004E6F70" w:rsidRDefault="00F241E3" w:rsidP="00F241E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4E6F7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3.2.1. </w:t>
      </w:r>
      <w:r w:rsidRPr="004E6F7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Основные печатные</w:t>
      </w:r>
      <w:r w:rsidRPr="004E6F7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издания</w:t>
      </w:r>
    </w:p>
    <w:p w14:paraId="13B5D7DD" w14:textId="77777777" w:rsidR="006B2F36" w:rsidRPr="004E6F70" w:rsidRDefault="00F241E3" w:rsidP="006B2F3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E6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2F36" w:rsidRPr="004E6F70">
        <w:rPr>
          <w:rFonts w:ascii="Times New Roman" w:hAnsi="Times New Roman" w:cs="Times New Roman"/>
          <w:sz w:val="28"/>
          <w:szCs w:val="28"/>
        </w:rPr>
        <w:t>Афанасьева, О.В. Английский в фокусе. 10 класс. Учебник. ФГОС ФП / О.В. Афанасьева, Д. Дули, И.В. Михеева. – Москва: Просвещение, 2018. – 248 с. – ISBN: 978-5- 09-068073-8. – Текст: непосредственный.</w:t>
      </w:r>
    </w:p>
    <w:p w14:paraId="355C5DC1" w14:textId="0C8F35D0" w:rsidR="006B2F36" w:rsidRPr="004E6F70" w:rsidRDefault="006B2F36" w:rsidP="006B2F3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6F70">
        <w:rPr>
          <w:rFonts w:ascii="Times New Roman" w:hAnsi="Times New Roman" w:cs="Times New Roman"/>
          <w:sz w:val="28"/>
          <w:szCs w:val="28"/>
        </w:rPr>
        <w:t xml:space="preserve">2. Афанасьева, О.В. Английский в фокусе. 11 класс. Учебник. ФГОС ФП / </w:t>
      </w:r>
      <w:proofErr w:type="spellStart"/>
      <w:r w:rsidRPr="004E6F70">
        <w:rPr>
          <w:rFonts w:ascii="Times New Roman" w:hAnsi="Times New Roman" w:cs="Times New Roman"/>
          <w:sz w:val="28"/>
          <w:szCs w:val="28"/>
        </w:rPr>
        <w:t>О.В.Афанасьева</w:t>
      </w:r>
      <w:proofErr w:type="spellEnd"/>
      <w:r w:rsidRPr="004E6F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6F70">
        <w:rPr>
          <w:rFonts w:ascii="Times New Roman" w:hAnsi="Times New Roman" w:cs="Times New Roman"/>
          <w:sz w:val="28"/>
          <w:szCs w:val="28"/>
        </w:rPr>
        <w:t>Д.Дули</w:t>
      </w:r>
      <w:proofErr w:type="spellEnd"/>
      <w:r w:rsidRPr="004E6F70">
        <w:rPr>
          <w:rFonts w:ascii="Times New Roman" w:hAnsi="Times New Roman" w:cs="Times New Roman"/>
          <w:sz w:val="28"/>
          <w:szCs w:val="28"/>
        </w:rPr>
        <w:t xml:space="preserve">, И.В. Михеева. – Москва: Просвещение, 2018. – 240 с. – ISBN: 978-5-09-019656-7. </w:t>
      </w:r>
      <w:r w:rsidR="00D84A77" w:rsidRPr="004E6F70">
        <w:rPr>
          <w:rFonts w:ascii="Times New Roman" w:hAnsi="Times New Roman" w:cs="Times New Roman"/>
          <w:sz w:val="28"/>
          <w:szCs w:val="28"/>
        </w:rPr>
        <w:t>-</w:t>
      </w:r>
      <w:r w:rsidRPr="004E6F70">
        <w:rPr>
          <w:rFonts w:ascii="Times New Roman" w:hAnsi="Times New Roman" w:cs="Times New Roman"/>
          <w:sz w:val="28"/>
          <w:szCs w:val="28"/>
        </w:rPr>
        <w:t xml:space="preserve">Текст: непосредственный. </w:t>
      </w:r>
    </w:p>
    <w:p w14:paraId="061FAB44" w14:textId="370CBA06" w:rsidR="00D84A77" w:rsidRPr="004E6F70" w:rsidRDefault="00D84A77" w:rsidP="00D84A77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6F7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E6F70">
        <w:rPr>
          <w:rFonts w:ascii="Times New Roman" w:hAnsi="Times New Roman" w:cs="Times New Roman"/>
          <w:sz w:val="28"/>
          <w:szCs w:val="28"/>
        </w:rPr>
        <w:t>Безкоровайная</w:t>
      </w:r>
      <w:proofErr w:type="spellEnd"/>
      <w:r w:rsidRPr="004E6F70">
        <w:rPr>
          <w:rFonts w:ascii="Times New Roman" w:hAnsi="Times New Roman" w:cs="Times New Roman"/>
          <w:sz w:val="28"/>
          <w:szCs w:val="28"/>
        </w:rPr>
        <w:t xml:space="preserve"> Г.Т., </w:t>
      </w:r>
      <w:proofErr w:type="spellStart"/>
      <w:r w:rsidRPr="004E6F70">
        <w:rPr>
          <w:rFonts w:ascii="Times New Roman" w:hAnsi="Times New Roman" w:cs="Times New Roman"/>
          <w:sz w:val="28"/>
          <w:szCs w:val="28"/>
        </w:rPr>
        <w:t>Койранская</w:t>
      </w:r>
      <w:proofErr w:type="spellEnd"/>
      <w:r w:rsidRPr="004E6F70">
        <w:rPr>
          <w:rFonts w:ascii="Times New Roman" w:hAnsi="Times New Roman" w:cs="Times New Roman"/>
          <w:sz w:val="28"/>
          <w:szCs w:val="28"/>
        </w:rPr>
        <w:t xml:space="preserve"> Е.А., Соколова Н.И., </w:t>
      </w:r>
      <w:proofErr w:type="spellStart"/>
      <w:r w:rsidRPr="004E6F70">
        <w:rPr>
          <w:rFonts w:ascii="Times New Roman" w:hAnsi="Times New Roman" w:cs="Times New Roman"/>
          <w:sz w:val="28"/>
          <w:szCs w:val="28"/>
        </w:rPr>
        <w:t>Лаврик</w:t>
      </w:r>
      <w:proofErr w:type="spellEnd"/>
      <w:r w:rsidRPr="004E6F70">
        <w:rPr>
          <w:rFonts w:ascii="Times New Roman" w:hAnsi="Times New Roman" w:cs="Times New Roman"/>
          <w:sz w:val="28"/>
          <w:szCs w:val="28"/>
        </w:rPr>
        <w:t xml:space="preserve"> Г.В. </w:t>
      </w:r>
      <w:proofErr w:type="spellStart"/>
      <w:r w:rsidRPr="004E6F70">
        <w:rPr>
          <w:rFonts w:ascii="Times New Roman" w:hAnsi="Times New Roman" w:cs="Times New Roman"/>
          <w:sz w:val="28"/>
          <w:szCs w:val="28"/>
        </w:rPr>
        <w:t>Planet</w:t>
      </w:r>
      <w:proofErr w:type="spellEnd"/>
      <w:r w:rsidRPr="004E6F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6F7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4E6F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6F70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4E6F70">
        <w:rPr>
          <w:rFonts w:ascii="Times New Roman" w:hAnsi="Times New Roman" w:cs="Times New Roman"/>
          <w:sz w:val="28"/>
          <w:szCs w:val="28"/>
        </w:rPr>
        <w:t>:</w:t>
      </w:r>
    </w:p>
    <w:p w14:paraId="1764A339" w14:textId="61D3BCFC" w:rsidR="00D84A77" w:rsidRPr="004E6F70" w:rsidRDefault="00D84A77" w:rsidP="00D84A7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6F70">
        <w:rPr>
          <w:rFonts w:ascii="Times New Roman" w:hAnsi="Times New Roman" w:cs="Times New Roman"/>
          <w:sz w:val="28"/>
          <w:szCs w:val="28"/>
        </w:rPr>
        <w:t>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14:paraId="217FE9B8" w14:textId="77777777" w:rsidR="006B2F36" w:rsidRPr="004E6F70" w:rsidRDefault="006B2F36" w:rsidP="006B2F3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6F7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E6F70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4E6F70">
        <w:rPr>
          <w:rFonts w:ascii="Times New Roman" w:hAnsi="Times New Roman" w:cs="Times New Roman"/>
          <w:sz w:val="28"/>
          <w:szCs w:val="28"/>
        </w:rPr>
        <w:t xml:space="preserve"> М.З. Английский с удовольствием. 10 класс. Учебник. ФГОС ФП / М.З. </w:t>
      </w:r>
      <w:proofErr w:type="spellStart"/>
      <w:r w:rsidRPr="004E6F70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4E6F70">
        <w:rPr>
          <w:rFonts w:ascii="Times New Roman" w:hAnsi="Times New Roman" w:cs="Times New Roman"/>
          <w:sz w:val="28"/>
          <w:szCs w:val="28"/>
        </w:rPr>
        <w:t xml:space="preserve">, Е.Е. </w:t>
      </w:r>
      <w:proofErr w:type="spellStart"/>
      <w:r w:rsidRPr="004E6F70">
        <w:rPr>
          <w:rFonts w:ascii="Times New Roman" w:hAnsi="Times New Roman" w:cs="Times New Roman"/>
          <w:sz w:val="28"/>
          <w:szCs w:val="28"/>
        </w:rPr>
        <w:t>Бабушис</w:t>
      </w:r>
      <w:proofErr w:type="spellEnd"/>
      <w:r w:rsidRPr="004E6F70">
        <w:rPr>
          <w:rFonts w:ascii="Times New Roman" w:hAnsi="Times New Roman" w:cs="Times New Roman"/>
          <w:sz w:val="28"/>
          <w:szCs w:val="28"/>
        </w:rPr>
        <w:t xml:space="preserve">, Н.Д. Снежко. – Москва: Просвещение, 2020. – 216 с. – ISBN: 978-5-358-20853-7. – Текст: непосредственный. </w:t>
      </w:r>
    </w:p>
    <w:p w14:paraId="06B3F8EA" w14:textId="77777777" w:rsidR="006B2F36" w:rsidRPr="004E6F70" w:rsidRDefault="006B2F36" w:rsidP="006B2F3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6F7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E6F70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4E6F70">
        <w:rPr>
          <w:rFonts w:ascii="Times New Roman" w:hAnsi="Times New Roman" w:cs="Times New Roman"/>
          <w:sz w:val="28"/>
          <w:szCs w:val="28"/>
        </w:rPr>
        <w:t xml:space="preserve"> М.З. Английский с удовольствием. 11 класс. Учебник. ФГОС ФП / М.З. </w:t>
      </w:r>
      <w:proofErr w:type="spellStart"/>
      <w:r w:rsidRPr="004E6F70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4E6F70">
        <w:rPr>
          <w:rFonts w:ascii="Times New Roman" w:hAnsi="Times New Roman" w:cs="Times New Roman"/>
          <w:sz w:val="28"/>
          <w:szCs w:val="28"/>
        </w:rPr>
        <w:t xml:space="preserve">, Е.Е. </w:t>
      </w:r>
      <w:proofErr w:type="spellStart"/>
      <w:r w:rsidRPr="004E6F70">
        <w:rPr>
          <w:rFonts w:ascii="Times New Roman" w:hAnsi="Times New Roman" w:cs="Times New Roman"/>
          <w:sz w:val="28"/>
          <w:szCs w:val="28"/>
        </w:rPr>
        <w:t>Бабушис</w:t>
      </w:r>
      <w:proofErr w:type="spellEnd"/>
      <w:r w:rsidRPr="004E6F70">
        <w:rPr>
          <w:rFonts w:ascii="Times New Roman" w:hAnsi="Times New Roman" w:cs="Times New Roman"/>
          <w:sz w:val="28"/>
          <w:szCs w:val="28"/>
        </w:rPr>
        <w:t>, Н.Д. Снежко. – Москва: Просвещение, 2019. – 216 с. – ISBN: 978-5-358-17772-7. – Текст: непосредственный.</w:t>
      </w:r>
    </w:p>
    <w:p w14:paraId="3A3CA6A3" w14:textId="77777777" w:rsidR="006B2F36" w:rsidRPr="004E6F70" w:rsidRDefault="006B2F36" w:rsidP="006B2F3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6F70">
        <w:rPr>
          <w:rFonts w:ascii="Times New Roman" w:hAnsi="Times New Roman" w:cs="Times New Roman"/>
          <w:sz w:val="28"/>
          <w:szCs w:val="28"/>
        </w:rPr>
        <w:t xml:space="preserve"> 5. Логинова, В. О. Английский язык для педагогических специальностей. (СПО). </w:t>
      </w:r>
      <w:proofErr w:type="gramStart"/>
      <w:r w:rsidRPr="004E6F70">
        <w:rPr>
          <w:rFonts w:ascii="Times New Roman" w:hAnsi="Times New Roman" w:cs="Times New Roman"/>
          <w:sz w:val="28"/>
          <w:szCs w:val="28"/>
        </w:rPr>
        <w:t>Учебник./</w:t>
      </w:r>
      <w:proofErr w:type="gramEnd"/>
      <w:r w:rsidRPr="004E6F70">
        <w:rPr>
          <w:rFonts w:ascii="Times New Roman" w:hAnsi="Times New Roman" w:cs="Times New Roman"/>
          <w:sz w:val="28"/>
          <w:szCs w:val="28"/>
        </w:rPr>
        <w:t xml:space="preserve"> В.О. Логинова. – Москва: </w:t>
      </w:r>
      <w:proofErr w:type="spellStart"/>
      <w:r w:rsidRPr="004E6F70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4E6F70">
        <w:rPr>
          <w:rFonts w:ascii="Times New Roman" w:hAnsi="Times New Roman" w:cs="Times New Roman"/>
          <w:sz w:val="28"/>
          <w:szCs w:val="28"/>
        </w:rPr>
        <w:t xml:space="preserve">, 2020. – 200 с. – ISBN: 978-5-406- 07964-5. – Текст: непосредственный. </w:t>
      </w:r>
    </w:p>
    <w:p w14:paraId="1D77186B" w14:textId="4160D0F2" w:rsidR="00F241E3" w:rsidRPr="004E6F70" w:rsidRDefault="006B2F36" w:rsidP="006B2F36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4E6F70"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proofErr w:type="spellStart"/>
      <w:r w:rsidRPr="004E6F70">
        <w:rPr>
          <w:rFonts w:ascii="Times New Roman" w:hAnsi="Times New Roman" w:cs="Times New Roman"/>
          <w:sz w:val="28"/>
          <w:szCs w:val="28"/>
          <w:lang w:val="en-US"/>
        </w:rPr>
        <w:t>Joathan</w:t>
      </w:r>
      <w:proofErr w:type="spellEnd"/>
      <w:r w:rsidRPr="004E6F70">
        <w:rPr>
          <w:rFonts w:ascii="Times New Roman" w:hAnsi="Times New Roman" w:cs="Times New Roman"/>
          <w:sz w:val="28"/>
          <w:szCs w:val="28"/>
          <w:lang w:val="en-US"/>
        </w:rPr>
        <w:t xml:space="preserve"> Marks. English Pronunciation in Use - elementary. Cambridge University Press/ J. Marks. – </w:t>
      </w:r>
      <w:proofErr w:type="gramStart"/>
      <w:r w:rsidRPr="004E6F70">
        <w:rPr>
          <w:rFonts w:ascii="Times New Roman" w:hAnsi="Times New Roman" w:cs="Times New Roman"/>
          <w:sz w:val="28"/>
          <w:szCs w:val="28"/>
          <w:lang w:val="en-US"/>
        </w:rPr>
        <w:t>Cambridge :</w:t>
      </w:r>
      <w:proofErr w:type="gramEnd"/>
      <w:r w:rsidRPr="004E6F70">
        <w:rPr>
          <w:rFonts w:ascii="Times New Roman" w:hAnsi="Times New Roman" w:cs="Times New Roman"/>
          <w:sz w:val="28"/>
          <w:szCs w:val="28"/>
          <w:lang w:val="en-US"/>
        </w:rPr>
        <w:t xml:space="preserve"> Cambridge University Press, 2017. – 168 p. ISBN: 9781108403528. – </w:t>
      </w:r>
      <w:r w:rsidRPr="004E6F70">
        <w:rPr>
          <w:rFonts w:ascii="Times New Roman" w:hAnsi="Times New Roman" w:cs="Times New Roman"/>
          <w:sz w:val="28"/>
          <w:szCs w:val="28"/>
        </w:rPr>
        <w:t>Текст</w:t>
      </w:r>
      <w:r w:rsidRPr="004E6F70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4E6F70">
        <w:rPr>
          <w:rFonts w:ascii="Times New Roman" w:hAnsi="Times New Roman" w:cs="Times New Roman"/>
          <w:sz w:val="28"/>
          <w:szCs w:val="28"/>
        </w:rPr>
        <w:t>непосредственный</w:t>
      </w:r>
      <w:r w:rsidRPr="004E6F7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CF0710C" w14:textId="77777777" w:rsidR="00F241E3" w:rsidRPr="004E6F70" w:rsidRDefault="00F241E3" w:rsidP="00F241E3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</w:t>
      </w:r>
    </w:p>
    <w:p w14:paraId="22080029" w14:textId="1A5C57A6" w:rsidR="00F241E3" w:rsidRPr="004E6F70" w:rsidRDefault="008926D8" w:rsidP="00F241E3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1.Английский язык для гуманитариев (B1–B2). </w:t>
      </w:r>
      <w:proofErr w:type="spellStart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English</w:t>
      </w:r>
      <w:proofErr w:type="spellEnd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for</w:t>
      </w:r>
      <w:proofErr w:type="spellEnd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Humanities</w:t>
      </w:r>
      <w:proofErr w:type="spellEnd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учебное пособие для вузов / О. Н. </w:t>
      </w:r>
      <w:proofErr w:type="spellStart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Стогниева</w:t>
      </w:r>
      <w:proofErr w:type="spellEnd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А. В. Бакулев, Г. А. Павловская, Е. М. </w:t>
      </w:r>
      <w:proofErr w:type="spellStart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Муковникова</w:t>
      </w:r>
      <w:proofErr w:type="spellEnd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 — </w:t>
      </w:r>
      <w:proofErr w:type="gramStart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 :</w:t>
      </w:r>
      <w:proofErr w:type="gramEnd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2022. — 178 с. — (Высшее образование). — ISBN 978-5-534-14982-1. — </w:t>
      </w:r>
      <w:proofErr w:type="gramStart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[сайт]. — URL: </w:t>
      </w:r>
      <w:hyperlink r:id="rId11" w:tgtFrame="_blank" w:history="1">
        <w:r w:rsidRPr="004E6F70">
          <w:rPr>
            <w:rStyle w:val="a9"/>
            <w:rFonts w:ascii="Times New Roman" w:hAnsi="Times New Roman" w:cs="Times New Roman"/>
            <w:color w:val="486C97"/>
            <w:sz w:val="28"/>
            <w:szCs w:val="28"/>
            <w:shd w:val="clear" w:color="auto" w:fill="FFFFFF"/>
          </w:rPr>
          <w:t>https://urait.ru/bcode/494395</w:t>
        </w:r>
      </w:hyperlink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(дата обращения: 19.02.2022).</w:t>
      </w:r>
    </w:p>
    <w:p w14:paraId="639B4209" w14:textId="1DFDAD86" w:rsidR="008926D8" w:rsidRPr="004E6F70" w:rsidRDefault="008926D8" w:rsidP="00F241E3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kern w:val="32"/>
          <w:sz w:val="28"/>
          <w:szCs w:val="28"/>
          <w:lang w:val="x-none" w:eastAsia="x-none"/>
        </w:rPr>
      </w:pPr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Pr="004E6F7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Английский язык для академических целей. </w:t>
      </w:r>
      <w:proofErr w:type="spellStart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English</w:t>
      </w:r>
      <w:proofErr w:type="spellEnd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for</w:t>
      </w:r>
      <w:proofErr w:type="spellEnd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Academic</w:t>
      </w:r>
      <w:proofErr w:type="spellEnd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Purposes</w:t>
      </w:r>
      <w:proofErr w:type="spellEnd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учебное пособие для вузов / Т. А. Барановская, А. В. Захарова, Т. Б. Поспелова, Ю. А. Суворова ; под редакцией Т. А. Барановской. — 2-е изд., </w:t>
      </w:r>
      <w:proofErr w:type="spellStart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 доп. — </w:t>
      </w:r>
      <w:proofErr w:type="gramStart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 :</w:t>
      </w:r>
      <w:proofErr w:type="gramEnd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2022. — 220 с. — (Высшее образование). — ISBN 978-5-534-13839-9. — </w:t>
      </w:r>
      <w:proofErr w:type="gramStart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[сайт]. — URL: </w:t>
      </w:r>
      <w:hyperlink r:id="rId12" w:tgtFrame="_blank" w:history="1">
        <w:r w:rsidRPr="004E6F70">
          <w:rPr>
            <w:rStyle w:val="a9"/>
            <w:rFonts w:ascii="Times New Roman" w:hAnsi="Times New Roman" w:cs="Times New Roman"/>
            <w:color w:val="486C97"/>
            <w:sz w:val="28"/>
            <w:szCs w:val="28"/>
            <w:shd w:val="clear" w:color="auto" w:fill="FFFFFF"/>
          </w:rPr>
          <w:t>https://urait.ru/bcode/489787</w:t>
        </w:r>
      </w:hyperlink>
      <w:r w:rsidRPr="004E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(дата обращения: 19.02.2022).</w:t>
      </w:r>
    </w:p>
    <w:p w14:paraId="65023AB6" w14:textId="77777777" w:rsidR="004E6F70" w:rsidRDefault="004E6F70" w:rsidP="00F241E3">
      <w:pPr>
        <w:suppressAutoHyphens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FAE9E8" w14:textId="266753AF" w:rsidR="00F241E3" w:rsidRPr="004E6F70" w:rsidRDefault="00F241E3" w:rsidP="00F241E3">
      <w:pPr>
        <w:suppressAutoHyphens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3.2.3. Дополнительные источники </w:t>
      </w:r>
    </w:p>
    <w:p w14:paraId="1A9B77E2" w14:textId="2F4103F4" w:rsidR="003E398D" w:rsidRPr="004E6F70" w:rsidRDefault="003E398D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Видеоуроки</w:t>
      </w:r>
      <w:proofErr w:type="spellEnd"/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интернет: [сайт]. – ООО «</w:t>
      </w:r>
      <w:proofErr w:type="spellStart"/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Мультиурок</w:t>
      </w:r>
      <w:proofErr w:type="spellEnd"/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2020 – URL: http://videouroki.net (дата обращения: 06.02.2022) – Текст: электронный.</w:t>
      </w:r>
    </w:p>
    <w:p w14:paraId="25990276" w14:textId="19D102A1" w:rsidR="00F0028F" w:rsidRPr="004E6F70" w:rsidRDefault="00F0028F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Единая коллекция цифровых образовательных ресурсов. - URL: http://school-collectio</w:t>
      </w:r>
      <w:r w:rsidR="006B2F36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n.edu.ru/ (дата обращения: 08.02</w:t>
      </w:r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6B2F36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– Текст: электронный.</w:t>
      </w:r>
    </w:p>
    <w:p w14:paraId="0AA59BF7" w14:textId="34B2EC82" w:rsidR="00F0028F" w:rsidRPr="004E6F70" w:rsidRDefault="006B2F36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0028F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Информационная система «Единое окно доступа к образовательным</w:t>
      </w:r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028F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ресурсам». - URL: http://windo</w:t>
      </w:r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w.edu.ru/ (дата обращения: 02.02.2022</w:t>
      </w:r>
      <w:r w:rsidR="00F0028F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– Текст:</w:t>
      </w:r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028F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электронный.</w:t>
      </w:r>
    </w:p>
    <w:p w14:paraId="08D732D4" w14:textId="03CE1B69" w:rsidR="00F0028F" w:rsidRPr="004E6F70" w:rsidRDefault="00F0028F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Онлайн-словари ABBYY </w:t>
      </w:r>
      <w:proofErr w:type="spellStart"/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Lingvo</w:t>
      </w:r>
      <w:proofErr w:type="spellEnd"/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- URL:http://www.abbyyonline.ru (дата</w:t>
      </w:r>
      <w:r w:rsidR="006B2F36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обращения: 11.0</w:t>
      </w:r>
      <w:r w:rsidR="006B2F36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2.2022</w:t>
      </w:r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– Текст: электронный.</w:t>
      </w:r>
    </w:p>
    <w:p w14:paraId="31230287" w14:textId="5F19CE56" w:rsidR="00F0028F" w:rsidRPr="004E6F70" w:rsidRDefault="00F0028F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Онлайн-словари </w:t>
      </w:r>
      <w:proofErr w:type="spellStart"/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Мультитран</w:t>
      </w:r>
      <w:proofErr w:type="spellEnd"/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 - URL:http://www.multitran.ru (дата</w:t>
      </w:r>
      <w:r w:rsidR="006B2F36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обращения: 11.02.2022</w:t>
      </w:r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– Текст: электронный.</w:t>
      </w:r>
    </w:p>
    <w:p w14:paraId="01C45CE2" w14:textId="24D63E80" w:rsidR="00F241E3" w:rsidRPr="004E6F70" w:rsidRDefault="006B2F36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F0028F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Федеральный центр информационно-образовательных ресурсов. - URL:</w:t>
      </w:r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028F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http://fcior.edu.ru/ (дата обращения: 01.07.2021). - Режим доступа: свободный. –</w:t>
      </w:r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028F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Текст: электронный.</w:t>
      </w:r>
    </w:p>
    <w:p w14:paraId="215987FB" w14:textId="1C1E8698" w:rsidR="003E398D" w:rsidRPr="004E6F70" w:rsidRDefault="003E398D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7. Энциклопедия «</w:t>
      </w:r>
      <w:proofErr w:type="spellStart"/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Британника</w:t>
      </w:r>
      <w:proofErr w:type="spellEnd"/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»: [сайт]. – </w:t>
      </w:r>
      <w:proofErr w:type="spellStart"/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Encyclopædia</w:t>
      </w:r>
      <w:proofErr w:type="spellEnd"/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Britannica</w:t>
      </w:r>
      <w:proofErr w:type="spellEnd"/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Inc</w:t>
      </w:r>
      <w:proofErr w:type="spellEnd"/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2020 – URL: www.britannica.com (дата обращения: </w:t>
      </w:r>
      <w:r w:rsidR="005C74D3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26.04.2020) – Текст</w:t>
      </w: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C74D3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</w:t>
      </w: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5F936A" w14:textId="64762E35" w:rsidR="003E398D" w:rsidRPr="004E6F70" w:rsidRDefault="005C74D3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E398D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3E398D" w:rsidRPr="004E6F7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Cambridge</w:t>
      </w:r>
      <w:r w:rsidR="003E398D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398D" w:rsidRPr="004E6F7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Dictionaries</w:t>
      </w:r>
      <w:r w:rsidR="003E398D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398D" w:rsidRPr="004E6F7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Online</w:t>
      </w:r>
      <w:r w:rsidR="003E398D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- </w:t>
      </w:r>
      <w:proofErr w:type="gramStart"/>
      <w:r w:rsidR="003E398D" w:rsidRPr="004E6F7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URL</w:t>
      </w:r>
      <w:r w:rsidR="003E398D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3E398D" w:rsidRPr="004E6F7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http</w:t>
      </w:r>
      <w:r w:rsidR="003E398D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://</w:t>
      </w:r>
      <w:r w:rsidR="003E398D" w:rsidRPr="004E6F7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dictionary</w:t>
      </w:r>
      <w:r w:rsidR="003E398D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 w:rsidR="003E398D" w:rsidRPr="004E6F7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cambridge</w:t>
      </w:r>
      <w:proofErr w:type="spellEnd"/>
      <w:r w:rsidR="003E398D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E398D" w:rsidRPr="004E6F7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or</w:t>
      </w:r>
      <w:proofErr w:type="gramEnd"/>
      <w:r w:rsidR="003E398D"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(дата обращения: 11.02.2022). – Текст: электронный.</w:t>
      </w:r>
    </w:p>
    <w:p w14:paraId="1FA9EA0E" w14:textId="66FE4123" w:rsidR="003E398D" w:rsidRPr="004E6F70" w:rsidRDefault="005C74D3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3E398D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398D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Macmillan</w:t>
      </w:r>
      <w:proofErr w:type="spellEnd"/>
      <w:r w:rsidR="003E398D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398D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Dictionary</w:t>
      </w:r>
      <w:proofErr w:type="spellEnd"/>
      <w:r w:rsidR="003E398D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возможностью прослушать произношение слов:</w:t>
      </w: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98D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[сайт]. – </w:t>
      </w:r>
      <w:r w:rsidR="003E398D" w:rsidRPr="004E6F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Macmillan</w:t>
      </w:r>
      <w:r w:rsidR="003E398D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98D" w:rsidRPr="004E6F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Education</w:t>
      </w:r>
      <w:r w:rsidR="003E398D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98D" w:rsidRPr="004E6F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Limited</w:t>
      </w:r>
      <w:r w:rsidR="003E398D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2009-2020 – </w:t>
      </w:r>
      <w:r w:rsidR="003E398D" w:rsidRPr="004E6F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3E398D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Pr="004E6F70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4E6F70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4E6F70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macmillandictionary</w:t>
        </w:r>
        <w:proofErr w:type="spellEnd"/>
        <w:r w:rsidRPr="004E6F70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4E6F70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com</w:t>
        </w:r>
      </w:hyperlink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08.02.2022) – Текст: электронный</w:t>
      </w:r>
      <w:r w:rsidR="003E398D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288DAA" w14:textId="51475F86" w:rsidR="003E398D" w:rsidRPr="004E6F70" w:rsidRDefault="0084100C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E6F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10</w:t>
      </w:r>
      <w:r w:rsidR="003E398D" w:rsidRPr="004E6F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News in Levels. World news for students of English: [</w:t>
      </w:r>
      <w:r w:rsidR="003E398D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</w:t>
      </w:r>
      <w:r w:rsidR="003E398D" w:rsidRPr="004E6F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]. – URL:</w:t>
      </w:r>
      <w:r w:rsidRPr="004E6F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3E398D" w:rsidRPr="004E6F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https://www.newsinlevels</w:t>
      </w:r>
      <w:r w:rsidRPr="004E6F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.com (</w:t>
      </w: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  <w:r w:rsidRPr="004E6F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</w:t>
      </w:r>
      <w:r w:rsidRPr="004E6F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06.02.2022</w:t>
      </w:r>
      <w:r w:rsidR="003E398D" w:rsidRPr="004E6F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– </w:t>
      </w:r>
      <w:r w:rsidR="003E398D"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</w:t>
      </w:r>
      <w:r w:rsidR="003E398D" w:rsidRPr="004E6F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  <w:r w:rsidRPr="004E6F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</w:t>
      </w:r>
      <w:r w:rsidR="003E398D" w:rsidRPr="004E6F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14:paraId="3C081375" w14:textId="77777777" w:rsidR="0084100C" w:rsidRPr="004E6F70" w:rsidRDefault="0084100C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4E6F7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br w:type="page"/>
      </w:r>
    </w:p>
    <w:p w14:paraId="652BFCE7" w14:textId="3A286DC6" w:rsidR="00F241E3" w:rsidRPr="00F241E3" w:rsidRDefault="00F241E3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1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КОНТРОЛЬ И ОЦЕНКА РЕЗУЛЬТАТОВ ОСВОЕНИЯ </w:t>
      </w:r>
      <w:r w:rsidRPr="00F241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УЧЕБНОЙ ДИСЦИПЛИНЫ</w:t>
      </w:r>
    </w:p>
    <w:tbl>
      <w:tblPr>
        <w:tblW w:w="5158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6945"/>
      </w:tblGrid>
      <w:tr w:rsidR="00715DB3" w:rsidRPr="00F241E3" w14:paraId="2CD7FADB" w14:textId="77777777" w:rsidTr="001908DF">
        <w:tc>
          <w:tcPr>
            <w:tcW w:w="1398" w:type="pct"/>
          </w:tcPr>
          <w:p w14:paraId="74874810" w14:textId="718810CA" w:rsidR="00715DB3" w:rsidRPr="00674554" w:rsidRDefault="00715DB3" w:rsidP="0065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Предметные р</w:t>
            </w:r>
            <w:r w:rsidRPr="005D7D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езультаты обучения</w:t>
            </w:r>
          </w:p>
        </w:tc>
        <w:tc>
          <w:tcPr>
            <w:tcW w:w="3602" w:type="pct"/>
          </w:tcPr>
          <w:p w14:paraId="4B8E4ACA" w14:textId="77777777" w:rsidR="00715DB3" w:rsidRPr="00F241E3" w:rsidRDefault="00715DB3" w:rsidP="005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F241E3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Методы оценки</w:t>
            </w:r>
          </w:p>
        </w:tc>
      </w:tr>
      <w:tr w:rsidR="00715DB3" w:rsidRPr="00F241E3" w14:paraId="0F5B6C8D" w14:textId="77777777" w:rsidTr="001908DF">
        <w:trPr>
          <w:trHeight w:val="1355"/>
        </w:trPr>
        <w:tc>
          <w:tcPr>
            <w:tcW w:w="1398" w:type="pct"/>
          </w:tcPr>
          <w:p w14:paraId="3222227D" w14:textId="47ECB8BA" w:rsidR="00715DB3" w:rsidRPr="00715DB3" w:rsidRDefault="005E396F" w:rsidP="005E3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3602" w:type="pct"/>
          </w:tcPr>
          <w:p w14:paraId="1AA86653" w14:textId="3C4A04A6" w:rsidR="00715DB3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-письменный/устный опрос (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онологическ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ие и диалогические высказывания по темам,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ообщени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я-презентации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1D594937" w14:textId="77777777" w:rsidR="00715DB3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27EC">
              <w:rPr>
                <w:rFonts w:ascii="Times New Roman" w:hAnsi="Times New Roman" w:cs="Times New Roman"/>
                <w:sz w:val="24"/>
                <w:szCs w:val="24"/>
              </w:rPr>
              <w:t xml:space="preserve"> оценка заданий для самостоятельной работы; </w:t>
            </w:r>
          </w:p>
          <w:p w14:paraId="055A7350" w14:textId="77777777" w:rsidR="00715DB3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письменные/устные диктанты; </w:t>
            </w:r>
          </w:p>
          <w:p w14:paraId="6291D313" w14:textId="7A067D9B" w:rsidR="00715DB3" w:rsidRPr="00F241E3" w:rsidRDefault="00715DB3" w:rsidP="005E3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727EC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проблемного характера</w:t>
            </w:r>
            <w:r w:rsidRPr="003727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5DB3" w:rsidRPr="00F241E3" w14:paraId="0D63BAF2" w14:textId="77777777" w:rsidTr="001908DF">
        <w:tc>
          <w:tcPr>
            <w:tcW w:w="1398" w:type="pct"/>
          </w:tcPr>
          <w:p w14:paraId="74BF645E" w14:textId="2815E793" w:rsidR="00715DB3" w:rsidRPr="005E396F" w:rsidRDefault="005E396F" w:rsidP="005E39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3602" w:type="pct"/>
          </w:tcPr>
          <w:p w14:paraId="4403EE75" w14:textId="77777777" w:rsidR="005E396F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5DB3">
              <w:rPr>
                <w:rFonts w:ascii="Times New Roman" w:hAnsi="Times New Roman" w:cs="Times New Roman"/>
                <w:sz w:val="24"/>
                <w:szCs w:val="24"/>
              </w:rPr>
              <w:t>письменный/устный опрос (</w:t>
            </w:r>
            <w:r w:rsidR="00715DB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</w:t>
            </w:r>
            <w:r w:rsidR="00715DB3"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онологическ</w:t>
            </w:r>
            <w:r w:rsidR="00715DB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ие и диалогические высказывания по темам,</w:t>
            </w:r>
            <w:r w:rsidR="00715DB3"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="00715DB3">
              <w:rPr>
                <w:rFonts w:ascii="Times New Roman" w:hAnsi="Times New Roman"/>
                <w:sz w:val="24"/>
                <w:szCs w:val="24"/>
              </w:rPr>
              <w:t>решение кейсов на основе прочитанных текстов,</w:t>
            </w:r>
            <w:r w:rsidR="00715DB3" w:rsidRPr="006A25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5DB3">
              <w:rPr>
                <w:rFonts w:ascii="Times New Roman" w:hAnsi="Times New Roman"/>
                <w:sz w:val="24"/>
                <w:szCs w:val="24"/>
              </w:rPr>
              <w:t>с</w:t>
            </w:r>
            <w:r w:rsidR="00715DB3" w:rsidRPr="006A25C6">
              <w:rPr>
                <w:rFonts w:ascii="Times New Roman" w:hAnsi="Times New Roman"/>
                <w:sz w:val="24"/>
                <w:szCs w:val="24"/>
              </w:rPr>
              <w:t>оставление англо-русского терминологического словаря</w:t>
            </w:r>
            <w:r w:rsidR="00715D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15DB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</w:t>
            </w:r>
            <w:r w:rsidR="00715DB3"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ообщени</w:t>
            </w:r>
            <w:r w:rsidR="00715DB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я-презентации</w:t>
            </w:r>
            <w:r w:rsidR="00715DB3">
              <w:rPr>
                <w:rFonts w:ascii="Times New Roman" w:hAnsi="Times New Roman"/>
                <w:sz w:val="24"/>
                <w:szCs w:val="24"/>
              </w:rPr>
              <w:t>)</w:t>
            </w:r>
            <w:r w:rsidR="00715D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2EDFE09" w14:textId="4BD84CB7" w:rsidR="00715DB3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-тестирование; </w:t>
            </w:r>
          </w:p>
          <w:p w14:paraId="3073C96D" w14:textId="33ABCF7B" w:rsidR="00715DB3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100C">
              <w:rPr>
                <w:rFonts w:ascii="Times New Roman" w:hAnsi="Times New Roman" w:cs="Times New Roman"/>
                <w:sz w:val="24"/>
                <w:szCs w:val="24"/>
              </w:rPr>
              <w:t xml:space="preserve"> оценка результатов самостоятельной работы (докладов, проектов, учебных исследований и т.д.). </w:t>
            </w:r>
          </w:p>
          <w:p w14:paraId="259B09C4" w14:textId="77777777" w:rsidR="00715DB3" w:rsidRDefault="00715DB3" w:rsidP="005E396F">
            <w:pPr>
              <w:spacing w:after="0" w:line="240" w:lineRule="auto"/>
              <w:rPr>
                <w:rStyle w:val="a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100C">
              <w:rPr>
                <w:rFonts w:ascii="Times New Roman" w:hAnsi="Times New Roman" w:cs="Times New Roman"/>
                <w:sz w:val="24"/>
                <w:szCs w:val="24"/>
              </w:rPr>
              <w:t xml:space="preserve"> онлайн оценивание: https://docs.google.com/ https://learningapps.org/ https://puzzle-english.com/ </w:t>
            </w:r>
            <w:hyperlink r:id="rId14" w:history="1">
              <w:r w:rsidRPr="00887A6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https://www.britishcouncil.ru/</w:t>
              </w:r>
            </w:hyperlink>
          </w:p>
          <w:p w14:paraId="0CFE287B" w14:textId="47D25B46" w:rsidR="005E396F" w:rsidRPr="009950EB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727EC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проблемного характера</w:t>
            </w:r>
            <w:r w:rsidRPr="003727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5DB3" w:rsidRPr="00F241E3" w14:paraId="6B1B427B" w14:textId="77777777" w:rsidTr="001908DF">
        <w:tc>
          <w:tcPr>
            <w:tcW w:w="1398" w:type="pct"/>
          </w:tcPr>
          <w:p w14:paraId="79AE534A" w14:textId="2BD1C086" w:rsidR="00715DB3" w:rsidRPr="00674554" w:rsidRDefault="005E396F" w:rsidP="005E39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proofErr w:type="spellStart"/>
            <w:r>
              <w:rPr>
                <w:rStyle w:val="fontstyle01"/>
                <w:bCs/>
                <w:sz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</w:rPr>
              <w:t xml:space="preserve"> 03</w:t>
            </w:r>
          </w:p>
        </w:tc>
        <w:tc>
          <w:tcPr>
            <w:tcW w:w="3602" w:type="pct"/>
          </w:tcPr>
          <w:p w14:paraId="2C7D48FD" w14:textId="319D898A" w:rsidR="005E396F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письменный/устный опрос (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онологическ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ие и диалогические высказывания по темам,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решение кейсов на основе прочитанных текстов,</w:t>
            </w:r>
            <w:r w:rsidRPr="006A25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A25C6">
              <w:rPr>
                <w:rFonts w:ascii="Times New Roman" w:hAnsi="Times New Roman"/>
                <w:sz w:val="24"/>
                <w:szCs w:val="24"/>
              </w:rPr>
              <w:t>оставление англо-русского терминологического словаря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ообщени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я-презентации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03B2464F" w14:textId="03F3C15E" w:rsidR="00756393" w:rsidRDefault="0075639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письма личного характера;</w:t>
            </w:r>
          </w:p>
          <w:p w14:paraId="1D7AF724" w14:textId="41A31F07" w:rsidR="00B646E8" w:rsidRPr="00B646E8" w:rsidRDefault="00B646E8" w:rsidP="00B646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  <w:r w:rsidRPr="00B646E8">
              <w:rPr>
                <w:rFonts w:ascii="Times New Roman" w:hAnsi="Times New Roman" w:cs="Times New Roman"/>
                <w:sz w:val="24"/>
                <w:szCs w:val="24"/>
              </w:rPr>
              <w:t>/заявление;</w:t>
            </w:r>
          </w:p>
          <w:p w14:paraId="5D65D186" w14:textId="77777777" w:rsidR="005E396F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-тестирование; </w:t>
            </w:r>
          </w:p>
          <w:p w14:paraId="2F18F27C" w14:textId="6427B261" w:rsidR="00715DB3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творческие задания.</w:t>
            </w:r>
          </w:p>
        </w:tc>
      </w:tr>
      <w:tr w:rsidR="005E396F" w:rsidRPr="00F241E3" w14:paraId="021AB7C1" w14:textId="77777777" w:rsidTr="001908DF">
        <w:tc>
          <w:tcPr>
            <w:tcW w:w="1398" w:type="pct"/>
          </w:tcPr>
          <w:p w14:paraId="3E1AA5CE" w14:textId="1F197866" w:rsidR="005E396F" w:rsidRPr="005E396F" w:rsidRDefault="005E396F" w:rsidP="005E396F">
            <w:pPr>
              <w:spacing w:after="0" w:line="240" w:lineRule="auto"/>
              <w:rPr>
                <w:rStyle w:val="fontstyle01"/>
                <w:bCs/>
                <w:sz w:val="24"/>
              </w:rPr>
            </w:pPr>
            <w:proofErr w:type="spellStart"/>
            <w:r>
              <w:rPr>
                <w:rStyle w:val="fontstyle01"/>
                <w:bCs/>
                <w:sz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</w:rPr>
              <w:t xml:space="preserve"> 04</w:t>
            </w:r>
          </w:p>
        </w:tc>
        <w:tc>
          <w:tcPr>
            <w:tcW w:w="3602" w:type="pct"/>
          </w:tcPr>
          <w:p w14:paraId="328C0C79" w14:textId="77777777" w:rsidR="00B646E8" w:rsidRDefault="005E396F" w:rsidP="00B646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100C">
              <w:rPr>
                <w:rFonts w:ascii="Times New Roman" w:hAnsi="Times New Roman" w:cs="Times New Roman"/>
                <w:sz w:val="24"/>
                <w:szCs w:val="24"/>
              </w:rPr>
              <w:t xml:space="preserve"> оценка результатов самостоятельной работы (докладов,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учебных исследований и т.д.);</w:t>
            </w:r>
            <w:r w:rsidR="00B646E8" w:rsidRPr="00B64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496443" w14:textId="53CD54D1" w:rsidR="00B646E8" w:rsidRPr="00B646E8" w:rsidRDefault="00B646E8" w:rsidP="00B646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4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энциклопедической или справочной статьи</w:t>
            </w:r>
            <w:r w:rsidRPr="00B646E8">
              <w:rPr>
                <w:rFonts w:ascii="Times New Roman" w:hAnsi="Times New Roman" w:cs="Times New Roman"/>
                <w:sz w:val="24"/>
                <w:szCs w:val="24"/>
              </w:rPr>
              <w:t xml:space="preserve"> о родном городе по предложенному шаблону;</w:t>
            </w:r>
          </w:p>
          <w:p w14:paraId="1F57B07F" w14:textId="2E312FE4" w:rsidR="005E396F" w:rsidRDefault="00B646E8" w:rsidP="00756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составление</w:t>
            </w:r>
            <w:r w:rsidRPr="00B646E8">
              <w:rPr>
                <w:rFonts w:ascii="Times New Roman" w:hAnsi="Times New Roman" w:cs="Times New Roman"/>
                <w:sz w:val="24"/>
                <w:szCs w:val="24"/>
              </w:rPr>
              <w:t xml:space="preserve"> резюме.</w:t>
            </w:r>
          </w:p>
        </w:tc>
      </w:tr>
      <w:tr w:rsidR="005E396F" w:rsidRPr="00F241E3" w14:paraId="7BDF9DA6" w14:textId="77777777" w:rsidTr="001908DF">
        <w:tc>
          <w:tcPr>
            <w:tcW w:w="1398" w:type="pct"/>
          </w:tcPr>
          <w:p w14:paraId="774C7DE9" w14:textId="71FA4B35" w:rsidR="005E396F" w:rsidRPr="005E396F" w:rsidRDefault="005E396F" w:rsidP="005E396F">
            <w:pPr>
              <w:spacing w:after="0" w:line="240" w:lineRule="auto"/>
              <w:rPr>
                <w:rStyle w:val="fontstyle01"/>
                <w:bCs/>
                <w:sz w:val="24"/>
              </w:rPr>
            </w:pPr>
            <w:proofErr w:type="spellStart"/>
            <w:r>
              <w:rPr>
                <w:rStyle w:val="fontstyle01"/>
                <w:bCs/>
                <w:color w:val="000000" w:themeColor="text1"/>
                <w:sz w:val="24"/>
              </w:rPr>
              <w:t>ПРу</w:t>
            </w:r>
            <w:proofErr w:type="spellEnd"/>
            <w:r>
              <w:rPr>
                <w:rStyle w:val="fontstyle01"/>
                <w:bCs/>
                <w:color w:val="000000" w:themeColor="text1"/>
                <w:sz w:val="24"/>
              </w:rPr>
              <w:t xml:space="preserve"> 01</w:t>
            </w:r>
          </w:p>
        </w:tc>
        <w:tc>
          <w:tcPr>
            <w:tcW w:w="3602" w:type="pct"/>
          </w:tcPr>
          <w:p w14:paraId="05FCC7D6" w14:textId="4A697316" w:rsidR="005E396F" w:rsidRDefault="00756393" w:rsidP="005E396F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письменный/устный опрос (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онологическ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ие: описание, сообщение, рассуждение, комментарий, др. и диалогические высказывания по темам делового общения и профессиональной направленности;</w:t>
            </w:r>
          </w:p>
          <w:p w14:paraId="4A70DF58" w14:textId="3A5AE807" w:rsidR="00F97D7C" w:rsidRDefault="00F97D7C" w:rsidP="005E396F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 письма делового характера, деловая корреспонденция;</w:t>
            </w:r>
          </w:p>
          <w:p w14:paraId="6E976C27" w14:textId="5AA3E6A9" w:rsidR="00756393" w:rsidRDefault="00756393" w:rsidP="005E396F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 задания Олимпиады профессионального мастерства;</w:t>
            </w:r>
          </w:p>
          <w:p w14:paraId="5CD4B7DC" w14:textId="072E7600" w:rsidR="00756393" w:rsidRDefault="00756393" w:rsidP="00756393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 д</w:t>
            </w:r>
            <w:r w:rsidRPr="0075639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еловая и/или ролевая игра для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75639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реализации профессионально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75639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ориентированных задач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;</w:t>
            </w:r>
          </w:p>
          <w:p w14:paraId="4C874144" w14:textId="680ABA8D" w:rsidR="00756393" w:rsidRDefault="0075639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экзаменационные задания.</w:t>
            </w:r>
          </w:p>
        </w:tc>
      </w:tr>
      <w:tr w:rsidR="005E396F" w:rsidRPr="00F241E3" w14:paraId="317786CA" w14:textId="77777777" w:rsidTr="001908DF">
        <w:tc>
          <w:tcPr>
            <w:tcW w:w="1398" w:type="pct"/>
          </w:tcPr>
          <w:p w14:paraId="5B93A97E" w14:textId="5D4E737E" w:rsidR="005E396F" w:rsidRDefault="005E396F" w:rsidP="005E396F">
            <w:pPr>
              <w:spacing w:after="0" w:line="240" w:lineRule="auto"/>
              <w:rPr>
                <w:rStyle w:val="fontstyle01"/>
                <w:bCs/>
                <w:color w:val="000000" w:themeColor="text1"/>
                <w:sz w:val="24"/>
              </w:rPr>
            </w:pPr>
            <w:proofErr w:type="spellStart"/>
            <w:r>
              <w:rPr>
                <w:rStyle w:val="fontstyle01"/>
                <w:bCs/>
                <w:color w:val="000000" w:themeColor="text1"/>
                <w:sz w:val="24"/>
              </w:rPr>
              <w:t>ПРу</w:t>
            </w:r>
            <w:proofErr w:type="spellEnd"/>
            <w:r>
              <w:rPr>
                <w:rStyle w:val="fontstyle01"/>
                <w:bCs/>
                <w:color w:val="000000" w:themeColor="text1"/>
                <w:sz w:val="24"/>
              </w:rPr>
              <w:t xml:space="preserve"> 02</w:t>
            </w:r>
          </w:p>
        </w:tc>
        <w:tc>
          <w:tcPr>
            <w:tcW w:w="3602" w:type="pct"/>
          </w:tcPr>
          <w:p w14:paraId="21C26F8A" w14:textId="77777777" w:rsidR="00756393" w:rsidRDefault="005E396F" w:rsidP="005E3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-перевод профессио</w:t>
            </w:r>
            <w:r w:rsidR="00756393">
              <w:rPr>
                <w:rFonts w:ascii="Times New Roman" w:hAnsi="Times New Roman"/>
                <w:sz w:val="24"/>
                <w:szCs w:val="24"/>
              </w:rPr>
              <w:t>нально ориентированных текстов;</w:t>
            </w:r>
          </w:p>
          <w:p w14:paraId="6792418A" w14:textId="77777777" w:rsidR="005E396F" w:rsidRDefault="00756393" w:rsidP="005E3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5E396F">
              <w:rPr>
                <w:rFonts w:ascii="Times New Roman" w:hAnsi="Times New Roman"/>
                <w:sz w:val="24"/>
                <w:szCs w:val="24"/>
              </w:rPr>
              <w:t>решение кейсов на основе прочитанных текстов профессиональной направленности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8729E66" w14:textId="77777777" w:rsidR="00756393" w:rsidRDefault="00756393" w:rsidP="005E3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Pr="006A25C6">
              <w:rPr>
                <w:rFonts w:ascii="Times New Roman" w:hAnsi="Times New Roman"/>
                <w:sz w:val="24"/>
                <w:szCs w:val="24"/>
              </w:rPr>
              <w:t>оставление англо-русского терминологического словаря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профессиональной направленности;</w:t>
            </w:r>
          </w:p>
          <w:p w14:paraId="4ADA3D89" w14:textId="567863F3" w:rsidR="00756393" w:rsidRDefault="0075639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экзаменационные задания.</w:t>
            </w:r>
          </w:p>
        </w:tc>
      </w:tr>
      <w:tr w:rsidR="005E396F" w:rsidRPr="00F241E3" w14:paraId="5FC569A3" w14:textId="77777777" w:rsidTr="001908DF">
        <w:tc>
          <w:tcPr>
            <w:tcW w:w="1398" w:type="pct"/>
          </w:tcPr>
          <w:p w14:paraId="191A2983" w14:textId="705BBE40" w:rsidR="005E396F" w:rsidRDefault="005E396F" w:rsidP="005E396F">
            <w:pPr>
              <w:spacing w:after="0" w:line="240" w:lineRule="auto"/>
              <w:rPr>
                <w:rStyle w:val="fontstyle01"/>
                <w:bCs/>
                <w:color w:val="000000" w:themeColor="text1"/>
                <w:sz w:val="24"/>
              </w:rPr>
            </w:pPr>
            <w:proofErr w:type="spellStart"/>
            <w:r>
              <w:rPr>
                <w:rStyle w:val="fontstyle01"/>
                <w:bCs/>
                <w:color w:val="000000" w:themeColor="text1"/>
                <w:sz w:val="24"/>
              </w:rPr>
              <w:t>ПРу</w:t>
            </w:r>
            <w:proofErr w:type="spellEnd"/>
            <w:r>
              <w:rPr>
                <w:rStyle w:val="fontstyle01"/>
                <w:bCs/>
                <w:color w:val="000000" w:themeColor="text1"/>
                <w:sz w:val="24"/>
              </w:rPr>
              <w:t xml:space="preserve"> 03</w:t>
            </w:r>
          </w:p>
        </w:tc>
        <w:tc>
          <w:tcPr>
            <w:tcW w:w="3602" w:type="pct"/>
          </w:tcPr>
          <w:p w14:paraId="16622874" w14:textId="1C71A050" w:rsidR="005E396F" w:rsidRDefault="0075639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индивидуальных проектов и творческих работ;</w:t>
            </w:r>
          </w:p>
          <w:p w14:paraId="4E1FED63" w14:textId="557CCDFE" w:rsidR="00756393" w:rsidRDefault="0075639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эссе;</w:t>
            </w:r>
          </w:p>
          <w:p w14:paraId="1BB73DAA" w14:textId="535A9CE1" w:rsidR="00756393" w:rsidRDefault="0075639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экзаменационные задания.</w:t>
            </w:r>
          </w:p>
        </w:tc>
      </w:tr>
    </w:tbl>
    <w:p w14:paraId="7D99902E" w14:textId="6804EA9A" w:rsidR="00E4471B" w:rsidRDefault="00E4471B" w:rsidP="00657F71"/>
    <w:p w14:paraId="4EE1A998" w14:textId="77777777" w:rsidR="00DD291D" w:rsidRPr="00DD291D" w:rsidRDefault="00DD291D" w:rsidP="00DD291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2341977" w14:textId="77777777" w:rsidR="00DD291D" w:rsidRPr="00DD291D" w:rsidRDefault="00DD291D" w:rsidP="00DD291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3C1BDA0" w14:textId="77777777" w:rsidR="00DD291D" w:rsidRPr="00DD291D" w:rsidRDefault="00DD291D" w:rsidP="00DD291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1A948356" w14:textId="77777777" w:rsidR="00DD291D" w:rsidRPr="00DD291D" w:rsidRDefault="00DD291D" w:rsidP="00DD291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E7F3669" w14:textId="77777777" w:rsidR="00DD291D" w:rsidRPr="00DD291D" w:rsidRDefault="00DD291D" w:rsidP="00DD291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01572E85" w14:textId="77777777" w:rsidR="00DD291D" w:rsidRPr="00DD291D" w:rsidRDefault="00DD291D" w:rsidP="00DD291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08A045AA" w14:textId="77777777" w:rsidR="00DD291D" w:rsidRPr="00DD291D" w:rsidRDefault="00DD291D" w:rsidP="00DD291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079D37B8" w14:textId="77777777" w:rsidR="00DD291D" w:rsidRPr="00DD291D" w:rsidRDefault="00DD291D" w:rsidP="00DD291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56F4C39" w14:textId="77777777" w:rsidR="00DD291D" w:rsidRPr="00DD291D" w:rsidRDefault="00DD291D" w:rsidP="00DD291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09CBF5A6" w14:textId="77777777" w:rsidR="00DD291D" w:rsidRPr="00DD291D" w:rsidRDefault="00DD291D" w:rsidP="00DD291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09B8F4F" w14:textId="77777777" w:rsidR="00DD291D" w:rsidRPr="00DD291D" w:rsidRDefault="00DD291D" w:rsidP="00DD291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1AD5B7C5" w14:textId="77777777" w:rsidR="00DD291D" w:rsidRPr="00DD291D" w:rsidRDefault="00DD291D" w:rsidP="00DD291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13F7D3F7" w14:textId="77777777" w:rsidR="00DD291D" w:rsidRPr="00DD291D" w:rsidRDefault="00DD291D" w:rsidP="00DD291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58B6494" w14:textId="77777777" w:rsidR="00DD291D" w:rsidRPr="00DD291D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9E3DEE" w14:textId="77777777" w:rsidR="00DD291D" w:rsidRPr="00DD291D" w:rsidRDefault="00DD291D" w:rsidP="00DD29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BACE32" w14:textId="77777777" w:rsidR="00DD291D" w:rsidRPr="00DD291D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851C06" w14:textId="77777777" w:rsidR="00DD291D" w:rsidRPr="004E6F70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90CD12" w14:textId="77777777" w:rsidR="00DD291D" w:rsidRPr="004E6F70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ПРИМЕРНЫЕ ФОНДЫ ОЦЕНОЧНЫХ СРЕДСТВ </w:t>
      </w:r>
    </w:p>
    <w:p w14:paraId="5C1822E6" w14:textId="77777777" w:rsidR="00DD291D" w:rsidRPr="004E6F70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(ПРОМЕЖУТОЧНАЯ АТТЕСТАЦИЯ)</w:t>
      </w:r>
      <w:r w:rsidRPr="004E6F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4FFB8F5" w14:textId="77777777" w:rsidR="00DD291D" w:rsidRPr="004E6F70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профессиональных образовательных организаций</w:t>
      </w:r>
    </w:p>
    <w:p w14:paraId="01675BF6" w14:textId="77777777" w:rsidR="00DD291D" w:rsidRPr="004E6F70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3F8E62" w14:textId="77777777" w:rsidR="00DD291D" w:rsidRPr="004E6F70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ПРИМЕРНОЙ РАБОЧЕЙ ПРОГРАММЕ ОБЩЕОБРАЗОВАТЕЛЬНОЙ ДИСЦИПЛИНЫ </w:t>
      </w:r>
    </w:p>
    <w:p w14:paraId="22463147" w14:textId="77777777" w:rsidR="00DD291D" w:rsidRPr="004E6F70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«Иностранный язык» (углубленный уровень)</w:t>
      </w:r>
    </w:p>
    <w:p w14:paraId="79DD308E" w14:textId="77777777" w:rsidR="00DD291D" w:rsidRPr="004E6F70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</w:p>
    <w:p w14:paraId="359CA788" w14:textId="77777777" w:rsidR="00DD291D" w:rsidRPr="004E6F70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F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Специальностей гуманитарного профиля обучения</w:t>
      </w:r>
    </w:p>
    <w:p w14:paraId="55D3CE44" w14:textId="77777777" w:rsidR="00DD291D" w:rsidRPr="004E6F70" w:rsidRDefault="00DD291D" w:rsidP="00DD291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399CF9F2" w14:textId="77777777" w:rsidR="00DD291D" w:rsidRPr="004E6F70" w:rsidRDefault="00DD291D" w:rsidP="00DD291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562D7A53" w14:textId="77777777" w:rsidR="00DD291D" w:rsidRPr="00DD291D" w:rsidRDefault="00DD291D" w:rsidP="00DD291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9BAB1F2" w14:textId="77777777" w:rsidR="00DD291D" w:rsidRPr="00DD291D" w:rsidRDefault="00DD291D" w:rsidP="00DD291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A496B0D" w14:textId="77777777" w:rsidR="00DD291D" w:rsidRPr="00DD291D" w:rsidRDefault="00DD291D" w:rsidP="00DD291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D9CBF44" w14:textId="77777777" w:rsidR="00DD291D" w:rsidRPr="00DD291D" w:rsidRDefault="00DD291D" w:rsidP="00DD291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162831F" w14:textId="77777777" w:rsidR="00DD291D" w:rsidRPr="00DD291D" w:rsidRDefault="00DD291D" w:rsidP="00DD291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B4D1A00" w14:textId="77777777" w:rsidR="00DD291D" w:rsidRPr="00DD291D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47EB2E64" w14:textId="77777777" w:rsidR="00DD291D" w:rsidRPr="00DD291D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245F9B9B" w14:textId="77777777" w:rsidR="00DD291D" w:rsidRPr="00DD291D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02E144A8" w14:textId="77777777" w:rsidR="00DD291D" w:rsidRPr="00DD291D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17138F1D" w14:textId="77777777" w:rsidR="00DD291D" w:rsidRPr="00DD291D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64661A36" w14:textId="77777777" w:rsidR="00DD291D" w:rsidRPr="00DD291D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3C086FD2" w14:textId="77777777" w:rsidR="00DD291D" w:rsidRPr="00DD291D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2AB69BD7" w14:textId="77777777" w:rsidR="00DD291D" w:rsidRPr="00DD291D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3A8544B2" w14:textId="77777777" w:rsidR="00DD291D" w:rsidRPr="00DD291D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25A94658" w14:textId="77777777" w:rsidR="00DD291D" w:rsidRPr="00DD291D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69FC6419" w14:textId="77777777" w:rsidR="00DD291D" w:rsidRPr="00DD291D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129913E3" w14:textId="77777777" w:rsidR="00DD291D" w:rsidRPr="00DD291D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35EBE551" w14:textId="77777777" w:rsidR="00DD291D" w:rsidRPr="00DD291D" w:rsidRDefault="00DD291D" w:rsidP="004E6F70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35C925A6" w14:textId="77777777" w:rsidR="00DD291D" w:rsidRPr="00DD291D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00B62740" w14:textId="77777777" w:rsidR="00DD291D" w:rsidRPr="00DD291D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66043B9C" w14:textId="5C088847" w:rsidR="00DD291D" w:rsidRPr="00DD291D" w:rsidRDefault="00DD291D" w:rsidP="004E6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DD291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2022 г.</w:t>
      </w:r>
    </w:p>
    <w:p w14:paraId="4B6FBC3E" w14:textId="77777777" w:rsidR="00DD291D" w:rsidRPr="00DD291D" w:rsidRDefault="00DD291D" w:rsidP="00DD2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sdt>
      <w:sdtPr>
        <w:rPr>
          <w:rFonts w:eastAsiaTheme="minorEastAsia"/>
          <w:sz w:val="28"/>
          <w:szCs w:val="28"/>
        </w:rPr>
        <w:id w:val="-2019377057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189577EF" w14:textId="4E60FC56" w:rsidR="00DD291D" w:rsidRPr="00DD291D" w:rsidRDefault="00DD291D" w:rsidP="00DD291D">
          <w:pPr>
            <w:keepNext/>
            <w:keepLines/>
            <w:spacing w:before="240" w:after="0"/>
            <w:ind w:right="-426"/>
            <w:jc w:val="center"/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</w:pPr>
          <w:proofErr w:type="spellStart"/>
          <w:r w:rsidRPr="00DD291D"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  <w:t>Содерж</w:t>
          </w:r>
          <w:proofErr w:type="spellEnd"/>
          <w:r w:rsidR="004E6F70"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  <w:t xml:space="preserve"> </w:t>
          </w:r>
          <w:proofErr w:type="spellStart"/>
          <w:r w:rsidRPr="00DD291D"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  <w:t>ание</w:t>
          </w:r>
          <w:proofErr w:type="spellEnd"/>
        </w:p>
        <w:p w14:paraId="3926C465" w14:textId="77777777" w:rsidR="00DD291D" w:rsidRPr="00DD291D" w:rsidRDefault="00DD291D" w:rsidP="00DD291D">
          <w:pPr>
            <w:rPr>
              <w:rFonts w:eastAsiaTheme="minorEastAsia"/>
              <w:sz w:val="28"/>
              <w:szCs w:val="28"/>
            </w:rPr>
          </w:pPr>
        </w:p>
        <w:p w14:paraId="1F4935DA" w14:textId="77777777" w:rsidR="00DD291D" w:rsidRPr="00DD291D" w:rsidRDefault="00DD291D" w:rsidP="00DD291D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DD291D">
            <w:rPr>
              <w:rFonts w:ascii="Times New Roman" w:eastAsiaTheme="minorEastAsia" w:hAnsi="Times New Roman" w:cs="Times New Roman"/>
              <w:sz w:val="28"/>
              <w:szCs w:val="28"/>
            </w:rPr>
            <w:fldChar w:fldCharType="begin"/>
          </w:r>
          <w:r w:rsidRPr="00DD291D">
            <w:rPr>
              <w:rFonts w:ascii="Times New Roman" w:eastAsiaTheme="minorEastAsia" w:hAnsi="Times New Roman" w:cs="Times New Roman"/>
              <w:sz w:val="28"/>
              <w:szCs w:val="28"/>
            </w:rPr>
            <w:instrText xml:space="preserve"> TOC \o "1-3" \h \z \u </w:instrText>
          </w:r>
          <w:r w:rsidRPr="00DD291D">
            <w:rPr>
              <w:rFonts w:ascii="Times New Roman" w:eastAsiaTheme="minorEastAsia" w:hAnsi="Times New Roman" w:cs="Times New Roman"/>
              <w:sz w:val="28"/>
              <w:szCs w:val="28"/>
            </w:rPr>
            <w:fldChar w:fldCharType="separate"/>
          </w:r>
          <w:hyperlink w:anchor="_Toc95816759" w:history="1">
            <w:r w:rsidRPr="00DD291D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1.</w:t>
            </w:r>
            <w:r w:rsidRPr="00DD291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DD291D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Результаты обучения, регламентированные ФГОС СОО и с учетом примерной основной образовательной программой среднего общего образования (ПООП СОО)</w:t>
            </w:r>
            <w:r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_Toc95816759 \h </w:instrText>
            </w:r>
            <w:r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A3B9E5" w14:textId="77777777" w:rsidR="00DD291D" w:rsidRPr="00DD291D" w:rsidRDefault="0035407B" w:rsidP="00DD291D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6760" w:history="1">
            <w:r w:rsidR="00DD291D" w:rsidRPr="00DD291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u w:val="single"/>
              </w:rPr>
              <w:t>2.</w: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DD291D" w:rsidRPr="00DD291D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Фонды оценочных средств вариативной части по специальности 44.02.01 «Дошкольное образование»</w: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_Toc95816760 \h </w:instrTex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21F6DE4" w14:textId="77777777" w:rsidR="00DD291D" w:rsidRPr="00DD291D" w:rsidRDefault="0035407B" w:rsidP="00DD291D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6761" w:history="1">
            <w:r w:rsidR="00DD291D" w:rsidRPr="00DD291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u w:val="single"/>
              </w:rPr>
              <w:t>3.</w: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DD291D" w:rsidRPr="00DD291D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Фонды оценочных средств вариативной части по специальности 44.02.02 «Преподавание в начальных классах»</w: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_Toc95816761 \h </w:instrTex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C7ACA7" w14:textId="77777777" w:rsidR="00DD291D" w:rsidRPr="00DD291D" w:rsidRDefault="0035407B" w:rsidP="00DD291D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6762" w:history="1">
            <w:r w:rsidR="00DD291D" w:rsidRPr="00DD291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u w:val="single"/>
              </w:rPr>
              <w:t>4.</w: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DD291D" w:rsidRPr="00DD291D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Фонды оценочных средств вариативной части по специальности 49.02.01 «Физическая культура»</w: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_Toc95816762 \h </w:instrTex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3760EE" w14:textId="77777777" w:rsidR="00DD291D" w:rsidRPr="00DD291D" w:rsidRDefault="0035407B" w:rsidP="00DD291D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6763" w:history="1">
            <w:r w:rsidR="00DD291D" w:rsidRPr="00DD291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u w:val="single"/>
              </w:rPr>
              <w:t>5.</w: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DD291D" w:rsidRPr="00DD291D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Фонды оценочных средств вариативной части по специальности 51.02.01 «Народное художественное творчество (по видам)»</w: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_Toc95816763 \h </w:instrTex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8E516B" w14:textId="77777777" w:rsidR="00DD291D" w:rsidRPr="00DD291D" w:rsidRDefault="0035407B" w:rsidP="00DD291D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6764" w:history="1">
            <w:r w:rsidR="00DD291D" w:rsidRPr="00DD291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u w:val="single"/>
              </w:rPr>
              <w:t>6.</w: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DD291D" w:rsidRPr="00DD291D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Фонды оценочных средств вариативной части по специальности 54.02.01 «Дизайн (по отраслям)»</w: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_Toc95816764 \h </w:instrTex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D6503B" w14:textId="77777777" w:rsidR="00DD291D" w:rsidRPr="00DD291D" w:rsidRDefault="0035407B" w:rsidP="00DD291D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6765" w:history="1">
            <w:r w:rsidR="00DD291D" w:rsidRPr="00DD291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u w:val="single"/>
              </w:rPr>
              <w:t>7.</w: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u w:val="single"/>
              </w:rPr>
              <w:t>Фонды оценочных средств вариативной части по специальности 53.02.01 «Музыкальное образование»</w: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_Toc95816765 \h </w:instrTex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DD291D" w:rsidRPr="00DD291D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AD0E9E2" w14:textId="77777777" w:rsidR="00DD291D" w:rsidRPr="00DD291D" w:rsidRDefault="00DD291D" w:rsidP="00DD291D">
          <w:pPr>
            <w:jc w:val="both"/>
            <w:rPr>
              <w:rFonts w:eastAsiaTheme="minorEastAsia"/>
            </w:rPr>
          </w:pPr>
          <w:r w:rsidRPr="00DD291D">
            <w:rPr>
              <w:rFonts w:ascii="Times New Roman" w:eastAsiaTheme="minorEastAsia" w:hAnsi="Times New Roman" w:cs="Times New Roman"/>
              <w:sz w:val="28"/>
              <w:szCs w:val="28"/>
            </w:rPr>
            <w:fldChar w:fldCharType="end"/>
          </w:r>
        </w:p>
      </w:sdtContent>
    </w:sdt>
    <w:p w14:paraId="7BA96614" w14:textId="77777777" w:rsidR="00DD291D" w:rsidRPr="00DD291D" w:rsidRDefault="00DD291D" w:rsidP="00DD291D">
      <w:pPr>
        <w:rPr>
          <w:rFonts w:eastAsiaTheme="minorEastAsia"/>
        </w:rPr>
      </w:pPr>
    </w:p>
    <w:p w14:paraId="2CBE0B72" w14:textId="77777777" w:rsidR="00DD291D" w:rsidRPr="00DD291D" w:rsidRDefault="00DD291D" w:rsidP="00DD291D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D29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 w:type="page"/>
      </w:r>
    </w:p>
    <w:p w14:paraId="11C9E9C3" w14:textId="77777777" w:rsidR="00DD291D" w:rsidRPr="00DD291D" w:rsidRDefault="00DD291D" w:rsidP="00DD291D">
      <w:pPr>
        <w:keepNext/>
        <w:keepLines/>
        <w:numPr>
          <w:ilvl w:val="0"/>
          <w:numId w:val="28"/>
        </w:numPr>
        <w:spacing w:before="240"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_Toc95816759"/>
      <w:r w:rsidRPr="00DD2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обучения, регламентированные ФГОС СОО и с учетом примерной основной образовательной программой среднего общего образования (ПООП СОО)</w:t>
      </w:r>
      <w:bookmarkEnd w:id="2"/>
    </w:p>
    <w:p w14:paraId="0A198D0C" w14:textId="77777777" w:rsidR="00DD291D" w:rsidRPr="00DD291D" w:rsidRDefault="00DD291D" w:rsidP="00DD291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1144C979" w14:textId="77777777" w:rsidR="00DD291D" w:rsidRPr="00DD291D" w:rsidRDefault="00DD291D" w:rsidP="00DD2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DD291D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Содержание общеобразовательной дисциплины </w:t>
      </w:r>
      <w:r w:rsidRPr="00DD291D">
        <w:rPr>
          <w:rFonts w:ascii="Times New Roman" w:eastAsiaTheme="minorEastAsia" w:hAnsi="Times New Roman"/>
          <w:sz w:val="28"/>
          <w:szCs w:val="28"/>
        </w:rPr>
        <w:t>«Иностранный язык» (углубленный уровень)</w:t>
      </w:r>
      <w:r w:rsidRPr="00DD291D"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 w:rsidRPr="00DD291D">
        <w:rPr>
          <w:rFonts w:ascii="Times New Roman" w:eastAsiaTheme="minorEastAsia" w:hAnsi="Times New Roman"/>
          <w:color w:val="000000" w:themeColor="text1"/>
          <w:sz w:val="28"/>
          <w:szCs w:val="28"/>
        </w:rPr>
        <w:t>направлено на достижение всех личностных (</w:t>
      </w:r>
      <w:r w:rsidRPr="00DD291D">
        <w:rPr>
          <w:rFonts w:ascii="Times New Roman" w:eastAsiaTheme="minorEastAsia" w:hAnsi="Times New Roman"/>
          <w:sz w:val="28"/>
          <w:szCs w:val="28"/>
        </w:rPr>
        <w:t xml:space="preserve">далее – </w:t>
      </w:r>
      <w:r w:rsidRPr="00DD291D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ЛР), </w:t>
      </w:r>
      <w:proofErr w:type="spellStart"/>
      <w:r w:rsidRPr="00DD291D">
        <w:rPr>
          <w:rFonts w:ascii="Times New Roman" w:eastAsiaTheme="minorEastAsia" w:hAnsi="Times New Roman"/>
          <w:color w:val="000000" w:themeColor="text1"/>
          <w:sz w:val="28"/>
          <w:szCs w:val="28"/>
        </w:rPr>
        <w:t>метапредметных</w:t>
      </w:r>
      <w:proofErr w:type="spellEnd"/>
      <w:r w:rsidRPr="00DD291D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(</w:t>
      </w:r>
      <w:r w:rsidRPr="00DD291D">
        <w:rPr>
          <w:rFonts w:ascii="Times New Roman" w:eastAsiaTheme="minorEastAsia" w:hAnsi="Times New Roman"/>
          <w:sz w:val="28"/>
          <w:szCs w:val="28"/>
        </w:rPr>
        <w:t xml:space="preserve">далее – </w:t>
      </w:r>
      <w:r w:rsidRPr="00DD291D">
        <w:rPr>
          <w:rFonts w:ascii="Times New Roman" w:eastAsiaTheme="minorEastAsia" w:hAnsi="Times New Roman"/>
          <w:color w:val="000000" w:themeColor="text1"/>
          <w:sz w:val="28"/>
          <w:szCs w:val="28"/>
        </w:rPr>
        <w:t>МР) и предметных (</w:t>
      </w:r>
      <w:r w:rsidRPr="00DD291D">
        <w:rPr>
          <w:rFonts w:ascii="Times New Roman" w:eastAsiaTheme="minorEastAsia" w:hAnsi="Times New Roman"/>
          <w:sz w:val="28"/>
          <w:szCs w:val="28"/>
        </w:rPr>
        <w:t xml:space="preserve">далее – </w:t>
      </w:r>
      <w:r w:rsidRPr="00DD291D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ПР) результатов обучения, регламентированных федеральным государственным образовательным стандартом среднего общего образования (далее - ФГОС СОО) и с учетом примерной основной образовательной программой среднего общего образования (далее – ПООП СОО). </w:t>
      </w:r>
    </w:p>
    <w:p w14:paraId="16F1DEB5" w14:textId="77777777" w:rsidR="00DD291D" w:rsidRPr="00DD291D" w:rsidRDefault="00DD291D" w:rsidP="00DD2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</w:p>
    <w:p w14:paraId="57F97EA0" w14:textId="77777777" w:rsidR="00DD291D" w:rsidRPr="00DD291D" w:rsidRDefault="00DD291D" w:rsidP="00DD291D">
      <w:pPr>
        <w:spacing w:after="0"/>
        <w:ind w:firstLine="709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DD291D">
        <w:rPr>
          <w:rFonts w:ascii="Times New Roman" w:eastAsiaTheme="minorEastAsia" w:hAnsi="Times New Roman"/>
          <w:b/>
          <w:sz w:val="28"/>
          <w:szCs w:val="28"/>
        </w:rPr>
        <w:t>Личностные результаты отражают:</w:t>
      </w:r>
    </w:p>
    <w:p w14:paraId="197B94CC" w14:textId="77777777" w:rsidR="00DD291D" w:rsidRPr="00DD291D" w:rsidRDefault="00DD291D" w:rsidP="00DD291D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D291D">
        <w:rPr>
          <w:rFonts w:ascii="Times New Roman" w:eastAsiaTheme="minorEastAsia" w:hAnsi="Times New Roman"/>
          <w:sz w:val="28"/>
          <w:szCs w:val="28"/>
        </w:rPr>
        <w:t xml:space="preserve">ЛР 01. </w:t>
      </w:r>
      <w:proofErr w:type="spellStart"/>
      <w:r w:rsidRPr="00DD291D">
        <w:rPr>
          <w:rFonts w:ascii="Times New Roman" w:eastAsiaTheme="minorEastAsia" w:hAnsi="Times New Roman"/>
          <w:sz w:val="28"/>
          <w:szCs w:val="28"/>
        </w:rPr>
        <w:t>Сформированность</w:t>
      </w:r>
      <w:proofErr w:type="spellEnd"/>
      <w:r w:rsidRPr="00DD291D">
        <w:rPr>
          <w:rFonts w:ascii="Times New Roman" w:eastAsiaTheme="minorEastAsia" w:hAnsi="Times New Roman"/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</w:r>
    </w:p>
    <w:p w14:paraId="35081354" w14:textId="77777777" w:rsidR="00DD291D" w:rsidRPr="00DD291D" w:rsidRDefault="00DD291D" w:rsidP="00DD291D">
      <w:pPr>
        <w:spacing w:after="0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D291D">
        <w:rPr>
          <w:rFonts w:ascii="Times New Roman" w:eastAsiaTheme="minorEastAsia" w:hAnsi="Times New Roman"/>
          <w:sz w:val="28"/>
          <w:szCs w:val="28"/>
        </w:rPr>
        <w:t xml:space="preserve">ЛР 02. </w:t>
      </w:r>
      <w:proofErr w:type="spellStart"/>
      <w:r w:rsidRPr="00DD291D">
        <w:rPr>
          <w:rFonts w:ascii="Times New Roman" w:eastAsiaTheme="minorEastAsia" w:hAnsi="Times New Roman"/>
          <w:sz w:val="28"/>
          <w:szCs w:val="28"/>
        </w:rPr>
        <w:t>Сформированность</w:t>
      </w:r>
      <w:proofErr w:type="spellEnd"/>
      <w:r w:rsidRPr="00DD291D">
        <w:rPr>
          <w:rFonts w:ascii="Times New Roman" w:eastAsiaTheme="minorEastAsia" w:hAnsi="Times New Roman"/>
          <w:sz w:val="28"/>
          <w:szCs w:val="28"/>
        </w:rPr>
        <w:t xml:space="preserve">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</w:r>
    </w:p>
    <w:p w14:paraId="11DA405B" w14:textId="77777777" w:rsidR="00DD291D" w:rsidRPr="00DD291D" w:rsidRDefault="00DD291D" w:rsidP="00DD291D">
      <w:pPr>
        <w:spacing w:after="0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D291D">
        <w:rPr>
          <w:rFonts w:ascii="Times New Roman" w:eastAsiaTheme="minorEastAsia" w:hAnsi="Times New Roman"/>
          <w:sz w:val="28"/>
          <w:szCs w:val="28"/>
        </w:rPr>
        <w:t xml:space="preserve">ЛР 04. </w:t>
      </w:r>
      <w:proofErr w:type="spellStart"/>
      <w:r w:rsidRPr="00DD291D">
        <w:rPr>
          <w:rFonts w:ascii="Times New Roman" w:eastAsiaTheme="minorEastAsia" w:hAnsi="Times New Roman"/>
          <w:sz w:val="28"/>
          <w:szCs w:val="28"/>
        </w:rPr>
        <w:t>Сформированность</w:t>
      </w:r>
      <w:proofErr w:type="spellEnd"/>
      <w:r w:rsidRPr="00DD291D">
        <w:rPr>
          <w:rFonts w:ascii="Times New Roman" w:eastAsiaTheme="minorEastAsia" w:hAnsi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</w:r>
    </w:p>
    <w:p w14:paraId="7CE3976E" w14:textId="77777777" w:rsidR="00DD291D" w:rsidRPr="00DD291D" w:rsidRDefault="00DD291D" w:rsidP="00DD291D">
      <w:pPr>
        <w:spacing w:after="0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D291D">
        <w:rPr>
          <w:rFonts w:ascii="Times New Roman" w:eastAsiaTheme="minorEastAsia" w:hAnsi="Times New Roman"/>
          <w:sz w:val="28"/>
          <w:szCs w:val="28"/>
        </w:rPr>
        <w:t xml:space="preserve">ЛР 05. </w:t>
      </w:r>
      <w:proofErr w:type="spellStart"/>
      <w:r w:rsidRPr="00DD291D">
        <w:rPr>
          <w:rFonts w:ascii="Times New Roman" w:eastAsiaTheme="minorEastAsia" w:hAnsi="Times New Roman"/>
          <w:sz w:val="28"/>
          <w:szCs w:val="28"/>
        </w:rPr>
        <w:t>Сформированность</w:t>
      </w:r>
      <w:proofErr w:type="spellEnd"/>
      <w:r w:rsidRPr="00DD291D">
        <w:rPr>
          <w:rFonts w:ascii="Times New Roman" w:eastAsiaTheme="minorEastAsia" w:hAnsi="Times New Roman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</w:r>
    </w:p>
    <w:p w14:paraId="423555E4" w14:textId="77777777" w:rsidR="00DD291D" w:rsidRPr="00DD291D" w:rsidRDefault="00DD291D" w:rsidP="00DD291D">
      <w:pPr>
        <w:spacing w:after="0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D291D">
        <w:rPr>
          <w:rFonts w:ascii="Times New Roman" w:eastAsiaTheme="minorEastAsia" w:hAnsi="Times New Roman"/>
          <w:sz w:val="28"/>
          <w:szCs w:val="28"/>
        </w:rPr>
        <w:t>ЛР 06.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</w:t>
      </w:r>
    </w:p>
    <w:p w14:paraId="132CDA48" w14:textId="77777777" w:rsidR="00DD291D" w:rsidRPr="00DD291D" w:rsidRDefault="00DD291D" w:rsidP="00DD291D">
      <w:pPr>
        <w:spacing w:after="0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D291D">
        <w:rPr>
          <w:rFonts w:ascii="Times New Roman" w:eastAsiaTheme="minorEastAsia" w:hAnsi="Times New Roman"/>
          <w:sz w:val="28"/>
          <w:szCs w:val="28"/>
        </w:rPr>
        <w:t>ЛР 07.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3ABEB673" w14:textId="77777777" w:rsidR="00DD291D" w:rsidRPr="00DD291D" w:rsidRDefault="00DD291D" w:rsidP="00DD291D">
      <w:pPr>
        <w:spacing w:after="0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D291D">
        <w:rPr>
          <w:rFonts w:ascii="Times New Roman" w:eastAsiaTheme="minorEastAsia" w:hAnsi="Times New Roman"/>
          <w:sz w:val="28"/>
          <w:szCs w:val="28"/>
        </w:rPr>
        <w:t>ЛР 08. Нравственное сознание и поведение на основе усвоения общечеловеческих ценностей.</w:t>
      </w:r>
    </w:p>
    <w:p w14:paraId="416A3FC1" w14:textId="77777777" w:rsidR="00DD291D" w:rsidRPr="00DD291D" w:rsidRDefault="00DD291D" w:rsidP="00DD291D">
      <w:pPr>
        <w:spacing w:after="0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D291D">
        <w:rPr>
          <w:rFonts w:ascii="Times New Roman" w:eastAsiaTheme="minorEastAsia" w:hAnsi="Times New Roman"/>
          <w:sz w:val="28"/>
          <w:szCs w:val="28"/>
        </w:rPr>
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14:paraId="241CB11F" w14:textId="77777777" w:rsidR="00DD291D" w:rsidRPr="00DD291D" w:rsidRDefault="00DD291D" w:rsidP="00DD291D">
      <w:pPr>
        <w:spacing w:after="0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D291D">
        <w:rPr>
          <w:rFonts w:ascii="Times New Roman" w:eastAsiaTheme="minorEastAsia" w:hAnsi="Times New Roman"/>
          <w:sz w:val="28"/>
          <w:szCs w:val="28"/>
        </w:rPr>
        <w:t>ЛР 10. Эстетическое отношение к миру, включая эстетику быта, научного и технического творчества, спорта, общественных отношений.</w:t>
      </w:r>
    </w:p>
    <w:p w14:paraId="7BC3BC36" w14:textId="77777777" w:rsidR="00DD291D" w:rsidRPr="00DD291D" w:rsidRDefault="00DD291D" w:rsidP="00DD291D">
      <w:pPr>
        <w:spacing w:after="0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D291D">
        <w:rPr>
          <w:rFonts w:ascii="Times New Roman" w:eastAsiaTheme="minorEastAsia" w:hAnsi="Times New Roman"/>
          <w:sz w:val="28"/>
          <w:szCs w:val="28"/>
        </w:rPr>
        <w:t>ЛР 11.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наркотиков.</w:t>
      </w:r>
    </w:p>
    <w:p w14:paraId="1F186E89" w14:textId="77777777" w:rsidR="00DD291D" w:rsidRPr="00DD291D" w:rsidRDefault="00DD291D" w:rsidP="00DD291D">
      <w:pPr>
        <w:spacing w:after="0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D291D">
        <w:rPr>
          <w:rFonts w:ascii="Times New Roman" w:eastAsiaTheme="minorEastAsia" w:hAnsi="Times New Roman"/>
          <w:sz w:val="28"/>
          <w:szCs w:val="28"/>
        </w:rPr>
        <w:t>ЛР 12.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помощь.</w:t>
      </w:r>
    </w:p>
    <w:p w14:paraId="07554E9F" w14:textId="77777777" w:rsidR="00DD291D" w:rsidRPr="00DD291D" w:rsidRDefault="00DD291D" w:rsidP="00DD291D">
      <w:pPr>
        <w:spacing w:after="0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D291D">
        <w:rPr>
          <w:rFonts w:ascii="Times New Roman" w:eastAsiaTheme="minorEastAsia" w:hAnsi="Times New Roman"/>
          <w:sz w:val="28"/>
          <w:szCs w:val="28"/>
        </w:rPr>
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14:paraId="6EB5DCDC" w14:textId="77777777" w:rsidR="00DD291D" w:rsidRPr="00DD291D" w:rsidRDefault="00DD291D" w:rsidP="00DD291D">
      <w:pPr>
        <w:spacing w:after="0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D291D">
        <w:rPr>
          <w:rFonts w:ascii="Times New Roman" w:eastAsiaTheme="minorEastAsia" w:hAnsi="Times New Roman"/>
          <w:sz w:val="28"/>
          <w:szCs w:val="28"/>
        </w:rPr>
        <w:t xml:space="preserve">ЛР 14. </w:t>
      </w:r>
      <w:proofErr w:type="spellStart"/>
      <w:r w:rsidRPr="00DD291D">
        <w:rPr>
          <w:rFonts w:ascii="Times New Roman" w:eastAsiaTheme="minorEastAsia" w:hAnsi="Times New Roman"/>
          <w:sz w:val="28"/>
          <w:szCs w:val="28"/>
        </w:rPr>
        <w:t>Сформированность</w:t>
      </w:r>
      <w:proofErr w:type="spellEnd"/>
      <w:r w:rsidRPr="00DD291D">
        <w:rPr>
          <w:rFonts w:ascii="Times New Roman" w:eastAsiaTheme="minorEastAsia" w:hAnsi="Times New Roman"/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деятельности.</w:t>
      </w:r>
    </w:p>
    <w:p w14:paraId="51E6DF7A" w14:textId="77777777" w:rsidR="00DD291D" w:rsidRPr="00DD291D" w:rsidRDefault="00DD291D" w:rsidP="00DD291D">
      <w:pPr>
        <w:spacing w:after="0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D291D">
        <w:rPr>
          <w:rFonts w:ascii="Times New Roman" w:eastAsiaTheme="minorEastAsia" w:hAnsi="Times New Roman"/>
          <w:sz w:val="28"/>
          <w:szCs w:val="28"/>
        </w:rPr>
        <w:t>ЛР 15. Ответственное отношение к созданию семьи на основе осознанного принятия ценностей семейной жизни.</w:t>
      </w:r>
    </w:p>
    <w:p w14:paraId="21183964" w14:textId="77777777" w:rsidR="00DD291D" w:rsidRPr="00DD291D" w:rsidRDefault="00DD291D" w:rsidP="00DD291D">
      <w:pPr>
        <w:spacing w:after="0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</w:p>
    <w:p w14:paraId="395E84A6" w14:textId="77777777" w:rsidR="00DD291D" w:rsidRPr="00DD291D" w:rsidRDefault="00DD291D" w:rsidP="00DD2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</w:rPr>
      </w:pPr>
      <w:proofErr w:type="spellStart"/>
      <w:r w:rsidRPr="00DD291D">
        <w:rPr>
          <w:rFonts w:ascii="Times New Roman" w:eastAsiaTheme="minorEastAsia" w:hAnsi="Times New Roman"/>
          <w:b/>
          <w:sz w:val="28"/>
          <w:szCs w:val="28"/>
        </w:rPr>
        <w:t>Метапредметные</w:t>
      </w:r>
      <w:proofErr w:type="spellEnd"/>
      <w:r w:rsidRPr="00DD291D">
        <w:rPr>
          <w:rFonts w:ascii="Times New Roman" w:eastAsiaTheme="minorEastAsia" w:hAnsi="Times New Roman"/>
          <w:b/>
          <w:sz w:val="28"/>
          <w:szCs w:val="28"/>
        </w:rPr>
        <w:t xml:space="preserve"> результаты отражают:</w:t>
      </w:r>
    </w:p>
    <w:p w14:paraId="7A13AD8B" w14:textId="77777777" w:rsidR="00DD291D" w:rsidRPr="00DD291D" w:rsidRDefault="00DD291D" w:rsidP="00DD2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</w:pPr>
      <w:r w:rsidRPr="00DD291D"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  <w:t xml:space="preserve">МР 01.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   </w:t>
      </w:r>
    </w:p>
    <w:p w14:paraId="5FF59425" w14:textId="77777777" w:rsidR="00DD291D" w:rsidRPr="00DD291D" w:rsidRDefault="00DD291D" w:rsidP="00DD2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</w:pPr>
      <w:r w:rsidRPr="00DD291D"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  <w:t xml:space="preserve">МР 02.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 </w:t>
      </w:r>
    </w:p>
    <w:p w14:paraId="6B4149F2" w14:textId="77777777" w:rsidR="00DD291D" w:rsidRPr="00DD291D" w:rsidRDefault="00DD291D" w:rsidP="00DD2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</w:pPr>
      <w:r w:rsidRPr="00DD291D"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  <w:t xml:space="preserve">МР 03.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 </w:t>
      </w:r>
    </w:p>
    <w:p w14:paraId="42BEC871" w14:textId="77777777" w:rsidR="00DD291D" w:rsidRPr="00DD291D" w:rsidRDefault="00DD291D" w:rsidP="00DD2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</w:pPr>
      <w:r w:rsidRPr="00DD291D"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  <w:t>МР 04.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</w:r>
    </w:p>
    <w:p w14:paraId="2C1C76E3" w14:textId="77777777" w:rsidR="00DD291D" w:rsidRPr="00DD291D" w:rsidRDefault="00DD291D" w:rsidP="00DD2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</w:pPr>
      <w:r w:rsidRPr="00DD291D"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  <w:t>МР 05.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</w:r>
    </w:p>
    <w:p w14:paraId="5B09A227" w14:textId="77777777" w:rsidR="00DD291D" w:rsidRPr="00DD291D" w:rsidRDefault="00DD291D" w:rsidP="00DD2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</w:pPr>
      <w:r w:rsidRPr="00DD291D"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  <w:t>МР 06. Умение определять назначение и функции различных социальных институтов.</w:t>
      </w:r>
    </w:p>
    <w:p w14:paraId="1B9E9B25" w14:textId="77777777" w:rsidR="00DD291D" w:rsidRPr="00DD291D" w:rsidRDefault="00DD291D" w:rsidP="00DD2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</w:pPr>
      <w:r w:rsidRPr="00DD291D"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  <w:t>МР 07. Умение самостоятельно оценивать и принимать решения, определяющие стратегию поведения, с учетом гражданских и нравственных ценностей.</w:t>
      </w:r>
    </w:p>
    <w:p w14:paraId="2EB2A047" w14:textId="77777777" w:rsidR="00DD291D" w:rsidRPr="00DD291D" w:rsidRDefault="00DD291D" w:rsidP="00DD2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</w:pPr>
      <w:r w:rsidRPr="00DD291D"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  <w:t>МР 08. Владение языковыми средствами – умение ясно, логично и точно излагать свою точку зрения, использовать адекватные языковые средства</w:t>
      </w:r>
    </w:p>
    <w:p w14:paraId="15BB825C" w14:textId="77777777" w:rsidR="00DD291D" w:rsidRPr="00DD291D" w:rsidRDefault="00DD291D" w:rsidP="00DD2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</w:pPr>
      <w:r w:rsidRPr="00DD291D">
        <w:rPr>
          <w:rFonts w:ascii="Times New Roman" w:eastAsiaTheme="minorEastAsia" w:hAnsi="Times New Roman"/>
          <w:iCs/>
          <w:color w:val="000000" w:themeColor="text1"/>
          <w:sz w:val="28"/>
          <w:szCs w:val="28"/>
        </w:rPr>
        <w:t>МР 09.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5584D099" w14:textId="77777777" w:rsidR="00DD291D" w:rsidRPr="00DD291D" w:rsidRDefault="00DD291D" w:rsidP="00DD291D">
      <w:pPr>
        <w:spacing w:after="0"/>
        <w:ind w:firstLine="709"/>
        <w:jc w:val="both"/>
        <w:rPr>
          <w:rFonts w:eastAsiaTheme="minorEastAsia"/>
          <w:sz w:val="28"/>
          <w:szCs w:val="28"/>
        </w:rPr>
      </w:pPr>
    </w:p>
    <w:p w14:paraId="63435ADE" w14:textId="77777777" w:rsidR="00DD291D" w:rsidRPr="00DD291D" w:rsidRDefault="00DD291D" w:rsidP="00DD2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DD291D">
        <w:rPr>
          <w:rFonts w:ascii="Times New Roman" w:eastAsiaTheme="minorEastAsia" w:hAnsi="Times New Roman"/>
          <w:b/>
          <w:sz w:val="28"/>
          <w:szCs w:val="28"/>
        </w:rPr>
        <w:t>Предметные результаты на углубленном уровне отражают:</w:t>
      </w:r>
    </w:p>
    <w:p w14:paraId="2A01D5F5" w14:textId="77777777" w:rsidR="00DD291D" w:rsidRPr="00DD291D" w:rsidRDefault="00DD291D" w:rsidP="00DD2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sz w:val="28"/>
          <w:szCs w:val="28"/>
        </w:rPr>
      </w:pPr>
      <w:proofErr w:type="spellStart"/>
      <w:r w:rsidRPr="00DD291D">
        <w:rPr>
          <w:rFonts w:ascii="Times New Roman" w:eastAsiaTheme="minorEastAsia" w:hAnsi="Times New Roman"/>
          <w:iCs/>
          <w:sz w:val="28"/>
          <w:szCs w:val="28"/>
        </w:rPr>
        <w:t>ПРб</w:t>
      </w:r>
      <w:proofErr w:type="spellEnd"/>
      <w:r w:rsidRPr="00DD291D">
        <w:rPr>
          <w:rFonts w:ascii="Times New Roman" w:eastAsiaTheme="minorEastAsia" w:hAnsi="Times New Roman"/>
          <w:iCs/>
          <w:sz w:val="28"/>
          <w:szCs w:val="28"/>
        </w:rPr>
        <w:t xml:space="preserve">. 01. </w:t>
      </w:r>
      <w:proofErr w:type="spellStart"/>
      <w:r w:rsidRPr="00DD291D">
        <w:rPr>
          <w:rFonts w:ascii="Times New Roman" w:eastAsiaTheme="minorEastAsia" w:hAnsi="Times New Roman"/>
          <w:iCs/>
          <w:sz w:val="28"/>
          <w:szCs w:val="28"/>
        </w:rPr>
        <w:t>Сформированность</w:t>
      </w:r>
      <w:proofErr w:type="spellEnd"/>
      <w:r w:rsidRPr="00DD291D">
        <w:rPr>
          <w:rFonts w:ascii="Times New Roman" w:eastAsiaTheme="minorEastAsia" w:hAnsi="Times New Roman"/>
          <w:iCs/>
          <w:sz w:val="28"/>
          <w:szCs w:val="28"/>
        </w:rPr>
        <w:t xml:space="preserve">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мире.</w:t>
      </w:r>
    </w:p>
    <w:p w14:paraId="2379F3A5" w14:textId="77777777" w:rsidR="00DD291D" w:rsidRPr="00DD291D" w:rsidRDefault="00DD291D" w:rsidP="00DD2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sz w:val="28"/>
          <w:szCs w:val="28"/>
        </w:rPr>
      </w:pPr>
      <w:proofErr w:type="spellStart"/>
      <w:r w:rsidRPr="00DD291D">
        <w:rPr>
          <w:rFonts w:ascii="Times New Roman" w:eastAsiaTheme="minorEastAsia" w:hAnsi="Times New Roman"/>
          <w:iCs/>
          <w:sz w:val="28"/>
          <w:szCs w:val="28"/>
        </w:rPr>
        <w:t>ПРб</w:t>
      </w:r>
      <w:proofErr w:type="spellEnd"/>
      <w:r w:rsidRPr="00DD291D">
        <w:rPr>
          <w:rFonts w:ascii="Times New Roman" w:eastAsiaTheme="minorEastAsia" w:hAnsi="Times New Roman"/>
          <w:iCs/>
          <w:sz w:val="28"/>
          <w:szCs w:val="28"/>
        </w:rPr>
        <w:t xml:space="preserve">. 02.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языка. </w:t>
      </w:r>
    </w:p>
    <w:p w14:paraId="1884BA0A" w14:textId="77777777" w:rsidR="00DD291D" w:rsidRPr="00DD291D" w:rsidRDefault="00DD291D" w:rsidP="00DD2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sz w:val="28"/>
          <w:szCs w:val="28"/>
        </w:rPr>
      </w:pPr>
      <w:proofErr w:type="spellStart"/>
      <w:r w:rsidRPr="00DD291D">
        <w:rPr>
          <w:rFonts w:ascii="Times New Roman" w:eastAsiaTheme="minorEastAsia" w:hAnsi="Times New Roman"/>
          <w:iCs/>
          <w:sz w:val="28"/>
          <w:szCs w:val="28"/>
        </w:rPr>
        <w:t>ПРб</w:t>
      </w:r>
      <w:proofErr w:type="spellEnd"/>
      <w:r w:rsidRPr="00DD291D">
        <w:rPr>
          <w:rFonts w:ascii="Times New Roman" w:eastAsiaTheme="minorEastAsia" w:hAnsi="Times New Roman"/>
          <w:iCs/>
          <w:sz w:val="28"/>
          <w:szCs w:val="28"/>
        </w:rPr>
        <w:t>. 03.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общения.</w:t>
      </w:r>
    </w:p>
    <w:p w14:paraId="36E1D4D8" w14:textId="77777777" w:rsidR="00DD291D" w:rsidRPr="00DD291D" w:rsidRDefault="00DD291D" w:rsidP="00DD2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sz w:val="28"/>
          <w:szCs w:val="28"/>
        </w:rPr>
      </w:pPr>
      <w:proofErr w:type="spellStart"/>
      <w:r w:rsidRPr="00DD291D">
        <w:rPr>
          <w:rFonts w:ascii="Times New Roman" w:eastAsiaTheme="minorEastAsia" w:hAnsi="Times New Roman"/>
          <w:iCs/>
          <w:sz w:val="28"/>
          <w:szCs w:val="28"/>
        </w:rPr>
        <w:t>ПРб</w:t>
      </w:r>
      <w:proofErr w:type="spellEnd"/>
      <w:r w:rsidRPr="00DD291D">
        <w:rPr>
          <w:rFonts w:ascii="Times New Roman" w:eastAsiaTheme="minorEastAsia" w:hAnsi="Times New Roman"/>
          <w:iCs/>
          <w:sz w:val="28"/>
          <w:szCs w:val="28"/>
        </w:rPr>
        <w:t xml:space="preserve">. 04. </w:t>
      </w:r>
      <w:proofErr w:type="spellStart"/>
      <w:r w:rsidRPr="00DD291D">
        <w:rPr>
          <w:rFonts w:ascii="Times New Roman" w:eastAsiaTheme="minorEastAsia" w:hAnsi="Times New Roman"/>
          <w:iCs/>
          <w:sz w:val="28"/>
          <w:szCs w:val="28"/>
        </w:rPr>
        <w:t>Сформированность</w:t>
      </w:r>
      <w:proofErr w:type="spellEnd"/>
      <w:r w:rsidRPr="00DD291D">
        <w:rPr>
          <w:rFonts w:ascii="Times New Roman" w:eastAsiaTheme="minorEastAsia" w:hAnsi="Times New Roman"/>
          <w:iCs/>
          <w:sz w:val="28"/>
          <w:szCs w:val="28"/>
        </w:rPr>
        <w:t xml:space="preserve">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14:paraId="10AF39B0" w14:textId="77777777" w:rsidR="00DD291D" w:rsidRPr="00DD291D" w:rsidRDefault="00DD291D" w:rsidP="00DD2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sz w:val="28"/>
          <w:szCs w:val="28"/>
        </w:rPr>
      </w:pPr>
      <w:proofErr w:type="spellStart"/>
      <w:r w:rsidRPr="00DD291D">
        <w:rPr>
          <w:rFonts w:ascii="Times New Roman" w:eastAsiaTheme="minorEastAsia" w:hAnsi="Times New Roman"/>
          <w:iCs/>
          <w:sz w:val="28"/>
          <w:szCs w:val="28"/>
        </w:rPr>
        <w:t>ПРу</w:t>
      </w:r>
      <w:proofErr w:type="spellEnd"/>
      <w:r w:rsidRPr="00DD291D">
        <w:rPr>
          <w:rFonts w:ascii="Times New Roman" w:eastAsiaTheme="minorEastAsia" w:hAnsi="Times New Roman"/>
          <w:iCs/>
          <w:sz w:val="28"/>
          <w:szCs w:val="28"/>
        </w:rPr>
        <w:t>. 01. Достижение уровня владения иностранным языком, превышающего пороговый, достаточного для делового общения в рамках выбранного профиля.</w:t>
      </w:r>
    </w:p>
    <w:p w14:paraId="2D44D8E6" w14:textId="77777777" w:rsidR="00DD291D" w:rsidRPr="00DD291D" w:rsidRDefault="00DD291D" w:rsidP="00DD2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sz w:val="28"/>
          <w:szCs w:val="28"/>
        </w:rPr>
      </w:pPr>
      <w:proofErr w:type="spellStart"/>
      <w:r w:rsidRPr="00DD291D">
        <w:rPr>
          <w:rFonts w:ascii="Times New Roman" w:eastAsiaTheme="minorEastAsia" w:hAnsi="Times New Roman"/>
          <w:iCs/>
          <w:sz w:val="28"/>
          <w:szCs w:val="28"/>
        </w:rPr>
        <w:t>ПРу</w:t>
      </w:r>
      <w:proofErr w:type="spellEnd"/>
      <w:r w:rsidRPr="00DD291D">
        <w:rPr>
          <w:rFonts w:ascii="Times New Roman" w:eastAsiaTheme="minorEastAsia" w:hAnsi="Times New Roman"/>
          <w:iCs/>
          <w:sz w:val="28"/>
          <w:szCs w:val="28"/>
        </w:rPr>
        <w:t xml:space="preserve">. 02. </w:t>
      </w:r>
      <w:proofErr w:type="spellStart"/>
      <w:r w:rsidRPr="00DD291D">
        <w:rPr>
          <w:rFonts w:ascii="Times New Roman" w:eastAsiaTheme="minorEastAsia" w:hAnsi="Times New Roman"/>
          <w:iCs/>
          <w:sz w:val="28"/>
          <w:szCs w:val="28"/>
        </w:rPr>
        <w:t>Сформированность</w:t>
      </w:r>
      <w:proofErr w:type="spellEnd"/>
      <w:r w:rsidRPr="00DD291D">
        <w:rPr>
          <w:rFonts w:ascii="Times New Roman" w:eastAsiaTheme="minorEastAsia" w:hAnsi="Times New Roman"/>
          <w:iCs/>
          <w:sz w:val="28"/>
          <w:szCs w:val="28"/>
        </w:rPr>
        <w:t xml:space="preserve"> умения перевода с иностранного языка на русский при работе с несложными текстами в русле выбранного профиля.</w:t>
      </w:r>
    </w:p>
    <w:p w14:paraId="4541BFBA" w14:textId="77777777" w:rsidR="00DD291D" w:rsidRPr="00DD291D" w:rsidRDefault="00DD291D" w:rsidP="00DD2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iCs/>
          <w:sz w:val="28"/>
          <w:szCs w:val="28"/>
        </w:rPr>
      </w:pPr>
      <w:proofErr w:type="spellStart"/>
      <w:r w:rsidRPr="00DD291D">
        <w:rPr>
          <w:rFonts w:ascii="Times New Roman" w:eastAsiaTheme="minorEastAsia" w:hAnsi="Times New Roman"/>
          <w:iCs/>
          <w:sz w:val="28"/>
          <w:szCs w:val="28"/>
        </w:rPr>
        <w:t>ПРу</w:t>
      </w:r>
      <w:proofErr w:type="spellEnd"/>
      <w:r w:rsidRPr="00DD291D">
        <w:rPr>
          <w:rFonts w:ascii="Times New Roman" w:eastAsiaTheme="minorEastAsia" w:hAnsi="Times New Roman"/>
          <w:iCs/>
          <w:sz w:val="28"/>
          <w:szCs w:val="28"/>
        </w:rPr>
        <w:t>. 03. Владение иностранным языком как одним из средств формирования учебно-исследовательских умений, расширения своих знаний в других предметных областях.</w:t>
      </w:r>
    </w:p>
    <w:p w14:paraId="06652A0D" w14:textId="77777777" w:rsidR="00DD291D" w:rsidRPr="00DD291D" w:rsidRDefault="00DD291D" w:rsidP="00DD29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720AE247" w14:textId="77777777" w:rsidR="00DD291D" w:rsidRPr="00DD291D" w:rsidRDefault="00DD291D" w:rsidP="00DD291D">
      <w:pPr>
        <w:keepNext/>
        <w:keepLines/>
        <w:numPr>
          <w:ilvl w:val="0"/>
          <w:numId w:val="28"/>
        </w:num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_Hlk95731943"/>
      <w:bookmarkStart w:id="4" w:name="_Toc95816760"/>
      <w:bookmarkStart w:id="5" w:name="_Hlk95735559"/>
      <w:r w:rsidRPr="00DD2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Фонды оценочных средств вариативной части по </w:t>
      </w:r>
      <w:bookmarkStart w:id="6" w:name="_Hlk95749103"/>
      <w:r w:rsidRPr="00DD2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специальности </w:t>
      </w:r>
      <w:bookmarkStart w:id="7" w:name="_Hlk95750655"/>
      <w:r w:rsidRPr="00DD2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44.02.01 </w:t>
      </w:r>
      <w:bookmarkEnd w:id="3"/>
      <w:r w:rsidRPr="00DD2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«Дошкольное образование»</w:t>
      </w:r>
      <w:bookmarkEnd w:id="4"/>
    </w:p>
    <w:bookmarkEnd w:id="6"/>
    <w:bookmarkEnd w:id="7"/>
    <w:p w14:paraId="2697A86B" w14:textId="77777777" w:rsidR="00DD291D" w:rsidRPr="00DD291D" w:rsidRDefault="00DD291D" w:rsidP="00DD291D">
      <w:pPr>
        <w:spacing w:line="240" w:lineRule="auto"/>
        <w:ind w:firstLine="709"/>
        <w:contextualSpacing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  <w:r w:rsidRPr="00DD291D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DD291D">
        <w:rPr>
          <w:rFonts w:ascii="Times New Roman" w:eastAsiaTheme="minorEastAsia" w:hAnsi="Times New Roman"/>
          <w:sz w:val="28"/>
          <w:szCs w:val="28"/>
          <w:shd w:val="clear" w:color="auto" w:fill="FFFFFF"/>
        </w:rPr>
        <w:t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специальности 44.02.01 «Дошкольное образование».</w:t>
      </w:r>
    </w:p>
    <w:tbl>
      <w:tblPr>
        <w:tblStyle w:val="41"/>
        <w:tblW w:w="938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833"/>
        <w:gridCol w:w="2062"/>
        <w:gridCol w:w="5485"/>
      </w:tblGrid>
      <w:tr w:rsidR="00DD291D" w:rsidRPr="00DD291D" w14:paraId="7D45B064" w14:textId="77777777" w:rsidTr="008B6329">
        <w:trPr>
          <w:trHeight w:val="876"/>
        </w:trPr>
        <w:tc>
          <w:tcPr>
            <w:tcW w:w="1833" w:type="dxa"/>
            <w:vAlign w:val="center"/>
          </w:tcPr>
          <w:bookmarkEnd w:id="5"/>
          <w:p w14:paraId="2324D6A2" w14:textId="77777777" w:rsidR="00DD291D" w:rsidRPr="00DD291D" w:rsidRDefault="00DD291D" w:rsidP="00DD291D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№ раздела, темы</w:t>
            </w:r>
          </w:p>
        </w:tc>
        <w:tc>
          <w:tcPr>
            <w:tcW w:w="2062" w:type="dxa"/>
            <w:vAlign w:val="center"/>
          </w:tcPr>
          <w:p w14:paraId="574ABC72" w14:textId="77777777" w:rsidR="00DD291D" w:rsidRPr="00DD291D" w:rsidRDefault="00DD291D" w:rsidP="00DD291D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Коды образовательных результатов</w:t>
            </w:r>
          </w:p>
          <w:p w14:paraId="692C5913" w14:textId="77777777" w:rsidR="00DD291D" w:rsidRPr="00DD291D" w:rsidRDefault="00DD291D" w:rsidP="00DD291D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(ЛР, МТР, ПР, ОК, ПК)</w:t>
            </w:r>
          </w:p>
        </w:tc>
        <w:tc>
          <w:tcPr>
            <w:tcW w:w="5485" w:type="dxa"/>
            <w:vAlign w:val="center"/>
          </w:tcPr>
          <w:p w14:paraId="65620AD0" w14:textId="77777777" w:rsidR="00DD291D" w:rsidRPr="00DD291D" w:rsidRDefault="00DD291D" w:rsidP="00DD291D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DD291D" w:rsidRPr="00DD291D" w14:paraId="3E1EEA57" w14:textId="77777777" w:rsidTr="008B6329">
        <w:trPr>
          <w:trHeight w:val="1356"/>
        </w:trPr>
        <w:tc>
          <w:tcPr>
            <w:tcW w:w="1833" w:type="dxa"/>
            <w:tcBorders>
              <w:top w:val="nil"/>
            </w:tcBorders>
          </w:tcPr>
          <w:p w14:paraId="758CDC91" w14:textId="77777777" w:rsidR="00DD291D" w:rsidRPr="00DD291D" w:rsidRDefault="00DD291D" w:rsidP="00DD291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Раздел № 3 английский для специальных целей</w:t>
            </w:r>
          </w:p>
          <w:p w14:paraId="37F6AAC6" w14:textId="77777777" w:rsidR="00DD291D" w:rsidRPr="00DD291D" w:rsidRDefault="00DD291D" w:rsidP="00DD291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Тема 3.1</w:t>
            </w:r>
            <w:r w:rsidRPr="00DD29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D291D">
              <w:rPr>
                <w:rFonts w:ascii="Times New Roman" w:hAnsi="Times New Roman"/>
                <w:bCs/>
                <w:sz w:val="24"/>
                <w:szCs w:val="24"/>
              </w:rPr>
              <w:t>Колледж</w:t>
            </w:r>
          </w:p>
        </w:tc>
        <w:tc>
          <w:tcPr>
            <w:tcW w:w="2062" w:type="dxa"/>
            <w:tcBorders>
              <w:top w:val="nil"/>
            </w:tcBorders>
          </w:tcPr>
          <w:p w14:paraId="0D0250C3" w14:textId="77777777" w:rsidR="00DD291D" w:rsidRPr="00DD291D" w:rsidRDefault="00DD291D" w:rsidP="00DD291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05,9</w:t>
            </w:r>
          </w:p>
          <w:p w14:paraId="2CE112B8" w14:textId="77777777" w:rsidR="00DD291D" w:rsidRPr="00DD291D" w:rsidRDefault="00DD291D" w:rsidP="00DD291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МТР 01,4,5</w:t>
            </w:r>
          </w:p>
          <w:p w14:paraId="5197FA6E" w14:textId="77777777" w:rsidR="00DD291D" w:rsidRPr="00DD291D" w:rsidRDefault="00DD291D" w:rsidP="00DD291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ПР1,2.4</w:t>
            </w:r>
          </w:p>
          <w:p w14:paraId="4E6F22C7" w14:textId="77777777" w:rsidR="00DD291D" w:rsidRPr="00DD291D" w:rsidRDefault="00DD291D" w:rsidP="00DD291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18961DD0" w14:textId="77777777" w:rsidR="00DD291D" w:rsidRPr="00DD291D" w:rsidRDefault="00DD291D" w:rsidP="00DD291D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4.4. - 4.5</w:t>
            </w:r>
          </w:p>
        </w:tc>
        <w:tc>
          <w:tcPr>
            <w:tcW w:w="5485" w:type="dxa"/>
            <w:tcBorders>
              <w:top w:val="nil"/>
            </w:tcBorders>
          </w:tcPr>
          <w:p w14:paraId="52026F28" w14:textId="77777777" w:rsidR="00DD291D" w:rsidRPr="00DD291D" w:rsidRDefault="00DD291D" w:rsidP="00DD291D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Составить </w:t>
            </w:r>
            <w:proofErr w:type="spellStart"/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гугл</w:t>
            </w:r>
            <w:proofErr w:type="spellEnd"/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-презентацию «Комната дошкольника»</w:t>
            </w:r>
          </w:p>
          <w:p w14:paraId="426F2D05" w14:textId="77777777" w:rsidR="00DD291D" w:rsidRPr="00DD291D" w:rsidRDefault="00DD291D" w:rsidP="00DD291D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компьютерных презентаций «Мой колледж» или «Колледж будущего»</w:t>
            </w:r>
          </w:p>
        </w:tc>
      </w:tr>
      <w:tr w:rsidR="00DD291D" w:rsidRPr="00DD291D" w14:paraId="729F2AD7" w14:textId="77777777" w:rsidTr="008B6329">
        <w:trPr>
          <w:trHeight w:val="1638"/>
        </w:trPr>
        <w:tc>
          <w:tcPr>
            <w:tcW w:w="1833" w:type="dxa"/>
            <w:tcBorders>
              <w:top w:val="nil"/>
            </w:tcBorders>
          </w:tcPr>
          <w:p w14:paraId="4310D70F" w14:textId="77777777" w:rsidR="00DD291D" w:rsidRPr="00DD291D" w:rsidRDefault="00DD291D" w:rsidP="00DD291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Тема 3.2 Мир профессий</w:t>
            </w:r>
          </w:p>
        </w:tc>
        <w:tc>
          <w:tcPr>
            <w:tcW w:w="2062" w:type="dxa"/>
            <w:tcBorders>
              <w:top w:val="nil"/>
            </w:tcBorders>
          </w:tcPr>
          <w:p w14:paraId="781730EA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 Р02,5</w:t>
            </w:r>
          </w:p>
          <w:p w14:paraId="2CBC7260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МТР 11</w:t>
            </w:r>
          </w:p>
          <w:p w14:paraId="547C9FF8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 01,2,4</w:t>
            </w:r>
          </w:p>
          <w:p w14:paraId="4C11D7CB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01,6</w:t>
            </w:r>
          </w:p>
          <w:p w14:paraId="63905365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2.1-2.7</w:t>
            </w:r>
          </w:p>
        </w:tc>
        <w:tc>
          <w:tcPr>
            <w:tcW w:w="5485" w:type="dxa"/>
            <w:tcBorders>
              <w:top w:val="nil"/>
            </w:tcBorders>
          </w:tcPr>
          <w:p w14:paraId="32DC42ED" w14:textId="77777777" w:rsidR="00DD291D" w:rsidRPr="00DD291D" w:rsidRDefault="00DD291D" w:rsidP="00DD291D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Веб-</w:t>
            </w: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 xml:space="preserve"> «Педагогические династии в России»</w:t>
            </w: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Сочинение на тему «Моя профессия - воспитатель»</w:t>
            </w:r>
          </w:p>
          <w:p w14:paraId="470053E4" w14:textId="77777777" w:rsidR="00DD291D" w:rsidRPr="00DD291D" w:rsidRDefault="00DD291D" w:rsidP="00DD291D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Монологическое высказывание на тему «Моя будущая профессия», решение кейса на основе прочитанного текста профессиональной направленности, составление англо-русского терминологического словаря</w:t>
            </w:r>
          </w:p>
        </w:tc>
      </w:tr>
      <w:tr w:rsidR="00DD291D" w:rsidRPr="00DD291D" w14:paraId="23876359" w14:textId="77777777" w:rsidTr="008B6329">
        <w:trPr>
          <w:trHeight w:val="1075"/>
        </w:trPr>
        <w:tc>
          <w:tcPr>
            <w:tcW w:w="1833" w:type="dxa"/>
            <w:tcBorders>
              <w:top w:val="nil"/>
            </w:tcBorders>
          </w:tcPr>
          <w:p w14:paraId="5F3B7237" w14:textId="77777777" w:rsidR="00DD291D" w:rsidRPr="00DD291D" w:rsidRDefault="00DD291D" w:rsidP="00DD291D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Тема 3.3</w:t>
            </w:r>
            <w:r w:rsidRPr="00DD29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D291D">
              <w:rPr>
                <w:rFonts w:ascii="Times New Roman" w:hAnsi="Times New Roman"/>
                <w:bCs/>
                <w:sz w:val="24"/>
                <w:szCs w:val="24"/>
              </w:rPr>
              <w:t>Отношение поколений в</w:t>
            </w:r>
          </w:p>
          <w:p w14:paraId="0699886B" w14:textId="77777777" w:rsidR="00DD291D" w:rsidRPr="00DD291D" w:rsidRDefault="00DD291D" w:rsidP="00DD291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Cs/>
                <w:sz w:val="24"/>
                <w:szCs w:val="24"/>
              </w:rPr>
              <w:t xml:space="preserve"> семье.</w:t>
            </w:r>
          </w:p>
        </w:tc>
        <w:tc>
          <w:tcPr>
            <w:tcW w:w="2062" w:type="dxa"/>
            <w:tcBorders>
              <w:top w:val="nil"/>
            </w:tcBorders>
          </w:tcPr>
          <w:p w14:paraId="4B131B94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ЛР 02, 05</w:t>
            </w:r>
          </w:p>
          <w:p w14:paraId="3715EB23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МТР 01,4,5</w:t>
            </w:r>
          </w:p>
          <w:p w14:paraId="5EEA668B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ПР4</w:t>
            </w:r>
          </w:p>
          <w:p w14:paraId="616CD19D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1,2,3,4</w:t>
            </w:r>
          </w:p>
        </w:tc>
        <w:tc>
          <w:tcPr>
            <w:tcW w:w="5485" w:type="dxa"/>
            <w:tcBorders>
              <w:top w:val="nil"/>
            </w:tcBorders>
          </w:tcPr>
          <w:p w14:paraId="26B25C30" w14:textId="77777777" w:rsidR="00DD291D" w:rsidRPr="00DD291D" w:rsidRDefault="00DD291D" w:rsidP="00DD291D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Перевод профессионально-ориентированного текста</w:t>
            </w:r>
          </w:p>
        </w:tc>
      </w:tr>
      <w:tr w:rsidR="00DD291D" w:rsidRPr="00DD291D" w14:paraId="5308E9DA" w14:textId="77777777" w:rsidTr="008B6329">
        <w:trPr>
          <w:trHeight w:val="1356"/>
        </w:trPr>
        <w:tc>
          <w:tcPr>
            <w:tcW w:w="1833" w:type="dxa"/>
            <w:tcBorders>
              <w:top w:val="nil"/>
            </w:tcBorders>
          </w:tcPr>
          <w:p w14:paraId="1BFB12DE" w14:textId="77777777" w:rsidR="00DD291D" w:rsidRPr="00DD291D" w:rsidRDefault="00DD291D" w:rsidP="00DD291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Тема 3.4 Система дошкольного образования в России</w:t>
            </w:r>
          </w:p>
        </w:tc>
        <w:tc>
          <w:tcPr>
            <w:tcW w:w="2062" w:type="dxa"/>
            <w:tcBorders>
              <w:top w:val="nil"/>
            </w:tcBorders>
          </w:tcPr>
          <w:p w14:paraId="0A0F97B5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ЛР 05,7,9</w:t>
            </w:r>
          </w:p>
          <w:p w14:paraId="133BB20E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МТР 01,4,5,8</w:t>
            </w:r>
          </w:p>
          <w:p w14:paraId="742A7882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 01,2,4</w:t>
            </w:r>
          </w:p>
          <w:p w14:paraId="1C5E00A0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01,2,3,4,5</w:t>
            </w:r>
          </w:p>
          <w:p w14:paraId="5D4AB518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2.1-2.</w:t>
            </w:r>
          </w:p>
        </w:tc>
        <w:tc>
          <w:tcPr>
            <w:tcW w:w="5485" w:type="dxa"/>
            <w:tcBorders>
              <w:top w:val="nil"/>
            </w:tcBorders>
          </w:tcPr>
          <w:p w14:paraId="161231B0" w14:textId="77777777" w:rsidR="00DD291D" w:rsidRPr="00DD291D" w:rsidRDefault="00DD291D" w:rsidP="00DD291D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Составление </w:t>
            </w:r>
            <w:proofErr w:type="spellStart"/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гугл</w:t>
            </w:r>
            <w:proofErr w:type="spellEnd"/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-презентации «Система дошкольного образования в России»</w:t>
            </w:r>
          </w:p>
        </w:tc>
      </w:tr>
    </w:tbl>
    <w:p w14:paraId="180043E3" w14:textId="77777777" w:rsidR="00DD291D" w:rsidRPr="00DD291D" w:rsidRDefault="00DD291D" w:rsidP="00DD291D">
      <w:pPr>
        <w:spacing w:after="0" w:line="240" w:lineRule="auto"/>
        <w:jc w:val="center"/>
        <w:rPr>
          <w:rFonts w:eastAsiaTheme="minorEastAsia"/>
          <w:sz w:val="28"/>
          <w:szCs w:val="28"/>
        </w:rPr>
      </w:pPr>
    </w:p>
    <w:p w14:paraId="5D392053" w14:textId="77777777" w:rsidR="00DD291D" w:rsidRPr="00DD291D" w:rsidRDefault="00DD291D" w:rsidP="00DD291D">
      <w:pPr>
        <w:keepNext/>
        <w:keepLines/>
        <w:numPr>
          <w:ilvl w:val="0"/>
          <w:numId w:val="28"/>
        </w:numPr>
        <w:spacing w:after="0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bookmarkStart w:id="8" w:name="_Toc95816761"/>
      <w:bookmarkStart w:id="9" w:name="_Hlk95735672"/>
      <w:r w:rsidRPr="00DD2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Фонды оценочных средств вариативной части по специальности </w:t>
      </w:r>
      <w:bookmarkStart w:id="10" w:name="_Hlk95746208"/>
      <w:r w:rsidRPr="00DD2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44.02.02 «Преподавание в начальных классах»</w:t>
      </w:r>
      <w:bookmarkEnd w:id="8"/>
      <w:bookmarkEnd w:id="10"/>
    </w:p>
    <w:p w14:paraId="7399E737" w14:textId="77777777" w:rsidR="00DD291D" w:rsidRPr="00DD291D" w:rsidRDefault="00DD291D" w:rsidP="00DD291D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  <w:r w:rsidRPr="00DD291D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DD291D">
        <w:rPr>
          <w:rFonts w:ascii="Times New Roman" w:eastAsiaTheme="minorEastAsia" w:hAnsi="Times New Roman"/>
          <w:sz w:val="28"/>
          <w:szCs w:val="28"/>
          <w:shd w:val="clear" w:color="auto" w:fill="FFFFFF"/>
        </w:rPr>
        <w:t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специальности 44.02.02 «Преподавание в начальных классах».</w:t>
      </w:r>
    </w:p>
    <w:p w14:paraId="72482BBA" w14:textId="77777777" w:rsidR="00DD291D" w:rsidRPr="00DD291D" w:rsidRDefault="00DD291D" w:rsidP="00DD291D">
      <w:pPr>
        <w:spacing w:line="240" w:lineRule="auto"/>
        <w:contextualSpacing/>
        <w:jc w:val="both"/>
        <w:rPr>
          <w:rFonts w:eastAsiaTheme="minorEastAsia"/>
        </w:rPr>
      </w:pPr>
    </w:p>
    <w:tbl>
      <w:tblPr>
        <w:tblStyle w:val="410"/>
        <w:tblW w:w="9385" w:type="dxa"/>
        <w:tblInd w:w="108" w:type="dxa"/>
        <w:tblLook w:val="04A0" w:firstRow="1" w:lastRow="0" w:firstColumn="1" w:lastColumn="0" w:noHBand="0" w:noVBand="1"/>
      </w:tblPr>
      <w:tblGrid>
        <w:gridCol w:w="1485"/>
        <w:gridCol w:w="3477"/>
        <w:gridCol w:w="4423"/>
      </w:tblGrid>
      <w:tr w:rsidR="00DD291D" w:rsidRPr="00DD291D" w14:paraId="3CDCA3FC" w14:textId="77777777" w:rsidTr="008B6329">
        <w:trPr>
          <w:trHeight w:val="887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9"/>
          <w:p w14:paraId="55C27D6C" w14:textId="77777777" w:rsidR="00DD291D" w:rsidRPr="00DD291D" w:rsidRDefault="00DD291D" w:rsidP="00DD29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28602" w14:textId="77777777" w:rsidR="00DD291D" w:rsidRPr="00DD291D" w:rsidRDefault="00DD291D" w:rsidP="00DD29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образовательных результатов</w:t>
            </w:r>
          </w:p>
          <w:p w14:paraId="75EBB22C" w14:textId="77777777" w:rsidR="00DD291D" w:rsidRPr="00DD291D" w:rsidRDefault="00DD291D" w:rsidP="00DD29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(ЛР, МР, ПР, </w:t>
            </w:r>
            <w:r w:rsidRPr="00DD29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ОК, ПК)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F2BB5" w14:textId="77777777" w:rsidR="00DD291D" w:rsidRPr="00DD291D" w:rsidRDefault="00DD291D" w:rsidP="00DD29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DD291D" w:rsidRPr="00DD291D" w14:paraId="1B0E6517" w14:textId="77777777" w:rsidTr="008B6329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BBD4E" w14:textId="77777777" w:rsidR="00DD291D" w:rsidRPr="00DD291D" w:rsidRDefault="00DD291D" w:rsidP="00DD291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№ 3</w:t>
            </w:r>
          </w:p>
          <w:p w14:paraId="46EA5378" w14:textId="77777777" w:rsidR="00DD291D" w:rsidRPr="00DD291D" w:rsidRDefault="00DD291D" w:rsidP="00DD291D">
            <w:pPr>
              <w:rPr>
                <w:rFonts w:ascii="Times New Roman" w:hAnsi="Times New Roman"/>
                <w:bCs/>
              </w:rPr>
            </w:pPr>
            <w:r w:rsidRPr="00DD291D">
              <w:rPr>
                <w:rFonts w:ascii="Times New Roman" w:hAnsi="Times New Roman"/>
                <w:bCs/>
              </w:rPr>
              <w:t>Английский язык для специальных целей</w:t>
            </w:r>
          </w:p>
          <w:p w14:paraId="2690FF6F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3A3FAD3" w14:textId="77777777" w:rsidR="00DD291D" w:rsidRPr="00DD291D" w:rsidRDefault="00DD291D" w:rsidP="00DD291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Тема № 3.1</w:t>
            </w:r>
            <w:r w:rsidRPr="00DD291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64DA3EA7" w14:textId="77777777" w:rsidR="00DD291D" w:rsidRPr="00DD291D" w:rsidRDefault="00DD291D" w:rsidP="00DD291D">
            <w:pPr>
              <w:rPr>
                <w:rFonts w:ascii="Times New Roman" w:hAnsi="Times New Roman"/>
                <w:b/>
                <w:bCs/>
              </w:rPr>
            </w:pPr>
            <w:r w:rsidRPr="00DD291D">
              <w:rPr>
                <w:rFonts w:ascii="Times New Roman" w:hAnsi="Times New Roman"/>
              </w:rPr>
              <w:t>Обучение в колледже</w:t>
            </w:r>
          </w:p>
          <w:p w14:paraId="23A269E1" w14:textId="77777777" w:rsidR="00DD291D" w:rsidRPr="00DD291D" w:rsidRDefault="00DD291D" w:rsidP="00DD291D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28C4B515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3A007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 04</w:t>
            </w:r>
          </w:p>
          <w:p w14:paraId="11FEE544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 05</w:t>
            </w:r>
          </w:p>
          <w:p w14:paraId="7AAE286F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 07</w:t>
            </w:r>
          </w:p>
          <w:p w14:paraId="06521626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 09</w:t>
            </w:r>
          </w:p>
          <w:p w14:paraId="162871F8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 13</w:t>
            </w:r>
          </w:p>
          <w:p w14:paraId="28A8F97B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01</w:t>
            </w:r>
          </w:p>
          <w:p w14:paraId="7577BAF9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02</w:t>
            </w:r>
          </w:p>
          <w:p w14:paraId="0D4CD3C1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03</w:t>
            </w:r>
          </w:p>
          <w:p w14:paraId="576438CD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04</w:t>
            </w:r>
          </w:p>
          <w:p w14:paraId="3AE3F853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05</w:t>
            </w:r>
          </w:p>
          <w:p w14:paraId="56BA588D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06</w:t>
            </w:r>
          </w:p>
          <w:p w14:paraId="45E3EF3E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07</w:t>
            </w:r>
          </w:p>
          <w:p w14:paraId="545DE514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08</w:t>
            </w:r>
          </w:p>
          <w:p w14:paraId="312A1C04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09</w:t>
            </w:r>
          </w:p>
          <w:p w14:paraId="37818093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01.</w:t>
            </w:r>
          </w:p>
          <w:p w14:paraId="7E2E46F0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02.</w:t>
            </w:r>
          </w:p>
          <w:p w14:paraId="50646697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ПРу.03.</w:t>
            </w:r>
          </w:p>
          <w:p w14:paraId="36C07D02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1</w:t>
            </w:r>
          </w:p>
          <w:p w14:paraId="11887A84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2</w:t>
            </w:r>
          </w:p>
          <w:p w14:paraId="3BD0C3B0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4</w:t>
            </w:r>
          </w:p>
          <w:p w14:paraId="52F01772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6</w:t>
            </w:r>
          </w:p>
          <w:p w14:paraId="5FC04874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8</w:t>
            </w:r>
          </w:p>
          <w:p w14:paraId="6EA87463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9</w:t>
            </w:r>
          </w:p>
          <w:p w14:paraId="4F85E988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11</w:t>
            </w:r>
          </w:p>
          <w:p w14:paraId="5F5CF214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ПК 4.5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FC3C8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Диалог на тему «Практическая подготовка учителя начальных классов», перевод профессионального текста</w:t>
            </w:r>
          </w:p>
          <w:p w14:paraId="56C69351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291D" w:rsidRPr="00DD291D" w14:paraId="2FBE63AC" w14:textId="77777777" w:rsidTr="008B6329">
        <w:trPr>
          <w:trHeight w:val="2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F4F5" w14:textId="77777777" w:rsidR="00DD291D" w:rsidRPr="00DD291D" w:rsidRDefault="00DD291D" w:rsidP="00DD291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№ 3</w:t>
            </w:r>
          </w:p>
          <w:p w14:paraId="13EA0711" w14:textId="77777777" w:rsidR="00DD291D" w:rsidRPr="00DD291D" w:rsidRDefault="00DD291D" w:rsidP="00DD291D">
            <w:pPr>
              <w:rPr>
                <w:rFonts w:ascii="Times New Roman" w:hAnsi="Times New Roman"/>
                <w:bCs/>
              </w:rPr>
            </w:pPr>
            <w:r w:rsidRPr="00DD291D">
              <w:rPr>
                <w:rFonts w:ascii="Times New Roman" w:hAnsi="Times New Roman"/>
                <w:bCs/>
              </w:rPr>
              <w:t>Английский язык для специальных целей</w:t>
            </w:r>
          </w:p>
          <w:p w14:paraId="141DC329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4D4C745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Тема № 3.2</w:t>
            </w:r>
            <w:r w:rsidRPr="00DD291D">
              <w:rPr>
                <w:rFonts w:ascii="Times New Roman" w:hAnsi="Times New Roman"/>
                <w:bCs/>
              </w:rPr>
              <w:t xml:space="preserve"> Научно-технический прогресс</w:t>
            </w:r>
            <w:r w:rsidRPr="00DD2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1ED97EF" w14:textId="77777777" w:rsidR="00DD291D" w:rsidRPr="00DD291D" w:rsidRDefault="00DD291D" w:rsidP="00DD29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549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42BBD12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02</w:t>
            </w:r>
          </w:p>
          <w:p w14:paraId="3A5329F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04</w:t>
            </w:r>
          </w:p>
          <w:p w14:paraId="237DEB6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05</w:t>
            </w:r>
          </w:p>
          <w:p w14:paraId="30BCC63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550D89E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07</w:t>
            </w:r>
          </w:p>
          <w:p w14:paraId="0370D6F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08</w:t>
            </w:r>
          </w:p>
          <w:p w14:paraId="1AF3660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069CBE2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11</w:t>
            </w:r>
          </w:p>
          <w:p w14:paraId="4638BCA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09AB547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15</w:t>
            </w:r>
          </w:p>
          <w:p w14:paraId="0CD48A11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50C1551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23E92B1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03</w:t>
            </w:r>
          </w:p>
          <w:p w14:paraId="4326065D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24CEF9CD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3351E30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06</w:t>
            </w:r>
          </w:p>
          <w:p w14:paraId="6780185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07</w:t>
            </w:r>
          </w:p>
          <w:p w14:paraId="3832279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77263E05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09</w:t>
            </w:r>
          </w:p>
          <w:p w14:paraId="1126486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01</w:t>
            </w:r>
          </w:p>
          <w:p w14:paraId="04B4FB6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02</w:t>
            </w:r>
          </w:p>
          <w:p w14:paraId="2E1E542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03</w:t>
            </w:r>
          </w:p>
          <w:p w14:paraId="5C8FF21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14:paraId="1946B7C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2</w:t>
            </w:r>
          </w:p>
          <w:p w14:paraId="4905A80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4</w:t>
            </w:r>
          </w:p>
          <w:p w14:paraId="790B369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14:paraId="3E39D48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6</w:t>
            </w:r>
          </w:p>
          <w:p w14:paraId="4B9A6C19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7</w:t>
            </w:r>
          </w:p>
          <w:p w14:paraId="7E31D1F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8</w:t>
            </w:r>
          </w:p>
          <w:p w14:paraId="5852187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9</w:t>
            </w:r>
          </w:p>
          <w:p w14:paraId="6080D48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11</w:t>
            </w:r>
          </w:p>
          <w:p w14:paraId="49656C2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1.4</w:t>
            </w:r>
          </w:p>
          <w:p w14:paraId="52F3B1D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2.4</w:t>
            </w:r>
          </w:p>
          <w:p w14:paraId="69FB825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24A3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Перевод профессионально ориентированного текста об ученых и их изобретениях, о последних достижениях науки</w:t>
            </w:r>
          </w:p>
        </w:tc>
      </w:tr>
      <w:tr w:rsidR="00DD291D" w:rsidRPr="00DD291D" w14:paraId="0480C1E1" w14:textId="77777777" w:rsidTr="008B6329">
        <w:trPr>
          <w:trHeight w:val="2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8B09" w14:textId="77777777" w:rsidR="00DD291D" w:rsidRPr="00DD291D" w:rsidRDefault="00DD291D" w:rsidP="00DD291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№ 3</w:t>
            </w:r>
          </w:p>
          <w:p w14:paraId="1A9CB209" w14:textId="77777777" w:rsidR="00DD291D" w:rsidRPr="00DD291D" w:rsidRDefault="00DD291D" w:rsidP="00DD291D">
            <w:pPr>
              <w:rPr>
                <w:rFonts w:ascii="Times New Roman" w:hAnsi="Times New Roman"/>
                <w:bCs/>
              </w:rPr>
            </w:pPr>
            <w:r w:rsidRPr="00DD291D">
              <w:rPr>
                <w:rFonts w:ascii="Times New Roman" w:hAnsi="Times New Roman"/>
                <w:bCs/>
              </w:rPr>
              <w:t>Английский язык для специальных целей</w:t>
            </w:r>
          </w:p>
          <w:p w14:paraId="0866CDF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AF8A6F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Тема № 3.3</w:t>
            </w:r>
            <w:r w:rsidRPr="00DD291D">
              <w:rPr>
                <w:rFonts w:ascii="Times New Roman" w:hAnsi="Times New Roman"/>
                <w:bCs/>
              </w:rPr>
              <w:t xml:space="preserve"> Известные педагоги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45F1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50CA244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02</w:t>
            </w:r>
          </w:p>
          <w:p w14:paraId="75DE05E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04</w:t>
            </w:r>
          </w:p>
          <w:p w14:paraId="6194D6B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25FE110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1EE1397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4166CCA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1FC6A3AD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03</w:t>
            </w:r>
          </w:p>
          <w:p w14:paraId="2281D86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6A569B0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1785AE8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06</w:t>
            </w:r>
          </w:p>
          <w:p w14:paraId="7E84AB0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07</w:t>
            </w:r>
          </w:p>
          <w:p w14:paraId="42A345A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0CB2E99D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МР 09 </w:t>
            </w:r>
          </w:p>
          <w:p w14:paraId="46B8E16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01</w:t>
            </w:r>
          </w:p>
          <w:p w14:paraId="3DAB530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02</w:t>
            </w:r>
          </w:p>
          <w:p w14:paraId="709D18F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03</w:t>
            </w:r>
          </w:p>
          <w:p w14:paraId="55D4C63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14:paraId="5EC585F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4</w:t>
            </w:r>
          </w:p>
          <w:p w14:paraId="5AB07DD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14:paraId="3FD779C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10</w:t>
            </w:r>
          </w:p>
          <w:p w14:paraId="4868236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11</w:t>
            </w:r>
          </w:p>
          <w:p w14:paraId="5E24262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4.5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7A6F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Сообщение-презентация об известных педагогах, решение кейса на основе прочитанного текста</w:t>
            </w:r>
            <w:r w:rsidRPr="00DD291D">
              <w:rPr>
                <w:sz w:val="24"/>
                <w:szCs w:val="24"/>
              </w:rPr>
              <w:t xml:space="preserve"> </w:t>
            </w: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профессиональной направленности</w:t>
            </w:r>
          </w:p>
        </w:tc>
      </w:tr>
      <w:tr w:rsidR="00DD291D" w:rsidRPr="00DD291D" w14:paraId="17FCA3C8" w14:textId="77777777" w:rsidTr="008B6329">
        <w:trPr>
          <w:trHeight w:val="2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8823" w14:textId="77777777" w:rsidR="00DD291D" w:rsidRPr="00DD291D" w:rsidRDefault="00DD291D" w:rsidP="00DD291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№ 3</w:t>
            </w:r>
          </w:p>
          <w:p w14:paraId="756597C7" w14:textId="77777777" w:rsidR="00DD291D" w:rsidRPr="00DD291D" w:rsidRDefault="00DD291D" w:rsidP="00DD291D">
            <w:pPr>
              <w:rPr>
                <w:rFonts w:ascii="Times New Roman" w:hAnsi="Times New Roman"/>
                <w:bCs/>
              </w:rPr>
            </w:pPr>
            <w:r w:rsidRPr="00DD291D">
              <w:rPr>
                <w:rFonts w:ascii="Times New Roman" w:hAnsi="Times New Roman"/>
                <w:bCs/>
              </w:rPr>
              <w:t>Английский язык для специальных целей</w:t>
            </w:r>
          </w:p>
          <w:p w14:paraId="557CB12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BA58C79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Тема № 3.4</w:t>
            </w:r>
          </w:p>
          <w:p w14:paraId="090ACD3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iCs/>
              </w:rPr>
              <w:t>Профессия учителя начальных классов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310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3115457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02</w:t>
            </w:r>
          </w:p>
          <w:p w14:paraId="1816A5F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04</w:t>
            </w:r>
          </w:p>
          <w:p w14:paraId="37EAF13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4B34B30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3FC6056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2AC996F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12B20A3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03</w:t>
            </w:r>
          </w:p>
          <w:p w14:paraId="533F344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3AC46BA5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1C625E1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06</w:t>
            </w:r>
          </w:p>
          <w:p w14:paraId="04C0D80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07</w:t>
            </w:r>
          </w:p>
          <w:p w14:paraId="752C2A1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3A57418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МР 09 </w:t>
            </w:r>
          </w:p>
          <w:p w14:paraId="407A4A2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01</w:t>
            </w:r>
          </w:p>
          <w:p w14:paraId="2E7AF5F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02</w:t>
            </w:r>
          </w:p>
          <w:p w14:paraId="3E3B932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03</w:t>
            </w:r>
          </w:p>
          <w:p w14:paraId="0E88E10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14:paraId="342DF40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2</w:t>
            </w:r>
          </w:p>
          <w:p w14:paraId="61F6AD1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4</w:t>
            </w:r>
          </w:p>
          <w:p w14:paraId="4F5C412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14:paraId="213D16B1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10</w:t>
            </w:r>
          </w:p>
          <w:p w14:paraId="3F9C58B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11</w:t>
            </w:r>
          </w:p>
          <w:p w14:paraId="6C05660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4.5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4303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Монологическое высказывание на тему «Моя будущая профессия», </w:t>
            </w:r>
            <w:r w:rsidRPr="00DD291D">
              <w:rPr>
                <w:rFonts w:ascii="Times New Roman" w:hAnsi="Times New Roman"/>
                <w:sz w:val="24"/>
                <w:szCs w:val="24"/>
              </w:rPr>
              <w:t>решение кейса на основе прочитанного текста профессиональной направленности, составление англо-русского терминологического словаря</w:t>
            </w:r>
          </w:p>
        </w:tc>
      </w:tr>
    </w:tbl>
    <w:p w14:paraId="5223F364" w14:textId="77777777" w:rsidR="00DD291D" w:rsidRPr="00DD291D" w:rsidRDefault="00DD291D" w:rsidP="00DD291D">
      <w:pPr>
        <w:spacing w:after="0" w:line="240" w:lineRule="auto"/>
        <w:jc w:val="both"/>
        <w:rPr>
          <w:rFonts w:eastAsiaTheme="minorEastAsia"/>
        </w:rPr>
      </w:pPr>
    </w:p>
    <w:p w14:paraId="483D24F6" w14:textId="77777777" w:rsidR="00DD291D" w:rsidRPr="00DD291D" w:rsidRDefault="00DD291D" w:rsidP="00DD291D">
      <w:pPr>
        <w:keepNext/>
        <w:keepLines/>
        <w:numPr>
          <w:ilvl w:val="0"/>
          <w:numId w:val="28"/>
        </w:numPr>
        <w:spacing w:after="0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bookmarkStart w:id="11" w:name="_Toc95816762"/>
      <w:bookmarkStart w:id="12" w:name="_Hlk95735820"/>
      <w:r w:rsidRPr="00DD2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Фонды оценочных средств вариативной части по специальности </w:t>
      </w:r>
      <w:bookmarkStart w:id="13" w:name="_Hlk95750906"/>
      <w:bookmarkStart w:id="14" w:name="_Hlk95746316"/>
      <w:r w:rsidRPr="00DD2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49.02.01 «Физическая культура»</w:t>
      </w:r>
      <w:bookmarkEnd w:id="11"/>
      <w:bookmarkEnd w:id="13"/>
    </w:p>
    <w:bookmarkEnd w:id="14"/>
    <w:p w14:paraId="6CBFBED7" w14:textId="77777777" w:rsidR="00DD291D" w:rsidRPr="00DD291D" w:rsidRDefault="00DD291D" w:rsidP="00DD291D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  <w:r w:rsidRPr="00DD291D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DD291D">
        <w:rPr>
          <w:rFonts w:ascii="Times New Roman" w:eastAsiaTheme="minorEastAsia" w:hAnsi="Times New Roman"/>
          <w:sz w:val="28"/>
          <w:szCs w:val="28"/>
          <w:shd w:val="clear" w:color="auto" w:fill="FFFFFF"/>
        </w:rPr>
        <w:t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специальности 49.02.01 «Физическая культура».</w:t>
      </w:r>
    </w:p>
    <w:p w14:paraId="13093745" w14:textId="77777777" w:rsidR="00DD291D" w:rsidRPr="00DD291D" w:rsidRDefault="00DD291D" w:rsidP="00DD291D">
      <w:pPr>
        <w:spacing w:line="240" w:lineRule="auto"/>
        <w:contextualSpacing/>
        <w:jc w:val="both"/>
        <w:rPr>
          <w:rFonts w:eastAsiaTheme="minorEastAsia"/>
        </w:rPr>
      </w:pPr>
    </w:p>
    <w:tbl>
      <w:tblPr>
        <w:tblStyle w:val="41"/>
        <w:tblW w:w="938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662"/>
        <w:gridCol w:w="1813"/>
        <w:gridCol w:w="4905"/>
      </w:tblGrid>
      <w:tr w:rsidR="00DD291D" w:rsidRPr="00DD291D" w14:paraId="2072EE4F" w14:textId="77777777" w:rsidTr="008B6329">
        <w:trPr>
          <w:trHeight w:val="1312"/>
        </w:trPr>
        <w:tc>
          <w:tcPr>
            <w:tcW w:w="2662" w:type="dxa"/>
            <w:vAlign w:val="center"/>
          </w:tcPr>
          <w:bookmarkEnd w:id="12"/>
          <w:p w14:paraId="6399FA9A" w14:textId="77777777" w:rsidR="00DD291D" w:rsidRPr="00DD291D" w:rsidRDefault="00DD291D" w:rsidP="00DD291D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№ раздела, темы</w:t>
            </w:r>
          </w:p>
        </w:tc>
        <w:tc>
          <w:tcPr>
            <w:tcW w:w="1813" w:type="dxa"/>
            <w:vAlign w:val="center"/>
          </w:tcPr>
          <w:p w14:paraId="252FCA0D" w14:textId="77777777" w:rsidR="00DD291D" w:rsidRPr="00DD291D" w:rsidRDefault="00DD291D" w:rsidP="00DD291D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Коды образовательных результатов</w:t>
            </w:r>
          </w:p>
          <w:p w14:paraId="356721FA" w14:textId="77777777" w:rsidR="00DD291D" w:rsidRPr="00DD291D" w:rsidRDefault="00DD291D" w:rsidP="00DD291D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(ЛР, МТР, ПР, ОК, ПК)</w:t>
            </w:r>
          </w:p>
        </w:tc>
        <w:tc>
          <w:tcPr>
            <w:tcW w:w="4905" w:type="dxa"/>
            <w:vAlign w:val="center"/>
          </w:tcPr>
          <w:p w14:paraId="508F31B6" w14:textId="77777777" w:rsidR="00DD291D" w:rsidRPr="00DD291D" w:rsidRDefault="00DD291D" w:rsidP="00DD291D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DD291D" w:rsidRPr="00DD291D" w14:paraId="7F23E3EC" w14:textId="77777777" w:rsidTr="008B6329">
        <w:trPr>
          <w:trHeight w:val="3739"/>
        </w:trPr>
        <w:tc>
          <w:tcPr>
            <w:tcW w:w="2662" w:type="dxa"/>
            <w:tcBorders>
              <w:top w:val="nil"/>
            </w:tcBorders>
          </w:tcPr>
          <w:p w14:paraId="742D0258" w14:textId="77777777" w:rsidR="00DD291D" w:rsidRPr="00DD291D" w:rsidRDefault="00DD291D" w:rsidP="00DD291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Раздел № 3 Английский для специальных целей</w:t>
            </w:r>
          </w:p>
          <w:p w14:paraId="7DBFEC44" w14:textId="77777777" w:rsidR="00DD291D" w:rsidRPr="00DD291D" w:rsidRDefault="00DD291D" w:rsidP="00DD291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Тема 3.1 Колледж. Распорядок дня студента. Обучение в колледже. Современный колледж. Специальности. Описание здания образовательного учреждения (оборудование, мастерские и пр.)</w:t>
            </w:r>
          </w:p>
        </w:tc>
        <w:tc>
          <w:tcPr>
            <w:tcW w:w="1813" w:type="dxa"/>
            <w:tcBorders>
              <w:top w:val="nil"/>
            </w:tcBorders>
          </w:tcPr>
          <w:p w14:paraId="46D7E81C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ЛР 2,5</w:t>
            </w:r>
          </w:p>
          <w:p w14:paraId="63F05A4E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МР5, 8</w:t>
            </w:r>
          </w:p>
          <w:p w14:paraId="16C53DE7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ПР4</w:t>
            </w:r>
          </w:p>
          <w:p w14:paraId="27E4790C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1,2,3,4</w:t>
            </w:r>
          </w:p>
          <w:p w14:paraId="030488B2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2.1-2.6</w:t>
            </w:r>
          </w:p>
        </w:tc>
        <w:tc>
          <w:tcPr>
            <w:tcW w:w="4905" w:type="dxa"/>
            <w:tcBorders>
              <w:top w:val="nil"/>
            </w:tcBorders>
          </w:tcPr>
          <w:p w14:paraId="5FFCC524" w14:textId="77777777" w:rsidR="00DD291D" w:rsidRPr="00DD291D" w:rsidRDefault="00DD291D" w:rsidP="00DD291D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компьютерных презентаций «Мой колледж» или «Колледж будущего»</w:t>
            </w:r>
          </w:p>
        </w:tc>
      </w:tr>
      <w:tr w:rsidR="00DD291D" w:rsidRPr="00DD291D" w14:paraId="4561DAA1" w14:textId="77777777" w:rsidTr="008B6329">
        <w:trPr>
          <w:trHeight w:val="1857"/>
        </w:trPr>
        <w:tc>
          <w:tcPr>
            <w:tcW w:w="2662" w:type="dxa"/>
            <w:tcBorders>
              <w:top w:val="nil"/>
            </w:tcBorders>
          </w:tcPr>
          <w:p w14:paraId="1EEBD085" w14:textId="77777777" w:rsidR="00DD291D" w:rsidRPr="00DD291D" w:rsidRDefault="00DD291D" w:rsidP="00DD291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Тема 3.2 Мир профессий. </w:t>
            </w:r>
            <w:r w:rsidRPr="00DD291D">
              <w:rPr>
                <w:rFonts w:ascii="Times New Roman" w:hAnsi="Times New Roman"/>
                <w:iCs/>
                <w:sz w:val="24"/>
                <w:szCs w:val="24"/>
              </w:rPr>
              <w:t>Профессия тренера, учителя. Качества личности спортсмена.</w:t>
            </w:r>
          </w:p>
        </w:tc>
        <w:tc>
          <w:tcPr>
            <w:tcW w:w="1813" w:type="dxa"/>
            <w:tcBorders>
              <w:top w:val="nil"/>
            </w:tcBorders>
          </w:tcPr>
          <w:p w14:paraId="57AB347D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ЛР 9</w:t>
            </w:r>
          </w:p>
          <w:p w14:paraId="5E0985C3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МР 5, 8</w:t>
            </w:r>
          </w:p>
          <w:p w14:paraId="2E5D6853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 1, 2</w:t>
            </w:r>
          </w:p>
          <w:p w14:paraId="507813DD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2, 3, 5, 9</w:t>
            </w:r>
          </w:p>
          <w:p w14:paraId="299EEBB7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2.1-2.6</w:t>
            </w:r>
          </w:p>
        </w:tc>
        <w:tc>
          <w:tcPr>
            <w:tcW w:w="4905" w:type="dxa"/>
            <w:tcBorders>
              <w:top w:val="nil"/>
            </w:tcBorders>
          </w:tcPr>
          <w:p w14:paraId="50C58A92" w14:textId="77777777" w:rsidR="00DD291D" w:rsidRPr="00DD291D" w:rsidRDefault="00DD291D" w:rsidP="00DD291D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Сочинение на тему «Моя профессия — учитель, тренер»</w:t>
            </w:r>
          </w:p>
        </w:tc>
      </w:tr>
      <w:tr w:rsidR="00DD291D" w:rsidRPr="00DD291D" w14:paraId="54BD104A" w14:textId="77777777" w:rsidTr="008B6329">
        <w:trPr>
          <w:trHeight w:val="718"/>
        </w:trPr>
        <w:tc>
          <w:tcPr>
            <w:tcW w:w="2662" w:type="dxa"/>
            <w:tcBorders>
              <w:top w:val="nil"/>
            </w:tcBorders>
          </w:tcPr>
          <w:p w14:paraId="560D394A" w14:textId="77777777" w:rsidR="00DD291D" w:rsidRPr="00DD291D" w:rsidRDefault="00DD291D" w:rsidP="00DD291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Тема 3.3 Отношение поколений в семье.  Спортивные династии</w:t>
            </w:r>
            <w:r w:rsidRPr="00DD291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13" w:type="dxa"/>
            <w:tcBorders>
              <w:top w:val="nil"/>
            </w:tcBorders>
          </w:tcPr>
          <w:p w14:paraId="545BADD0" w14:textId="77777777" w:rsidR="00DD291D" w:rsidRPr="00DD291D" w:rsidRDefault="00DD291D" w:rsidP="00DD291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7, 9</w:t>
            </w:r>
          </w:p>
          <w:p w14:paraId="5C27EDE9" w14:textId="77777777" w:rsidR="00DD291D" w:rsidRPr="00DD291D" w:rsidRDefault="00DD291D" w:rsidP="00DD291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4</w:t>
            </w:r>
          </w:p>
          <w:p w14:paraId="02DEEC53" w14:textId="77777777" w:rsidR="00DD291D" w:rsidRPr="00DD291D" w:rsidRDefault="00DD291D" w:rsidP="00DD291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ПР1</w:t>
            </w:r>
          </w:p>
          <w:p w14:paraId="3D1CD61D" w14:textId="77777777" w:rsidR="00DD291D" w:rsidRPr="00DD291D" w:rsidRDefault="00DD291D" w:rsidP="00DD291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ОК1</w:t>
            </w:r>
          </w:p>
          <w:p w14:paraId="164EE597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5.3</w:t>
            </w:r>
          </w:p>
        </w:tc>
        <w:tc>
          <w:tcPr>
            <w:tcW w:w="4905" w:type="dxa"/>
            <w:tcBorders>
              <w:top w:val="nil"/>
            </w:tcBorders>
          </w:tcPr>
          <w:p w14:paraId="6BCA8E2C" w14:textId="77777777" w:rsidR="00DD291D" w:rsidRPr="00DD291D" w:rsidRDefault="00DD291D" w:rsidP="00DD291D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Сочинение, монологическое высказывание по теме урока</w:t>
            </w:r>
          </w:p>
        </w:tc>
      </w:tr>
      <w:tr w:rsidR="00DD291D" w:rsidRPr="00DD291D" w14:paraId="438EB763" w14:textId="77777777" w:rsidTr="008B6329">
        <w:trPr>
          <w:trHeight w:val="1857"/>
        </w:trPr>
        <w:tc>
          <w:tcPr>
            <w:tcW w:w="2662" w:type="dxa"/>
            <w:tcBorders>
              <w:top w:val="nil"/>
            </w:tcBorders>
          </w:tcPr>
          <w:p w14:paraId="7426CCB5" w14:textId="77777777" w:rsidR="00DD291D" w:rsidRPr="00DD291D" w:rsidRDefault="00DD291D" w:rsidP="00DD291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Тема 3.4 </w:t>
            </w:r>
            <w:r w:rsidRPr="00DD291D">
              <w:rPr>
                <w:rFonts w:ascii="Times New Roman" w:hAnsi="Times New Roman"/>
                <w:iCs/>
                <w:sz w:val="24"/>
                <w:szCs w:val="24"/>
              </w:rPr>
              <w:t>Становление системы физического воспитания в России</w:t>
            </w:r>
          </w:p>
        </w:tc>
        <w:tc>
          <w:tcPr>
            <w:tcW w:w="1813" w:type="dxa"/>
            <w:tcBorders>
              <w:top w:val="nil"/>
            </w:tcBorders>
          </w:tcPr>
          <w:p w14:paraId="0F883631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ЛР5,7,9</w:t>
            </w:r>
          </w:p>
          <w:p w14:paraId="7793A1C8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МР1,4,5,8</w:t>
            </w:r>
          </w:p>
          <w:p w14:paraId="75B26765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ПР1,2,4</w:t>
            </w:r>
          </w:p>
          <w:p w14:paraId="583583B4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ОК1,2,3,4,5</w:t>
            </w:r>
          </w:p>
          <w:p w14:paraId="180A6D87" w14:textId="77777777" w:rsidR="00DD291D" w:rsidRPr="00DD291D" w:rsidRDefault="00DD291D" w:rsidP="00DD291D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2.1-2.6</w:t>
            </w:r>
          </w:p>
        </w:tc>
        <w:tc>
          <w:tcPr>
            <w:tcW w:w="4905" w:type="dxa"/>
            <w:tcBorders>
              <w:top w:val="nil"/>
            </w:tcBorders>
          </w:tcPr>
          <w:p w14:paraId="6318A56A" w14:textId="77777777" w:rsidR="00DD291D" w:rsidRPr="00DD291D" w:rsidRDefault="00DD291D" w:rsidP="00DD291D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Составление </w:t>
            </w:r>
            <w:proofErr w:type="spellStart"/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гугл</w:t>
            </w:r>
            <w:proofErr w:type="spellEnd"/>
            <w:r w:rsidRPr="00DD2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-презентации «Система физического воспитания в России»</w:t>
            </w:r>
          </w:p>
        </w:tc>
      </w:tr>
    </w:tbl>
    <w:p w14:paraId="551E2FAC" w14:textId="77777777" w:rsidR="00DD291D" w:rsidRPr="00DD291D" w:rsidRDefault="00DD291D" w:rsidP="00DD291D">
      <w:pPr>
        <w:spacing w:after="0" w:line="240" w:lineRule="auto"/>
        <w:jc w:val="both"/>
        <w:rPr>
          <w:rFonts w:eastAsiaTheme="minorEastAsia"/>
          <w:sz w:val="28"/>
          <w:szCs w:val="28"/>
        </w:rPr>
      </w:pPr>
    </w:p>
    <w:p w14:paraId="0217CA1B" w14:textId="77777777" w:rsidR="00DD291D" w:rsidRPr="00DD291D" w:rsidRDefault="00DD291D" w:rsidP="00DD291D">
      <w:pPr>
        <w:keepNext/>
        <w:keepLines/>
        <w:numPr>
          <w:ilvl w:val="0"/>
          <w:numId w:val="28"/>
        </w:numPr>
        <w:spacing w:after="0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bookmarkStart w:id="15" w:name="_Toc95816763"/>
      <w:r w:rsidRPr="00DD2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Фонды оценочных средств вариативной части по </w:t>
      </w:r>
      <w:bookmarkStart w:id="16" w:name="_Hlk95749810"/>
      <w:r w:rsidRPr="00DD2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специальности </w:t>
      </w:r>
      <w:bookmarkStart w:id="17" w:name="_Hlk95746392"/>
      <w:r w:rsidRPr="00DD2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51.02.01 «Народное художественное творчество (по видам)»</w:t>
      </w:r>
      <w:bookmarkEnd w:id="15"/>
      <w:bookmarkEnd w:id="17"/>
    </w:p>
    <w:bookmarkEnd w:id="16"/>
    <w:p w14:paraId="65B12182" w14:textId="77777777" w:rsidR="00DD291D" w:rsidRPr="00DD291D" w:rsidRDefault="00DD291D" w:rsidP="00DD291D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  <w:r w:rsidRPr="00DD291D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DD291D">
        <w:rPr>
          <w:rFonts w:ascii="Times New Roman" w:eastAsiaTheme="minorEastAsia" w:hAnsi="Times New Roman"/>
          <w:sz w:val="28"/>
          <w:szCs w:val="28"/>
          <w:shd w:val="clear" w:color="auto" w:fill="FFFFFF"/>
        </w:rPr>
        <w:t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специальности 51.02.01 «Народное художественное творчество (по видам)».</w:t>
      </w:r>
    </w:p>
    <w:p w14:paraId="575F5ECE" w14:textId="77777777" w:rsidR="00DD291D" w:rsidRPr="00DD291D" w:rsidRDefault="00DD291D" w:rsidP="00DD291D">
      <w:pPr>
        <w:spacing w:after="0" w:line="240" w:lineRule="auto"/>
        <w:ind w:firstLine="567"/>
        <w:jc w:val="both"/>
        <w:rPr>
          <w:rFonts w:eastAsiaTheme="minorEastAsia"/>
        </w:rPr>
      </w:pPr>
    </w:p>
    <w:tbl>
      <w:tblPr>
        <w:tblStyle w:val="410"/>
        <w:tblW w:w="9356" w:type="dxa"/>
        <w:tblInd w:w="137" w:type="dxa"/>
        <w:tblLook w:val="04A0" w:firstRow="1" w:lastRow="0" w:firstColumn="1" w:lastColumn="0" w:noHBand="0" w:noVBand="1"/>
      </w:tblPr>
      <w:tblGrid>
        <w:gridCol w:w="2563"/>
        <w:gridCol w:w="2108"/>
        <w:gridCol w:w="4685"/>
      </w:tblGrid>
      <w:tr w:rsidR="00DD291D" w:rsidRPr="00DD291D" w14:paraId="61F15B3B" w14:textId="77777777" w:rsidTr="008B6329">
        <w:trPr>
          <w:trHeight w:val="88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4E8DF" w14:textId="77777777" w:rsidR="00DD291D" w:rsidRPr="00DD291D" w:rsidRDefault="00DD291D" w:rsidP="00DD29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652EF" w14:textId="77777777" w:rsidR="00DD291D" w:rsidRPr="00DD291D" w:rsidRDefault="00DD291D" w:rsidP="00DD29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образовательных результатов</w:t>
            </w:r>
          </w:p>
          <w:p w14:paraId="62485CD6" w14:textId="77777777" w:rsidR="00DD291D" w:rsidRPr="00DD291D" w:rsidRDefault="00DD291D" w:rsidP="00DD29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(ЛР, МТР, ПР, </w:t>
            </w:r>
            <w:r w:rsidRPr="00DD29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ОК, ПК)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E640F" w14:textId="77777777" w:rsidR="00DD291D" w:rsidRPr="00DD291D" w:rsidRDefault="00DD291D" w:rsidP="00DD29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DD291D" w:rsidRPr="00DD291D" w14:paraId="2D866640" w14:textId="77777777" w:rsidTr="008B6329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5C0BA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Раздел № 3</w:t>
            </w:r>
          </w:p>
          <w:p w14:paraId="25FF4E54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язык для специальных целей</w:t>
            </w:r>
          </w:p>
          <w:p w14:paraId="4E6CAD2E" w14:textId="77777777" w:rsidR="00DD291D" w:rsidRPr="00DD291D" w:rsidRDefault="00DD291D" w:rsidP="00DD291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Тема № 3.1</w:t>
            </w:r>
            <w:r w:rsidRPr="00DD291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3A3CA530" w14:textId="77777777" w:rsidR="00DD291D" w:rsidRPr="00DD291D" w:rsidRDefault="00DD291D" w:rsidP="00DD291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DD291D">
              <w:rPr>
                <w:rFonts w:ascii="Times New Roman" w:hAnsi="Times New Roman"/>
                <w:iCs/>
                <w:sz w:val="24"/>
                <w:szCs w:val="24"/>
              </w:rPr>
              <w:t>Обучение в колледже</w:t>
            </w:r>
          </w:p>
          <w:p w14:paraId="4399F65B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CEBAF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ЛР 04 </w:t>
            </w:r>
          </w:p>
          <w:p w14:paraId="2D3A5E42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ЛР 05 </w:t>
            </w:r>
          </w:p>
          <w:p w14:paraId="333EE0F8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ЛР07</w:t>
            </w:r>
          </w:p>
          <w:p w14:paraId="0E495F84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 09</w:t>
            </w:r>
          </w:p>
          <w:p w14:paraId="2FE20121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 13</w:t>
            </w:r>
          </w:p>
          <w:p w14:paraId="0C520EFB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01</w:t>
            </w:r>
          </w:p>
          <w:p w14:paraId="43156B4E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02</w:t>
            </w:r>
          </w:p>
          <w:p w14:paraId="27C26B0D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03</w:t>
            </w:r>
          </w:p>
          <w:p w14:paraId="689191C9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04</w:t>
            </w:r>
          </w:p>
          <w:p w14:paraId="3392B179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05</w:t>
            </w:r>
          </w:p>
          <w:p w14:paraId="1DAF468D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06</w:t>
            </w:r>
          </w:p>
          <w:p w14:paraId="68324FA9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МР 07 </w:t>
            </w:r>
          </w:p>
          <w:p w14:paraId="6D26E853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МР 08 </w:t>
            </w:r>
          </w:p>
          <w:p w14:paraId="08ABA181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МР09</w:t>
            </w:r>
          </w:p>
          <w:p w14:paraId="3B5F9453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5CCA1269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4F313350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2D8A76DB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1</w:t>
            </w:r>
          </w:p>
          <w:p w14:paraId="33FE6D86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2</w:t>
            </w:r>
          </w:p>
          <w:p w14:paraId="42BC8FD6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4</w:t>
            </w:r>
          </w:p>
          <w:p w14:paraId="56E6DCA2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6</w:t>
            </w:r>
          </w:p>
          <w:p w14:paraId="71AB0F29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 8 </w:t>
            </w:r>
          </w:p>
          <w:p w14:paraId="4A718FB4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9</w:t>
            </w:r>
          </w:p>
          <w:p w14:paraId="01A2D751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10</w:t>
            </w:r>
          </w:p>
          <w:p w14:paraId="5F2AF99E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11</w:t>
            </w:r>
          </w:p>
          <w:p w14:paraId="0EB70F46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ПК 1.4</w:t>
            </w:r>
          </w:p>
          <w:p w14:paraId="1FD1AC73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ПК 1.5.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17E36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Диалог на тему «Практическая подготовка творческих специальностей», перевод профессионального текста</w:t>
            </w:r>
          </w:p>
          <w:p w14:paraId="04E3AD92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291D" w:rsidRPr="00DD291D" w14:paraId="3E0567EE" w14:textId="77777777" w:rsidTr="008B6329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F2C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Раздел № 3</w:t>
            </w: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Английский язык для специальных целей</w:t>
            </w:r>
          </w:p>
          <w:p w14:paraId="5408DE1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33E1B8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0B238A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Тема № 3.2 </w:t>
            </w:r>
            <w:r w:rsidRPr="00DD291D">
              <w:rPr>
                <w:rFonts w:ascii="Times New Roman" w:hAnsi="Times New Roman"/>
                <w:bCs/>
                <w:sz w:val="24"/>
                <w:szCs w:val="24"/>
              </w:rPr>
              <w:t>Научно-технический прогресс</w:t>
            </w:r>
          </w:p>
          <w:p w14:paraId="4034EE6F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EAE5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635F3379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02</w:t>
            </w:r>
          </w:p>
          <w:p w14:paraId="5646927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04</w:t>
            </w:r>
          </w:p>
          <w:p w14:paraId="6C6D62C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05</w:t>
            </w:r>
          </w:p>
          <w:p w14:paraId="3B724E3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2B2EA41D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07</w:t>
            </w:r>
          </w:p>
          <w:p w14:paraId="375ABF1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08</w:t>
            </w:r>
          </w:p>
          <w:p w14:paraId="2F624F1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69810ED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11</w:t>
            </w:r>
          </w:p>
          <w:p w14:paraId="1723B7C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504F484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15</w:t>
            </w:r>
          </w:p>
          <w:p w14:paraId="0C94C1F5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41E198A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06A98DB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03</w:t>
            </w:r>
          </w:p>
          <w:p w14:paraId="31AF7469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3311B77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49B70E9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06</w:t>
            </w:r>
          </w:p>
          <w:p w14:paraId="0EB88F7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</w:t>
            </w:r>
          </w:p>
          <w:p w14:paraId="596416A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МР, 08</w:t>
            </w:r>
          </w:p>
          <w:p w14:paraId="6FC4EEE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09</w:t>
            </w:r>
          </w:p>
          <w:p w14:paraId="710D507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26D56C9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64B43BC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7165B6A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14:paraId="661D067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2</w:t>
            </w:r>
          </w:p>
          <w:p w14:paraId="028D4545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4</w:t>
            </w:r>
          </w:p>
          <w:p w14:paraId="00A7133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14:paraId="2499638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6</w:t>
            </w:r>
          </w:p>
          <w:p w14:paraId="2B8BF925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7</w:t>
            </w:r>
          </w:p>
          <w:p w14:paraId="33E1D599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8</w:t>
            </w:r>
          </w:p>
          <w:p w14:paraId="79CC25E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9</w:t>
            </w:r>
          </w:p>
          <w:p w14:paraId="27D73D3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10</w:t>
            </w:r>
          </w:p>
          <w:p w14:paraId="07552A7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11</w:t>
            </w:r>
          </w:p>
          <w:p w14:paraId="694A36B8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32D8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Перевод профессионально ориентированного текста об ученых и их изобретениях, о последних достижениях науки</w:t>
            </w:r>
          </w:p>
        </w:tc>
      </w:tr>
      <w:tr w:rsidR="00DD291D" w:rsidRPr="00DD291D" w14:paraId="1024D17B" w14:textId="77777777" w:rsidTr="008B6329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D8AB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Раздел № 3</w:t>
            </w: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Английский язык для специальных целей</w:t>
            </w:r>
          </w:p>
          <w:p w14:paraId="343515B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38E5E59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7C672D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Тема № 3.3 </w:t>
            </w: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и культура</w:t>
            </w:r>
          </w:p>
          <w:p w14:paraId="53319646" w14:textId="77777777" w:rsidR="00DD291D" w:rsidRPr="00DD291D" w:rsidRDefault="00DD291D" w:rsidP="00DD29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DD4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425C1BE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02</w:t>
            </w:r>
          </w:p>
          <w:p w14:paraId="62A73359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ЛР 04 </w:t>
            </w:r>
          </w:p>
          <w:p w14:paraId="4369D3A5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ЛР 05 </w:t>
            </w:r>
          </w:p>
          <w:p w14:paraId="4DE9338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066A08E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ЛР 07 </w:t>
            </w:r>
          </w:p>
          <w:p w14:paraId="2CE33C8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08</w:t>
            </w:r>
          </w:p>
          <w:p w14:paraId="24953DD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ЛР 09 </w:t>
            </w:r>
          </w:p>
          <w:p w14:paraId="0C722931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ЛР 11 </w:t>
            </w:r>
          </w:p>
          <w:p w14:paraId="12A2E63D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ЛР 13 </w:t>
            </w:r>
          </w:p>
          <w:p w14:paraId="0E6776C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15</w:t>
            </w:r>
          </w:p>
          <w:p w14:paraId="3245324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МР 01 </w:t>
            </w:r>
          </w:p>
          <w:p w14:paraId="23A669D1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МР 02 </w:t>
            </w:r>
          </w:p>
          <w:p w14:paraId="42364E3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03</w:t>
            </w:r>
          </w:p>
          <w:p w14:paraId="3863854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МР 04 </w:t>
            </w:r>
          </w:p>
          <w:p w14:paraId="5CFC9A7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МР 05 </w:t>
            </w:r>
          </w:p>
          <w:p w14:paraId="61BF488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МР 06 </w:t>
            </w:r>
          </w:p>
          <w:p w14:paraId="024E802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07</w:t>
            </w:r>
          </w:p>
          <w:p w14:paraId="1897C7A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МР 08 </w:t>
            </w:r>
          </w:p>
          <w:p w14:paraId="11D2A62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09</w:t>
            </w:r>
          </w:p>
          <w:p w14:paraId="593C691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 xml:space="preserve"> 01 </w:t>
            </w:r>
          </w:p>
          <w:p w14:paraId="7D98E2D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 xml:space="preserve"> 02 </w:t>
            </w:r>
          </w:p>
          <w:p w14:paraId="6D43F8A5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63A6D35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ОК 1 </w:t>
            </w:r>
          </w:p>
          <w:p w14:paraId="1206A51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ОК 2 </w:t>
            </w:r>
          </w:p>
          <w:p w14:paraId="23F95B0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4</w:t>
            </w:r>
          </w:p>
          <w:p w14:paraId="3026AB7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ОК 5 </w:t>
            </w:r>
          </w:p>
          <w:p w14:paraId="568C880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6</w:t>
            </w:r>
          </w:p>
          <w:p w14:paraId="684AB321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ОК 7 </w:t>
            </w:r>
          </w:p>
          <w:p w14:paraId="14C6E33D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8</w:t>
            </w:r>
          </w:p>
          <w:p w14:paraId="2D08645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ОК 9 </w:t>
            </w:r>
          </w:p>
          <w:p w14:paraId="35FF2F6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ОК 10 </w:t>
            </w:r>
          </w:p>
          <w:p w14:paraId="19C9962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11</w:t>
            </w:r>
          </w:p>
          <w:p w14:paraId="6591F79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1.4</w:t>
            </w:r>
          </w:p>
          <w:p w14:paraId="2BD40FC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ПК 2.4 </w:t>
            </w:r>
          </w:p>
          <w:p w14:paraId="016E40C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7D2F4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Ментальная карта по направлениям, видам культуры и искусства, составление англо-русского терминологического словаря, написание путеводителя по театру, музею, выставке и т.д.</w:t>
            </w:r>
          </w:p>
        </w:tc>
      </w:tr>
      <w:tr w:rsidR="00DD291D" w:rsidRPr="00DD291D" w14:paraId="0B0F32A9" w14:textId="77777777" w:rsidTr="008B6329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1DD8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Раздел № 3</w:t>
            </w: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Английский язык для специальных целей</w:t>
            </w:r>
          </w:p>
          <w:p w14:paraId="60D6D03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BFECBC9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Тема № 3.4</w:t>
            </w:r>
            <w:r w:rsidRPr="00DD291D">
              <w:rPr>
                <w:rFonts w:ascii="Times New Roman" w:hAnsi="Times New Roman"/>
                <w:bCs/>
                <w:sz w:val="24"/>
                <w:szCs w:val="24"/>
              </w:rPr>
              <w:t xml:space="preserve"> Известные люди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B6E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7660E64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02</w:t>
            </w:r>
          </w:p>
          <w:p w14:paraId="7E6EF40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04</w:t>
            </w:r>
          </w:p>
          <w:p w14:paraId="0194A04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3DD4FD9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2F1135C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МР 01 </w:t>
            </w:r>
          </w:p>
          <w:p w14:paraId="4248701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МР 02 </w:t>
            </w:r>
          </w:p>
          <w:p w14:paraId="70007AD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МР 03 </w:t>
            </w:r>
          </w:p>
          <w:p w14:paraId="5D767B0D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255B8AD9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МР 05 </w:t>
            </w:r>
          </w:p>
          <w:p w14:paraId="43EA7A9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МР 06 </w:t>
            </w:r>
          </w:p>
          <w:p w14:paraId="156E42A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МР 07 </w:t>
            </w:r>
          </w:p>
          <w:p w14:paraId="41FF0EC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МР 08 </w:t>
            </w:r>
          </w:p>
          <w:p w14:paraId="70E6BE8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МР 09 </w:t>
            </w:r>
          </w:p>
          <w:p w14:paraId="5F286A3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2C8038F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4E164C4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4878EC8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14:paraId="6216BB6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4</w:t>
            </w:r>
          </w:p>
          <w:p w14:paraId="1D1F44E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14:paraId="53A2B1B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10</w:t>
            </w:r>
          </w:p>
          <w:p w14:paraId="2387F5D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11</w:t>
            </w:r>
          </w:p>
          <w:p w14:paraId="31EE524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ПК 1.4 </w:t>
            </w:r>
          </w:p>
          <w:p w14:paraId="1ED84C1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1.5</w:t>
            </w:r>
          </w:p>
          <w:p w14:paraId="6AEBA1F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3103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Сообщение-презентация об известных людях культуры, решение кейса на основе прочитанного текста</w:t>
            </w:r>
            <w:r w:rsidRPr="00DD291D">
              <w:t xml:space="preserve"> </w:t>
            </w: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профессиональной направленности, разработка и постановка спектакля по англоязычному произведению</w:t>
            </w:r>
          </w:p>
        </w:tc>
      </w:tr>
      <w:tr w:rsidR="00DD291D" w:rsidRPr="00DD291D" w14:paraId="04BD7B73" w14:textId="77777777" w:rsidTr="008B6329">
        <w:trPr>
          <w:trHeight w:val="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2687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Раздел № 3</w:t>
            </w: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Английский язык для специальных целей</w:t>
            </w:r>
          </w:p>
          <w:p w14:paraId="502DFE8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F8A7A0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Тема № 3.5</w:t>
            </w:r>
            <w:r w:rsidRPr="00DD291D">
              <w:t xml:space="preserve"> </w:t>
            </w:r>
            <w:r w:rsidRPr="00DD291D">
              <w:rPr>
                <w:rFonts w:ascii="Times New Roman" w:hAnsi="Times New Roman"/>
                <w:sz w:val="24"/>
                <w:szCs w:val="24"/>
              </w:rPr>
              <w:t>Творческие профессии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2BF9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1998D4D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02</w:t>
            </w:r>
          </w:p>
          <w:p w14:paraId="1729E65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04</w:t>
            </w:r>
          </w:p>
          <w:p w14:paraId="3D7768B5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28F8C95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6B4FC891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6ECE5FF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7E44087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03</w:t>
            </w:r>
          </w:p>
          <w:p w14:paraId="13052AE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484A9A0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710409C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06</w:t>
            </w:r>
          </w:p>
          <w:p w14:paraId="42F7440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07</w:t>
            </w:r>
          </w:p>
          <w:p w14:paraId="22FA61D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7A885B01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МР 09 </w:t>
            </w:r>
          </w:p>
          <w:p w14:paraId="5C1836C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27F9CB5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34FB26D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220DFC9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14:paraId="0D9F273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4</w:t>
            </w:r>
          </w:p>
          <w:p w14:paraId="2DAF0E1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14:paraId="2FBD58C9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10</w:t>
            </w:r>
          </w:p>
          <w:p w14:paraId="0E03E03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11</w:t>
            </w:r>
          </w:p>
          <w:p w14:paraId="45BDD64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1.4</w:t>
            </w:r>
          </w:p>
          <w:p w14:paraId="1ED341E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1.5</w:t>
            </w:r>
          </w:p>
          <w:p w14:paraId="299342E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B265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Монологическое высказывание на тему «Моя будущая профессия», </w:t>
            </w:r>
            <w:r w:rsidRPr="00DD291D">
              <w:rPr>
                <w:rFonts w:ascii="Times New Roman" w:hAnsi="Times New Roman"/>
                <w:sz w:val="24"/>
                <w:szCs w:val="24"/>
              </w:rPr>
              <w:t>решение кейса на основе прочитанного текста профессиональной направленности, составление англо-русского терминологического словаря</w:t>
            </w:r>
          </w:p>
        </w:tc>
      </w:tr>
    </w:tbl>
    <w:p w14:paraId="7435AB70" w14:textId="77777777" w:rsidR="00DD291D" w:rsidRPr="00DD291D" w:rsidRDefault="00DD291D" w:rsidP="00DD291D">
      <w:pPr>
        <w:spacing w:after="0" w:line="240" w:lineRule="auto"/>
        <w:jc w:val="both"/>
        <w:rPr>
          <w:rFonts w:eastAsiaTheme="minorEastAsia"/>
        </w:rPr>
      </w:pPr>
    </w:p>
    <w:p w14:paraId="49FEDE86" w14:textId="77777777" w:rsidR="00DD291D" w:rsidRPr="00DD291D" w:rsidRDefault="00DD291D" w:rsidP="00DD291D">
      <w:pPr>
        <w:keepNext/>
        <w:keepLines/>
        <w:numPr>
          <w:ilvl w:val="0"/>
          <w:numId w:val="28"/>
        </w:numPr>
        <w:spacing w:after="0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bookmarkStart w:id="18" w:name="_Toc95816764"/>
      <w:bookmarkStart w:id="19" w:name="_Hlk95743262"/>
      <w:r w:rsidRPr="00DD2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Фонды оценочных средств вариативной части по </w:t>
      </w:r>
      <w:bookmarkStart w:id="20" w:name="_Hlk95750009"/>
      <w:r w:rsidRPr="00DD2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специальности </w:t>
      </w:r>
      <w:bookmarkStart w:id="21" w:name="_Hlk95746573"/>
      <w:r w:rsidRPr="00DD2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54.02.01 «Дизайн (по отраслям)»</w:t>
      </w:r>
      <w:bookmarkEnd w:id="18"/>
    </w:p>
    <w:bookmarkEnd w:id="20"/>
    <w:bookmarkEnd w:id="21"/>
    <w:p w14:paraId="51AB97D1" w14:textId="77777777" w:rsidR="00DD291D" w:rsidRPr="00DD291D" w:rsidRDefault="00DD291D" w:rsidP="00DD291D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  <w:r w:rsidRPr="00DD291D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DD291D">
        <w:rPr>
          <w:rFonts w:ascii="Times New Roman" w:eastAsiaTheme="minorEastAsia" w:hAnsi="Times New Roman"/>
          <w:sz w:val="28"/>
          <w:szCs w:val="28"/>
          <w:shd w:val="clear" w:color="auto" w:fill="FFFFFF"/>
        </w:rPr>
        <w:t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специальности 54.02.01 «Дизайн (по отраслям)».</w:t>
      </w:r>
    </w:p>
    <w:p w14:paraId="3EEBFE4C" w14:textId="77777777" w:rsidR="00DD291D" w:rsidRPr="00DD291D" w:rsidRDefault="00DD291D" w:rsidP="00DD291D">
      <w:pPr>
        <w:spacing w:line="240" w:lineRule="auto"/>
        <w:contextualSpacing/>
        <w:jc w:val="both"/>
        <w:rPr>
          <w:rFonts w:eastAsiaTheme="minorEastAsia"/>
        </w:rPr>
      </w:pPr>
    </w:p>
    <w:tbl>
      <w:tblPr>
        <w:tblStyle w:val="412"/>
        <w:tblW w:w="9385" w:type="dxa"/>
        <w:tblInd w:w="108" w:type="dxa"/>
        <w:tblLook w:val="04A0" w:firstRow="1" w:lastRow="0" w:firstColumn="1" w:lastColumn="0" w:noHBand="0" w:noVBand="1"/>
      </w:tblPr>
      <w:tblGrid>
        <w:gridCol w:w="1560"/>
        <w:gridCol w:w="3170"/>
        <w:gridCol w:w="4655"/>
      </w:tblGrid>
      <w:tr w:rsidR="00DD291D" w:rsidRPr="00DD291D" w14:paraId="5AEAA007" w14:textId="77777777" w:rsidTr="008B6329">
        <w:trPr>
          <w:trHeight w:val="8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9"/>
          <w:p w14:paraId="7E878D7C" w14:textId="77777777" w:rsidR="00DD291D" w:rsidRPr="00DD291D" w:rsidRDefault="00DD291D" w:rsidP="00DD29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BD31F" w14:textId="77777777" w:rsidR="00DD291D" w:rsidRPr="00DD291D" w:rsidRDefault="00DD291D" w:rsidP="00DD29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образовательных результатов</w:t>
            </w:r>
          </w:p>
          <w:p w14:paraId="44EF1684" w14:textId="77777777" w:rsidR="00DD291D" w:rsidRPr="00DD291D" w:rsidRDefault="00DD291D" w:rsidP="00DD29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(ЛР, МР, ПР, </w:t>
            </w:r>
            <w:r w:rsidRPr="00DD29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ОК, ПК)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FA005" w14:textId="77777777" w:rsidR="00DD291D" w:rsidRPr="00DD291D" w:rsidRDefault="00DD291D" w:rsidP="00DD29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DD291D" w:rsidRPr="00DD291D" w14:paraId="51F70CE1" w14:textId="77777777" w:rsidTr="008B632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A1FEE" w14:textId="77777777" w:rsidR="00DD291D" w:rsidRPr="00DD291D" w:rsidRDefault="00DD291D" w:rsidP="00DD291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DD29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 3</w:t>
            </w:r>
            <w:proofErr w:type="gramEnd"/>
          </w:p>
          <w:p w14:paraId="7D77E32B" w14:textId="77777777" w:rsidR="00DD291D" w:rsidRPr="00DD291D" w:rsidRDefault="00DD291D" w:rsidP="00DD291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Cs/>
                <w:sz w:val="24"/>
                <w:szCs w:val="24"/>
              </w:rPr>
              <w:t>Английский язык для специальных целей</w:t>
            </w:r>
          </w:p>
          <w:p w14:paraId="7B52F69B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8CBA09B" w14:textId="77777777" w:rsidR="00DD291D" w:rsidRPr="00DD291D" w:rsidRDefault="00DD291D" w:rsidP="00DD291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Тема № 3.1</w:t>
            </w:r>
            <w:r w:rsidRPr="00DD291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76DD1D5E" w14:textId="77777777" w:rsidR="00DD291D" w:rsidRPr="00DD291D" w:rsidRDefault="00DD291D" w:rsidP="00DD291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DD291D">
              <w:rPr>
                <w:rFonts w:ascii="Times New Roman" w:hAnsi="Times New Roman"/>
                <w:iCs/>
                <w:sz w:val="24"/>
                <w:szCs w:val="24"/>
              </w:rPr>
              <w:t>Профессия дизайнера</w:t>
            </w:r>
          </w:p>
          <w:p w14:paraId="1BBC8ECB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ECE19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 01</w:t>
            </w:r>
          </w:p>
          <w:p w14:paraId="51F57271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 04</w:t>
            </w:r>
          </w:p>
          <w:p w14:paraId="50343F54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 06</w:t>
            </w:r>
          </w:p>
          <w:p w14:paraId="7F6E5107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 09</w:t>
            </w:r>
          </w:p>
          <w:p w14:paraId="46277FBD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 13</w:t>
            </w:r>
          </w:p>
          <w:p w14:paraId="745C5BC9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01</w:t>
            </w:r>
          </w:p>
          <w:p w14:paraId="163A1DF7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02</w:t>
            </w:r>
          </w:p>
          <w:p w14:paraId="4E9C4E98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03</w:t>
            </w:r>
          </w:p>
          <w:p w14:paraId="5D7FEA18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04</w:t>
            </w:r>
          </w:p>
          <w:p w14:paraId="0F44827F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05</w:t>
            </w:r>
          </w:p>
          <w:p w14:paraId="524F0B91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07</w:t>
            </w:r>
          </w:p>
          <w:p w14:paraId="3D7B93D1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08</w:t>
            </w:r>
          </w:p>
          <w:p w14:paraId="48E2801C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09</w:t>
            </w:r>
          </w:p>
          <w:p w14:paraId="34597B14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01</w:t>
            </w:r>
          </w:p>
          <w:p w14:paraId="67D37DFD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03</w:t>
            </w:r>
          </w:p>
          <w:p w14:paraId="379536F1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02</w:t>
            </w:r>
          </w:p>
          <w:p w14:paraId="726981D5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03</w:t>
            </w:r>
          </w:p>
          <w:p w14:paraId="54A6B0C1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04</w:t>
            </w:r>
          </w:p>
          <w:p w14:paraId="19D7B701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06</w:t>
            </w:r>
          </w:p>
          <w:p w14:paraId="03946182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09</w:t>
            </w:r>
          </w:p>
          <w:p w14:paraId="6E6D57EB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10</w:t>
            </w:r>
          </w:p>
          <w:p w14:paraId="73D2CC34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ПК 1.1</w:t>
            </w:r>
          </w:p>
          <w:p w14:paraId="78F0CE37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ПК 1.3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40067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Монологическое высказывание на тему «Дизайнер – творческая профессия», «Моя будущая профессия» </w:t>
            </w:r>
          </w:p>
          <w:p w14:paraId="053042F8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785C583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291D" w:rsidRPr="00DD291D" w14:paraId="28BF6C22" w14:textId="77777777" w:rsidTr="008B632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E8DC" w14:textId="77777777" w:rsidR="00DD291D" w:rsidRPr="00DD291D" w:rsidRDefault="00DD291D" w:rsidP="00DD291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DD29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 3</w:t>
            </w:r>
            <w:proofErr w:type="gramEnd"/>
          </w:p>
          <w:p w14:paraId="16B30096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язык для специальных целей</w:t>
            </w:r>
          </w:p>
          <w:p w14:paraId="6C2A4AF6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D8AC2B8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№ 3.2 </w:t>
            </w:r>
          </w:p>
          <w:p w14:paraId="3F5CD05B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Обучение в колледже.</w:t>
            </w:r>
          </w:p>
          <w:p w14:paraId="66B1FFC8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9BD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269E189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04</w:t>
            </w:r>
          </w:p>
          <w:p w14:paraId="1A22589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32AE26E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5E17114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35FFCFAD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31CF00B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6D5BDA7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03</w:t>
            </w:r>
          </w:p>
          <w:p w14:paraId="77D869C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445F0F2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0DD5EC05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07</w:t>
            </w:r>
          </w:p>
          <w:p w14:paraId="62CC37E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4F89B30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09</w:t>
            </w:r>
          </w:p>
          <w:p w14:paraId="70A69F2F" w14:textId="77777777" w:rsidR="00DD291D" w:rsidRPr="00DD291D" w:rsidRDefault="00DD291D" w:rsidP="00DD291D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bCs/>
                <w:iCs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bCs/>
                <w:iCs/>
                <w:sz w:val="24"/>
                <w:szCs w:val="24"/>
              </w:rPr>
              <w:t>. 01</w:t>
            </w:r>
          </w:p>
          <w:p w14:paraId="4335C762" w14:textId="77777777" w:rsidR="00DD291D" w:rsidRPr="00DD291D" w:rsidRDefault="00DD291D" w:rsidP="00DD291D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bCs/>
                <w:iCs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bCs/>
                <w:iCs/>
                <w:sz w:val="24"/>
                <w:szCs w:val="24"/>
              </w:rPr>
              <w:t>. 03</w:t>
            </w:r>
          </w:p>
          <w:p w14:paraId="012ED771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7D0BBF8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14:paraId="46C05239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 04</w:t>
            </w:r>
          </w:p>
          <w:p w14:paraId="5B1F3D8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14:paraId="588868A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09</w:t>
            </w:r>
          </w:p>
          <w:p w14:paraId="04242EE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10</w:t>
            </w:r>
          </w:p>
          <w:p w14:paraId="7B292CE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14:paraId="75ABE4C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21FA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Диалог на тему «Рабочий день студента», «Практическая подготовка дизайнера»</w:t>
            </w:r>
            <w:r w:rsidRPr="00DD291D">
              <w:rPr>
                <w:rFonts w:ascii="Times New Roman" w:hAnsi="Times New Roman"/>
                <w:sz w:val="24"/>
                <w:szCs w:val="24"/>
              </w:rPr>
              <w:t>, «Работа в мастерской»</w:t>
            </w: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; монологическое высказывание «Колледж будущего»</w:t>
            </w:r>
            <w:r w:rsidRPr="00DD291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4EA552C1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7649546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291D" w:rsidRPr="00DD291D" w14:paraId="2237B8E3" w14:textId="77777777" w:rsidTr="008B6329">
        <w:trPr>
          <w:trHeight w:val="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15B0" w14:textId="77777777" w:rsidR="00DD291D" w:rsidRPr="00DD291D" w:rsidRDefault="00DD291D" w:rsidP="00DD291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DD29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 3</w:t>
            </w:r>
            <w:proofErr w:type="gramEnd"/>
          </w:p>
          <w:p w14:paraId="7BE0E9C2" w14:textId="77777777" w:rsidR="00DD291D" w:rsidRPr="00DD291D" w:rsidRDefault="00DD291D" w:rsidP="00DD291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Cs/>
                <w:sz w:val="24"/>
                <w:szCs w:val="24"/>
              </w:rPr>
              <w:t>Английский язык для специальных целей</w:t>
            </w:r>
          </w:p>
          <w:p w14:paraId="7E74BC19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F60F86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Тема № 3.3</w:t>
            </w:r>
            <w:r w:rsidRPr="00DD291D">
              <w:rPr>
                <w:rFonts w:ascii="Times New Roman" w:hAnsi="Times New Roman"/>
                <w:bCs/>
                <w:sz w:val="24"/>
                <w:szCs w:val="24"/>
              </w:rPr>
              <w:t xml:space="preserve"> Научно-технический прогресс</w:t>
            </w:r>
            <w:r w:rsidRPr="00DD29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62661DC" w14:textId="77777777" w:rsidR="00DD291D" w:rsidRPr="00DD291D" w:rsidRDefault="00DD291D" w:rsidP="00DD29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F19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6C35F2D1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04</w:t>
            </w:r>
          </w:p>
          <w:p w14:paraId="6CB1338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6511FE8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7E5E8E6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0C8B08CD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4CDD573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6268DD4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03</w:t>
            </w:r>
          </w:p>
          <w:p w14:paraId="6BFD10D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667C804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5151A15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07</w:t>
            </w:r>
          </w:p>
          <w:p w14:paraId="43A6A0D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6A75B1C5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09</w:t>
            </w:r>
          </w:p>
          <w:p w14:paraId="4031C5F5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01</w:t>
            </w:r>
          </w:p>
          <w:p w14:paraId="5084175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02</w:t>
            </w:r>
          </w:p>
          <w:p w14:paraId="7680BF3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03</w:t>
            </w:r>
          </w:p>
          <w:p w14:paraId="4435AEC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5A7EC881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14:paraId="4CDEF041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1FB3BCF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14:paraId="4D6510E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09</w:t>
            </w:r>
          </w:p>
          <w:p w14:paraId="3946E24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10</w:t>
            </w:r>
          </w:p>
          <w:p w14:paraId="6F62E47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14:paraId="3FE408B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3492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Перевод профессионально ориентированного текста об ученых и их изобретениях, о последних достижениях науки; составление ментальной карты «Дизайн»; защита презентации «</w:t>
            </w:r>
            <w:r w:rsidRPr="00DD291D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DD291D">
              <w:rPr>
                <w:rFonts w:ascii="Times New Roman" w:hAnsi="Times New Roman"/>
                <w:sz w:val="24"/>
                <w:szCs w:val="24"/>
              </w:rPr>
              <w:t>-решения в дизайне», составление техники безопасности при работе с компьютером</w:t>
            </w:r>
          </w:p>
          <w:p w14:paraId="165D8CD3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F02E9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291D" w:rsidRPr="00DD291D" w14:paraId="4D61B7E4" w14:textId="77777777" w:rsidTr="008B6329">
        <w:trPr>
          <w:trHeight w:val="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9D21" w14:textId="77777777" w:rsidR="00DD291D" w:rsidRPr="00DD291D" w:rsidRDefault="00DD291D" w:rsidP="00DD291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</w:t>
            </w:r>
          </w:p>
          <w:p w14:paraId="34E4CB76" w14:textId="77777777" w:rsidR="00DD291D" w:rsidRPr="00DD291D" w:rsidRDefault="00DD291D" w:rsidP="00DD291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Cs/>
                <w:sz w:val="24"/>
                <w:szCs w:val="24"/>
              </w:rPr>
              <w:t>Английский язык для специальных целей</w:t>
            </w:r>
          </w:p>
          <w:p w14:paraId="485E4AD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46A76F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Тема № 3.4</w:t>
            </w:r>
          </w:p>
          <w:p w14:paraId="6363DA65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Культура и искусство.</w:t>
            </w:r>
            <w:r w:rsidRPr="00DD29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32A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03AA01F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04</w:t>
            </w:r>
          </w:p>
          <w:p w14:paraId="2C1A3DA5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05BB9F6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09DF490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560148C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0A515C0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6E441D55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03</w:t>
            </w:r>
          </w:p>
          <w:p w14:paraId="462626D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40ACBB61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3D9D57B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07</w:t>
            </w:r>
          </w:p>
          <w:p w14:paraId="583A313D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4B7FC86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МР 09 </w:t>
            </w:r>
          </w:p>
          <w:p w14:paraId="0036F53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01</w:t>
            </w:r>
          </w:p>
          <w:p w14:paraId="576975B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02</w:t>
            </w:r>
          </w:p>
          <w:p w14:paraId="03D53B8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03</w:t>
            </w:r>
          </w:p>
          <w:p w14:paraId="2658A62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31EBA57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14:paraId="383700D9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3128570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14:paraId="739F8B5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09</w:t>
            </w:r>
          </w:p>
          <w:p w14:paraId="4AB1AD1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10</w:t>
            </w:r>
          </w:p>
          <w:p w14:paraId="1D49805B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ПК 1.1</w:t>
            </w:r>
          </w:p>
          <w:p w14:paraId="27CDDD5B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ПК 1.3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ABAD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Составление англо-русского словаря профессиональной лексики дизайнера, презентация «Виды дизайна»; диалог «Создание концепции проекта согласно требованиям заказчика», «На художественной выставке», «На выставке произведений искусства»; решение кейса на основе прочитанного текста профессиональной направленности</w:t>
            </w:r>
          </w:p>
          <w:p w14:paraId="7E13C77D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7D8F6BA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97E2233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6F2D632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D100393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A65D5DA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FC9CF8D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C2C5FBC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8D884C3" w14:textId="77777777" w:rsidR="00DD291D" w:rsidRPr="00DD291D" w:rsidRDefault="00DD291D" w:rsidP="00DD291D">
      <w:pPr>
        <w:spacing w:after="0" w:line="240" w:lineRule="auto"/>
        <w:jc w:val="both"/>
        <w:rPr>
          <w:rFonts w:eastAsiaTheme="minorEastAsia"/>
        </w:rPr>
      </w:pPr>
    </w:p>
    <w:p w14:paraId="656A0BFF" w14:textId="77777777" w:rsidR="00DD291D" w:rsidRPr="00DD291D" w:rsidRDefault="00DD291D" w:rsidP="00DD291D">
      <w:pPr>
        <w:keepNext/>
        <w:keepLines/>
        <w:numPr>
          <w:ilvl w:val="0"/>
          <w:numId w:val="28"/>
        </w:numPr>
        <w:spacing w:after="0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22" w:name="_Toc95816765"/>
      <w:bookmarkStart w:id="23" w:name="_Hlk95745343"/>
      <w:r w:rsidRPr="00DD291D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Фонды оценочных средств вариативной части по </w:t>
      </w:r>
      <w:bookmarkStart w:id="24" w:name="_Hlk95746636"/>
      <w:r w:rsidRPr="00DD291D">
        <w:rPr>
          <w:rFonts w:ascii="Times New Roman" w:eastAsiaTheme="majorEastAsia" w:hAnsi="Times New Roman" w:cs="Times New Roman"/>
          <w:b/>
          <w:bCs/>
          <w:sz w:val="28"/>
          <w:szCs w:val="28"/>
        </w:rPr>
        <w:t>специальности 53.02.01 «Музыкальное образование»</w:t>
      </w:r>
      <w:bookmarkEnd w:id="22"/>
    </w:p>
    <w:bookmarkEnd w:id="24"/>
    <w:p w14:paraId="305B29B4" w14:textId="77777777" w:rsidR="00DD291D" w:rsidRPr="00DD291D" w:rsidRDefault="00DD291D" w:rsidP="00DD291D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  <w:r w:rsidRPr="00DD291D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DD291D">
        <w:rPr>
          <w:rFonts w:ascii="Times New Roman" w:eastAsiaTheme="minorEastAsia" w:hAnsi="Times New Roman"/>
          <w:sz w:val="28"/>
          <w:szCs w:val="28"/>
          <w:shd w:val="clear" w:color="auto" w:fill="FFFFFF"/>
        </w:rPr>
        <w:t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специальности 53.02.01 «Музыкальное образование».</w:t>
      </w:r>
    </w:p>
    <w:p w14:paraId="345B9FBB" w14:textId="77777777" w:rsidR="00DD291D" w:rsidRPr="00DD291D" w:rsidRDefault="00DD291D" w:rsidP="00DD291D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</w:p>
    <w:tbl>
      <w:tblPr>
        <w:tblStyle w:val="412"/>
        <w:tblW w:w="9385" w:type="dxa"/>
        <w:tblInd w:w="108" w:type="dxa"/>
        <w:tblLook w:val="04A0" w:firstRow="1" w:lastRow="0" w:firstColumn="1" w:lastColumn="0" w:noHBand="0" w:noVBand="1"/>
      </w:tblPr>
      <w:tblGrid>
        <w:gridCol w:w="1560"/>
        <w:gridCol w:w="3170"/>
        <w:gridCol w:w="4655"/>
      </w:tblGrid>
      <w:tr w:rsidR="00DD291D" w:rsidRPr="00DD291D" w14:paraId="6A0B6138" w14:textId="77777777" w:rsidTr="008B6329">
        <w:trPr>
          <w:trHeight w:val="8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23"/>
          <w:p w14:paraId="3A0B8B65" w14:textId="77777777" w:rsidR="00DD291D" w:rsidRPr="00DD291D" w:rsidRDefault="00DD291D" w:rsidP="00DD29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F7FF3" w14:textId="77777777" w:rsidR="00DD291D" w:rsidRPr="00DD291D" w:rsidRDefault="00DD291D" w:rsidP="00DD29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образовательных результатов</w:t>
            </w:r>
          </w:p>
          <w:p w14:paraId="6A0C7A72" w14:textId="77777777" w:rsidR="00DD291D" w:rsidRPr="00DD291D" w:rsidRDefault="00DD291D" w:rsidP="00DD29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(ЛР, МР, ПР, </w:t>
            </w:r>
            <w:r w:rsidRPr="00DD29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ОК, ПК)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25A33" w14:textId="77777777" w:rsidR="00DD291D" w:rsidRPr="00DD291D" w:rsidRDefault="00DD291D" w:rsidP="00DD29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DD291D" w:rsidRPr="00DD291D" w14:paraId="084778FF" w14:textId="77777777" w:rsidTr="008B632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D8393" w14:textId="77777777" w:rsidR="00DD291D" w:rsidRPr="00DD291D" w:rsidRDefault="00DD291D" w:rsidP="00DD291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DD29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 3</w:t>
            </w:r>
            <w:proofErr w:type="gramEnd"/>
          </w:p>
          <w:p w14:paraId="22CD7D43" w14:textId="77777777" w:rsidR="00DD291D" w:rsidRPr="00DD291D" w:rsidRDefault="00DD291D" w:rsidP="00DD291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Cs/>
                <w:sz w:val="24"/>
                <w:szCs w:val="24"/>
              </w:rPr>
              <w:t>Английский язык для специальных целей</w:t>
            </w:r>
          </w:p>
          <w:p w14:paraId="404B4B88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39D723B" w14:textId="77777777" w:rsidR="00DD291D" w:rsidRPr="00DD291D" w:rsidRDefault="00DD291D" w:rsidP="00DD291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Тема № 3.1</w:t>
            </w:r>
            <w:r w:rsidRPr="00DD291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6A340265" w14:textId="77777777" w:rsidR="00DD291D" w:rsidRPr="00DD291D" w:rsidRDefault="00DD291D" w:rsidP="00DD291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DD291D">
              <w:rPr>
                <w:rFonts w:ascii="Times New Roman" w:hAnsi="Times New Roman"/>
                <w:iCs/>
                <w:sz w:val="24"/>
                <w:szCs w:val="24"/>
              </w:rPr>
              <w:t>Профессия учителя музыки.</w:t>
            </w:r>
          </w:p>
          <w:p w14:paraId="684CC909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95122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 01</w:t>
            </w:r>
          </w:p>
          <w:p w14:paraId="1A3A70A7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 02</w:t>
            </w:r>
          </w:p>
          <w:p w14:paraId="4F006E57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 04</w:t>
            </w:r>
          </w:p>
          <w:p w14:paraId="5E95D7DF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 05</w:t>
            </w:r>
          </w:p>
          <w:p w14:paraId="35875ECD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 06</w:t>
            </w:r>
          </w:p>
          <w:p w14:paraId="254CC1AE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 07</w:t>
            </w:r>
          </w:p>
          <w:p w14:paraId="0CAEF692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 09</w:t>
            </w:r>
          </w:p>
          <w:p w14:paraId="2F360805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ЛР 13</w:t>
            </w:r>
          </w:p>
          <w:p w14:paraId="46DE7E82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01</w:t>
            </w:r>
          </w:p>
          <w:p w14:paraId="60A82122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02</w:t>
            </w:r>
          </w:p>
          <w:p w14:paraId="2D0C0260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03</w:t>
            </w:r>
          </w:p>
          <w:p w14:paraId="40C3DB5E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04</w:t>
            </w:r>
          </w:p>
          <w:p w14:paraId="34C36B5B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05</w:t>
            </w:r>
          </w:p>
          <w:p w14:paraId="47FA6377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06</w:t>
            </w:r>
          </w:p>
          <w:p w14:paraId="6BC6AB2A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07</w:t>
            </w:r>
          </w:p>
          <w:p w14:paraId="3FA1496B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08</w:t>
            </w:r>
          </w:p>
          <w:p w14:paraId="298A5BB9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МР 09</w:t>
            </w:r>
          </w:p>
          <w:p w14:paraId="3BED977B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01</w:t>
            </w:r>
          </w:p>
          <w:p w14:paraId="24D92A45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02</w:t>
            </w:r>
          </w:p>
          <w:p w14:paraId="3A3751B6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03</w:t>
            </w:r>
          </w:p>
          <w:p w14:paraId="7746993E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1</w:t>
            </w:r>
          </w:p>
          <w:p w14:paraId="6A71CF77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2</w:t>
            </w:r>
          </w:p>
          <w:p w14:paraId="2B30F075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4</w:t>
            </w:r>
          </w:p>
          <w:p w14:paraId="0F858562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7</w:t>
            </w:r>
          </w:p>
          <w:p w14:paraId="105AC204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8</w:t>
            </w:r>
          </w:p>
          <w:p w14:paraId="04D1DCE3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9</w:t>
            </w:r>
          </w:p>
          <w:p w14:paraId="0213A43F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11</w:t>
            </w:r>
          </w:p>
          <w:p w14:paraId="4690A5B5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ОК 13</w:t>
            </w:r>
          </w:p>
          <w:p w14:paraId="3631D9AA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ПК 1.2</w:t>
            </w:r>
          </w:p>
          <w:p w14:paraId="31780F1F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ПК 2.2</w:t>
            </w:r>
          </w:p>
          <w:p w14:paraId="65E8F339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ПК 2.3</w:t>
            </w:r>
          </w:p>
          <w:p w14:paraId="34C7BF2E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ПК 4.2</w:t>
            </w:r>
          </w:p>
          <w:p w14:paraId="6DFE09A5" w14:textId="77777777" w:rsidR="00DD291D" w:rsidRPr="00DD291D" w:rsidRDefault="00DD291D" w:rsidP="00DD291D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ПК 4.3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F926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Монологическое высказывание на тему «Педагогические династии», «Моя будущая профессия»; доклад «Выдающиеся педагоги-музыканты»</w:t>
            </w:r>
          </w:p>
          <w:p w14:paraId="30970A89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D7BFA8B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291D" w:rsidRPr="00DD291D" w14:paraId="4944A331" w14:textId="77777777" w:rsidTr="008B632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8197" w14:textId="77777777" w:rsidR="00DD291D" w:rsidRPr="00DD291D" w:rsidRDefault="00DD291D" w:rsidP="00DD291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DD29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 3</w:t>
            </w:r>
            <w:proofErr w:type="gramEnd"/>
          </w:p>
          <w:p w14:paraId="56ED451C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язык для специальных целей</w:t>
            </w:r>
          </w:p>
          <w:p w14:paraId="67813968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3843CBF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№ 3.2 </w:t>
            </w:r>
          </w:p>
          <w:p w14:paraId="631B4FCA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Обучение в колледже.</w:t>
            </w:r>
          </w:p>
          <w:p w14:paraId="29D0E182" w14:textId="77777777" w:rsidR="00DD291D" w:rsidRPr="00DD291D" w:rsidRDefault="00DD291D" w:rsidP="00DD29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0BF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2BA1125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02</w:t>
            </w:r>
          </w:p>
          <w:p w14:paraId="5D48C81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04</w:t>
            </w:r>
          </w:p>
          <w:p w14:paraId="4C307D8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05</w:t>
            </w:r>
          </w:p>
          <w:p w14:paraId="7B4BC0A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242BFF5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07</w:t>
            </w:r>
          </w:p>
          <w:p w14:paraId="46EECF7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529A10E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7B872D61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0BE4DCAD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65F284D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03</w:t>
            </w:r>
          </w:p>
          <w:p w14:paraId="23DEAAC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3049A3F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14247CF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06</w:t>
            </w:r>
          </w:p>
          <w:p w14:paraId="56DA228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07</w:t>
            </w:r>
          </w:p>
          <w:p w14:paraId="096CAF3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298A1CE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09</w:t>
            </w:r>
          </w:p>
          <w:p w14:paraId="3283C0E8" w14:textId="77777777" w:rsidR="00DD291D" w:rsidRPr="00DD291D" w:rsidRDefault="00DD291D" w:rsidP="00DD291D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bCs/>
                <w:iCs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bCs/>
                <w:iCs/>
                <w:sz w:val="24"/>
                <w:szCs w:val="24"/>
              </w:rPr>
              <w:t>. 01</w:t>
            </w:r>
          </w:p>
          <w:p w14:paraId="038C48D8" w14:textId="77777777" w:rsidR="00DD291D" w:rsidRPr="00DD291D" w:rsidRDefault="00DD291D" w:rsidP="00DD291D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bCs/>
                <w:iCs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bCs/>
                <w:iCs/>
                <w:sz w:val="24"/>
                <w:szCs w:val="24"/>
              </w:rPr>
              <w:t>. 02</w:t>
            </w:r>
          </w:p>
          <w:p w14:paraId="37D341AA" w14:textId="77777777" w:rsidR="00DD291D" w:rsidRPr="00DD291D" w:rsidRDefault="00DD291D" w:rsidP="00DD291D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bCs/>
                <w:iCs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bCs/>
                <w:iCs/>
                <w:sz w:val="24"/>
                <w:szCs w:val="24"/>
              </w:rPr>
              <w:t>. 03</w:t>
            </w:r>
          </w:p>
          <w:p w14:paraId="3E8ADD4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14:paraId="7057509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2</w:t>
            </w:r>
          </w:p>
          <w:p w14:paraId="60BCB23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4</w:t>
            </w:r>
          </w:p>
          <w:p w14:paraId="420DA25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 7</w:t>
            </w:r>
          </w:p>
          <w:p w14:paraId="201A1D4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8</w:t>
            </w:r>
          </w:p>
          <w:p w14:paraId="24E20AA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9</w:t>
            </w:r>
          </w:p>
          <w:p w14:paraId="0EC07F8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11</w:t>
            </w:r>
          </w:p>
          <w:p w14:paraId="09E9B22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14:paraId="6564D7B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2.2</w:t>
            </w:r>
          </w:p>
          <w:p w14:paraId="68B454E1" w14:textId="77777777" w:rsidR="00DD291D" w:rsidRPr="00DD291D" w:rsidRDefault="00DD291D" w:rsidP="00DD291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2DED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Диалог на тему «Рабочий день студента», «Практическая подготовка учителя музыки, музыкального руководителя»; монологическое высказывание «Колледж будущего»</w:t>
            </w:r>
            <w:r w:rsidRPr="00DD291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6BD3D667" w14:textId="77777777" w:rsidR="00DD291D" w:rsidRPr="00DD291D" w:rsidRDefault="00DD291D" w:rsidP="00DD291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8D5308B" w14:textId="77777777" w:rsidR="00DD291D" w:rsidRPr="00DD291D" w:rsidRDefault="00DD291D" w:rsidP="00DD291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5B4198A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291D" w:rsidRPr="00DD291D" w14:paraId="68EEAFA6" w14:textId="77777777" w:rsidTr="008B6329">
        <w:trPr>
          <w:trHeight w:val="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6365" w14:textId="77777777" w:rsidR="00DD291D" w:rsidRPr="00DD291D" w:rsidRDefault="00DD291D" w:rsidP="00DD291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DD29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 3</w:t>
            </w:r>
            <w:proofErr w:type="gramEnd"/>
          </w:p>
          <w:p w14:paraId="4032F64E" w14:textId="77777777" w:rsidR="00DD291D" w:rsidRPr="00DD291D" w:rsidRDefault="00DD291D" w:rsidP="00DD291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Cs/>
                <w:sz w:val="24"/>
                <w:szCs w:val="24"/>
              </w:rPr>
              <w:t>Английский язык для специальных целей</w:t>
            </w:r>
          </w:p>
          <w:p w14:paraId="7E1FD54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646789D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Тема № 3.3</w:t>
            </w:r>
            <w:r w:rsidRPr="00DD291D">
              <w:rPr>
                <w:rFonts w:ascii="Times New Roman" w:hAnsi="Times New Roman"/>
                <w:bCs/>
                <w:sz w:val="24"/>
                <w:szCs w:val="24"/>
              </w:rPr>
              <w:t xml:space="preserve"> Научно-технический прогресс</w:t>
            </w:r>
            <w:r w:rsidRPr="00DD29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88DD4E8" w14:textId="77777777" w:rsidR="00DD291D" w:rsidRPr="00DD291D" w:rsidRDefault="00DD291D" w:rsidP="00DD291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B91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1923C96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02</w:t>
            </w:r>
          </w:p>
          <w:p w14:paraId="0CF1767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04</w:t>
            </w:r>
          </w:p>
          <w:p w14:paraId="265A801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05</w:t>
            </w:r>
          </w:p>
          <w:p w14:paraId="78F17395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61EC0AE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07</w:t>
            </w:r>
          </w:p>
          <w:p w14:paraId="376BD9E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08</w:t>
            </w:r>
          </w:p>
          <w:p w14:paraId="3F922D8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65EA8FD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11</w:t>
            </w:r>
          </w:p>
          <w:p w14:paraId="729D944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224E723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367F61C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4FD7981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03</w:t>
            </w:r>
          </w:p>
          <w:p w14:paraId="1CF2810D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1E4D8945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1F97E2B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06</w:t>
            </w:r>
          </w:p>
          <w:p w14:paraId="20E1B81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07</w:t>
            </w:r>
          </w:p>
          <w:p w14:paraId="0E5F040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6E2A153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09</w:t>
            </w:r>
          </w:p>
          <w:p w14:paraId="5F7D0AA4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01</w:t>
            </w:r>
          </w:p>
          <w:p w14:paraId="5B0E14D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02</w:t>
            </w:r>
          </w:p>
          <w:p w14:paraId="4641443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03</w:t>
            </w:r>
          </w:p>
          <w:p w14:paraId="50E36F0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14:paraId="4026AF4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2</w:t>
            </w:r>
          </w:p>
          <w:p w14:paraId="271F849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4</w:t>
            </w:r>
          </w:p>
          <w:p w14:paraId="7F2FA05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14:paraId="612684D0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6</w:t>
            </w:r>
          </w:p>
          <w:p w14:paraId="1DC218B9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7</w:t>
            </w:r>
          </w:p>
          <w:p w14:paraId="3A3B400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8</w:t>
            </w:r>
          </w:p>
          <w:p w14:paraId="0E14500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9</w:t>
            </w:r>
          </w:p>
          <w:p w14:paraId="3C4F875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11</w:t>
            </w:r>
          </w:p>
          <w:p w14:paraId="5209050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14:paraId="3F12BC41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2.2</w:t>
            </w:r>
          </w:p>
          <w:p w14:paraId="4CCCD3D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2.3</w:t>
            </w:r>
          </w:p>
          <w:p w14:paraId="68E8C5B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14:paraId="44F5BDB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ПК 4.3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22B1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Перевод профессионально ориентированного текста об ученых и их изобретениях, о последних достижениях науки; составление ментальной карты «Тематическое наполнение сайта учителя музыки, музыкального руководителя», «Музыка»</w:t>
            </w:r>
          </w:p>
        </w:tc>
      </w:tr>
      <w:tr w:rsidR="00DD291D" w:rsidRPr="00DD291D" w14:paraId="7847532B" w14:textId="77777777" w:rsidTr="008B6329">
        <w:trPr>
          <w:trHeight w:val="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5ADB" w14:textId="77777777" w:rsidR="00DD291D" w:rsidRPr="00DD291D" w:rsidRDefault="00DD291D" w:rsidP="00DD291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</w:t>
            </w:r>
          </w:p>
          <w:p w14:paraId="3F0B5E72" w14:textId="77777777" w:rsidR="00DD291D" w:rsidRPr="00DD291D" w:rsidRDefault="00DD291D" w:rsidP="00DD291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D291D">
              <w:rPr>
                <w:rFonts w:ascii="Times New Roman" w:hAnsi="Times New Roman"/>
                <w:bCs/>
                <w:sz w:val="24"/>
                <w:szCs w:val="24"/>
              </w:rPr>
              <w:t>Английский язык для специальных целей</w:t>
            </w:r>
          </w:p>
          <w:p w14:paraId="323321E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EA8FA6D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Тема № 3.4</w:t>
            </w:r>
          </w:p>
          <w:p w14:paraId="639C216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Культура и искусство.</w:t>
            </w:r>
            <w:r w:rsidRPr="00DD29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6049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6A69BCDD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02</w:t>
            </w:r>
          </w:p>
          <w:p w14:paraId="757F5D4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04</w:t>
            </w:r>
          </w:p>
          <w:p w14:paraId="322B25D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05</w:t>
            </w:r>
          </w:p>
          <w:p w14:paraId="3C57A569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0971941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654B4C9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10</w:t>
            </w:r>
          </w:p>
          <w:p w14:paraId="14C5F79A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09B8920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08C62003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33C6B8EE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03</w:t>
            </w:r>
          </w:p>
          <w:p w14:paraId="69B151E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529F399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41725F8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06</w:t>
            </w:r>
          </w:p>
          <w:p w14:paraId="5BC7A4E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07</w:t>
            </w:r>
          </w:p>
          <w:p w14:paraId="150EB44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7026A04B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МР 09 </w:t>
            </w:r>
          </w:p>
          <w:p w14:paraId="14E0464C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01</w:t>
            </w:r>
          </w:p>
          <w:p w14:paraId="7AF59E8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02</w:t>
            </w:r>
          </w:p>
          <w:p w14:paraId="3BD0C2B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291D">
              <w:rPr>
                <w:rFonts w:ascii="Times New Roman" w:hAnsi="Times New Roman"/>
                <w:sz w:val="24"/>
                <w:szCs w:val="24"/>
              </w:rPr>
              <w:t>ПРу</w:t>
            </w:r>
            <w:proofErr w:type="spellEnd"/>
            <w:r w:rsidRPr="00DD291D">
              <w:rPr>
                <w:rFonts w:ascii="Times New Roman" w:hAnsi="Times New Roman"/>
                <w:sz w:val="24"/>
                <w:szCs w:val="24"/>
              </w:rPr>
              <w:t>. 03</w:t>
            </w:r>
          </w:p>
          <w:p w14:paraId="52C9EC1F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14:paraId="277449B7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4</w:t>
            </w:r>
          </w:p>
          <w:p w14:paraId="333CACE6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14:paraId="39C1CEF8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7</w:t>
            </w:r>
          </w:p>
          <w:p w14:paraId="5B2DCAA5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8</w:t>
            </w:r>
          </w:p>
          <w:p w14:paraId="06C411E2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9</w:t>
            </w:r>
          </w:p>
          <w:p w14:paraId="2AEEBAD5" w14:textId="77777777" w:rsidR="00DD291D" w:rsidRPr="00DD291D" w:rsidRDefault="00DD291D" w:rsidP="00DD291D">
            <w:pPr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>ОК 11</w:t>
            </w:r>
          </w:p>
          <w:p w14:paraId="23824BE8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ПК 1.2</w:t>
            </w:r>
          </w:p>
          <w:p w14:paraId="58A6C48B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ПК 2.2</w:t>
            </w:r>
          </w:p>
          <w:p w14:paraId="10CEEA5B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ПК 2.3</w:t>
            </w:r>
          </w:p>
          <w:p w14:paraId="6D016113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ПК 4.2</w:t>
            </w:r>
          </w:p>
          <w:p w14:paraId="68F602B2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color w:val="000000"/>
                <w:sz w:val="24"/>
                <w:szCs w:val="24"/>
              </w:rPr>
              <w:t>ПК 4.3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5CFA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91D">
              <w:rPr>
                <w:rFonts w:ascii="Times New Roman" w:hAnsi="Times New Roman"/>
                <w:sz w:val="24"/>
                <w:szCs w:val="24"/>
              </w:rPr>
              <w:t xml:space="preserve">Составление англо-русского терминологического словаря специалиста; доклад на тему «Произведения зарубежного музыкального искусства», «Народные музыкальные инструменты»; решение кейса на основе прочитанного текста профессиональной направленности; составление англо-русского терминологического словаря </w:t>
            </w:r>
          </w:p>
          <w:p w14:paraId="6145B564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A4C9D9C" w14:textId="77777777" w:rsidR="00DD291D" w:rsidRPr="00DD291D" w:rsidRDefault="00DD291D" w:rsidP="00DD291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34E8F3B" w14:textId="77777777" w:rsidR="00DD291D" w:rsidRPr="00DD291D" w:rsidRDefault="00DD291D" w:rsidP="00DD291D">
      <w:pPr>
        <w:spacing w:after="0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57D9B8F4" w14:textId="77777777" w:rsidR="00DD291D" w:rsidRPr="00DD291D" w:rsidRDefault="00DD291D" w:rsidP="00DD291D">
      <w:pPr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1FA902D2" w14:textId="77777777" w:rsidR="00DD291D" w:rsidRPr="007228CA" w:rsidRDefault="00DD291D" w:rsidP="00657F71"/>
    <w:sectPr w:rsidR="00DD291D" w:rsidRPr="00722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C0298" w14:textId="77777777" w:rsidR="00BC1E93" w:rsidRDefault="00BC1E93" w:rsidP="00F241E3">
      <w:pPr>
        <w:spacing w:after="0" w:line="240" w:lineRule="auto"/>
      </w:pPr>
      <w:r>
        <w:separator/>
      </w:r>
    </w:p>
  </w:endnote>
  <w:endnote w:type="continuationSeparator" w:id="0">
    <w:p w14:paraId="1B8B8091" w14:textId="77777777" w:rsidR="00BC1E93" w:rsidRDefault="00BC1E93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227391"/>
      <w:docPartObj>
        <w:docPartGallery w:val="Page Numbers (Bottom of Page)"/>
        <w:docPartUnique/>
      </w:docPartObj>
    </w:sdtPr>
    <w:sdtEndPr/>
    <w:sdtContent>
      <w:p w14:paraId="32ACEDAE" w14:textId="3CB3F976" w:rsidR="002266EF" w:rsidRDefault="002266EF">
        <w:pPr>
          <w:pStyle w:val="ad"/>
          <w:jc w:val="center"/>
        </w:pPr>
        <w:r w:rsidRPr="002266EF">
          <w:rPr>
            <w:rFonts w:ascii="Times New Roman" w:hAnsi="Times New Roman" w:cs="Times New Roman"/>
          </w:rPr>
          <w:fldChar w:fldCharType="begin"/>
        </w:r>
        <w:r w:rsidRPr="002266EF">
          <w:rPr>
            <w:rFonts w:ascii="Times New Roman" w:hAnsi="Times New Roman" w:cs="Times New Roman"/>
          </w:rPr>
          <w:instrText>PAGE   \* MERGEFORMAT</w:instrText>
        </w:r>
        <w:r w:rsidRPr="002266EF">
          <w:rPr>
            <w:rFonts w:ascii="Times New Roman" w:hAnsi="Times New Roman" w:cs="Times New Roman"/>
          </w:rPr>
          <w:fldChar w:fldCharType="separate"/>
        </w:r>
        <w:r w:rsidR="0035407B">
          <w:rPr>
            <w:rFonts w:ascii="Times New Roman" w:hAnsi="Times New Roman" w:cs="Times New Roman"/>
            <w:noProof/>
          </w:rPr>
          <w:t>21</w:t>
        </w:r>
        <w:r w:rsidRPr="002266EF">
          <w:rPr>
            <w:rFonts w:ascii="Times New Roman" w:hAnsi="Times New Roman" w:cs="Times New Roman"/>
          </w:rPr>
          <w:fldChar w:fldCharType="end"/>
        </w:r>
      </w:p>
    </w:sdtContent>
  </w:sdt>
  <w:p w14:paraId="2BF0E3A4" w14:textId="77777777" w:rsidR="000A7D95" w:rsidRDefault="000A7D9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D2B5D" w14:textId="77777777" w:rsidR="00BC1E93" w:rsidRDefault="00BC1E93" w:rsidP="00F241E3">
      <w:pPr>
        <w:spacing w:after="0" w:line="240" w:lineRule="auto"/>
      </w:pPr>
      <w:r>
        <w:separator/>
      </w:r>
    </w:p>
  </w:footnote>
  <w:footnote w:type="continuationSeparator" w:id="0">
    <w:p w14:paraId="1795BF41" w14:textId="77777777" w:rsidR="00BC1E93" w:rsidRDefault="00BC1E93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D6C7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D1519"/>
    <w:multiLevelType w:val="hybridMultilevel"/>
    <w:tmpl w:val="DB387EA6"/>
    <w:lvl w:ilvl="0" w:tplc="3110B9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 w15:restartNumberingAfterBreak="0">
    <w:nsid w:val="0D467401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4" w15:restartNumberingAfterBreak="0">
    <w:nsid w:val="0D66369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92789"/>
    <w:multiLevelType w:val="hybridMultilevel"/>
    <w:tmpl w:val="C5E80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F7B5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941F1"/>
    <w:multiLevelType w:val="hybridMultilevel"/>
    <w:tmpl w:val="EDF8E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A55C38"/>
    <w:multiLevelType w:val="hybridMultilevel"/>
    <w:tmpl w:val="33CC7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000876"/>
    <w:multiLevelType w:val="hybridMultilevel"/>
    <w:tmpl w:val="8C2AB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E34C4"/>
    <w:multiLevelType w:val="hybridMultilevel"/>
    <w:tmpl w:val="153E6DA8"/>
    <w:lvl w:ilvl="0" w:tplc="B19653D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CCB536B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07120"/>
    <w:multiLevelType w:val="hybridMultilevel"/>
    <w:tmpl w:val="7F30D764"/>
    <w:lvl w:ilvl="0" w:tplc="D04A242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FE3F37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91ED6"/>
    <w:multiLevelType w:val="hybridMultilevel"/>
    <w:tmpl w:val="54EC5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DE7E2C"/>
    <w:multiLevelType w:val="hybridMultilevel"/>
    <w:tmpl w:val="11CE67B4"/>
    <w:lvl w:ilvl="0" w:tplc="D04A242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756C8A"/>
    <w:multiLevelType w:val="hybridMultilevel"/>
    <w:tmpl w:val="5B704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C51982"/>
    <w:multiLevelType w:val="hybridMultilevel"/>
    <w:tmpl w:val="A6301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E68E5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E2147E"/>
    <w:multiLevelType w:val="hybridMultilevel"/>
    <w:tmpl w:val="D27C79E8"/>
    <w:lvl w:ilvl="0" w:tplc="D99E06F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B7950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5E79D3"/>
    <w:multiLevelType w:val="hybridMultilevel"/>
    <w:tmpl w:val="64824A12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2" w15:restartNumberingAfterBreak="0">
    <w:nsid w:val="588F3290"/>
    <w:multiLevelType w:val="hybridMultilevel"/>
    <w:tmpl w:val="AB3837C8"/>
    <w:lvl w:ilvl="0" w:tplc="0B6A3554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D56EB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4" w15:restartNumberingAfterBreak="0">
    <w:nsid w:val="5DCF2ADC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0563A9"/>
    <w:multiLevelType w:val="hybridMultilevel"/>
    <w:tmpl w:val="473E8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230FC"/>
    <w:multiLevelType w:val="hybridMultilevel"/>
    <w:tmpl w:val="EE2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428F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A4C42"/>
    <w:multiLevelType w:val="hybridMultilevel"/>
    <w:tmpl w:val="CF72DD64"/>
    <w:lvl w:ilvl="0" w:tplc="03E009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CA3400"/>
    <w:multiLevelType w:val="hybridMultilevel"/>
    <w:tmpl w:val="2902A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A21F6"/>
    <w:multiLevelType w:val="hybridMultilevel"/>
    <w:tmpl w:val="37647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C6C61"/>
    <w:multiLevelType w:val="hybridMultilevel"/>
    <w:tmpl w:val="2902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E4A7E"/>
    <w:multiLevelType w:val="hybridMultilevel"/>
    <w:tmpl w:val="0852AA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DB609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D7F46D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0"/>
  </w:num>
  <w:num w:numId="3">
    <w:abstractNumId w:val="16"/>
  </w:num>
  <w:num w:numId="4">
    <w:abstractNumId w:val="9"/>
  </w:num>
  <w:num w:numId="5">
    <w:abstractNumId w:val="28"/>
  </w:num>
  <w:num w:numId="6">
    <w:abstractNumId w:val="22"/>
  </w:num>
  <w:num w:numId="7">
    <w:abstractNumId w:val="31"/>
  </w:num>
  <w:num w:numId="8">
    <w:abstractNumId w:val="7"/>
  </w:num>
  <w:num w:numId="9">
    <w:abstractNumId w:val="3"/>
  </w:num>
  <w:num w:numId="10">
    <w:abstractNumId w:val="21"/>
  </w:num>
  <w:num w:numId="11">
    <w:abstractNumId w:val="23"/>
  </w:num>
  <w:num w:numId="12">
    <w:abstractNumId w:val="25"/>
  </w:num>
  <w:num w:numId="13">
    <w:abstractNumId w:val="1"/>
  </w:num>
  <w:num w:numId="14">
    <w:abstractNumId w:val="18"/>
  </w:num>
  <w:num w:numId="15">
    <w:abstractNumId w:val="24"/>
  </w:num>
  <w:num w:numId="16">
    <w:abstractNumId w:val="33"/>
  </w:num>
  <w:num w:numId="17">
    <w:abstractNumId w:val="34"/>
  </w:num>
  <w:num w:numId="18">
    <w:abstractNumId w:val="27"/>
  </w:num>
  <w:num w:numId="19">
    <w:abstractNumId w:val="6"/>
  </w:num>
  <w:num w:numId="20">
    <w:abstractNumId w:val="20"/>
  </w:num>
  <w:num w:numId="21">
    <w:abstractNumId w:val="8"/>
  </w:num>
  <w:num w:numId="22">
    <w:abstractNumId w:val="14"/>
  </w:num>
  <w:num w:numId="23">
    <w:abstractNumId w:val="29"/>
  </w:num>
  <w:num w:numId="24">
    <w:abstractNumId w:val="4"/>
  </w:num>
  <w:num w:numId="25">
    <w:abstractNumId w:val="0"/>
  </w:num>
  <w:num w:numId="26">
    <w:abstractNumId w:val="11"/>
  </w:num>
  <w:num w:numId="27">
    <w:abstractNumId w:val="13"/>
  </w:num>
  <w:num w:numId="28">
    <w:abstractNumId w:val="32"/>
  </w:num>
  <w:num w:numId="29">
    <w:abstractNumId w:val="17"/>
  </w:num>
  <w:num w:numId="30">
    <w:abstractNumId w:val="26"/>
  </w:num>
  <w:num w:numId="31">
    <w:abstractNumId w:val="30"/>
  </w:num>
  <w:num w:numId="32">
    <w:abstractNumId w:val="5"/>
  </w:num>
  <w:num w:numId="33">
    <w:abstractNumId w:val="12"/>
  </w:num>
  <w:num w:numId="34">
    <w:abstractNumId w:val="19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1E3"/>
    <w:rsid w:val="00010A87"/>
    <w:rsid w:val="00084515"/>
    <w:rsid w:val="00084E3C"/>
    <w:rsid w:val="000A7D95"/>
    <w:rsid w:val="000E7978"/>
    <w:rsid w:val="00102E36"/>
    <w:rsid w:val="00112CB5"/>
    <w:rsid w:val="00133A27"/>
    <w:rsid w:val="00162EE1"/>
    <w:rsid w:val="00174640"/>
    <w:rsid w:val="001908DF"/>
    <w:rsid w:val="00194188"/>
    <w:rsid w:val="001F6D5F"/>
    <w:rsid w:val="0020278A"/>
    <w:rsid w:val="0022073E"/>
    <w:rsid w:val="002219B9"/>
    <w:rsid w:val="002266EF"/>
    <w:rsid w:val="002A45B4"/>
    <w:rsid w:val="002C3F8B"/>
    <w:rsid w:val="002E0EB2"/>
    <w:rsid w:val="002E3E74"/>
    <w:rsid w:val="002E6425"/>
    <w:rsid w:val="0030238C"/>
    <w:rsid w:val="0034676C"/>
    <w:rsid w:val="0035407B"/>
    <w:rsid w:val="003621DB"/>
    <w:rsid w:val="003727EC"/>
    <w:rsid w:val="003759C1"/>
    <w:rsid w:val="00380558"/>
    <w:rsid w:val="003862B1"/>
    <w:rsid w:val="003877D8"/>
    <w:rsid w:val="003A0AD8"/>
    <w:rsid w:val="003A44AD"/>
    <w:rsid w:val="003C5159"/>
    <w:rsid w:val="003E398D"/>
    <w:rsid w:val="003F123F"/>
    <w:rsid w:val="003F4648"/>
    <w:rsid w:val="0040076E"/>
    <w:rsid w:val="004059EB"/>
    <w:rsid w:val="00414E9A"/>
    <w:rsid w:val="00466229"/>
    <w:rsid w:val="00473A39"/>
    <w:rsid w:val="00484457"/>
    <w:rsid w:val="004979D2"/>
    <w:rsid w:val="004A4DE7"/>
    <w:rsid w:val="004A65BE"/>
    <w:rsid w:val="004E12DE"/>
    <w:rsid w:val="004E1D5F"/>
    <w:rsid w:val="004E6F70"/>
    <w:rsid w:val="00502226"/>
    <w:rsid w:val="005171E1"/>
    <w:rsid w:val="0054293A"/>
    <w:rsid w:val="005630F0"/>
    <w:rsid w:val="005721C3"/>
    <w:rsid w:val="00582855"/>
    <w:rsid w:val="00596A31"/>
    <w:rsid w:val="005A616A"/>
    <w:rsid w:val="005A6A8D"/>
    <w:rsid w:val="005C0EBC"/>
    <w:rsid w:val="005C74D3"/>
    <w:rsid w:val="005D6DE8"/>
    <w:rsid w:val="005E0243"/>
    <w:rsid w:val="005E396F"/>
    <w:rsid w:val="005E4B02"/>
    <w:rsid w:val="00602AC3"/>
    <w:rsid w:val="00657F71"/>
    <w:rsid w:val="00674554"/>
    <w:rsid w:val="00696E1E"/>
    <w:rsid w:val="006B2F36"/>
    <w:rsid w:val="006C02C4"/>
    <w:rsid w:val="006D2407"/>
    <w:rsid w:val="00704CD1"/>
    <w:rsid w:val="007068BB"/>
    <w:rsid w:val="00715DB3"/>
    <w:rsid w:val="007228CA"/>
    <w:rsid w:val="0073570B"/>
    <w:rsid w:val="0075628A"/>
    <w:rsid w:val="00756393"/>
    <w:rsid w:val="0077333B"/>
    <w:rsid w:val="007A27B0"/>
    <w:rsid w:val="007B723B"/>
    <w:rsid w:val="007C1DB8"/>
    <w:rsid w:val="0084100C"/>
    <w:rsid w:val="00861AC0"/>
    <w:rsid w:val="008926D8"/>
    <w:rsid w:val="008C2E2C"/>
    <w:rsid w:val="008D0EBD"/>
    <w:rsid w:val="00900F2C"/>
    <w:rsid w:val="00903274"/>
    <w:rsid w:val="00922877"/>
    <w:rsid w:val="00922A9D"/>
    <w:rsid w:val="00934E56"/>
    <w:rsid w:val="009716B9"/>
    <w:rsid w:val="009950EB"/>
    <w:rsid w:val="009B5B8F"/>
    <w:rsid w:val="009D2FD6"/>
    <w:rsid w:val="00A41D36"/>
    <w:rsid w:val="00A475D3"/>
    <w:rsid w:val="00A63537"/>
    <w:rsid w:val="00A71E2A"/>
    <w:rsid w:val="00A74DE2"/>
    <w:rsid w:val="00AA25EF"/>
    <w:rsid w:val="00AC595C"/>
    <w:rsid w:val="00AC6F7A"/>
    <w:rsid w:val="00AD73AA"/>
    <w:rsid w:val="00B13E28"/>
    <w:rsid w:val="00B16C1F"/>
    <w:rsid w:val="00B326CC"/>
    <w:rsid w:val="00B646E8"/>
    <w:rsid w:val="00B94F83"/>
    <w:rsid w:val="00BC1E93"/>
    <w:rsid w:val="00BE148F"/>
    <w:rsid w:val="00BE27D4"/>
    <w:rsid w:val="00BF4A51"/>
    <w:rsid w:val="00C249E0"/>
    <w:rsid w:val="00C857CF"/>
    <w:rsid w:val="00C90278"/>
    <w:rsid w:val="00CB31BE"/>
    <w:rsid w:val="00CB65D1"/>
    <w:rsid w:val="00CC7B0F"/>
    <w:rsid w:val="00D05E2C"/>
    <w:rsid w:val="00D30B3D"/>
    <w:rsid w:val="00D43908"/>
    <w:rsid w:val="00D457A5"/>
    <w:rsid w:val="00D521CE"/>
    <w:rsid w:val="00D57D23"/>
    <w:rsid w:val="00D62339"/>
    <w:rsid w:val="00D661DD"/>
    <w:rsid w:val="00D72C06"/>
    <w:rsid w:val="00D84A77"/>
    <w:rsid w:val="00DA6C40"/>
    <w:rsid w:val="00DB0E42"/>
    <w:rsid w:val="00DD21B2"/>
    <w:rsid w:val="00DD291D"/>
    <w:rsid w:val="00E310E3"/>
    <w:rsid w:val="00E4471B"/>
    <w:rsid w:val="00E50B1F"/>
    <w:rsid w:val="00E6472F"/>
    <w:rsid w:val="00E77243"/>
    <w:rsid w:val="00E97D30"/>
    <w:rsid w:val="00EA2F62"/>
    <w:rsid w:val="00EA3654"/>
    <w:rsid w:val="00EB5CEF"/>
    <w:rsid w:val="00EB5DA4"/>
    <w:rsid w:val="00ED0DFA"/>
    <w:rsid w:val="00ED71ED"/>
    <w:rsid w:val="00EE5AA2"/>
    <w:rsid w:val="00F0028F"/>
    <w:rsid w:val="00F05D6F"/>
    <w:rsid w:val="00F241E3"/>
    <w:rsid w:val="00F4714B"/>
    <w:rsid w:val="00F72300"/>
    <w:rsid w:val="00F873F3"/>
    <w:rsid w:val="00F97D7C"/>
    <w:rsid w:val="00FA18EB"/>
    <w:rsid w:val="00FD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4621"/>
  <w15:chartTrackingRefBased/>
  <w15:docId w15:val="{D7831E3C-FFDE-482D-9184-25E1AB18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29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29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4DE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291D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291D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291D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291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291D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291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41E3"/>
    <w:rPr>
      <w:sz w:val="20"/>
      <w:szCs w:val="20"/>
    </w:rPr>
  </w:style>
  <w:style w:type="character" w:styleId="a5">
    <w:name w:val="footnote reference"/>
    <w:uiPriority w:val="99"/>
    <w:rsid w:val="00F241E3"/>
    <w:rPr>
      <w:rFonts w:cs="Times New Roman"/>
      <w:vertAlign w:val="superscript"/>
    </w:rPr>
  </w:style>
  <w:style w:type="character" w:styleId="a6">
    <w:name w:val="Emphasis"/>
    <w:uiPriority w:val="20"/>
    <w:qFormat/>
    <w:rsid w:val="00F241E3"/>
    <w:rPr>
      <w:rFonts w:cs="Times New Roman"/>
      <w:i/>
    </w:rPr>
  </w:style>
  <w:style w:type="character" w:customStyle="1" w:styleId="fontstyle01">
    <w:name w:val="fontstyle01"/>
    <w:basedOn w:val="a0"/>
    <w:rsid w:val="00B13E2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BE27D4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8926D8"/>
    <w:rPr>
      <w:color w:val="0000FF"/>
      <w:u w:val="single"/>
    </w:rPr>
  </w:style>
  <w:style w:type="table" w:styleId="aa">
    <w:name w:val="Table Grid"/>
    <w:basedOn w:val="a1"/>
    <w:uiPriority w:val="59"/>
    <w:rsid w:val="005171E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4DE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4471B"/>
  </w:style>
  <w:style w:type="paragraph" w:styleId="ad">
    <w:name w:val="footer"/>
    <w:basedOn w:val="a"/>
    <w:link w:val="ae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4471B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E4471B"/>
    <w:rPr>
      <w:rFonts w:ascii="Calibri" w:eastAsia="Times New Roman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D29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D291D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D291D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D291D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D291D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DD291D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DD291D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DD291D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DD291D"/>
  </w:style>
  <w:style w:type="paragraph" w:styleId="af">
    <w:name w:val="TOC Heading"/>
    <w:basedOn w:val="1"/>
    <w:next w:val="a"/>
    <w:uiPriority w:val="39"/>
    <w:unhideWhenUsed/>
    <w:qFormat/>
    <w:rsid w:val="00DD291D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DD291D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DD29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DD291D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DD291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DD291D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DD291D"/>
    <w:rPr>
      <w:b/>
      <w:bCs/>
      <w:color w:val="auto"/>
    </w:rPr>
  </w:style>
  <w:style w:type="paragraph" w:styleId="af6">
    <w:name w:val="No Spacing"/>
    <w:uiPriority w:val="1"/>
    <w:qFormat/>
    <w:rsid w:val="00DD291D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DD291D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D291D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DD291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DD291D"/>
    <w:rPr>
      <w:rFonts w:eastAsiaTheme="minorEastAsia"/>
      <w:i/>
      <w:iCs/>
      <w:color w:val="4472C4" w:themeColor="accent1"/>
    </w:rPr>
  </w:style>
  <w:style w:type="character" w:styleId="af9">
    <w:name w:val="Subtle Emphasis"/>
    <w:basedOn w:val="a0"/>
    <w:uiPriority w:val="19"/>
    <w:qFormat/>
    <w:rsid w:val="00DD291D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DD291D"/>
    <w:rPr>
      <w:i/>
      <w:iCs/>
      <w:color w:val="4472C4" w:themeColor="accent1"/>
    </w:rPr>
  </w:style>
  <w:style w:type="character" w:styleId="afb">
    <w:name w:val="Subtle Reference"/>
    <w:basedOn w:val="a0"/>
    <w:uiPriority w:val="31"/>
    <w:qFormat/>
    <w:rsid w:val="00DD291D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DD291D"/>
    <w:rPr>
      <w:b/>
      <w:bCs/>
      <w:smallCaps/>
      <w:color w:val="4472C4" w:themeColor="accent1"/>
      <w:spacing w:val="5"/>
    </w:rPr>
  </w:style>
  <w:style w:type="character" w:styleId="afd">
    <w:name w:val="Book Title"/>
    <w:basedOn w:val="a0"/>
    <w:uiPriority w:val="33"/>
    <w:qFormat/>
    <w:rsid w:val="00DD291D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DD291D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DD291D"/>
  </w:style>
  <w:style w:type="table" w:customStyle="1" w:styleId="12">
    <w:name w:val="Сетка таблицы1"/>
    <w:basedOn w:val="a1"/>
    <w:next w:val="aa"/>
    <w:uiPriority w:val="59"/>
    <w:rsid w:val="00DD291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DD291D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DD291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1"/>
    <w:uiPriority w:val="39"/>
    <w:rsid w:val="00DD291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acmillandictionary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urait.ru/bcode/48978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urait.ru/bcode/494395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britishcounci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39</Pages>
  <Words>8369</Words>
  <Characters>47704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cp:keywords/>
  <dc:description/>
  <cp:lastModifiedBy>user</cp:lastModifiedBy>
  <cp:revision>4</cp:revision>
  <dcterms:created xsi:type="dcterms:W3CDTF">2022-06-22T08:10:00Z</dcterms:created>
  <dcterms:modified xsi:type="dcterms:W3CDTF">2022-06-24T06:12:00Z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