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7567B3" w:rsidTr="007567B3">
        <w:tc>
          <w:tcPr>
            <w:tcW w:w="9571" w:type="dxa"/>
          </w:tcPr>
          <w:p w:rsidR="007567B3" w:rsidRPr="00181A10" w:rsidRDefault="00181A10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/>
                <w:b/>
                <w:sz w:val="40"/>
                <w:szCs w:val="40"/>
                <w:lang w:val="en-US"/>
              </w:rPr>
            </w:pP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1.Little children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 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read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7567B3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/>
                <w:b/>
                <w:sz w:val="40"/>
                <w:szCs w:val="40"/>
                <w:lang w:val="en-US"/>
              </w:rPr>
            </w:pP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2.Old people 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play computer games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7567B3" w:rsidRPr="007567B3" w:rsidTr="007567B3">
        <w:tc>
          <w:tcPr>
            <w:tcW w:w="9571" w:type="dxa"/>
          </w:tcPr>
          <w:p w:rsidR="007567B3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/>
                <w:b/>
                <w:sz w:val="40"/>
                <w:szCs w:val="40"/>
                <w:lang w:val="en-US"/>
              </w:rPr>
            </w:pP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3. Many teenagers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play football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7567B3" w:rsidRPr="007567B3" w:rsidTr="007567B3">
        <w:tc>
          <w:tcPr>
            <w:tcW w:w="9571" w:type="dxa"/>
          </w:tcPr>
          <w:p w:rsidR="007567B3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/>
                <w:b/>
                <w:sz w:val="40"/>
                <w:szCs w:val="40"/>
                <w:lang w:val="en-US"/>
              </w:rPr>
            </w:pP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4. Some women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garden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7567B3" w:rsidRPr="007567B3" w:rsidTr="007567B3">
        <w:tc>
          <w:tcPr>
            <w:tcW w:w="9571" w:type="dxa"/>
          </w:tcPr>
          <w:p w:rsidR="007567B3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/>
                <w:b/>
                <w:sz w:val="40"/>
                <w:szCs w:val="40"/>
                <w:lang w:val="en-US"/>
              </w:rPr>
            </w:pP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5. A lot of men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knit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7567B3" w:rsidRPr="007567B3" w:rsidTr="007567B3">
        <w:tc>
          <w:tcPr>
            <w:tcW w:w="9571" w:type="dxa"/>
          </w:tcPr>
          <w:p w:rsidR="007567B3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/>
                <w:b/>
                <w:sz w:val="40"/>
                <w:szCs w:val="40"/>
                <w:lang w:val="en-US"/>
              </w:rPr>
            </w:pP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6. Many girls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</w:t>
            </w:r>
            <w:r w:rsidRPr="007567B3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 dance</w:t>
            </w:r>
          </w:p>
          <w:p w:rsidR="007567B3" w:rsidRPr="007567B3" w:rsidRDefault="007567B3" w:rsidP="007567B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Repeat if the sentence is correct</w:t>
            </w:r>
          </w:p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</w:pP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 xml:space="preserve">1. A shy boy likes </w:t>
            </w:r>
            <w:r w:rsidRPr="00181A10"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playing board games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>.+</w:t>
            </w:r>
          </w:p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</w:pP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 xml:space="preserve">2. A brave man hates </w:t>
            </w:r>
            <w:r w:rsidRPr="00181A10"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playing gardening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>.-</w:t>
            </w:r>
          </w:p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</w:pP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 xml:space="preserve">3. An active girl likes </w:t>
            </w:r>
            <w:r w:rsidRPr="00181A10"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doing fishing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>.-</w:t>
            </w:r>
          </w:p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</w:pP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 xml:space="preserve">4. An adventurous boy is keen on </w:t>
            </w:r>
            <w:r w:rsidRPr="00181A10"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going snowboarding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>.+</w:t>
            </w:r>
          </w:p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</w:pP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 xml:space="preserve"> 5. A sociable girl enjoys </w:t>
            </w:r>
            <w:r w:rsidRPr="00181A10"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doing aerobics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 xml:space="preserve">  .+</w:t>
            </w:r>
          </w:p>
          <w:p w:rsidR="00181A10" w:rsidRPr="00181A10" w:rsidRDefault="00181A10" w:rsidP="00181A10">
            <w:pPr>
              <w:spacing w:line="276" w:lineRule="auto"/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</w:pP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28"/>
                <w:szCs w:val="28"/>
                <w:lang w:val="en-US"/>
              </w:rPr>
              <w:t>What have we done it for?</w:t>
            </w:r>
          </w:p>
          <w:p w:rsidR="00181A10" w:rsidRDefault="00181A10" w:rsidP="007567B3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Pr="00181A10" w:rsidRDefault="00181A10" w:rsidP="00181A10">
            <w:pPr>
              <w:jc w:val="center"/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1.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like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garden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         2.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enjoy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archery</w:t>
            </w:r>
          </w:p>
          <w:p w:rsidR="00181A10" w:rsidRDefault="00181A10" w:rsidP="00181A10">
            <w:pPr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Pr="00181A10" w:rsidRDefault="00181A10" w:rsidP="00181A10">
            <w:pPr>
              <w:jc w:val="center"/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1.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prefer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fish   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         2.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hate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football</w:t>
            </w:r>
          </w:p>
          <w:p w:rsidR="00181A10" w:rsidRDefault="00181A10" w:rsidP="00181A10">
            <w:pPr>
              <w:rPr>
                <w:rStyle w:val="FontStyle38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181A10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lastRenderedPageBreak/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Pr="00181A10" w:rsidRDefault="00181A10" w:rsidP="00181A10">
            <w:pPr>
              <w:jc w:val="center"/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1.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is keen on 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skydiving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      2.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dislike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martial arts</w:t>
            </w:r>
          </w:p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181A10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Pr="00181A10" w:rsidRDefault="00181A10" w:rsidP="00181A10">
            <w:pPr>
              <w:jc w:val="center"/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1.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love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tennis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          2.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can’t stand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aerobics</w:t>
            </w:r>
          </w:p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181A10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Pr="00181A10" w:rsidRDefault="00181A10" w:rsidP="00181A10">
            <w:pPr>
              <w:jc w:val="center"/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1.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like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board games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        2.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enjoy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/ white-water rafting</w:t>
            </w:r>
          </w:p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181A10" w:rsidRPr="007567B3" w:rsidTr="007567B3">
        <w:tc>
          <w:tcPr>
            <w:tcW w:w="9571" w:type="dxa"/>
          </w:tcPr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181A10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2</w:t>
            </w:r>
          </w:p>
          <w:p w:rsidR="00181A10" w:rsidRPr="00181A10" w:rsidRDefault="00181A10" w:rsidP="00181A10">
            <w:pPr>
              <w:jc w:val="center"/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</w:pP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1.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not really like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snowboarding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       2.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>love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/</w:t>
            </w:r>
            <w:r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</w:t>
            </w:r>
            <w:r w:rsidRPr="00181A10">
              <w:rPr>
                <w:rStyle w:val="FontStyle38"/>
                <w:rFonts w:ascii="Times New Roman" w:hAnsi="Times New Roman" w:cs="Times New Roman"/>
                <w:b w:val="0"/>
                <w:i w:val="0"/>
                <w:sz w:val="40"/>
                <w:szCs w:val="40"/>
                <w:lang w:val="en-US"/>
              </w:rPr>
              <w:t xml:space="preserve"> tennis</w:t>
            </w:r>
          </w:p>
          <w:p w:rsidR="00181A10" w:rsidRPr="00181A10" w:rsidRDefault="00181A10" w:rsidP="00181A1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</w:tbl>
    <w:p w:rsidR="009E204C" w:rsidRPr="007567B3" w:rsidRDefault="009E204C">
      <w:pPr>
        <w:rPr>
          <w:lang w:val="en-US"/>
        </w:rPr>
      </w:pPr>
    </w:p>
    <w:sectPr w:rsidR="009E204C" w:rsidRPr="00756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04C" w:rsidRDefault="009E204C" w:rsidP="00181A10">
      <w:pPr>
        <w:spacing w:after="0" w:line="240" w:lineRule="auto"/>
      </w:pPr>
      <w:r>
        <w:separator/>
      </w:r>
    </w:p>
  </w:endnote>
  <w:endnote w:type="continuationSeparator" w:id="1">
    <w:p w:rsidR="009E204C" w:rsidRDefault="009E204C" w:rsidP="0018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04C" w:rsidRDefault="009E204C" w:rsidP="00181A10">
      <w:pPr>
        <w:spacing w:after="0" w:line="240" w:lineRule="auto"/>
      </w:pPr>
      <w:r>
        <w:separator/>
      </w:r>
    </w:p>
  </w:footnote>
  <w:footnote w:type="continuationSeparator" w:id="1">
    <w:p w:rsidR="009E204C" w:rsidRDefault="009E204C" w:rsidP="00181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67B3"/>
    <w:rsid w:val="00181A10"/>
    <w:rsid w:val="007567B3"/>
    <w:rsid w:val="009E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8">
    <w:name w:val="Font Style38"/>
    <w:basedOn w:val="a0"/>
    <w:uiPriority w:val="99"/>
    <w:rsid w:val="00181A10"/>
    <w:rPr>
      <w:rFonts w:ascii="Bookman Old Style" w:hAnsi="Bookman Old Style" w:cs="Bookman Old Style"/>
      <w:b/>
      <w:bCs/>
      <w:i/>
      <w:iCs/>
      <w:sz w:val="18"/>
      <w:szCs w:val="18"/>
    </w:rPr>
  </w:style>
  <w:style w:type="paragraph" w:styleId="a4">
    <w:name w:val="endnote text"/>
    <w:basedOn w:val="a"/>
    <w:link w:val="a5"/>
    <w:uiPriority w:val="99"/>
    <w:semiHidden/>
    <w:unhideWhenUsed/>
    <w:rsid w:val="00181A10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81A10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81A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015F-628F-4134-A420-F0E828C0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130</Words>
  <Characters>745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2017-03-27T16:00:00Z</dcterms:created>
  <dcterms:modified xsi:type="dcterms:W3CDTF">2017-03-27T16:16:00Z</dcterms:modified>
</cp:coreProperties>
</file>