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B79F7C" w14:textId="77777777" w:rsidR="008B1A1E" w:rsidRDefault="008B1A1E" w:rsidP="008B1A1E">
      <w:pPr>
        <w:pStyle w:val="1"/>
        <w:numPr>
          <w:ilvl w:val="0"/>
          <w:numId w:val="2"/>
        </w:numPr>
        <w:tabs>
          <w:tab w:val="left" w:pos="2468"/>
        </w:tabs>
        <w:spacing w:before="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Структура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содержание</w:t>
      </w:r>
      <w:r>
        <w:rPr>
          <w:rFonts w:ascii="Times New Roman" w:hAnsi="Times New Roman" w:cs="Times New Roman"/>
          <w:spacing w:val="-3"/>
        </w:rPr>
        <w:t xml:space="preserve"> общеобразовательной </w:t>
      </w:r>
      <w:r>
        <w:rPr>
          <w:rFonts w:ascii="Times New Roman" w:hAnsi="Times New Roman" w:cs="Times New Roman"/>
        </w:rPr>
        <w:t>дисциплины</w:t>
      </w:r>
    </w:p>
    <w:p w14:paraId="116E2AD9" w14:textId="77777777" w:rsidR="008B1A1E" w:rsidRDefault="008B1A1E" w:rsidP="008B1A1E">
      <w:pPr>
        <w:rPr>
          <w:rFonts w:ascii="Times New Roman" w:hAnsi="Times New Roman" w:cs="Times New Roman"/>
          <w:b/>
          <w:sz w:val="24"/>
          <w:szCs w:val="24"/>
        </w:rPr>
      </w:pPr>
    </w:p>
    <w:p w14:paraId="4A6E6F4B" w14:textId="77777777" w:rsidR="008B1A1E" w:rsidRDefault="008B1A1E" w:rsidP="008B1A1E">
      <w:pPr>
        <w:spacing w:before="187"/>
        <w:ind w:left="14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</w:t>
      </w:r>
      <w:r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Объем дисциплины</w:t>
      </w:r>
      <w:r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виды</w:t>
      </w:r>
      <w:r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учебной</w:t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работы</w:t>
      </w:r>
    </w:p>
    <w:p w14:paraId="09B06D63" w14:textId="77777777" w:rsidR="008B1A1E" w:rsidRDefault="008B1A1E" w:rsidP="008B1A1E">
      <w:pPr>
        <w:spacing w:before="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3"/>
        <w:gridCol w:w="1435"/>
      </w:tblGrid>
      <w:tr w:rsidR="008B1A1E" w14:paraId="056EC8E6" w14:textId="77777777" w:rsidTr="008B1A1E">
        <w:trPr>
          <w:trHeight w:val="738"/>
        </w:trPr>
        <w:tc>
          <w:tcPr>
            <w:tcW w:w="8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6119F9" w14:textId="77777777" w:rsidR="008B1A1E" w:rsidRDefault="008B1A1E">
            <w:pPr>
              <w:pStyle w:val="ad"/>
              <w:spacing w:before="4" w:line="256" w:lineRule="auto"/>
              <w:ind w:left="2692" w:right="267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Вид</w:t>
            </w:r>
            <w:r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учебной</w:t>
            </w:r>
            <w:r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работы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2E4956" w14:textId="77777777" w:rsidR="008B1A1E" w:rsidRDefault="008B1A1E">
            <w:pPr>
              <w:pStyle w:val="ad"/>
              <w:spacing w:before="4" w:line="256" w:lineRule="auto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Объем</w:t>
            </w:r>
            <w:r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</w:p>
          <w:p w14:paraId="62C046F3" w14:textId="77777777" w:rsidR="008B1A1E" w:rsidRDefault="008B1A1E">
            <w:pPr>
              <w:pStyle w:val="ad"/>
              <w:spacing w:before="25" w:line="256" w:lineRule="auto"/>
              <w:ind w:left="379" w:right="36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часах</w:t>
            </w:r>
          </w:p>
        </w:tc>
      </w:tr>
      <w:tr w:rsidR="008B1A1E" w14:paraId="0DD763D5" w14:textId="77777777" w:rsidTr="008B1A1E">
        <w:trPr>
          <w:trHeight w:val="460"/>
        </w:trPr>
        <w:tc>
          <w:tcPr>
            <w:tcW w:w="8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1DD342" w14:textId="77777777" w:rsidR="008B1A1E" w:rsidRDefault="008B1A1E">
            <w:pPr>
              <w:pStyle w:val="ad"/>
              <w:spacing w:before="2" w:line="256" w:lineRule="auto"/>
              <w:ind w:left="89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Объем</w:t>
            </w:r>
            <w:r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образовательной</w:t>
            </w: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дисциплины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3E4B31" w14:textId="77777777" w:rsidR="008B1A1E" w:rsidRDefault="008B1A1E">
            <w:pPr>
              <w:pStyle w:val="ad"/>
              <w:spacing w:before="2" w:line="256" w:lineRule="auto"/>
              <w:ind w:left="379" w:right="37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94</w:t>
            </w:r>
          </w:p>
        </w:tc>
      </w:tr>
      <w:tr w:rsidR="008B1A1E" w14:paraId="3E94FC21" w14:textId="77777777" w:rsidTr="008B1A1E">
        <w:trPr>
          <w:trHeight w:val="460"/>
        </w:trPr>
        <w:tc>
          <w:tcPr>
            <w:tcW w:w="8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1D8B5E" w14:textId="77777777" w:rsidR="008B1A1E" w:rsidRDefault="008B1A1E">
            <w:pPr>
              <w:pStyle w:val="ad"/>
              <w:spacing w:before="2" w:line="256" w:lineRule="auto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Основное</w:t>
            </w:r>
            <w:r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785656" w14:textId="77777777" w:rsidR="008B1A1E" w:rsidRDefault="008B1A1E">
            <w:pPr>
              <w:pStyle w:val="ad"/>
              <w:spacing w:before="2" w:line="256" w:lineRule="auto"/>
              <w:ind w:left="379" w:right="36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94</w:t>
            </w:r>
          </w:p>
        </w:tc>
      </w:tr>
      <w:tr w:rsidR="008B1A1E" w14:paraId="3BB0FBD5" w14:textId="77777777" w:rsidTr="008B1A1E">
        <w:trPr>
          <w:trHeight w:val="488"/>
        </w:trPr>
        <w:tc>
          <w:tcPr>
            <w:tcW w:w="96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99647D" w14:textId="77777777" w:rsidR="008B1A1E" w:rsidRDefault="008B1A1E">
            <w:pPr>
              <w:pStyle w:val="ad"/>
              <w:spacing w:before="62" w:line="256" w:lineRule="auto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т. ч.:</w:t>
            </w:r>
          </w:p>
        </w:tc>
      </w:tr>
      <w:tr w:rsidR="008B1A1E" w14:paraId="16CFE608" w14:textId="77777777" w:rsidTr="008B1A1E">
        <w:trPr>
          <w:trHeight w:val="491"/>
        </w:trPr>
        <w:tc>
          <w:tcPr>
            <w:tcW w:w="8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B9EDED" w14:textId="77777777" w:rsidR="008B1A1E" w:rsidRDefault="008B1A1E">
            <w:pPr>
              <w:pStyle w:val="ad"/>
              <w:spacing w:before="64" w:line="256" w:lineRule="auto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теоретическое</w:t>
            </w: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обучение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E964E0" w14:textId="77777777" w:rsidR="008B1A1E" w:rsidRDefault="008B1A1E">
            <w:pPr>
              <w:pStyle w:val="ad"/>
              <w:spacing w:before="64" w:line="256" w:lineRule="auto"/>
              <w:ind w:left="379" w:right="37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72</w:t>
            </w:r>
          </w:p>
        </w:tc>
      </w:tr>
      <w:tr w:rsidR="008B1A1E" w14:paraId="5EA4A299" w14:textId="77777777" w:rsidTr="008B1A1E">
        <w:trPr>
          <w:trHeight w:val="488"/>
        </w:trPr>
        <w:tc>
          <w:tcPr>
            <w:tcW w:w="8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B86FBD" w14:textId="77777777" w:rsidR="008B1A1E" w:rsidRDefault="008B1A1E">
            <w:pPr>
              <w:pStyle w:val="ad"/>
              <w:spacing w:before="62" w:line="256" w:lineRule="auto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лабораторные</w:t>
            </w:r>
            <w:r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занятия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A36D4A" w14:textId="77777777" w:rsidR="008B1A1E" w:rsidRDefault="008B1A1E">
            <w:pPr>
              <w:pStyle w:val="ad"/>
              <w:spacing w:before="0" w:line="256" w:lineRule="auto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14</w:t>
            </w:r>
          </w:p>
        </w:tc>
      </w:tr>
      <w:tr w:rsidR="008B1A1E" w14:paraId="1FB5E193" w14:textId="77777777" w:rsidTr="008B1A1E">
        <w:trPr>
          <w:trHeight w:val="489"/>
        </w:trPr>
        <w:tc>
          <w:tcPr>
            <w:tcW w:w="8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FEA504" w14:textId="77777777" w:rsidR="008B1A1E" w:rsidRDefault="008B1A1E">
            <w:pPr>
              <w:pStyle w:val="ad"/>
              <w:spacing w:before="64" w:line="256" w:lineRule="auto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контрольные</w:t>
            </w:r>
            <w:r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работы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0D77B4" w14:textId="77777777" w:rsidR="008B1A1E" w:rsidRDefault="008B1A1E">
            <w:pPr>
              <w:pStyle w:val="ad"/>
              <w:spacing w:before="64" w:line="256" w:lineRule="auto"/>
              <w:ind w:left="379" w:right="37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</w:tr>
      <w:tr w:rsidR="008B1A1E" w14:paraId="02DB0A5F" w14:textId="77777777" w:rsidTr="008B1A1E">
        <w:trPr>
          <w:trHeight w:val="368"/>
        </w:trPr>
        <w:tc>
          <w:tcPr>
            <w:tcW w:w="8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9B8C30" w14:textId="77777777" w:rsidR="008B1A1E" w:rsidRDefault="008B1A1E">
            <w:pPr>
              <w:pStyle w:val="ad"/>
              <w:spacing w:before="2" w:line="256" w:lineRule="auto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Промежуточная</w:t>
            </w:r>
            <w:r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аттестация</w:t>
            </w: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(дифференцированный зачет)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DCF00" w14:textId="77777777" w:rsidR="008B1A1E" w:rsidRDefault="008B1A1E">
            <w:pPr>
              <w:pStyle w:val="ad"/>
              <w:spacing w:before="0" w:line="276" w:lineRule="auto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14:paraId="28298A0C" w14:textId="77777777" w:rsidR="008B1A1E" w:rsidRDefault="008B1A1E" w:rsidP="008B1A1E">
      <w:pPr>
        <w:rPr>
          <w:rFonts w:ascii="Times New Roman" w:hAnsi="Times New Roman" w:cs="Times New Roman"/>
          <w:sz w:val="24"/>
          <w:szCs w:val="24"/>
        </w:rPr>
      </w:pPr>
    </w:p>
    <w:p w14:paraId="5CA1B64B" w14:textId="77777777" w:rsidR="008B1A1E" w:rsidRDefault="008B1A1E" w:rsidP="008B1A1E">
      <w:pPr>
        <w:rPr>
          <w:rFonts w:ascii="Times New Roman" w:hAnsi="Times New Roman" w:cs="Times New Roman"/>
          <w:sz w:val="24"/>
          <w:szCs w:val="24"/>
        </w:rPr>
      </w:pPr>
    </w:p>
    <w:p w14:paraId="42DB341C" w14:textId="0D60CB94" w:rsidR="008B1A1E" w:rsidRDefault="008B1A1E" w:rsidP="008B1A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примерной  108 часов</w:t>
      </w:r>
    </w:p>
    <w:p w14:paraId="556EA170" w14:textId="10343A21" w:rsidR="008B1A1E" w:rsidRDefault="008B1A1E" w:rsidP="008B1A1E">
      <w:pPr>
        <w:rPr>
          <w:rFonts w:ascii="Times New Roman" w:hAnsi="Times New Roman" w:cs="Times New Roman"/>
          <w:sz w:val="24"/>
          <w:szCs w:val="24"/>
        </w:rPr>
      </w:pPr>
    </w:p>
    <w:p w14:paraId="3EA6C1CE" w14:textId="1E65D00F" w:rsidR="008B1A1E" w:rsidRDefault="008B1A1E" w:rsidP="008B1A1E">
      <w:pPr>
        <w:rPr>
          <w:rFonts w:ascii="Times New Roman" w:hAnsi="Times New Roman" w:cs="Times New Roman"/>
          <w:sz w:val="24"/>
          <w:szCs w:val="24"/>
        </w:rPr>
      </w:pPr>
    </w:p>
    <w:p w14:paraId="3F5510C6" w14:textId="77777777" w:rsidR="008B1A1E" w:rsidRDefault="008B1A1E" w:rsidP="008B1A1E">
      <w:pPr>
        <w:rPr>
          <w:rFonts w:ascii="Times New Roman" w:hAnsi="Times New Roman" w:cs="Times New Roman"/>
          <w:sz w:val="24"/>
          <w:szCs w:val="24"/>
        </w:rPr>
        <w:sectPr w:rsidR="008B1A1E">
          <w:pgSz w:w="11910" w:h="16840"/>
          <w:pgMar w:top="1460" w:right="320" w:bottom="960" w:left="1560" w:header="0" w:footer="775" w:gutter="0"/>
          <w:cols w:space="720"/>
        </w:sectPr>
      </w:pPr>
    </w:p>
    <w:p w14:paraId="3D714343" w14:textId="77777777" w:rsidR="008B1A1E" w:rsidRPr="00A81AB1" w:rsidRDefault="008B1A1E" w:rsidP="008B1A1E">
      <w:pPr>
        <w:spacing w:before="25"/>
        <w:ind w:left="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AB1">
        <w:rPr>
          <w:rFonts w:ascii="Times New Roman" w:hAnsi="Times New Roman" w:cs="Times New Roman"/>
          <w:b/>
          <w:sz w:val="28"/>
          <w:szCs w:val="28"/>
        </w:rPr>
        <w:lastRenderedPageBreak/>
        <w:t>2.2.</w:t>
      </w:r>
      <w:r w:rsidRPr="00A81AB1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81AB1">
        <w:rPr>
          <w:rFonts w:ascii="Times New Roman" w:hAnsi="Times New Roman" w:cs="Times New Roman"/>
          <w:b/>
          <w:sz w:val="28"/>
          <w:szCs w:val="28"/>
        </w:rPr>
        <w:t>Тематический</w:t>
      </w:r>
      <w:r w:rsidRPr="00A81AB1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81AB1">
        <w:rPr>
          <w:rFonts w:ascii="Times New Roman" w:hAnsi="Times New Roman" w:cs="Times New Roman"/>
          <w:b/>
          <w:sz w:val="28"/>
          <w:szCs w:val="28"/>
        </w:rPr>
        <w:t>план</w:t>
      </w:r>
      <w:r w:rsidRPr="00A81AB1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A81AB1">
        <w:rPr>
          <w:rFonts w:ascii="Times New Roman" w:hAnsi="Times New Roman" w:cs="Times New Roman"/>
          <w:b/>
          <w:sz w:val="28"/>
          <w:szCs w:val="28"/>
        </w:rPr>
        <w:t>и</w:t>
      </w:r>
      <w:r w:rsidRPr="00A81AB1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A81AB1">
        <w:rPr>
          <w:rFonts w:ascii="Times New Roman" w:hAnsi="Times New Roman" w:cs="Times New Roman"/>
          <w:b/>
          <w:sz w:val="28"/>
          <w:szCs w:val="28"/>
        </w:rPr>
        <w:t>содержание</w:t>
      </w:r>
      <w:r w:rsidRPr="00A81AB1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A81AB1">
        <w:rPr>
          <w:rFonts w:ascii="Times New Roman" w:hAnsi="Times New Roman" w:cs="Times New Roman"/>
          <w:b/>
          <w:sz w:val="28"/>
          <w:szCs w:val="28"/>
        </w:rPr>
        <w:t>дисциплины</w:t>
      </w:r>
      <w:r w:rsidRPr="00A81AB1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A81AB1">
        <w:rPr>
          <w:rFonts w:ascii="Times New Roman" w:hAnsi="Times New Roman" w:cs="Times New Roman"/>
          <w:b/>
          <w:sz w:val="28"/>
          <w:szCs w:val="28"/>
        </w:rPr>
        <w:t>«Физика»</w:t>
      </w:r>
    </w:p>
    <w:p w14:paraId="3D2E382F" w14:textId="77777777" w:rsidR="008B1A1E" w:rsidRPr="00A81AB1" w:rsidRDefault="008B1A1E" w:rsidP="008B1A1E">
      <w:pPr>
        <w:spacing w:before="1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68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1"/>
        <w:gridCol w:w="9337"/>
        <w:gridCol w:w="1267"/>
        <w:gridCol w:w="1643"/>
      </w:tblGrid>
      <w:tr w:rsidR="008B1A1E" w:rsidRPr="00A81AB1" w14:paraId="611429B5" w14:textId="77777777" w:rsidTr="001F6204">
        <w:trPr>
          <w:trHeight w:val="1158"/>
        </w:trPr>
        <w:tc>
          <w:tcPr>
            <w:tcW w:w="2321" w:type="dxa"/>
          </w:tcPr>
          <w:p w14:paraId="312E2A8F" w14:textId="77777777" w:rsidR="008B1A1E" w:rsidRPr="00A81AB1" w:rsidRDefault="008B1A1E" w:rsidP="001F6204">
            <w:pPr>
              <w:spacing w:line="256" w:lineRule="auto"/>
              <w:ind w:left="419" w:right="406" w:firstLine="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A81AB1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r w:rsidRPr="00A81AB1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</w:p>
        </w:tc>
        <w:tc>
          <w:tcPr>
            <w:tcW w:w="9337" w:type="dxa"/>
          </w:tcPr>
          <w:p w14:paraId="53236E5D" w14:textId="77777777" w:rsidR="008B1A1E" w:rsidRPr="00A81AB1" w:rsidRDefault="008B1A1E" w:rsidP="001F6204">
            <w:pPr>
              <w:spacing w:line="256" w:lineRule="auto"/>
              <w:ind w:left="2008" w:right="747" w:hanging="123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работа (проект)</w:t>
            </w:r>
            <w:r w:rsidRPr="00A81AB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1267" w:type="dxa"/>
          </w:tcPr>
          <w:p w14:paraId="114DCB64" w14:textId="77777777" w:rsidR="008B1A1E" w:rsidRPr="00A81AB1" w:rsidRDefault="008B1A1E" w:rsidP="001F6204">
            <w:pPr>
              <w:spacing w:before="165"/>
              <w:ind w:left="195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Pr="00A81AB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643" w:type="dxa"/>
          </w:tcPr>
          <w:p w14:paraId="70807A7D" w14:textId="77777777" w:rsidR="008B1A1E" w:rsidRPr="00A81AB1" w:rsidRDefault="008B1A1E" w:rsidP="001F6204">
            <w:pPr>
              <w:spacing w:line="259" w:lineRule="auto"/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</w:t>
            </w:r>
            <w:r w:rsidRPr="00A81AB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общие и</w:t>
            </w:r>
            <w:r w:rsidRPr="00A81AB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</w:t>
            </w:r>
          </w:p>
          <w:p w14:paraId="0BE81256" w14:textId="77777777" w:rsidR="008B1A1E" w:rsidRPr="00A81AB1" w:rsidRDefault="008B1A1E" w:rsidP="001F6204">
            <w:pPr>
              <w:spacing w:line="267" w:lineRule="exact"/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</w:tr>
      <w:tr w:rsidR="008B1A1E" w:rsidRPr="00A81AB1" w14:paraId="6A04BC1E" w14:textId="77777777" w:rsidTr="001F6204">
        <w:trPr>
          <w:trHeight w:val="290"/>
        </w:trPr>
        <w:tc>
          <w:tcPr>
            <w:tcW w:w="2321" w:type="dxa"/>
          </w:tcPr>
          <w:p w14:paraId="5D90F4FF" w14:textId="77777777" w:rsidR="008B1A1E" w:rsidRPr="00A81AB1" w:rsidRDefault="008B1A1E" w:rsidP="001F6204">
            <w:pPr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337" w:type="dxa"/>
          </w:tcPr>
          <w:p w14:paraId="1D13B83A" w14:textId="77777777" w:rsidR="008B1A1E" w:rsidRPr="00A81AB1" w:rsidRDefault="008B1A1E" w:rsidP="001F6204">
            <w:pPr>
              <w:spacing w:line="268" w:lineRule="exact"/>
              <w:ind w:left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67" w:type="dxa"/>
          </w:tcPr>
          <w:p w14:paraId="188F3787" w14:textId="77777777" w:rsidR="008B1A1E" w:rsidRPr="00A81AB1" w:rsidRDefault="008B1A1E" w:rsidP="001F6204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43" w:type="dxa"/>
          </w:tcPr>
          <w:p w14:paraId="49520132" w14:textId="77777777" w:rsidR="008B1A1E" w:rsidRPr="00A81AB1" w:rsidRDefault="008B1A1E" w:rsidP="001F6204">
            <w:pPr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8B1A1E" w:rsidRPr="00A81AB1" w14:paraId="2A8BB8D9" w14:textId="77777777" w:rsidTr="001F6204">
        <w:trPr>
          <w:trHeight w:val="289"/>
        </w:trPr>
        <w:tc>
          <w:tcPr>
            <w:tcW w:w="2321" w:type="dxa"/>
            <w:vMerge w:val="restart"/>
          </w:tcPr>
          <w:p w14:paraId="52B1CCC0" w14:textId="77777777" w:rsidR="008B1A1E" w:rsidRPr="00A81AB1" w:rsidRDefault="008B1A1E" w:rsidP="001F6204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  <w:p w14:paraId="0A08B347" w14:textId="77777777" w:rsidR="008B1A1E" w:rsidRPr="00A81AB1" w:rsidRDefault="008B1A1E" w:rsidP="001F6204">
            <w:pPr>
              <w:spacing w:line="25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  <w:r w:rsidRPr="00A81AB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методы</w:t>
            </w:r>
          </w:p>
          <w:p w14:paraId="0AD24FE3" w14:textId="77777777" w:rsidR="008B1A1E" w:rsidRPr="00A81AB1" w:rsidRDefault="008B1A1E" w:rsidP="001F6204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научного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познания</w:t>
            </w:r>
          </w:p>
        </w:tc>
        <w:tc>
          <w:tcPr>
            <w:tcW w:w="9337" w:type="dxa"/>
          </w:tcPr>
          <w:p w14:paraId="414F6792" w14:textId="77777777" w:rsidR="008B1A1E" w:rsidRPr="00A81AB1" w:rsidRDefault="008B1A1E" w:rsidP="001F620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1E45170B" w14:textId="77777777" w:rsidR="008B1A1E" w:rsidRPr="00A81AB1" w:rsidRDefault="008B1A1E" w:rsidP="001F6204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 w:val="restart"/>
          </w:tcPr>
          <w:p w14:paraId="5B91D404" w14:textId="77777777" w:rsidR="008B1A1E" w:rsidRPr="00A81AB1" w:rsidRDefault="008B1A1E" w:rsidP="001F620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14:paraId="047F8130" w14:textId="77777777" w:rsidR="008B1A1E" w:rsidRPr="00A81AB1" w:rsidRDefault="008B1A1E" w:rsidP="001F6204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8B1A1E" w:rsidRPr="00A81AB1" w14:paraId="61DCB2F5" w14:textId="77777777" w:rsidTr="001F6204">
        <w:trPr>
          <w:trHeight w:val="1691"/>
        </w:trPr>
        <w:tc>
          <w:tcPr>
            <w:tcW w:w="2321" w:type="dxa"/>
            <w:vMerge/>
          </w:tcPr>
          <w:p w14:paraId="4D3F2F54" w14:textId="77777777" w:rsidR="008B1A1E" w:rsidRPr="00A81AB1" w:rsidRDefault="008B1A1E" w:rsidP="001F6204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14:paraId="0C0782D5" w14:textId="77777777" w:rsidR="008B1A1E" w:rsidRPr="00A81AB1" w:rsidRDefault="008B1A1E" w:rsidP="001F6204">
            <w:pPr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A81AB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фундаментальная наука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природе.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Естественно-научный метод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познания,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его возможности</w:t>
            </w:r>
            <w:r w:rsidRPr="00A81AB1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границы</w:t>
            </w:r>
            <w:r w:rsidRPr="00A81AB1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применимости.</w:t>
            </w:r>
            <w:r w:rsidRPr="00A81AB1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Эксперимент</w:t>
            </w:r>
            <w:r w:rsidRPr="00A81AB1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теория в</w:t>
            </w:r>
            <w:r w:rsidRPr="00A81AB1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Pr="00A81AB1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 xml:space="preserve">познания 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природы.</w:t>
            </w:r>
            <w:r w:rsidRPr="00A81AB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Моделирование</w:t>
            </w:r>
            <w:r w:rsidRPr="00A81AB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A81AB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явлений</w:t>
            </w:r>
            <w:r w:rsidRPr="00A81AB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процессов.</w:t>
            </w:r>
            <w:r w:rsidRPr="00A81AB1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Pr="00A81AB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эксперимента</w:t>
            </w:r>
            <w:r w:rsidRPr="00A81AB1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теории в</w:t>
            </w:r>
            <w:r w:rsidRPr="00A81AB1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Pr="00A81AB1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познания</w:t>
            </w:r>
            <w:r w:rsidRPr="00A81AB1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природы.</w:t>
            </w:r>
            <w:r w:rsidRPr="00A81AB1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r w:rsidRPr="00A81AB1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величина.</w:t>
            </w:r>
            <w:r w:rsidRPr="00A81AB1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 w:rsidRPr="00A81AB1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законы.</w:t>
            </w:r>
            <w:r w:rsidRPr="00A81AB1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Границы применимости</w:t>
            </w:r>
            <w:r w:rsidRPr="00A81AB1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физических законов</w:t>
            </w:r>
            <w:r w:rsidRPr="00A81AB1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 теорий.</w:t>
            </w:r>
            <w:r w:rsidRPr="00A81AB1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r w:rsidRPr="00A81AB1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соответствия.</w:t>
            </w:r>
            <w:r w:rsidRPr="00A81AB1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Pr="00A81AB1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 физической</w:t>
            </w:r>
            <w:r w:rsidRPr="00A81AB1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картине</w:t>
            </w:r>
            <w:r w:rsidRPr="00A81AB1">
              <w:rPr>
                <w:rFonts w:ascii="Times New Roman" w:hAnsi="Times New Roman" w:cs="Times New Roman"/>
                <w:spacing w:val="7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мира.</w:t>
            </w:r>
            <w:r w:rsidRPr="00A81AB1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Погрешности</w:t>
            </w:r>
            <w:r w:rsidRPr="00A81AB1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измерений</w:t>
            </w:r>
            <w:r w:rsidRPr="00A81AB1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A81AB1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</w:p>
        </w:tc>
        <w:tc>
          <w:tcPr>
            <w:tcW w:w="1267" w:type="dxa"/>
            <w:vMerge/>
          </w:tcPr>
          <w:p w14:paraId="1732ECA3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17ACF917" w14:textId="77777777" w:rsidR="008B1A1E" w:rsidRPr="00A81AB1" w:rsidRDefault="008B1A1E" w:rsidP="001F6204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2F59018F" w14:textId="77777777" w:rsidTr="001F6204">
        <w:trPr>
          <w:trHeight w:val="290"/>
        </w:trPr>
        <w:tc>
          <w:tcPr>
            <w:tcW w:w="11658" w:type="dxa"/>
            <w:gridSpan w:val="2"/>
          </w:tcPr>
          <w:p w14:paraId="6ACA4568" w14:textId="77777777" w:rsidR="008B1A1E" w:rsidRPr="00A81AB1" w:rsidRDefault="008B1A1E" w:rsidP="001F6204">
            <w:pPr>
              <w:spacing w:line="268" w:lineRule="exact"/>
              <w:ind w:left="17" w:right="-68" w:hangingChars="7" w:hanging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A81AB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A81AB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Механика</w:t>
            </w:r>
          </w:p>
        </w:tc>
        <w:tc>
          <w:tcPr>
            <w:tcW w:w="1267" w:type="dxa"/>
          </w:tcPr>
          <w:p w14:paraId="6CD58FE7" w14:textId="77777777" w:rsidR="008B1A1E" w:rsidRPr="00A81AB1" w:rsidRDefault="008B1A1E" w:rsidP="001F6204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643" w:type="dxa"/>
            <w:vMerge w:val="restart"/>
          </w:tcPr>
          <w:p w14:paraId="57FE8B20" w14:textId="77777777" w:rsidR="008B1A1E" w:rsidRPr="00A81AB1" w:rsidRDefault="008B1A1E" w:rsidP="001F620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5B2C2E5A" w14:textId="77777777" w:rsidR="008B1A1E" w:rsidRPr="00A81AB1" w:rsidRDefault="008B1A1E" w:rsidP="001F6204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48FB29D5" w14:textId="77777777" w:rsidR="008B1A1E" w:rsidRPr="00A81AB1" w:rsidRDefault="008B1A1E" w:rsidP="001F6204">
            <w:pPr>
              <w:spacing w:line="24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6680A2DF" w14:textId="77777777" w:rsidR="008B1A1E" w:rsidRPr="00A81AB1" w:rsidRDefault="008B1A1E" w:rsidP="001F6204">
            <w:pPr>
              <w:spacing w:line="250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6FF544B0" w14:textId="77777777" w:rsidR="008B1A1E" w:rsidRPr="00A81AB1" w:rsidRDefault="008B1A1E" w:rsidP="001F6204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8B1A1E" w:rsidRPr="00A81AB1" w14:paraId="5EE35C5C" w14:textId="77777777" w:rsidTr="001F6204">
        <w:trPr>
          <w:trHeight w:val="290"/>
        </w:trPr>
        <w:tc>
          <w:tcPr>
            <w:tcW w:w="2321" w:type="dxa"/>
            <w:vMerge w:val="restart"/>
          </w:tcPr>
          <w:p w14:paraId="049D9AE7" w14:textId="77777777" w:rsidR="008B1A1E" w:rsidRPr="00A81AB1" w:rsidRDefault="008B1A1E" w:rsidP="001F6204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  <w:p w14:paraId="2D4C3C21" w14:textId="77777777" w:rsidR="008B1A1E" w:rsidRPr="00A81AB1" w:rsidRDefault="008B1A1E" w:rsidP="001F6204">
            <w:pPr>
              <w:spacing w:line="258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Pr="00A81AB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кинематики</w:t>
            </w:r>
          </w:p>
        </w:tc>
        <w:tc>
          <w:tcPr>
            <w:tcW w:w="9337" w:type="dxa"/>
          </w:tcPr>
          <w:p w14:paraId="60AB77E8" w14:textId="77777777" w:rsidR="008B1A1E" w:rsidRPr="00A81AB1" w:rsidRDefault="008B1A1E" w:rsidP="001F620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2D23E8C8" w14:textId="77777777" w:rsidR="008B1A1E" w:rsidRPr="00A81AB1" w:rsidRDefault="008B1A1E" w:rsidP="001F6204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14:paraId="55A610E7" w14:textId="77777777" w:rsidR="008B1A1E" w:rsidRPr="00A81AB1" w:rsidRDefault="008B1A1E" w:rsidP="001F6204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1FAD7E8F" w14:textId="77777777" w:rsidTr="001F6204">
        <w:trPr>
          <w:trHeight w:val="2224"/>
        </w:trPr>
        <w:tc>
          <w:tcPr>
            <w:tcW w:w="2321" w:type="dxa"/>
            <w:vMerge/>
          </w:tcPr>
          <w:p w14:paraId="535B2B95" w14:textId="77777777" w:rsidR="008B1A1E" w:rsidRPr="00A81AB1" w:rsidRDefault="008B1A1E" w:rsidP="001F6204">
            <w:pPr>
              <w:spacing w:line="258" w:lineRule="exact"/>
              <w:ind w:left="125" w:right="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6BA3DE20" w14:textId="77777777" w:rsidR="008B1A1E" w:rsidRPr="00A81AB1" w:rsidRDefault="008B1A1E" w:rsidP="001F620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Механическое</w:t>
            </w:r>
            <w:r w:rsidRPr="00A81AB1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A81AB1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A81AB1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виды.</w:t>
            </w:r>
            <w:r w:rsidRPr="00A81AB1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Материальная</w:t>
            </w:r>
            <w:r w:rsidRPr="00A81AB1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точка.</w:t>
            </w:r>
            <w:r w:rsidRPr="00A81AB1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Скалярные</w:t>
            </w:r>
            <w:r w:rsidRPr="00A81AB1">
              <w:rPr>
                <w:rFonts w:ascii="Times New Roman" w:hAnsi="Times New Roman" w:cs="Times New Roman"/>
                <w:bCs/>
                <w:iCs/>
                <w:spacing w:val="4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Cs/>
                <w:iCs/>
                <w:spacing w:val="4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векторные</w:t>
            </w:r>
            <w:r w:rsidRPr="00A81A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физические</w:t>
            </w:r>
            <w:r w:rsidRPr="00A81AB1">
              <w:rPr>
                <w:rFonts w:ascii="Times New Roman" w:hAnsi="Times New Roman" w:cs="Times New Roman"/>
                <w:bCs/>
                <w:iCs/>
                <w:spacing w:val="1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величины.</w:t>
            </w:r>
            <w:r w:rsidRPr="00A81AB1">
              <w:rPr>
                <w:rFonts w:ascii="Times New Roman" w:hAnsi="Times New Roman" w:cs="Times New Roman"/>
                <w:b/>
                <w:i/>
                <w:spacing w:val="6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Относительность</w:t>
            </w:r>
            <w:r w:rsidRPr="00A81AB1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механического</w:t>
            </w:r>
            <w:r w:rsidRPr="00A81AB1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81AB1">
              <w:rPr>
                <w:rFonts w:ascii="Times New Roman" w:hAnsi="Times New Roman" w:cs="Times New Roman"/>
                <w:b/>
                <w:spacing w:val="6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Pr="00A81AB1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отсчета.</w:t>
            </w:r>
            <w:r w:rsidRPr="00A81A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r w:rsidRPr="00A81AB1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относительности</w:t>
            </w:r>
            <w:r w:rsidRPr="00A81AB1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Галилея.</w:t>
            </w:r>
            <w:r w:rsidRPr="00A81AB1">
              <w:rPr>
                <w:rFonts w:ascii="Times New Roman" w:hAnsi="Times New Roman" w:cs="Times New Roman"/>
                <w:spacing w:val="6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Траектория.</w:t>
            </w:r>
            <w:r w:rsidRPr="00A81AB1">
              <w:rPr>
                <w:rFonts w:ascii="Times New Roman" w:hAnsi="Times New Roman" w:cs="Times New Roman"/>
                <w:spacing w:val="6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Путь.</w:t>
            </w:r>
          </w:p>
          <w:p w14:paraId="088D5A27" w14:textId="77777777" w:rsidR="008B1A1E" w:rsidRPr="00A81AB1" w:rsidRDefault="008B1A1E" w:rsidP="001F6204">
            <w:pPr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Перемещение.</w:t>
            </w:r>
            <w:r w:rsidRPr="00A81AB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Равномерное</w:t>
            </w:r>
            <w:r w:rsidRPr="00A81AB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прямолинейное</w:t>
            </w:r>
            <w:r w:rsidRPr="00A81AB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движение.</w:t>
            </w:r>
            <w:r w:rsidRPr="00A81AB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Скорость.</w:t>
            </w:r>
            <w:r w:rsidRPr="00A81AB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Уравнение</w:t>
            </w:r>
            <w:r w:rsidRPr="00A81AB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движения. Мгновенная</w:t>
            </w:r>
            <w:r w:rsidRPr="00A81AB1">
              <w:rPr>
                <w:rFonts w:ascii="Times New Roman" w:hAnsi="Times New Roman" w:cs="Times New Roman"/>
                <w:spacing w:val="7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  <w:r w:rsidRPr="00A81AB1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скорости. Ускорение.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Прямолинейное движение с</w:t>
            </w:r>
            <w:r w:rsidRPr="00A81AB1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постоянным</w:t>
            </w:r>
            <w:r w:rsidRPr="00A81AB1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ускорением.</w:t>
            </w:r>
            <w:r w:rsidRPr="00A81AB1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A81AB1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81AB1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постоянным</w:t>
            </w:r>
            <w:r w:rsidRPr="00A81AB1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ускорением</w:t>
            </w:r>
            <w:r w:rsidRPr="00A81AB1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свободного</w:t>
            </w:r>
            <w:r w:rsidRPr="00A81AB1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падения. Равномерное</w:t>
            </w:r>
            <w:r w:rsidRPr="00A81AB1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A81AB1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Pr="00A81AB1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 окружности, угловая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скорость. Центростремительное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ускорение.</w:t>
            </w:r>
            <w:r w:rsidRPr="00A81AB1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Кинематика</w:t>
            </w:r>
            <w:r w:rsidRPr="00A81AB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абсолютно твердого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тела</w:t>
            </w:r>
          </w:p>
        </w:tc>
        <w:tc>
          <w:tcPr>
            <w:tcW w:w="1267" w:type="dxa"/>
            <w:vMerge/>
          </w:tcPr>
          <w:p w14:paraId="31C84CA1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6C309ABF" w14:textId="77777777" w:rsidR="008B1A1E" w:rsidRPr="00A81AB1" w:rsidRDefault="008B1A1E" w:rsidP="001F6204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6EC603F6" w14:textId="77777777" w:rsidTr="001F6204">
        <w:trPr>
          <w:trHeight w:val="289"/>
        </w:trPr>
        <w:tc>
          <w:tcPr>
            <w:tcW w:w="2321" w:type="dxa"/>
            <w:vMerge w:val="restart"/>
          </w:tcPr>
          <w:p w14:paraId="5DDD0073" w14:textId="77777777" w:rsidR="008B1A1E" w:rsidRPr="00A81AB1" w:rsidRDefault="008B1A1E" w:rsidP="001F6204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  <w:p w14:paraId="02672714" w14:textId="77777777" w:rsidR="008B1A1E" w:rsidRPr="00A81AB1" w:rsidRDefault="008B1A1E" w:rsidP="001F6204">
            <w:pPr>
              <w:spacing w:line="268" w:lineRule="exact"/>
              <w:ind w:left="2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динамики</w:t>
            </w:r>
          </w:p>
        </w:tc>
        <w:tc>
          <w:tcPr>
            <w:tcW w:w="9337" w:type="dxa"/>
          </w:tcPr>
          <w:p w14:paraId="4A52E1F0" w14:textId="77777777" w:rsidR="008B1A1E" w:rsidRPr="00A81AB1" w:rsidRDefault="008B1A1E" w:rsidP="001F620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</w:tcPr>
          <w:p w14:paraId="68B28C74" w14:textId="77777777" w:rsidR="008B1A1E" w:rsidRPr="00A81AB1" w:rsidRDefault="008B1A1E" w:rsidP="001F6204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14:paraId="24C32DF0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251BDD6C" w14:textId="77777777" w:rsidTr="001F6204">
        <w:trPr>
          <w:trHeight w:val="1158"/>
        </w:trPr>
        <w:tc>
          <w:tcPr>
            <w:tcW w:w="2321" w:type="dxa"/>
            <w:vMerge/>
          </w:tcPr>
          <w:p w14:paraId="3D92E1EA" w14:textId="77777777" w:rsidR="008B1A1E" w:rsidRPr="00A81AB1" w:rsidRDefault="008B1A1E" w:rsidP="001F6204">
            <w:pPr>
              <w:spacing w:line="268" w:lineRule="exact"/>
              <w:ind w:left="2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46F19710" w14:textId="77777777" w:rsidR="008B1A1E" w:rsidRPr="00A81AB1" w:rsidRDefault="008B1A1E" w:rsidP="001F6204">
            <w:pPr>
              <w:spacing w:line="259" w:lineRule="auto"/>
              <w:ind w:left="110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Основная задача динамики. Сила. Масса. Законы механики Ньютона. Силы в природе.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Сила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тяжести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сила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всемирного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тяготения.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всемирного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тяготения.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космическая</w:t>
            </w:r>
            <w:r w:rsidRPr="00A81AB1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скорость.</w:t>
            </w:r>
            <w:r w:rsidRPr="00A81AB1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A81AB1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планет</w:t>
            </w:r>
            <w:r w:rsidRPr="00A81AB1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малых</w:t>
            </w:r>
            <w:r w:rsidRPr="00A81AB1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A81AB1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Солнечной</w:t>
            </w:r>
            <w:r w:rsidRPr="00A81AB1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системы.</w:t>
            </w:r>
            <w:r w:rsidRPr="00A81AB1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Вес. Невесомость.</w:t>
            </w:r>
            <w:r w:rsidRPr="00A81AB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Силы</w:t>
            </w:r>
            <w:r w:rsidRPr="00A81AB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упругости.</w:t>
            </w:r>
            <w:r w:rsidRPr="00A81AB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</w:t>
            </w:r>
            <w:r w:rsidRPr="00A81AB1">
              <w:rPr>
                <w:rFonts w:ascii="Times New Roman" w:hAnsi="Times New Roman" w:cs="Times New Roman"/>
                <w:bCs/>
                <w:iCs/>
                <w:spacing w:val="4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трения</w:t>
            </w:r>
          </w:p>
        </w:tc>
        <w:tc>
          <w:tcPr>
            <w:tcW w:w="1267" w:type="dxa"/>
          </w:tcPr>
          <w:p w14:paraId="3D3D1E79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6CC6E3BE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0A3334" w14:textId="77777777" w:rsidR="008B1A1E" w:rsidRPr="00A81AB1" w:rsidRDefault="008B1A1E" w:rsidP="008B1A1E">
      <w:pPr>
        <w:rPr>
          <w:rFonts w:ascii="Times New Roman" w:hAnsi="Times New Roman" w:cs="Times New Roman"/>
        </w:rPr>
      </w:pPr>
      <w:r w:rsidRPr="00A81AB1">
        <w:rPr>
          <w:rFonts w:ascii="Times New Roman" w:hAnsi="Times New Roman" w:cs="Times New Roman"/>
        </w:rPr>
        <w:br w:type="page"/>
      </w:r>
    </w:p>
    <w:tbl>
      <w:tblPr>
        <w:tblW w:w="14568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1"/>
        <w:gridCol w:w="9337"/>
        <w:gridCol w:w="1267"/>
        <w:gridCol w:w="1643"/>
      </w:tblGrid>
      <w:tr w:rsidR="008B1A1E" w:rsidRPr="00A81AB1" w14:paraId="52FE3C77" w14:textId="77777777" w:rsidTr="001F6204">
        <w:trPr>
          <w:trHeight w:val="290"/>
        </w:trPr>
        <w:tc>
          <w:tcPr>
            <w:tcW w:w="2321" w:type="dxa"/>
            <w:vMerge w:val="restart"/>
          </w:tcPr>
          <w:p w14:paraId="575B29DB" w14:textId="77777777" w:rsidR="008B1A1E" w:rsidRPr="00A81AB1" w:rsidRDefault="008B1A1E" w:rsidP="001F6204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  <w:p w14:paraId="5F6199D6" w14:textId="77777777" w:rsidR="008B1A1E" w:rsidRPr="00A81AB1" w:rsidRDefault="008B1A1E" w:rsidP="001F6204">
            <w:pPr>
              <w:spacing w:before="22" w:line="256" w:lineRule="auto"/>
              <w:ind w:left="125"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Законы сохранения в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механике</w:t>
            </w:r>
          </w:p>
        </w:tc>
        <w:tc>
          <w:tcPr>
            <w:tcW w:w="9337" w:type="dxa"/>
          </w:tcPr>
          <w:p w14:paraId="3E579A6F" w14:textId="77777777" w:rsidR="008B1A1E" w:rsidRPr="00A81AB1" w:rsidRDefault="008B1A1E" w:rsidP="001F620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41CC592F" w14:textId="77777777" w:rsidR="008B1A1E" w:rsidRPr="00A81AB1" w:rsidRDefault="008B1A1E" w:rsidP="001F6204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 w:val="restart"/>
          </w:tcPr>
          <w:p w14:paraId="57863724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79D57445" w14:textId="77777777" w:rsidTr="001F6204">
        <w:trPr>
          <w:trHeight w:val="1680"/>
        </w:trPr>
        <w:tc>
          <w:tcPr>
            <w:tcW w:w="2321" w:type="dxa"/>
            <w:vMerge/>
          </w:tcPr>
          <w:p w14:paraId="7E6279A4" w14:textId="77777777" w:rsidR="008B1A1E" w:rsidRPr="00A81AB1" w:rsidRDefault="008B1A1E" w:rsidP="001F6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22E195AC" w14:textId="77777777" w:rsidR="008B1A1E" w:rsidRPr="00A81AB1" w:rsidRDefault="008B1A1E" w:rsidP="001F6204">
            <w:pPr>
              <w:spacing w:line="266" w:lineRule="exact"/>
              <w:ind w:left="11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 xml:space="preserve">Импульс тела. Импульс силы. Закон сохранения импульса. Реактивное движение.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Механическая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работа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мощность.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Кинетическая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энергия. Потенциальная энергия. Закон сохранения механической энергии. Работа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силы</w:t>
            </w:r>
            <w:r w:rsidRPr="00A81AB1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тяжести</w:t>
            </w:r>
            <w:r w:rsidRPr="00A81AB1">
              <w:rPr>
                <w:rFonts w:ascii="Times New Roman" w:hAnsi="Times New Roman" w:cs="Times New Roman"/>
                <w:bCs/>
                <w:iCs/>
                <w:spacing w:val="-1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Cs/>
                <w:iCs/>
                <w:spacing w:val="-1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</w:t>
            </w:r>
            <w:r w:rsidRPr="00A81AB1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упругости.</w:t>
            </w:r>
            <w:r w:rsidRPr="00A81AB1">
              <w:rPr>
                <w:rFonts w:ascii="Times New Roman" w:hAnsi="Times New Roman" w:cs="Times New Roman"/>
                <w:bCs/>
                <w:iCs/>
                <w:spacing w:val="-1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законов</w:t>
            </w:r>
            <w:r w:rsidRPr="00A81AB1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сохранения.</w:t>
            </w:r>
            <w:r w:rsidRPr="00A81AB1">
              <w:rPr>
                <w:rFonts w:ascii="Times New Roman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законов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механики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объяснения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небесных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развития космических исследований, границы применимости классической механики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43379C29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476E9EF8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6E3A2FFB" w14:textId="77777777" w:rsidTr="001F6204">
        <w:trPr>
          <w:trHeight w:val="289"/>
        </w:trPr>
        <w:tc>
          <w:tcPr>
            <w:tcW w:w="11658" w:type="dxa"/>
            <w:gridSpan w:val="2"/>
          </w:tcPr>
          <w:p w14:paraId="0CDA75A7" w14:textId="77777777" w:rsidR="008B1A1E" w:rsidRPr="00A81AB1" w:rsidRDefault="008B1A1E" w:rsidP="001F6204">
            <w:pPr>
              <w:spacing w:line="268" w:lineRule="exact"/>
              <w:ind w:left="17" w:right="-68" w:hangingChars="7" w:hanging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A81AB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Молекулярная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  <w:r w:rsidRPr="00A81AB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т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ермодинамика</w:t>
            </w:r>
          </w:p>
        </w:tc>
        <w:tc>
          <w:tcPr>
            <w:tcW w:w="1267" w:type="dxa"/>
          </w:tcPr>
          <w:p w14:paraId="33E04170" w14:textId="77777777" w:rsidR="008B1A1E" w:rsidRPr="00A81AB1" w:rsidRDefault="008B1A1E" w:rsidP="001F6204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643" w:type="dxa"/>
            <w:vMerge w:val="restart"/>
          </w:tcPr>
          <w:p w14:paraId="3D3B4140" w14:textId="77777777" w:rsidR="008B1A1E" w:rsidRPr="00A81AB1" w:rsidRDefault="008B1A1E" w:rsidP="001F620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25430CBE" w14:textId="77777777" w:rsidR="008B1A1E" w:rsidRPr="00A81AB1" w:rsidRDefault="008B1A1E" w:rsidP="001F620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184C9C5C" w14:textId="77777777" w:rsidR="008B1A1E" w:rsidRPr="00A81AB1" w:rsidRDefault="008B1A1E" w:rsidP="001F6204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14:paraId="4E1725E6" w14:textId="77777777" w:rsidR="008B1A1E" w:rsidRPr="00A81AB1" w:rsidRDefault="008B1A1E" w:rsidP="001F6204">
            <w:pPr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6915D666" w14:textId="77777777" w:rsidR="008B1A1E" w:rsidRPr="00A81AB1" w:rsidRDefault="008B1A1E" w:rsidP="001F620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05CEEBD6" w14:textId="77777777" w:rsidR="008B1A1E" w:rsidRPr="00A81AB1" w:rsidRDefault="008B1A1E" w:rsidP="001F620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8B1A1E" w:rsidRPr="00A81AB1" w14:paraId="2060C156" w14:textId="77777777" w:rsidTr="001F6204">
        <w:trPr>
          <w:trHeight w:val="290"/>
        </w:trPr>
        <w:tc>
          <w:tcPr>
            <w:tcW w:w="2321" w:type="dxa"/>
            <w:vMerge w:val="restart"/>
          </w:tcPr>
          <w:p w14:paraId="494F95B6" w14:textId="77777777" w:rsidR="008B1A1E" w:rsidRPr="00A81AB1" w:rsidRDefault="008B1A1E" w:rsidP="001F6204">
            <w:pPr>
              <w:spacing w:line="268" w:lineRule="exact"/>
              <w:ind w:left="125" w:rightChars="50" w:righ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  <w:p w14:paraId="0D2F45C1" w14:textId="77777777" w:rsidR="008B1A1E" w:rsidRPr="00A81AB1" w:rsidRDefault="008B1A1E" w:rsidP="001F6204">
            <w:pPr>
              <w:spacing w:before="22"/>
              <w:ind w:left="125" w:rightChars="50" w:righ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молекулярно-кинетической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</w:p>
        </w:tc>
        <w:tc>
          <w:tcPr>
            <w:tcW w:w="9337" w:type="dxa"/>
          </w:tcPr>
          <w:p w14:paraId="6993C066" w14:textId="77777777" w:rsidR="008B1A1E" w:rsidRPr="00A81AB1" w:rsidRDefault="008B1A1E" w:rsidP="001F620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6448E73D" w14:textId="77777777" w:rsidR="008B1A1E" w:rsidRPr="00A81AB1" w:rsidRDefault="008B1A1E" w:rsidP="001F6204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14:paraId="5BDBF55C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32FCA2CF" w14:textId="77777777" w:rsidTr="001F6204">
        <w:trPr>
          <w:trHeight w:val="1799"/>
        </w:trPr>
        <w:tc>
          <w:tcPr>
            <w:tcW w:w="2321" w:type="dxa"/>
            <w:vMerge/>
            <w:tcBorders>
              <w:top w:val="nil"/>
            </w:tcBorders>
          </w:tcPr>
          <w:p w14:paraId="3AE5BDD5" w14:textId="77777777" w:rsidR="008B1A1E" w:rsidRPr="00A81AB1" w:rsidRDefault="008B1A1E" w:rsidP="001F6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1AB07A0F" w14:textId="77777777" w:rsidR="008B1A1E" w:rsidRPr="00A81AB1" w:rsidRDefault="008B1A1E" w:rsidP="001F6204">
            <w:pPr>
              <w:spacing w:line="259" w:lineRule="auto"/>
              <w:ind w:left="109" w:right="9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</w:t>
            </w:r>
            <w:r w:rsidRPr="00A81AB1">
              <w:rPr>
                <w:rFonts w:ascii="Times New Roman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положения</w:t>
            </w:r>
            <w:r w:rsidRPr="00A81AB1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молекулярно-кинетической</w:t>
            </w:r>
            <w:r w:rsidRPr="00A81AB1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теории.</w:t>
            </w:r>
            <w:r w:rsidRPr="00A81AB1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Размеры</w:t>
            </w:r>
            <w:r w:rsidRPr="00A81AB1">
              <w:rPr>
                <w:rFonts w:ascii="Times New Roman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масса</w:t>
            </w:r>
            <w:r w:rsidRPr="00A81AB1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молекул</w:t>
            </w:r>
            <w:r w:rsidRPr="00A81AB1">
              <w:rPr>
                <w:rFonts w:ascii="Times New Roman" w:hAnsi="Times New Roman" w:cs="Times New Roman"/>
                <w:bCs/>
                <w:iCs/>
                <w:spacing w:val="-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Cs/>
                <w:iCs/>
                <w:spacing w:val="-4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атомов. Броуновское движение. Строение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газообразных,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жидких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твердых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тел.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Идеальный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Давление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Основное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уравнение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молекулярно-кинетической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теории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газов.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Температура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измерение. Абсолютный нуль температуры. Термодинамическая шкала температуры.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Температура звезд.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Скорости</w:t>
            </w:r>
            <w:r w:rsidRPr="00A81AB1">
              <w:rPr>
                <w:rFonts w:ascii="Times New Roman" w:hAnsi="Times New Roman" w:cs="Times New Roman"/>
                <w:bCs/>
                <w:iCs/>
                <w:spacing w:val="1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движения</w:t>
            </w:r>
            <w:r w:rsidRPr="00A81AB1">
              <w:rPr>
                <w:rFonts w:ascii="Times New Roman" w:hAnsi="Times New Roman" w:cs="Times New Roman"/>
                <w:bCs/>
                <w:iCs/>
                <w:spacing w:val="1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молекул</w:t>
            </w:r>
            <w:r w:rsidRPr="00A81AB1">
              <w:rPr>
                <w:rFonts w:ascii="Times New Roman" w:hAnsi="Times New Roman" w:cs="Times New Roman"/>
                <w:bCs/>
                <w:iCs/>
                <w:spacing w:val="1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Cs/>
                <w:iCs/>
                <w:spacing w:val="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их</w:t>
            </w:r>
            <w:r w:rsidRPr="00A81AB1">
              <w:rPr>
                <w:rFonts w:ascii="Times New Roman" w:hAnsi="Times New Roman" w:cs="Times New Roman"/>
                <w:bCs/>
                <w:iCs/>
                <w:spacing w:val="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измерение. Уравнение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состояния</w:t>
            </w:r>
            <w:r w:rsidRPr="00A81AB1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идеального</w:t>
            </w:r>
            <w:r w:rsidRPr="00A81AB1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газа.</w:t>
            </w:r>
            <w:r w:rsidRPr="00A81AB1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Изопроцессы</w:t>
            </w:r>
            <w:r w:rsidRPr="00A81AB1">
              <w:rPr>
                <w:rFonts w:ascii="Times New Roman" w:hAnsi="Times New Roman" w:cs="Times New Roman"/>
                <w:bCs/>
                <w:iCs/>
                <w:spacing w:val="1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Cs/>
                <w:iCs/>
                <w:spacing w:val="1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их</w:t>
            </w:r>
            <w:r w:rsidRPr="00A81AB1">
              <w:rPr>
                <w:rFonts w:ascii="Times New Roman" w:hAnsi="Times New Roman" w:cs="Times New Roman"/>
                <w:bCs/>
                <w:iCs/>
                <w:spacing w:val="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графики.</w:t>
            </w:r>
            <w:r w:rsidRPr="00A81AB1">
              <w:rPr>
                <w:rFonts w:ascii="Times New Roman" w:hAnsi="Times New Roman" w:cs="Times New Roman"/>
                <w:bCs/>
                <w:iCs/>
                <w:spacing w:val="1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Газовые законы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7F475794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6EF7C991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3B409C45" w14:textId="77777777" w:rsidTr="001F6204">
        <w:trPr>
          <w:trHeight w:val="592"/>
        </w:trPr>
        <w:tc>
          <w:tcPr>
            <w:tcW w:w="2321" w:type="dxa"/>
            <w:vMerge/>
            <w:tcBorders>
              <w:top w:val="nil"/>
            </w:tcBorders>
          </w:tcPr>
          <w:p w14:paraId="20FE9EAA" w14:textId="77777777" w:rsidR="008B1A1E" w:rsidRPr="00A81AB1" w:rsidRDefault="008B1A1E" w:rsidP="001F6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6319B3D3" w14:textId="77777777" w:rsidR="008B1A1E" w:rsidRPr="00A81AB1" w:rsidRDefault="008B1A1E" w:rsidP="001F620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работы:</w:t>
            </w:r>
          </w:p>
          <w:p w14:paraId="6C149E36" w14:textId="77777777" w:rsidR="008B1A1E" w:rsidRPr="00A81AB1" w:rsidRDefault="008B1A1E" w:rsidP="001F6204">
            <w:pPr>
              <w:spacing w:line="290" w:lineRule="atLeas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81AB1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A81AB1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одного из изопроцессов</w:t>
            </w:r>
          </w:p>
        </w:tc>
        <w:tc>
          <w:tcPr>
            <w:tcW w:w="1267" w:type="dxa"/>
          </w:tcPr>
          <w:p w14:paraId="6E06616B" w14:textId="77777777" w:rsidR="008B1A1E" w:rsidRPr="00A81AB1" w:rsidRDefault="008B1A1E" w:rsidP="001F6204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05D443FB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3190DC62" w14:textId="77777777" w:rsidTr="001F6204">
        <w:trPr>
          <w:trHeight w:val="289"/>
        </w:trPr>
        <w:tc>
          <w:tcPr>
            <w:tcW w:w="2321" w:type="dxa"/>
            <w:vMerge w:val="restart"/>
          </w:tcPr>
          <w:p w14:paraId="38B7E3BA" w14:textId="77777777" w:rsidR="008B1A1E" w:rsidRPr="00A81AB1" w:rsidRDefault="008B1A1E" w:rsidP="001F6204">
            <w:pPr>
              <w:spacing w:before="1" w:line="259" w:lineRule="auto"/>
              <w:ind w:left="15" w:right="111" w:hanging="15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</w:p>
          <w:p w14:paraId="01A81630" w14:textId="77777777" w:rsidR="008B1A1E" w:rsidRPr="00A81AB1" w:rsidRDefault="008B1A1E" w:rsidP="001F6204">
            <w:pPr>
              <w:spacing w:before="1" w:line="259" w:lineRule="auto"/>
              <w:ind w:left="15" w:right="111" w:hanging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термодинамики</w:t>
            </w:r>
          </w:p>
        </w:tc>
        <w:tc>
          <w:tcPr>
            <w:tcW w:w="9337" w:type="dxa"/>
          </w:tcPr>
          <w:p w14:paraId="2867EB15" w14:textId="77777777" w:rsidR="008B1A1E" w:rsidRPr="00A81AB1" w:rsidRDefault="008B1A1E" w:rsidP="001F6204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35B24E96" w14:textId="77777777" w:rsidR="008B1A1E" w:rsidRPr="00A81AB1" w:rsidRDefault="008B1A1E" w:rsidP="001F6204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14:paraId="147D9A30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407BD7CF" w14:textId="77777777" w:rsidTr="001F6204">
        <w:trPr>
          <w:trHeight w:val="909"/>
        </w:trPr>
        <w:tc>
          <w:tcPr>
            <w:tcW w:w="2321" w:type="dxa"/>
            <w:vMerge/>
            <w:tcBorders>
              <w:top w:val="nil"/>
            </w:tcBorders>
          </w:tcPr>
          <w:p w14:paraId="1D63773E" w14:textId="77777777" w:rsidR="008B1A1E" w:rsidRPr="00A81AB1" w:rsidRDefault="008B1A1E" w:rsidP="001F6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0BE23E9F" w14:textId="77777777" w:rsidR="008B1A1E" w:rsidRPr="00A81AB1" w:rsidRDefault="008B1A1E" w:rsidP="001F6204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Внутренняя энергия. Работа и теплопередача. Количество теплоты. Уравнение теплового баланса. Первое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начало термодинамики. Адиабатный процесс. Второе</w:t>
            </w:r>
            <w:r w:rsidRPr="00A81AB1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  <w:r w:rsidRPr="00A81AB1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термодинамики.</w:t>
            </w:r>
            <w:r w:rsidRPr="00A81AB1">
              <w:rPr>
                <w:rFonts w:ascii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Тепловые</w:t>
            </w:r>
            <w:r w:rsidRPr="00A81AB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двигатели.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КПД</w:t>
            </w:r>
            <w:r w:rsidRPr="00A81AB1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теплового</w:t>
            </w:r>
            <w:r w:rsidRPr="00A81AB1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двигателя.</w:t>
            </w:r>
            <w:r w:rsidRPr="00A81AB1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Охрана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природы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01891CFA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042953AD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1F0B4050" w14:textId="77777777" w:rsidTr="001F6204">
        <w:trPr>
          <w:trHeight w:val="289"/>
        </w:trPr>
        <w:tc>
          <w:tcPr>
            <w:tcW w:w="2321" w:type="dxa"/>
            <w:vMerge w:val="restart"/>
          </w:tcPr>
          <w:p w14:paraId="6A12FBDE" w14:textId="77777777" w:rsidR="008B1A1E" w:rsidRPr="00A81AB1" w:rsidRDefault="008B1A1E" w:rsidP="001F6204">
            <w:pPr>
              <w:spacing w:before="1" w:line="259" w:lineRule="auto"/>
              <w:ind w:left="-2" w:rightChars="50" w:right="110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  <w:r w:rsidRPr="00A81AB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</w:p>
          <w:p w14:paraId="7555622A" w14:textId="77777777" w:rsidR="008B1A1E" w:rsidRPr="00A81AB1" w:rsidRDefault="008B1A1E" w:rsidP="001F6204">
            <w:pPr>
              <w:spacing w:before="1" w:line="259" w:lineRule="auto"/>
              <w:ind w:left="-2" w:rightChars="50" w:righ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Агрегатные состояния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вещества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 фазовые</w:t>
            </w:r>
          </w:p>
          <w:p w14:paraId="67A3E263" w14:textId="77777777" w:rsidR="008B1A1E" w:rsidRPr="00A81AB1" w:rsidRDefault="008B1A1E" w:rsidP="001F6204">
            <w:pPr>
              <w:spacing w:line="267" w:lineRule="exact"/>
              <w:ind w:left="-2" w:rightChars="50" w:righ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переходы</w:t>
            </w:r>
          </w:p>
        </w:tc>
        <w:tc>
          <w:tcPr>
            <w:tcW w:w="9337" w:type="dxa"/>
          </w:tcPr>
          <w:p w14:paraId="1530D6FF" w14:textId="77777777" w:rsidR="008B1A1E" w:rsidRPr="00A81AB1" w:rsidRDefault="008B1A1E" w:rsidP="001F6204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0DB49EC0" w14:textId="77777777" w:rsidR="008B1A1E" w:rsidRPr="00A81AB1" w:rsidRDefault="008B1A1E" w:rsidP="001F6204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14:paraId="653AE25F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467B7B66" w14:textId="77777777" w:rsidTr="001F6204">
        <w:trPr>
          <w:trHeight w:val="90"/>
        </w:trPr>
        <w:tc>
          <w:tcPr>
            <w:tcW w:w="2321" w:type="dxa"/>
            <w:vMerge/>
            <w:tcBorders>
              <w:top w:val="nil"/>
            </w:tcBorders>
          </w:tcPr>
          <w:p w14:paraId="0DAF02D3" w14:textId="77777777" w:rsidR="008B1A1E" w:rsidRPr="00A81AB1" w:rsidRDefault="008B1A1E" w:rsidP="001F6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0E0C1041" w14:textId="77777777" w:rsidR="008B1A1E" w:rsidRPr="00A81AB1" w:rsidRDefault="008B1A1E" w:rsidP="001F6204">
            <w:pPr>
              <w:spacing w:line="263" w:lineRule="exact"/>
              <w:ind w:left="11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Испарение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конденсация.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Насыщенный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свойства.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Относительная влажность воздуха. Приборы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для определения влажности воздуха.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Кипение.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Зависимость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температуры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кипения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давления.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Характеристика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жидкого состояния вещества. Ближний порядок. Поверхностное натяжение. Смачивание. Капиллярные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явления.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Характеристика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твердого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состояния вещества. Кристаллические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 аморфные тела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7FD8388B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24FE2FC6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5C97C6EF" w14:textId="77777777" w:rsidTr="001F6204">
        <w:trPr>
          <w:trHeight w:val="526"/>
        </w:trPr>
        <w:tc>
          <w:tcPr>
            <w:tcW w:w="2321" w:type="dxa"/>
            <w:vMerge/>
            <w:tcBorders>
              <w:top w:val="nil"/>
            </w:tcBorders>
          </w:tcPr>
          <w:p w14:paraId="0A39C1F0" w14:textId="77777777" w:rsidR="008B1A1E" w:rsidRPr="00A81AB1" w:rsidRDefault="008B1A1E" w:rsidP="001F6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64D1CB68" w14:textId="77777777" w:rsidR="008B1A1E" w:rsidRPr="00A81AB1" w:rsidRDefault="008B1A1E" w:rsidP="001F620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работы:</w:t>
            </w:r>
          </w:p>
          <w:p w14:paraId="5F754FF6" w14:textId="77777777" w:rsidR="008B1A1E" w:rsidRPr="00A81AB1" w:rsidRDefault="008B1A1E" w:rsidP="001F6204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 Определение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влажности</w:t>
            </w:r>
            <w:r w:rsidRPr="00A81AB1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воздуха</w:t>
            </w:r>
          </w:p>
        </w:tc>
        <w:tc>
          <w:tcPr>
            <w:tcW w:w="1267" w:type="dxa"/>
          </w:tcPr>
          <w:p w14:paraId="328981E2" w14:textId="77777777" w:rsidR="008B1A1E" w:rsidRPr="00A81AB1" w:rsidRDefault="008B1A1E" w:rsidP="001F6204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60489C0F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18AFA83C" w14:textId="77777777" w:rsidTr="001F6204">
        <w:trPr>
          <w:trHeight w:val="289"/>
        </w:trPr>
        <w:tc>
          <w:tcPr>
            <w:tcW w:w="11658" w:type="dxa"/>
            <w:gridSpan w:val="2"/>
          </w:tcPr>
          <w:p w14:paraId="45B7B6B6" w14:textId="77777777" w:rsidR="008B1A1E" w:rsidRPr="00A81AB1" w:rsidRDefault="008B1A1E" w:rsidP="001F6204">
            <w:pPr>
              <w:spacing w:before="1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A81AB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№1</w:t>
            </w:r>
            <w:r w:rsidRPr="00A81AB1">
              <w:rPr>
                <w:rFonts w:ascii="Times New Roman" w:hAnsi="Times New Roman" w:cs="Times New Roman"/>
                <w:b/>
                <w:spacing w:val="4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«Молекулярная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  <w:r w:rsidRPr="00A81AB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термодинамика»</w:t>
            </w:r>
          </w:p>
        </w:tc>
        <w:tc>
          <w:tcPr>
            <w:tcW w:w="1267" w:type="dxa"/>
          </w:tcPr>
          <w:p w14:paraId="33E92F92" w14:textId="77777777" w:rsidR="008B1A1E" w:rsidRPr="00A81AB1" w:rsidRDefault="008B1A1E" w:rsidP="001F6204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13D2CA82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4B8A2224" w14:textId="77777777" w:rsidTr="001F6204">
        <w:trPr>
          <w:trHeight w:val="290"/>
        </w:trPr>
        <w:tc>
          <w:tcPr>
            <w:tcW w:w="11658" w:type="dxa"/>
            <w:gridSpan w:val="2"/>
          </w:tcPr>
          <w:p w14:paraId="25D5B275" w14:textId="77777777" w:rsidR="008B1A1E" w:rsidRPr="00A81AB1" w:rsidRDefault="008B1A1E" w:rsidP="001F6204">
            <w:pPr>
              <w:spacing w:line="268" w:lineRule="exact"/>
              <w:ind w:left="3004" w:right="-68" w:hangingChars="1247" w:hanging="300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A81AB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A81AB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Электродинамика</w:t>
            </w:r>
          </w:p>
        </w:tc>
        <w:tc>
          <w:tcPr>
            <w:tcW w:w="1267" w:type="dxa"/>
          </w:tcPr>
          <w:p w14:paraId="122BEFE0" w14:textId="77777777" w:rsidR="008B1A1E" w:rsidRPr="00A81AB1" w:rsidRDefault="008B1A1E" w:rsidP="001F6204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643" w:type="dxa"/>
            <w:vMerge w:val="restart"/>
          </w:tcPr>
          <w:p w14:paraId="3A9E0EC9" w14:textId="77777777" w:rsidR="008B1A1E" w:rsidRPr="00A81AB1" w:rsidRDefault="008B1A1E" w:rsidP="001F620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5CAA0784" w14:textId="77777777" w:rsidR="008B1A1E" w:rsidRPr="00A81AB1" w:rsidRDefault="008B1A1E" w:rsidP="001F620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01EF2C46" w14:textId="77777777" w:rsidR="008B1A1E" w:rsidRPr="00A81AB1" w:rsidRDefault="008B1A1E" w:rsidP="001F6204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14:paraId="4F821A53" w14:textId="77777777" w:rsidR="008B1A1E" w:rsidRPr="00A81AB1" w:rsidRDefault="008B1A1E" w:rsidP="001F620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4D38B207" w14:textId="77777777" w:rsidR="008B1A1E" w:rsidRPr="00A81AB1" w:rsidRDefault="008B1A1E" w:rsidP="001F6204">
            <w:pPr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13129927" w14:textId="77777777" w:rsidR="008B1A1E" w:rsidRPr="00A81AB1" w:rsidRDefault="008B1A1E" w:rsidP="001F620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8B1A1E" w:rsidRPr="00A81AB1" w14:paraId="562E4B72" w14:textId="77777777" w:rsidTr="001F6204">
        <w:trPr>
          <w:trHeight w:val="290"/>
        </w:trPr>
        <w:tc>
          <w:tcPr>
            <w:tcW w:w="2321" w:type="dxa"/>
            <w:vMerge w:val="restart"/>
          </w:tcPr>
          <w:p w14:paraId="0D4CA908" w14:textId="77777777" w:rsidR="008B1A1E" w:rsidRPr="00A81AB1" w:rsidRDefault="008B1A1E" w:rsidP="001F6204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  <w:p w14:paraId="50FD453D" w14:textId="77777777" w:rsidR="008B1A1E" w:rsidRPr="00A81AB1" w:rsidRDefault="008B1A1E" w:rsidP="001F6204">
            <w:pPr>
              <w:spacing w:before="22"/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Электрическое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поле</w:t>
            </w:r>
          </w:p>
        </w:tc>
        <w:tc>
          <w:tcPr>
            <w:tcW w:w="9337" w:type="dxa"/>
          </w:tcPr>
          <w:p w14:paraId="1F560AE1" w14:textId="77777777" w:rsidR="008B1A1E" w:rsidRPr="00A81AB1" w:rsidRDefault="008B1A1E" w:rsidP="001F620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42EC2BC9" w14:textId="77777777" w:rsidR="008B1A1E" w:rsidRPr="00A81AB1" w:rsidRDefault="008B1A1E" w:rsidP="001F6204">
            <w:pPr>
              <w:spacing w:line="268" w:lineRule="exact"/>
              <w:ind w:left="705" w:right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14:paraId="795893E2" w14:textId="77777777" w:rsidR="008B1A1E" w:rsidRPr="00A81AB1" w:rsidRDefault="008B1A1E" w:rsidP="001F6204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417DAC10" w14:textId="77777777" w:rsidTr="001F6204">
        <w:trPr>
          <w:trHeight w:val="2080"/>
        </w:trPr>
        <w:tc>
          <w:tcPr>
            <w:tcW w:w="2321" w:type="dxa"/>
            <w:vMerge/>
            <w:tcBorders>
              <w:top w:val="nil"/>
            </w:tcBorders>
          </w:tcPr>
          <w:p w14:paraId="4911487A" w14:textId="77777777" w:rsidR="008B1A1E" w:rsidRPr="00A81AB1" w:rsidRDefault="008B1A1E" w:rsidP="001F6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37165806" w14:textId="77777777" w:rsidR="008B1A1E" w:rsidRPr="00A81AB1" w:rsidRDefault="008B1A1E" w:rsidP="001F6204">
            <w:pPr>
              <w:spacing w:line="259" w:lineRule="auto"/>
              <w:ind w:left="110" w:right="9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заряды.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Элементарный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электрический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заряд.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сохранения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заряда.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Кулона.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Напряженность электрического поля. Принцип суперпозиции полей. Проводники в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электрическом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Диэлектрики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электрическом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Поляризация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диэлектриков.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Потенциал.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Разность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потенциалов.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Эквипотенциальные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поверхности.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Связь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между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напряженностью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разностью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потенциалов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электрического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Электроемкость.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Конденсаторы.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Энергия</w:t>
            </w:r>
            <w:r w:rsidRPr="00A81AB1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заряженного</w:t>
            </w:r>
            <w:r w:rsidRPr="00A81AB1">
              <w:rPr>
                <w:rFonts w:ascii="Times New Roman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конденсатора.</w:t>
            </w:r>
            <w:r w:rsidRPr="00A81AB1">
              <w:rPr>
                <w:rFonts w:ascii="Times New Roman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конденсаторов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6F3BA0A3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5D8E91D6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1F8C26F5" w14:textId="77777777" w:rsidTr="001F6204">
        <w:trPr>
          <w:trHeight w:val="290"/>
        </w:trPr>
        <w:tc>
          <w:tcPr>
            <w:tcW w:w="2321" w:type="dxa"/>
            <w:vMerge w:val="restart"/>
          </w:tcPr>
          <w:p w14:paraId="0D3EBC2E" w14:textId="77777777" w:rsidR="008B1A1E" w:rsidRPr="00A81AB1" w:rsidRDefault="008B1A1E" w:rsidP="001F6204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  <w:p w14:paraId="3AC5E66F" w14:textId="77777777" w:rsidR="008B1A1E" w:rsidRPr="00A81AB1" w:rsidRDefault="008B1A1E" w:rsidP="001F6204">
            <w:pPr>
              <w:spacing w:before="22" w:line="259" w:lineRule="auto"/>
              <w:ind w:left="125"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Законы постоянного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тока</w:t>
            </w:r>
          </w:p>
        </w:tc>
        <w:tc>
          <w:tcPr>
            <w:tcW w:w="9337" w:type="dxa"/>
          </w:tcPr>
          <w:p w14:paraId="5526133B" w14:textId="77777777" w:rsidR="008B1A1E" w:rsidRPr="00A81AB1" w:rsidRDefault="008B1A1E" w:rsidP="001F620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30BC8F48" w14:textId="77777777" w:rsidR="008B1A1E" w:rsidRPr="00A81AB1" w:rsidRDefault="008B1A1E" w:rsidP="001F6204">
            <w:pPr>
              <w:ind w:left="705" w:right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14:paraId="4CD1969F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3612F61E" w14:textId="77777777" w:rsidTr="001F6204">
        <w:trPr>
          <w:trHeight w:val="1445"/>
        </w:trPr>
        <w:tc>
          <w:tcPr>
            <w:tcW w:w="2321" w:type="dxa"/>
            <w:vMerge/>
            <w:tcBorders>
              <w:top w:val="nil"/>
            </w:tcBorders>
          </w:tcPr>
          <w:p w14:paraId="5EBF4CA2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6BEBD590" w14:textId="77777777" w:rsidR="008B1A1E" w:rsidRPr="00A81AB1" w:rsidRDefault="008B1A1E" w:rsidP="001F6204">
            <w:pPr>
              <w:tabs>
                <w:tab w:val="left" w:pos="2308"/>
                <w:tab w:val="left" w:pos="4290"/>
                <w:tab w:val="left" w:pos="6453"/>
              </w:tabs>
              <w:spacing w:line="259" w:lineRule="auto"/>
              <w:ind w:left="110" w:right="88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Условия,</w:t>
            </w:r>
            <w:r w:rsidRPr="00A81AB1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необходимые</w:t>
            </w:r>
            <w:r w:rsidRPr="00A81AB1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для</w:t>
            </w:r>
            <w:r w:rsidRPr="00A81AB1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возникновения</w:t>
            </w:r>
            <w:r w:rsidRPr="00A81AB1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поддержания</w:t>
            </w:r>
            <w:r w:rsidRPr="00A81AB1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электрического</w:t>
            </w:r>
            <w:r w:rsidRPr="00A81AB1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тока.</w:t>
            </w:r>
            <w:r w:rsidRPr="00A81AB1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Сила</w:t>
            </w:r>
            <w:r w:rsidRPr="00A81AB1">
              <w:rPr>
                <w:rFonts w:ascii="Times New Roman" w:hAnsi="Times New Roman" w:cs="Times New Roman"/>
                <w:bCs/>
                <w:iCs/>
                <w:spacing w:val="-4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тока. Электрическое сопротивление. Закон Ома для участка цепи. Параллельное и последовательное соединение проводников. Работа</w:t>
            </w:r>
            <w:r w:rsidRPr="00A81AB1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мощность</w:t>
            </w:r>
            <w:r w:rsidRPr="00A81AB1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постоянного</w:t>
            </w:r>
            <w:r w:rsidRPr="00A81AB1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тока.</w:t>
            </w:r>
            <w:r w:rsidRPr="00A81AB1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Тепловое</w:t>
            </w:r>
            <w:r w:rsidRPr="00A81AB1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действие</w:t>
            </w:r>
            <w:r w:rsidRPr="00A81AB1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</w:t>
            </w:r>
            <w:r w:rsidRPr="00A81AB1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 w:rsidRPr="00A81AB1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Джоуля—Ленца.</w:t>
            </w:r>
            <w:r w:rsidRPr="00A81AB1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Электродвижущая</w:t>
            </w:r>
            <w:r w:rsidRPr="00A81AB1">
              <w:rPr>
                <w:rFonts w:ascii="Times New Roman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сила</w:t>
            </w:r>
            <w:r w:rsidRPr="00A81AB1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источника</w:t>
            </w:r>
            <w:r w:rsidRPr="00A81AB1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тока.</w:t>
            </w:r>
            <w:r w:rsidRPr="00A81AB1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 w:rsidRPr="00A81AB1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Ома</w:t>
            </w:r>
            <w:r w:rsidRPr="00A81AB1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для</w:t>
            </w:r>
            <w:r w:rsidRPr="00A81AB1">
              <w:rPr>
                <w:rFonts w:ascii="Times New Roman" w:hAnsi="Times New Roman" w:cs="Times New Roman"/>
                <w:bCs/>
                <w:iCs/>
                <w:spacing w:val="-1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полной</w:t>
            </w:r>
            <w:r w:rsidRPr="00A81AB1">
              <w:rPr>
                <w:rFonts w:ascii="Times New Roman" w:hAnsi="Times New Roman" w:cs="Times New Roman"/>
                <w:bCs/>
                <w:iCs/>
                <w:spacing w:val="-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цепи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516CF909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5C9AB4B2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2D7D38E0" w14:textId="77777777" w:rsidTr="001F6204">
        <w:trPr>
          <w:trHeight w:val="885"/>
        </w:trPr>
        <w:tc>
          <w:tcPr>
            <w:tcW w:w="2321" w:type="dxa"/>
            <w:vMerge/>
            <w:tcBorders>
              <w:top w:val="nil"/>
            </w:tcBorders>
          </w:tcPr>
          <w:p w14:paraId="1078B47E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01B10637" w14:textId="77777777" w:rsidR="008B1A1E" w:rsidRPr="00A81AB1" w:rsidRDefault="008B1A1E" w:rsidP="001F620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работы:</w:t>
            </w:r>
          </w:p>
          <w:p w14:paraId="7F48278C" w14:textId="77777777" w:rsidR="008B1A1E" w:rsidRPr="00A81AB1" w:rsidRDefault="008B1A1E" w:rsidP="001F6204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3. Изучение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законов</w:t>
            </w:r>
            <w:r w:rsidRPr="00A81AB1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последовательного</w:t>
            </w:r>
            <w:r w:rsidRPr="00A81AB1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параллельного</w:t>
            </w:r>
            <w:r w:rsidRPr="00A81AB1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соединений</w:t>
            </w:r>
            <w:r w:rsidRPr="00A81AB1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проводников.</w:t>
            </w:r>
          </w:p>
          <w:p w14:paraId="0E220F37" w14:textId="77777777" w:rsidR="008B1A1E" w:rsidRPr="00A81AB1" w:rsidRDefault="008B1A1E" w:rsidP="001F6204">
            <w:pPr>
              <w:tabs>
                <w:tab w:val="left" w:pos="331"/>
              </w:tabs>
              <w:spacing w:before="2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4. Измерение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ЭДС</w:t>
            </w:r>
            <w:r w:rsidRPr="00A81AB1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внутреннего</w:t>
            </w:r>
            <w:r w:rsidRPr="00A81AB1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сопротивления</w:t>
            </w:r>
            <w:r w:rsidRPr="00A81AB1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источника</w:t>
            </w:r>
            <w:r w:rsidRPr="00A81AB1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</w:t>
            </w:r>
          </w:p>
        </w:tc>
        <w:tc>
          <w:tcPr>
            <w:tcW w:w="1267" w:type="dxa"/>
          </w:tcPr>
          <w:p w14:paraId="4BAE6402" w14:textId="77777777" w:rsidR="008B1A1E" w:rsidRPr="00A81AB1" w:rsidRDefault="008B1A1E" w:rsidP="001F6204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7C3F6EF3" w14:textId="77777777" w:rsidR="008B1A1E" w:rsidRPr="00A81AB1" w:rsidRDefault="008B1A1E" w:rsidP="001F6204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8905265" w14:textId="77777777" w:rsidR="008B1A1E" w:rsidRPr="00A81AB1" w:rsidRDefault="008B1A1E" w:rsidP="001F6204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43B5B8BE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18D924CA" w14:textId="77777777" w:rsidTr="001F6204">
        <w:trPr>
          <w:trHeight w:val="290"/>
        </w:trPr>
        <w:tc>
          <w:tcPr>
            <w:tcW w:w="2321" w:type="dxa"/>
            <w:vMerge w:val="restart"/>
          </w:tcPr>
          <w:p w14:paraId="37FBB9C6" w14:textId="77777777" w:rsidR="008B1A1E" w:rsidRPr="00A81AB1" w:rsidRDefault="008B1A1E" w:rsidP="001F6204">
            <w:pPr>
              <w:spacing w:line="259" w:lineRule="auto"/>
              <w:ind w:left="198" w:right="189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Тема 3.3</w:t>
            </w:r>
            <w:r w:rsidRPr="00A81AB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Электрический ток в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средах</w:t>
            </w:r>
          </w:p>
        </w:tc>
        <w:tc>
          <w:tcPr>
            <w:tcW w:w="9337" w:type="dxa"/>
          </w:tcPr>
          <w:p w14:paraId="4F12B6F2" w14:textId="77777777" w:rsidR="008B1A1E" w:rsidRPr="00A81AB1" w:rsidRDefault="008B1A1E" w:rsidP="001F620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1C014FD6" w14:textId="77777777" w:rsidR="008B1A1E" w:rsidRPr="00A81AB1" w:rsidRDefault="008B1A1E" w:rsidP="001F6204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79608A1F" w14:textId="77777777" w:rsidR="008B1A1E" w:rsidRPr="00A81AB1" w:rsidRDefault="008B1A1E" w:rsidP="001F6204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14:paraId="079FCF1C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03FC0588" w14:textId="77777777" w:rsidTr="001F6204">
        <w:trPr>
          <w:trHeight w:val="1197"/>
        </w:trPr>
        <w:tc>
          <w:tcPr>
            <w:tcW w:w="2321" w:type="dxa"/>
            <w:vMerge/>
            <w:tcBorders>
              <w:top w:val="nil"/>
            </w:tcBorders>
          </w:tcPr>
          <w:p w14:paraId="5D651506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09E47780" w14:textId="77777777" w:rsidR="008B1A1E" w:rsidRPr="00A81AB1" w:rsidRDefault="008B1A1E" w:rsidP="001F6204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Электрический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металлах,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электролитах,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газах,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вакууме. Электролиз.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электролиза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Фарадея.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Виды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газовых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разрядов.</w:t>
            </w:r>
            <w:r w:rsidRPr="00A81AB1">
              <w:rPr>
                <w:rFonts w:ascii="Times New Roman" w:hAnsi="Times New Roman" w:cs="Times New Roman"/>
                <w:bCs/>
                <w:iCs/>
                <w:spacing w:val="-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Термоэлектронная</w:t>
            </w:r>
            <w:r w:rsidRPr="00A81AB1">
              <w:rPr>
                <w:rFonts w:ascii="Times New Roman" w:hAnsi="Times New Roman" w:cs="Times New Roman"/>
                <w:bCs/>
                <w:iCs/>
                <w:spacing w:val="-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эмиссия.</w:t>
            </w:r>
            <w:r w:rsidRPr="00A81AB1">
              <w:rPr>
                <w:rFonts w:ascii="Times New Roman" w:hAnsi="Times New Roman" w:cs="Times New Roman"/>
                <w:bCs/>
                <w:iCs/>
                <w:spacing w:val="-1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Плазма.</w:t>
            </w:r>
            <w:r w:rsidRPr="00A81AB1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Электрический</w:t>
            </w:r>
            <w:r w:rsidRPr="00A81AB1">
              <w:rPr>
                <w:rFonts w:ascii="Times New Roman" w:hAnsi="Times New Roman" w:cs="Times New Roman"/>
                <w:bCs/>
                <w:iCs/>
                <w:spacing w:val="-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</w:t>
            </w:r>
            <w:r w:rsidRPr="00A81AB1">
              <w:rPr>
                <w:rFonts w:ascii="Times New Roman" w:hAnsi="Times New Roman" w:cs="Times New Roman"/>
                <w:bCs/>
                <w:iCs/>
                <w:spacing w:val="-1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Pr="00A81AB1">
              <w:rPr>
                <w:rFonts w:ascii="Times New Roman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полупроводниках.</w:t>
            </w:r>
            <w:r w:rsidRPr="00A81AB1">
              <w:rPr>
                <w:rFonts w:ascii="Times New Roman" w:hAnsi="Times New Roman" w:cs="Times New Roman"/>
                <w:bCs/>
                <w:iCs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Собственная</w:t>
            </w:r>
            <w:r w:rsidRPr="00A81AB1">
              <w:rPr>
                <w:rFonts w:ascii="Times New Roman" w:hAnsi="Times New Roman" w:cs="Times New Roman"/>
                <w:bCs/>
                <w:iCs/>
                <w:spacing w:val="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Cs/>
                <w:iCs/>
                <w:spacing w:val="1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примесная</w:t>
            </w:r>
            <w:r w:rsidRPr="00A81AB1">
              <w:rPr>
                <w:rFonts w:ascii="Times New Roman" w:hAnsi="Times New Roman" w:cs="Times New Roman"/>
                <w:bCs/>
                <w:iCs/>
                <w:spacing w:val="1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проводимости.</w:t>
            </w:r>
            <w:r w:rsidRPr="00A81AB1">
              <w:rPr>
                <w:rFonts w:ascii="Times New Roman" w:hAnsi="Times New Roman" w:cs="Times New Roman"/>
                <w:bCs/>
                <w:iCs/>
                <w:spacing w:val="2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Р-n</w:t>
            </w:r>
            <w:r w:rsidRPr="00A81AB1">
              <w:rPr>
                <w:rFonts w:ascii="Times New Roman" w:hAnsi="Times New Roman" w:cs="Times New Roman"/>
                <w:bCs/>
                <w:iCs/>
                <w:spacing w:val="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переход.</w:t>
            </w:r>
            <w:r w:rsidRPr="00A81AB1">
              <w:rPr>
                <w:rFonts w:ascii="Times New Roman" w:hAnsi="Times New Roman" w:cs="Times New Roman"/>
                <w:bCs/>
                <w:iCs/>
                <w:spacing w:val="1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Полупроводниковые</w:t>
            </w:r>
            <w:r w:rsidRPr="00A81AB1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приборы. Применение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1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полупроводников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1CC927B1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6C0481FF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345FEB26" w14:textId="77777777" w:rsidTr="001F6204">
        <w:trPr>
          <w:trHeight w:val="290"/>
        </w:trPr>
        <w:tc>
          <w:tcPr>
            <w:tcW w:w="2321" w:type="dxa"/>
            <w:vMerge w:val="restart"/>
          </w:tcPr>
          <w:p w14:paraId="766CE97A" w14:textId="77777777" w:rsidR="008B1A1E" w:rsidRPr="00A81AB1" w:rsidRDefault="008B1A1E" w:rsidP="001F6204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3.4</w:t>
            </w:r>
          </w:p>
          <w:p w14:paraId="4B45DA91" w14:textId="77777777" w:rsidR="008B1A1E" w:rsidRPr="00A81AB1" w:rsidRDefault="008B1A1E" w:rsidP="001F6204">
            <w:pPr>
              <w:spacing w:line="268" w:lineRule="exact"/>
              <w:ind w:left="39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Магнитное</w:t>
            </w:r>
            <w:r w:rsidRPr="00A81AB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поле</w:t>
            </w:r>
          </w:p>
        </w:tc>
        <w:tc>
          <w:tcPr>
            <w:tcW w:w="9337" w:type="dxa"/>
          </w:tcPr>
          <w:p w14:paraId="51DEC038" w14:textId="77777777" w:rsidR="008B1A1E" w:rsidRPr="00A81AB1" w:rsidRDefault="008B1A1E" w:rsidP="001F620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6981127C" w14:textId="77777777" w:rsidR="008B1A1E" w:rsidRPr="00A81AB1" w:rsidRDefault="008B1A1E" w:rsidP="001F6204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14:paraId="17AF1FB4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6410764B" w14:textId="77777777" w:rsidTr="001F6204">
        <w:trPr>
          <w:trHeight w:val="90"/>
        </w:trPr>
        <w:tc>
          <w:tcPr>
            <w:tcW w:w="2321" w:type="dxa"/>
            <w:vMerge/>
          </w:tcPr>
          <w:p w14:paraId="5ECCD177" w14:textId="77777777" w:rsidR="008B1A1E" w:rsidRPr="00A81AB1" w:rsidRDefault="008B1A1E" w:rsidP="001F6204">
            <w:pPr>
              <w:spacing w:line="268" w:lineRule="exact"/>
              <w:ind w:left="39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728CB910" w14:textId="77777777" w:rsidR="008B1A1E" w:rsidRPr="00A81AB1" w:rsidRDefault="008B1A1E" w:rsidP="001F6204">
            <w:pPr>
              <w:spacing w:line="259" w:lineRule="auto"/>
              <w:ind w:left="109" w:right="91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Вектор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индукции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магнитного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Взаимодействие токов. Сила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Ампера.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Ампера.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Магнитный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поток.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Действие</w:t>
            </w:r>
            <w:r w:rsidRPr="00A81AB1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магнитного</w:t>
            </w:r>
            <w:r w:rsidRPr="00A81AB1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</w:t>
            </w:r>
            <w:r w:rsidRPr="00A81AB1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</w:t>
            </w:r>
            <w:r w:rsidRPr="00A81AB1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движущийся</w:t>
            </w:r>
            <w:r w:rsidRPr="00A81AB1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заряд.</w:t>
            </w:r>
            <w:r w:rsidRPr="00A81AB1">
              <w:rPr>
                <w:rFonts w:ascii="Times New Roman" w:hAnsi="Times New Roman" w:cs="Times New Roman"/>
                <w:bCs/>
                <w:iCs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Сила</w:t>
            </w:r>
            <w:r w:rsidRPr="00A81AB1">
              <w:rPr>
                <w:rFonts w:ascii="Times New Roman" w:hAnsi="Times New Roman" w:cs="Times New Roman"/>
                <w:bCs/>
                <w:iCs/>
                <w:spacing w:val="-1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Лоренца.</w:t>
            </w:r>
            <w:r w:rsidRPr="00A81AB1">
              <w:rPr>
                <w:rFonts w:ascii="Times New Roman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Применение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</w:t>
            </w:r>
            <w:r w:rsidRPr="00A81AB1">
              <w:rPr>
                <w:rFonts w:ascii="Times New Roman" w:hAnsi="Times New Roman" w:cs="Times New Roman"/>
                <w:bCs/>
                <w:iCs/>
                <w:spacing w:val="-1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Лоренца.</w:t>
            </w:r>
            <w:r w:rsidRPr="00A81AB1">
              <w:rPr>
                <w:rFonts w:ascii="Times New Roman" w:hAnsi="Times New Roman" w:cs="Times New Roman"/>
                <w:bCs/>
                <w:iCs/>
                <w:spacing w:val="-1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Магнитные свойства</w:t>
            </w:r>
            <w:r w:rsidRPr="00A81AB1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вещества.</w:t>
            </w:r>
            <w:r w:rsidRPr="00A81AB1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Солнечная активность и её влияние на Землю. Магнитные бури</w:t>
            </w:r>
          </w:p>
        </w:tc>
        <w:tc>
          <w:tcPr>
            <w:tcW w:w="1267" w:type="dxa"/>
            <w:vMerge/>
          </w:tcPr>
          <w:p w14:paraId="1BA49E2A" w14:textId="77777777" w:rsidR="008B1A1E" w:rsidRPr="00A81AB1" w:rsidRDefault="008B1A1E" w:rsidP="001F6204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155474C5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5BEE3FA8" w14:textId="77777777" w:rsidTr="001F6204">
        <w:trPr>
          <w:trHeight w:val="290"/>
        </w:trPr>
        <w:tc>
          <w:tcPr>
            <w:tcW w:w="2321" w:type="dxa"/>
            <w:vMerge w:val="restart"/>
          </w:tcPr>
          <w:p w14:paraId="6696F515" w14:textId="77777777" w:rsidR="008B1A1E" w:rsidRPr="00A81AB1" w:rsidRDefault="008B1A1E" w:rsidP="001F6204">
            <w:pPr>
              <w:spacing w:line="259" w:lineRule="auto"/>
              <w:ind w:left="287" w:right="279"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Тема 3.5</w:t>
            </w:r>
            <w:r w:rsidRPr="00A81AB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Электромагнитная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индукция</w:t>
            </w:r>
          </w:p>
        </w:tc>
        <w:tc>
          <w:tcPr>
            <w:tcW w:w="9337" w:type="dxa"/>
          </w:tcPr>
          <w:p w14:paraId="48451EAA" w14:textId="77777777" w:rsidR="008B1A1E" w:rsidRPr="00A81AB1" w:rsidRDefault="008B1A1E" w:rsidP="001F620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1EB63926" w14:textId="77777777" w:rsidR="008B1A1E" w:rsidRPr="00A81AB1" w:rsidRDefault="008B1A1E" w:rsidP="001F6204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14:paraId="4FBB3507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25CB107F" w14:textId="77777777" w:rsidTr="001F6204">
        <w:trPr>
          <w:trHeight w:val="894"/>
        </w:trPr>
        <w:tc>
          <w:tcPr>
            <w:tcW w:w="2321" w:type="dxa"/>
            <w:vMerge/>
            <w:tcBorders>
              <w:top w:val="nil"/>
            </w:tcBorders>
          </w:tcPr>
          <w:p w14:paraId="5E0D025F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3420D765" w14:textId="77777777" w:rsidR="008B1A1E" w:rsidRPr="00A81AB1" w:rsidRDefault="008B1A1E" w:rsidP="001F6204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Явление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электромагнитной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индукции.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электромагнитной</w:t>
            </w:r>
            <w:r w:rsidRPr="00A81AB1">
              <w:rPr>
                <w:rFonts w:ascii="Times New Roman" w:hAnsi="Times New Roman" w:cs="Times New Roman"/>
                <w:bCs/>
                <w:iCs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индукции. Правило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Ленца.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Вихревое электрическое поле. ЭДС индукции в движущихся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проводниках.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Явление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3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самоиндукции.</w:t>
            </w:r>
            <w:r w:rsidRPr="00A81AB1">
              <w:rPr>
                <w:rFonts w:ascii="Times New Roman" w:hAnsi="Times New Roman" w:cs="Times New Roman"/>
                <w:bCs/>
                <w:iCs/>
                <w:spacing w:val="4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Индуктивность.</w:t>
            </w:r>
            <w:r w:rsidRPr="00A81AB1">
              <w:rPr>
                <w:rFonts w:ascii="Times New Roman" w:hAnsi="Times New Roman" w:cs="Times New Roman"/>
                <w:bCs/>
                <w:iCs/>
                <w:spacing w:val="3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Энергия</w:t>
            </w:r>
            <w:r w:rsidRPr="00A81AB1">
              <w:rPr>
                <w:rFonts w:ascii="Times New Roman" w:hAnsi="Times New Roman" w:cs="Times New Roman"/>
                <w:bCs/>
                <w:iCs/>
                <w:spacing w:val="3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магнитного</w:t>
            </w:r>
            <w:r w:rsidRPr="00A81AB1">
              <w:rPr>
                <w:rFonts w:ascii="Times New Roman" w:hAnsi="Times New Roman" w:cs="Times New Roman"/>
                <w:bCs/>
                <w:iCs/>
                <w:spacing w:val="4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</w:t>
            </w:r>
            <w:r w:rsidRPr="00A81AB1">
              <w:rPr>
                <w:rFonts w:ascii="Times New Roman" w:hAnsi="Times New Roman" w:cs="Times New Roman"/>
                <w:bCs/>
                <w:iCs/>
                <w:spacing w:val="3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тока. Электромагнитное</w:t>
            </w:r>
            <w:r w:rsidRPr="00A81AB1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6AF41235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306B7743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25DC407E" w14:textId="77777777" w:rsidTr="001F6204">
        <w:trPr>
          <w:trHeight w:val="290"/>
        </w:trPr>
        <w:tc>
          <w:tcPr>
            <w:tcW w:w="2321" w:type="dxa"/>
            <w:vMerge/>
            <w:tcBorders>
              <w:top w:val="nil"/>
            </w:tcBorders>
          </w:tcPr>
          <w:p w14:paraId="7A4492BA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33BDEB6C" w14:textId="77777777" w:rsidR="008B1A1E" w:rsidRPr="00A81AB1" w:rsidRDefault="008B1A1E" w:rsidP="001F620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работы:</w:t>
            </w:r>
          </w:p>
          <w:p w14:paraId="17FD5FD6" w14:textId="77777777" w:rsidR="008B1A1E" w:rsidRPr="00A81AB1" w:rsidRDefault="008B1A1E" w:rsidP="001F620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5. Изучение явления электромагнитной индукции</w:t>
            </w:r>
          </w:p>
        </w:tc>
        <w:tc>
          <w:tcPr>
            <w:tcW w:w="1267" w:type="dxa"/>
          </w:tcPr>
          <w:p w14:paraId="6E5240CC" w14:textId="77777777" w:rsidR="008B1A1E" w:rsidRPr="00A81AB1" w:rsidRDefault="008B1A1E" w:rsidP="001F6204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8CCAD1" w14:textId="77777777" w:rsidR="008B1A1E" w:rsidRPr="00A81AB1" w:rsidRDefault="008B1A1E" w:rsidP="001F6204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084DA5BF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204FC585" w14:textId="77777777" w:rsidTr="001F6204">
        <w:trPr>
          <w:trHeight w:val="90"/>
        </w:trPr>
        <w:tc>
          <w:tcPr>
            <w:tcW w:w="11658" w:type="dxa"/>
            <w:gridSpan w:val="2"/>
          </w:tcPr>
          <w:p w14:paraId="0DA2ECC8" w14:textId="77777777" w:rsidR="008B1A1E" w:rsidRPr="00A81AB1" w:rsidRDefault="008B1A1E" w:rsidP="001F6204">
            <w:pPr>
              <w:spacing w:line="268" w:lineRule="exact"/>
              <w:ind w:left="164" w:firstLineChars="5" w:firstLine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Контрольная</w:t>
            </w:r>
            <w:r w:rsidRPr="00A81AB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№2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«Электрическое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поле.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Законы</w:t>
            </w:r>
            <w:r w:rsidRPr="00A81AB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постоянного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тока. Магнитное</w:t>
            </w:r>
            <w:r w:rsidRPr="00A81AB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поле.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Электромагнитная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индукция»</w:t>
            </w:r>
          </w:p>
        </w:tc>
        <w:tc>
          <w:tcPr>
            <w:tcW w:w="1267" w:type="dxa"/>
          </w:tcPr>
          <w:p w14:paraId="3E626150" w14:textId="77777777" w:rsidR="008B1A1E" w:rsidRPr="00A81AB1" w:rsidRDefault="008B1A1E" w:rsidP="001F6204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5F3C1DCA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0EC7A33A" w14:textId="77777777" w:rsidTr="001F6204">
        <w:trPr>
          <w:trHeight w:val="290"/>
        </w:trPr>
        <w:tc>
          <w:tcPr>
            <w:tcW w:w="11658" w:type="dxa"/>
            <w:gridSpan w:val="2"/>
          </w:tcPr>
          <w:p w14:paraId="2F5951D0" w14:textId="77777777" w:rsidR="008B1A1E" w:rsidRPr="00A81AB1" w:rsidRDefault="008B1A1E" w:rsidP="001F6204">
            <w:pPr>
              <w:spacing w:line="268" w:lineRule="exact"/>
              <w:ind w:left="14" w:right="152" w:hangingChars="6" w:hanging="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A81AB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A81AB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 и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1267" w:type="dxa"/>
          </w:tcPr>
          <w:p w14:paraId="10A471E1" w14:textId="77777777" w:rsidR="008B1A1E" w:rsidRPr="00A81AB1" w:rsidRDefault="008B1A1E" w:rsidP="001F6204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43" w:type="dxa"/>
            <w:vMerge w:val="restart"/>
          </w:tcPr>
          <w:p w14:paraId="0FB18C00" w14:textId="77777777" w:rsidR="008B1A1E" w:rsidRPr="00A81AB1" w:rsidRDefault="008B1A1E" w:rsidP="001F620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29548583" w14:textId="77777777" w:rsidR="008B1A1E" w:rsidRPr="00A81AB1" w:rsidRDefault="008B1A1E" w:rsidP="001F620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2A92BE32" w14:textId="77777777" w:rsidR="008B1A1E" w:rsidRPr="00A81AB1" w:rsidRDefault="008B1A1E" w:rsidP="001F6204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5A974234" w14:textId="77777777" w:rsidR="008B1A1E" w:rsidRPr="00A81AB1" w:rsidRDefault="008B1A1E" w:rsidP="001F620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77D3AE03" w14:textId="77777777" w:rsidR="008B1A1E" w:rsidRPr="00A81AB1" w:rsidRDefault="008B1A1E" w:rsidP="001F6204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8B1A1E" w:rsidRPr="00A81AB1" w14:paraId="6D6746C1" w14:textId="77777777" w:rsidTr="001F6204">
        <w:trPr>
          <w:trHeight w:val="290"/>
        </w:trPr>
        <w:tc>
          <w:tcPr>
            <w:tcW w:w="2321" w:type="dxa"/>
            <w:vMerge w:val="restart"/>
          </w:tcPr>
          <w:p w14:paraId="1BCD9E8C" w14:textId="77777777" w:rsidR="008B1A1E" w:rsidRPr="00A81AB1" w:rsidRDefault="008B1A1E" w:rsidP="001F6204">
            <w:pPr>
              <w:spacing w:line="259" w:lineRule="auto"/>
              <w:ind w:left="249" w:right="237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Тема 4.1</w:t>
            </w:r>
            <w:r w:rsidRPr="00A81AB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Механические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колебания</w:t>
            </w:r>
            <w:r w:rsidRPr="00A81AB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волны</w:t>
            </w:r>
          </w:p>
        </w:tc>
        <w:tc>
          <w:tcPr>
            <w:tcW w:w="9337" w:type="dxa"/>
          </w:tcPr>
          <w:p w14:paraId="3A48165C" w14:textId="77777777" w:rsidR="008B1A1E" w:rsidRPr="00A81AB1" w:rsidRDefault="008B1A1E" w:rsidP="001F620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7A8E956B" w14:textId="77777777" w:rsidR="008B1A1E" w:rsidRPr="00A81AB1" w:rsidRDefault="008B1A1E" w:rsidP="001F6204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14:paraId="4B072D72" w14:textId="77777777" w:rsidR="008B1A1E" w:rsidRPr="00A81AB1" w:rsidRDefault="008B1A1E" w:rsidP="001F6204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0B059DBF" w14:textId="77777777" w:rsidTr="001F6204">
        <w:trPr>
          <w:trHeight w:val="1439"/>
        </w:trPr>
        <w:tc>
          <w:tcPr>
            <w:tcW w:w="2321" w:type="dxa"/>
            <w:vMerge/>
            <w:tcBorders>
              <w:top w:val="nil"/>
            </w:tcBorders>
          </w:tcPr>
          <w:p w14:paraId="2E1239E0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0C42FF40" w14:textId="77777777" w:rsidR="008B1A1E" w:rsidRPr="00A81AB1" w:rsidRDefault="008B1A1E" w:rsidP="001F6204">
            <w:pPr>
              <w:spacing w:line="259" w:lineRule="auto"/>
              <w:ind w:left="110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Гармонические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колебания.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Свободные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механические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колебания.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Превращение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энергии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колебательном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движении.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Математический маятник. Пружинный маятник.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Вынужденные механические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колебания. Резонанс.</w:t>
            </w:r>
          </w:p>
          <w:p w14:paraId="0146E88F" w14:textId="77777777" w:rsidR="008B1A1E" w:rsidRPr="00A81AB1" w:rsidRDefault="008B1A1E" w:rsidP="001F6204">
            <w:pPr>
              <w:spacing w:line="268" w:lineRule="exact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Поперечные</w:t>
            </w:r>
            <w:r w:rsidRPr="00A81AB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продольные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Pr="00A81AB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Характеристики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Pr="00A81AB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Звуковые</w:t>
            </w:r>
            <w:r w:rsidRPr="00A81AB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Ультразвук</w:t>
            </w:r>
            <w:r w:rsidRPr="00A81AB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 его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применение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1854732B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7AD2FB74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7EAA7B52" w14:textId="77777777" w:rsidTr="001F6204">
        <w:trPr>
          <w:trHeight w:val="289"/>
        </w:trPr>
        <w:tc>
          <w:tcPr>
            <w:tcW w:w="2321" w:type="dxa"/>
            <w:vMerge w:val="restart"/>
          </w:tcPr>
          <w:p w14:paraId="71816959" w14:textId="77777777" w:rsidR="008B1A1E" w:rsidRPr="00A81AB1" w:rsidRDefault="008B1A1E" w:rsidP="001F6204">
            <w:pPr>
              <w:spacing w:line="259" w:lineRule="auto"/>
              <w:ind w:left="9" w:right="227"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Тема 4.2</w:t>
            </w:r>
            <w:r w:rsidRPr="00A81AB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Электромагнитные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колебания</w:t>
            </w:r>
            <w:r w:rsidRPr="00A81AB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волны</w:t>
            </w:r>
          </w:p>
        </w:tc>
        <w:tc>
          <w:tcPr>
            <w:tcW w:w="9337" w:type="dxa"/>
          </w:tcPr>
          <w:p w14:paraId="0CB367AF" w14:textId="77777777" w:rsidR="008B1A1E" w:rsidRPr="00A81AB1" w:rsidRDefault="008B1A1E" w:rsidP="001F620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599D4ADD" w14:textId="77777777" w:rsidR="008B1A1E" w:rsidRPr="00A81AB1" w:rsidRDefault="008B1A1E" w:rsidP="001F6204">
            <w:pPr>
              <w:ind w:left="705" w:right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14:paraId="024DD329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78C08E1C" w14:textId="77777777" w:rsidTr="001F6204">
        <w:trPr>
          <w:trHeight w:val="2250"/>
        </w:trPr>
        <w:tc>
          <w:tcPr>
            <w:tcW w:w="2321" w:type="dxa"/>
            <w:vMerge/>
            <w:tcBorders>
              <w:top w:val="nil"/>
            </w:tcBorders>
          </w:tcPr>
          <w:p w14:paraId="6D49F82B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49C27272" w14:textId="77777777" w:rsidR="008B1A1E" w:rsidRPr="00A81AB1" w:rsidRDefault="008B1A1E" w:rsidP="001F6204">
            <w:pPr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Свободные электромагнитные колебания. Превращение энергии в колебательном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контуре.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Период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свободных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электрических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колебаний.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Формула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Томсона.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Затухающие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колебания.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Вынужденные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колебания.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Переменный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ток. Резонанс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электрической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цепи.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Генератор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переменного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Трансформаторы.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Получение, передача и распределение электроэнергии. </w:t>
            </w:r>
          </w:p>
          <w:p w14:paraId="43AD5DC0" w14:textId="77777777" w:rsidR="008B1A1E" w:rsidRPr="00A81AB1" w:rsidRDefault="008B1A1E" w:rsidP="001F6204">
            <w:pPr>
              <w:tabs>
                <w:tab w:val="left" w:pos="1420"/>
                <w:tab w:val="left" w:pos="2577"/>
                <w:tab w:val="left" w:pos="3064"/>
                <w:tab w:val="left" w:pos="4581"/>
                <w:tab w:val="left" w:pos="5795"/>
                <w:tab w:val="left" w:pos="7309"/>
              </w:tabs>
              <w:spacing w:line="268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Электромагнитные</w:t>
            </w:r>
            <w:r w:rsidRPr="00A81AB1">
              <w:rPr>
                <w:rFonts w:ascii="Times New Roman" w:hAnsi="Times New Roman" w:cs="Times New Roman"/>
                <w:bCs/>
                <w:iCs/>
                <w:spacing w:val="7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волны.</w:t>
            </w:r>
            <w:r w:rsidRPr="00A81AB1">
              <w:rPr>
                <w:rFonts w:ascii="Times New Roman" w:hAnsi="Times New Roman" w:cs="Times New Roman"/>
                <w:bCs/>
                <w:iCs/>
                <w:spacing w:val="7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Свойства</w:t>
            </w:r>
            <w:r w:rsidRPr="00A81AB1">
              <w:rPr>
                <w:rFonts w:ascii="Times New Roman" w:hAnsi="Times New Roman" w:cs="Times New Roman"/>
                <w:bCs/>
                <w:iCs/>
                <w:spacing w:val="7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электромагнитных волн.</w:t>
            </w:r>
            <w:r w:rsidRPr="00A81AB1">
              <w:rPr>
                <w:rFonts w:ascii="Times New Roman" w:hAnsi="Times New Roman" w:cs="Times New Roman"/>
                <w:bCs/>
                <w:iCs/>
                <w:spacing w:val="8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Открытый</w:t>
            </w:r>
            <w:r w:rsidRPr="00A81AB1">
              <w:rPr>
                <w:rFonts w:ascii="Times New Roman" w:hAnsi="Times New Roman" w:cs="Times New Roman"/>
                <w:bCs/>
                <w:iCs/>
                <w:spacing w:val="8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колебательный</w:t>
            </w:r>
            <w:r w:rsidRPr="00A81AB1">
              <w:rPr>
                <w:rFonts w:ascii="Times New Roman" w:hAnsi="Times New Roman" w:cs="Times New Roman"/>
                <w:bCs/>
                <w:iCs/>
                <w:spacing w:val="9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контур. Опыты Г. Герца.</w:t>
            </w:r>
            <w:r w:rsidRPr="00A81AB1">
              <w:rPr>
                <w:rFonts w:ascii="Times New Roman" w:hAnsi="Times New Roman" w:cs="Times New Roman"/>
                <w:bCs/>
                <w:iCs/>
                <w:spacing w:val="8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Изобретение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8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радио</w:t>
            </w:r>
            <w:r w:rsidRPr="00A81AB1">
              <w:rPr>
                <w:rFonts w:ascii="Times New Roman" w:hAnsi="Times New Roman" w:cs="Times New Roman"/>
                <w:bCs/>
                <w:iCs/>
                <w:spacing w:val="9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А.С. Поповым. Понятие о радиосвязи. Принцип радиосвязи. Применение электромагнитных</w:t>
            </w:r>
            <w:r w:rsidRPr="00A81AB1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волн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6CF25C86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28D46F5A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1B2622CA" w14:textId="77777777" w:rsidTr="001F6204">
        <w:trPr>
          <w:trHeight w:val="289"/>
        </w:trPr>
        <w:tc>
          <w:tcPr>
            <w:tcW w:w="11658" w:type="dxa"/>
            <w:gridSpan w:val="2"/>
          </w:tcPr>
          <w:p w14:paraId="0E18ADC7" w14:textId="77777777" w:rsidR="008B1A1E" w:rsidRPr="00A81AB1" w:rsidRDefault="008B1A1E" w:rsidP="001F6204">
            <w:pPr>
              <w:spacing w:line="268" w:lineRule="exact"/>
              <w:ind w:left="12" w:right="-68" w:hangingChars="5"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A81AB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Pr="00A81AB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Оптика</w:t>
            </w:r>
          </w:p>
        </w:tc>
        <w:tc>
          <w:tcPr>
            <w:tcW w:w="1267" w:type="dxa"/>
          </w:tcPr>
          <w:p w14:paraId="63CF6A75" w14:textId="77777777" w:rsidR="008B1A1E" w:rsidRPr="00A81AB1" w:rsidRDefault="008B1A1E" w:rsidP="001F6204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643" w:type="dxa"/>
            <w:vMerge w:val="restart"/>
          </w:tcPr>
          <w:p w14:paraId="2733E911" w14:textId="77777777" w:rsidR="008B1A1E" w:rsidRPr="00A81AB1" w:rsidRDefault="008B1A1E" w:rsidP="001F620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0D80ED7F" w14:textId="77777777" w:rsidR="008B1A1E" w:rsidRPr="00A81AB1" w:rsidRDefault="008B1A1E" w:rsidP="001F620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2623DD15" w14:textId="77777777" w:rsidR="008B1A1E" w:rsidRPr="00A81AB1" w:rsidRDefault="008B1A1E" w:rsidP="001F6204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48E52E18" w14:textId="77777777" w:rsidR="008B1A1E" w:rsidRPr="00A81AB1" w:rsidRDefault="008B1A1E" w:rsidP="001F620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8B1A1E" w:rsidRPr="00A81AB1" w14:paraId="548E6251" w14:textId="77777777" w:rsidTr="001F6204">
        <w:trPr>
          <w:trHeight w:val="290"/>
        </w:trPr>
        <w:tc>
          <w:tcPr>
            <w:tcW w:w="2321" w:type="dxa"/>
            <w:vMerge w:val="restart"/>
          </w:tcPr>
          <w:p w14:paraId="21117195" w14:textId="77777777" w:rsidR="008B1A1E" w:rsidRPr="00A81AB1" w:rsidRDefault="008B1A1E" w:rsidP="001F6204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5.1</w:t>
            </w:r>
          </w:p>
          <w:p w14:paraId="353F1E92" w14:textId="77777777" w:rsidR="008B1A1E" w:rsidRPr="00A81AB1" w:rsidRDefault="008B1A1E" w:rsidP="001F6204">
            <w:pPr>
              <w:spacing w:before="22"/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</w:p>
        </w:tc>
        <w:tc>
          <w:tcPr>
            <w:tcW w:w="9337" w:type="dxa"/>
          </w:tcPr>
          <w:p w14:paraId="51849EC8" w14:textId="77777777" w:rsidR="008B1A1E" w:rsidRPr="00A81AB1" w:rsidRDefault="008B1A1E" w:rsidP="001F620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67CC2D07" w14:textId="77777777" w:rsidR="008B1A1E" w:rsidRPr="00A81AB1" w:rsidRDefault="008B1A1E" w:rsidP="001F6204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14:paraId="1EE86599" w14:textId="77777777" w:rsidR="008B1A1E" w:rsidRPr="00A81AB1" w:rsidRDefault="008B1A1E" w:rsidP="001F6204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79CE7B5E" w14:textId="77777777" w:rsidTr="001F6204">
        <w:trPr>
          <w:trHeight w:val="1158"/>
        </w:trPr>
        <w:tc>
          <w:tcPr>
            <w:tcW w:w="2321" w:type="dxa"/>
            <w:vMerge/>
            <w:tcBorders>
              <w:top w:val="nil"/>
            </w:tcBorders>
          </w:tcPr>
          <w:p w14:paraId="755E9F0E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4A08CFED" w14:textId="77777777" w:rsidR="008B1A1E" w:rsidRPr="00A81AB1" w:rsidRDefault="008B1A1E" w:rsidP="001F6204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Точечный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Скорость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распространения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Законы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отражения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преломления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Гюйгенса.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Солнечные и лунные затмения.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 xml:space="preserve"> Полное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отражение.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изображения</w:t>
            </w:r>
            <w:r w:rsidRPr="00A81AB1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81AB1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линзах.</w:t>
            </w:r>
            <w:r w:rsidRPr="00A81AB1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Формула</w:t>
            </w:r>
            <w:r w:rsidRPr="00A81AB1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тонкой</w:t>
            </w:r>
            <w:r w:rsidRPr="00A81AB1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 w:rsidRPr="00A81AB1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Pr="00A81AB1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 w:rsidRPr="00A81AB1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Глаз</w:t>
            </w:r>
            <w:r w:rsidRPr="00A81AB1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A81AB1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оптическая система.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Оптические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приборы.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Телескопы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4F1D8A0B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3B45A4C2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518B0D26" w14:textId="77777777" w:rsidTr="001F6204">
        <w:trPr>
          <w:trHeight w:val="577"/>
        </w:trPr>
        <w:tc>
          <w:tcPr>
            <w:tcW w:w="2321" w:type="dxa"/>
            <w:vMerge/>
            <w:tcBorders>
              <w:top w:val="nil"/>
            </w:tcBorders>
          </w:tcPr>
          <w:p w14:paraId="015FBDA3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50FACCB0" w14:textId="77777777" w:rsidR="008B1A1E" w:rsidRPr="00A81AB1" w:rsidRDefault="008B1A1E" w:rsidP="001F620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работы:</w:t>
            </w:r>
          </w:p>
          <w:p w14:paraId="408B57CD" w14:textId="77777777" w:rsidR="008B1A1E" w:rsidRPr="00A81AB1" w:rsidRDefault="008B1A1E" w:rsidP="001F6204">
            <w:pPr>
              <w:spacing w:before="22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A81AB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преломления</w:t>
            </w:r>
            <w:r w:rsidRPr="00A81AB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стекла</w:t>
            </w:r>
          </w:p>
        </w:tc>
        <w:tc>
          <w:tcPr>
            <w:tcW w:w="1267" w:type="dxa"/>
          </w:tcPr>
          <w:p w14:paraId="3CB42CF0" w14:textId="77777777" w:rsidR="008B1A1E" w:rsidRPr="00A81AB1" w:rsidRDefault="008B1A1E" w:rsidP="001F6204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672CC861" w14:textId="77777777" w:rsidR="008B1A1E" w:rsidRPr="00A81AB1" w:rsidRDefault="008B1A1E" w:rsidP="001F6204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3C101F3C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5824F683" w14:textId="77777777" w:rsidTr="001F6204">
        <w:trPr>
          <w:trHeight w:val="289"/>
        </w:trPr>
        <w:tc>
          <w:tcPr>
            <w:tcW w:w="2321" w:type="dxa"/>
            <w:vMerge w:val="restart"/>
          </w:tcPr>
          <w:p w14:paraId="5E84482A" w14:textId="77777777" w:rsidR="008B1A1E" w:rsidRPr="00A81AB1" w:rsidRDefault="008B1A1E" w:rsidP="001F6204">
            <w:pPr>
              <w:spacing w:before="1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5.2</w:t>
            </w:r>
          </w:p>
          <w:p w14:paraId="13D1598A" w14:textId="77777777" w:rsidR="008B1A1E" w:rsidRPr="00A81AB1" w:rsidRDefault="008B1A1E" w:rsidP="001F6204">
            <w:pPr>
              <w:spacing w:before="20" w:line="259" w:lineRule="auto"/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Волновые свойства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</w:p>
        </w:tc>
        <w:tc>
          <w:tcPr>
            <w:tcW w:w="9337" w:type="dxa"/>
          </w:tcPr>
          <w:p w14:paraId="6164B449" w14:textId="77777777" w:rsidR="008B1A1E" w:rsidRPr="00A81AB1" w:rsidRDefault="008B1A1E" w:rsidP="001F6204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6F65345A" w14:textId="77777777" w:rsidR="008B1A1E" w:rsidRPr="00A81AB1" w:rsidRDefault="008B1A1E" w:rsidP="001F6204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14:paraId="189646C0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263DEE9E" w14:textId="77777777" w:rsidTr="001F6204">
        <w:trPr>
          <w:trHeight w:val="2020"/>
        </w:trPr>
        <w:tc>
          <w:tcPr>
            <w:tcW w:w="2321" w:type="dxa"/>
            <w:vMerge/>
          </w:tcPr>
          <w:p w14:paraId="1D11D35D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4FE64D1C" w14:textId="77777777" w:rsidR="008B1A1E" w:rsidRPr="00A81AB1" w:rsidRDefault="008B1A1E" w:rsidP="001F6204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Интерференция света. Когерентность световых лучей. Интерференция в тонких пленках.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Кольца Ньютона. Использование интерференции в науке и технике. Дифракция света.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Дифракция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щели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параллельных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лучах.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Дифракционная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решетка.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Поляризация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поперечных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волн.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Поляризация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Поляроиды.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Дисперсия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излучений.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спектров.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Спектры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испускания.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Спектры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поглощения.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Спектральный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анализ.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Спектральные классы звезд.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Ультрафиолетовое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 w:rsidRPr="00A81AB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Инфракрасное</w:t>
            </w:r>
            <w:r w:rsidRPr="00A81AB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 w:rsidRPr="00A81AB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Рентгеновские</w:t>
            </w:r>
            <w:r w:rsidRPr="00A81AB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лучи.</w:t>
            </w:r>
            <w:r w:rsidRPr="00A81AB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A81AB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  <w:r w:rsidRPr="00A81AB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свойства.</w:t>
            </w:r>
            <w:r w:rsidRPr="00A81AB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Шкала электромагнитных</w:t>
            </w:r>
            <w:r w:rsidRPr="00A81AB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излучений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5128F919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2BE90A53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08FF6F6D" w14:textId="77777777" w:rsidTr="001F6204">
        <w:trPr>
          <w:trHeight w:val="520"/>
        </w:trPr>
        <w:tc>
          <w:tcPr>
            <w:tcW w:w="2321" w:type="dxa"/>
            <w:vMerge/>
          </w:tcPr>
          <w:p w14:paraId="30F7DC6C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2FCFD77A" w14:textId="77777777" w:rsidR="008B1A1E" w:rsidRPr="00A81AB1" w:rsidRDefault="008B1A1E" w:rsidP="001F620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работы:</w:t>
            </w:r>
          </w:p>
          <w:p w14:paraId="538A3EA8" w14:textId="77777777" w:rsidR="008B1A1E" w:rsidRPr="00A81AB1" w:rsidRDefault="008B1A1E" w:rsidP="001F6204">
            <w:pPr>
              <w:tabs>
                <w:tab w:val="left" w:pos="441"/>
              </w:tabs>
              <w:spacing w:before="19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7. Определение</w:t>
            </w:r>
            <w:r w:rsidRPr="00A81AB1">
              <w:rPr>
                <w:rFonts w:ascii="Times New Roman" w:hAnsi="Times New Roman" w:cs="Times New Roman"/>
                <w:color w:val="171717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длины</w:t>
            </w:r>
            <w:r w:rsidRPr="00A81AB1">
              <w:rPr>
                <w:rFonts w:ascii="Times New Roman" w:hAnsi="Times New Roman" w:cs="Times New Roman"/>
                <w:color w:val="171717"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световой</w:t>
            </w:r>
            <w:r w:rsidRPr="00A81AB1">
              <w:rPr>
                <w:rFonts w:ascii="Times New Roman" w:hAnsi="Times New Roman" w:cs="Times New Roman"/>
                <w:color w:val="171717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волны</w:t>
            </w:r>
            <w:r w:rsidRPr="00A81AB1">
              <w:rPr>
                <w:rFonts w:ascii="Times New Roman" w:hAnsi="Times New Roman" w:cs="Times New Roman"/>
                <w:color w:val="171717"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с</w:t>
            </w:r>
            <w:r w:rsidRPr="00A81AB1">
              <w:rPr>
                <w:rFonts w:ascii="Times New Roman" w:hAnsi="Times New Roman" w:cs="Times New Roman"/>
                <w:color w:val="171717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помощью</w:t>
            </w:r>
            <w:r w:rsidRPr="00A81AB1">
              <w:rPr>
                <w:rFonts w:ascii="Times New Roman" w:hAnsi="Times New Roman" w:cs="Times New Roman"/>
                <w:color w:val="171717"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дифракционной</w:t>
            </w:r>
            <w:r w:rsidRPr="00A81AB1">
              <w:rPr>
                <w:rFonts w:ascii="Times New Roman" w:hAnsi="Times New Roman" w:cs="Times New Roman"/>
                <w:color w:val="171717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решетки</w:t>
            </w:r>
          </w:p>
        </w:tc>
        <w:tc>
          <w:tcPr>
            <w:tcW w:w="1267" w:type="dxa"/>
          </w:tcPr>
          <w:p w14:paraId="79929CFA" w14:textId="77777777" w:rsidR="008B1A1E" w:rsidRPr="00A81AB1" w:rsidRDefault="008B1A1E" w:rsidP="001F6204">
            <w:pPr>
              <w:spacing w:before="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089D1CE2" w14:textId="77777777" w:rsidR="008B1A1E" w:rsidRPr="00A81AB1" w:rsidRDefault="008B1A1E" w:rsidP="001F6204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0E69B989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75B2435B" w14:textId="77777777" w:rsidTr="001F6204">
        <w:trPr>
          <w:trHeight w:val="290"/>
        </w:trPr>
        <w:tc>
          <w:tcPr>
            <w:tcW w:w="2321" w:type="dxa"/>
            <w:vMerge/>
          </w:tcPr>
          <w:p w14:paraId="4A6253FB" w14:textId="77777777" w:rsidR="008B1A1E" w:rsidRPr="00A81AB1" w:rsidRDefault="008B1A1E" w:rsidP="001F6204">
            <w:pPr>
              <w:spacing w:line="268" w:lineRule="exact"/>
              <w:ind w:left="2410" w:firstLin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393CA48B" w14:textId="77777777" w:rsidR="008B1A1E" w:rsidRPr="00A81AB1" w:rsidRDefault="008B1A1E" w:rsidP="001F6204">
            <w:pPr>
              <w:spacing w:line="268" w:lineRule="exact"/>
              <w:ind w:left="10" w:hanging="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A81AB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A81AB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81AB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«Колебания и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волны. Оптика»</w:t>
            </w:r>
          </w:p>
        </w:tc>
        <w:tc>
          <w:tcPr>
            <w:tcW w:w="1267" w:type="dxa"/>
          </w:tcPr>
          <w:p w14:paraId="66813299" w14:textId="77777777" w:rsidR="008B1A1E" w:rsidRPr="00A81AB1" w:rsidRDefault="008B1A1E" w:rsidP="001F6204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057F0A14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614F92A5" w14:textId="77777777" w:rsidTr="001F6204">
        <w:trPr>
          <w:trHeight w:val="868"/>
        </w:trPr>
        <w:tc>
          <w:tcPr>
            <w:tcW w:w="2321" w:type="dxa"/>
          </w:tcPr>
          <w:p w14:paraId="52CEECB3" w14:textId="77777777" w:rsidR="008B1A1E" w:rsidRPr="00A81AB1" w:rsidRDefault="008B1A1E" w:rsidP="001F6204">
            <w:pPr>
              <w:spacing w:line="268" w:lineRule="exact"/>
              <w:ind w:left="125" w:right="1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5.3</w:t>
            </w:r>
          </w:p>
          <w:p w14:paraId="675B6591" w14:textId="77777777" w:rsidR="008B1A1E" w:rsidRPr="00A81AB1" w:rsidRDefault="008B1A1E" w:rsidP="001F6204">
            <w:pPr>
              <w:spacing w:line="290" w:lineRule="atLeast"/>
              <w:ind w:left="125" w:right="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Специальная теория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относительности</w:t>
            </w:r>
          </w:p>
        </w:tc>
        <w:tc>
          <w:tcPr>
            <w:tcW w:w="9337" w:type="dxa"/>
          </w:tcPr>
          <w:p w14:paraId="38546403" w14:textId="77777777" w:rsidR="008B1A1E" w:rsidRPr="00A81AB1" w:rsidRDefault="008B1A1E" w:rsidP="001F6204">
            <w:pPr>
              <w:spacing w:line="259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A81AB1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A81AB1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скоростью</w:t>
            </w:r>
            <w:r w:rsidRPr="00A81AB1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A81AB1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Постулаты</w:t>
            </w:r>
            <w:r w:rsidRPr="00A81AB1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  <w:r w:rsidRPr="00A81AB1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относительности</w:t>
            </w:r>
            <w:r w:rsidRPr="00A81AB1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следствия</w:t>
            </w:r>
            <w:r w:rsidRPr="00A81AB1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A81AB1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них.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Инвариантность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модуля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скорости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81AB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вакууме.</w:t>
            </w:r>
            <w:r w:rsidRPr="00A81AB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Энергия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покоя.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массы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энергии</w:t>
            </w:r>
          </w:p>
          <w:p w14:paraId="188D95FE" w14:textId="77777777" w:rsidR="008B1A1E" w:rsidRPr="00A81AB1" w:rsidRDefault="008B1A1E" w:rsidP="001F6204">
            <w:pPr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свободной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частицы. Элементы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релятивистской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динамики</w:t>
            </w:r>
          </w:p>
        </w:tc>
        <w:tc>
          <w:tcPr>
            <w:tcW w:w="1267" w:type="dxa"/>
          </w:tcPr>
          <w:p w14:paraId="0ABFEF05" w14:textId="77777777" w:rsidR="008B1A1E" w:rsidRPr="00A81AB1" w:rsidRDefault="008B1A1E" w:rsidP="001F6204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004139B5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47851D15" w14:textId="77777777" w:rsidTr="001F6204">
        <w:trPr>
          <w:trHeight w:val="289"/>
        </w:trPr>
        <w:tc>
          <w:tcPr>
            <w:tcW w:w="11658" w:type="dxa"/>
            <w:gridSpan w:val="2"/>
          </w:tcPr>
          <w:p w14:paraId="44B99F21" w14:textId="77777777" w:rsidR="008B1A1E" w:rsidRPr="00A81AB1" w:rsidRDefault="008B1A1E" w:rsidP="001F6204">
            <w:pPr>
              <w:spacing w:before="1"/>
              <w:ind w:left="12" w:right="-12" w:hangingChars="5"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A81AB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Pr="00A81AB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Квантовая</w:t>
            </w:r>
            <w:r w:rsidRPr="00A81AB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</w:p>
        </w:tc>
        <w:tc>
          <w:tcPr>
            <w:tcW w:w="1267" w:type="dxa"/>
          </w:tcPr>
          <w:p w14:paraId="201A9F64" w14:textId="77777777" w:rsidR="008B1A1E" w:rsidRPr="00A81AB1" w:rsidRDefault="008B1A1E" w:rsidP="001F6204">
            <w:pPr>
              <w:spacing w:before="1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43" w:type="dxa"/>
            <w:vMerge w:val="restart"/>
          </w:tcPr>
          <w:p w14:paraId="3861701B" w14:textId="77777777" w:rsidR="008B1A1E" w:rsidRPr="00A81AB1" w:rsidRDefault="008B1A1E" w:rsidP="001F620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0D169F2B" w14:textId="77777777" w:rsidR="008B1A1E" w:rsidRPr="00A81AB1" w:rsidRDefault="008B1A1E" w:rsidP="001F620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37E4E28E" w14:textId="77777777" w:rsidR="008B1A1E" w:rsidRPr="00A81AB1" w:rsidRDefault="008B1A1E" w:rsidP="001F620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62D42252" w14:textId="77777777" w:rsidR="008B1A1E" w:rsidRPr="00A81AB1" w:rsidRDefault="008B1A1E" w:rsidP="001F6204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7F35A197" w14:textId="77777777" w:rsidR="008B1A1E" w:rsidRPr="00A81AB1" w:rsidRDefault="008B1A1E" w:rsidP="001F620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8B1A1E" w:rsidRPr="00A81AB1" w14:paraId="32C8EB97" w14:textId="77777777" w:rsidTr="001F6204">
        <w:trPr>
          <w:trHeight w:val="290"/>
        </w:trPr>
        <w:tc>
          <w:tcPr>
            <w:tcW w:w="2321" w:type="dxa"/>
            <w:vMerge w:val="restart"/>
          </w:tcPr>
          <w:p w14:paraId="58B998F3" w14:textId="77777777" w:rsidR="008B1A1E" w:rsidRPr="00A81AB1" w:rsidRDefault="008B1A1E" w:rsidP="001F6204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6.1</w:t>
            </w:r>
          </w:p>
          <w:p w14:paraId="632D98D0" w14:textId="77777777" w:rsidR="008B1A1E" w:rsidRPr="00A81AB1" w:rsidRDefault="008B1A1E" w:rsidP="001F6204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Квантовая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оптика</w:t>
            </w:r>
          </w:p>
        </w:tc>
        <w:tc>
          <w:tcPr>
            <w:tcW w:w="9337" w:type="dxa"/>
          </w:tcPr>
          <w:p w14:paraId="674C4B09" w14:textId="77777777" w:rsidR="008B1A1E" w:rsidRPr="00A81AB1" w:rsidRDefault="008B1A1E" w:rsidP="001F620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74E7928D" w14:textId="77777777" w:rsidR="008B1A1E" w:rsidRPr="00A81AB1" w:rsidRDefault="008B1A1E" w:rsidP="001F6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14:paraId="72EE15D8" w14:textId="77777777" w:rsidR="008B1A1E" w:rsidRPr="00A81AB1" w:rsidRDefault="008B1A1E" w:rsidP="001F620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2BADC3AF" w14:textId="77777777" w:rsidTr="001F6204">
        <w:trPr>
          <w:trHeight w:val="290"/>
        </w:trPr>
        <w:tc>
          <w:tcPr>
            <w:tcW w:w="2321" w:type="dxa"/>
            <w:vMerge/>
          </w:tcPr>
          <w:p w14:paraId="6102DDE4" w14:textId="77777777" w:rsidR="008B1A1E" w:rsidRPr="00A81AB1" w:rsidRDefault="008B1A1E" w:rsidP="001F6204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14:paraId="46074C18" w14:textId="77777777" w:rsidR="008B1A1E" w:rsidRPr="00A81AB1" w:rsidRDefault="008B1A1E" w:rsidP="001F620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Квантовая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гипотеза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Планка.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Тепловое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Корпускулярно-волновой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дуализм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81AB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Фотоны.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Гипотеза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Бройля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волновых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свойствах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частиц.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Давление света. Химическое действие света.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Опыты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П.Н.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Лебедева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Н.И.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Вавилова.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Фотоэффект.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Уравнение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Эйнштейна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для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фотоэффекта.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фотоэффекта</w:t>
            </w:r>
          </w:p>
        </w:tc>
        <w:tc>
          <w:tcPr>
            <w:tcW w:w="1267" w:type="dxa"/>
            <w:vMerge/>
          </w:tcPr>
          <w:p w14:paraId="20FF0D83" w14:textId="77777777" w:rsidR="008B1A1E" w:rsidRPr="00A81AB1" w:rsidRDefault="008B1A1E" w:rsidP="001F6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73B6176E" w14:textId="77777777" w:rsidR="008B1A1E" w:rsidRPr="00A81AB1" w:rsidRDefault="008B1A1E" w:rsidP="001F620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36C4462C" w14:textId="77777777" w:rsidTr="001F6204">
        <w:trPr>
          <w:trHeight w:val="290"/>
        </w:trPr>
        <w:tc>
          <w:tcPr>
            <w:tcW w:w="2321" w:type="dxa"/>
            <w:vMerge w:val="restart"/>
          </w:tcPr>
          <w:p w14:paraId="4438D9A1" w14:textId="77777777" w:rsidR="008B1A1E" w:rsidRPr="00A81AB1" w:rsidRDefault="008B1A1E" w:rsidP="001F6204">
            <w:pPr>
              <w:spacing w:line="268" w:lineRule="exact"/>
              <w:ind w:hanging="9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Тема 6.2</w:t>
            </w:r>
            <w:r w:rsidRPr="00A81AB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</w:p>
          <w:p w14:paraId="5401D326" w14:textId="77777777" w:rsidR="008B1A1E" w:rsidRPr="00A81AB1" w:rsidRDefault="008B1A1E" w:rsidP="001F6204">
            <w:pPr>
              <w:spacing w:line="268" w:lineRule="exact"/>
              <w:ind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Физика атома и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атомного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ядра</w:t>
            </w:r>
          </w:p>
        </w:tc>
        <w:tc>
          <w:tcPr>
            <w:tcW w:w="9337" w:type="dxa"/>
          </w:tcPr>
          <w:p w14:paraId="650E3497" w14:textId="77777777" w:rsidR="008B1A1E" w:rsidRPr="00A81AB1" w:rsidRDefault="008B1A1E" w:rsidP="001F620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</w:tcPr>
          <w:p w14:paraId="6D047240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5E9FE295" w14:textId="77777777" w:rsidR="008B1A1E" w:rsidRPr="00A81AB1" w:rsidRDefault="008B1A1E" w:rsidP="001F620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4EE66FD8" w14:textId="77777777" w:rsidTr="001F6204">
        <w:trPr>
          <w:trHeight w:val="290"/>
        </w:trPr>
        <w:tc>
          <w:tcPr>
            <w:tcW w:w="2321" w:type="dxa"/>
            <w:vMerge/>
          </w:tcPr>
          <w:p w14:paraId="22C4C9DF" w14:textId="77777777" w:rsidR="008B1A1E" w:rsidRPr="00A81AB1" w:rsidRDefault="008B1A1E" w:rsidP="001F6204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14:paraId="72813937" w14:textId="77777777" w:rsidR="008B1A1E" w:rsidRPr="00A81AB1" w:rsidRDefault="008B1A1E" w:rsidP="001F6204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взглядов на строение вещества. Модели строения атомного 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ядра.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Ядерная</w:t>
            </w:r>
            <w:r w:rsidRPr="00A81AB1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модель</w:t>
            </w:r>
            <w:r w:rsidRPr="00A81AB1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атома.</w:t>
            </w:r>
            <w:r w:rsidRPr="00A81AB1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Опыты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 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Э. Резерфорда. Модель атома водорода по Н. Бору. Квантовые постулаты Бора.</w:t>
            </w:r>
            <w:r w:rsidRPr="00A81AB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Лазеры.</w:t>
            </w:r>
            <w:r w:rsidRPr="00A81AB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 xml:space="preserve">Радиоактивность. Закон радиоактивного распада. Радиоактивные превращения. 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Pr="00A81AB1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наблюдения</w:t>
            </w:r>
            <w:r w:rsidRPr="00A81AB1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регистрации</w:t>
            </w:r>
            <w:r w:rsidRPr="00A81AB1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заряженных</w:t>
            </w:r>
            <w:r w:rsidRPr="00A81AB1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частиц.</w:t>
            </w:r>
            <w:r w:rsidRPr="00A81AB1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Строение</w:t>
            </w:r>
            <w:r w:rsidRPr="00A81AB1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атомного</w:t>
            </w:r>
            <w:r w:rsidRPr="00A81AB1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ядра.</w:t>
            </w:r>
            <w:r w:rsidRPr="00A81AB1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Дефект</w:t>
            </w:r>
            <w:r w:rsidRPr="00A81AB1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массы,</w:t>
            </w:r>
            <w:r w:rsidRPr="00A81AB1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энергия</w:t>
            </w:r>
            <w:r w:rsidRPr="00A81AB1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Pr="00A81AB1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устойчивость</w:t>
            </w:r>
            <w:r w:rsidRPr="00A81AB1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атомных</w:t>
            </w:r>
            <w:r w:rsidRPr="00A81AB1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ядер.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 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Ядерные</w:t>
            </w:r>
            <w:r w:rsidRPr="00A81AB1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реакции.</w:t>
            </w:r>
            <w:r w:rsidRPr="00A81AB1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Ядерная</w:t>
            </w:r>
            <w:r w:rsidRPr="00A81AB1">
              <w:rPr>
                <w:rFonts w:ascii="Times New Roman" w:hAnsi="Times New Roman" w:cs="Times New Roman"/>
                <w:bCs/>
                <w:iCs/>
                <w:spacing w:val="3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энергетика.</w:t>
            </w:r>
            <w:r w:rsidRPr="00A81AB1">
              <w:rPr>
                <w:rFonts w:ascii="Times New Roman" w:hAnsi="Times New Roman" w:cs="Times New Roman"/>
                <w:b/>
                <w:i/>
                <w:spacing w:val="3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Энергетический</w:t>
            </w:r>
            <w:r w:rsidRPr="00A81AB1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выход</w:t>
            </w:r>
            <w:r w:rsidRPr="00A81AB1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ядерных</w:t>
            </w:r>
            <w:r w:rsidRPr="00A81AB1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реакций.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Искусственная</w:t>
            </w:r>
            <w:r w:rsidRPr="00A81AB1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радиоактивность.</w:t>
            </w:r>
            <w:r w:rsidRPr="00A81AB1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A81AB1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тяжелых</w:t>
            </w:r>
            <w:r w:rsidRPr="00A81AB1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ядер.</w:t>
            </w:r>
            <w:r w:rsidRPr="00A81AB1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Цепная</w:t>
            </w:r>
            <w:r w:rsidRPr="00A81AB1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ядерная</w:t>
            </w:r>
            <w:r w:rsidRPr="00A81AB1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реакция.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Управляемая</w:t>
            </w:r>
            <w:r w:rsidRPr="00A81AB1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цепная</w:t>
            </w:r>
            <w:r w:rsidRPr="00A81AB1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реакция.</w:t>
            </w:r>
            <w:r w:rsidRPr="00A81AB1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Ядерный</w:t>
            </w:r>
            <w:r w:rsidRPr="00A81AB1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реактор.</w:t>
            </w:r>
            <w:r w:rsidRPr="00A81AB1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Термоядерный синтез. Энергия звезд. Получение</w:t>
            </w:r>
            <w:r w:rsidRPr="00A81AB1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радиоактивных</w:t>
            </w:r>
            <w:r w:rsidRPr="00A81AB1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изотопов</w:t>
            </w:r>
            <w:r w:rsidRPr="00A81AB1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 их</w:t>
            </w:r>
            <w:r w:rsidRPr="00A81AB1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применение.</w:t>
            </w:r>
            <w:r w:rsidRPr="00A81AB1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Биологическое</w:t>
            </w:r>
            <w:r w:rsidRPr="00A81AB1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 w:rsidRPr="00A81AB1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радиоактивных</w:t>
            </w:r>
            <w:r w:rsidRPr="00A81AB1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излучений.</w:t>
            </w:r>
            <w:r w:rsidRPr="00A81AB1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Элементарные частицы</w:t>
            </w:r>
          </w:p>
        </w:tc>
        <w:tc>
          <w:tcPr>
            <w:tcW w:w="1267" w:type="dxa"/>
          </w:tcPr>
          <w:p w14:paraId="627CDE93" w14:textId="77777777" w:rsidR="008B1A1E" w:rsidRPr="00A81AB1" w:rsidRDefault="008B1A1E" w:rsidP="001F6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14:paraId="6B73A74F" w14:textId="77777777" w:rsidR="008B1A1E" w:rsidRPr="00A81AB1" w:rsidRDefault="008B1A1E" w:rsidP="001F620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63B361ED" w14:textId="77777777" w:rsidTr="001F6204">
        <w:trPr>
          <w:trHeight w:val="290"/>
        </w:trPr>
        <w:tc>
          <w:tcPr>
            <w:tcW w:w="2321" w:type="dxa"/>
          </w:tcPr>
          <w:p w14:paraId="795D8BE7" w14:textId="77777777" w:rsidR="008B1A1E" w:rsidRPr="00A81AB1" w:rsidRDefault="008B1A1E" w:rsidP="001F6204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14:paraId="14CD2657" w14:textId="77777777" w:rsidR="008B1A1E" w:rsidRPr="00A81AB1" w:rsidRDefault="008B1A1E" w:rsidP="001F6204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 «Квантовая физика»</w:t>
            </w:r>
          </w:p>
        </w:tc>
        <w:tc>
          <w:tcPr>
            <w:tcW w:w="1267" w:type="dxa"/>
          </w:tcPr>
          <w:p w14:paraId="1D44902E" w14:textId="77777777" w:rsidR="008B1A1E" w:rsidRPr="00A81AB1" w:rsidRDefault="008B1A1E" w:rsidP="001F6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</w:tcPr>
          <w:p w14:paraId="6A5BED81" w14:textId="77777777" w:rsidR="008B1A1E" w:rsidRPr="00A81AB1" w:rsidRDefault="008B1A1E" w:rsidP="001F620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408D861D" w14:textId="77777777" w:rsidTr="001F6204">
        <w:trPr>
          <w:trHeight w:val="292"/>
        </w:trPr>
        <w:tc>
          <w:tcPr>
            <w:tcW w:w="11658" w:type="dxa"/>
            <w:gridSpan w:val="2"/>
          </w:tcPr>
          <w:p w14:paraId="73C0A8CC" w14:textId="77777777" w:rsidR="008B1A1E" w:rsidRPr="00A81AB1" w:rsidRDefault="008B1A1E" w:rsidP="001F6204">
            <w:pPr>
              <w:spacing w:line="268" w:lineRule="exact"/>
              <w:ind w:lef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7.</w:t>
            </w:r>
            <w:r w:rsidRPr="00A81A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Строение Вселенной</w:t>
            </w:r>
          </w:p>
        </w:tc>
        <w:tc>
          <w:tcPr>
            <w:tcW w:w="1267" w:type="dxa"/>
          </w:tcPr>
          <w:p w14:paraId="411882EF" w14:textId="77777777" w:rsidR="008B1A1E" w:rsidRPr="00A81AB1" w:rsidRDefault="008B1A1E" w:rsidP="001F62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43" w:type="dxa"/>
            <w:vMerge w:val="restart"/>
          </w:tcPr>
          <w:p w14:paraId="6463E928" w14:textId="77777777" w:rsidR="008B1A1E" w:rsidRPr="00A81AB1" w:rsidRDefault="008B1A1E" w:rsidP="001F620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67F497AB" w14:textId="77777777" w:rsidR="008B1A1E" w:rsidRPr="00A81AB1" w:rsidRDefault="008B1A1E" w:rsidP="001F620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2D6B69CB" w14:textId="77777777" w:rsidR="008B1A1E" w:rsidRPr="00A81AB1" w:rsidRDefault="008B1A1E" w:rsidP="001F620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14:paraId="0CC64F17" w14:textId="77777777" w:rsidR="008B1A1E" w:rsidRPr="00A81AB1" w:rsidRDefault="008B1A1E" w:rsidP="001F620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2ED4DDA1" w14:textId="77777777" w:rsidR="008B1A1E" w:rsidRPr="00A81AB1" w:rsidRDefault="008B1A1E" w:rsidP="001F6204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37472CC6" w14:textId="77777777" w:rsidR="008B1A1E" w:rsidRPr="00A81AB1" w:rsidRDefault="008B1A1E" w:rsidP="001F620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8B1A1E" w:rsidRPr="00A81AB1" w14:paraId="3D214D71" w14:textId="77777777" w:rsidTr="001F6204">
        <w:trPr>
          <w:trHeight w:val="290"/>
        </w:trPr>
        <w:tc>
          <w:tcPr>
            <w:tcW w:w="2321" w:type="dxa"/>
            <w:vMerge w:val="restart"/>
          </w:tcPr>
          <w:p w14:paraId="105EECBE" w14:textId="77777777" w:rsidR="008B1A1E" w:rsidRPr="00A81AB1" w:rsidRDefault="008B1A1E" w:rsidP="001F6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7.1 </w:t>
            </w:r>
          </w:p>
          <w:p w14:paraId="24ACDF36" w14:textId="77777777" w:rsidR="008B1A1E" w:rsidRPr="00A81AB1" w:rsidRDefault="008B1A1E" w:rsidP="001F6204">
            <w:pPr>
              <w:spacing w:line="268" w:lineRule="exact"/>
              <w:ind w:lef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Солнечной системы</w:t>
            </w:r>
          </w:p>
        </w:tc>
        <w:tc>
          <w:tcPr>
            <w:tcW w:w="9337" w:type="dxa"/>
          </w:tcPr>
          <w:p w14:paraId="16FBD836" w14:textId="77777777" w:rsidR="008B1A1E" w:rsidRPr="00A81AB1" w:rsidRDefault="008B1A1E" w:rsidP="001F620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56A24EEE" w14:textId="77777777" w:rsidR="008B1A1E" w:rsidRPr="00A81AB1" w:rsidRDefault="008B1A1E" w:rsidP="001F6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2BBAECF5" w14:textId="77777777" w:rsidR="008B1A1E" w:rsidRPr="00A81AB1" w:rsidRDefault="008B1A1E" w:rsidP="001F620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3FA0D03A" w14:textId="77777777" w:rsidTr="001F6204">
        <w:trPr>
          <w:trHeight w:val="290"/>
        </w:trPr>
        <w:tc>
          <w:tcPr>
            <w:tcW w:w="2321" w:type="dxa"/>
            <w:vMerge/>
          </w:tcPr>
          <w:p w14:paraId="41A4CB1B" w14:textId="77777777" w:rsidR="008B1A1E" w:rsidRPr="00A81AB1" w:rsidRDefault="008B1A1E" w:rsidP="001F6204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14:paraId="6A10A997" w14:textId="77777777" w:rsidR="008B1A1E" w:rsidRPr="00A81AB1" w:rsidRDefault="008B1A1E" w:rsidP="001F620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Солнечная система: планеты и малые тела, система Земля—Луна</w:t>
            </w:r>
          </w:p>
        </w:tc>
        <w:tc>
          <w:tcPr>
            <w:tcW w:w="1267" w:type="dxa"/>
            <w:vMerge/>
          </w:tcPr>
          <w:p w14:paraId="1C46FD72" w14:textId="77777777" w:rsidR="008B1A1E" w:rsidRPr="00A81AB1" w:rsidRDefault="008B1A1E" w:rsidP="001F6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6A75ADFE" w14:textId="77777777" w:rsidR="008B1A1E" w:rsidRPr="00A81AB1" w:rsidRDefault="008B1A1E" w:rsidP="001F620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20073D5F" w14:textId="77777777" w:rsidTr="001F6204">
        <w:trPr>
          <w:trHeight w:val="290"/>
        </w:trPr>
        <w:tc>
          <w:tcPr>
            <w:tcW w:w="2321" w:type="dxa"/>
            <w:vMerge w:val="restart"/>
          </w:tcPr>
          <w:p w14:paraId="17610A94" w14:textId="77777777" w:rsidR="008B1A1E" w:rsidRPr="00A81AB1" w:rsidRDefault="008B1A1E" w:rsidP="001F6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7.2 </w:t>
            </w:r>
          </w:p>
          <w:p w14:paraId="00DF8A83" w14:textId="77777777" w:rsidR="008B1A1E" w:rsidRPr="00A81AB1" w:rsidRDefault="008B1A1E" w:rsidP="001F62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Cs/>
                <w:sz w:val="24"/>
                <w:szCs w:val="24"/>
              </w:rPr>
              <w:t>Эволюция Вселенной</w:t>
            </w:r>
          </w:p>
        </w:tc>
        <w:tc>
          <w:tcPr>
            <w:tcW w:w="9337" w:type="dxa"/>
          </w:tcPr>
          <w:p w14:paraId="1AD186A7" w14:textId="77777777" w:rsidR="008B1A1E" w:rsidRPr="00A81AB1" w:rsidRDefault="008B1A1E" w:rsidP="001F620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73277DF2" w14:textId="77777777" w:rsidR="008B1A1E" w:rsidRPr="00A81AB1" w:rsidRDefault="008B1A1E" w:rsidP="001F6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4D17AAFB" w14:textId="77777777" w:rsidR="008B1A1E" w:rsidRPr="00A81AB1" w:rsidRDefault="008B1A1E" w:rsidP="001F620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523AD692" w14:textId="77777777" w:rsidTr="001F6204">
        <w:trPr>
          <w:trHeight w:val="290"/>
        </w:trPr>
        <w:tc>
          <w:tcPr>
            <w:tcW w:w="2321" w:type="dxa"/>
            <w:vMerge/>
          </w:tcPr>
          <w:p w14:paraId="50CA255A" w14:textId="77777777" w:rsidR="008B1A1E" w:rsidRPr="00A81AB1" w:rsidRDefault="008B1A1E" w:rsidP="001F6204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14:paraId="7607BE3E" w14:textId="77777777" w:rsidR="008B1A1E" w:rsidRPr="00A81AB1" w:rsidRDefault="008B1A1E" w:rsidP="001F6204">
            <w:pPr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 w:bidi="th-TH"/>
              </w:rPr>
            </w:pPr>
            <w:r w:rsidRPr="00A81A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th-TH"/>
              </w:rPr>
              <w:t>Строение и эволюция Солнца и звёзд. Классификация звёзд. Звёзды и источники их энергии.</w:t>
            </w:r>
            <w:r w:rsidRPr="00A81A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 w:bidi="th-TH"/>
              </w:rPr>
              <w:t xml:space="preserve"> </w:t>
            </w:r>
          </w:p>
          <w:p w14:paraId="221A347B" w14:textId="77777777" w:rsidR="008B1A1E" w:rsidRPr="00A81AB1" w:rsidRDefault="008B1A1E" w:rsidP="001F620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Галактика. Современные представления о строении и эволюции Вселенной</w:t>
            </w:r>
          </w:p>
        </w:tc>
        <w:tc>
          <w:tcPr>
            <w:tcW w:w="1267" w:type="dxa"/>
            <w:vMerge/>
          </w:tcPr>
          <w:p w14:paraId="625C1225" w14:textId="77777777" w:rsidR="008B1A1E" w:rsidRPr="00A81AB1" w:rsidRDefault="008B1A1E" w:rsidP="001F6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01310FE1" w14:textId="77777777" w:rsidR="008B1A1E" w:rsidRPr="00A81AB1" w:rsidRDefault="008B1A1E" w:rsidP="001F620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0AB67773" w14:textId="77777777" w:rsidTr="001F6204">
        <w:trPr>
          <w:trHeight w:val="290"/>
        </w:trPr>
        <w:tc>
          <w:tcPr>
            <w:tcW w:w="2321" w:type="dxa"/>
            <w:vMerge/>
          </w:tcPr>
          <w:p w14:paraId="364682D8" w14:textId="77777777" w:rsidR="008B1A1E" w:rsidRPr="00A81AB1" w:rsidRDefault="008B1A1E" w:rsidP="001F6204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14:paraId="4A167BAC" w14:textId="77777777" w:rsidR="008B1A1E" w:rsidRPr="00A81AB1" w:rsidRDefault="008B1A1E" w:rsidP="001F620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14:paraId="5B936234" w14:textId="77777777" w:rsidR="008B1A1E" w:rsidRPr="00A81AB1" w:rsidRDefault="008B1A1E" w:rsidP="001F620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8. </w:t>
            </w:r>
            <w:r w:rsidRPr="00A81AB1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карты звездного неба</w:t>
            </w:r>
          </w:p>
        </w:tc>
        <w:tc>
          <w:tcPr>
            <w:tcW w:w="1267" w:type="dxa"/>
          </w:tcPr>
          <w:p w14:paraId="402B543C" w14:textId="77777777" w:rsidR="008B1A1E" w:rsidRPr="00A81AB1" w:rsidRDefault="008B1A1E" w:rsidP="001F6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4B587D" w14:textId="77777777" w:rsidR="008B1A1E" w:rsidRPr="00A81AB1" w:rsidRDefault="008B1A1E" w:rsidP="001F6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643" w:type="dxa"/>
            <w:vMerge/>
          </w:tcPr>
          <w:p w14:paraId="3A8E9352" w14:textId="77777777" w:rsidR="008B1A1E" w:rsidRPr="00A81AB1" w:rsidRDefault="008B1A1E" w:rsidP="001F620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6CEAE4AD" w14:textId="77777777" w:rsidTr="001F6204">
        <w:trPr>
          <w:trHeight w:val="289"/>
        </w:trPr>
        <w:tc>
          <w:tcPr>
            <w:tcW w:w="11658" w:type="dxa"/>
            <w:gridSpan w:val="2"/>
          </w:tcPr>
          <w:p w14:paraId="15113545" w14:textId="77777777" w:rsidR="008B1A1E" w:rsidRPr="00A81AB1" w:rsidRDefault="008B1A1E" w:rsidP="001F6204">
            <w:pPr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</w:t>
            </w:r>
            <w:r w:rsidRPr="00A81AB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аттестация: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267" w:type="dxa"/>
          </w:tcPr>
          <w:p w14:paraId="50355E46" w14:textId="77777777" w:rsidR="008B1A1E" w:rsidRPr="00A81AB1" w:rsidRDefault="008B1A1E" w:rsidP="001F6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2A6E84D7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A1E" w:rsidRPr="00A81AB1" w14:paraId="606FD337" w14:textId="77777777" w:rsidTr="001F6204">
        <w:trPr>
          <w:trHeight w:val="290"/>
        </w:trPr>
        <w:tc>
          <w:tcPr>
            <w:tcW w:w="11658" w:type="dxa"/>
            <w:gridSpan w:val="2"/>
          </w:tcPr>
          <w:p w14:paraId="0A53A003" w14:textId="77777777" w:rsidR="008B1A1E" w:rsidRPr="00A81AB1" w:rsidRDefault="008B1A1E" w:rsidP="001F6204">
            <w:pPr>
              <w:spacing w:line="268" w:lineRule="exact"/>
              <w:ind w:right="9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67" w:type="dxa"/>
          </w:tcPr>
          <w:p w14:paraId="452E3A94" w14:textId="77777777" w:rsidR="008B1A1E" w:rsidRPr="00A81AB1" w:rsidRDefault="008B1A1E" w:rsidP="001F6204">
            <w:pPr>
              <w:spacing w:line="268" w:lineRule="exact"/>
              <w:ind w:left="194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1643" w:type="dxa"/>
          </w:tcPr>
          <w:p w14:paraId="198A0F0B" w14:textId="77777777" w:rsidR="008B1A1E" w:rsidRPr="00A81AB1" w:rsidRDefault="008B1A1E" w:rsidP="001F6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E6B0058" w14:textId="77777777" w:rsidR="008B1A1E" w:rsidRDefault="008B1A1E" w:rsidP="008B1A1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19F91892" w14:textId="77777777" w:rsidR="008B1A1E" w:rsidRDefault="008B1A1E" w:rsidP="008B1A1E">
      <w:pPr>
        <w:rPr>
          <w:rFonts w:ascii="Times New Roman" w:hAnsi="Times New Roman" w:cs="Times New Roman"/>
          <w:sz w:val="24"/>
          <w:szCs w:val="24"/>
        </w:rPr>
      </w:pPr>
    </w:p>
    <w:p w14:paraId="04306266" w14:textId="77777777" w:rsidR="008B1A1E" w:rsidRDefault="008B1A1E" w:rsidP="008B1A1E">
      <w:pPr>
        <w:rPr>
          <w:rFonts w:ascii="Times New Roman" w:hAnsi="Times New Roman" w:cs="Times New Roman"/>
          <w:sz w:val="24"/>
          <w:szCs w:val="24"/>
        </w:rPr>
      </w:pPr>
    </w:p>
    <w:p w14:paraId="4F3B8FDC" w14:textId="77777777" w:rsidR="008B1A1E" w:rsidRDefault="008B1A1E" w:rsidP="008B1A1E">
      <w:pPr>
        <w:rPr>
          <w:rFonts w:ascii="Times New Roman" w:hAnsi="Times New Roman" w:cs="Times New Roman"/>
          <w:sz w:val="24"/>
          <w:szCs w:val="24"/>
        </w:rPr>
      </w:pPr>
    </w:p>
    <w:p w14:paraId="3B0ADC97" w14:textId="77777777" w:rsidR="008B1A1E" w:rsidRDefault="008B1A1E" w:rsidP="008B1A1E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8B1A1E" w:rsidSect="008B1A1E">
          <w:pgSz w:w="16840" w:h="11910" w:orient="landscape"/>
          <w:pgMar w:top="1560" w:right="1460" w:bottom="320" w:left="960" w:header="0" w:footer="775" w:gutter="0"/>
          <w:cols w:space="720"/>
          <w:docGrid w:linePitch="299"/>
        </w:sectPr>
      </w:pPr>
    </w:p>
    <w:p w14:paraId="0903F2C3" w14:textId="0BB0A8EE" w:rsidR="00F20089" w:rsidRDefault="00F20089"/>
    <w:sectPr w:rsidR="00F20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CC"/>
    <w:family w:val="swiss"/>
    <w:pitch w:val="default"/>
    <w:sig w:usb0="00000000" w:usb1="00000000" w:usb2="00000000" w:usb3="00000000" w:csb0="00000004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F7AF2"/>
    <w:multiLevelType w:val="multilevel"/>
    <w:tmpl w:val="15BF7AF2"/>
    <w:lvl w:ilvl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205311"/>
    <w:multiLevelType w:val="hybridMultilevel"/>
    <w:tmpl w:val="E14263B4"/>
    <w:lvl w:ilvl="0" w:tplc="1D90676A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2" w15:restartNumberingAfterBreak="0">
    <w:nsid w:val="262761CF"/>
    <w:multiLevelType w:val="multilevel"/>
    <w:tmpl w:val="262761CF"/>
    <w:lvl w:ilvl="0">
      <w:numFmt w:val="bullet"/>
      <w:lvlText w:val=""/>
      <w:lvlJc w:val="left"/>
      <w:pPr>
        <w:ind w:left="201" w:hanging="286"/>
      </w:pPr>
      <w:rPr>
        <w:rFonts w:ascii="Symbol" w:eastAsia="Times New Roman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3" w15:restartNumberingAfterBreak="0">
    <w:nsid w:val="37950F4B"/>
    <w:multiLevelType w:val="multilevel"/>
    <w:tmpl w:val="37950F4B"/>
    <w:lvl w:ilvl="0">
      <w:start w:val="2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bCs/>
        <w:i/>
        <w:iCs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3D407A06"/>
    <w:multiLevelType w:val="hybridMultilevel"/>
    <w:tmpl w:val="4478FE76"/>
    <w:lvl w:ilvl="0" w:tplc="708286E4">
      <w:start w:val="2"/>
      <w:numFmt w:val="decimal"/>
      <w:lvlText w:val="%1"/>
      <w:lvlJc w:val="left"/>
      <w:pPr>
        <w:ind w:left="561" w:hanging="360"/>
      </w:pPr>
    </w:lvl>
    <w:lvl w:ilvl="1" w:tplc="04190019">
      <w:start w:val="1"/>
      <w:numFmt w:val="lowerLetter"/>
      <w:lvlText w:val="%2."/>
      <w:lvlJc w:val="left"/>
      <w:pPr>
        <w:ind w:left="1281" w:hanging="360"/>
      </w:pPr>
    </w:lvl>
    <w:lvl w:ilvl="2" w:tplc="0419001B">
      <w:start w:val="1"/>
      <w:numFmt w:val="lowerRoman"/>
      <w:lvlText w:val="%3."/>
      <w:lvlJc w:val="right"/>
      <w:pPr>
        <w:ind w:left="2001" w:hanging="180"/>
      </w:pPr>
    </w:lvl>
    <w:lvl w:ilvl="3" w:tplc="0419000F">
      <w:start w:val="1"/>
      <w:numFmt w:val="decimal"/>
      <w:lvlText w:val="%4."/>
      <w:lvlJc w:val="left"/>
      <w:pPr>
        <w:ind w:left="2721" w:hanging="360"/>
      </w:pPr>
    </w:lvl>
    <w:lvl w:ilvl="4" w:tplc="04190019">
      <w:start w:val="1"/>
      <w:numFmt w:val="lowerLetter"/>
      <w:lvlText w:val="%5."/>
      <w:lvlJc w:val="left"/>
      <w:pPr>
        <w:ind w:left="3441" w:hanging="360"/>
      </w:pPr>
    </w:lvl>
    <w:lvl w:ilvl="5" w:tplc="0419001B">
      <w:start w:val="1"/>
      <w:numFmt w:val="lowerRoman"/>
      <w:lvlText w:val="%6."/>
      <w:lvlJc w:val="right"/>
      <w:pPr>
        <w:ind w:left="4161" w:hanging="180"/>
      </w:pPr>
    </w:lvl>
    <w:lvl w:ilvl="6" w:tplc="0419000F">
      <w:start w:val="1"/>
      <w:numFmt w:val="decimal"/>
      <w:lvlText w:val="%7."/>
      <w:lvlJc w:val="left"/>
      <w:pPr>
        <w:ind w:left="4881" w:hanging="360"/>
      </w:pPr>
    </w:lvl>
    <w:lvl w:ilvl="7" w:tplc="04190019">
      <w:start w:val="1"/>
      <w:numFmt w:val="lowerLetter"/>
      <w:lvlText w:val="%8."/>
      <w:lvlJc w:val="left"/>
      <w:pPr>
        <w:ind w:left="5601" w:hanging="360"/>
      </w:pPr>
    </w:lvl>
    <w:lvl w:ilvl="8" w:tplc="0419001B">
      <w:start w:val="1"/>
      <w:numFmt w:val="lowerRoman"/>
      <w:lvlText w:val="%9."/>
      <w:lvlJc w:val="right"/>
      <w:pPr>
        <w:ind w:left="6321" w:hanging="180"/>
      </w:pPr>
    </w:lvl>
  </w:abstractNum>
  <w:abstractNum w:abstractNumId="5" w15:restartNumberingAfterBreak="0">
    <w:nsid w:val="463C261F"/>
    <w:multiLevelType w:val="multilevel"/>
    <w:tmpl w:val="463C261F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6" w15:restartNumberingAfterBreak="0">
    <w:nsid w:val="4A0B4270"/>
    <w:multiLevelType w:val="multilevel"/>
    <w:tmpl w:val="4A0B4270"/>
    <w:lvl w:ilvl="0">
      <w:start w:val="1"/>
      <w:numFmt w:val="decimal"/>
      <w:lvlText w:val="%1."/>
      <w:lvlJc w:val="left"/>
      <w:pPr>
        <w:ind w:left="301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264" w:hanging="428"/>
      </w:pPr>
      <w:rPr>
        <w:rFonts w:hint="default"/>
      </w:rPr>
    </w:lvl>
    <w:lvl w:ilvl="2">
      <w:numFmt w:val="bullet"/>
      <w:lvlText w:val="•"/>
      <w:lvlJc w:val="left"/>
      <w:pPr>
        <w:ind w:left="2229" w:hanging="428"/>
      </w:pPr>
      <w:rPr>
        <w:rFonts w:hint="default"/>
      </w:rPr>
    </w:lvl>
    <w:lvl w:ilvl="3">
      <w:numFmt w:val="bullet"/>
      <w:lvlText w:val="•"/>
      <w:lvlJc w:val="left"/>
      <w:pPr>
        <w:ind w:left="3193" w:hanging="428"/>
      </w:pPr>
      <w:rPr>
        <w:rFonts w:hint="default"/>
      </w:rPr>
    </w:lvl>
    <w:lvl w:ilvl="4">
      <w:numFmt w:val="bullet"/>
      <w:lvlText w:val="•"/>
      <w:lvlJc w:val="left"/>
      <w:pPr>
        <w:ind w:left="4158" w:hanging="428"/>
      </w:pPr>
      <w:rPr>
        <w:rFonts w:hint="default"/>
      </w:rPr>
    </w:lvl>
    <w:lvl w:ilvl="5">
      <w:numFmt w:val="bullet"/>
      <w:lvlText w:val="•"/>
      <w:lvlJc w:val="left"/>
      <w:pPr>
        <w:ind w:left="5123" w:hanging="428"/>
      </w:pPr>
      <w:rPr>
        <w:rFonts w:hint="default"/>
      </w:rPr>
    </w:lvl>
    <w:lvl w:ilvl="6"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numFmt w:val="bullet"/>
      <w:lvlText w:val="•"/>
      <w:lvlJc w:val="left"/>
      <w:pPr>
        <w:ind w:left="7052" w:hanging="428"/>
      </w:pPr>
      <w:rPr>
        <w:rFonts w:hint="default"/>
      </w:rPr>
    </w:lvl>
    <w:lvl w:ilvl="8">
      <w:numFmt w:val="bullet"/>
      <w:lvlText w:val="•"/>
      <w:lvlJc w:val="left"/>
      <w:pPr>
        <w:ind w:left="8017" w:hanging="428"/>
      </w:pPr>
      <w:rPr>
        <w:rFonts w:hint="default"/>
      </w:rPr>
    </w:lvl>
  </w:abstractNum>
  <w:abstractNum w:abstractNumId="7" w15:restartNumberingAfterBreak="0">
    <w:nsid w:val="5E867F9F"/>
    <w:multiLevelType w:val="multilevel"/>
    <w:tmpl w:val="5E867F9F"/>
    <w:lvl w:ilvl="0">
      <w:start w:val="1"/>
      <w:numFmt w:val="decimal"/>
      <w:lvlText w:val="%1."/>
      <w:lvlJc w:val="left"/>
      <w:pPr>
        <w:ind w:left="302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000" w:hanging="428"/>
      </w:pPr>
      <w:rPr>
        <w:rFonts w:hint="default"/>
      </w:rPr>
    </w:lvl>
    <w:lvl w:ilvl="2"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numFmt w:val="bullet"/>
      <w:lvlText w:val="•"/>
      <w:lvlJc w:val="left"/>
      <w:pPr>
        <w:ind w:left="2988" w:hanging="428"/>
      </w:pPr>
      <w:rPr>
        <w:rFonts w:hint="default"/>
      </w:rPr>
    </w:lvl>
    <w:lvl w:ilvl="4">
      <w:numFmt w:val="bullet"/>
      <w:lvlText w:val="•"/>
      <w:lvlJc w:val="left"/>
      <w:pPr>
        <w:ind w:left="3982" w:hanging="428"/>
      </w:pPr>
      <w:rPr>
        <w:rFonts w:hint="default"/>
      </w:rPr>
    </w:lvl>
    <w:lvl w:ilvl="5">
      <w:numFmt w:val="bullet"/>
      <w:lvlText w:val="•"/>
      <w:lvlJc w:val="left"/>
      <w:pPr>
        <w:ind w:left="4976" w:hanging="428"/>
      </w:pPr>
      <w:rPr>
        <w:rFonts w:hint="default"/>
      </w:rPr>
    </w:lvl>
    <w:lvl w:ilvl="6">
      <w:numFmt w:val="bullet"/>
      <w:lvlText w:val="•"/>
      <w:lvlJc w:val="left"/>
      <w:pPr>
        <w:ind w:left="5970" w:hanging="428"/>
      </w:pPr>
      <w:rPr>
        <w:rFonts w:hint="default"/>
      </w:rPr>
    </w:lvl>
    <w:lvl w:ilvl="7">
      <w:numFmt w:val="bullet"/>
      <w:lvlText w:val="•"/>
      <w:lvlJc w:val="left"/>
      <w:pPr>
        <w:ind w:left="6964" w:hanging="428"/>
      </w:pPr>
      <w:rPr>
        <w:rFonts w:hint="default"/>
      </w:rPr>
    </w:lvl>
    <w:lvl w:ilvl="8">
      <w:numFmt w:val="bullet"/>
      <w:lvlText w:val="•"/>
      <w:lvlJc w:val="left"/>
      <w:pPr>
        <w:ind w:left="7958" w:hanging="428"/>
      </w:pPr>
      <w:rPr>
        <w:rFonts w:hint="default"/>
      </w:rPr>
    </w:lvl>
  </w:abstractNum>
  <w:abstractNum w:abstractNumId="8" w15:restartNumberingAfterBreak="0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9" w15:restartNumberingAfterBreak="0">
    <w:nsid w:val="72B00BD1"/>
    <w:multiLevelType w:val="multilevel"/>
    <w:tmpl w:val="72B00BD1"/>
    <w:lvl w:ilvl="0">
      <w:start w:val="1"/>
      <w:numFmt w:val="decimal"/>
      <w:lvlText w:val="%1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</w:num>
  <w:num w:numId="5">
    <w:abstractNumId w:val="0"/>
  </w:num>
  <w:num w:numId="6">
    <w:abstractNumId w:val="3"/>
    <w:lvlOverride w:ilvl="0">
      <w:startOverride w:val="2"/>
    </w:lvlOverride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E60"/>
    <w:rsid w:val="001C2FD5"/>
    <w:rsid w:val="00833E60"/>
    <w:rsid w:val="008B1A1E"/>
    <w:rsid w:val="00F2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BE082"/>
  <w15:chartTrackingRefBased/>
  <w15:docId w15:val="{7CE08E70-89FE-45E3-977C-75E9DF0C9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1A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8B1A1E"/>
    <w:pPr>
      <w:ind w:left="201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8B1A1E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8B1A1E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unhideWhenUsed/>
    <w:qFormat/>
    <w:rsid w:val="008B1A1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8B1A1E"/>
    <w:rPr>
      <w:rFonts w:ascii="Calibri" w:eastAsia="Calibri" w:hAnsi="Calibri" w:cs="Calibr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qFormat/>
    <w:rsid w:val="008B1A1E"/>
    <w:rPr>
      <w:rFonts w:ascii="Arial" w:eastAsia="Calibri" w:hAnsi="Arial" w:cs="Calibr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qFormat/>
    <w:rsid w:val="008B1A1E"/>
    <w:rPr>
      <w:rFonts w:ascii="Arial" w:eastAsia="Calibri" w:hAnsi="Arial" w:cs="Calibr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qFormat/>
    <w:rsid w:val="008B1A1E"/>
    <w:rPr>
      <w:rFonts w:ascii="Times New Roman" w:eastAsia="Calibri" w:hAnsi="Times New Roman" w:cs="Calibri"/>
      <w:b/>
      <w:bCs/>
      <w:sz w:val="28"/>
      <w:szCs w:val="28"/>
    </w:rPr>
  </w:style>
  <w:style w:type="character" w:customStyle="1" w:styleId="a3">
    <w:name w:val="Обычный (веб) Знак"/>
    <w:link w:val="a4"/>
    <w:uiPriority w:val="99"/>
    <w:qFormat/>
    <w:locked/>
    <w:rsid w:val="008B1A1E"/>
    <w:rPr>
      <w:rFonts w:ascii="Calibri" w:eastAsia="Calibri" w:hAnsi="Calibri" w:cs="Times New Roman"/>
      <w:sz w:val="24"/>
      <w:szCs w:val="20"/>
      <w:lang w:eastAsia="ru-RU"/>
    </w:rPr>
  </w:style>
  <w:style w:type="paragraph" w:customStyle="1" w:styleId="msonormal0">
    <w:name w:val="msonormal"/>
    <w:basedOn w:val="a"/>
    <w:uiPriority w:val="99"/>
    <w:qFormat/>
    <w:rsid w:val="008B1A1E"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paragraph" w:styleId="a4">
    <w:name w:val="Normal (Web)"/>
    <w:basedOn w:val="a"/>
    <w:link w:val="a3"/>
    <w:uiPriority w:val="99"/>
    <w:unhideWhenUsed/>
    <w:qFormat/>
    <w:rsid w:val="008B1A1E"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paragraph" w:styleId="11">
    <w:name w:val="toc 1"/>
    <w:basedOn w:val="a"/>
    <w:next w:val="a"/>
    <w:autoRedefine/>
    <w:uiPriority w:val="99"/>
    <w:unhideWhenUsed/>
    <w:qFormat/>
    <w:rsid w:val="008B1A1E"/>
    <w:pPr>
      <w:spacing w:before="104"/>
      <w:ind w:left="480" w:hanging="280"/>
    </w:pPr>
    <w:rPr>
      <w:b/>
      <w:bCs/>
      <w:sz w:val="28"/>
      <w:szCs w:val="28"/>
    </w:rPr>
  </w:style>
  <w:style w:type="paragraph" w:styleId="a5">
    <w:name w:val="footnote text"/>
    <w:basedOn w:val="a"/>
    <w:link w:val="a6"/>
    <w:uiPriority w:val="99"/>
    <w:semiHidden/>
    <w:unhideWhenUsed/>
    <w:qFormat/>
    <w:rsid w:val="008B1A1E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qFormat/>
    <w:rsid w:val="008B1A1E"/>
    <w:rPr>
      <w:rFonts w:ascii="Calibri" w:eastAsia="Calibri" w:hAnsi="Calibri" w:cs="Calibri"/>
      <w:sz w:val="20"/>
      <w:szCs w:val="20"/>
    </w:rPr>
  </w:style>
  <w:style w:type="paragraph" w:styleId="a7">
    <w:name w:val="annotation text"/>
    <w:basedOn w:val="a"/>
    <w:link w:val="a8"/>
    <w:uiPriority w:val="99"/>
    <w:semiHidden/>
    <w:unhideWhenUsed/>
    <w:qFormat/>
    <w:rsid w:val="008B1A1E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qFormat/>
    <w:rsid w:val="008B1A1E"/>
    <w:rPr>
      <w:rFonts w:ascii="Calibri" w:eastAsia="Calibri" w:hAnsi="Calibri" w:cs="Calibri"/>
      <w:sz w:val="20"/>
      <w:szCs w:val="20"/>
    </w:rPr>
  </w:style>
  <w:style w:type="paragraph" w:styleId="a9">
    <w:name w:val="header"/>
    <w:basedOn w:val="a"/>
    <w:link w:val="aa"/>
    <w:uiPriority w:val="99"/>
    <w:semiHidden/>
    <w:unhideWhenUsed/>
    <w:qFormat/>
    <w:rsid w:val="008B1A1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qFormat/>
    <w:rsid w:val="008B1A1E"/>
    <w:rPr>
      <w:rFonts w:ascii="Calibri" w:eastAsia="Calibri" w:hAnsi="Calibri" w:cs="Calibri"/>
    </w:rPr>
  </w:style>
  <w:style w:type="paragraph" w:styleId="ab">
    <w:name w:val="footer"/>
    <w:basedOn w:val="a"/>
    <w:link w:val="ac"/>
    <w:uiPriority w:val="99"/>
    <w:unhideWhenUsed/>
    <w:qFormat/>
    <w:rsid w:val="008B1A1E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qFormat/>
    <w:rsid w:val="008B1A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uiPriority w:val="99"/>
    <w:qFormat/>
    <w:rsid w:val="008B1A1E"/>
    <w:pPr>
      <w:spacing w:before="20"/>
      <w:ind w:left="1963" w:right="2027"/>
      <w:jc w:val="center"/>
    </w:pPr>
    <w:rPr>
      <w:sz w:val="40"/>
      <w:szCs w:val="40"/>
    </w:rPr>
  </w:style>
  <w:style w:type="character" w:customStyle="1" w:styleId="ae">
    <w:name w:val="Заголовок Знак"/>
    <w:basedOn w:val="a0"/>
    <w:link w:val="ad"/>
    <w:uiPriority w:val="99"/>
    <w:qFormat/>
    <w:rsid w:val="008B1A1E"/>
    <w:rPr>
      <w:rFonts w:ascii="Calibri" w:eastAsia="Calibri" w:hAnsi="Calibri" w:cs="Calibri"/>
      <w:sz w:val="40"/>
      <w:szCs w:val="40"/>
    </w:rPr>
  </w:style>
  <w:style w:type="paragraph" w:styleId="af">
    <w:name w:val="Body Text"/>
    <w:basedOn w:val="a"/>
    <w:link w:val="af0"/>
    <w:uiPriority w:val="99"/>
    <w:unhideWhenUsed/>
    <w:qFormat/>
    <w:rsid w:val="008B1A1E"/>
    <w:rPr>
      <w:sz w:val="28"/>
      <w:szCs w:val="28"/>
    </w:rPr>
  </w:style>
  <w:style w:type="character" w:customStyle="1" w:styleId="af0">
    <w:name w:val="Основной текст Знак"/>
    <w:basedOn w:val="a0"/>
    <w:link w:val="af"/>
    <w:uiPriority w:val="99"/>
    <w:qFormat/>
    <w:rsid w:val="008B1A1E"/>
    <w:rPr>
      <w:rFonts w:ascii="Calibri" w:eastAsia="Calibri" w:hAnsi="Calibri" w:cs="Calibri"/>
      <w:sz w:val="28"/>
      <w:szCs w:val="28"/>
    </w:rPr>
  </w:style>
  <w:style w:type="paragraph" w:styleId="af1">
    <w:name w:val="annotation subject"/>
    <w:basedOn w:val="a7"/>
    <w:next w:val="a7"/>
    <w:link w:val="af2"/>
    <w:uiPriority w:val="99"/>
    <w:semiHidden/>
    <w:unhideWhenUsed/>
    <w:qFormat/>
    <w:rsid w:val="008B1A1E"/>
    <w:rPr>
      <w:b/>
      <w:bCs/>
    </w:rPr>
  </w:style>
  <w:style w:type="character" w:customStyle="1" w:styleId="af2">
    <w:name w:val="Тема примечания Знак"/>
    <w:basedOn w:val="a8"/>
    <w:link w:val="af1"/>
    <w:uiPriority w:val="99"/>
    <w:semiHidden/>
    <w:qFormat/>
    <w:rsid w:val="008B1A1E"/>
    <w:rPr>
      <w:rFonts w:ascii="Calibri" w:eastAsia="Calibri" w:hAnsi="Calibri" w:cs="Calibri"/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qFormat/>
    <w:rsid w:val="008B1A1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qFormat/>
    <w:rsid w:val="008B1A1E"/>
    <w:rPr>
      <w:rFonts w:ascii="Tahoma" w:eastAsia="Calibri" w:hAnsi="Tahoma" w:cs="Tahoma"/>
      <w:sz w:val="16"/>
      <w:szCs w:val="16"/>
    </w:rPr>
  </w:style>
  <w:style w:type="paragraph" w:styleId="af5">
    <w:name w:val="List Paragraph"/>
    <w:basedOn w:val="a"/>
    <w:uiPriority w:val="99"/>
    <w:qFormat/>
    <w:rsid w:val="008B1A1E"/>
    <w:pPr>
      <w:ind w:left="203" w:firstLine="707"/>
      <w:jc w:val="both"/>
    </w:pPr>
  </w:style>
  <w:style w:type="paragraph" w:customStyle="1" w:styleId="TableParagraph">
    <w:name w:val="Table Paragraph"/>
    <w:basedOn w:val="a"/>
    <w:uiPriority w:val="99"/>
    <w:qFormat/>
    <w:rsid w:val="008B1A1E"/>
    <w:pPr>
      <w:ind w:left="110"/>
    </w:pPr>
  </w:style>
  <w:style w:type="character" w:customStyle="1" w:styleId="af6">
    <w:name w:val="Основной текст_"/>
    <w:basedOn w:val="a0"/>
    <w:link w:val="12"/>
    <w:uiPriority w:val="99"/>
    <w:qFormat/>
    <w:locked/>
    <w:rsid w:val="008B1A1E"/>
    <w:rPr>
      <w:rFonts w:ascii="Angsana New" w:hAnsi="Angsana New" w:cs="Angsana New"/>
      <w:shd w:val="clear" w:color="auto" w:fill="FFFFFF"/>
      <w:lang w:bidi="th-TH"/>
    </w:rPr>
  </w:style>
  <w:style w:type="paragraph" w:customStyle="1" w:styleId="12">
    <w:name w:val="Основной текст1"/>
    <w:basedOn w:val="a"/>
    <w:link w:val="af6"/>
    <w:uiPriority w:val="99"/>
    <w:qFormat/>
    <w:rsid w:val="008B1A1E"/>
    <w:pPr>
      <w:shd w:val="clear" w:color="auto" w:fill="FFFFFF"/>
      <w:autoSpaceDE/>
      <w:autoSpaceDN/>
      <w:spacing w:line="254" w:lineRule="exact"/>
      <w:jc w:val="center"/>
    </w:pPr>
    <w:rPr>
      <w:rFonts w:ascii="Angsana New" w:eastAsiaTheme="minorHAnsi" w:hAnsi="Angsana New" w:cs="Angsana New"/>
      <w:lang w:bidi="th-TH"/>
    </w:rPr>
  </w:style>
  <w:style w:type="paragraph" w:customStyle="1" w:styleId="13">
    <w:name w:val="Обычный1"/>
    <w:uiPriority w:val="99"/>
    <w:qFormat/>
    <w:rsid w:val="008B1A1E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eastAsia="ru-RU"/>
    </w:rPr>
  </w:style>
  <w:style w:type="paragraph" w:customStyle="1" w:styleId="dt-p">
    <w:name w:val="dt-p"/>
    <w:basedOn w:val="a"/>
    <w:uiPriority w:val="99"/>
    <w:qFormat/>
    <w:rsid w:val="008B1A1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uiPriority w:val="99"/>
    <w:qFormat/>
    <w:rsid w:val="008B1A1E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eastAsia="ru-RU"/>
    </w:rPr>
  </w:style>
  <w:style w:type="paragraph" w:customStyle="1" w:styleId="af7">
    <w:name w:val="Подпись к картинке"/>
    <w:basedOn w:val="a"/>
    <w:qFormat/>
    <w:rsid w:val="008B1A1E"/>
    <w:pPr>
      <w:autoSpaceDE/>
      <w:autoSpaceDN/>
      <w:spacing w:after="160" w:line="256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qFormat/>
    <w:rsid w:val="008B1A1E"/>
    <w:pPr>
      <w:autoSpaceDE/>
      <w:autoSpaceDN/>
      <w:spacing w:after="580" w:line="256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character" w:styleId="af8">
    <w:name w:val="footnote reference"/>
    <w:basedOn w:val="a0"/>
    <w:uiPriority w:val="99"/>
    <w:semiHidden/>
    <w:unhideWhenUsed/>
    <w:qFormat/>
    <w:rsid w:val="008B1A1E"/>
    <w:rPr>
      <w:vertAlign w:val="superscript"/>
    </w:rPr>
  </w:style>
  <w:style w:type="character" w:styleId="af9">
    <w:name w:val="annotation reference"/>
    <w:basedOn w:val="a0"/>
    <w:uiPriority w:val="99"/>
    <w:semiHidden/>
    <w:unhideWhenUsed/>
    <w:qFormat/>
    <w:rsid w:val="008B1A1E"/>
    <w:rPr>
      <w:sz w:val="16"/>
      <w:szCs w:val="16"/>
    </w:rPr>
  </w:style>
  <w:style w:type="character" w:customStyle="1" w:styleId="dt-m">
    <w:name w:val="dt-m"/>
    <w:basedOn w:val="a0"/>
    <w:uiPriority w:val="99"/>
    <w:qFormat/>
    <w:rsid w:val="008B1A1E"/>
  </w:style>
  <w:style w:type="table" w:styleId="-1">
    <w:name w:val="Grid Table 1 Light"/>
    <w:basedOn w:val="a1"/>
    <w:uiPriority w:val="46"/>
    <w:rsid w:val="008B1A1E"/>
    <w:pPr>
      <w:widowControl w:val="0"/>
      <w:spacing w:after="0" w:line="240" w:lineRule="auto"/>
    </w:pPr>
    <w:rPr>
      <w:rFonts w:ascii="Arial Unicode MS" w:hAnsi="Arial Unicode MS"/>
      <w:sz w:val="24"/>
      <w:szCs w:val="24"/>
      <w:lang w:bidi="ru-RU"/>
    </w:rPr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">
    <w:name w:val="Таблица-сетка 1 светлая1"/>
    <w:uiPriority w:val="99"/>
    <w:qFormat/>
    <w:rsid w:val="008B1A1E"/>
    <w:pPr>
      <w:widowControl w:val="0"/>
      <w:spacing w:after="0" w:line="240" w:lineRule="auto"/>
    </w:pPr>
    <w:rPr>
      <w:rFonts w:ascii="Arial Unicode MS" w:hAnsi="Arial Unicode MS"/>
      <w:sz w:val="24"/>
      <w:szCs w:val="24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Unicode MS" w:hAnsi="Arial Unicode MS" w:cs="Arial Unicode MS" w:hint="default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ascii="Arial Unicode MS" w:hAnsi="Arial Unicode MS" w:cs="Arial Unicode MS" w:hint="default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ascii="Arial Unicode MS" w:hAnsi="Arial Unicode MS" w:cs="Arial Unicode MS" w:hint="default"/>
        <w:b/>
        <w:bCs/>
      </w:rPr>
    </w:tblStylePr>
    <w:tblStylePr w:type="lastCol">
      <w:rPr>
        <w:rFonts w:ascii="Arial Unicode MS" w:hAnsi="Arial Unicode MS" w:cs="Arial Unicode MS" w:hint="default"/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52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1677</Words>
  <Characters>9562</Characters>
  <Application>Microsoft Office Word</Application>
  <DocSecurity>0</DocSecurity>
  <Lines>79</Lines>
  <Paragraphs>22</Paragraphs>
  <ScaleCrop>false</ScaleCrop>
  <Company/>
  <LinksUpToDate>false</LinksUpToDate>
  <CharactersWithSpaces>11217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2023-05-26T08:07:00Z</dcterms:created>
  <dcterms:modified xsi:type="dcterms:W3CDTF">2023-05-26T08:12:00Z</dcterms:modified>
</cp:coreProperties>
</file>