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BC" w:rsidRPr="003504E7" w:rsidRDefault="003504E7" w:rsidP="00952ABC">
      <w:pPr>
        <w:ind w:left="-540" w:firstLine="540"/>
        <w:jc w:val="center"/>
        <w:rPr>
          <w:b/>
          <w:color w:val="000000"/>
          <w:sz w:val="20"/>
          <w:szCs w:val="20"/>
        </w:rPr>
      </w:pPr>
      <w:r w:rsidRPr="003504E7">
        <w:rPr>
          <w:b/>
          <w:color w:val="000000"/>
          <w:sz w:val="28"/>
          <w:szCs w:val="28"/>
        </w:rPr>
        <w:t>Двигательная активность как важнейший фактор взаимодействия организма человека с внешней средой и повышение его устойчивости к вредным воздействиям</w:t>
      </w:r>
    </w:p>
    <w:p w:rsidR="00952ABC" w:rsidRPr="00E8707B" w:rsidRDefault="00952ABC" w:rsidP="00952ABC">
      <w:pPr>
        <w:ind w:left="-540" w:firstLine="540"/>
        <w:jc w:val="center"/>
        <w:rPr>
          <w:b/>
          <w:color w:val="000000"/>
          <w:sz w:val="20"/>
          <w:szCs w:val="20"/>
        </w:rPr>
      </w:pPr>
    </w:p>
    <w:p w:rsidR="00952ABC" w:rsidRPr="00E8707B" w:rsidRDefault="00952ABC" w:rsidP="00B32D98">
      <w:pPr>
        <w:spacing w:line="360" w:lineRule="auto"/>
        <w:ind w:left="-540" w:firstLine="540"/>
        <w:jc w:val="both"/>
        <w:rPr>
          <w:b/>
          <w:color w:val="000000"/>
          <w:sz w:val="22"/>
          <w:szCs w:val="22"/>
        </w:rPr>
      </w:pPr>
      <w:r w:rsidRPr="00E8707B">
        <w:rPr>
          <w:b/>
          <w:color w:val="000000"/>
          <w:sz w:val="20"/>
          <w:szCs w:val="20"/>
        </w:rPr>
        <w:tab/>
      </w:r>
      <w:r w:rsidRPr="00E8707B">
        <w:rPr>
          <w:b/>
          <w:color w:val="000000"/>
          <w:sz w:val="20"/>
          <w:szCs w:val="20"/>
        </w:rPr>
        <w:tab/>
      </w:r>
      <w:r w:rsidRPr="00E8707B">
        <w:rPr>
          <w:b/>
          <w:color w:val="000000"/>
          <w:sz w:val="20"/>
          <w:szCs w:val="20"/>
        </w:rPr>
        <w:tab/>
      </w:r>
      <w:r w:rsidRPr="00E8707B">
        <w:rPr>
          <w:b/>
          <w:color w:val="000000"/>
          <w:sz w:val="20"/>
          <w:szCs w:val="20"/>
        </w:rPr>
        <w:tab/>
      </w:r>
      <w:r w:rsidR="00E8707B" w:rsidRPr="00E8707B">
        <w:rPr>
          <w:b/>
          <w:color w:val="000000"/>
          <w:sz w:val="22"/>
          <w:szCs w:val="22"/>
        </w:rPr>
        <w:t xml:space="preserve">                                                                                                 Е.Г. Вишневский</w:t>
      </w:r>
    </w:p>
    <w:p w:rsidR="00952ABC" w:rsidRDefault="00952ABC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Двигательная активност</w:t>
      </w:r>
      <w:r w:rsidR="00D233C5">
        <w:rPr>
          <w:color w:val="000000"/>
          <w:sz w:val="28"/>
          <w:szCs w:val="28"/>
        </w:rPr>
        <w:t>ь -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только особенность высокоорганизованной живой материи, но и в наиболее общей форме-форме движения мате</w:t>
      </w:r>
      <w:r w:rsidR="00420BAF">
        <w:rPr>
          <w:color w:val="000000"/>
          <w:sz w:val="28"/>
          <w:szCs w:val="28"/>
        </w:rPr>
        <w:t>ри</w:t>
      </w:r>
      <w:r w:rsidR="00D233C5">
        <w:rPr>
          <w:color w:val="000000"/>
          <w:sz w:val="28"/>
          <w:szCs w:val="28"/>
        </w:rPr>
        <w:t>и -</w:t>
      </w:r>
      <w:r w:rsidR="00420BAF">
        <w:rPr>
          <w:color w:val="000000"/>
          <w:sz w:val="28"/>
          <w:szCs w:val="28"/>
        </w:rPr>
        <w:t xml:space="preserve"> необходимое условие самой жизни.</w:t>
      </w:r>
    </w:p>
    <w:p w:rsidR="00420BAF" w:rsidRDefault="00420BAF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ребенок ограничен в этой естественной потребности, его природные задатки постепенно утрачивают свое значение.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Бездеятельность </w:t>
      </w:r>
      <w:r w:rsidR="00D233C5">
        <w:rPr>
          <w:color w:val="000000"/>
          <w:sz w:val="28"/>
          <w:szCs w:val="28"/>
        </w:rPr>
        <w:t>губит,</w:t>
      </w:r>
      <w:r>
        <w:rPr>
          <w:color w:val="000000"/>
          <w:sz w:val="28"/>
          <w:szCs w:val="28"/>
        </w:rPr>
        <w:t xml:space="preserve"> и душу, и тело!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Ограничение двигательной активности приводит к функциональным и морфологическим изменениям в организме и снижению продолжительности жизни.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Природа не прощает пренебрежение ее законами.</w:t>
      </w:r>
    </w:p>
    <w:p w:rsidR="00420BAF" w:rsidRDefault="00420BAF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Движение является одним из главных условий существования животного мира и прогресса в его эволюции. От активности скелетной мускулатуры зависит резервирование энергетических ресурсов, экономное их расходование в условиях покоя и как следствие этого- увеличение продолжительности жизни.</w:t>
      </w:r>
    </w:p>
    <w:p w:rsidR="00420BAF" w:rsidRDefault="00420BAF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ряду факторов сохранения и укреплени</w:t>
      </w:r>
      <w:r w:rsidR="0000049F">
        <w:rPr>
          <w:color w:val="000000"/>
          <w:sz w:val="28"/>
          <w:szCs w:val="28"/>
        </w:rPr>
        <w:t>я здоровья ведущая роль принадлежит физической культуре, разнообразным средствам повышения двигательной активности.</w:t>
      </w:r>
    </w:p>
    <w:p w:rsidR="0000049F" w:rsidRDefault="0000049F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Высокий уровень физической и умственной работоспособности людей, занимающихся физическими упражнениями, сохраняется значительно дольше, чем у незанимающихся.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Снижение активной двигательной деятельности пагубно сказывае</w:t>
      </w:r>
      <w:r w:rsidR="0076694A">
        <w:rPr>
          <w:color w:val="000000"/>
          <w:sz w:val="28"/>
          <w:szCs w:val="28"/>
        </w:rPr>
        <w:t xml:space="preserve">тся на здоровье. В первую очередь </w:t>
      </w:r>
      <w:r>
        <w:rPr>
          <w:color w:val="000000"/>
          <w:sz w:val="28"/>
          <w:szCs w:val="28"/>
        </w:rPr>
        <w:t>оно способствует развитию сердечно-сосудистых заболеваний, приводит к нарушению обмена веществ.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Физические упражнения предупреждают атеросклеротические изменения в сосудах, уменьшают риск заболевания ишемической боле</w:t>
      </w:r>
      <w:r w:rsidR="0076694A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нью сердца</w:t>
      </w:r>
      <w:r w:rsidR="0076694A">
        <w:rPr>
          <w:color w:val="000000"/>
          <w:sz w:val="28"/>
          <w:szCs w:val="28"/>
        </w:rPr>
        <w:t>.</w:t>
      </w:r>
    </w:p>
    <w:p w:rsidR="0076694A" w:rsidRDefault="0076694A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Способность противодействовать изменениям внутренней среды организма, которыми сопровождается выполнение физических упражнений,</w:t>
      </w:r>
      <w:r w:rsidR="00424EAE">
        <w:rPr>
          <w:color w:val="000000"/>
          <w:sz w:val="28"/>
          <w:szCs w:val="28"/>
        </w:rPr>
        <w:t xml:space="preserve"> является специ</w:t>
      </w:r>
      <w:r>
        <w:rPr>
          <w:color w:val="000000"/>
          <w:sz w:val="28"/>
          <w:szCs w:val="28"/>
        </w:rPr>
        <w:t>фическими свойствами тренированного организма.</w:t>
      </w:r>
      <w:r w:rsidR="0042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Вместе с тем, физические упражнения повышают и естественную, защитную устойчивость организма: человек обретает надежную способность активно бороться с болезнетворными агентами внешней среды.</w:t>
      </w:r>
    </w:p>
    <w:p w:rsidR="0076694A" w:rsidRDefault="0076694A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Забота о сохранении здоровья и увеличении</w:t>
      </w:r>
      <w:r w:rsidR="005D536A">
        <w:rPr>
          <w:color w:val="000000"/>
          <w:sz w:val="28"/>
          <w:szCs w:val="28"/>
        </w:rPr>
        <w:t xml:space="preserve"> продолжительности жизни, необходимость освоения территорий с экстремальными условиями, например с суровым климатом, повышение нервно-эмоционального и физического напряжения в спортивной деятельности ставят перед наукой ряд новых задач.</w:t>
      </w:r>
      <w:r w:rsidR="00424EAE">
        <w:rPr>
          <w:color w:val="000000"/>
          <w:sz w:val="28"/>
          <w:szCs w:val="28"/>
        </w:rPr>
        <w:t xml:space="preserve"> </w:t>
      </w:r>
      <w:r w:rsidR="005D536A">
        <w:rPr>
          <w:color w:val="000000"/>
          <w:sz w:val="28"/>
          <w:szCs w:val="28"/>
        </w:rPr>
        <w:t>Возникают комплексные проблемы адаптации организма человека к различным условиям деятельности и продолжительности полноценной жизни.</w:t>
      </w:r>
    </w:p>
    <w:p w:rsidR="005D536A" w:rsidRDefault="005D536A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Физиологические механизмы адаптации человека, сформировавшиеся в процессе его длительной эволюции, не могут изменяться такими же темпами, как научно-технический прогресс.</w:t>
      </w:r>
      <w:r w:rsidR="0042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Вследствие этого может возникнуть конфликт между измененными экологическими условиями и природой самого человека.</w:t>
      </w:r>
      <w:r w:rsidR="0042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Поэтому</w:t>
      </w:r>
      <w:r w:rsidR="002C106C">
        <w:rPr>
          <w:color w:val="000000"/>
          <w:sz w:val="28"/>
          <w:szCs w:val="28"/>
        </w:rPr>
        <w:t xml:space="preserve"> разработка не только теоретических, но и практических основ, изучение механизмов адаптации человека к различным резко меняющимся экологическим факторам приобретают исключительное значение.</w:t>
      </w:r>
    </w:p>
    <w:p w:rsidR="002C106C" w:rsidRDefault="002C106C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Адаптация целостного организма к новым условиям среды, в том числе к высоким физическим нагрузкам, обеспечивается не</w:t>
      </w:r>
      <w:r w:rsidR="0042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отдельными органами, а </w:t>
      </w:r>
      <w:r w:rsidR="00424EAE">
        <w:rPr>
          <w:color w:val="000000"/>
          <w:sz w:val="28"/>
          <w:szCs w:val="28"/>
        </w:rPr>
        <w:t>скоординированными в пространстве и времени и соподчиненными между собой специализированными функциональными системами.</w:t>
      </w:r>
    </w:p>
    <w:p w:rsidR="00424EAE" w:rsidRDefault="00424EAE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многие компоненты, из которых слагаются функциональные резервы организма, почти достигли своего предела. В спорте, например, практически исчерпаны возможности дальнейшего повышения объема и интенсивности физических нагрузок без риска нанести ущерб здоровью. Одним из резервов увеличения и улучшения тренировочного процесса является учет закономерностей взаимодействия человека с окружающей (в том числе социальной) средой.</w:t>
      </w:r>
      <w:r w:rsidR="008B5BF7">
        <w:rPr>
          <w:color w:val="000000"/>
          <w:sz w:val="28"/>
          <w:szCs w:val="28"/>
        </w:rPr>
        <w:t xml:space="preserve"> С этой точки зрения весьма перспективно использование закономерностей биоритмов в функциональной деятельности человека для прогнозирования его состояния в экстремальных условиях.</w:t>
      </w:r>
    </w:p>
    <w:p w:rsidR="008B5BF7" w:rsidRDefault="008B5BF7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Современный человек необычно расширил границы своего обитания и масштабы освоения регионов планеты</w:t>
      </w:r>
      <w:r w:rsidR="008E23C0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Утверждая свое могущество над окружающей и собственной природой, человек стремится расширить не только географический, но и временный ореал.</w:t>
      </w:r>
      <w:r w:rsidR="008E23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связи с интенсификацией развитие науки и техники, активным </w:t>
      </w:r>
      <w:r>
        <w:rPr>
          <w:color w:val="000000"/>
          <w:sz w:val="28"/>
          <w:szCs w:val="28"/>
        </w:rPr>
        <w:lastRenderedPageBreak/>
        <w:t>воздействием на среду обитания одной из важнейших проблем современности стала проблема адаптивной саморегуляции функций, состояний человека.</w:t>
      </w:r>
    </w:p>
    <w:p w:rsidR="008B5BF7" w:rsidRDefault="009103E3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</w:t>
      </w:r>
      <w:r w:rsidR="008B5BF7">
        <w:rPr>
          <w:color w:val="000000"/>
          <w:sz w:val="28"/>
          <w:szCs w:val="28"/>
        </w:rPr>
        <w:t>сокая</w:t>
      </w:r>
      <w:r>
        <w:rPr>
          <w:color w:val="000000"/>
          <w:sz w:val="28"/>
          <w:szCs w:val="28"/>
        </w:rPr>
        <w:t xml:space="preserve"> миграционная подвижность населения, освоение новых обширных территорий с </w:t>
      </w:r>
      <w:r w:rsidR="008E23C0">
        <w:rPr>
          <w:color w:val="000000"/>
          <w:sz w:val="28"/>
          <w:szCs w:val="28"/>
        </w:rPr>
        <w:t>суровыми</w:t>
      </w:r>
      <w:r>
        <w:rPr>
          <w:color w:val="000000"/>
          <w:sz w:val="28"/>
          <w:szCs w:val="28"/>
        </w:rPr>
        <w:t xml:space="preserve"> природно-климатическими условиями, внедрение новой технологии производства, процессы урбанизации и другие социальные преобразования существенно меняют характер взаимодействия человека с окружающей средой.</w:t>
      </w:r>
      <w:r w:rsidR="008E23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результате этого поддерживается постоянное напряжение физиологических систем и, таким образом, возникает дисгармония между биологической природой человека и средой обитания.</w:t>
      </w:r>
    </w:p>
    <w:p w:rsidR="009103E3" w:rsidRDefault="009103E3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Научно-техническая революция существенно изменила условия профессиональной деятельности больших континентов населения</w:t>
      </w:r>
      <w:r w:rsidR="008E23C0">
        <w:rPr>
          <w:color w:val="000000"/>
          <w:sz w:val="28"/>
          <w:szCs w:val="28"/>
        </w:rPr>
        <w:t>, значительно снизив физические нагрузки и повысив эмоциональной напряжение, связанное, например, с обеспечением сложных технологических процессов.</w:t>
      </w:r>
    </w:p>
    <w:p w:rsidR="008E23C0" w:rsidRDefault="008E23C0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Рассматривая глобальные последствия влияния научно-технической революции на биосферу планеты и самого человека, американский ученый Н.Винер писал: «Мы столь радикально изменили нашу среду, что теперь для того, чтобы существовать в этой среде, мы должны изменить себя.»</w:t>
      </w:r>
    </w:p>
    <w:p w:rsidR="008E23C0" w:rsidRDefault="008E23C0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Современного человека нужно изучать</w:t>
      </w:r>
      <w:r w:rsidR="00396515">
        <w:rPr>
          <w:color w:val="000000"/>
          <w:sz w:val="28"/>
          <w:szCs w:val="28"/>
        </w:rPr>
        <w:t xml:space="preserve"> во всей глубине и сложности его физических возможностей и духовного потенциала, которые наиболее точно раскрываются в экстремальных условиях, требующих предельного напряжения физических резервов организма и волевых качеств.</w:t>
      </w:r>
    </w:p>
    <w:p w:rsidR="00396515" w:rsidRDefault="00396515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Современная спортивная тренировка, направленная на достижение высоких результатов, требует от спортсмена большого, а иногда предельного напряжения всех физиологических </w:t>
      </w:r>
      <w:r w:rsidR="00D233C5">
        <w:rPr>
          <w:color w:val="000000"/>
          <w:sz w:val="28"/>
          <w:szCs w:val="28"/>
        </w:rPr>
        <w:t>возможностей. Высокая</w:t>
      </w:r>
      <w:r>
        <w:rPr>
          <w:color w:val="000000"/>
          <w:sz w:val="28"/>
          <w:szCs w:val="28"/>
        </w:rPr>
        <w:t xml:space="preserve"> степень физических и нервно-эмоциональных нагрузок характерна и для ряда отраслей производственной деятельности </w:t>
      </w:r>
      <w:r w:rsidR="00D233C5">
        <w:rPr>
          <w:color w:val="000000"/>
          <w:sz w:val="28"/>
          <w:szCs w:val="28"/>
        </w:rPr>
        <w:t>человека. Предельный</w:t>
      </w:r>
      <w:r>
        <w:rPr>
          <w:color w:val="000000"/>
          <w:sz w:val="28"/>
          <w:szCs w:val="28"/>
        </w:rPr>
        <w:t xml:space="preserve"> уровень физических нагрузок, сочетающихся с высоким </w:t>
      </w:r>
      <w:r w:rsidR="00D233C5">
        <w:rPr>
          <w:color w:val="000000"/>
          <w:sz w:val="28"/>
          <w:szCs w:val="28"/>
        </w:rPr>
        <w:t>эмоциональным</w:t>
      </w:r>
      <w:r>
        <w:rPr>
          <w:color w:val="000000"/>
          <w:sz w:val="28"/>
          <w:szCs w:val="28"/>
        </w:rPr>
        <w:t xml:space="preserve"> напряжением, часто приводит к перенапряжению физиологических систем и снижению функционального состояния организма в </w:t>
      </w:r>
      <w:r w:rsidR="00D233C5">
        <w:rPr>
          <w:color w:val="000000"/>
          <w:sz w:val="28"/>
          <w:szCs w:val="28"/>
        </w:rPr>
        <w:t>целом. Это</w:t>
      </w:r>
      <w:r>
        <w:rPr>
          <w:color w:val="000000"/>
          <w:sz w:val="28"/>
          <w:szCs w:val="28"/>
        </w:rPr>
        <w:t xml:space="preserve"> проявляется, в частности, в </w:t>
      </w:r>
      <w:r w:rsidR="00D233C5">
        <w:rPr>
          <w:color w:val="000000"/>
          <w:sz w:val="28"/>
          <w:szCs w:val="28"/>
        </w:rPr>
        <w:t>значительных</w:t>
      </w:r>
      <w:r>
        <w:rPr>
          <w:color w:val="000000"/>
          <w:sz w:val="28"/>
          <w:szCs w:val="28"/>
        </w:rPr>
        <w:t xml:space="preserve"> изменениях иммунологической реактивности организма спортсмена, что в некоторых случаях обуславливает снижение </w:t>
      </w:r>
      <w:r>
        <w:rPr>
          <w:color w:val="000000"/>
          <w:sz w:val="28"/>
          <w:szCs w:val="28"/>
        </w:rPr>
        <w:lastRenderedPageBreak/>
        <w:t>сопротивляемости инфекциям, возникновению аллергических реакций, аутоиммунных и других заболеваний.</w:t>
      </w:r>
    </w:p>
    <w:p w:rsidR="00396515" w:rsidRDefault="00D233C5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основе спортивной тренировки лежат представления о механизмах долговременной адаптации, о взаимодействии нагрузки и восстановления организма человека как факторов, которые обуславливают адаптационные процессы, появляющиеся в структурных и функциональных преобразованиях в организме спортсмена. Важнейшее значение для сохранения здоровья спортсмена имеют и экологические условия. Частое их изменение вызывают напряжение физиологических механизмов адаптации человека.</w:t>
      </w:r>
    </w:p>
    <w:p w:rsidR="00D233C5" w:rsidRDefault="00D233C5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на повестку дня поставлена фундаментальная задача - добиться значительной гармонизации взаимодействия людей с физической и социальной средой их жизни, чтобы это взаимодействие не приносило вреда здоровью нынешнего и грядущих поколений. При этом становиться все более очевидным, что в решении данной задачи теория адаптации играет важнейшую роль. </w:t>
      </w:r>
    </w:p>
    <w:p w:rsidR="00681170" w:rsidRDefault="00681170" w:rsidP="00B32D98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Наиболее эффективный способ коррекции процесса адаптаци</w:t>
      </w:r>
      <w:r w:rsidR="001F4224">
        <w:rPr>
          <w:color w:val="000000"/>
          <w:sz w:val="28"/>
          <w:szCs w:val="28"/>
        </w:rPr>
        <w:t>и -</w:t>
      </w:r>
      <w:r>
        <w:rPr>
          <w:color w:val="000000"/>
          <w:sz w:val="28"/>
          <w:szCs w:val="28"/>
        </w:rPr>
        <w:t xml:space="preserve"> это оптимизация самой начальной стадии.</w:t>
      </w:r>
      <w:r w:rsidR="00917D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Это такие пути.</w:t>
      </w:r>
    </w:p>
    <w:p w:rsidR="008B5BF7" w:rsidRDefault="00681170" w:rsidP="00B32D98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Поддержание исходного высок</w:t>
      </w:r>
      <w:r w:rsidR="00917D82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функционального состояния организм</w:t>
      </w:r>
      <w:r w:rsidR="001F4224">
        <w:rPr>
          <w:color w:val="000000"/>
          <w:sz w:val="28"/>
          <w:szCs w:val="28"/>
        </w:rPr>
        <w:t>а (</w:t>
      </w:r>
      <w:r>
        <w:rPr>
          <w:color w:val="000000"/>
          <w:sz w:val="28"/>
          <w:szCs w:val="28"/>
        </w:rPr>
        <w:t>как физического, так и эмоционального).</w:t>
      </w:r>
    </w:p>
    <w:p w:rsidR="00681170" w:rsidRDefault="00681170" w:rsidP="00B32D98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 ступенчатости при адаптации к новым условиям (природно-климатическим, производственным, временным), а также при переключении с донного вида деятельности на другой, т.е. постепенное вхождение в новую среду и в любой труд. Соблюдение этого условия позволяет включаться без перенапряжения физиологическим системам организма и тем самым обеспечить оптимальный уровень работоспособности. Такая стратегия способствует сохранению ресурсов организма, уменьшению платы за адаптацию.</w:t>
      </w:r>
    </w:p>
    <w:p w:rsidR="00681170" w:rsidRDefault="00681170" w:rsidP="00B32D98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режима труда, отдыха, питания с учетом не только возрастных и половых особенностей человека, но и природно-климатически</w:t>
      </w:r>
      <w:r w:rsidR="001F4224">
        <w:rPr>
          <w:color w:val="000000"/>
          <w:sz w:val="28"/>
          <w:szCs w:val="28"/>
        </w:rPr>
        <w:t>х (</w:t>
      </w:r>
      <w:r>
        <w:rPr>
          <w:color w:val="000000"/>
          <w:sz w:val="28"/>
          <w:szCs w:val="28"/>
        </w:rPr>
        <w:t>сезоны года, температурный режим, содержание кислорода в атмосфере) условий.</w:t>
      </w:r>
    </w:p>
    <w:p w:rsidR="00681170" w:rsidRDefault="00681170" w:rsidP="00B32D98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Необходимое для обеспечения долговременной адаптации человека в экст</w:t>
      </w:r>
      <w:r w:rsidR="00917D82">
        <w:rPr>
          <w:color w:val="000000"/>
          <w:sz w:val="28"/>
          <w:szCs w:val="28"/>
        </w:rPr>
        <w:t>ремальных условиях поддержание не только достаточно высокого уровня физического состояния, но и характера социально значимой мотивации и сохранения здорового морального климата в коллективе.</w:t>
      </w:r>
    </w:p>
    <w:p w:rsidR="00917D82" w:rsidRPr="00E8707B" w:rsidRDefault="00917D82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Научно-техническая революция двадцатого</w:t>
      </w:r>
      <w:r w:rsidR="007443B4">
        <w:rPr>
          <w:color w:val="000000"/>
          <w:sz w:val="28"/>
          <w:szCs w:val="28"/>
        </w:rPr>
        <w:t xml:space="preserve"> столетия многократно увеличила</w:t>
      </w:r>
      <w:r w:rsidR="007443B4" w:rsidRPr="007443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способность человека воздействовать на природную среду. К сожалению, это воздействие нередко носит разрушительный характер, что  приводит к огромному экономическому ущербу, ухудшению благосостояния и здоровья людей.</w:t>
      </w:r>
    </w:p>
    <w:p w:rsidR="00917D82" w:rsidRPr="00577349" w:rsidRDefault="007443B4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конечном </w:t>
      </w:r>
      <w:r w:rsidR="001F4224">
        <w:rPr>
          <w:color w:val="000000"/>
          <w:sz w:val="28"/>
          <w:szCs w:val="28"/>
        </w:rPr>
        <w:t>счете,</w:t>
      </w:r>
      <w:r>
        <w:rPr>
          <w:color w:val="000000"/>
          <w:sz w:val="28"/>
          <w:szCs w:val="28"/>
        </w:rPr>
        <w:t xml:space="preserve"> все экологические проблемы прямо или косвенно оказывают влияние на физическое и нравственное здоровье человека.</w:t>
      </w:r>
      <w:r w:rsidR="005773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Экологическим исследованиям принадлежит большая роль в профилактике различных</w:t>
      </w:r>
      <w:r w:rsidRPr="007443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заболеваний.</w:t>
      </w:r>
    </w:p>
    <w:p w:rsidR="007443B4" w:rsidRDefault="007443B4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Постоянными атрибутами современной жизни людей, проживающих в промышленно развитых странах, является не только нервно-психическое напряжение, которое они испытывают в процессе повседневной деятельности, но и воздействие на их организм факторов физической, химической и биологической природы, в частности таких, как загрязнение атмосферы и воды</w:t>
      </w:r>
      <w:r w:rsidR="00577349">
        <w:rPr>
          <w:color w:val="000000"/>
          <w:sz w:val="28"/>
          <w:szCs w:val="28"/>
        </w:rPr>
        <w:t xml:space="preserve">, химизация сельского </w:t>
      </w:r>
      <w:r w:rsidR="001F4224">
        <w:rPr>
          <w:color w:val="000000"/>
          <w:sz w:val="28"/>
          <w:szCs w:val="28"/>
        </w:rPr>
        <w:t>хозяйства. Диапазон компенсанторно-приспособительных способностей и резервных возможностей человека не измеряется альтернативой - здоровье или болезнь. Между здоровьем и болезнью располагается целый ряд промежуточных состояний, указывающих на особые формы приспособления, близкие то к здоровью, то к заболеваемости и все же не являющиеся ни тем и ни другим.</w:t>
      </w:r>
    </w:p>
    <w:p w:rsidR="00577349" w:rsidRDefault="00577349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адаптации к окружающей среде человек должен двигаться очень активно, ведь движение играет большую роль в социально-биологическом процессе.</w:t>
      </w:r>
    </w:p>
    <w:p w:rsidR="00577349" w:rsidRDefault="001F4224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Становление человека происходило в условиях высокой двигательной активности, которая была необходимым условием его существования, биологического и социального процесса. Тончайшая сработанность всех систем организма формировалась в процессе эволюции на фоне активной двигательной деятельности. Недостаточность движений в современном обществе - социальный, а не биологический феномен. Спорт способствует формированию популяризации людей, более устойчивых к воздействию издержек цивилизации: малоподвижного образа жизни, </w:t>
      </w:r>
      <w:r>
        <w:rPr>
          <w:color w:val="000000"/>
          <w:sz w:val="28"/>
          <w:szCs w:val="28"/>
        </w:rPr>
        <w:lastRenderedPageBreak/>
        <w:t xml:space="preserve">увеличение агрессивных агентов среды обитания. В процессе эволюции на Земле выжили только те популяции, у которых генетическая устойчивость к физическим нагрузкам оказалась более высокой. Можно сказать поэтому, что физические нагрузки </w:t>
      </w:r>
      <w:r w:rsidR="008E1DBE">
        <w:rPr>
          <w:color w:val="000000"/>
          <w:sz w:val="28"/>
          <w:szCs w:val="28"/>
        </w:rPr>
        <w:t>в эпоху НТР являются фактором,</w:t>
      </w:r>
      <w:r w:rsidR="008E1DBE" w:rsidRPr="008E1D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элиминируного отбора.</w:t>
      </w:r>
      <w:r w:rsidR="008E1DBE">
        <w:rPr>
          <w:color w:val="000000"/>
          <w:sz w:val="28"/>
          <w:szCs w:val="28"/>
        </w:rPr>
        <w:t xml:space="preserve"> При этом обычные рекомендации по рационализации </w:t>
      </w:r>
      <w:r w:rsidR="00B072C8">
        <w:rPr>
          <w:color w:val="000000"/>
          <w:sz w:val="28"/>
          <w:szCs w:val="28"/>
        </w:rPr>
        <w:t>сводятся</w:t>
      </w:r>
      <w:r w:rsidR="008E1DBE">
        <w:rPr>
          <w:color w:val="000000"/>
          <w:sz w:val="28"/>
          <w:szCs w:val="28"/>
        </w:rPr>
        <w:t xml:space="preserve"> к использованию малоинтенсивных форм двигательной </w:t>
      </w:r>
      <w:r w:rsidR="00B072C8">
        <w:rPr>
          <w:color w:val="000000"/>
          <w:sz w:val="28"/>
          <w:szCs w:val="28"/>
        </w:rPr>
        <w:t>активности. Их</w:t>
      </w:r>
      <w:r w:rsidR="008E1DBE">
        <w:rPr>
          <w:color w:val="000000"/>
          <w:sz w:val="28"/>
          <w:szCs w:val="28"/>
        </w:rPr>
        <w:t xml:space="preserve"> полезность не вызывает сомнений, однако сила тренирующего воздействия на основные системы жизнеобеспечения, и в первую очередь на сердечно-сосудистую систему, у них оказывается недостаточной. Физические </w:t>
      </w:r>
      <w:r w:rsidR="00B072C8">
        <w:rPr>
          <w:color w:val="000000"/>
          <w:sz w:val="28"/>
          <w:szCs w:val="28"/>
        </w:rPr>
        <w:t>нагрузки</w:t>
      </w:r>
      <w:r w:rsidR="008E1DBE">
        <w:rPr>
          <w:color w:val="000000"/>
          <w:sz w:val="28"/>
          <w:szCs w:val="28"/>
        </w:rPr>
        <w:t>, оказывающие мощное тренирующие</w:t>
      </w:r>
      <w:r w:rsidR="002516C9">
        <w:rPr>
          <w:color w:val="000000"/>
          <w:sz w:val="28"/>
          <w:szCs w:val="28"/>
        </w:rPr>
        <w:t xml:space="preserve"> воздействие на все системы жизнеобеспечения, являются важнейшим фактором эволюции человека на современном этапе его развития. Они способствуют формированию популяции, степень устойчивости которых  к агрессивным факторам внешней среды повышается.</w:t>
      </w:r>
      <w:r w:rsidR="008E1DBE">
        <w:rPr>
          <w:color w:val="000000"/>
          <w:sz w:val="28"/>
          <w:szCs w:val="28"/>
        </w:rPr>
        <w:t xml:space="preserve"> </w:t>
      </w:r>
    </w:p>
    <w:p w:rsidR="002516C9" w:rsidRDefault="002516C9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появлением на Земле человека разумного  получила развитие новая форма адаптации к факторам внешней среды. </w:t>
      </w:r>
      <w:r w:rsidR="00B072C8">
        <w:rPr>
          <w:color w:val="000000"/>
          <w:sz w:val="28"/>
          <w:szCs w:val="28"/>
        </w:rPr>
        <w:t>Принципиальным ее отличием от адаптации в животном мире явилось сознательное управление ее содержанием с помощью достижений общечеловеческой культуры. Средства физической культуры - физические упражнения, различной интенсивности, естественные силы природы, гигиенические факторы- стали важными средствами повышение адаптивных возможностей человека, совершенствование его социальной и биологической природы.</w:t>
      </w:r>
    </w:p>
    <w:p w:rsidR="00B072C8" w:rsidRPr="00E8707B" w:rsidRDefault="00B072C8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Действие главного фактора эволюции - естественного отбора- с начала появления человеческого сознания, а с ним и его вещественных результатов резко сократилось, и на современном уровне развития человечества практически оказалось исчерпанным. Сама эволюция человека пошла по пути совершенствования механизмов выживания за счет прогрессивного развития мозга, сознательного отражения действительности, изыскания эффективных форм адаптации к ней. Снижению элиминирующей роли естественного отбора в обратно пропорциональной зависимости способствовали высокие темпы так называемого социального наследования. Материализация его начинается там, где создаются условия накопления культурных ценностей, созданных человеком, и передачи их последующим поколениям. </w:t>
      </w:r>
    </w:p>
    <w:p w:rsidR="00BB2661" w:rsidRDefault="00BB2661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Будучи изолированными от общества людей в раннем детстве, человек никак не проявляет активности, потребности в подлинно человеческом познании окружающего мира. И наоборот, чем больше он к этому побуждается специальным педагогическим руководством, тем быстрее и охотнее приобщается к ценностям общечеловеческой культуры.</w:t>
      </w:r>
      <w:r w:rsidR="00B0781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связи с этим активное приобщение детей к овладению теоретическими основами спорта, физиологическими, тактико-техническими знаниями необходимо не только для спортивного роста, но и для социализации человека, формирования его личности.</w:t>
      </w:r>
    </w:p>
    <w:p w:rsidR="00BB2661" w:rsidRDefault="00BB2661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Разумеется, социальное исследование не меняет основ биологической наследственности человека: и у кроманьонца, и у нашего современника врожденные задатки закодированы в 46 хромосомах. И в обозримом, и в отдаленном будущем геном человека останется постоянным. Однако в рамках очень жесткой программы наследственности может меняться активность отдельных участков генома под воздействием  агрессивных факторов внешней среды. Об этом </w:t>
      </w:r>
      <w:r w:rsidR="00B0781E">
        <w:rPr>
          <w:color w:val="000000"/>
          <w:sz w:val="28"/>
          <w:szCs w:val="28"/>
        </w:rPr>
        <w:t>свидетельствуют как экспериментальные данные, так и житейский опыт.</w:t>
      </w:r>
    </w:p>
    <w:p w:rsidR="00B0781E" w:rsidRDefault="00B0781E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Научно-техническая революция ведет к уменьшению доли тяжелого труда, физических нагрузок и на производстве, и в быту, </w:t>
      </w:r>
      <w:r w:rsidR="00663EF1">
        <w:rPr>
          <w:color w:val="000000"/>
          <w:sz w:val="28"/>
          <w:szCs w:val="28"/>
        </w:rPr>
        <w:t>а,</w:t>
      </w:r>
      <w:r>
        <w:rPr>
          <w:color w:val="000000"/>
          <w:sz w:val="28"/>
          <w:szCs w:val="28"/>
        </w:rPr>
        <w:t xml:space="preserve"> </w:t>
      </w:r>
      <w:r w:rsidR="00663EF1">
        <w:rPr>
          <w:color w:val="000000"/>
          <w:sz w:val="28"/>
          <w:szCs w:val="28"/>
        </w:rPr>
        <w:t>следовательно,</w:t>
      </w:r>
      <w:r>
        <w:rPr>
          <w:color w:val="000000"/>
          <w:sz w:val="28"/>
          <w:szCs w:val="28"/>
        </w:rPr>
        <w:t xml:space="preserve"> снижению доли активной двигательной деятельности. Каковы же причины столь неблагоприятных последствий недостаточной двигательной активност</w:t>
      </w:r>
      <w:r w:rsidR="00663EF1">
        <w:rPr>
          <w:color w:val="000000"/>
          <w:sz w:val="28"/>
          <w:szCs w:val="28"/>
        </w:rPr>
        <w:t>и (</w:t>
      </w:r>
      <w:r>
        <w:rPr>
          <w:color w:val="000000"/>
          <w:sz w:val="28"/>
          <w:szCs w:val="28"/>
        </w:rPr>
        <w:t>гипокинезии)?</w:t>
      </w:r>
    </w:p>
    <w:p w:rsidR="00B0781E" w:rsidRDefault="00B0781E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Снижение двигательной активности приводит к нарушению слаженности в работе мышечного аппарата и внутренних органов вследствие уменьшения интенсивности импульсации из скелетных мышц в центральный аппарат регуляции. На уровне внутриклеточного обмена гипокинезия приводит к снижению структур. При гипокинезии изменяется структура скелетных мышц и миокарда. Падает иммунологическая устойчивость, активность.</w:t>
      </w:r>
    </w:p>
    <w:p w:rsidR="00B0781E" w:rsidRDefault="00B0781E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снижается устойчивость организма к перенагреванию, охлаждению, недостатку кислорода.</w:t>
      </w:r>
    </w:p>
    <w:p w:rsidR="00791C50" w:rsidRDefault="009830CE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Уже через 7-8 суток неподвижного лежания у людей наблюдаются функциональные расстройства; появляются апатия</w:t>
      </w:r>
      <w:r w:rsidR="00791C50">
        <w:rPr>
          <w:color w:val="000000"/>
          <w:sz w:val="28"/>
          <w:szCs w:val="28"/>
        </w:rPr>
        <w:t xml:space="preserve">, забывчивость, невозможность сосредоточиться на серьезных занятиях, </w:t>
      </w:r>
      <w:r w:rsidR="00AC1538">
        <w:rPr>
          <w:color w:val="000000"/>
          <w:sz w:val="28"/>
          <w:szCs w:val="28"/>
        </w:rPr>
        <w:t>расстраивается</w:t>
      </w:r>
      <w:r w:rsidR="00791C50">
        <w:rPr>
          <w:color w:val="000000"/>
          <w:sz w:val="28"/>
          <w:szCs w:val="28"/>
        </w:rPr>
        <w:t xml:space="preserve"> сон, резко падает мышечная </w:t>
      </w:r>
      <w:r w:rsidR="00791C50">
        <w:rPr>
          <w:color w:val="000000"/>
          <w:sz w:val="28"/>
          <w:szCs w:val="28"/>
        </w:rPr>
        <w:lastRenderedPageBreak/>
        <w:t>сила, нарушается координация не только в сложных, но и в простых движениях; ухудшается сократимость скелетных мышц, изменяются физико-химические свойства мышечных белков; в костной ткани уменьшается содержание кальция.</w:t>
      </w:r>
    </w:p>
    <w:p w:rsidR="00791C50" w:rsidRDefault="00791C50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юных спортсменов эти </w:t>
      </w:r>
      <w:r w:rsidR="00AC1538">
        <w:rPr>
          <w:color w:val="000000"/>
          <w:sz w:val="28"/>
          <w:szCs w:val="28"/>
        </w:rPr>
        <w:t>расстройства</w:t>
      </w:r>
      <w:r>
        <w:rPr>
          <w:color w:val="000000"/>
          <w:sz w:val="28"/>
          <w:szCs w:val="28"/>
        </w:rPr>
        <w:t xml:space="preserve"> развиваются медленнее, но и у них в результате гиподинамии нарушается координация движений, появляются вегетативные дисфункции. Особенно пагубна гиподинамия для детей. При недостаточной двигательной активности дети не только отстают в развитии от своих сверстников, но и чаще болеют, имеют нарушения в опорно-двигательной функции.</w:t>
      </w:r>
    </w:p>
    <w:p w:rsidR="00CA2883" w:rsidRDefault="00791C50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Последние полмиллиона лет человек </w:t>
      </w:r>
      <w:r w:rsidR="00AC1538">
        <w:rPr>
          <w:color w:val="000000"/>
          <w:sz w:val="28"/>
          <w:szCs w:val="28"/>
        </w:rPr>
        <w:t>эволюционирует</w:t>
      </w:r>
      <w:r>
        <w:rPr>
          <w:color w:val="000000"/>
          <w:sz w:val="28"/>
          <w:szCs w:val="28"/>
        </w:rPr>
        <w:t xml:space="preserve"> без изменения в своей генетической программе. Между тем условия, в которых жили наши предки, и условия, в которых живем мы, </w:t>
      </w:r>
      <w:r w:rsidR="00AC1538">
        <w:rPr>
          <w:color w:val="000000"/>
          <w:sz w:val="28"/>
          <w:szCs w:val="28"/>
        </w:rPr>
        <w:t>отличаются,</w:t>
      </w:r>
      <w:r>
        <w:rPr>
          <w:color w:val="000000"/>
          <w:sz w:val="28"/>
          <w:szCs w:val="28"/>
        </w:rPr>
        <w:t xml:space="preserve"> прежде </w:t>
      </w:r>
      <w:r w:rsidR="00AC1538">
        <w:rPr>
          <w:color w:val="000000"/>
          <w:sz w:val="28"/>
          <w:szCs w:val="28"/>
        </w:rPr>
        <w:t>всего,</w:t>
      </w:r>
      <w:r w:rsidR="00CA2883" w:rsidRPr="00CA28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требованиями к объему выполняемых движений. Мы затрачиваем несравненно меньше физических сил, чтобы обеспечить собственное существование. </w:t>
      </w:r>
      <w:r w:rsidR="00235282">
        <w:rPr>
          <w:color w:val="000000"/>
          <w:sz w:val="28"/>
          <w:szCs w:val="28"/>
        </w:rPr>
        <w:t>Нормальное функционирование сердечно- сосудистой, дыхательной, гормональной и других систем организма тысячелетиями развертывалось в условиях активной двигательной деятельности, в</w:t>
      </w:r>
      <w:r w:rsidR="00CA2883">
        <w:rPr>
          <w:color w:val="000000"/>
          <w:sz w:val="28"/>
          <w:szCs w:val="28"/>
        </w:rPr>
        <w:t>друг на последнем 100-50 летнем отрезке эволюции условия жизни предлагают организму совершенно необычную при недостатке движений форму реализации сложившихся способов жизнедеятельности его органов и систем. Природа человека не прощает этого: появляются болезни гипокинезии.</w:t>
      </w:r>
    </w:p>
    <w:p w:rsidR="00CA2883" w:rsidRDefault="00AC1538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 время мышечной работы активизируются не только сам исполнительный (нервно-мышечный) аппарат, но и по механизму моторно-висцеральных рефлексов (т.е. рефлексов с мышц на внутренних органов), нервная  и гуморальная регуляции. </w:t>
      </w:r>
      <w:r w:rsidR="00CA2883">
        <w:rPr>
          <w:color w:val="000000"/>
          <w:sz w:val="28"/>
          <w:szCs w:val="28"/>
        </w:rPr>
        <w:t>Поэтому снижение двигательной активности ухудшает состояние организма в целом. Страдают и нервно- мышечная система, и функции внутренних органов.</w:t>
      </w:r>
    </w:p>
    <w:p w:rsidR="00F60DFD" w:rsidRDefault="00CA2883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отличие от механической системы, </w:t>
      </w:r>
      <w:r w:rsidR="00AC1538">
        <w:rPr>
          <w:color w:val="000000"/>
          <w:sz w:val="28"/>
          <w:szCs w:val="28"/>
        </w:rPr>
        <w:t>изнашивающейся</w:t>
      </w:r>
      <w:r>
        <w:rPr>
          <w:color w:val="000000"/>
          <w:sz w:val="28"/>
          <w:szCs w:val="28"/>
        </w:rPr>
        <w:t xml:space="preserve"> от работы, деятельность живого организма сопровождается не только прогрессивными </w:t>
      </w:r>
      <w:r w:rsidR="00AC1538">
        <w:rPr>
          <w:color w:val="000000"/>
          <w:sz w:val="28"/>
          <w:szCs w:val="28"/>
        </w:rPr>
        <w:t>функциональными</w:t>
      </w:r>
      <w:r>
        <w:rPr>
          <w:color w:val="000000"/>
          <w:sz w:val="28"/>
          <w:szCs w:val="28"/>
        </w:rPr>
        <w:t xml:space="preserve">, но и морфологическими сдвигами. Возрастающие адаптационные процессы и резервы приводят к экономизации функционирования </w:t>
      </w:r>
      <w:r w:rsidR="00F60DFD">
        <w:rPr>
          <w:color w:val="000000"/>
          <w:sz w:val="28"/>
          <w:szCs w:val="28"/>
        </w:rPr>
        <w:t>скелетных мышц и внутренних органо</w:t>
      </w:r>
      <w:r w:rsidR="00AC1538">
        <w:rPr>
          <w:color w:val="000000"/>
          <w:sz w:val="28"/>
          <w:szCs w:val="28"/>
        </w:rPr>
        <w:t>в -</w:t>
      </w:r>
      <w:r w:rsidR="00F60DFD">
        <w:rPr>
          <w:color w:val="000000"/>
          <w:sz w:val="28"/>
          <w:szCs w:val="28"/>
        </w:rPr>
        <w:t xml:space="preserve"> на единицу выполняемой работы затрачивается меньше энергии, быстрее идут восстановительные процессы.</w:t>
      </w:r>
    </w:p>
    <w:p w:rsidR="00AC1538" w:rsidRDefault="00F60DFD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Здоровье- это полное физическое и психическое благополучие. Однако человек постоянно соприкасается</w:t>
      </w:r>
      <w:r w:rsidR="00AC1538">
        <w:rPr>
          <w:color w:val="000000"/>
          <w:sz w:val="28"/>
          <w:szCs w:val="28"/>
        </w:rPr>
        <w:t xml:space="preserve"> с внешней средой, с различными ее воздействиями. В связи с этим его организм реагирует на различные изменения в окружающей среде. Если человек постоянно живет в условиях, резко отличающихся от обычных, так называемых экстремальных, у него наблюдаются значительные и стойкие изменения в организме. Так, для жителей крайнего Севера, примерно вдвое падает содержание сахара в крови, увеличивается количество продуктов промежуточного обмена жиров. Для жителей высокогорья характерно стойкое увеличение числа эритроцитов в крови - компенсаторная реакция на понижение кислорода в воздухе. У полярников понижен почечный барьер для витаминов группы В и С, т.е. наблюдается хронический дефицит витаминов в организме. Между тем во всех этих случаях человек совершенно здоров.</w:t>
      </w:r>
    </w:p>
    <w:p w:rsidR="00AC1538" w:rsidRPr="00E8707B" w:rsidRDefault="00AC1538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Экстремальные факторы постоянно вносят поправки в гомеостаз, расширяя границы адаптационных сдвигов. Так, организм- эта целостная система, саморегулируется и </w:t>
      </w:r>
      <w:proofErr w:type="spellStart"/>
      <w:r>
        <w:rPr>
          <w:color w:val="000000"/>
          <w:sz w:val="28"/>
          <w:szCs w:val="28"/>
        </w:rPr>
        <w:t>самоконтролируется</w:t>
      </w:r>
      <w:proofErr w:type="spellEnd"/>
      <w:r>
        <w:rPr>
          <w:color w:val="000000"/>
          <w:sz w:val="28"/>
          <w:szCs w:val="28"/>
        </w:rPr>
        <w:t xml:space="preserve"> на уровне биологическом.</w:t>
      </w:r>
    </w:p>
    <w:p w:rsidR="004C2FCA" w:rsidRDefault="004C2FCA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Вредные привычки, побочные продукты цивилизации, загрязнение окружающей среды создают благоприятные условия для активизации дремлющей инфекции. У людей подвижных, ведущих активный, здоровый образ жизни, этот скрытный враг остается мирным сожителем и в самых критических ситуациях, у людей ослабленных нерациональным режимам работы и отдыха, ведущих малоподвижный образ жизни в таких условиях торжествует болезнь. Разумеется, повышение общей культуры, куда, несомненно, входит и физическая культура,- это еще далеко не использованные нами резервы здоровья. В ряду средств оздоровления детей и подростков решающая роль принадлежит рациональному двигательному режиму питания и закаливания.</w:t>
      </w:r>
    </w:p>
    <w:p w:rsidR="00E0070D" w:rsidRDefault="004C2FCA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Закаливание- это система процедур, способствующих повышению сопротивляемости организма воздействию неблагоприятных </w:t>
      </w:r>
      <w:r w:rsidR="00E0070D">
        <w:rPr>
          <w:color w:val="000000"/>
          <w:sz w:val="28"/>
          <w:szCs w:val="28"/>
        </w:rPr>
        <w:t>факторов внешней среды.</w:t>
      </w:r>
    </w:p>
    <w:p w:rsidR="004C2FCA" w:rsidRDefault="00E0070D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Приобщение к активной двигательной деятельности нужно начинать в малом возрасте. Так как высокие способности детей к овладеванию</w:t>
      </w:r>
      <w:r w:rsidR="004C2F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новыми движениями постепенно утрачиваются или одновременно с процессом взросления. С наступлением зрелости и окончанием структурной дифференцировки нервной системы овладение новыми движениями требует больше времени, умственных и физических затрат. </w:t>
      </w:r>
      <w:r>
        <w:rPr>
          <w:color w:val="000000"/>
          <w:sz w:val="28"/>
          <w:szCs w:val="28"/>
        </w:rPr>
        <w:lastRenderedPageBreak/>
        <w:t>Ребенок обладает не только большой пластичностью мозга, но и высокой податливость</w:t>
      </w:r>
      <w:r w:rsidR="008E6AFC">
        <w:rPr>
          <w:color w:val="000000"/>
          <w:sz w:val="28"/>
          <w:szCs w:val="28"/>
        </w:rPr>
        <w:t>ю (</w:t>
      </w:r>
      <w:r>
        <w:rPr>
          <w:color w:val="000000"/>
          <w:sz w:val="28"/>
          <w:szCs w:val="28"/>
        </w:rPr>
        <w:t>чувствительностью) к специфическим для человека способам стимулирования его развития. Это относится, в частности, к использованию внушения и самовнушения как важнейшего инстр</w:t>
      </w:r>
      <w:r w:rsidR="008E6AFC">
        <w:rPr>
          <w:color w:val="000000"/>
          <w:sz w:val="28"/>
          <w:szCs w:val="28"/>
        </w:rPr>
        <w:t>умента спортивно- физического ро</w:t>
      </w:r>
      <w:r>
        <w:rPr>
          <w:color w:val="000000"/>
          <w:sz w:val="28"/>
          <w:szCs w:val="28"/>
        </w:rPr>
        <w:t>ста и развития тренированности.</w:t>
      </w:r>
    </w:p>
    <w:p w:rsidR="00E0070D" w:rsidRDefault="00E0070D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Физиологически оправданными являются различные средства стимулирования двигательной активности. Физические упражнения, выполняемые с использованием тренажеров и других технических приспособлений являются высокоэффективными средствами тренировки. Несомненную роль играет высокая восприимчивость человеческого мозга к упражнениям с предме</w:t>
      </w:r>
      <w:r w:rsidR="00C6529B">
        <w:rPr>
          <w:color w:val="000000"/>
          <w:sz w:val="28"/>
          <w:szCs w:val="28"/>
        </w:rPr>
        <w:t>тами.</w:t>
      </w:r>
    </w:p>
    <w:p w:rsidR="00C6529B" w:rsidRDefault="00C6529B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Важнейшим адаптированным свойствам человека является его способность к трудовой деятельности. Эта способность лежит и в основе адаптации к новым формам двигательной деятельности, характерной для спорта. Совершенствование человека </w:t>
      </w:r>
      <w:r w:rsidR="008E6AF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и человечества) посредством занятий физической культурой, спорто</w:t>
      </w:r>
      <w:r w:rsidR="008E6AFC">
        <w:rPr>
          <w:color w:val="000000"/>
          <w:sz w:val="28"/>
          <w:szCs w:val="28"/>
        </w:rPr>
        <w:t>м -</w:t>
      </w:r>
      <w:r>
        <w:rPr>
          <w:color w:val="000000"/>
          <w:sz w:val="28"/>
          <w:szCs w:val="28"/>
        </w:rPr>
        <w:t xml:space="preserve"> важнейшее условие прогрессивного развития его умственных и физических способностей, а также выживания человечества в целом. </w:t>
      </w:r>
    </w:p>
    <w:p w:rsidR="00C6529B" w:rsidRDefault="00C6529B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Главная социальная функция спорт</w:t>
      </w:r>
      <w:r w:rsidR="008E6AFC">
        <w:rPr>
          <w:color w:val="000000"/>
          <w:sz w:val="28"/>
          <w:szCs w:val="28"/>
        </w:rPr>
        <w:t>а -</w:t>
      </w:r>
      <w:r>
        <w:rPr>
          <w:color w:val="000000"/>
          <w:sz w:val="28"/>
          <w:szCs w:val="28"/>
        </w:rPr>
        <w:t xml:space="preserve"> совершенствование физической и психической природы человек</w:t>
      </w:r>
      <w:r w:rsidR="008E6AFC">
        <w:rPr>
          <w:color w:val="000000"/>
          <w:sz w:val="28"/>
          <w:szCs w:val="28"/>
        </w:rPr>
        <w:t>а -</w:t>
      </w:r>
      <w:r>
        <w:rPr>
          <w:color w:val="000000"/>
          <w:sz w:val="28"/>
          <w:szCs w:val="28"/>
        </w:rPr>
        <w:t xml:space="preserve"> в известной мере служит положительному изменению демографической структуры общества. Физическая культура добавляет не только годы к жизни, но и жизнь к годам: продолжительность активной творческой жизни увеличивается, общество получает дополнительный резерв трудоспособного населения.</w:t>
      </w:r>
    </w:p>
    <w:p w:rsidR="00C6529B" w:rsidRDefault="00C6529B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Уже в ближайшем будущем человек резко увеличит резервы адаптации к факторам внешней среды за счет широкого использования различных средств самосовершенствования. В ряду этих средств спорт будет играть все возрастающую роль.</w:t>
      </w:r>
    </w:p>
    <w:p w:rsidR="00C6529B" w:rsidRDefault="00C6529B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</w:p>
    <w:p w:rsidR="00C6529B" w:rsidRDefault="00C6529B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</w:p>
    <w:p w:rsidR="00C6529B" w:rsidRDefault="00C6529B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</w:p>
    <w:p w:rsidR="00C6529B" w:rsidRDefault="00C6529B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</w:p>
    <w:p w:rsidR="00C6529B" w:rsidRDefault="00C6529B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</w:p>
    <w:p w:rsidR="00C6529B" w:rsidRDefault="00C6529B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</w:p>
    <w:p w:rsidR="00C6529B" w:rsidRDefault="00C6529B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</w:p>
    <w:p w:rsidR="00C6529B" w:rsidRDefault="008E6AFC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Литература</w:t>
      </w:r>
      <w:r w:rsidR="00C6529B" w:rsidRPr="00C6529B">
        <w:rPr>
          <w:color w:val="000000"/>
          <w:sz w:val="28"/>
          <w:szCs w:val="28"/>
        </w:rPr>
        <w:t xml:space="preserve"> </w:t>
      </w:r>
    </w:p>
    <w:p w:rsidR="008E6AFC" w:rsidRDefault="008E6AFC" w:rsidP="00B32D98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Фомин Н.А., Вавилов Ю.Н. Физиологические основы двигательной активности. - М.: Физкультура и спорт,1991.-224с., ил.</w:t>
      </w:r>
    </w:p>
    <w:p w:rsidR="008E6AFC" w:rsidRPr="00C6529B" w:rsidRDefault="008E6AFC" w:rsidP="00B32D98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Агаджянн Н.А., Шабатура Н.Н. Биоритмы, спорт, здоровье.- М.: Физкультура и спорт, 1989.-208с., ил</w:t>
      </w:r>
    </w:p>
    <w:p w:rsidR="009830CE" w:rsidRPr="00BB2661" w:rsidRDefault="00AC1538" w:rsidP="00B32D98">
      <w:pPr>
        <w:spacing w:line="360" w:lineRule="auto"/>
        <w:ind w:left="-540" w:firstLine="6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35282">
        <w:rPr>
          <w:color w:val="000000"/>
          <w:sz w:val="28"/>
          <w:szCs w:val="28"/>
        </w:rPr>
        <w:t xml:space="preserve"> </w:t>
      </w:r>
      <w:r w:rsidR="00791C50">
        <w:rPr>
          <w:color w:val="000000"/>
          <w:sz w:val="28"/>
          <w:szCs w:val="28"/>
        </w:rPr>
        <w:t xml:space="preserve"> </w:t>
      </w:r>
      <w:r w:rsidR="009830CE">
        <w:rPr>
          <w:color w:val="000000"/>
          <w:sz w:val="28"/>
          <w:szCs w:val="28"/>
        </w:rPr>
        <w:t xml:space="preserve"> </w:t>
      </w:r>
    </w:p>
    <w:p w:rsidR="007443B4" w:rsidRPr="007443B4" w:rsidRDefault="007443B4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</w:p>
    <w:p w:rsidR="007443B4" w:rsidRDefault="007443B4" w:rsidP="00B32D98">
      <w:pPr>
        <w:spacing w:line="360" w:lineRule="auto"/>
        <w:jc w:val="both"/>
        <w:rPr>
          <w:color w:val="000000"/>
          <w:sz w:val="28"/>
          <w:szCs w:val="28"/>
        </w:rPr>
      </w:pPr>
    </w:p>
    <w:p w:rsidR="00424EAE" w:rsidRPr="00952ABC" w:rsidRDefault="00424EAE" w:rsidP="00B32D98">
      <w:pPr>
        <w:spacing w:line="360" w:lineRule="auto"/>
        <w:ind w:left="-540" w:firstLine="540"/>
        <w:jc w:val="both"/>
        <w:rPr>
          <w:color w:val="000000"/>
          <w:sz w:val="28"/>
          <w:szCs w:val="28"/>
        </w:rPr>
      </w:pPr>
    </w:p>
    <w:p w:rsidR="00952ABC" w:rsidRPr="00952ABC" w:rsidRDefault="00952ABC" w:rsidP="00B32D98">
      <w:pPr>
        <w:spacing w:line="360" w:lineRule="auto"/>
        <w:ind w:left="-540" w:firstLine="540"/>
        <w:jc w:val="both"/>
        <w:rPr>
          <w:color w:val="000000"/>
          <w:sz w:val="58"/>
          <w:szCs w:val="58"/>
        </w:rPr>
      </w:pPr>
    </w:p>
    <w:sectPr w:rsidR="00952ABC" w:rsidRPr="00952ABC" w:rsidSect="00952ABC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1540D"/>
    <w:multiLevelType w:val="hybridMultilevel"/>
    <w:tmpl w:val="909E783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3B7E0A85"/>
    <w:multiLevelType w:val="hybridMultilevel"/>
    <w:tmpl w:val="91064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F14056"/>
    <w:multiLevelType w:val="hybridMultilevel"/>
    <w:tmpl w:val="6778E9F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952ABC"/>
    <w:rsid w:val="0000049F"/>
    <w:rsid w:val="00052978"/>
    <w:rsid w:val="001F4224"/>
    <w:rsid w:val="00235282"/>
    <w:rsid w:val="002516C9"/>
    <w:rsid w:val="002C106C"/>
    <w:rsid w:val="003504E7"/>
    <w:rsid w:val="00396515"/>
    <w:rsid w:val="00420BAF"/>
    <w:rsid w:val="00424EAE"/>
    <w:rsid w:val="00490FE7"/>
    <w:rsid w:val="004C2FCA"/>
    <w:rsid w:val="005766D0"/>
    <w:rsid w:val="00577349"/>
    <w:rsid w:val="005D536A"/>
    <w:rsid w:val="00663EF1"/>
    <w:rsid w:val="00681170"/>
    <w:rsid w:val="007443B4"/>
    <w:rsid w:val="0076694A"/>
    <w:rsid w:val="00791C50"/>
    <w:rsid w:val="007C13A9"/>
    <w:rsid w:val="008B5BF7"/>
    <w:rsid w:val="008E1DBE"/>
    <w:rsid w:val="008E23C0"/>
    <w:rsid w:val="008E6AFC"/>
    <w:rsid w:val="009103E3"/>
    <w:rsid w:val="00917D82"/>
    <w:rsid w:val="00952ABC"/>
    <w:rsid w:val="009830CE"/>
    <w:rsid w:val="009846CE"/>
    <w:rsid w:val="00AC1538"/>
    <w:rsid w:val="00B072C8"/>
    <w:rsid w:val="00B0781E"/>
    <w:rsid w:val="00B32D98"/>
    <w:rsid w:val="00BB2661"/>
    <w:rsid w:val="00C6529B"/>
    <w:rsid w:val="00CA2883"/>
    <w:rsid w:val="00CE0244"/>
    <w:rsid w:val="00D233C5"/>
    <w:rsid w:val="00E0070D"/>
    <w:rsid w:val="00E8707B"/>
    <w:rsid w:val="00F60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F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32D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3113</Words>
  <Characters>17750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Двигательная активность как важнейший фактор взаимодействия организма человека с внешней средой и повышение его устойчивости к вредным воздействиям</vt:lpstr>
    </vt:vector>
  </TitlesOfParts>
  <Company>home</Company>
  <LinksUpToDate>false</LinksUpToDate>
  <CharactersWithSpaces>20822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Двигательная активность как важнейший фактор взаимодействия организма человека с внешней средой и повышение его устойчивости к вредным воздействиям</dc:title>
  <dc:subject/>
  <dc:creator>user</dc:creator>
  <cp:keywords/>
  <dc:description/>
  <cp:lastModifiedBy>Вишня</cp:lastModifiedBy>
  <cp:revision>3</cp:revision>
  <cp:lastPrinted>2006-02-21T10:07:00Z</cp:lastPrinted>
  <dcterms:created xsi:type="dcterms:W3CDTF">2009-11-19T15:42:00Z</dcterms:created>
  <dcterms:modified xsi:type="dcterms:W3CDTF">2017-02-15T11:10:00Z</dcterms:modified>
</cp:coreProperties>
</file>