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65" w:rsidRPr="00F23D4C" w:rsidRDefault="00B13365" w:rsidP="00B13365">
      <w:pPr>
        <w:ind w:left="-720" w:firstLine="1080"/>
        <w:rPr>
          <w:rFonts w:ascii="Times New Roman" w:hAnsi="Times New Roman" w:cs="Times New Roman"/>
          <w:b/>
          <w:sz w:val="20"/>
          <w:szCs w:val="20"/>
        </w:rPr>
      </w:pPr>
      <w:r w:rsidRPr="00F23D4C">
        <w:rPr>
          <w:rFonts w:ascii="Times New Roman" w:hAnsi="Times New Roman" w:cs="Times New Roman"/>
          <w:b/>
          <w:sz w:val="20"/>
          <w:szCs w:val="20"/>
        </w:rPr>
        <w:t xml:space="preserve">Анкета для определения уровня  физической </w:t>
      </w:r>
      <w:r w:rsidR="00F23D4C" w:rsidRPr="00F23D4C">
        <w:rPr>
          <w:rFonts w:ascii="Times New Roman" w:hAnsi="Times New Roman" w:cs="Times New Roman"/>
          <w:b/>
          <w:sz w:val="20"/>
          <w:szCs w:val="20"/>
        </w:rPr>
        <w:t>культуры личности студента  СмолАПО</w:t>
      </w:r>
      <w:r w:rsidRPr="00F23D4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3"/>
        <w:tblW w:w="7488" w:type="dxa"/>
        <w:tblLook w:val="01E0"/>
      </w:tblPr>
      <w:tblGrid>
        <w:gridCol w:w="676"/>
        <w:gridCol w:w="411"/>
        <w:gridCol w:w="5334"/>
        <w:gridCol w:w="530"/>
        <w:gridCol w:w="537"/>
      </w:tblGrid>
      <w:tr w:rsidR="00B13365" w:rsidRPr="0088362A" w:rsidTr="00C92856">
        <w:trPr>
          <w:trHeight w:val="230"/>
        </w:trPr>
        <w:tc>
          <w:tcPr>
            <w:tcW w:w="468" w:type="dxa"/>
            <w:vMerge w:val="restart"/>
          </w:tcPr>
          <w:p w:rsidR="00B13365" w:rsidRPr="0088362A" w:rsidRDefault="00B13365" w:rsidP="00C92856">
            <w:pPr>
              <w:jc w:val="center"/>
              <w:rPr>
                <w:sz w:val="16"/>
                <w:szCs w:val="16"/>
              </w:rPr>
            </w:pPr>
          </w:p>
          <w:p w:rsidR="00B13365" w:rsidRPr="0088362A" w:rsidRDefault="00B13365" w:rsidP="00C92856">
            <w:pPr>
              <w:jc w:val="center"/>
              <w:rPr>
                <w:sz w:val="16"/>
                <w:szCs w:val="16"/>
              </w:rPr>
            </w:pPr>
            <w:r w:rsidRPr="0088362A">
              <w:rPr>
                <w:sz w:val="16"/>
                <w:szCs w:val="16"/>
              </w:rPr>
              <w:t>№ п\п</w:t>
            </w:r>
          </w:p>
        </w:tc>
        <w:tc>
          <w:tcPr>
            <w:tcW w:w="360" w:type="dxa"/>
            <w:vMerge w:val="restart"/>
            <w:textDirection w:val="btLr"/>
          </w:tcPr>
          <w:p w:rsidR="00B13365" w:rsidRPr="0088362A" w:rsidRDefault="00B13365" w:rsidP="00C92856">
            <w:pPr>
              <w:ind w:left="113" w:right="113"/>
              <w:jc w:val="center"/>
            </w:pPr>
          </w:p>
        </w:tc>
        <w:tc>
          <w:tcPr>
            <w:tcW w:w="5580" w:type="dxa"/>
            <w:vMerge w:val="restart"/>
          </w:tcPr>
          <w:p w:rsidR="00B13365" w:rsidRPr="0088362A" w:rsidRDefault="00B13365" w:rsidP="00C92856">
            <w:pPr>
              <w:jc w:val="center"/>
            </w:pPr>
          </w:p>
          <w:p w:rsidR="00B13365" w:rsidRPr="0088362A" w:rsidRDefault="00B13365" w:rsidP="00C92856">
            <w:pPr>
              <w:jc w:val="center"/>
            </w:pPr>
            <w:r w:rsidRPr="0088362A">
              <w:t>Содержание вопроса</w:t>
            </w:r>
          </w:p>
        </w:tc>
        <w:tc>
          <w:tcPr>
            <w:tcW w:w="540" w:type="dxa"/>
            <w:vMerge w:val="restart"/>
          </w:tcPr>
          <w:p w:rsidR="00B13365" w:rsidRPr="0088362A" w:rsidRDefault="00B13365" w:rsidP="00C92856"/>
          <w:p w:rsidR="00B13365" w:rsidRPr="0088362A" w:rsidRDefault="00B13365" w:rsidP="00C92856">
            <w:pPr>
              <w:jc w:val="center"/>
            </w:pPr>
            <w:r w:rsidRPr="0088362A">
              <w:t>да</w:t>
            </w:r>
          </w:p>
        </w:tc>
        <w:tc>
          <w:tcPr>
            <w:tcW w:w="540" w:type="dxa"/>
            <w:vMerge w:val="restart"/>
          </w:tcPr>
          <w:p w:rsidR="00B13365" w:rsidRPr="0088362A" w:rsidRDefault="00B13365" w:rsidP="00C92856"/>
          <w:p w:rsidR="00B13365" w:rsidRPr="0088362A" w:rsidRDefault="00B13365" w:rsidP="00C92856">
            <w:r w:rsidRPr="0088362A">
              <w:t>нет</w:t>
            </w:r>
          </w:p>
          <w:p w:rsidR="00B13365" w:rsidRPr="0088362A" w:rsidRDefault="00B13365" w:rsidP="00C92856">
            <w:pPr>
              <w:jc w:val="center"/>
            </w:pPr>
          </w:p>
        </w:tc>
      </w:tr>
      <w:tr w:rsidR="00B13365" w:rsidRPr="0088362A" w:rsidTr="00C92856">
        <w:trPr>
          <w:trHeight w:val="390"/>
        </w:trPr>
        <w:tc>
          <w:tcPr>
            <w:tcW w:w="468" w:type="dxa"/>
            <w:vMerge/>
          </w:tcPr>
          <w:p w:rsidR="00B13365" w:rsidRPr="0088362A" w:rsidRDefault="00B13365" w:rsidP="00C92856">
            <w:pPr>
              <w:jc w:val="center"/>
            </w:pPr>
          </w:p>
        </w:tc>
        <w:tc>
          <w:tcPr>
            <w:tcW w:w="360" w:type="dxa"/>
            <w:vMerge/>
          </w:tcPr>
          <w:p w:rsidR="00B13365" w:rsidRPr="0088362A" w:rsidRDefault="00B13365" w:rsidP="00C92856">
            <w:pPr>
              <w:jc w:val="center"/>
            </w:pPr>
          </w:p>
        </w:tc>
        <w:tc>
          <w:tcPr>
            <w:tcW w:w="5580" w:type="dxa"/>
            <w:vMerge/>
          </w:tcPr>
          <w:p w:rsidR="00B13365" w:rsidRPr="0088362A" w:rsidRDefault="00B13365" w:rsidP="00C92856">
            <w:pPr>
              <w:jc w:val="center"/>
            </w:pPr>
          </w:p>
        </w:tc>
        <w:tc>
          <w:tcPr>
            <w:tcW w:w="540" w:type="dxa"/>
            <w:vMerge/>
          </w:tcPr>
          <w:p w:rsidR="00B13365" w:rsidRPr="0088362A" w:rsidRDefault="00B13365" w:rsidP="00C92856">
            <w:pPr>
              <w:jc w:val="center"/>
            </w:pPr>
          </w:p>
        </w:tc>
        <w:tc>
          <w:tcPr>
            <w:tcW w:w="540" w:type="dxa"/>
            <w:vMerge/>
          </w:tcPr>
          <w:p w:rsidR="00B13365" w:rsidRPr="0088362A" w:rsidRDefault="00B13365" w:rsidP="00C92856">
            <w:pPr>
              <w:jc w:val="center"/>
            </w:pPr>
          </w:p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ind w:left="360"/>
            </w:pPr>
            <w:r w:rsidRPr="0088362A">
              <w:t>1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В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Является ли для Вас физическая культура и спорт возможностью для саморазвития и самореализации личности в повседневной жизни?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2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А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Удовлетворяют ли Вас требования и содержание учебной программы по дисциплине физическая культура в колледже?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3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А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Удовлетворяют ли Вас содержание учебных занятий по физической культуре в колледже?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4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А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Удовлетворяют ли Вас содержания внеучебных занятий по физической культуре в колледже (секционные занятия, занятия в тренажерном зале, «шейпинг-классе», индивидуальные консультации с преподавателем)?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5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А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Достаточно ли Вы получаете практических знаний, умений и навыков на учебных занятий по физической культуре в колледже?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6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Б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Вы занимаетесь физической культурой только под влиянием товарищей, по расписанию учебных занятий в колледже?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7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Б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Вы занимаетесь физическими упражнениями для укрепления здоровья?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8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Б.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У Вас большая база знаний в области физической культуры и спорта?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9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А.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Занимаетесь ли Вы самостоятельно физическими упражнениями в неучебное время?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10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Б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Можете ли  Вы Самостоятельно составить и провести комплекс утренней гигиенической гимнастики из 7 – 10 упражнений?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11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В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Можете ли Вы за счет своих практических знаний, умений и навыков в области физической культуры самостоятельно (или при консультативной помощи специалиста), организовать и провести какое-либо спортивно-физкультурное мероприятие?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12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Г.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Владеете ли Вы практическими знаниями, умениями и навыками физического самосовершенствования, организации здорового образа жизни?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13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В.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Уровень вашей физической подготовленности находится на высоком уровне?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14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>
              <w:t>Г</w:t>
            </w:r>
            <w:r w:rsidRPr="0088362A">
              <w:t>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Вы принимаете участие в соревнованиях за честь колледжа по собственному желанию?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15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Г.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Проявляете ли инициативу в самостоятельности участия в спортивно-массовых, оздоровительных соревнованиях, колледжа города, области?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16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Б.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Как вы считаете, существует ли связь физической культуры со становлением личности будущего специалиста и процессом его профессиональной подготовки?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17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>
              <w:t>В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Проявляете ли Вы инициативу в заботе о своем здоровье и уровне физической подготовленности?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18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Г.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Используете ли Вы средства физической культуры для восстановления после перенесенных заболеваний, нервно-эмоциональных нагрузках?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19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Г.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Используете ли Вы средства физической культуры для подготовки к профессиональной деятельности?</w:t>
            </w:r>
          </w:p>
        </w:tc>
        <w:tc>
          <w:tcPr>
            <w:tcW w:w="540" w:type="dxa"/>
          </w:tcPr>
          <w:p w:rsidR="00B13365" w:rsidRPr="0088362A" w:rsidRDefault="00B13365" w:rsidP="00C92856"/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  <w:p w:rsidR="00B13365" w:rsidRPr="0088362A" w:rsidRDefault="00B13365" w:rsidP="00C92856"/>
        </w:tc>
      </w:tr>
      <w:tr w:rsidR="00B13365" w:rsidRPr="0088362A" w:rsidTr="00C92856">
        <w:trPr>
          <w:trHeight w:val="390"/>
        </w:trPr>
        <w:tc>
          <w:tcPr>
            <w:tcW w:w="468" w:type="dxa"/>
          </w:tcPr>
          <w:p w:rsidR="00B13365" w:rsidRPr="0088362A" w:rsidRDefault="00B13365" w:rsidP="00C92856">
            <w:pPr>
              <w:jc w:val="center"/>
            </w:pPr>
            <w:r w:rsidRPr="0088362A">
              <w:t>20</w:t>
            </w:r>
          </w:p>
        </w:tc>
        <w:tc>
          <w:tcPr>
            <w:tcW w:w="360" w:type="dxa"/>
          </w:tcPr>
          <w:p w:rsidR="00B13365" w:rsidRPr="0088362A" w:rsidRDefault="00B13365" w:rsidP="00C92856">
            <w:pPr>
              <w:jc w:val="center"/>
            </w:pPr>
            <w:r w:rsidRPr="0088362A">
              <w:t>В.</w:t>
            </w:r>
          </w:p>
        </w:tc>
        <w:tc>
          <w:tcPr>
            <w:tcW w:w="5580" w:type="dxa"/>
          </w:tcPr>
          <w:p w:rsidR="00B13365" w:rsidRPr="0088362A" w:rsidRDefault="00B13365" w:rsidP="00C92856">
            <w:r w:rsidRPr="0088362A">
              <w:t>Проявляете ли Вы интерес к научно-популярной литературе, средствам массовой информации в области физической культуры и спорта?</w:t>
            </w:r>
          </w:p>
        </w:tc>
        <w:tc>
          <w:tcPr>
            <w:tcW w:w="540" w:type="dxa"/>
          </w:tcPr>
          <w:p w:rsidR="00B13365" w:rsidRPr="0088362A" w:rsidRDefault="00B13365" w:rsidP="00C92856"/>
        </w:tc>
        <w:tc>
          <w:tcPr>
            <w:tcW w:w="540" w:type="dxa"/>
          </w:tcPr>
          <w:p w:rsidR="00B13365" w:rsidRPr="0088362A" w:rsidRDefault="00B13365" w:rsidP="00C92856"/>
        </w:tc>
      </w:tr>
    </w:tbl>
    <w:p w:rsidR="00B13365" w:rsidRDefault="00B13365" w:rsidP="00B13365">
      <w:pPr>
        <w:rPr>
          <w:sz w:val="20"/>
          <w:szCs w:val="20"/>
        </w:rPr>
      </w:pPr>
    </w:p>
    <w:p w:rsidR="001D3936" w:rsidRPr="00F23D4C" w:rsidRDefault="00B13365" w:rsidP="00B13365">
      <w:pPr>
        <w:rPr>
          <w:rFonts w:ascii="Times New Roman" w:hAnsi="Times New Roman" w:cs="Times New Roman"/>
        </w:rPr>
      </w:pPr>
      <w:r w:rsidRPr="00F23D4C">
        <w:rPr>
          <w:rFonts w:ascii="Times New Roman" w:hAnsi="Times New Roman" w:cs="Times New Roman"/>
          <w:sz w:val="20"/>
          <w:szCs w:val="20"/>
        </w:rPr>
        <w:t>Спасибо за сотрудничество</w:t>
      </w:r>
    </w:p>
    <w:sectPr w:rsidR="001D3936" w:rsidRPr="00F23D4C" w:rsidSect="00B133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13365"/>
    <w:rsid w:val="001D3936"/>
    <w:rsid w:val="004A6C25"/>
    <w:rsid w:val="008625F1"/>
    <w:rsid w:val="00B13365"/>
    <w:rsid w:val="00F23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user</cp:lastModifiedBy>
  <cp:revision>4</cp:revision>
  <cp:lastPrinted>2009-03-18T12:21:00Z</cp:lastPrinted>
  <dcterms:created xsi:type="dcterms:W3CDTF">2009-03-18T12:20:00Z</dcterms:created>
  <dcterms:modified xsi:type="dcterms:W3CDTF">2017-02-14T09:47:00Z</dcterms:modified>
</cp:coreProperties>
</file>