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21C" w:rsidRDefault="0024221C" w:rsidP="0024221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354652644"/>
      <w:r>
        <w:rPr>
          <w:rFonts w:ascii="Times New Roman" w:hAnsi="Times New Roman" w:cs="Times New Roman"/>
          <w:sz w:val="28"/>
          <w:szCs w:val="28"/>
        </w:rPr>
        <w:t xml:space="preserve">Областное государственное бюджетное профессиональное </w:t>
      </w:r>
    </w:p>
    <w:p w:rsidR="0024221C" w:rsidRDefault="0024221C" w:rsidP="00242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24221C" w:rsidRDefault="0024221C" w:rsidP="0024221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«Смоленская академия профессионального образования»</w:t>
      </w: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</w:p>
    <w:p w:rsidR="0024221C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 w:rsidRPr="00555F9A">
        <w:rPr>
          <w:rFonts w:ascii="Times New Roman" w:hAnsi="Times New Roman"/>
          <w:color w:val="auto"/>
          <w:sz w:val="32"/>
          <w:szCs w:val="32"/>
        </w:rPr>
        <w:t>МЕТОДИЧЕСКИЕ РЕКОМЕНДАЦИИ</w:t>
      </w:r>
      <w:r>
        <w:rPr>
          <w:rFonts w:ascii="Times New Roman" w:hAnsi="Times New Roman"/>
          <w:color w:val="auto"/>
          <w:sz w:val="32"/>
          <w:szCs w:val="32"/>
        </w:rPr>
        <w:t xml:space="preserve"> </w:t>
      </w:r>
      <w:r w:rsidRPr="00555F9A">
        <w:rPr>
          <w:rFonts w:ascii="Times New Roman" w:hAnsi="Times New Roman"/>
          <w:color w:val="auto"/>
          <w:sz w:val="32"/>
          <w:szCs w:val="32"/>
        </w:rPr>
        <w:t>ПО СОСТАВЛЕНИЮ КОНСПЕКТА УРОКА</w:t>
      </w:r>
      <w:r w:rsidR="0027076C">
        <w:rPr>
          <w:rFonts w:ascii="Times New Roman" w:hAnsi="Times New Roman"/>
          <w:color w:val="auto"/>
          <w:sz w:val="32"/>
          <w:szCs w:val="32"/>
        </w:rPr>
        <w:t xml:space="preserve"> (</w:t>
      </w:r>
      <w:r w:rsidR="0027076C" w:rsidRPr="0027076C">
        <w:rPr>
          <w:rFonts w:ascii="Times New Roman" w:hAnsi="Times New Roman"/>
          <w:color w:val="auto"/>
          <w:sz w:val="36"/>
          <w:szCs w:val="36"/>
        </w:rPr>
        <w:t>учебно-тренировочного занятия</w:t>
      </w:r>
      <w:r w:rsidR="0027076C">
        <w:rPr>
          <w:rFonts w:ascii="Times New Roman" w:hAnsi="Times New Roman"/>
          <w:color w:val="auto"/>
          <w:sz w:val="32"/>
          <w:szCs w:val="32"/>
        </w:rPr>
        <w:t>)</w:t>
      </w:r>
    </w:p>
    <w:p w:rsidR="0024221C" w:rsidRPr="00555F9A" w:rsidRDefault="0024221C" w:rsidP="0024221C">
      <w:pPr>
        <w:pStyle w:val="1"/>
        <w:spacing w:before="0"/>
        <w:jc w:val="center"/>
        <w:rPr>
          <w:rFonts w:ascii="Times New Roman" w:hAnsi="Times New Roman"/>
          <w:color w:val="auto"/>
          <w:sz w:val="32"/>
          <w:szCs w:val="32"/>
        </w:rPr>
      </w:pPr>
      <w:r>
        <w:rPr>
          <w:rFonts w:ascii="Times New Roman" w:hAnsi="Times New Roman"/>
          <w:color w:val="auto"/>
          <w:sz w:val="32"/>
          <w:szCs w:val="32"/>
        </w:rPr>
        <w:t xml:space="preserve"> </w:t>
      </w:r>
      <w:r w:rsidRPr="00555F9A">
        <w:rPr>
          <w:rFonts w:ascii="Times New Roman" w:hAnsi="Times New Roman"/>
          <w:color w:val="auto"/>
          <w:sz w:val="32"/>
          <w:szCs w:val="32"/>
        </w:rPr>
        <w:t>ПО СПОРТИВНЫМ ИГРАМ И ИВС</w:t>
      </w:r>
      <w:bookmarkEnd w:id="0"/>
      <w:r>
        <w:rPr>
          <w:rFonts w:ascii="Times New Roman" w:hAnsi="Times New Roman"/>
          <w:color w:val="auto"/>
          <w:sz w:val="32"/>
          <w:szCs w:val="32"/>
        </w:rPr>
        <w:t>.</w:t>
      </w:r>
    </w:p>
    <w:p w:rsidR="0024221C" w:rsidRPr="005D55E6" w:rsidRDefault="0024221C" w:rsidP="0024221C">
      <w:pPr>
        <w:jc w:val="center"/>
        <w:rPr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center"/>
        <w:rPr>
          <w:rFonts w:ascii="Times New Roman" w:hAnsi="Times New Roman" w:cs="Times New Roman"/>
          <w:sz w:val="32"/>
          <w:szCs w:val="32"/>
        </w:rPr>
      </w:pPr>
      <w:r w:rsidRPr="0024221C">
        <w:rPr>
          <w:rFonts w:ascii="Times New Roman" w:hAnsi="Times New Roman" w:cs="Times New Roman"/>
          <w:sz w:val="32"/>
          <w:szCs w:val="32"/>
        </w:rPr>
        <w:t>Смоленск</w:t>
      </w:r>
    </w:p>
    <w:p w:rsidR="0024221C" w:rsidRPr="0024221C" w:rsidRDefault="0024221C" w:rsidP="0024221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2015</w:t>
      </w:r>
    </w:p>
    <w:p w:rsidR="00F26B4A" w:rsidRPr="005571C3" w:rsidRDefault="0024221C" w:rsidP="0097407F">
      <w:pPr>
        <w:spacing w:after="0" w:line="360" w:lineRule="auto"/>
        <w:ind w:firstLine="851"/>
        <w:jc w:val="both"/>
        <w:rPr>
          <w:rFonts w:ascii="Times New Roman" w:eastAsia="Times New Roman" w:hAnsi="Times New Roman"/>
          <w:b/>
          <w:sz w:val="28"/>
          <w:szCs w:val="24"/>
        </w:rPr>
      </w:pPr>
      <w:r w:rsidRPr="0012636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по составлению конспекта урока</w:t>
      </w:r>
      <w:r w:rsidR="0027076C">
        <w:rPr>
          <w:rFonts w:ascii="Times New Roman" w:hAnsi="Times New Roman" w:cs="Times New Roman"/>
          <w:sz w:val="28"/>
          <w:szCs w:val="28"/>
        </w:rPr>
        <w:t xml:space="preserve"> (учебно-тренировочного занятия)</w:t>
      </w:r>
      <w:r>
        <w:rPr>
          <w:rFonts w:ascii="Times New Roman" w:hAnsi="Times New Roman" w:cs="Times New Roman"/>
          <w:sz w:val="28"/>
          <w:szCs w:val="28"/>
        </w:rPr>
        <w:t xml:space="preserve"> по спортивным играм и ИВС</w:t>
      </w:r>
      <w:r w:rsidRPr="0012636C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221C">
        <w:rPr>
          <w:rFonts w:ascii="Times New Roman" w:hAnsi="Times New Roman"/>
          <w:sz w:val="28"/>
          <w:szCs w:val="28"/>
        </w:rPr>
        <w:t>050141</w:t>
      </w:r>
      <w:r w:rsidRPr="001E1D7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E1D76">
        <w:rPr>
          <w:rFonts w:ascii="Times New Roman" w:hAnsi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>"Физическая культура"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2636C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основе</w:t>
      </w:r>
      <w:r w:rsidR="00F26B4A">
        <w:rPr>
          <w:rFonts w:ascii="Times New Roman" w:hAnsi="Times New Roman" w:cs="Times New Roman"/>
          <w:sz w:val="28"/>
          <w:szCs w:val="28"/>
        </w:rPr>
        <w:t xml:space="preserve"> программы междисциплинарного курса </w:t>
      </w:r>
      <w:r w:rsidR="00F26B4A" w:rsidRPr="001E1D76">
        <w:rPr>
          <w:rFonts w:ascii="Times New Roman" w:hAnsi="Times New Roman"/>
          <w:bCs/>
          <w:sz w:val="28"/>
          <w:szCs w:val="28"/>
        </w:rPr>
        <w:t xml:space="preserve"> </w:t>
      </w:r>
      <w:r w:rsidR="00F26B4A">
        <w:rPr>
          <w:rFonts w:ascii="Times New Roman" w:hAnsi="Times New Roman"/>
          <w:bCs/>
          <w:sz w:val="28"/>
          <w:szCs w:val="28"/>
        </w:rPr>
        <w:t>"</w:t>
      </w:r>
      <w:r w:rsidR="00F26B4A" w:rsidRPr="001E1D76">
        <w:rPr>
          <w:rFonts w:ascii="Times New Roman" w:hAnsi="Times New Roman"/>
          <w:sz w:val="28"/>
          <w:szCs w:val="28"/>
        </w:rPr>
        <w:t>Избранный вид спорта с методикой тренировки и руководства соревновательной деятельностью спортсменов</w:t>
      </w:r>
      <w:r w:rsidR="00F26B4A">
        <w:rPr>
          <w:rFonts w:ascii="Times New Roman" w:hAnsi="Times New Roman"/>
          <w:sz w:val="28"/>
          <w:szCs w:val="28"/>
        </w:rPr>
        <w:t>".</w:t>
      </w:r>
      <w:r w:rsidR="00F26B4A" w:rsidRPr="001E1D76">
        <w:rPr>
          <w:rFonts w:ascii="Times New Roman" w:hAnsi="Times New Roman"/>
          <w:sz w:val="28"/>
          <w:szCs w:val="28"/>
        </w:rPr>
        <w:t xml:space="preserve"> </w:t>
      </w:r>
      <w:r w:rsidR="00F26B4A">
        <w:rPr>
          <w:rFonts w:ascii="Times New Roman" w:hAnsi="Times New Roman"/>
          <w:sz w:val="28"/>
          <w:szCs w:val="28"/>
        </w:rPr>
        <w:t xml:space="preserve"> </w:t>
      </w:r>
    </w:p>
    <w:p w:rsidR="0024221C" w:rsidRPr="0012636C" w:rsidRDefault="00F26B4A" w:rsidP="0024221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36C">
        <w:rPr>
          <w:rFonts w:ascii="Times New Roman" w:hAnsi="Times New Roman" w:cs="Times New Roman"/>
          <w:sz w:val="28"/>
          <w:szCs w:val="28"/>
        </w:rPr>
        <w:t xml:space="preserve"> </w:t>
      </w:r>
      <w:r w:rsidR="0024221C" w:rsidRPr="0012636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="0024221C">
        <w:rPr>
          <w:rFonts w:ascii="Times New Roman" w:hAnsi="Times New Roman" w:cs="Times New Roman"/>
          <w:sz w:val="28"/>
          <w:szCs w:val="28"/>
        </w:rPr>
        <w:t>разработчик: О</w:t>
      </w:r>
      <w:r w:rsidR="0024221C" w:rsidRPr="0012636C">
        <w:rPr>
          <w:rFonts w:ascii="Times New Roman" w:hAnsi="Times New Roman" w:cs="Times New Roman"/>
          <w:sz w:val="28"/>
          <w:szCs w:val="28"/>
        </w:rPr>
        <w:t xml:space="preserve">бластное государственное бюджетное </w:t>
      </w:r>
      <w:r w:rsidR="0024221C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r w:rsidR="0024221C" w:rsidRPr="0012636C"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 w:rsidR="0024221C">
        <w:rPr>
          <w:rFonts w:ascii="Times New Roman" w:hAnsi="Times New Roman" w:cs="Times New Roman"/>
          <w:sz w:val="28"/>
          <w:szCs w:val="28"/>
        </w:rPr>
        <w:t>учреждение "Смоленская академия профессионального образования"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Разработчик:  Вишневский Е.Г.,  </w:t>
      </w:r>
      <w:r>
        <w:rPr>
          <w:rFonts w:ascii="Times New Roman" w:hAnsi="Times New Roman" w:cs="Times New Roman"/>
          <w:sz w:val="28"/>
          <w:szCs w:val="28"/>
        </w:rPr>
        <w:t>руководитель физического воспитания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на заседании кафедры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 xml:space="preserve">Зав. кафедрой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2636C">
        <w:rPr>
          <w:rFonts w:ascii="Times New Roman" w:hAnsi="Times New Roman" w:cs="Times New Roman"/>
          <w:sz w:val="28"/>
          <w:szCs w:val="28"/>
        </w:rPr>
        <w:t>____________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Рассмотрено   научно-методическим советом ОГБ</w:t>
      </w:r>
      <w:r>
        <w:rPr>
          <w:rFonts w:ascii="Times New Roman" w:hAnsi="Times New Roman" w:cs="Times New Roman"/>
          <w:sz w:val="28"/>
          <w:szCs w:val="28"/>
        </w:rPr>
        <w:t>ПОУ СмолАПО</w:t>
      </w:r>
    </w:p>
    <w:p w:rsidR="0024221C" w:rsidRPr="0012636C" w:rsidRDefault="0024221C" w:rsidP="0024221C">
      <w:pPr>
        <w:tabs>
          <w:tab w:val="left" w:pos="622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Протокол №___ от «___»_____20__г.</w:t>
      </w: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  <w:r w:rsidRPr="0012636C">
        <w:rPr>
          <w:rFonts w:ascii="Times New Roman" w:hAnsi="Times New Roman" w:cs="Times New Roman"/>
          <w:sz w:val="28"/>
          <w:szCs w:val="28"/>
        </w:rPr>
        <w:t>_____________</w:t>
      </w: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24221C" w:rsidRDefault="0024221C" w:rsidP="0024221C">
      <w:pPr>
        <w:tabs>
          <w:tab w:val="left" w:pos="6225"/>
        </w:tabs>
        <w:spacing w:after="0" w:line="360" w:lineRule="auto"/>
        <w:jc w:val="center"/>
        <w:rPr>
          <w:sz w:val="28"/>
          <w:szCs w:val="28"/>
        </w:rPr>
      </w:pPr>
    </w:p>
    <w:p w:rsidR="00F26B4A" w:rsidRDefault="00F26B4A" w:rsidP="00F26B4A">
      <w:pPr>
        <w:pStyle w:val="a3"/>
        <w:spacing w:line="36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p w:rsidR="00F26B4A" w:rsidRDefault="00F26B4A" w:rsidP="00F26B4A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9B55FE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>...........................................................................................4</w:t>
      </w:r>
    </w:p>
    <w:p w:rsidR="00747EDB" w:rsidRDefault="00F26B4A" w:rsidP="00747E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7EDB">
        <w:rPr>
          <w:rFonts w:ascii="Times New Roman" w:hAnsi="Times New Roman" w:cs="Times New Roman"/>
          <w:sz w:val="28"/>
          <w:szCs w:val="28"/>
        </w:rPr>
        <w:t xml:space="preserve">1. </w:t>
      </w:r>
      <w:r w:rsidR="00747EDB" w:rsidRPr="00747EDB">
        <w:rPr>
          <w:rFonts w:ascii="Times New Roman" w:hAnsi="Times New Roman" w:cs="Times New Roman"/>
          <w:sz w:val="28"/>
          <w:szCs w:val="28"/>
        </w:rPr>
        <w:t>Основные требования к составлению конспекта урока (учебно-тренировочного занятия)..................................</w:t>
      </w:r>
      <w:r w:rsidR="00747EDB">
        <w:rPr>
          <w:rFonts w:ascii="Times New Roman" w:hAnsi="Times New Roman" w:cs="Times New Roman"/>
          <w:sz w:val="28"/>
          <w:szCs w:val="28"/>
        </w:rPr>
        <w:t>.....................................</w:t>
      </w:r>
      <w:r w:rsidR="0097407F">
        <w:rPr>
          <w:rFonts w:ascii="Times New Roman" w:hAnsi="Times New Roman" w:cs="Times New Roman"/>
          <w:sz w:val="28"/>
          <w:szCs w:val="28"/>
        </w:rPr>
        <w:t>.................5</w:t>
      </w:r>
    </w:p>
    <w:p w:rsidR="00747EDB" w:rsidRDefault="00747EDB" w:rsidP="00747ED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Последовательность составления конспекта....................................................</w:t>
      </w:r>
      <w:r w:rsidR="0097407F">
        <w:rPr>
          <w:rFonts w:ascii="Times New Roman" w:hAnsi="Times New Roman" w:cs="Times New Roman"/>
          <w:sz w:val="28"/>
          <w:szCs w:val="28"/>
        </w:rPr>
        <w:t>6</w:t>
      </w:r>
    </w:p>
    <w:p w:rsidR="00F26B4A" w:rsidRPr="009B55FE" w:rsidRDefault="00F26B4A" w:rsidP="00F26B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97407F" w:rsidRDefault="0097407F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24221C" w:rsidRDefault="0024221C" w:rsidP="0024221C">
      <w:pPr>
        <w:jc w:val="both"/>
        <w:rPr>
          <w:b/>
          <w:sz w:val="32"/>
          <w:szCs w:val="32"/>
        </w:rPr>
      </w:pPr>
    </w:p>
    <w:p w:rsidR="00747EDB" w:rsidRDefault="00747EDB" w:rsidP="0056216B">
      <w:pPr>
        <w:pStyle w:val="a4"/>
        <w:shd w:val="clear" w:color="auto" w:fill="FFFFFF"/>
        <w:jc w:val="center"/>
        <w:rPr>
          <w:rStyle w:val="apple-converted-space"/>
          <w:color w:val="000000"/>
          <w:sz w:val="28"/>
          <w:szCs w:val="28"/>
        </w:rPr>
      </w:pPr>
    </w:p>
    <w:p w:rsidR="00747EDB" w:rsidRDefault="00747EDB" w:rsidP="0056216B">
      <w:pPr>
        <w:pStyle w:val="a4"/>
        <w:shd w:val="clear" w:color="auto" w:fill="FFFFFF"/>
        <w:jc w:val="center"/>
        <w:rPr>
          <w:rStyle w:val="apple-converted-space"/>
          <w:color w:val="000000"/>
          <w:sz w:val="28"/>
          <w:szCs w:val="28"/>
        </w:rPr>
      </w:pPr>
    </w:p>
    <w:p w:rsidR="0056216B" w:rsidRPr="0097407F" w:rsidRDefault="0056216B" w:rsidP="0056216B">
      <w:pPr>
        <w:pStyle w:val="a4"/>
        <w:shd w:val="clear" w:color="auto" w:fill="FFFFFF"/>
        <w:jc w:val="center"/>
        <w:rPr>
          <w:rStyle w:val="apple-converted-space"/>
          <w:b/>
          <w:color w:val="000000"/>
          <w:sz w:val="28"/>
          <w:szCs w:val="28"/>
        </w:rPr>
      </w:pPr>
      <w:r w:rsidRPr="0097407F">
        <w:rPr>
          <w:rStyle w:val="apple-converted-space"/>
          <w:b/>
          <w:color w:val="000000"/>
          <w:sz w:val="28"/>
          <w:szCs w:val="28"/>
        </w:rPr>
        <w:lastRenderedPageBreak/>
        <w:t>Пояснительная записка</w:t>
      </w:r>
    </w:p>
    <w:p w:rsidR="0056216B" w:rsidRDefault="0056216B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16B">
        <w:rPr>
          <w:rFonts w:ascii="Times New Roman" w:hAnsi="Times New Roman" w:cs="Times New Roman"/>
          <w:sz w:val="28"/>
          <w:szCs w:val="28"/>
        </w:rPr>
        <w:t xml:space="preserve">Конспект урока (учебно-тренировочного занятия)  является документом планирования педагогического процесса по физическому воспитанию на каждое занятие (урок). Это самый детализированный план занятия, необходимый для оперативного управления учебно-воспитательным процессом.   </w:t>
      </w:r>
    </w:p>
    <w:p w:rsidR="0056216B" w:rsidRPr="0056216B" w:rsidRDefault="0056216B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16B">
        <w:rPr>
          <w:rFonts w:ascii="Times New Roman" w:hAnsi="Times New Roman" w:cs="Times New Roman"/>
          <w:sz w:val="28"/>
          <w:szCs w:val="28"/>
        </w:rPr>
        <w:t>Конспект урока</w:t>
      </w:r>
      <w:r>
        <w:rPr>
          <w:rFonts w:ascii="Times New Roman" w:hAnsi="Times New Roman" w:cs="Times New Roman"/>
          <w:sz w:val="28"/>
          <w:szCs w:val="28"/>
        </w:rPr>
        <w:t xml:space="preserve"> (учебно-тренировочного занятия)</w:t>
      </w:r>
      <w:r w:rsidRPr="0056216B">
        <w:rPr>
          <w:rFonts w:ascii="Times New Roman" w:hAnsi="Times New Roman" w:cs="Times New Roman"/>
          <w:sz w:val="28"/>
          <w:szCs w:val="28"/>
        </w:rPr>
        <w:t xml:space="preserve"> разрабатывается на основе календарно-тематического </w:t>
      </w:r>
      <w:r w:rsidR="0027076C">
        <w:rPr>
          <w:rFonts w:ascii="Times New Roman" w:hAnsi="Times New Roman" w:cs="Times New Roman"/>
          <w:sz w:val="28"/>
          <w:szCs w:val="28"/>
        </w:rPr>
        <w:t>плана и итогов предыдущего урока (занятия)</w:t>
      </w:r>
      <w:r w:rsidRPr="0056216B">
        <w:rPr>
          <w:rFonts w:ascii="Times New Roman" w:hAnsi="Times New Roman" w:cs="Times New Roman"/>
          <w:sz w:val="28"/>
          <w:szCs w:val="28"/>
        </w:rPr>
        <w:t>. Необходимо учитывать сложность освоения нового материала, состав занимающихся, уровень подготовленности, условия мест занятий. Намечается план предстоящего урока: задачи, основные виды упражнений, порядок организации. После разрабатывается подробный конспект урока</w:t>
      </w:r>
      <w:r w:rsidR="0027076C">
        <w:rPr>
          <w:rFonts w:ascii="Times New Roman" w:hAnsi="Times New Roman" w:cs="Times New Roman"/>
          <w:sz w:val="28"/>
          <w:szCs w:val="28"/>
        </w:rPr>
        <w:t xml:space="preserve"> (учебно-тренировочного занятия)</w:t>
      </w:r>
      <w:r w:rsidRPr="0056216B">
        <w:rPr>
          <w:rFonts w:ascii="Times New Roman" w:hAnsi="Times New Roman" w:cs="Times New Roman"/>
          <w:sz w:val="28"/>
          <w:szCs w:val="28"/>
        </w:rPr>
        <w:t>.</w:t>
      </w:r>
    </w:p>
    <w:p w:rsidR="0056216B" w:rsidRPr="0056216B" w:rsidRDefault="0056216B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6216B">
        <w:rPr>
          <w:rFonts w:ascii="Times New Roman" w:hAnsi="Times New Roman" w:cs="Times New Roman"/>
          <w:sz w:val="28"/>
          <w:szCs w:val="28"/>
        </w:rPr>
        <w:t> Работа над конспектом начинается с определения и формулировки задач урока. На каждый урок</w:t>
      </w:r>
      <w:r w:rsidR="0027076C">
        <w:rPr>
          <w:rFonts w:ascii="Times New Roman" w:hAnsi="Times New Roman" w:cs="Times New Roman"/>
          <w:sz w:val="28"/>
          <w:szCs w:val="28"/>
        </w:rPr>
        <w:t>(занятие)</w:t>
      </w:r>
      <w:r w:rsidRPr="0056216B">
        <w:rPr>
          <w:rFonts w:ascii="Times New Roman" w:hAnsi="Times New Roman" w:cs="Times New Roman"/>
          <w:sz w:val="28"/>
          <w:szCs w:val="28"/>
        </w:rPr>
        <w:t xml:space="preserve"> ставится три задачи: образовательная, оздоровительная и воспитательная. Задачи должны быть конкретными и реальными, т.е. точно определять все, что намечено достигнуть, и может быть достигнуто именно на данном уроке.</w:t>
      </w:r>
    </w:p>
    <w:p w:rsidR="00F26B4A" w:rsidRPr="0056216B" w:rsidRDefault="00F26B4A" w:rsidP="0056216B">
      <w:pPr>
        <w:rPr>
          <w:rFonts w:ascii="Times New Roman" w:hAnsi="Times New Roman" w:cs="Times New Roman"/>
          <w:sz w:val="28"/>
          <w:szCs w:val="28"/>
        </w:rPr>
      </w:pPr>
    </w:p>
    <w:p w:rsidR="00F26B4A" w:rsidRPr="0056216B" w:rsidRDefault="00F26B4A" w:rsidP="0056216B">
      <w:pPr>
        <w:rPr>
          <w:rFonts w:ascii="Times New Roman" w:hAnsi="Times New Roman" w:cs="Times New Roman"/>
          <w:sz w:val="28"/>
          <w:szCs w:val="28"/>
        </w:rPr>
      </w:pPr>
    </w:p>
    <w:p w:rsidR="00F26B4A" w:rsidRPr="0056216B" w:rsidRDefault="00F26B4A" w:rsidP="0056216B">
      <w:pPr>
        <w:rPr>
          <w:rFonts w:ascii="Times New Roman" w:hAnsi="Times New Roman" w:cs="Times New Roman"/>
          <w:sz w:val="28"/>
          <w:szCs w:val="28"/>
        </w:rPr>
      </w:pPr>
    </w:p>
    <w:p w:rsidR="00F26B4A" w:rsidRDefault="00F26B4A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6B4A" w:rsidRDefault="00F26B4A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6B4A" w:rsidRDefault="00F26B4A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6B4A" w:rsidRDefault="00F26B4A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7407F" w:rsidRDefault="0097407F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F26B4A" w:rsidRDefault="00F26B4A" w:rsidP="0024221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4221C" w:rsidRPr="0097407F" w:rsidRDefault="0024221C" w:rsidP="00747E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07F">
        <w:rPr>
          <w:rFonts w:ascii="Times New Roman" w:hAnsi="Times New Roman" w:cs="Times New Roman"/>
          <w:b/>
          <w:sz w:val="28"/>
          <w:szCs w:val="28"/>
        </w:rPr>
        <w:lastRenderedPageBreak/>
        <w:t>Основные требования к составлению конспекта.</w:t>
      </w:r>
    </w:p>
    <w:p w:rsidR="0024221C" w:rsidRPr="0097407F" w:rsidRDefault="0024221C" w:rsidP="0097407F">
      <w:pPr>
        <w:pStyle w:val="a3"/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В профессионально грамотно составленном конспекте, разработанном студентом, должно быть отражено: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Сформулированы основные (частные) задачи урока.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Разработано полное содержание всех трёх частей урока с выделением основных (целевых), подготовительных и подводящих физических упражнений, в совокупности направленных на решение поставленных задач.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Определена нагрузка по каждому используемому физическому упражнению (или их комплексу) и заданию.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Обозначены методы и методические приёмы обучения двигательным действиям и воспитания физических качеств.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Указаны методы организации занимающихся (фронтальный, групповой, и т.п.), а также способы построений, перестроений, смены мест занятий.</w:t>
      </w:r>
    </w:p>
    <w:p w:rsidR="0024221C" w:rsidRPr="0097407F" w:rsidRDefault="0024221C" w:rsidP="0097407F">
      <w:pPr>
        <w:pStyle w:val="a3"/>
        <w:numPr>
          <w:ilvl w:val="0"/>
          <w:numId w:val="1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97407F">
        <w:rPr>
          <w:sz w:val="28"/>
          <w:szCs w:val="28"/>
        </w:rPr>
        <w:t>Отмечены приёмы страховки, помощи и другие необходимые для проведения урока организационно-методические действия, а также оборудование и инвентарь.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Все вышеперечисленные пункты являются типичными для соврем</w:t>
      </w:r>
      <w:r w:rsidR="0027076C" w:rsidRPr="0097407F">
        <w:rPr>
          <w:rFonts w:ascii="Times New Roman" w:hAnsi="Times New Roman" w:cs="Times New Roman"/>
          <w:sz w:val="28"/>
          <w:szCs w:val="28"/>
        </w:rPr>
        <w:t>енного урока (учебно-тренировочного занятия)</w:t>
      </w:r>
      <w:r w:rsidRPr="0097407F">
        <w:rPr>
          <w:rFonts w:ascii="Times New Roman" w:hAnsi="Times New Roman" w:cs="Times New Roman"/>
          <w:sz w:val="28"/>
          <w:szCs w:val="28"/>
        </w:rPr>
        <w:t xml:space="preserve">, поэтому они должны быть тщательно продуманы, осмыслены и отражены в конспекте, особенно на этапе овладения методикой его разработки. 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 xml:space="preserve">Необходимо обратить внимание, что объединяющим фактором являются конкретные </w:t>
      </w:r>
      <w:r w:rsidRPr="0097407F">
        <w:rPr>
          <w:rFonts w:ascii="Times New Roman" w:hAnsi="Times New Roman" w:cs="Times New Roman"/>
          <w:b/>
          <w:sz w:val="28"/>
          <w:szCs w:val="28"/>
        </w:rPr>
        <w:t>задачи</w:t>
      </w:r>
      <w:r w:rsidRPr="0097407F">
        <w:rPr>
          <w:rFonts w:ascii="Times New Roman" w:hAnsi="Times New Roman" w:cs="Times New Roman"/>
          <w:sz w:val="28"/>
          <w:szCs w:val="28"/>
        </w:rPr>
        <w:t xml:space="preserve"> урока. Всё остальное должно направляться и максимально соответствовать оптимальному их решению.</w:t>
      </w:r>
    </w:p>
    <w:p w:rsidR="00747EDB" w:rsidRDefault="00747EDB" w:rsidP="00747EDB">
      <w:pPr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747EDB" w:rsidRDefault="00747EDB" w:rsidP="00747EDB">
      <w:pPr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747EDB" w:rsidRDefault="00747EDB" w:rsidP="00747EDB">
      <w:pPr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7407F" w:rsidRDefault="0097407F" w:rsidP="00747EDB">
      <w:pPr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24221C" w:rsidRPr="0097407F" w:rsidRDefault="00747EDB" w:rsidP="00747ED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07F"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24221C" w:rsidRPr="0097407F">
        <w:rPr>
          <w:rFonts w:ascii="Times New Roman" w:hAnsi="Times New Roman" w:cs="Times New Roman"/>
          <w:b/>
          <w:sz w:val="28"/>
          <w:szCs w:val="28"/>
        </w:rPr>
        <w:t>оследовательность составления конспекта.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Прежде всего, рассмотрим как формулируются задачи на предстоящий урок. В исходном варианте они уже обозначены в тематическом планировании, в последовательности обучения и совершенствования основным техническим и тактическим действиям. Сформулированные задачи необходимо уточнить и конкретизировать с обязательным учётом результатов предыдущего занятия и определить последовательность их решения. Формулировка конкретных задач урока, связанных с процессом обучения двигательному действию, зависит полностью от этапа обучения. Поэтому корректными будут следующие формулировки: «ознакомление», «разучивание», «совершенствование», далее указывается то двигательное действие, которое осваивается. Желательно также обозначить уровень овладения техникой выполнения движения, например: «добиться выполнения двигательного действия в общих чертах», « исключить ошибки в той или иной фазе», «выполнить упражнение на результат» и т.п.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При формулировке задач, ориентированных на развитие физических способностей, определяющим будет термин – развитие. Затем указывается то физическое качество, которое подлежит развитию, а также обязательно обозначается средство (физическое упражнение или комплекс упражнений), с помощью которого решается поставленная задача, например: « содействие развитию силы рук и плечевого пояса при подтягивании на высокой перекладине (до отказа)». Формулировка оздоровительных и собственно воспитательных задач также должна фиксировать три отмеченных выше момента, например: «формирование правильной осанки при ходьбе (беге); «воспитание чувства коллективизма во время подвижной игры «Мяч капитану».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Исключение при постановке задач урока хотя бы одного из этих моментов делают задачу неопределённой, неконкретной и формальной.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lastRenderedPageBreak/>
        <w:t>Число задач в одном уроке определяется возможностью их решения. Практика показывает, что оптимально планировать 2-3 задачи, из них одна -две задачи на обучение двигательным действиям и одно – на развитие физических способностей. Для воспитания физических способностей целесообразно на уроке спортивных игр и ИВС отводить время в подготовительной части. Собственно воспитательные и некоторые оздоровительные задачи могут реализовываться в любой части урока, но чаще всего они реализуются параллельно в процессе решения специфических задач физического воспитания. Поэтому для их решения время специально не выделяется, но ставить в конспекте подобные задачи и добиваться их решения необходимо.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Кроме этого, современные программы по физическому воспитанию предусматривают повышение его образовательной направленности. Поэтому необходимо, кроме прочего, целесообразно систематически планировать сообщение специальных физкультурных знаний, формирование методических умений.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 xml:space="preserve">Следующий этап разработки конспекта – детальная разработка содержания основной части, в которой должны решаться конкретные специфические задачи урока. Для этого тщательно подбираются основные и вспомогательные (подготовительные и подводящие) физические упражнения по каждой поставленной задаче. При этом для всех упражнений определяется соответствующая нагрузка (число повторений, затраты времени, темп или скорость выполнения, интервалы отдыха ит.п.). Следующий шаг в разработке конспекта – составление комплекса физических упражнений для подготовительной части урока и определение нагрузки для каждого общеразвивающего упражнения (количество упражнений или продолжительность выполнения в показателях времени). Причём вначале подбираются упражнения специальной, а затем общей разминки. Такая последовательность обусловлена тем, что конкретные задачи, как правило, решаются в основной части урока, следовательно, организм занимающихся </w:t>
      </w:r>
      <w:r w:rsidRPr="0097407F">
        <w:rPr>
          <w:rFonts w:ascii="Times New Roman" w:hAnsi="Times New Roman" w:cs="Times New Roman"/>
          <w:sz w:val="28"/>
          <w:szCs w:val="28"/>
        </w:rPr>
        <w:lastRenderedPageBreak/>
        <w:t>необходимо подготовить с помощью специально-подготовительных упражнений. Определив специальные упражнения, круг которых все же ограничен, подбираются общеразвивающие упражнения наиболее целесообразные с точки зрения обеспечения требований всестороннего физического развития. Принцип всесторонности должен выдерживаться на каждом уроке (спортивной тренировке).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 xml:space="preserve">Средствами подготовительной части урока могут быть различные разновидности ходьбы и бега, ОРУ (общеразвивающие упражнения): без предмета или с предметами (гимнастические палки, мячи, скакалки, гантели, скамейки), на месте или в движении, в парах, у гимнастической стенки и др. 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При записи ОРУ соблюдается гимнастическая терминология. Число упражнений в комплексе не должно превышать 8-10. Каждое из них выполняется от 4 до 8-12 раз.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Рекомендуемая схема комплекса ОРУ с точки зрения принципа постепенного наращивания нагрузки может выглядеть примерно так: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Упражнения на внимание, потягивание (с акцентом на соответствие с ритмом дыхания);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Упражнения для мышц рук и плечевого пояса;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Упражнения преимущественно для мышц туловища (наклоны, сгибания, разгибания, круговые вращения);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Упражнения преимущественно для мышц ног (махи, выпады, приседания, прыжки, бег).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Заканчивается комплекс ОРУ ходьбой на месте или в движении с выполнением упражнений на восстановление дыхания и на внимание.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 xml:space="preserve">Еще один этап в разработке конспекта связан с определением содержания заключительной части урока. В этой части обязательно должны планироваться физические упражнения умеренной интенсивности для приведения организма учащихся в оптимальное состояние для последующей деятельности. Такими средствами могут быть медленный бег, чередующийся с ходьбой, ходьба в сочетании с дыхательными упражнениями, упражнения </w:t>
      </w:r>
      <w:r w:rsidRPr="0097407F">
        <w:rPr>
          <w:rFonts w:ascii="Times New Roman" w:hAnsi="Times New Roman" w:cs="Times New Roman"/>
          <w:sz w:val="28"/>
          <w:szCs w:val="28"/>
        </w:rPr>
        <w:lastRenderedPageBreak/>
        <w:t>на внимание, различные виды фигурной маршировки и т.п. Кроме этого, содержанием заключительной части могут быть такие типичные для урока физической культуры компоненты, как уборка мест занятий, краткий анализ урока, сообщение домашнего задания и организованный уход из зала.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По окончании разработки содержания всех частей урока предполагается уточнение нагрузки по разделам содержания и частям урока. Уточнение величины нагрузки по каждому упражнению, разделу и части урока отмечаются в графе «дозировка упражнений». Продолжительность частей урока и основных разделов выражается временем в минутах; отдельные упражнения - разными способами: количеством повторений, преодолённым расстоянием, весом отягощений, числом подходов к снаряду и т.п. При её определении важно последовательно выдерживать требования структурного построения урока и его основного принципа – постепенного наращивания нагрузки с её снижением к концу занятия. Поэтому отсутствие в заключительной части двигательного компонента, а тем более самой этой части, что часто встречается на практике, считается как грубое нарушение физиологической и педагогической закономерностей построения занятия.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Заключительный этап разработки конспекта состоит в определении и записи в графе «Организационно-методические указания» наиболее важных указаний по тем разделам, отдельным заданиям и конкретным упражнениям, которые требуют соответствующего внимания учащихся и преподавателя.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  <w:u w:val="single"/>
        </w:rPr>
        <w:t>К типично-организационным</w:t>
      </w:r>
      <w:r w:rsidRPr="0097407F">
        <w:rPr>
          <w:rFonts w:ascii="Times New Roman" w:hAnsi="Times New Roman" w:cs="Times New Roman"/>
          <w:sz w:val="28"/>
          <w:szCs w:val="28"/>
        </w:rPr>
        <w:t xml:space="preserve"> указаниям можно отнести: способы построения занятия (групповой, фронтальный, поточный, др.) приёмы распределения учащихся по отделениям, раздачи инвентаря, порядок выполнения упражнений, организацию страховки и помощи, подготовку и уборку мест занятий. Все эти моменты реализуются разными способами и приёмами, которые и необходимо отметить в данной графе.</w:t>
      </w:r>
    </w:p>
    <w:p w:rsidR="0024221C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  <w:u w:val="single"/>
        </w:rPr>
        <w:t>К собственно-методическим</w:t>
      </w:r>
      <w:r w:rsidRPr="0097407F">
        <w:rPr>
          <w:rFonts w:ascii="Times New Roman" w:hAnsi="Times New Roman" w:cs="Times New Roman"/>
          <w:sz w:val="28"/>
          <w:szCs w:val="28"/>
        </w:rPr>
        <w:t xml:space="preserve"> указаниям относятся: методы и методические приёмы обучения движениям и воспитания физических качеств, приёмы исправления ошибок в технике, указания по нагрузке </w:t>
      </w:r>
      <w:r w:rsidRPr="0097407F">
        <w:rPr>
          <w:rFonts w:ascii="Times New Roman" w:hAnsi="Times New Roman" w:cs="Times New Roman"/>
          <w:sz w:val="28"/>
          <w:szCs w:val="28"/>
        </w:rPr>
        <w:lastRenderedPageBreak/>
        <w:t>(темпу, ритму, амплитуде и др.), способы сообщения знаний, активизации внимания, приёмы регулирования эмоционального состояния учащихся, оценка успеваемости и др.</w:t>
      </w:r>
    </w:p>
    <w:p w:rsidR="00C31F38" w:rsidRPr="0097407F" w:rsidRDefault="0024221C" w:rsidP="009740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407F">
        <w:rPr>
          <w:rFonts w:ascii="Times New Roman" w:hAnsi="Times New Roman" w:cs="Times New Roman"/>
          <w:sz w:val="28"/>
          <w:szCs w:val="28"/>
        </w:rPr>
        <w:t>Выполнив все вышеназванные шаги, в заключении еще раз внимательно вновь просмотреть конспект, обозначить дату и место проведения урока, оборудование, инвентарь, учебные пособи</w:t>
      </w:r>
      <w:r w:rsidR="00F26B4A" w:rsidRPr="0097407F">
        <w:rPr>
          <w:rFonts w:ascii="Times New Roman" w:hAnsi="Times New Roman" w:cs="Times New Roman"/>
          <w:sz w:val="28"/>
          <w:szCs w:val="28"/>
        </w:rPr>
        <w:t>я.</w:t>
      </w:r>
    </w:p>
    <w:sectPr w:rsidR="00C31F38" w:rsidRPr="0097407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F38" w:rsidRDefault="00C31F38" w:rsidP="0097407F">
      <w:pPr>
        <w:spacing w:after="0" w:line="240" w:lineRule="auto"/>
      </w:pPr>
      <w:r>
        <w:separator/>
      </w:r>
    </w:p>
  </w:endnote>
  <w:endnote w:type="continuationSeparator" w:id="1">
    <w:p w:rsidR="00C31F38" w:rsidRDefault="00C31F38" w:rsidP="00974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6508"/>
      <w:docPartObj>
        <w:docPartGallery w:val="Page Numbers (Bottom of Page)"/>
        <w:docPartUnique/>
      </w:docPartObj>
    </w:sdtPr>
    <w:sdtContent>
      <w:p w:rsidR="0097407F" w:rsidRDefault="0097407F">
        <w:pPr>
          <w:pStyle w:val="a7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97407F" w:rsidRDefault="0097407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F38" w:rsidRDefault="00C31F38" w:rsidP="0097407F">
      <w:pPr>
        <w:spacing w:after="0" w:line="240" w:lineRule="auto"/>
      </w:pPr>
      <w:r>
        <w:separator/>
      </w:r>
    </w:p>
  </w:footnote>
  <w:footnote w:type="continuationSeparator" w:id="1">
    <w:p w:rsidR="00C31F38" w:rsidRDefault="00C31F38" w:rsidP="009740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27ED0"/>
    <w:multiLevelType w:val="hybridMultilevel"/>
    <w:tmpl w:val="97A2CE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4221C"/>
    <w:rsid w:val="0024221C"/>
    <w:rsid w:val="0027076C"/>
    <w:rsid w:val="0056216B"/>
    <w:rsid w:val="00747EDB"/>
    <w:rsid w:val="0097407F"/>
    <w:rsid w:val="00C31F38"/>
    <w:rsid w:val="00F26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4221C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22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34"/>
    <w:qFormat/>
    <w:rsid w:val="0024221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4">
    <w:name w:val="a"/>
    <w:basedOn w:val="a"/>
    <w:rsid w:val="00562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6216B"/>
  </w:style>
  <w:style w:type="paragraph" w:styleId="a5">
    <w:name w:val="header"/>
    <w:basedOn w:val="a"/>
    <w:link w:val="a6"/>
    <w:uiPriority w:val="99"/>
    <w:semiHidden/>
    <w:unhideWhenUsed/>
    <w:rsid w:val="0097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407F"/>
  </w:style>
  <w:style w:type="paragraph" w:styleId="a7">
    <w:name w:val="footer"/>
    <w:basedOn w:val="a"/>
    <w:link w:val="a8"/>
    <w:uiPriority w:val="99"/>
    <w:unhideWhenUsed/>
    <w:rsid w:val="00974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40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10</Pages>
  <Words>1734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</dc:creator>
  <cp:keywords/>
  <dc:description/>
  <cp:lastModifiedBy>Евген</cp:lastModifiedBy>
  <cp:revision>3</cp:revision>
  <dcterms:created xsi:type="dcterms:W3CDTF">2015-05-26T18:18:00Z</dcterms:created>
  <dcterms:modified xsi:type="dcterms:W3CDTF">2015-05-26T19:32:00Z</dcterms:modified>
</cp:coreProperties>
</file>