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76C" w:rsidRPr="00E412F3" w:rsidRDefault="00E412F3" w:rsidP="00E412F3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412F3">
        <w:rPr>
          <w:rFonts w:ascii="Times New Roman" w:hAnsi="Times New Roman" w:cs="Times New Roman"/>
          <w:b/>
          <w:caps/>
          <w:sz w:val="24"/>
          <w:szCs w:val="24"/>
        </w:rPr>
        <w:t>Департамент Смоленской области по образованию и науке</w:t>
      </w:r>
    </w:p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412F3">
        <w:rPr>
          <w:rFonts w:ascii="Times New Roman" w:hAnsi="Times New Roman" w:cs="Times New Roman"/>
          <w:caps/>
          <w:sz w:val="24"/>
          <w:szCs w:val="24"/>
        </w:rPr>
        <w:t xml:space="preserve">Областное государственное бюджетное </w:t>
      </w:r>
    </w:p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412F3">
        <w:rPr>
          <w:rFonts w:ascii="Times New Roman" w:hAnsi="Times New Roman" w:cs="Times New Roman"/>
          <w:caps/>
          <w:sz w:val="24"/>
          <w:szCs w:val="24"/>
        </w:rPr>
        <w:t xml:space="preserve">профессиональное образовательное учреждение 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412F3">
        <w:rPr>
          <w:rFonts w:ascii="Times New Roman" w:hAnsi="Times New Roman" w:cs="Times New Roman"/>
          <w:caps/>
          <w:sz w:val="24"/>
          <w:szCs w:val="24"/>
        </w:rPr>
        <w:t>«Смоленская академия профессионального образования»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56"/>
        <w:gridCol w:w="4724"/>
      </w:tblGrid>
      <w:tr w:rsidR="00B42E6B" w:rsidTr="005C411D">
        <w:tc>
          <w:tcPr>
            <w:tcW w:w="5140" w:type="dxa"/>
          </w:tcPr>
          <w:p w:rsidR="00B42E6B" w:rsidRDefault="00B42E6B" w:rsidP="005C411D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noProof/>
                <w:sz w:val="24"/>
                <w:szCs w:val="24"/>
              </w:rPr>
              <w:drawing>
                <wp:inline distT="0" distB="0" distL="0" distR="0">
                  <wp:extent cx="3362325" cy="2057400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0" w:type="dxa"/>
          </w:tcPr>
          <w:p w:rsidR="00B42E6B" w:rsidRDefault="00B42E6B" w:rsidP="005C411D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noProof/>
                <w:sz w:val="24"/>
                <w:szCs w:val="24"/>
              </w:rPr>
              <w:drawing>
                <wp:inline distT="0" distB="0" distL="0" distR="0">
                  <wp:extent cx="2095500" cy="2068792"/>
                  <wp:effectExtent l="19050" t="0" r="0" b="0"/>
                  <wp:docPr id="5" name="Рисунок 0" descr="Логотип Всероссийской олимпиад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оготип Всероссийской олимпиады.jpg"/>
                          <pic:cNvPicPr/>
                        </pic:nvPicPr>
                        <pic:blipFill>
                          <a:blip r:embed="rId5" cstate="print"/>
                          <a:srcRect l="18391" t="16393" r="16409" b="98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216" cy="2072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>
        <w:rPr>
          <w:rFonts w:ascii="Times New Roman" w:hAnsi="Times New Roman" w:cs="Times New Roman"/>
          <w:b/>
          <w:caps/>
          <w:sz w:val="40"/>
          <w:szCs w:val="40"/>
        </w:rPr>
        <w:t>ПРОГРАММА ДЛЯ УЧАСТНИКОВ</w:t>
      </w:r>
    </w:p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E412F3">
        <w:rPr>
          <w:rFonts w:ascii="Times New Roman" w:hAnsi="Times New Roman" w:cs="Times New Roman"/>
          <w:sz w:val="36"/>
          <w:szCs w:val="36"/>
        </w:rPr>
        <w:t xml:space="preserve">регионального этапа Всероссийской олимпиады </w:t>
      </w:r>
    </w:p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E412F3">
        <w:rPr>
          <w:rFonts w:ascii="Times New Roman" w:hAnsi="Times New Roman" w:cs="Times New Roman"/>
          <w:sz w:val="36"/>
          <w:szCs w:val="36"/>
        </w:rPr>
        <w:t xml:space="preserve">профессионального мастерства </w:t>
      </w:r>
      <w:proofErr w:type="gramStart"/>
      <w:r w:rsidRPr="00E412F3">
        <w:rPr>
          <w:rFonts w:ascii="Times New Roman" w:hAnsi="Times New Roman" w:cs="Times New Roman"/>
          <w:sz w:val="36"/>
          <w:szCs w:val="36"/>
        </w:rPr>
        <w:t>обучающихся</w:t>
      </w:r>
      <w:proofErr w:type="gramEnd"/>
      <w:r w:rsidRPr="00E412F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E412F3">
        <w:rPr>
          <w:rFonts w:ascii="Times New Roman" w:hAnsi="Times New Roman" w:cs="Times New Roman"/>
          <w:sz w:val="36"/>
          <w:szCs w:val="36"/>
        </w:rPr>
        <w:t>по специальностям среднего профессионального образования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E412F3" w:rsidRDefault="00E17C9D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15</w:t>
      </w:r>
      <w:r w:rsidR="00E412F3">
        <w:rPr>
          <w:rFonts w:ascii="Times New Roman" w:hAnsi="Times New Roman" w:cs="Times New Roman"/>
          <w:sz w:val="36"/>
          <w:szCs w:val="36"/>
          <w:u w:val="single"/>
        </w:rPr>
        <w:t xml:space="preserve">.00.00 </w:t>
      </w:r>
      <w:r>
        <w:rPr>
          <w:rFonts w:ascii="Times New Roman" w:hAnsi="Times New Roman" w:cs="Times New Roman"/>
          <w:sz w:val="36"/>
          <w:szCs w:val="36"/>
          <w:u w:val="single"/>
        </w:rPr>
        <w:t>МАШИНОСТРОЕНИЕ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412F3">
        <w:rPr>
          <w:rFonts w:ascii="Times New Roman" w:hAnsi="Times New Roman" w:cs="Times New Roman"/>
          <w:i/>
          <w:sz w:val="24"/>
          <w:szCs w:val="24"/>
        </w:rPr>
        <w:t xml:space="preserve">наименование укрупненной группы специальностей 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Смоленск, 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21-22 марта 2018 года</w:t>
      </w:r>
    </w:p>
    <w:p w:rsidR="002F08DD" w:rsidRDefault="002F08DD" w:rsidP="00E41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08DD" w:rsidRDefault="002F08DD" w:rsidP="00E41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809"/>
        <w:gridCol w:w="5245"/>
        <w:gridCol w:w="3226"/>
      </w:tblGrid>
      <w:tr w:rsidR="00E412F3" w:rsidRPr="00167C75" w:rsidTr="002F08DD">
        <w:tc>
          <w:tcPr>
            <w:tcW w:w="1809" w:type="dxa"/>
            <w:tcBorders>
              <w:bottom w:val="single" w:sz="4" w:space="0" w:color="000000" w:themeColor="text1"/>
            </w:tcBorders>
          </w:tcPr>
          <w:p w:rsidR="00E412F3" w:rsidRPr="00167C75" w:rsidRDefault="00E412F3" w:rsidP="00E412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Время</w:t>
            </w:r>
          </w:p>
        </w:tc>
        <w:tc>
          <w:tcPr>
            <w:tcW w:w="5245" w:type="dxa"/>
            <w:tcBorders>
              <w:bottom w:val="single" w:sz="4" w:space="0" w:color="000000" w:themeColor="text1"/>
            </w:tcBorders>
          </w:tcPr>
          <w:p w:rsidR="00E412F3" w:rsidRPr="00167C75" w:rsidRDefault="00E412F3" w:rsidP="00E412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Событие</w:t>
            </w:r>
          </w:p>
        </w:tc>
        <w:tc>
          <w:tcPr>
            <w:tcW w:w="3226" w:type="dxa"/>
            <w:tcBorders>
              <w:bottom w:val="single" w:sz="4" w:space="0" w:color="000000" w:themeColor="text1"/>
            </w:tcBorders>
          </w:tcPr>
          <w:p w:rsidR="00E412F3" w:rsidRPr="00167C75" w:rsidRDefault="00E412F3" w:rsidP="00E412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Место проведения</w:t>
            </w:r>
          </w:p>
        </w:tc>
      </w:tr>
      <w:tr w:rsidR="00E412F3" w:rsidRPr="00167C75" w:rsidTr="00E412F3">
        <w:tc>
          <w:tcPr>
            <w:tcW w:w="10280" w:type="dxa"/>
            <w:gridSpan w:val="3"/>
            <w:shd w:val="clear" w:color="auto" w:fill="A6A6A6" w:themeFill="background1" w:themeFillShade="A6"/>
          </w:tcPr>
          <w:p w:rsidR="00E412F3" w:rsidRDefault="00E412F3" w:rsidP="00E412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b/>
                <w:sz w:val="28"/>
                <w:szCs w:val="28"/>
              </w:rPr>
              <w:t>21 марта 2018 года</w:t>
            </w:r>
          </w:p>
          <w:p w:rsidR="00E17C9D" w:rsidRPr="00167C75" w:rsidRDefault="00E17C9D" w:rsidP="00E412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Адрес: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пр-т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Гагарина, д. 56</w:t>
            </w:r>
          </w:p>
        </w:tc>
      </w:tr>
      <w:tr w:rsidR="0018679C" w:rsidRPr="00167C75" w:rsidTr="00167C75">
        <w:tc>
          <w:tcPr>
            <w:tcW w:w="1809" w:type="dxa"/>
            <w:vAlign w:val="center"/>
          </w:tcPr>
          <w:p w:rsidR="0018679C" w:rsidRPr="00167C75" w:rsidRDefault="0018679C" w:rsidP="00962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0-9.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5" w:type="dxa"/>
            <w:vAlign w:val="center"/>
          </w:tcPr>
          <w:p w:rsidR="0018679C" w:rsidRPr="00167C75" w:rsidRDefault="0018679C" w:rsidP="00962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 олимпиады</w:t>
            </w:r>
          </w:p>
        </w:tc>
        <w:tc>
          <w:tcPr>
            <w:tcW w:w="3226" w:type="dxa"/>
            <w:vAlign w:val="center"/>
          </w:tcPr>
          <w:p w:rsidR="0018679C" w:rsidRPr="00167C75" w:rsidRDefault="0018679C" w:rsidP="00962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Холл возле актового зала 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(1 этаж)</w:t>
            </w:r>
          </w:p>
        </w:tc>
      </w:tr>
      <w:tr w:rsidR="0018679C" w:rsidRPr="00167C75" w:rsidTr="00167C75">
        <w:tc>
          <w:tcPr>
            <w:tcW w:w="1809" w:type="dxa"/>
            <w:vAlign w:val="center"/>
          </w:tcPr>
          <w:p w:rsidR="0018679C" w:rsidRPr="002F08DD" w:rsidRDefault="0018679C" w:rsidP="00962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8DD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2F08DD">
              <w:rPr>
                <w:rFonts w:ascii="Times New Roman" w:hAnsi="Times New Roman" w:cs="Times New Roman"/>
                <w:b/>
                <w:sz w:val="28"/>
                <w:szCs w:val="28"/>
              </w:rPr>
              <w:t>0-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10.00</w:t>
            </w:r>
          </w:p>
        </w:tc>
        <w:tc>
          <w:tcPr>
            <w:tcW w:w="5245" w:type="dxa"/>
            <w:vAlign w:val="center"/>
          </w:tcPr>
          <w:p w:rsidR="0018679C" w:rsidRPr="002F08DD" w:rsidRDefault="0018679C" w:rsidP="00962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8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Открытие регионального этапа </w:t>
            </w:r>
          </w:p>
          <w:p w:rsidR="0018679C" w:rsidRPr="002F08DD" w:rsidRDefault="0018679C" w:rsidP="00962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8DD">
              <w:rPr>
                <w:rFonts w:ascii="Times New Roman" w:hAnsi="Times New Roman" w:cs="Times New Roman"/>
                <w:b/>
                <w:sz w:val="28"/>
                <w:szCs w:val="28"/>
              </w:rPr>
              <w:t>Всероссийской олимпиады</w:t>
            </w:r>
          </w:p>
        </w:tc>
        <w:tc>
          <w:tcPr>
            <w:tcW w:w="3226" w:type="dxa"/>
            <w:vAlign w:val="center"/>
          </w:tcPr>
          <w:p w:rsidR="0018679C" w:rsidRPr="002F08DD" w:rsidRDefault="0018679C" w:rsidP="00962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Актовый зал</w:t>
            </w:r>
          </w:p>
          <w:p w:rsidR="0018679C" w:rsidRPr="002F08DD" w:rsidRDefault="0018679C" w:rsidP="00962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8DD">
              <w:rPr>
                <w:rFonts w:ascii="Times New Roman" w:hAnsi="Times New Roman" w:cs="Times New Roman"/>
                <w:b/>
                <w:sz w:val="28"/>
                <w:szCs w:val="28"/>
              </w:rPr>
              <w:t>(1 этаж)</w:t>
            </w:r>
          </w:p>
        </w:tc>
      </w:tr>
      <w:tr w:rsidR="0018679C" w:rsidRPr="00167C75" w:rsidTr="00167C75">
        <w:tc>
          <w:tcPr>
            <w:tcW w:w="1809" w:type="dxa"/>
            <w:vAlign w:val="center"/>
          </w:tcPr>
          <w:p w:rsidR="0018679C" w:rsidRPr="008C2CE1" w:rsidRDefault="0018679C" w:rsidP="00962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CE1">
              <w:rPr>
                <w:rFonts w:ascii="Times New Roman" w:hAnsi="Times New Roman" w:cs="Times New Roman"/>
                <w:sz w:val="28"/>
                <w:szCs w:val="28"/>
              </w:rPr>
              <w:t>10.00-10.30</w:t>
            </w:r>
          </w:p>
        </w:tc>
        <w:tc>
          <w:tcPr>
            <w:tcW w:w="5245" w:type="dxa"/>
            <w:vAlign w:val="center"/>
          </w:tcPr>
          <w:p w:rsidR="0018679C" w:rsidRPr="008C2CE1" w:rsidRDefault="0018679C" w:rsidP="00962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Жеребьевка участников, организационно-ознакомительные мероприятия</w:t>
            </w:r>
          </w:p>
        </w:tc>
        <w:tc>
          <w:tcPr>
            <w:tcW w:w="3226" w:type="dxa"/>
            <w:vAlign w:val="center"/>
          </w:tcPr>
          <w:p w:rsidR="0018679C" w:rsidRPr="008C2CE1" w:rsidRDefault="0018679C" w:rsidP="00962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Конференц-зал</w:t>
            </w:r>
          </w:p>
          <w:p w:rsidR="0018679C" w:rsidRPr="008C2CE1" w:rsidRDefault="0018679C" w:rsidP="00962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CE1">
              <w:rPr>
                <w:rFonts w:ascii="Times New Roman" w:hAnsi="Times New Roman" w:cs="Times New Roman"/>
                <w:sz w:val="28"/>
                <w:szCs w:val="28"/>
              </w:rPr>
              <w:t>(1 этаж)</w:t>
            </w:r>
          </w:p>
        </w:tc>
      </w:tr>
      <w:tr w:rsidR="0018679C" w:rsidRPr="00167C75" w:rsidTr="00167C75">
        <w:tc>
          <w:tcPr>
            <w:tcW w:w="1809" w:type="dxa"/>
            <w:vAlign w:val="center"/>
          </w:tcPr>
          <w:p w:rsidR="0018679C" w:rsidRPr="00167C75" w:rsidRDefault="0018679C" w:rsidP="00962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5" w:type="dxa"/>
            <w:vAlign w:val="center"/>
          </w:tcPr>
          <w:p w:rsidR="0018679C" w:rsidRPr="00167C75" w:rsidRDefault="0018679C" w:rsidP="007B70E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Выполнение задания </w:t>
            </w: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уровня</w:t>
            </w:r>
          </w:p>
          <w:p w:rsidR="0018679C" w:rsidRPr="00167C75" w:rsidRDefault="0018679C" w:rsidP="007B70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Тестовое задание</w:t>
            </w:r>
          </w:p>
        </w:tc>
        <w:tc>
          <w:tcPr>
            <w:tcW w:w="3226" w:type="dxa"/>
            <w:vAlign w:val="center"/>
          </w:tcPr>
          <w:p w:rsidR="0018679C" w:rsidRPr="00167C75" w:rsidRDefault="0018679C" w:rsidP="00F75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Компьютерны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679C" w:rsidRPr="00167C75" w:rsidRDefault="0018679C" w:rsidP="00E17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(3 этаж, </w:t>
            </w:r>
            <w:proofErr w:type="gramStart"/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/к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8679C" w:rsidRPr="00167C75" w:rsidTr="00167C75">
        <w:tc>
          <w:tcPr>
            <w:tcW w:w="1809" w:type="dxa"/>
            <w:vAlign w:val="center"/>
          </w:tcPr>
          <w:p w:rsidR="0018679C" w:rsidRPr="00167C75" w:rsidRDefault="0018679C" w:rsidP="009626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0-1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5245" w:type="dxa"/>
            <w:vAlign w:val="center"/>
          </w:tcPr>
          <w:p w:rsidR="0018679C" w:rsidRPr="00167C75" w:rsidRDefault="0018679C" w:rsidP="007B70E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Перерыв</w:t>
            </w:r>
          </w:p>
        </w:tc>
        <w:tc>
          <w:tcPr>
            <w:tcW w:w="3226" w:type="dxa"/>
            <w:vAlign w:val="center"/>
          </w:tcPr>
          <w:p w:rsidR="0018679C" w:rsidRPr="00167C75" w:rsidRDefault="0018679C" w:rsidP="007B70E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18679C" w:rsidRPr="00167C75" w:rsidTr="00167C75">
        <w:tc>
          <w:tcPr>
            <w:tcW w:w="1809" w:type="dxa"/>
            <w:vAlign w:val="center"/>
          </w:tcPr>
          <w:p w:rsidR="0018679C" w:rsidRPr="00167C75" w:rsidRDefault="0018679C" w:rsidP="00962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5-1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5" w:type="dxa"/>
            <w:vAlign w:val="center"/>
          </w:tcPr>
          <w:p w:rsidR="0018679C" w:rsidRPr="00167C75" w:rsidRDefault="0018679C" w:rsidP="006B7EF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Выполнение задания </w:t>
            </w: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уровня</w:t>
            </w:r>
          </w:p>
          <w:p w:rsidR="0018679C" w:rsidRPr="00167C75" w:rsidRDefault="0018679C" w:rsidP="006B7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задача </w:t>
            </w:r>
          </w:p>
          <w:p w:rsidR="0018679C" w:rsidRPr="00167C75" w:rsidRDefault="0018679C" w:rsidP="006B7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«Перевод профессионального текста (сообщения)»</w:t>
            </w:r>
          </w:p>
        </w:tc>
        <w:tc>
          <w:tcPr>
            <w:tcW w:w="3226" w:type="dxa"/>
            <w:vAlign w:val="center"/>
          </w:tcPr>
          <w:p w:rsidR="0018679C" w:rsidRPr="00167C75" w:rsidRDefault="0018679C" w:rsidP="00E17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Компьютерны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679C" w:rsidRPr="00167C75" w:rsidRDefault="0018679C" w:rsidP="00E17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(3 этаж, </w:t>
            </w:r>
            <w:proofErr w:type="gramStart"/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/к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8679C" w:rsidRPr="00167C75" w:rsidTr="00167C75">
        <w:tc>
          <w:tcPr>
            <w:tcW w:w="1809" w:type="dxa"/>
            <w:vAlign w:val="center"/>
          </w:tcPr>
          <w:p w:rsidR="0018679C" w:rsidRPr="00167C75" w:rsidRDefault="0018679C" w:rsidP="009626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0-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5245" w:type="dxa"/>
            <w:vAlign w:val="center"/>
          </w:tcPr>
          <w:p w:rsidR="0018679C" w:rsidRPr="00167C75" w:rsidRDefault="0018679C" w:rsidP="00BE68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ОБЕД</w:t>
            </w:r>
          </w:p>
        </w:tc>
        <w:tc>
          <w:tcPr>
            <w:tcW w:w="3226" w:type="dxa"/>
            <w:vAlign w:val="center"/>
          </w:tcPr>
          <w:p w:rsidR="0018679C" w:rsidRPr="00167C75" w:rsidRDefault="0018679C" w:rsidP="00BE68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Буфет (1 этаж)</w:t>
            </w:r>
          </w:p>
        </w:tc>
      </w:tr>
      <w:tr w:rsidR="0018679C" w:rsidRPr="00167C75" w:rsidTr="00167C75">
        <w:tc>
          <w:tcPr>
            <w:tcW w:w="1809" w:type="dxa"/>
            <w:vAlign w:val="center"/>
          </w:tcPr>
          <w:p w:rsidR="0018679C" w:rsidRPr="00167C75" w:rsidRDefault="0018679C" w:rsidP="00962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5" w:type="dxa"/>
            <w:vAlign w:val="center"/>
          </w:tcPr>
          <w:p w:rsidR="0018679C" w:rsidRPr="00167C75" w:rsidRDefault="0018679C" w:rsidP="00DA4FC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Выполнение задания </w:t>
            </w: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уровня</w:t>
            </w:r>
          </w:p>
          <w:p w:rsidR="0018679C" w:rsidRPr="00167C75" w:rsidRDefault="0018679C" w:rsidP="00DA4F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задача </w:t>
            </w:r>
          </w:p>
          <w:p w:rsidR="0018679C" w:rsidRPr="00167C75" w:rsidRDefault="0018679C" w:rsidP="00DA4F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«Задание по организации работы коллектива»</w:t>
            </w:r>
          </w:p>
        </w:tc>
        <w:tc>
          <w:tcPr>
            <w:tcW w:w="3226" w:type="dxa"/>
            <w:vAlign w:val="center"/>
          </w:tcPr>
          <w:p w:rsidR="0018679C" w:rsidRPr="00167C75" w:rsidRDefault="0018679C" w:rsidP="00E17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Компьютерны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679C" w:rsidRPr="00167C75" w:rsidRDefault="0018679C" w:rsidP="00E17C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(3 этаж, </w:t>
            </w:r>
            <w:proofErr w:type="gramStart"/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/к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67C75" w:rsidRPr="00167C75" w:rsidTr="00167C75">
        <w:tc>
          <w:tcPr>
            <w:tcW w:w="10280" w:type="dxa"/>
            <w:gridSpan w:val="3"/>
            <w:shd w:val="clear" w:color="auto" w:fill="A6A6A6" w:themeFill="background1" w:themeFillShade="A6"/>
            <w:vAlign w:val="center"/>
          </w:tcPr>
          <w:p w:rsidR="00167C75" w:rsidRDefault="00167C75" w:rsidP="00167C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b/>
                <w:sz w:val="28"/>
                <w:szCs w:val="28"/>
              </w:rPr>
              <w:t>22 марта 2018 года</w:t>
            </w:r>
          </w:p>
          <w:p w:rsidR="00E17C9D" w:rsidRPr="00167C75" w:rsidRDefault="00E17C9D" w:rsidP="00167C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Адрес: ул. Шевченко, д. 91</w:t>
            </w:r>
          </w:p>
        </w:tc>
      </w:tr>
      <w:tr w:rsidR="00167C75" w:rsidRPr="00167C75" w:rsidTr="00167C75">
        <w:tc>
          <w:tcPr>
            <w:tcW w:w="1809" w:type="dxa"/>
            <w:vAlign w:val="center"/>
          </w:tcPr>
          <w:p w:rsidR="00167C75" w:rsidRPr="00167C75" w:rsidRDefault="00E17C9D" w:rsidP="005040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67C75" w:rsidRPr="00167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040D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67C75" w:rsidRPr="00167C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40D2">
              <w:rPr>
                <w:rFonts w:ascii="Times New Roman" w:hAnsi="Times New Roman" w:cs="Times New Roman"/>
                <w:sz w:val="28"/>
                <w:szCs w:val="28"/>
              </w:rPr>
              <w:t>8.50</w:t>
            </w:r>
          </w:p>
        </w:tc>
        <w:tc>
          <w:tcPr>
            <w:tcW w:w="5245" w:type="dxa"/>
            <w:vAlign w:val="center"/>
          </w:tcPr>
          <w:p w:rsidR="00167C75" w:rsidRPr="00167C75" w:rsidRDefault="00167C75" w:rsidP="00167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Сбор и встреча участников олимпиады</w:t>
            </w:r>
          </w:p>
        </w:tc>
        <w:tc>
          <w:tcPr>
            <w:tcW w:w="3226" w:type="dxa"/>
            <w:vAlign w:val="center"/>
          </w:tcPr>
          <w:p w:rsidR="00167C75" w:rsidRPr="00167C75" w:rsidRDefault="005E5F64" w:rsidP="00167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Холл, 1 этаж</w:t>
            </w:r>
          </w:p>
        </w:tc>
      </w:tr>
      <w:tr w:rsidR="00167C75" w:rsidRPr="00167C75" w:rsidTr="005E5F64">
        <w:trPr>
          <w:trHeight w:val="338"/>
        </w:trPr>
        <w:tc>
          <w:tcPr>
            <w:tcW w:w="1809" w:type="dxa"/>
            <w:vAlign w:val="center"/>
          </w:tcPr>
          <w:p w:rsidR="00167C75" w:rsidRPr="00167C75" w:rsidRDefault="00E17C9D" w:rsidP="005040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67C75" w:rsidRPr="00167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040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67C75" w:rsidRPr="00167C75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 w:rsidR="00DA4F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7C75" w:rsidRPr="00167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040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67C75" w:rsidRPr="00167C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5" w:type="dxa"/>
            <w:vAlign w:val="center"/>
          </w:tcPr>
          <w:p w:rsidR="00167C75" w:rsidRPr="00167C75" w:rsidRDefault="00167C75" w:rsidP="00167C7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Выполнение задания </w:t>
            </w: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уровня</w:t>
            </w:r>
          </w:p>
          <w:p w:rsidR="00167C75" w:rsidRPr="00167C75" w:rsidRDefault="00DA4FC5" w:rsidP="00167C7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Инвариантная</w:t>
            </w:r>
            <w:r w:rsidR="00167C75" w:rsidRPr="00167C75">
              <w:rPr>
                <w:rFonts w:ascii="Times New Roman" w:hAnsi="Times New Roman" w:cs="Times New Roman"/>
                <w:sz w:val="28"/>
                <w:szCs w:val="28"/>
              </w:rPr>
              <w:t xml:space="preserve"> часть</w:t>
            </w:r>
          </w:p>
        </w:tc>
        <w:tc>
          <w:tcPr>
            <w:tcW w:w="3226" w:type="dxa"/>
            <w:vAlign w:val="center"/>
          </w:tcPr>
          <w:p w:rsidR="00167C75" w:rsidRDefault="005E5F64" w:rsidP="00DA4F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 № 407, 404</w:t>
            </w:r>
          </w:p>
          <w:p w:rsidR="005E5F64" w:rsidRPr="00167C75" w:rsidRDefault="005E5F64" w:rsidP="00DA4F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 этаж)</w:t>
            </w:r>
          </w:p>
        </w:tc>
      </w:tr>
      <w:tr w:rsidR="00167C75" w:rsidRPr="00167C75" w:rsidTr="00167C75">
        <w:tc>
          <w:tcPr>
            <w:tcW w:w="1809" w:type="dxa"/>
            <w:vAlign w:val="center"/>
          </w:tcPr>
          <w:p w:rsidR="00167C75" w:rsidRPr="00167C75" w:rsidRDefault="00167C75" w:rsidP="005040D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DA4FC5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5040D2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0-1</w:t>
            </w:r>
            <w:r w:rsidR="00DA4FC5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5040D2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="00E17C9D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5245" w:type="dxa"/>
            <w:vAlign w:val="center"/>
          </w:tcPr>
          <w:p w:rsidR="00167C75" w:rsidRPr="00167C75" w:rsidRDefault="00167C75" w:rsidP="00BE68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Перерыв</w:t>
            </w:r>
          </w:p>
        </w:tc>
        <w:tc>
          <w:tcPr>
            <w:tcW w:w="3226" w:type="dxa"/>
            <w:vAlign w:val="center"/>
          </w:tcPr>
          <w:p w:rsidR="00167C75" w:rsidRPr="00167C75" w:rsidRDefault="005E5F64" w:rsidP="00BE68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167C75" w:rsidRPr="00167C75" w:rsidTr="00167C75">
        <w:tc>
          <w:tcPr>
            <w:tcW w:w="1809" w:type="dxa"/>
            <w:vAlign w:val="center"/>
          </w:tcPr>
          <w:p w:rsidR="00167C75" w:rsidRPr="00167C75" w:rsidRDefault="00167C75" w:rsidP="005040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4F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040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17C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5040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040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7C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5" w:type="dxa"/>
            <w:vAlign w:val="center"/>
          </w:tcPr>
          <w:p w:rsidR="00167C75" w:rsidRPr="00167C75" w:rsidRDefault="00167C75" w:rsidP="00BE682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Выполнение задания </w:t>
            </w: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167C7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уровня</w:t>
            </w:r>
          </w:p>
          <w:p w:rsidR="00167C75" w:rsidRPr="00167C75" w:rsidRDefault="00167C75" w:rsidP="00BE682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sz w:val="28"/>
                <w:szCs w:val="28"/>
              </w:rPr>
              <w:t>Вариативная часть</w:t>
            </w:r>
          </w:p>
        </w:tc>
        <w:tc>
          <w:tcPr>
            <w:tcW w:w="3226" w:type="dxa"/>
            <w:vAlign w:val="center"/>
          </w:tcPr>
          <w:p w:rsidR="005E5F64" w:rsidRDefault="005E5F64" w:rsidP="005E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Аудитория № 407, 404</w:t>
            </w:r>
          </w:p>
          <w:p w:rsidR="00167C75" w:rsidRPr="00167C75" w:rsidRDefault="005E5F64" w:rsidP="005E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 этаж)</w:t>
            </w:r>
          </w:p>
        </w:tc>
      </w:tr>
      <w:tr w:rsidR="00167C75" w:rsidRPr="00167C75" w:rsidTr="00167C75">
        <w:tc>
          <w:tcPr>
            <w:tcW w:w="1809" w:type="dxa"/>
            <w:vAlign w:val="center"/>
          </w:tcPr>
          <w:p w:rsidR="00167C75" w:rsidRPr="00167C75" w:rsidRDefault="00167C75" w:rsidP="005040D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5040D2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5040D2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="00E17C9D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 w:rsidR="005040D2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5040D2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5245" w:type="dxa"/>
            <w:vAlign w:val="center"/>
          </w:tcPr>
          <w:p w:rsidR="00167C75" w:rsidRPr="00167C75" w:rsidRDefault="00167C75" w:rsidP="00BE68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ОБЕД</w:t>
            </w:r>
          </w:p>
        </w:tc>
        <w:tc>
          <w:tcPr>
            <w:tcW w:w="3226" w:type="dxa"/>
            <w:vAlign w:val="center"/>
          </w:tcPr>
          <w:p w:rsidR="00167C75" w:rsidRPr="00167C75" w:rsidRDefault="005E5F64" w:rsidP="00BE68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Буфет (1 этаж)</w:t>
            </w:r>
          </w:p>
        </w:tc>
      </w:tr>
      <w:tr w:rsidR="00C11528" w:rsidRPr="00167C75" w:rsidTr="00167C75">
        <w:tc>
          <w:tcPr>
            <w:tcW w:w="1809" w:type="dxa"/>
            <w:vAlign w:val="center"/>
          </w:tcPr>
          <w:p w:rsidR="00C11528" w:rsidRPr="002F08DD" w:rsidRDefault="00C11528" w:rsidP="00962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17.00</w:t>
            </w:r>
          </w:p>
        </w:tc>
        <w:tc>
          <w:tcPr>
            <w:tcW w:w="5245" w:type="dxa"/>
            <w:vAlign w:val="center"/>
          </w:tcPr>
          <w:p w:rsidR="00C11528" w:rsidRPr="002F08DD" w:rsidRDefault="00C11528" w:rsidP="00962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Подведение итогов регионального этапа </w:t>
            </w:r>
            <w:r w:rsidRPr="002F08DD">
              <w:rPr>
                <w:rFonts w:ascii="Times New Roman" w:hAnsi="Times New Roman" w:cs="Times New Roman"/>
                <w:b/>
                <w:sz w:val="28"/>
                <w:szCs w:val="28"/>
              </w:rPr>
              <w:t>Всероссийской олимпиады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объявление результатов</w:t>
            </w:r>
          </w:p>
        </w:tc>
        <w:tc>
          <w:tcPr>
            <w:tcW w:w="3226" w:type="dxa"/>
            <w:vAlign w:val="center"/>
          </w:tcPr>
          <w:p w:rsidR="00C11528" w:rsidRPr="002F08DD" w:rsidRDefault="00C11528" w:rsidP="00962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E412F3" w:rsidRPr="00E412F3" w:rsidSect="00E412F3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12F3"/>
    <w:rsid w:val="00081DE4"/>
    <w:rsid w:val="000C5330"/>
    <w:rsid w:val="00167C75"/>
    <w:rsid w:val="0018679C"/>
    <w:rsid w:val="002F08DD"/>
    <w:rsid w:val="0032076C"/>
    <w:rsid w:val="003B7C11"/>
    <w:rsid w:val="005040D2"/>
    <w:rsid w:val="00582B13"/>
    <w:rsid w:val="005E5F64"/>
    <w:rsid w:val="006B7EF0"/>
    <w:rsid w:val="007B70E0"/>
    <w:rsid w:val="007F5685"/>
    <w:rsid w:val="00865D02"/>
    <w:rsid w:val="008A7BFF"/>
    <w:rsid w:val="00AB220F"/>
    <w:rsid w:val="00B31899"/>
    <w:rsid w:val="00B32ECE"/>
    <w:rsid w:val="00B42E6B"/>
    <w:rsid w:val="00BB6145"/>
    <w:rsid w:val="00C11528"/>
    <w:rsid w:val="00D35AF1"/>
    <w:rsid w:val="00DA4FC5"/>
    <w:rsid w:val="00E17C9D"/>
    <w:rsid w:val="00E412F3"/>
    <w:rsid w:val="00F16934"/>
    <w:rsid w:val="00F7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2F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412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11</cp:revision>
  <dcterms:created xsi:type="dcterms:W3CDTF">2018-03-13T17:58:00Z</dcterms:created>
  <dcterms:modified xsi:type="dcterms:W3CDTF">2018-03-16T10:13:00Z</dcterms:modified>
</cp:coreProperties>
</file>