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CB" w:rsidRDefault="004966CB" w:rsidP="004966CB">
      <w:pPr>
        <w:keepNext/>
        <w:keepLines/>
        <w:suppressLineNumbers/>
        <w:spacing w:line="276" w:lineRule="auto"/>
        <w:contextualSpacing/>
        <w:jc w:val="center"/>
        <w:rPr>
          <w:sz w:val="28"/>
          <w:szCs w:val="28"/>
        </w:rPr>
      </w:pPr>
      <w:r w:rsidRPr="00CF1E9E">
        <w:rPr>
          <w:sz w:val="28"/>
          <w:szCs w:val="28"/>
        </w:rPr>
        <w:t>областное  государственное бюджетное профессиональное образов</w:t>
      </w:r>
      <w:r w:rsidRPr="00CF1E9E">
        <w:rPr>
          <w:sz w:val="28"/>
          <w:szCs w:val="28"/>
        </w:rPr>
        <w:t>а</w:t>
      </w:r>
      <w:r w:rsidRPr="00CF1E9E">
        <w:rPr>
          <w:sz w:val="28"/>
          <w:szCs w:val="28"/>
        </w:rPr>
        <w:t>тельное учреждение «Смоленская академия профессионального образов</w:t>
      </w:r>
      <w:r w:rsidRPr="00CF1E9E">
        <w:rPr>
          <w:sz w:val="28"/>
          <w:szCs w:val="28"/>
        </w:rPr>
        <w:t>а</w:t>
      </w:r>
      <w:r w:rsidRPr="00CF1E9E">
        <w:rPr>
          <w:sz w:val="28"/>
          <w:szCs w:val="28"/>
        </w:rPr>
        <w:t xml:space="preserve">ния» </w:t>
      </w:r>
    </w:p>
    <w:p w:rsidR="004966CB" w:rsidRPr="00D07DB4" w:rsidRDefault="004966CB" w:rsidP="004966CB">
      <w:pPr>
        <w:keepNext/>
        <w:keepLines/>
        <w:suppressLineNumbers/>
        <w:spacing w:line="276" w:lineRule="auto"/>
        <w:contextualSpacing/>
        <w:jc w:val="center"/>
        <w:rPr>
          <w:sz w:val="28"/>
          <w:szCs w:val="28"/>
        </w:rPr>
      </w:pPr>
      <w:r w:rsidRPr="00CF1E9E">
        <w:rPr>
          <w:sz w:val="28"/>
          <w:szCs w:val="28"/>
        </w:rPr>
        <w:t>(ОГБПОУ СмолАПО)</w:t>
      </w: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Pr="006729D3" w:rsidRDefault="004966CB" w:rsidP="004966CB">
      <w:pPr>
        <w:keepNext/>
        <w:keepLines/>
        <w:suppressLineNumbers/>
        <w:spacing w:line="276" w:lineRule="auto"/>
        <w:ind w:firstLine="6096"/>
        <w:contextualSpacing/>
        <w:rPr>
          <w:i/>
          <w:sz w:val="28"/>
          <w:szCs w:val="28"/>
        </w:rPr>
      </w:pPr>
      <w:r w:rsidRPr="006729D3">
        <w:rPr>
          <w:i/>
          <w:sz w:val="28"/>
          <w:szCs w:val="28"/>
        </w:rPr>
        <w:t>Утверждено пр</w:t>
      </w:r>
      <w:r w:rsidRPr="006729D3">
        <w:rPr>
          <w:i/>
          <w:sz w:val="28"/>
          <w:szCs w:val="28"/>
        </w:rPr>
        <w:t>и</w:t>
      </w:r>
      <w:r w:rsidRPr="006729D3">
        <w:rPr>
          <w:i/>
          <w:sz w:val="28"/>
          <w:szCs w:val="28"/>
        </w:rPr>
        <w:t xml:space="preserve">казом </w:t>
      </w:r>
    </w:p>
    <w:p w:rsidR="004966CB" w:rsidRPr="006729D3" w:rsidRDefault="004966CB" w:rsidP="004966CB">
      <w:pPr>
        <w:keepNext/>
        <w:keepLines/>
        <w:suppressLineNumbers/>
        <w:spacing w:line="276" w:lineRule="auto"/>
        <w:ind w:firstLine="6096"/>
        <w:contextualSpacing/>
        <w:rPr>
          <w:i/>
          <w:sz w:val="28"/>
          <w:szCs w:val="28"/>
        </w:rPr>
      </w:pPr>
      <w:r w:rsidRPr="006729D3">
        <w:rPr>
          <w:i/>
          <w:sz w:val="28"/>
          <w:szCs w:val="28"/>
        </w:rPr>
        <w:t>№  01-25/1 от 28.02.2017</w:t>
      </w: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contextualSpacing/>
        <w:jc w:val="center"/>
        <w:rPr>
          <w:sz w:val="28"/>
          <w:szCs w:val="28"/>
        </w:rPr>
      </w:pPr>
      <w:r w:rsidRPr="00D07DB4">
        <w:rPr>
          <w:sz w:val="28"/>
          <w:szCs w:val="28"/>
        </w:rPr>
        <w:t>УЧЕБНО-МЕТОДИЧЕСКИЙ КОМПЛЕКС</w:t>
      </w:r>
    </w:p>
    <w:p w:rsidR="004966CB" w:rsidRPr="00D07DB4" w:rsidRDefault="004966CB" w:rsidP="004966CB">
      <w:pPr>
        <w:keepNext/>
        <w:keepLines/>
        <w:suppressLineNumbers/>
        <w:spacing w:line="276" w:lineRule="auto"/>
        <w:contextualSpacing/>
        <w:jc w:val="center"/>
        <w:rPr>
          <w:b/>
          <w:sz w:val="28"/>
          <w:szCs w:val="28"/>
        </w:rPr>
      </w:pPr>
      <w:r w:rsidRPr="00D07DB4">
        <w:rPr>
          <w:b/>
          <w:sz w:val="28"/>
          <w:szCs w:val="28"/>
        </w:rPr>
        <w:t>ОСНОВНАЯ ОБРАЗОВАТЕЛЬНАЯ ПРОГРАММА</w:t>
      </w:r>
    </w:p>
    <w:p w:rsidR="004966CB" w:rsidRPr="00D07DB4" w:rsidRDefault="004966CB" w:rsidP="004966CB">
      <w:pPr>
        <w:keepNext/>
        <w:keepLines/>
        <w:suppressLineNumbers/>
        <w:spacing w:line="276" w:lineRule="auto"/>
        <w:contextualSpacing/>
        <w:jc w:val="center"/>
        <w:rPr>
          <w:b/>
          <w:sz w:val="28"/>
          <w:szCs w:val="28"/>
        </w:rPr>
      </w:pPr>
      <w:r w:rsidRPr="00D07DB4">
        <w:rPr>
          <w:b/>
          <w:sz w:val="28"/>
          <w:szCs w:val="28"/>
        </w:rPr>
        <w:t xml:space="preserve">СРЕДНЕГО ПРОФЕССИОНАЛЬНОГО ОБРАЗОВАНИЯ </w:t>
      </w:r>
    </w:p>
    <w:p w:rsidR="004966CB" w:rsidRPr="00D07DB4" w:rsidRDefault="004966CB" w:rsidP="004966CB">
      <w:pPr>
        <w:keepNext/>
        <w:keepLines/>
        <w:suppressLineNumbers/>
        <w:spacing w:line="276" w:lineRule="auto"/>
        <w:contextualSpacing/>
        <w:jc w:val="center"/>
        <w:rPr>
          <w:sz w:val="28"/>
          <w:szCs w:val="28"/>
        </w:rPr>
      </w:pPr>
      <w:r w:rsidRPr="00D07DB4">
        <w:rPr>
          <w:sz w:val="28"/>
          <w:szCs w:val="28"/>
        </w:rPr>
        <w:t xml:space="preserve">Специальность: </w:t>
      </w:r>
      <w:r>
        <w:rPr>
          <w:sz w:val="28"/>
          <w:szCs w:val="28"/>
        </w:rPr>
        <w:t>15.02.15 Технология металлообрабатывающего производства</w:t>
      </w:r>
      <w:r w:rsidRPr="00D07DB4">
        <w:rPr>
          <w:sz w:val="28"/>
          <w:szCs w:val="28"/>
        </w:rPr>
        <w:t xml:space="preserve"> </w:t>
      </w:r>
    </w:p>
    <w:p w:rsidR="004966CB" w:rsidRPr="00D07DB4" w:rsidRDefault="004966CB" w:rsidP="004966CB">
      <w:pPr>
        <w:keepNext/>
        <w:keepLines/>
        <w:suppressLineNumbers/>
        <w:spacing w:line="276" w:lineRule="auto"/>
        <w:contextualSpacing/>
        <w:jc w:val="center"/>
        <w:rPr>
          <w:sz w:val="28"/>
          <w:szCs w:val="28"/>
        </w:rPr>
      </w:pPr>
    </w:p>
    <w:p w:rsidR="004966CB" w:rsidRPr="00D07DB4" w:rsidRDefault="004966CB" w:rsidP="004966CB">
      <w:pPr>
        <w:keepNext/>
        <w:keepLines/>
        <w:suppressLineNumbers/>
        <w:spacing w:line="276" w:lineRule="auto"/>
        <w:contextualSpacing/>
        <w:jc w:val="center"/>
        <w:rPr>
          <w:sz w:val="28"/>
          <w:szCs w:val="28"/>
        </w:rPr>
      </w:pPr>
      <w:r w:rsidRPr="00D07DB4">
        <w:rPr>
          <w:sz w:val="28"/>
          <w:szCs w:val="28"/>
        </w:rPr>
        <w:t xml:space="preserve">Форма обучения: </w:t>
      </w:r>
      <w:r w:rsidRPr="00D07DB4">
        <w:rPr>
          <w:i/>
          <w:sz w:val="28"/>
          <w:szCs w:val="28"/>
        </w:rPr>
        <w:t>очная</w:t>
      </w:r>
    </w:p>
    <w:p w:rsidR="004966CB" w:rsidRPr="00D07DB4" w:rsidRDefault="004966CB" w:rsidP="004966CB">
      <w:pPr>
        <w:keepNext/>
        <w:keepLines/>
        <w:suppressLineNumbers/>
        <w:spacing w:line="276" w:lineRule="auto"/>
        <w:contextualSpacing/>
        <w:jc w:val="center"/>
        <w:rPr>
          <w:sz w:val="28"/>
          <w:szCs w:val="28"/>
        </w:rPr>
      </w:pPr>
      <w:r w:rsidRPr="00D07DB4">
        <w:rPr>
          <w:sz w:val="28"/>
          <w:szCs w:val="28"/>
        </w:rPr>
        <w:t>Квалификации выпускника:</w:t>
      </w:r>
      <w:r w:rsidRPr="00D07D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техник-технолог</w:t>
      </w: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left="142"/>
        <w:contextualSpacing/>
        <w:jc w:val="center"/>
        <w:rPr>
          <w:sz w:val="28"/>
          <w:szCs w:val="28"/>
        </w:rPr>
      </w:pPr>
      <w:r w:rsidRPr="00D07DB4">
        <w:rPr>
          <w:sz w:val="28"/>
          <w:szCs w:val="28"/>
        </w:rPr>
        <w:t>Нормативный срок обучения</w:t>
      </w:r>
      <w:r>
        <w:rPr>
          <w:sz w:val="28"/>
          <w:szCs w:val="28"/>
        </w:rPr>
        <w:t>:</w:t>
      </w:r>
    </w:p>
    <w:p w:rsidR="004966CB" w:rsidRPr="00D07DB4" w:rsidRDefault="004966CB" w:rsidP="004966CB">
      <w:pPr>
        <w:keepNext/>
        <w:keepLines/>
        <w:suppressLineNumbers/>
        <w:spacing w:line="276" w:lineRule="auto"/>
        <w:ind w:left="142"/>
        <w:contextualSpacing/>
        <w:jc w:val="center"/>
        <w:rPr>
          <w:sz w:val="28"/>
          <w:szCs w:val="28"/>
        </w:rPr>
      </w:pPr>
      <w:r w:rsidRPr="00D07DB4">
        <w:rPr>
          <w:sz w:val="28"/>
          <w:szCs w:val="28"/>
        </w:rPr>
        <w:t xml:space="preserve">на базе основного общего образования </w:t>
      </w:r>
      <w:r w:rsidRPr="00283470">
        <w:rPr>
          <w:i/>
          <w:sz w:val="28"/>
          <w:szCs w:val="28"/>
        </w:rPr>
        <w:t>4</w:t>
      </w:r>
      <w:r w:rsidRPr="00D07DB4">
        <w:rPr>
          <w:i/>
          <w:sz w:val="28"/>
          <w:szCs w:val="28"/>
        </w:rPr>
        <w:t xml:space="preserve"> года 10 месяцев</w:t>
      </w: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Pr="00D07DB4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Pr="00D07DB4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Pr="00D07DB4" w:rsidRDefault="004966CB" w:rsidP="004966CB">
      <w:pPr>
        <w:keepNext/>
        <w:keepLines/>
        <w:suppressLineNumber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4966CB" w:rsidRPr="00D07DB4" w:rsidRDefault="004966CB" w:rsidP="004966CB">
      <w:pPr>
        <w:keepNext/>
        <w:keepLines/>
        <w:suppressLineNumbers/>
        <w:spacing w:line="276" w:lineRule="auto"/>
        <w:contextualSpacing/>
        <w:jc w:val="center"/>
        <w:rPr>
          <w:sz w:val="28"/>
          <w:szCs w:val="28"/>
        </w:rPr>
      </w:pPr>
      <w:r w:rsidRPr="00D07DB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D07DB4">
        <w:rPr>
          <w:sz w:val="28"/>
          <w:szCs w:val="28"/>
        </w:rPr>
        <w:t xml:space="preserve"> г.</w:t>
      </w:r>
    </w:p>
    <w:p w:rsidR="004966CB" w:rsidRDefault="004966CB" w:rsidP="004966CB">
      <w:pPr>
        <w:spacing w:before="0" w:after="0" w:line="276" w:lineRule="auto"/>
        <w:jc w:val="center"/>
        <w:rPr>
          <w:bCs/>
        </w:rPr>
      </w:pPr>
      <w:r>
        <w:rPr>
          <w:bCs/>
        </w:rPr>
        <w:lastRenderedPageBreak/>
        <w:br w:type="page"/>
      </w:r>
    </w:p>
    <w:tbl>
      <w:tblPr>
        <w:tblW w:w="10354" w:type="dxa"/>
        <w:tblLook w:val="04A0"/>
      </w:tblPr>
      <w:tblGrid>
        <w:gridCol w:w="4934"/>
        <w:gridCol w:w="5420"/>
      </w:tblGrid>
      <w:tr w:rsidR="004966CB" w:rsidRPr="000E7517" w:rsidTr="0018466E">
        <w:trPr>
          <w:trHeight w:val="4411"/>
        </w:trPr>
        <w:tc>
          <w:tcPr>
            <w:tcW w:w="4934" w:type="dxa"/>
          </w:tcPr>
          <w:p w:rsidR="004966CB" w:rsidRPr="000E7517" w:rsidRDefault="004966CB" w:rsidP="0018466E">
            <w:pPr>
              <w:shd w:val="clear" w:color="auto" w:fill="FFFFFF"/>
              <w:spacing w:before="0" w:after="0" w:line="276" w:lineRule="auto"/>
            </w:pPr>
            <w:r w:rsidRPr="00283470">
              <w:rPr>
                <w:spacing w:val="-2"/>
              </w:rPr>
              <w:lastRenderedPageBreak/>
              <w:t xml:space="preserve">ООП рассмотрена и одобрена </w:t>
            </w:r>
            <w:r w:rsidRPr="000E7517">
              <w:t xml:space="preserve">на заседании кафедры </w:t>
            </w:r>
            <w:r w:rsidRPr="00191003">
              <w:t>Машиностроения, тепл</w:t>
            </w:r>
            <w:r w:rsidRPr="00191003">
              <w:t>о</w:t>
            </w:r>
            <w:r w:rsidRPr="00191003">
              <w:t>энергетики, полиграфии</w:t>
            </w:r>
          </w:p>
          <w:p w:rsidR="004966CB" w:rsidRPr="000E7517" w:rsidRDefault="004966CB" w:rsidP="0018466E">
            <w:pPr>
              <w:shd w:val="clear" w:color="auto" w:fill="FFFFFF"/>
              <w:tabs>
                <w:tab w:val="left" w:leader="underscore" w:pos="1944"/>
              </w:tabs>
              <w:spacing w:before="0" w:after="0" w:line="276" w:lineRule="auto"/>
            </w:pPr>
          </w:p>
          <w:p w:rsidR="004966CB" w:rsidRPr="000E7517" w:rsidRDefault="004966CB" w:rsidP="0018466E">
            <w:pPr>
              <w:shd w:val="clear" w:color="auto" w:fill="FFFFFF"/>
              <w:tabs>
                <w:tab w:val="left" w:leader="underscore" w:pos="1944"/>
              </w:tabs>
              <w:spacing w:before="0" w:after="0" w:line="276" w:lineRule="auto"/>
            </w:pPr>
            <w:r w:rsidRPr="000E7517">
              <w:t>Протокол № 5</w:t>
            </w:r>
          </w:p>
          <w:p w:rsidR="004966CB" w:rsidRPr="000E7517" w:rsidRDefault="004966CB" w:rsidP="0018466E">
            <w:pPr>
              <w:shd w:val="clear" w:color="auto" w:fill="FFFFFF"/>
              <w:tabs>
                <w:tab w:val="left" w:leader="underscore" w:pos="2443"/>
              </w:tabs>
              <w:spacing w:before="0" w:after="0" w:line="276" w:lineRule="auto"/>
            </w:pPr>
            <w:r w:rsidRPr="00283470">
              <w:rPr>
                <w:spacing w:val="-2"/>
              </w:rPr>
              <w:t>от «</w:t>
            </w:r>
            <w:r>
              <w:rPr>
                <w:spacing w:val="-2"/>
              </w:rPr>
              <w:t>14</w:t>
            </w:r>
            <w:r w:rsidRPr="00283470">
              <w:rPr>
                <w:spacing w:val="-2"/>
              </w:rPr>
              <w:t xml:space="preserve">» </w:t>
            </w:r>
            <w:r w:rsidRPr="000E7517">
              <w:t xml:space="preserve"> февраля 2017 г.</w:t>
            </w:r>
          </w:p>
          <w:p w:rsidR="004966CB" w:rsidRPr="000E7517" w:rsidRDefault="004966CB" w:rsidP="0018466E">
            <w:pPr>
              <w:shd w:val="clear" w:color="auto" w:fill="FFFFFF"/>
              <w:tabs>
                <w:tab w:val="left" w:leader="underscore" w:pos="1920"/>
              </w:tabs>
              <w:spacing w:before="0" w:after="0" w:line="276" w:lineRule="auto"/>
            </w:pPr>
          </w:p>
        </w:tc>
        <w:tc>
          <w:tcPr>
            <w:tcW w:w="5420" w:type="dxa"/>
          </w:tcPr>
          <w:p w:rsidR="004966CB" w:rsidRPr="000E7517" w:rsidRDefault="004966CB" w:rsidP="0018466E">
            <w:pPr>
              <w:spacing w:before="0" w:after="0" w:line="276" w:lineRule="auto"/>
            </w:pPr>
            <w:r w:rsidRPr="000E7517">
              <w:t>Рассмотрен</w:t>
            </w:r>
            <w:r>
              <w:t>а</w:t>
            </w:r>
            <w:r w:rsidRPr="000E7517">
              <w:t xml:space="preserve"> научно-методическим советом </w:t>
            </w:r>
          </w:p>
          <w:p w:rsidR="004966CB" w:rsidRPr="000E7517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Pr="000E7517" w:rsidRDefault="004966CB" w:rsidP="0018466E">
            <w:pPr>
              <w:spacing w:before="0" w:after="0" w:line="276" w:lineRule="auto"/>
              <w:jc w:val="both"/>
            </w:pPr>
          </w:p>
          <w:p w:rsidR="004966CB" w:rsidRPr="000E7517" w:rsidRDefault="004966CB" w:rsidP="0018466E">
            <w:pPr>
              <w:spacing w:before="0" w:after="0" w:line="276" w:lineRule="auto"/>
              <w:jc w:val="both"/>
            </w:pPr>
            <w:r w:rsidRPr="000E7517">
              <w:t>Протокол № 6</w:t>
            </w:r>
          </w:p>
          <w:p w:rsidR="004966CB" w:rsidRPr="000E7517" w:rsidRDefault="004966CB" w:rsidP="0018466E">
            <w:pPr>
              <w:spacing w:before="0" w:after="0" w:line="276" w:lineRule="auto"/>
              <w:jc w:val="both"/>
            </w:pPr>
            <w:r w:rsidRPr="000E7517">
              <w:t xml:space="preserve"> от «28» февраля 2017  г.</w:t>
            </w:r>
          </w:p>
          <w:p w:rsidR="004966CB" w:rsidRPr="000E7517" w:rsidRDefault="004966CB" w:rsidP="0018466E">
            <w:pPr>
              <w:spacing w:before="0" w:after="0" w:line="276" w:lineRule="auto"/>
            </w:pPr>
          </w:p>
        </w:tc>
      </w:tr>
    </w:tbl>
    <w:p w:rsidR="004966CB" w:rsidRDefault="004966CB" w:rsidP="004966CB">
      <w:pPr>
        <w:keepNext/>
        <w:keepLines/>
        <w:suppressLineNumbers/>
        <w:spacing w:line="276" w:lineRule="auto"/>
        <w:contextualSpacing/>
        <w:jc w:val="both"/>
      </w:pPr>
      <w:r w:rsidRPr="000E7517">
        <w:t>Организация-разработчик: областное  государственное бюджетное профессиональное о</w:t>
      </w:r>
      <w:r w:rsidRPr="000E7517">
        <w:t>б</w:t>
      </w:r>
      <w:r w:rsidRPr="000E7517">
        <w:t xml:space="preserve">разовательное учреждение «Смоленская академия профессионального образования»  </w:t>
      </w:r>
    </w:p>
    <w:p w:rsidR="004966CB" w:rsidRPr="000E7517" w:rsidRDefault="004966CB" w:rsidP="004966CB">
      <w:pPr>
        <w:keepNext/>
        <w:keepLines/>
        <w:suppressLineNumbers/>
        <w:spacing w:line="276" w:lineRule="auto"/>
        <w:contextualSpacing/>
        <w:jc w:val="both"/>
      </w:pPr>
      <w:r w:rsidRPr="000E7517">
        <w:t>(О</w:t>
      </w:r>
      <w:r w:rsidRPr="000E7517">
        <w:t>Г</w:t>
      </w:r>
      <w:r w:rsidRPr="000E7517">
        <w:t>БПОУ СмолАПО)</w:t>
      </w:r>
    </w:p>
    <w:p w:rsidR="004966CB" w:rsidRPr="000E7517" w:rsidRDefault="004966CB" w:rsidP="004966CB">
      <w:pPr>
        <w:keepNext/>
        <w:keepLines/>
        <w:suppressLineNumbers/>
        <w:spacing w:line="276" w:lineRule="auto"/>
        <w:ind w:firstLine="851"/>
        <w:contextualSpacing/>
        <w:jc w:val="both"/>
      </w:pPr>
    </w:p>
    <w:p w:rsidR="004966CB" w:rsidRPr="000E7517" w:rsidRDefault="004966CB" w:rsidP="004966CB">
      <w:pPr>
        <w:keepNext/>
        <w:keepLines/>
        <w:suppressLineNumbers/>
        <w:spacing w:line="276" w:lineRule="auto"/>
        <w:contextualSpacing/>
        <w:jc w:val="both"/>
      </w:pPr>
      <w:r w:rsidRPr="000E7517">
        <w:t>Разработчики:</w:t>
      </w:r>
    </w:p>
    <w:p w:rsidR="004966CB" w:rsidRPr="00191003" w:rsidRDefault="004966CB" w:rsidP="004966CB">
      <w:pPr>
        <w:spacing w:before="0" w:after="0" w:line="276" w:lineRule="auto"/>
        <w:ind w:firstLine="851"/>
        <w:jc w:val="both"/>
      </w:pPr>
      <w:r w:rsidRPr="00191003">
        <w:t>Володин Денис Александрович, заведующий кафедрой Машиностроения, тепл</w:t>
      </w:r>
      <w:r w:rsidRPr="00191003">
        <w:t>о</w:t>
      </w:r>
      <w:r w:rsidRPr="00191003">
        <w:t>энергетики, полиграфии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 xml:space="preserve">Азаренкова Н.В., преподаватель ОГБПОУ СмолАПО 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Антипов В.А.,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Буракова С.М.,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Бурцева Е.А.,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Городецкая Н.И.,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</w:pPr>
      <w:r w:rsidRPr="00FE4189">
        <w:t>Григорьева С.Ю.,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Дробнова Н.В.,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Дятлова М.Н.,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Евстафьева Ю.А.,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Ковалёва О.Н.,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Королёва И.А.,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Кох Т.А.,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Лабустко Ю.Н.,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Лазарева И.Ю.,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Лазарева Т.В.,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Лобанова А.В.,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Москалёва И.Э.,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Новиков Г.А.,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Панина Н.В.,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Терещенкова С.В., преподаватель ОГБПОУ СмолАПО</w:t>
      </w:r>
    </w:p>
    <w:p w:rsidR="004966CB" w:rsidRPr="00FE4189" w:rsidRDefault="004966CB" w:rsidP="004966CB">
      <w:pPr>
        <w:spacing w:before="0" w:after="0" w:line="276" w:lineRule="auto"/>
        <w:ind w:firstLine="851"/>
        <w:rPr>
          <w:lang w:eastAsia="en-US"/>
        </w:rPr>
      </w:pPr>
      <w:r w:rsidRPr="00FE4189">
        <w:t>Федотов Д.О., преподаватель ОГБПОУ СмолАПО</w:t>
      </w:r>
    </w:p>
    <w:p w:rsidR="004966CB" w:rsidRPr="00A27386" w:rsidRDefault="004966CB" w:rsidP="004966CB">
      <w:pPr>
        <w:spacing w:before="0" w:after="0" w:line="276" w:lineRule="auto"/>
        <w:ind w:firstLine="851"/>
      </w:pPr>
      <w:r w:rsidRPr="00FE4189">
        <w:t>Христич Л.А., преподаватель ОГБПОУ СмолАПО</w:t>
      </w:r>
    </w:p>
    <w:p w:rsidR="004966CB" w:rsidRDefault="004966CB" w:rsidP="004966CB">
      <w:pPr>
        <w:spacing w:before="0" w:after="0" w:line="276" w:lineRule="auto"/>
        <w:jc w:val="center"/>
        <w:rPr>
          <w:b/>
          <w:szCs w:val="28"/>
        </w:rPr>
      </w:pPr>
      <w:r>
        <w:rPr>
          <w:b/>
        </w:rPr>
        <w:br w:type="page"/>
      </w:r>
      <w:r w:rsidRPr="005E391F">
        <w:rPr>
          <w:b/>
          <w:szCs w:val="28"/>
        </w:rPr>
        <w:lastRenderedPageBreak/>
        <w:t>Содержание</w:t>
      </w:r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r w:rsidRPr="008D4105">
        <w:fldChar w:fldCharType="begin"/>
      </w:r>
      <w:r w:rsidRPr="008D4105">
        <w:instrText xml:space="preserve"> TOC \o "1-3" \h \z \u </w:instrText>
      </w:r>
      <w:r w:rsidRPr="008D4105">
        <w:fldChar w:fldCharType="separate"/>
      </w:r>
      <w:hyperlink w:anchor="_Toc478381762" w:history="1">
        <w:r w:rsidRPr="008D4105">
          <w:rPr>
            <w:rStyle w:val="ab"/>
            <w:rFonts w:eastAsia="Times New Roman"/>
            <w:noProof/>
          </w:rPr>
          <w:t>1. Общие положения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_Toc478381762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23"/>
        <w:ind w:left="0"/>
        <w:rPr>
          <w:rFonts w:ascii="Calibri" w:eastAsia="Times New Roman" w:hAnsi="Calibri"/>
          <w:sz w:val="24"/>
          <w:szCs w:val="24"/>
        </w:rPr>
      </w:pPr>
      <w:hyperlink w:anchor="_Toc478381763" w:history="1">
        <w:r w:rsidRPr="008D4105">
          <w:rPr>
            <w:rStyle w:val="ab"/>
            <w:rFonts w:eastAsia="Times New Roman"/>
            <w:sz w:val="24"/>
            <w:szCs w:val="24"/>
          </w:rPr>
          <w:t>1.1. Аннотация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_Toc478381763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64" w:history="1">
        <w:r w:rsidRPr="008D4105">
          <w:rPr>
            <w:rStyle w:val="ab"/>
            <w:rFonts w:eastAsia="Times New Roman"/>
            <w:noProof/>
          </w:rPr>
          <w:t>1.2. Характеристика профессиональной деятельности выпускника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_Toc478381764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65" w:history="1">
        <w:r w:rsidRPr="008D4105">
          <w:rPr>
            <w:rStyle w:val="ab"/>
            <w:rFonts w:eastAsia="Times New Roman"/>
            <w:noProof/>
          </w:rPr>
          <w:t>1.3. Нормативно-правовые основания разработки основной образовательной программы среднего профессионального образования (ООП СПО)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_Toc478381765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66" w:history="1">
        <w:r w:rsidRPr="008D4105">
          <w:rPr>
            <w:rStyle w:val="ab"/>
            <w:rFonts w:eastAsia="Times New Roman"/>
            <w:noProof/>
          </w:rPr>
          <w:t>1.4. Требования к поступающим на программу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_Toc478381766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67" w:history="1">
        <w:r w:rsidRPr="008D4105">
          <w:rPr>
            <w:rStyle w:val="ab"/>
            <w:rFonts w:eastAsia="Times New Roman"/>
            <w:noProof/>
          </w:rPr>
          <w:t>1.5. Сроки освоения программы и присваиваемые квалификации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_Toc478381767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68" w:history="1">
        <w:r w:rsidRPr="008D4105">
          <w:rPr>
            <w:rStyle w:val="ab"/>
            <w:rFonts w:eastAsia="Times New Roman"/>
            <w:noProof/>
          </w:rPr>
          <w:t>1.6. Соответствие профессиональных модулей присваиваемым квалификациям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_Toc478381768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69" w:history="1">
        <w:r w:rsidRPr="008D4105">
          <w:rPr>
            <w:rStyle w:val="ab"/>
            <w:rFonts w:eastAsia="Times New Roman"/>
            <w:noProof/>
          </w:rPr>
          <w:t>1.7. Порядок реализации программы среднего общего образования для обучающихся на базе основного общего образования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_Toc478381769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70" w:history="1">
        <w:r w:rsidRPr="008D4105">
          <w:rPr>
            <w:rStyle w:val="ab"/>
            <w:rFonts w:eastAsia="Times New Roman"/>
            <w:noProof/>
          </w:rPr>
          <w:t>1.8. Распределение обязательной и вариативной части программы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_Toc478381770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71" w:history="1">
        <w:r w:rsidRPr="008D4105">
          <w:rPr>
            <w:rStyle w:val="ab"/>
            <w:rFonts w:eastAsia="Times New Roman"/>
            <w:noProof/>
          </w:rPr>
          <w:t>2. Требования к результатам освоения образовательной программы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_Toc478381771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72" w:history="1">
        <w:r w:rsidRPr="008D4105">
          <w:rPr>
            <w:rStyle w:val="ab"/>
            <w:rFonts w:eastAsia="Times New Roman"/>
            <w:noProof/>
          </w:rPr>
          <w:t>2.1.  Перечень общих компетенций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_Toc478381772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73" w:history="1">
        <w:r w:rsidRPr="008D4105">
          <w:rPr>
            <w:rStyle w:val="ab"/>
            <w:rFonts w:eastAsia="Times New Roman"/>
            <w:noProof/>
          </w:rPr>
          <w:t>2.2.Перечень профессиональных компетенций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_Toc478381773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74" w:history="1">
        <w:r w:rsidRPr="008D4105">
          <w:rPr>
            <w:rStyle w:val="ab"/>
            <w:rFonts w:eastAsia="Times New Roman"/>
            <w:noProof/>
          </w:rPr>
          <w:t>3. Конкретизированные требования освоения структурных элементов программ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_Toc478381774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75" w:history="1">
        <w:r w:rsidRPr="008D4105">
          <w:rPr>
            <w:rStyle w:val="ab"/>
            <w:rFonts w:eastAsia="Times New Roman"/>
            <w:noProof/>
          </w:rPr>
          <w:t>3.1. Спецификация профессиональных компетенций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_Toc478381775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76" w:history="1">
        <w:r w:rsidRPr="008D4105">
          <w:rPr>
            <w:rStyle w:val="ab"/>
            <w:rFonts w:eastAsia="Times New Roman"/>
            <w:noProof/>
          </w:rPr>
          <w:t>3.2. Спецификация общих компетенций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_Toc478381776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23"/>
        <w:ind w:left="0"/>
        <w:rPr>
          <w:rFonts w:ascii="Calibri" w:eastAsia="Times New Roman" w:hAnsi="Calibri"/>
          <w:sz w:val="24"/>
          <w:szCs w:val="24"/>
        </w:rPr>
      </w:pPr>
      <w:hyperlink w:anchor="_Toc478381777" w:history="1">
        <w:r w:rsidRPr="008D4105">
          <w:rPr>
            <w:rStyle w:val="ab"/>
            <w:rFonts w:eastAsia="Times New Roman"/>
            <w:sz w:val="24"/>
            <w:szCs w:val="24"/>
          </w:rPr>
          <w:t>3.3. Формирование конкретизированных требований по профессиональным модулям и дисциплинам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_Toc478381777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68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31"/>
        <w:ind w:left="0"/>
        <w:rPr>
          <w:rFonts w:ascii="Calibri" w:eastAsia="Times New Roman" w:hAnsi="Calibri"/>
          <w:sz w:val="24"/>
          <w:szCs w:val="24"/>
        </w:rPr>
      </w:pPr>
      <w:hyperlink w:anchor="_Toc478381778" w:history="1">
        <w:r w:rsidRPr="008D4105">
          <w:rPr>
            <w:rStyle w:val="ab"/>
            <w:rFonts w:eastAsia="Times New Roman"/>
            <w:sz w:val="24"/>
            <w:szCs w:val="24"/>
          </w:rPr>
          <w:t>3.3.1. Конкретизированные требования по профессиональным модулям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_Toc478381778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68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31"/>
        <w:ind w:left="0"/>
        <w:rPr>
          <w:rFonts w:ascii="Calibri" w:eastAsia="Times New Roman" w:hAnsi="Calibri"/>
          <w:sz w:val="24"/>
          <w:szCs w:val="24"/>
        </w:rPr>
      </w:pPr>
      <w:hyperlink w:anchor="_Toc478381779" w:history="1">
        <w:r w:rsidRPr="008D4105">
          <w:rPr>
            <w:rStyle w:val="ab"/>
            <w:sz w:val="24"/>
            <w:szCs w:val="24"/>
          </w:rPr>
          <w:t>3.3.2. Конкретизированные требования общепрофессиональных дисциплин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_Toc478381779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144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31"/>
        <w:ind w:left="0"/>
        <w:rPr>
          <w:rFonts w:ascii="Calibri" w:eastAsia="Times New Roman" w:hAnsi="Calibri"/>
          <w:sz w:val="24"/>
          <w:szCs w:val="24"/>
        </w:rPr>
      </w:pPr>
      <w:hyperlink w:anchor="_Toc478381780" w:history="1">
        <w:r w:rsidRPr="008D4105">
          <w:rPr>
            <w:rStyle w:val="ab"/>
            <w:sz w:val="24"/>
            <w:szCs w:val="24"/>
          </w:rPr>
          <w:t>3.3.3. Требования к результатам освоения по дисциплинам, математического и общего естественнонаучного цикла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_Toc478381780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153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31"/>
        <w:ind w:left="0"/>
        <w:rPr>
          <w:rFonts w:ascii="Calibri" w:eastAsia="Times New Roman" w:hAnsi="Calibri"/>
          <w:sz w:val="24"/>
          <w:szCs w:val="24"/>
        </w:rPr>
      </w:pPr>
      <w:hyperlink w:anchor="_Toc478381781" w:history="1">
        <w:r w:rsidRPr="008D4105">
          <w:rPr>
            <w:rStyle w:val="ab"/>
            <w:sz w:val="24"/>
            <w:szCs w:val="24"/>
          </w:rPr>
          <w:t>3.3.4. Требования к результатам освоения дисциплин ОГСЭ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_Toc478381781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155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11"/>
        <w:ind w:firstLine="0"/>
        <w:rPr>
          <w:rFonts w:ascii="Calibri" w:eastAsia="Times New Roman" w:hAnsi="Calibri"/>
          <w:noProof/>
        </w:rPr>
      </w:pPr>
      <w:hyperlink w:anchor="_Toc478381782" w:history="1">
        <w:r w:rsidRPr="008D4105">
          <w:rPr>
            <w:rStyle w:val="ab"/>
            <w:noProof/>
          </w:rPr>
          <w:t>4. Методическая документация, определяющая содержание и организацию образовательного процесса</w:t>
        </w:r>
        <w:r w:rsidRPr="008D4105">
          <w:rPr>
            <w:noProof/>
            <w:webHidden/>
          </w:rPr>
          <w:tab/>
        </w:r>
        <w:r w:rsidRPr="008D4105">
          <w:rPr>
            <w:noProof/>
            <w:webHidden/>
          </w:rPr>
          <w:fldChar w:fldCharType="begin"/>
        </w:r>
        <w:r w:rsidRPr="008D4105">
          <w:rPr>
            <w:noProof/>
            <w:webHidden/>
          </w:rPr>
          <w:instrText xml:space="preserve"> PAGEREF _Toc478381782 \h </w:instrText>
        </w:r>
        <w:r w:rsidRPr="008D4105">
          <w:rPr>
            <w:noProof/>
            <w:webHidden/>
          </w:rPr>
        </w:r>
        <w:r w:rsidRPr="008D4105"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 w:rsidRPr="008D4105">
          <w:rPr>
            <w:noProof/>
            <w:webHidden/>
          </w:rPr>
          <w:fldChar w:fldCharType="end"/>
        </w:r>
      </w:hyperlink>
    </w:p>
    <w:p w:rsidR="004966CB" w:rsidRPr="008D4105" w:rsidRDefault="004966CB" w:rsidP="004966CB">
      <w:pPr>
        <w:pStyle w:val="23"/>
        <w:ind w:left="0"/>
        <w:rPr>
          <w:rFonts w:ascii="Calibri" w:eastAsia="Times New Roman" w:hAnsi="Calibri"/>
          <w:sz w:val="24"/>
          <w:szCs w:val="24"/>
        </w:rPr>
      </w:pPr>
      <w:hyperlink w:anchor="_Toc478381783" w:history="1">
        <w:r w:rsidRPr="008D4105">
          <w:rPr>
            <w:rStyle w:val="ab"/>
            <w:sz w:val="24"/>
            <w:szCs w:val="24"/>
          </w:rPr>
          <w:t>4.1. Учебный план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_Toc478381783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158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23"/>
        <w:ind w:left="0"/>
        <w:rPr>
          <w:rFonts w:ascii="Calibri" w:eastAsia="Times New Roman" w:hAnsi="Calibri"/>
          <w:sz w:val="24"/>
          <w:szCs w:val="24"/>
        </w:rPr>
      </w:pPr>
      <w:hyperlink w:anchor="_Toc478381784" w:history="1">
        <w:r w:rsidRPr="008D4105">
          <w:rPr>
            <w:rStyle w:val="ab"/>
            <w:sz w:val="24"/>
            <w:szCs w:val="24"/>
          </w:rPr>
          <w:t>4.2. Календарный учебный график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_Toc478381784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159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23"/>
        <w:ind w:left="0"/>
        <w:rPr>
          <w:rFonts w:ascii="Calibri" w:eastAsia="Times New Roman" w:hAnsi="Calibri"/>
          <w:sz w:val="24"/>
          <w:szCs w:val="24"/>
        </w:rPr>
      </w:pPr>
      <w:hyperlink w:anchor="_Toc478381785" w:history="1">
        <w:r w:rsidRPr="008D4105">
          <w:rPr>
            <w:rStyle w:val="ab"/>
            <w:sz w:val="24"/>
            <w:szCs w:val="24"/>
          </w:rPr>
          <w:t>4.3. Рабочие  программы учебных дисциплин, профессиональных модулей, практики, государственной итоговой аттестации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_Toc478381785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159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23"/>
        <w:ind w:left="0"/>
        <w:rPr>
          <w:rFonts w:ascii="Calibri" w:eastAsia="Times New Roman" w:hAnsi="Calibri"/>
          <w:sz w:val="24"/>
          <w:szCs w:val="24"/>
        </w:rPr>
      </w:pPr>
      <w:hyperlink w:anchor="_Toc478381786" w:history="1">
        <w:r w:rsidRPr="008D4105">
          <w:rPr>
            <w:rStyle w:val="ab"/>
            <w:sz w:val="24"/>
            <w:szCs w:val="24"/>
          </w:rPr>
          <w:t>4.4. Контроль и оценка результатов освоения основной образовательной программы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_Toc478381786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160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23"/>
        <w:ind w:left="0"/>
        <w:rPr>
          <w:rFonts w:ascii="Calibri" w:eastAsia="Times New Roman" w:hAnsi="Calibri"/>
          <w:sz w:val="24"/>
          <w:szCs w:val="24"/>
        </w:rPr>
      </w:pPr>
      <w:hyperlink w:anchor="_Toc478381787" w:history="1">
        <w:r w:rsidRPr="008D4105">
          <w:rPr>
            <w:rStyle w:val="ab"/>
            <w:sz w:val="24"/>
            <w:szCs w:val="24"/>
          </w:rPr>
          <w:t>4.5. Условия реализации образовательной программы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_Toc478381787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161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31"/>
        <w:ind w:left="0"/>
        <w:rPr>
          <w:rFonts w:ascii="Calibri" w:eastAsia="Times New Roman" w:hAnsi="Calibri"/>
          <w:sz w:val="24"/>
          <w:szCs w:val="24"/>
        </w:rPr>
      </w:pPr>
      <w:hyperlink w:anchor="_Toc478381788" w:history="1">
        <w:r w:rsidRPr="008D4105">
          <w:rPr>
            <w:rStyle w:val="ab"/>
            <w:sz w:val="24"/>
            <w:szCs w:val="24"/>
          </w:rPr>
          <w:t>4.5.1.  Требования к квалификации преподавателей, мастеров производственного обучения, представителей профильных организаций, обеспечивающих реализацию образовательного процесса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_Toc478381788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161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Pr="008D4105" w:rsidRDefault="004966CB" w:rsidP="004966CB">
      <w:pPr>
        <w:pStyle w:val="31"/>
        <w:ind w:left="0"/>
        <w:rPr>
          <w:rFonts w:ascii="Calibri" w:eastAsia="Times New Roman" w:hAnsi="Calibri"/>
          <w:sz w:val="24"/>
          <w:szCs w:val="24"/>
        </w:rPr>
      </w:pPr>
      <w:hyperlink w:anchor="_Toc478381789" w:history="1">
        <w:r w:rsidRPr="008D4105">
          <w:rPr>
            <w:rStyle w:val="ab"/>
            <w:sz w:val="24"/>
            <w:szCs w:val="24"/>
          </w:rPr>
          <w:t>4.5.2. Требования к материально-техническим условиям</w:t>
        </w:r>
        <w:r w:rsidRPr="008D4105">
          <w:rPr>
            <w:webHidden/>
            <w:sz w:val="24"/>
            <w:szCs w:val="24"/>
          </w:rPr>
          <w:tab/>
        </w:r>
        <w:r w:rsidRPr="008D4105">
          <w:rPr>
            <w:webHidden/>
            <w:sz w:val="24"/>
            <w:szCs w:val="24"/>
          </w:rPr>
          <w:fldChar w:fldCharType="begin"/>
        </w:r>
        <w:r w:rsidRPr="008D4105">
          <w:rPr>
            <w:webHidden/>
            <w:sz w:val="24"/>
            <w:szCs w:val="24"/>
          </w:rPr>
          <w:instrText xml:space="preserve"> PAGEREF _Toc478381789 \h </w:instrText>
        </w:r>
        <w:r w:rsidRPr="008D4105">
          <w:rPr>
            <w:webHidden/>
            <w:sz w:val="24"/>
            <w:szCs w:val="24"/>
          </w:rPr>
        </w:r>
        <w:r w:rsidRPr="008D4105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161</w:t>
        </w:r>
        <w:r w:rsidRPr="008D4105">
          <w:rPr>
            <w:webHidden/>
            <w:sz w:val="24"/>
            <w:szCs w:val="24"/>
          </w:rPr>
          <w:fldChar w:fldCharType="end"/>
        </w:r>
      </w:hyperlink>
    </w:p>
    <w:p w:rsidR="004966CB" w:rsidRDefault="004966CB" w:rsidP="004966CB">
      <w:pPr>
        <w:spacing w:before="0" w:after="0" w:line="276" w:lineRule="auto"/>
        <w:sectPr w:rsidR="004966CB" w:rsidSect="00D078B7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D4105">
        <w:fldChar w:fldCharType="end"/>
      </w:r>
    </w:p>
    <w:p w:rsidR="004966CB" w:rsidRDefault="004966CB" w:rsidP="004966CB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0" w:name="_Toc460855517"/>
    </w:p>
    <w:p w:rsidR="004966CB" w:rsidRPr="003F7840" w:rsidRDefault="004966CB" w:rsidP="004966CB">
      <w:pPr>
        <w:pStyle w:val="1"/>
        <w:keepLines/>
        <w:spacing w:before="0" w:after="0"/>
        <w:ind w:firstLine="709"/>
        <w:contextualSpacing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1" w:name="_Toc478381762"/>
      <w:r w:rsidRPr="003F7840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1. Общие положения</w:t>
      </w:r>
      <w:bookmarkEnd w:id="0"/>
      <w:bookmarkEnd w:id="1"/>
    </w:p>
    <w:p w:rsidR="004966CB" w:rsidRPr="000021A2" w:rsidRDefault="004966CB" w:rsidP="004966CB">
      <w:pPr>
        <w:spacing w:before="0" w:after="0" w:line="276" w:lineRule="auto"/>
      </w:pPr>
    </w:p>
    <w:p w:rsidR="004966CB" w:rsidRPr="003F7840" w:rsidRDefault="004966CB" w:rsidP="004966CB">
      <w:pPr>
        <w:pStyle w:val="2"/>
        <w:keepLines/>
        <w:spacing w:before="0" w:after="0"/>
        <w:ind w:firstLine="709"/>
        <w:contextualSpacing/>
        <w:rPr>
          <w:rFonts w:ascii="Times New Roman" w:eastAsia="Times New Roman" w:hAnsi="Times New Roman"/>
          <w:bCs w:val="0"/>
          <w:i w:val="0"/>
          <w:iCs w:val="0"/>
          <w:color w:val="000000"/>
          <w:sz w:val="24"/>
          <w:szCs w:val="24"/>
        </w:rPr>
      </w:pPr>
      <w:bookmarkStart w:id="2" w:name="_Toc478381763"/>
      <w:r w:rsidRPr="003F7840">
        <w:rPr>
          <w:rFonts w:ascii="Times New Roman" w:eastAsia="Times New Roman" w:hAnsi="Times New Roman"/>
          <w:bCs w:val="0"/>
          <w:i w:val="0"/>
          <w:iCs w:val="0"/>
          <w:color w:val="000000"/>
          <w:sz w:val="24"/>
          <w:szCs w:val="24"/>
        </w:rPr>
        <w:t>1.1. Аннотация</w:t>
      </w:r>
      <w:bookmarkEnd w:id="2"/>
    </w:p>
    <w:p w:rsidR="004966CB" w:rsidRDefault="004966CB" w:rsidP="004966CB">
      <w:pPr>
        <w:spacing w:before="0" w:after="0" w:line="276" w:lineRule="auto"/>
        <w:jc w:val="both"/>
        <w:rPr>
          <w:rStyle w:val="26"/>
        </w:rPr>
      </w:pPr>
      <w:r>
        <w:tab/>
        <w:t>Основная образовательная программа среднего профессионального образования – программа подготовки специалистов среднего звена по специальности 15.02.15 Технол</w:t>
      </w:r>
      <w:r>
        <w:t>о</w:t>
      </w:r>
      <w:r>
        <w:t>гия металлообрабатывающего производства (далее – ООП СПО) разработана на основе федерального государственного образовательного стандарта среднего профессионального образования по специальности 15.02.15 Технология металлообрабатывающего произво</w:t>
      </w:r>
      <w:r>
        <w:t>д</w:t>
      </w:r>
      <w:r>
        <w:t xml:space="preserve">ства, </w:t>
      </w:r>
      <w:r w:rsidRPr="00B84C37">
        <w:rPr>
          <w:szCs w:val="28"/>
        </w:rPr>
        <w:t>утвержденного приказом Министерства образования и науки Российской Федерации</w:t>
      </w:r>
      <w:r>
        <w:rPr>
          <w:szCs w:val="28"/>
        </w:rPr>
        <w:t xml:space="preserve"> от 09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Cs w:val="28"/>
          </w:rPr>
          <w:t>2016 г</w:t>
        </w:r>
      </w:smartTag>
      <w:r>
        <w:rPr>
          <w:szCs w:val="28"/>
        </w:rPr>
        <w:t xml:space="preserve">. № 1561 (далее – ФГОС СПО), примерной основной образовательной программы </w:t>
      </w:r>
      <w:r>
        <w:t>по специальности 15.02.15Технология металлообрабатывающего производс</w:t>
      </w:r>
      <w:r>
        <w:t>т</w:t>
      </w:r>
      <w:r>
        <w:t>ва,</w:t>
      </w:r>
      <w:r w:rsidRPr="00CE64A2">
        <w:t xml:space="preserve"> </w:t>
      </w:r>
      <w:r>
        <w:t>формирует требования к результатам ее освоения в части профессиональных комп</w:t>
      </w:r>
      <w:r>
        <w:t>е</w:t>
      </w:r>
      <w:r>
        <w:t xml:space="preserve">тенций на основе </w:t>
      </w:r>
      <w:r w:rsidRPr="00B764AE">
        <w:rPr>
          <w:rStyle w:val="26"/>
        </w:rPr>
        <w:t xml:space="preserve">профессионального стандарта </w:t>
      </w:r>
      <w:r w:rsidRPr="001B75A8">
        <w:rPr>
          <w:rStyle w:val="26"/>
        </w:rPr>
        <w:t>31.019Специалист металлообрабатывающ</w:t>
      </w:r>
      <w:r w:rsidRPr="001B75A8">
        <w:rPr>
          <w:rStyle w:val="26"/>
        </w:rPr>
        <w:t>е</w:t>
      </w:r>
      <w:r w:rsidRPr="001B75A8">
        <w:rPr>
          <w:rStyle w:val="26"/>
        </w:rPr>
        <w:t>го пр</w:t>
      </w:r>
      <w:r>
        <w:rPr>
          <w:rStyle w:val="26"/>
        </w:rPr>
        <w:t>оизводства в автомобилестроении</w:t>
      </w:r>
      <w:r w:rsidRPr="00B764AE">
        <w:rPr>
          <w:rStyle w:val="26"/>
        </w:rPr>
        <w:t>, утвержденного приказом Министерства труда и с</w:t>
      </w:r>
      <w:r w:rsidRPr="00B764AE">
        <w:rPr>
          <w:rStyle w:val="26"/>
        </w:rPr>
        <w:t>о</w:t>
      </w:r>
      <w:r w:rsidRPr="00B764AE">
        <w:rPr>
          <w:rStyle w:val="26"/>
        </w:rPr>
        <w:t xml:space="preserve">циальной защиты Российской Федерации от 21 ноября </w:t>
      </w:r>
      <w:smartTag w:uri="urn:schemas-microsoft-com:office:smarttags" w:element="metricconverter">
        <w:smartTagPr>
          <w:attr w:name="ProductID" w:val="2014 г"/>
        </w:smartTagPr>
        <w:r w:rsidRPr="00B764AE">
          <w:rPr>
            <w:rStyle w:val="26"/>
          </w:rPr>
          <w:t>2014 г</w:t>
        </w:r>
      </w:smartTag>
      <w:r w:rsidRPr="00B764AE">
        <w:rPr>
          <w:rStyle w:val="26"/>
        </w:rPr>
        <w:t>. № 925н</w:t>
      </w:r>
      <w:r>
        <w:rPr>
          <w:rStyle w:val="26"/>
        </w:rPr>
        <w:t xml:space="preserve">, </w:t>
      </w:r>
      <w:r>
        <w:t xml:space="preserve">и </w:t>
      </w:r>
      <w:r w:rsidRPr="00B764AE">
        <w:rPr>
          <w:color w:val="000000"/>
          <w:szCs w:val="28"/>
        </w:rPr>
        <w:t>представляет собой систему документов, разработанную и утвержденную ОГБПОУ СмолАПО с учетом тр</w:t>
      </w:r>
      <w:r w:rsidRPr="00B764AE">
        <w:rPr>
          <w:color w:val="000000"/>
          <w:szCs w:val="28"/>
        </w:rPr>
        <w:t>е</w:t>
      </w:r>
      <w:r w:rsidRPr="00B764AE">
        <w:rPr>
          <w:color w:val="000000"/>
          <w:szCs w:val="28"/>
        </w:rPr>
        <w:t>бований регионального рынка труда</w:t>
      </w:r>
      <w:r>
        <w:rPr>
          <w:rStyle w:val="26"/>
        </w:rPr>
        <w:t>.</w:t>
      </w:r>
    </w:p>
    <w:p w:rsidR="004966CB" w:rsidRPr="00191003" w:rsidRDefault="004966CB" w:rsidP="004966CB">
      <w:pPr>
        <w:spacing w:before="0" w:after="0" w:line="276" w:lineRule="auto"/>
        <w:ind w:firstLine="708"/>
        <w:jc w:val="both"/>
        <w:rPr>
          <w:color w:val="000000"/>
        </w:rPr>
      </w:pPr>
      <w:r w:rsidRPr="00191003">
        <w:rPr>
          <w:color w:val="000000"/>
        </w:rPr>
        <w:t>ООП СПО предусматривает изучение таких разделов технологии машиностроения, как металлообрабатывающее, аддитивное и сборочное производство, что является важным отражением современных требований ведущих производств.</w:t>
      </w:r>
    </w:p>
    <w:p w:rsidR="004966CB" w:rsidRPr="00191003" w:rsidRDefault="004966CB" w:rsidP="004966CB">
      <w:pPr>
        <w:pStyle w:val="7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91003">
        <w:rPr>
          <w:color w:val="000000"/>
          <w:sz w:val="24"/>
          <w:szCs w:val="24"/>
        </w:rPr>
        <w:t>Особенностью ООП СПО обучения является полное соответствие последовательности и состава изучаемых по программе разделов и дисциплин последовательности разработки технологических процессов и расчетов технологических участков, в</w:t>
      </w:r>
      <w:r w:rsidRPr="00191003">
        <w:rPr>
          <w:color w:val="000000"/>
          <w:sz w:val="24"/>
          <w:szCs w:val="24"/>
        </w:rPr>
        <w:t>ы</w:t>
      </w:r>
      <w:r w:rsidRPr="00191003">
        <w:rPr>
          <w:color w:val="000000"/>
          <w:sz w:val="24"/>
          <w:szCs w:val="24"/>
        </w:rPr>
        <w:t>полняемых в условиях реального производства с учетом обслуживания оборудования инструмента и оснастки, обеспечение ресурсами и планированием мероприятий по те</w:t>
      </w:r>
      <w:r w:rsidRPr="00191003">
        <w:rPr>
          <w:color w:val="000000"/>
          <w:sz w:val="24"/>
          <w:szCs w:val="24"/>
        </w:rPr>
        <w:t>х</w:t>
      </w:r>
      <w:r w:rsidRPr="00191003">
        <w:rPr>
          <w:color w:val="000000"/>
          <w:sz w:val="24"/>
          <w:szCs w:val="24"/>
        </w:rPr>
        <w:t>обслуживанию и ремонту.</w:t>
      </w:r>
    </w:p>
    <w:p w:rsidR="004966CB" w:rsidRPr="00191003" w:rsidRDefault="004966CB" w:rsidP="004966CB">
      <w:pPr>
        <w:pStyle w:val="7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91003">
        <w:rPr>
          <w:color w:val="000000"/>
          <w:sz w:val="24"/>
          <w:szCs w:val="24"/>
        </w:rPr>
        <w:t>Практические и лабораторные занятия чередуются с теоретическими в порядке определяемом балансом требований к проектируемым современным технологическим производствам на основе передового отечественного и зарубежного опыта.</w:t>
      </w:r>
    </w:p>
    <w:p w:rsidR="004966CB" w:rsidRPr="00191003" w:rsidRDefault="004966CB" w:rsidP="004966CB">
      <w:pPr>
        <w:pStyle w:val="7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91003">
        <w:rPr>
          <w:color w:val="000000"/>
          <w:sz w:val="24"/>
          <w:szCs w:val="24"/>
        </w:rPr>
        <w:t>Проведение практик, предусмотренных программой, целесообразно осуществлять в режимах работы базовых предприятий с учетом специфики производственных процессов и возможности использования технологического оборудования в учебных целях.</w:t>
      </w:r>
    </w:p>
    <w:p w:rsidR="004966CB" w:rsidRDefault="004966CB" w:rsidP="004966CB">
      <w:pPr>
        <w:spacing w:before="0" w:after="0" w:line="276" w:lineRule="auto"/>
        <w:ind w:firstLine="708"/>
        <w:jc w:val="both"/>
      </w:pPr>
      <w:r w:rsidRPr="00191003">
        <w:rPr>
          <w:color w:val="000000"/>
        </w:rPr>
        <w:t>ООП СПО</w:t>
      </w:r>
      <w:r w:rsidRPr="00191003">
        <w:t xml:space="preserve"> направлена на профессиональный рост </w:t>
      </w:r>
      <w:r>
        <w:t>обучающихся</w:t>
      </w:r>
      <w:r w:rsidRPr="00191003">
        <w:t>, расширение их кругозора, мотивацию к освоению новых технологий, востребованных в передовых отра</w:t>
      </w:r>
      <w:r w:rsidRPr="00191003">
        <w:t>с</w:t>
      </w:r>
      <w:r w:rsidRPr="00191003">
        <w:t>лях науки и техники, позволяющих повысить их профессиональные компетенции, конк</w:t>
      </w:r>
      <w:r w:rsidRPr="00191003">
        <w:t>у</w:t>
      </w:r>
      <w:r w:rsidRPr="00191003">
        <w:t>рентоспособность и расширить возможности по трудоустройству путем разработки</w:t>
      </w:r>
      <w:r>
        <w:t xml:space="preserve"> и вн</w:t>
      </w:r>
      <w:r>
        <w:t>е</w:t>
      </w:r>
      <w:r>
        <w:t>дрения курсов дополнительного образования, методических пособий, учебников, практикумов, уче</w:t>
      </w:r>
      <w:r>
        <w:t>б</w:t>
      </w:r>
      <w:r>
        <w:t>но-методических комплексов, средств дистанционного обучения.</w:t>
      </w:r>
    </w:p>
    <w:p w:rsidR="004966CB" w:rsidRPr="003A1D26" w:rsidRDefault="004966CB" w:rsidP="004966CB">
      <w:pPr>
        <w:spacing w:before="0" w:after="0" w:line="276" w:lineRule="auto"/>
        <w:ind w:firstLine="720"/>
        <w:jc w:val="both"/>
        <w:rPr>
          <w:bCs/>
        </w:rPr>
      </w:pPr>
      <w:r w:rsidRPr="003A1D26">
        <w:rPr>
          <w:bCs/>
        </w:rPr>
        <w:lastRenderedPageBreak/>
        <w:t>Профессиональные модули по специальности обеспечивают готовность выпускн</w:t>
      </w:r>
      <w:r w:rsidRPr="003A1D26">
        <w:rPr>
          <w:bCs/>
        </w:rPr>
        <w:t>и</w:t>
      </w:r>
      <w:r w:rsidRPr="003A1D26">
        <w:rPr>
          <w:bCs/>
        </w:rPr>
        <w:t xml:space="preserve">ка к профессиональной деятельности по основным видам деятельности в соответствии с квалификационной характеристикой.     </w:t>
      </w:r>
    </w:p>
    <w:p w:rsidR="004966CB" w:rsidRPr="00F117C3" w:rsidRDefault="004966CB" w:rsidP="004966CB">
      <w:pPr>
        <w:spacing w:before="0" w:after="0" w:line="276" w:lineRule="auto"/>
        <w:ind w:firstLine="708"/>
        <w:jc w:val="both"/>
      </w:pPr>
      <w:r w:rsidRPr="00F117C3">
        <w:t>ООП регламентирует цели, ожидаемые результаты, содержание, условия и техн</w:t>
      </w:r>
      <w:r w:rsidRPr="00F117C3">
        <w:t>о</w:t>
      </w:r>
      <w:r w:rsidRPr="00F117C3">
        <w:t>логии реализации образовательного процесса, оценку качества подготовки специалистов по определенной ФГОС квалификации и включает в себя: учебный план, календарный учебный график, рабочие программы учебных дисциплин (модулей), программы практик, программу государственной итоговой аттестации, контрольно-измерительные материалы.</w:t>
      </w:r>
    </w:p>
    <w:p w:rsidR="004966CB" w:rsidRPr="00F117C3" w:rsidRDefault="004966CB" w:rsidP="004966CB">
      <w:pPr>
        <w:spacing w:before="0" w:after="0" w:line="276" w:lineRule="auto"/>
        <w:ind w:firstLine="708"/>
        <w:jc w:val="both"/>
      </w:pPr>
      <w:r w:rsidRPr="00F117C3">
        <w:t>Образовательная программа имеет следующую структуру:</w:t>
      </w:r>
    </w:p>
    <w:p w:rsidR="004966CB" w:rsidRPr="00F117C3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 w:rsidRPr="00F117C3">
        <w:t>общий гуманитарный и социально-экономический цикл;</w:t>
      </w:r>
    </w:p>
    <w:p w:rsidR="004966CB" w:rsidRPr="00F117C3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 w:rsidRPr="00F117C3">
        <w:t>математический и общий естественнонаучный цикл;</w:t>
      </w:r>
    </w:p>
    <w:p w:rsidR="004966CB" w:rsidRPr="00F117C3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 w:rsidRPr="00F117C3">
        <w:t>общепрофессиональный цикл;</w:t>
      </w:r>
    </w:p>
    <w:p w:rsidR="004966CB" w:rsidRPr="00F117C3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 w:rsidRPr="00F117C3">
        <w:t>профессиональный цикл;</w:t>
      </w:r>
    </w:p>
    <w:p w:rsidR="004966CB" w:rsidRPr="00F117C3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 w:rsidRPr="00F117C3">
        <w:t>государственная итоговая аттестация, которая завершается присвоением квал</w:t>
      </w:r>
      <w:r w:rsidRPr="00F117C3">
        <w:t>и</w:t>
      </w:r>
      <w:r w:rsidRPr="00F117C3">
        <w:t>фикации.</w:t>
      </w:r>
    </w:p>
    <w:p w:rsidR="004966CB" w:rsidRPr="003A1D26" w:rsidRDefault="004966CB" w:rsidP="004966CB">
      <w:pPr>
        <w:spacing w:before="0" w:after="0" w:line="276" w:lineRule="auto"/>
        <w:ind w:firstLine="708"/>
        <w:jc w:val="both"/>
        <w:rPr>
          <w:rStyle w:val="26"/>
        </w:rPr>
      </w:pPr>
    </w:p>
    <w:p w:rsidR="004966CB" w:rsidRPr="00F117C3" w:rsidRDefault="004966CB" w:rsidP="004966CB">
      <w:pPr>
        <w:pStyle w:val="1"/>
        <w:keepLines/>
        <w:spacing w:before="0" w:after="0"/>
        <w:ind w:firstLine="709"/>
        <w:contextualSpacing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3" w:name="_Toc460855518"/>
      <w:bookmarkStart w:id="4" w:name="_Toc478381764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1.2. Характеристика профессиональной деятельности выпускника</w:t>
      </w:r>
      <w:bookmarkEnd w:id="3"/>
      <w:bookmarkEnd w:id="4"/>
    </w:p>
    <w:p w:rsidR="004966CB" w:rsidRDefault="004966CB" w:rsidP="004966CB">
      <w:pPr>
        <w:spacing w:before="0" w:after="0" w:line="276" w:lineRule="auto"/>
        <w:ind w:firstLine="709"/>
        <w:jc w:val="both"/>
      </w:pPr>
      <w:r>
        <w:t>Выпускник, освоивший ООП СПО, готов к выполнению основных видов деятел</w:t>
      </w:r>
      <w:r>
        <w:t>ь</w:t>
      </w:r>
      <w:r>
        <w:t>ности согласно получаемой квалификации специалиста среднего звена:</w:t>
      </w:r>
    </w:p>
    <w:p w:rsidR="004966CB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>
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автоматизированных;</w:t>
      </w:r>
    </w:p>
    <w:p w:rsidR="004966CB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>
        <w:t>разрабатывать технологические процессы для сборки узлов и изделий в механ</w:t>
      </w:r>
      <w:r>
        <w:t>о</w:t>
      </w:r>
      <w:r>
        <w:t>сборочном производстве, в том числе в автоматизированном;</w:t>
      </w:r>
    </w:p>
    <w:p w:rsidR="004966CB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>
        <w:t>организовывать контроль, наладку и подналадку в процессе работы и технич</w:t>
      </w:r>
      <w:r>
        <w:t>е</w:t>
      </w:r>
      <w:r>
        <w:t>ское обслуживание металлорежущего и аддитивного оборудования, в том числе в автом</w:t>
      </w:r>
      <w:r>
        <w:t>а</w:t>
      </w:r>
      <w:r>
        <w:t>тизированном производстве;</w:t>
      </w:r>
    </w:p>
    <w:p w:rsidR="004966CB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>
        <w:t>организовывать контроль, наладку и подналадку в процессе работы и технич</w:t>
      </w:r>
      <w:r>
        <w:t>е</w:t>
      </w:r>
      <w:r>
        <w:t>ское обслуживание сборочного оборудования, в том числе в автоматизированном прои</w:t>
      </w:r>
      <w:r>
        <w:t>з</w:t>
      </w:r>
      <w:r>
        <w:t>водстве;</w:t>
      </w:r>
    </w:p>
    <w:p w:rsidR="004966CB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>
        <w:t>организовывать деятельность подчиненного персонала;</w:t>
      </w:r>
    </w:p>
    <w:p w:rsidR="004966CB" w:rsidRPr="00FE7AD5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>
        <w:t>в</w:t>
      </w:r>
      <w:r w:rsidRPr="00F959B6">
        <w:t>ыполнение работ по профессии 16045 Оператор станков с программным упра</w:t>
      </w:r>
      <w:r w:rsidRPr="00F959B6">
        <w:t>в</w:t>
      </w:r>
      <w:r w:rsidRPr="00F959B6">
        <w:t>лением / 18809 Станочник широкого профиля</w:t>
      </w:r>
      <w:r>
        <w:t>.</w:t>
      </w:r>
    </w:p>
    <w:p w:rsidR="004966CB" w:rsidRDefault="004966CB" w:rsidP="004966CB">
      <w:pPr>
        <w:tabs>
          <w:tab w:val="left" w:pos="993"/>
        </w:tabs>
        <w:spacing w:before="0" w:after="0" w:line="276" w:lineRule="auto"/>
        <w:ind w:firstLine="709"/>
        <w:jc w:val="both"/>
      </w:pPr>
      <w:r>
        <w:t>Выпускник после окончания СПО, поступая на работу, обеспечивает функцион</w:t>
      </w:r>
      <w:r>
        <w:t>и</w:t>
      </w:r>
      <w:r>
        <w:t>рование технологического оборудования, эксплуатацию и наладку станков с ЧПУ, мета</w:t>
      </w:r>
      <w:r>
        <w:t>л</w:t>
      </w:r>
      <w:r>
        <w:t>лорежущего, аддитивного, сборочного и является специалистом широкого профиля. При работе в подразделениях ИТР может обеспечивать разработку управляющих пр</w:t>
      </w:r>
      <w:r>
        <w:t>о</w:t>
      </w:r>
      <w:r>
        <w:t>грамм и разработку технологий изготовления деталей методом металлообработки или а</w:t>
      </w:r>
      <w:r>
        <w:t>д</w:t>
      </w:r>
      <w:r>
        <w:t>дитивного производства, а также технологию сборки, может осуществлять внедрение разрабатыва</w:t>
      </w:r>
      <w:r>
        <w:t>е</w:t>
      </w:r>
      <w:r>
        <w:t>мых техпроцессов и управляющих программ, а также контроль за работой технологич</w:t>
      </w:r>
      <w:r>
        <w:t>е</w:t>
      </w:r>
      <w:r>
        <w:t>ского оборудования или технологических участков.</w:t>
      </w:r>
    </w:p>
    <w:p w:rsidR="004966CB" w:rsidRDefault="004966CB" w:rsidP="004966CB">
      <w:pPr>
        <w:spacing w:before="0" w:after="0" w:line="276" w:lineRule="auto"/>
        <w:ind w:firstLine="708"/>
        <w:jc w:val="both"/>
      </w:pPr>
      <w:r>
        <w:lastRenderedPageBreak/>
        <w:t>Выпускник по специальности 15.02.15 Технология металлообрабатывающего производства может продолжить свое обучение в машиностроительных ВУЗах по направл</w:t>
      </w:r>
      <w:r>
        <w:t>е</w:t>
      </w:r>
      <w:r>
        <w:t>ниям подготовки:</w:t>
      </w:r>
      <w:hyperlink r:id="rId7" w:history="1">
        <w:r w:rsidRPr="00BE0D27">
          <w:rPr>
            <w:rStyle w:val="ab"/>
            <w:color w:val="auto"/>
            <w:u w:val="none"/>
          </w:rPr>
          <w:t xml:space="preserve"> информационные системы и</w:t>
        </w:r>
      </w:hyperlink>
      <w:r w:rsidRPr="00CE64A2">
        <w:t xml:space="preserve"> </w:t>
      </w:r>
      <w:hyperlink r:id="rId8" w:history="1">
        <w:r w:rsidRPr="00BE0D27">
          <w:rPr>
            <w:rStyle w:val="ab"/>
            <w:color w:val="auto"/>
            <w:u w:val="none"/>
          </w:rPr>
          <w:t>технологии,</w:t>
        </w:r>
      </w:hyperlink>
      <w:hyperlink r:id="rId9" w:history="1">
        <w:r w:rsidRPr="00BE0D27">
          <w:rPr>
            <w:rStyle w:val="ab"/>
            <w:color w:val="auto"/>
            <w:u w:val="none"/>
          </w:rPr>
          <w:t xml:space="preserve"> прикладная информатика,</w:t>
        </w:r>
      </w:hyperlink>
      <w:hyperlink r:id="rId10" w:history="1">
        <w:r w:rsidRPr="00BE0D27">
          <w:rPr>
            <w:rStyle w:val="ab"/>
            <w:color w:val="auto"/>
            <w:u w:val="none"/>
          </w:rPr>
          <w:t xml:space="preserve"> приборостроение,</w:t>
        </w:r>
      </w:hyperlink>
      <w:hyperlink r:id="rId11" w:history="1">
        <w:r w:rsidRPr="00BE0D27">
          <w:rPr>
            <w:rStyle w:val="ab"/>
            <w:color w:val="auto"/>
            <w:u w:val="none"/>
          </w:rPr>
          <w:t xml:space="preserve"> машиностроение,</w:t>
        </w:r>
      </w:hyperlink>
      <w:hyperlink r:id="rId12" w:history="1">
        <w:r w:rsidRPr="00BE0D27">
          <w:rPr>
            <w:rStyle w:val="ab"/>
            <w:color w:val="auto"/>
            <w:u w:val="none"/>
          </w:rPr>
          <w:t xml:space="preserve"> автоматизация</w:t>
        </w:r>
      </w:hyperlink>
      <w:r w:rsidRPr="00CE64A2">
        <w:t xml:space="preserve"> </w:t>
      </w:r>
      <w:hyperlink r:id="rId13" w:history="1">
        <w:r w:rsidRPr="00BE0D27">
          <w:rPr>
            <w:rStyle w:val="ab"/>
            <w:color w:val="auto"/>
            <w:u w:val="none"/>
          </w:rPr>
          <w:t>технологических процессов и производств,</w:t>
        </w:r>
      </w:hyperlink>
      <w:hyperlink r:id="rId14" w:history="1">
        <w:r w:rsidRPr="00BE0D27">
          <w:rPr>
            <w:rStyle w:val="ab"/>
            <w:color w:val="auto"/>
            <w:u w:val="none"/>
          </w:rPr>
          <w:t xml:space="preserve"> конструкторско-технологическое обеспечение</w:t>
        </w:r>
      </w:hyperlink>
      <w:r w:rsidRPr="00CE64A2">
        <w:t xml:space="preserve"> </w:t>
      </w:r>
      <w:hyperlink r:id="rId15" w:history="1">
        <w:r w:rsidRPr="00BE0D27">
          <w:rPr>
            <w:rStyle w:val="ab"/>
            <w:color w:val="auto"/>
            <w:u w:val="none"/>
          </w:rPr>
          <w:t>машиностро</w:t>
        </w:r>
        <w:r w:rsidRPr="00BE0D27">
          <w:rPr>
            <w:rStyle w:val="ab"/>
            <w:color w:val="auto"/>
            <w:u w:val="none"/>
          </w:rPr>
          <w:t>и</w:t>
        </w:r>
        <w:r w:rsidRPr="00BE0D27">
          <w:rPr>
            <w:rStyle w:val="ab"/>
            <w:color w:val="auto"/>
            <w:u w:val="none"/>
          </w:rPr>
          <w:t>тельных производств,</w:t>
        </w:r>
      </w:hyperlink>
      <w:hyperlink r:id="rId16" w:history="1">
        <w:r w:rsidRPr="00BE0D27">
          <w:rPr>
            <w:rStyle w:val="ab"/>
            <w:color w:val="auto"/>
            <w:u w:val="none"/>
          </w:rPr>
          <w:t xml:space="preserve"> мехатроника и робототехника,</w:t>
        </w:r>
      </w:hyperlink>
      <w:hyperlink r:id="rId17" w:history="1">
        <w:r w:rsidRPr="00BE0D27">
          <w:rPr>
            <w:rStyle w:val="ab"/>
            <w:color w:val="auto"/>
            <w:u w:val="none"/>
          </w:rPr>
          <w:t xml:space="preserve"> техносферная</w:t>
        </w:r>
      </w:hyperlink>
      <w:r w:rsidRPr="00CE64A2">
        <w:t xml:space="preserve"> </w:t>
      </w:r>
      <w:hyperlink r:id="rId18" w:history="1">
        <w:r w:rsidRPr="00BE0D27">
          <w:rPr>
            <w:rStyle w:val="ab"/>
            <w:color w:val="auto"/>
            <w:u w:val="none"/>
          </w:rPr>
          <w:t>безопасность,</w:t>
        </w:r>
      </w:hyperlink>
      <w:hyperlink r:id="rId19" w:history="1">
        <w:r w:rsidRPr="00BE0D27">
          <w:rPr>
            <w:rStyle w:val="ab"/>
            <w:color w:val="auto"/>
            <w:u w:val="none"/>
          </w:rPr>
          <w:t xml:space="preserve"> материаловедение и технол</w:t>
        </w:r>
        <w:r w:rsidRPr="00BE0D27">
          <w:rPr>
            <w:rStyle w:val="ab"/>
            <w:color w:val="auto"/>
            <w:u w:val="none"/>
          </w:rPr>
          <w:t>о</w:t>
        </w:r>
        <w:r w:rsidRPr="00BE0D27">
          <w:rPr>
            <w:rStyle w:val="ab"/>
            <w:color w:val="auto"/>
            <w:u w:val="none"/>
          </w:rPr>
          <w:t>гии материалов,</w:t>
        </w:r>
      </w:hyperlink>
      <w:hyperlink r:id="rId20" w:history="1">
        <w:r w:rsidRPr="00BE0D27">
          <w:rPr>
            <w:rStyle w:val="ab"/>
            <w:color w:val="auto"/>
            <w:u w:val="none"/>
          </w:rPr>
          <w:t xml:space="preserve"> стандартизация и метрология,</w:t>
        </w:r>
      </w:hyperlink>
      <w:r w:rsidRPr="00CE64A2">
        <w:t xml:space="preserve"> </w:t>
      </w:r>
      <w:hyperlink r:id="rId21" w:history="1">
        <w:r w:rsidRPr="00BE0D27">
          <w:rPr>
            <w:rStyle w:val="ab"/>
            <w:color w:val="auto"/>
            <w:u w:val="none"/>
          </w:rPr>
          <w:t>управление качеством,</w:t>
        </w:r>
      </w:hyperlink>
      <w:hyperlink r:id="rId22" w:history="1">
        <w:r w:rsidRPr="00BE0D27">
          <w:rPr>
            <w:rStyle w:val="ab"/>
            <w:color w:val="auto"/>
            <w:u w:val="none"/>
          </w:rPr>
          <w:t xml:space="preserve"> управление перс</w:t>
        </w:r>
        <w:r w:rsidRPr="00BE0D27">
          <w:rPr>
            <w:rStyle w:val="ab"/>
            <w:color w:val="auto"/>
            <w:u w:val="none"/>
          </w:rPr>
          <w:t>о</w:t>
        </w:r>
        <w:r w:rsidRPr="00BE0D27">
          <w:rPr>
            <w:rStyle w:val="ab"/>
            <w:color w:val="auto"/>
            <w:u w:val="none"/>
          </w:rPr>
          <w:t>налом.</w:t>
        </w:r>
      </w:hyperlink>
      <w:r w:rsidRPr="00CE64A2">
        <w:t xml:space="preserve"> </w:t>
      </w:r>
      <w:r>
        <w:t>В результате освоения программ ВУЗов могут быть получены квалификации и</w:t>
      </w:r>
      <w:r>
        <w:t>н</w:t>
      </w:r>
      <w:r>
        <w:t>женера-механика, инженера-технолога, инженера- конструктора при окончании бакала</w:t>
      </w:r>
      <w:r>
        <w:t>в</w:t>
      </w:r>
      <w:r>
        <w:t xml:space="preserve">риата или специалитета и инженера-исследователя при окончании магистратуры. </w:t>
      </w:r>
    </w:p>
    <w:p w:rsidR="004966CB" w:rsidRDefault="004966CB" w:rsidP="004966CB">
      <w:pPr>
        <w:spacing w:before="0" w:after="0" w:line="276" w:lineRule="auto"/>
        <w:ind w:firstLine="720"/>
        <w:jc w:val="both"/>
      </w:pPr>
      <w:r>
        <w:t>В результате освоения ООП СПО по специальности 15.02.15. Технология металл</w:t>
      </w:r>
      <w:r>
        <w:t>о</w:t>
      </w:r>
      <w:r>
        <w:t>обрабатывающего производства выпускники получают возможность занять должности основного производственного персонала, обеспечивающего эксплуатацию технологич</w:t>
      </w:r>
      <w:r>
        <w:t>е</w:t>
      </w:r>
      <w:r>
        <w:t>ского оборудования, а после освоения особенностей производственного процесса пре</w:t>
      </w:r>
      <w:r>
        <w:t>д</w:t>
      </w:r>
      <w:r>
        <w:t>приятия перейти на должность бригадира, начальника участка. При поступлении на раб</w:t>
      </w:r>
      <w:r>
        <w:t>о</w:t>
      </w:r>
      <w:r>
        <w:t>ту в отделы и бюро технологические, выпускники могут занимать должности техников по соответствующим направлениям. Квалификационный уровень, предусмотренный пр</w:t>
      </w:r>
      <w:r>
        <w:t>о</w:t>
      </w:r>
      <w:r>
        <w:t>граммой, предполагает нацеленность основной и вариативной частей на глубокое осво</w:t>
      </w:r>
      <w:r>
        <w:t>е</w:t>
      </w:r>
      <w:r>
        <w:t>ние компетенций во всем диапазоне профессиональных модулей содержащих последов</w:t>
      </w:r>
      <w:r>
        <w:t>а</w:t>
      </w:r>
      <w:r>
        <w:t>тельные действия по выполнению производственных заданий для техников-технологов, занятых в различных отраслях.</w:t>
      </w:r>
    </w:p>
    <w:p w:rsidR="004966CB" w:rsidRPr="00FE7AD5" w:rsidRDefault="004966CB" w:rsidP="004966CB">
      <w:pPr>
        <w:spacing w:before="0" w:after="0" w:line="276" w:lineRule="auto"/>
        <w:ind w:firstLine="720"/>
        <w:jc w:val="both"/>
      </w:pPr>
      <w:r w:rsidRPr="00FE7AD5">
        <w:t>Выпускники специальности 15.02.</w:t>
      </w:r>
      <w:r>
        <w:t>15 Технология металлообрабатывающего прои</w:t>
      </w:r>
      <w:r>
        <w:t>з</w:t>
      </w:r>
      <w:r>
        <w:t>водства</w:t>
      </w:r>
      <w:r w:rsidRPr="00FE7AD5">
        <w:t xml:space="preserve"> востребованы  на промышленных предприятиях Смоленского региона:</w:t>
      </w:r>
    </w:p>
    <w:p w:rsidR="004966CB" w:rsidRPr="00FE7AD5" w:rsidRDefault="004966CB" w:rsidP="004966CB">
      <w:pPr>
        <w:pStyle w:val="ListParagraph"/>
        <w:numPr>
          <w:ilvl w:val="0"/>
          <w:numId w:val="5"/>
        </w:numPr>
        <w:spacing w:before="0" w:after="0" w:line="276" w:lineRule="auto"/>
        <w:ind w:left="709"/>
        <w:contextualSpacing/>
      </w:pPr>
      <w:r>
        <w:t>АО «ЛЕДВАНС»</w:t>
      </w:r>
    </w:p>
    <w:p w:rsidR="004966CB" w:rsidRPr="00FE7AD5" w:rsidRDefault="004966CB" w:rsidP="004966CB">
      <w:pPr>
        <w:pStyle w:val="ListParagraph"/>
        <w:numPr>
          <w:ilvl w:val="0"/>
          <w:numId w:val="5"/>
        </w:numPr>
        <w:spacing w:before="0" w:after="0" w:line="276" w:lineRule="auto"/>
        <w:ind w:left="709"/>
        <w:contextualSpacing/>
      </w:pPr>
      <w:r w:rsidRPr="00FE7AD5">
        <w:t>АО «</w:t>
      </w:r>
      <w:r>
        <w:t>НПП «</w:t>
      </w:r>
      <w:r w:rsidRPr="00FE7AD5">
        <w:t>Измеритель»;</w:t>
      </w:r>
    </w:p>
    <w:p w:rsidR="004966CB" w:rsidRDefault="004966CB" w:rsidP="004966CB">
      <w:pPr>
        <w:pStyle w:val="ListParagraph"/>
        <w:numPr>
          <w:ilvl w:val="0"/>
          <w:numId w:val="5"/>
        </w:numPr>
        <w:spacing w:before="0" w:after="0" w:line="276" w:lineRule="auto"/>
        <w:ind w:left="709"/>
        <w:contextualSpacing/>
      </w:pPr>
      <w:r w:rsidRPr="00FE7AD5">
        <w:t>АО «Смоленский авиационный завод»;</w:t>
      </w:r>
    </w:p>
    <w:p w:rsidR="004966CB" w:rsidRDefault="004966CB" w:rsidP="004966CB">
      <w:pPr>
        <w:pStyle w:val="ListParagraph"/>
        <w:numPr>
          <w:ilvl w:val="0"/>
          <w:numId w:val="5"/>
        </w:numPr>
        <w:spacing w:before="0" w:after="0" w:line="276" w:lineRule="auto"/>
        <w:ind w:left="709"/>
        <w:contextualSpacing/>
      </w:pPr>
      <w:r>
        <w:t>ЗАО «НПП «Грань»;</w:t>
      </w:r>
    </w:p>
    <w:p w:rsidR="004966CB" w:rsidRDefault="004966CB" w:rsidP="004966CB">
      <w:pPr>
        <w:pStyle w:val="ListParagraph"/>
        <w:numPr>
          <w:ilvl w:val="0"/>
          <w:numId w:val="5"/>
        </w:numPr>
        <w:spacing w:before="0" w:after="0" w:line="276" w:lineRule="auto"/>
        <w:ind w:left="709"/>
        <w:contextualSpacing/>
      </w:pPr>
      <w:r>
        <w:t>ОАО «Пирамида»;</w:t>
      </w:r>
    </w:p>
    <w:p w:rsidR="004966CB" w:rsidRDefault="004966CB" w:rsidP="004966CB">
      <w:pPr>
        <w:pStyle w:val="ListParagraph"/>
        <w:numPr>
          <w:ilvl w:val="0"/>
          <w:numId w:val="5"/>
        </w:numPr>
        <w:spacing w:before="0" w:after="0" w:line="276" w:lineRule="auto"/>
        <w:ind w:left="709"/>
        <w:contextualSpacing/>
      </w:pPr>
      <w:r w:rsidRPr="00FE7AD5">
        <w:t>ОАО «Смоленский завод радиодеталей»;</w:t>
      </w:r>
    </w:p>
    <w:p w:rsidR="004966CB" w:rsidRDefault="004966CB" w:rsidP="004966CB">
      <w:pPr>
        <w:pStyle w:val="ListParagraph"/>
        <w:numPr>
          <w:ilvl w:val="0"/>
          <w:numId w:val="5"/>
        </w:numPr>
        <w:spacing w:before="0" w:after="0" w:line="276" w:lineRule="auto"/>
        <w:ind w:left="709"/>
        <w:contextualSpacing/>
      </w:pPr>
      <w:r>
        <w:t>ОАО</w:t>
      </w:r>
      <w:r w:rsidRPr="006A640F">
        <w:t xml:space="preserve"> «</w:t>
      </w:r>
      <w:r>
        <w:t>Смоленское Специальное Конструкторско-технологическое бюро систем программного управления</w:t>
      </w:r>
      <w:r w:rsidRPr="006A640F">
        <w:t>»</w:t>
      </w:r>
      <w:r>
        <w:t>;</w:t>
      </w:r>
    </w:p>
    <w:p w:rsidR="004966CB" w:rsidRDefault="004966CB" w:rsidP="004966CB">
      <w:pPr>
        <w:pStyle w:val="ListParagraph"/>
        <w:numPr>
          <w:ilvl w:val="0"/>
          <w:numId w:val="5"/>
        </w:numPr>
        <w:spacing w:before="0" w:after="0" w:line="276" w:lineRule="auto"/>
        <w:ind w:left="709"/>
        <w:contextualSpacing/>
      </w:pPr>
      <w:r>
        <w:t>ООО</w:t>
      </w:r>
      <w:r w:rsidRPr="006A640F">
        <w:t xml:space="preserve"> «</w:t>
      </w:r>
      <w:r>
        <w:t>БалтЭнергоМаш</w:t>
      </w:r>
      <w:r w:rsidRPr="006A640F">
        <w:t>»</w:t>
      </w:r>
      <w:r>
        <w:t>;</w:t>
      </w:r>
    </w:p>
    <w:p w:rsidR="004966CB" w:rsidRDefault="004966CB" w:rsidP="004966CB">
      <w:pPr>
        <w:pStyle w:val="ListParagraph"/>
        <w:numPr>
          <w:ilvl w:val="0"/>
          <w:numId w:val="5"/>
        </w:numPr>
        <w:spacing w:before="0" w:after="0" w:line="276" w:lineRule="auto"/>
        <w:ind w:left="709"/>
        <w:contextualSpacing/>
      </w:pPr>
      <w:r>
        <w:t>ООО «Завод комплексные дорожные машины»;</w:t>
      </w:r>
    </w:p>
    <w:p w:rsidR="004966CB" w:rsidRPr="00FE7AD5" w:rsidRDefault="004966CB" w:rsidP="004966CB">
      <w:pPr>
        <w:pStyle w:val="ListParagraph"/>
        <w:numPr>
          <w:ilvl w:val="0"/>
          <w:numId w:val="5"/>
        </w:numPr>
        <w:spacing w:before="0" w:after="0" w:line="276" w:lineRule="auto"/>
        <w:ind w:left="709"/>
        <w:contextualSpacing/>
      </w:pPr>
      <w:r>
        <w:t>ООО «Промтехэкспо»;</w:t>
      </w:r>
    </w:p>
    <w:p w:rsidR="004966CB" w:rsidRPr="00FE7AD5" w:rsidRDefault="004966CB" w:rsidP="004966CB">
      <w:pPr>
        <w:pStyle w:val="ListParagraph"/>
        <w:numPr>
          <w:ilvl w:val="0"/>
          <w:numId w:val="5"/>
        </w:numPr>
        <w:spacing w:before="0" w:after="0" w:line="276" w:lineRule="auto"/>
        <w:ind w:left="709"/>
        <w:contextualSpacing/>
      </w:pPr>
      <w:r w:rsidRPr="00FE7AD5">
        <w:t>ФГУП СПО «Аналитприбор»;</w:t>
      </w:r>
    </w:p>
    <w:p w:rsidR="004966CB" w:rsidRPr="00FE7AD5" w:rsidRDefault="004966CB" w:rsidP="004966CB">
      <w:pPr>
        <w:widowControl w:val="0"/>
        <w:spacing w:before="0" w:after="0" w:line="276" w:lineRule="auto"/>
        <w:jc w:val="both"/>
      </w:pPr>
      <w:r w:rsidRPr="00FE7AD5">
        <w:t>и за его пределами.</w:t>
      </w:r>
    </w:p>
    <w:p w:rsidR="004966CB" w:rsidRDefault="004966CB" w:rsidP="004966CB">
      <w:pPr>
        <w:spacing w:before="0" w:after="0" w:line="276" w:lineRule="auto"/>
      </w:pPr>
    </w:p>
    <w:p w:rsidR="004966CB" w:rsidRPr="00F117C3" w:rsidRDefault="004966CB" w:rsidP="004966CB">
      <w:pPr>
        <w:pStyle w:val="1"/>
        <w:keepLines/>
        <w:spacing w:before="0" w:after="0"/>
        <w:ind w:firstLine="709"/>
        <w:contextualSpacing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5" w:name="_Toc460855519"/>
      <w:bookmarkStart w:id="6" w:name="_Toc478381765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 xml:space="preserve">1.3. </w:t>
      </w:r>
      <w:bookmarkEnd w:id="5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Нормативно-правовые основания разработки основной образовательной программы среднего профессионального образования (ООП СПО)</w:t>
      </w:r>
      <w:bookmarkEnd w:id="6"/>
    </w:p>
    <w:p w:rsidR="004966CB" w:rsidRPr="001B75A8" w:rsidRDefault="004966CB" w:rsidP="004966CB">
      <w:pPr>
        <w:pStyle w:val="ListParagraph"/>
        <w:spacing w:before="0" w:after="0" w:line="276" w:lineRule="auto"/>
        <w:ind w:left="720"/>
      </w:pPr>
      <w:r w:rsidRPr="001B75A8">
        <w:t>Нормативную правовую основу разработки ООП СПО составляют:</w:t>
      </w:r>
    </w:p>
    <w:p w:rsidR="004966CB" w:rsidRPr="001B75A8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 w:rsidRPr="001B75A8">
        <w:t>Федеральный закон от 29.12.2012 № 273-ФЗ «Об образовании в Российской Ф</w:t>
      </w:r>
      <w:r w:rsidRPr="001B75A8">
        <w:t>е</w:t>
      </w:r>
      <w:r w:rsidRPr="001B75A8">
        <w:t>дерации»;</w:t>
      </w:r>
    </w:p>
    <w:p w:rsidR="004966CB" w:rsidRPr="001B75A8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 w:rsidRPr="001B75A8">
        <w:lastRenderedPageBreak/>
        <w:t>Федеральный государственный образовательный стандарт по специальности среднего профессионального образования 15.02.15 Технология металлообрабатывающего производств</w:t>
      </w:r>
      <w:r>
        <w:t>а</w:t>
      </w:r>
      <w:r w:rsidRPr="001B75A8">
        <w:t xml:space="preserve">, утвержденный приказом Министерства образования и науки Российской Федерации от 09 декабря </w:t>
      </w:r>
      <w:smartTag w:uri="urn:schemas-microsoft-com:office:smarttags" w:element="metricconverter">
        <w:smartTagPr>
          <w:attr w:name="ProductID" w:val="2016 г"/>
        </w:smartTagPr>
        <w:r w:rsidRPr="001B75A8">
          <w:t>2016 г</w:t>
        </w:r>
      </w:smartTag>
      <w:r w:rsidRPr="001B75A8">
        <w:t>. № 1561;</w:t>
      </w:r>
    </w:p>
    <w:p w:rsidR="004966CB" w:rsidRDefault="004966CB" w:rsidP="004966CB">
      <w:pPr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0" w:firstLine="709"/>
        <w:jc w:val="both"/>
      </w:pPr>
      <w:r w:rsidRPr="00F117C3">
        <w:t>Профессиональный стандарт 31.019</w:t>
      </w:r>
      <w:r>
        <w:t xml:space="preserve"> </w:t>
      </w:r>
      <w:r w:rsidRPr="00F117C3">
        <w:t>Специалист металлообрабатывающего производства в автомобилестроении, утвержденный приказом Министерства труда и соц</w:t>
      </w:r>
      <w:r w:rsidRPr="00F117C3">
        <w:t>и</w:t>
      </w:r>
      <w:r w:rsidRPr="00F117C3">
        <w:t xml:space="preserve">альной защиты Российской Федерации от 21 ноября </w:t>
      </w:r>
      <w:smartTag w:uri="urn:schemas-microsoft-com:office:smarttags" w:element="metricconverter">
        <w:smartTagPr>
          <w:attr w:name="ProductID" w:val="2014 г"/>
        </w:smartTagPr>
        <w:r w:rsidRPr="00F117C3">
          <w:t>2014 г</w:t>
        </w:r>
      </w:smartTag>
      <w:r w:rsidRPr="00F117C3">
        <w:t>. № 925н</w:t>
      </w:r>
      <w:bookmarkStart w:id="7" w:name="_Toc149688196"/>
      <w:bookmarkStart w:id="8" w:name="_Toc149688252"/>
      <w:bookmarkStart w:id="9" w:name="_Toc149693819"/>
      <w:bookmarkStart w:id="10" w:name="_Toc460855520"/>
      <w:r>
        <w:t>.</w:t>
      </w:r>
    </w:p>
    <w:p w:rsidR="004966CB" w:rsidRPr="00F117C3" w:rsidRDefault="004966CB" w:rsidP="004966CB">
      <w:pPr>
        <w:tabs>
          <w:tab w:val="left" w:pos="993"/>
        </w:tabs>
        <w:spacing w:before="0" w:after="0" w:line="276" w:lineRule="auto"/>
        <w:ind w:left="709"/>
        <w:jc w:val="both"/>
      </w:pPr>
    </w:p>
    <w:p w:rsidR="004966CB" w:rsidRPr="00F117C3" w:rsidRDefault="004966CB" w:rsidP="004966CB">
      <w:pPr>
        <w:pStyle w:val="1"/>
        <w:keepLines/>
        <w:spacing w:before="0" w:after="0"/>
        <w:ind w:firstLine="709"/>
        <w:contextualSpacing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11" w:name="_Toc478381766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1.4. Требования к</w:t>
      </w:r>
      <w:bookmarkEnd w:id="7"/>
      <w:bookmarkEnd w:id="8"/>
      <w:bookmarkEnd w:id="9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 xml:space="preserve"> поступ</w:t>
      </w:r>
      <w:bookmarkEnd w:id="10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ающим на программу</w:t>
      </w:r>
      <w:bookmarkEnd w:id="11"/>
    </w:p>
    <w:p w:rsidR="004966CB" w:rsidRPr="00F117C3" w:rsidRDefault="004966CB" w:rsidP="004966CB">
      <w:pPr>
        <w:tabs>
          <w:tab w:val="left" w:pos="993"/>
        </w:tabs>
        <w:spacing w:before="0" w:after="0" w:line="276" w:lineRule="auto"/>
        <w:ind w:firstLine="709"/>
        <w:jc w:val="both"/>
      </w:pPr>
      <w:r w:rsidRPr="00F117C3">
        <w:t>Аттестат об основном общем образовании.</w:t>
      </w:r>
    </w:p>
    <w:p w:rsidR="004966CB" w:rsidRPr="00070487" w:rsidRDefault="004966CB" w:rsidP="004966CB">
      <w:pPr>
        <w:spacing w:before="0" w:after="0" w:line="276" w:lineRule="auto"/>
        <w:ind w:firstLine="709"/>
        <w:jc w:val="both"/>
      </w:pPr>
    </w:p>
    <w:p w:rsidR="004966CB" w:rsidRPr="00F117C3" w:rsidRDefault="004966CB" w:rsidP="004966CB">
      <w:pPr>
        <w:pStyle w:val="1"/>
        <w:keepLines/>
        <w:spacing w:before="0" w:after="0"/>
        <w:ind w:firstLine="709"/>
        <w:contextualSpacing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12" w:name="_Toc460855522"/>
      <w:bookmarkStart w:id="13" w:name="_Toc478381767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1.5. Сроки освоения</w:t>
      </w:r>
      <w:bookmarkEnd w:id="12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 xml:space="preserve"> программы и присваиваемые квалификации</w:t>
      </w:r>
      <w:bookmarkEnd w:id="13"/>
    </w:p>
    <w:p w:rsidR="004966CB" w:rsidRDefault="004966CB" w:rsidP="004966CB">
      <w:pPr>
        <w:spacing w:before="0" w:after="0" w:line="276" w:lineRule="auto"/>
        <w:ind w:firstLine="708"/>
        <w:jc w:val="both"/>
      </w:pPr>
      <w:r w:rsidRPr="003771AC">
        <w:t xml:space="preserve">Сроки получения СПО по специальности </w:t>
      </w:r>
      <w:r w:rsidRPr="001B75A8">
        <w:t>15.02.15 Технология металлообрабат</w:t>
      </w:r>
      <w:r w:rsidRPr="001B75A8">
        <w:t>ы</w:t>
      </w:r>
      <w:r w:rsidRPr="001B75A8">
        <w:t>вающего производств</w:t>
      </w:r>
      <w:r w:rsidRPr="00CE64A2">
        <w:t xml:space="preserve"> </w:t>
      </w:r>
      <w:r w:rsidRPr="003771AC">
        <w:t>в очной форме обучения и присваиваемая квалификация прив</w:t>
      </w:r>
      <w:r w:rsidRPr="003771AC">
        <w:t>о</w:t>
      </w:r>
      <w:r w:rsidRPr="003771AC">
        <w:t>дятся в таблице 1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960"/>
        <w:gridCol w:w="2443"/>
      </w:tblGrid>
      <w:tr w:rsidR="004966CB" w:rsidRPr="00715D54" w:rsidTr="0018466E">
        <w:tc>
          <w:tcPr>
            <w:tcW w:w="3168" w:type="dxa"/>
          </w:tcPr>
          <w:p w:rsidR="004966CB" w:rsidRPr="00715D54" w:rsidRDefault="004966CB" w:rsidP="0018466E">
            <w:pPr>
              <w:spacing w:before="0" w:after="0" w:line="276" w:lineRule="auto"/>
            </w:pPr>
            <w:r w:rsidRPr="00715D54">
              <w:t>На базе</w:t>
            </w:r>
          </w:p>
        </w:tc>
        <w:tc>
          <w:tcPr>
            <w:tcW w:w="3960" w:type="dxa"/>
          </w:tcPr>
          <w:p w:rsidR="004966CB" w:rsidRPr="00715D54" w:rsidRDefault="004966CB" w:rsidP="0018466E">
            <w:pPr>
              <w:spacing w:before="0" w:after="0" w:line="276" w:lineRule="auto"/>
              <w:jc w:val="center"/>
            </w:pPr>
            <w:r w:rsidRPr="00715D54">
              <w:t xml:space="preserve">Наименование квалификаций по образованию </w:t>
            </w:r>
          </w:p>
        </w:tc>
        <w:tc>
          <w:tcPr>
            <w:tcW w:w="2443" w:type="dxa"/>
          </w:tcPr>
          <w:p w:rsidR="004966CB" w:rsidRPr="00715D54" w:rsidRDefault="004966CB" w:rsidP="0018466E">
            <w:pPr>
              <w:spacing w:before="0" w:after="0" w:line="276" w:lineRule="auto"/>
            </w:pPr>
            <w:r w:rsidRPr="00715D54">
              <w:t>Сроки</w:t>
            </w:r>
            <w:r>
              <w:t xml:space="preserve"> освоения пр</w:t>
            </w:r>
            <w:r>
              <w:t>о</w:t>
            </w:r>
            <w:r>
              <w:t>граммы</w:t>
            </w:r>
          </w:p>
        </w:tc>
      </w:tr>
      <w:tr w:rsidR="004966CB" w:rsidRPr="00715D54" w:rsidTr="0018466E">
        <w:tc>
          <w:tcPr>
            <w:tcW w:w="3168" w:type="dxa"/>
          </w:tcPr>
          <w:p w:rsidR="004966CB" w:rsidRPr="00715D54" w:rsidRDefault="004966CB" w:rsidP="0018466E">
            <w:pPr>
              <w:spacing w:before="0" w:after="0" w:line="276" w:lineRule="auto"/>
            </w:pPr>
            <w:r w:rsidRPr="00715D54">
              <w:t>основного общего образ</w:t>
            </w:r>
            <w:r w:rsidRPr="00715D54">
              <w:t>о</w:t>
            </w:r>
            <w:r w:rsidRPr="00715D54">
              <w:t>вания</w:t>
            </w:r>
          </w:p>
        </w:tc>
        <w:tc>
          <w:tcPr>
            <w:tcW w:w="3960" w:type="dxa"/>
          </w:tcPr>
          <w:p w:rsidR="004966CB" w:rsidRPr="00DE4307" w:rsidRDefault="004966CB" w:rsidP="0018466E">
            <w:pPr>
              <w:spacing w:before="0" w:after="0" w:line="276" w:lineRule="auto"/>
            </w:pPr>
            <w:r>
              <w:t>Т</w:t>
            </w:r>
            <w:r w:rsidRPr="00DE4307">
              <w:t>ехник-технолог</w:t>
            </w:r>
          </w:p>
          <w:p w:rsidR="004966CB" w:rsidRPr="00DE4307" w:rsidRDefault="004966CB" w:rsidP="0018466E">
            <w:pPr>
              <w:spacing w:before="0" w:after="0" w:line="276" w:lineRule="auto"/>
            </w:pPr>
          </w:p>
        </w:tc>
        <w:tc>
          <w:tcPr>
            <w:tcW w:w="2443" w:type="dxa"/>
          </w:tcPr>
          <w:p w:rsidR="004966CB" w:rsidRPr="00715D54" w:rsidRDefault="004966CB" w:rsidP="0018466E">
            <w:pPr>
              <w:spacing w:before="0" w:after="0" w:line="276" w:lineRule="auto"/>
            </w:pPr>
            <w:r>
              <w:t>4 года 10 месяцев</w:t>
            </w:r>
          </w:p>
        </w:tc>
      </w:tr>
    </w:tbl>
    <w:p w:rsidR="004966CB" w:rsidRDefault="004966CB" w:rsidP="004966CB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14" w:name="_Toc460855523"/>
    </w:p>
    <w:p w:rsidR="004966CB" w:rsidRPr="00F117C3" w:rsidRDefault="004966CB" w:rsidP="004966CB">
      <w:pPr>
        <w:pStyle w:val="1"/>
        <w:keepLines/>
        <w:spacing w:before="0" w:after="0"/>
        <w:ind w:firstLine="709"/>
        <w:contextualSpacing/>
        <w:jc w:val="both"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15" w:name="_Toc478381768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1.6. Соответствие профессиональных модулей присваиваемым квалификац</w:t>
      </w:r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и</w:t>
      </w:r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ям</w:t>
      </w:r>
      <w:bookmarkEnd w:id="14"/>
      <w:bookmarkEnd w:id="15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655"/>
        <w:gridCol w:w="2314"/>
      </w:tblGrid>
      <w:tr w:rsidR="004966CB" w:rsidRPr="003D58A0" w:rsidTr="0018466E">
        <w:trPr>
          <w:trHeight w:val="637"/>
        </w:trPr>
        <w:tc>
          <w:tcPr>
            <w:tcW w:w="5637" w:type="dxa"/>
          </w:tcPr>
          <w:p w:rsidR="004966CB" w:rsidRPr="003D58A0" w:rsidRDefault="004966CB" w:rsidP="0018466E">
            <w:pPr>
              <w:spacing w:before="0" w:after="0" w:line="276" w:lineRule="auto"/>
              <w:jc w:val="center"/>
            </w:pPr>
            <w:r w:rsidRPr="003D58A0">
              <w:t>Наименование ПМ</w:t>
            </w:r>
          </w:p>
        </w:tc>
        <w:tc>
          <w:tcPr>
            <w:tcW w:w="3969" w:type="dxa"/>
            <w:gridSpan w:val="2"/>
          </w:tcPr>
          <w:p w:rsidR="004966CB" w:rsidRPr="003D58A0" w:rsidRDefault="004966CB" w:rsidP="0018466E">
            <w:pPr>
              <w:spacing w:before="0" w:after="0" w:line="276" w:lineRule="auto"/>
              <w:jc w:val="center"/>
            </w:pPr>
            <w:r w:rsidRPr="003D58A0">
              <w:t xml:space="preserve">Квалификации </w:t>
            </w:r>
          </w:p>
        </w:tc>
      </w:tr>
      <w:tr w:rsidR="004966CB" w:rsidRPr="00EE3D98" w:rsidTr="0018466E">
        <w:tc>
          <w:tcPr>
            <w:tcW w:w="5637" w:type="dxa"/>
          </w:tcPr>
          <w:p w:rsidR="004966CB" w:rsidRPr="00EE3D98" w:rsidRDefault="004966CB" w:rsidP="0018466E">
            <w:pPr>
              <w:spacing w:before="0" w:after="0" w:line="276" w:lineRule="auto"/>
            </w:pPr>
            <w:r>
              <w:t>О</w:t>
            </w:r>
            <w:r w:rsidRPr="00286E96">
              <w:t>существление разработки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</w:t>
            </w:r>
            <w:r w:rsidRPr="00286E96">
              <w:t>н</w:t>
            </w:r>
            <w:r w:rsidRPr="00286E96">
              <w:t>ных</w:t>
            </w:r>
          </w:p>
        </w:tc>
        <w:tc>
          <w:tcPr>
            <w:tcW w:w="3969" w:type="dxa"/>
            <w:gridSpan w:val="2"/>
          </w:tcPr>
          <w:p w:rsidR="004966CB" w:rsidRDefault="004966CB" w:rsidP="0018466E">
            <w:pPr>
              <w:jc w:val="center"/>
            </w:pPr>
            <w:r w:rsidRPr="00A206C9">
              <w:t>Техник-технолог</w:t>
            </w:r>
          </w:p>
        </w:tc>
      </w:tr>
      <w:tr w:rsidR="004966CB" w:rsidRPr="00EE3D98" w:rsidTr="0018466E">
        <w:tc>
          <w:tcPr>
            <w:tcW w:w="5637" w:type="dxa"/>
          </w:tcPr>
          <w:p w:rsidR="004966CB" w:rsidRDefault="004966CB" w:rsidP="0018466E">
            <w:pPr>
              <w:spacing w:before="0" w:after="0" w:line="276" w:lineRule="auto"/>
            </w:pPr>
            <w:r w:rsidRPr="00286E96">
              <w:t>Разработка технологических процессов для сборки узлов и изделий в механосборочном производстве, в том числе в автоматизированном</w:t>
            </w:r>
          </w:p>
        </w:tc>
        <w:tc>
          <w:tcPr>
            <w:tcW w:w="3969" w:type="dxa"/>
            <w:gridSpan w:val="2"/>
          </w:tcPr>
          <w:p w:rsidR="004966CB" w:rsidRDefault="004966CB" w:rsidP="0018466E">
            <w:pPr>
              <w:jc w:val="center"/>
            </w:pPr>
            <w:r w:rsidRPr="00A206C9">
              <w:t>Техник-технолог</w:t>
            </w:r>
          </w:p>
        </w:tc>
      </w:tr>
      <w:tr w:rsidR="004966CB" w:rsidRPr="00EE3D98" w:rsidTr="0018466E">
        <w:tc>
          <w:tcPr>
            <w:tcW w:w="5637" w:type="dxa"/>
          </w:tcPr>
          <w:p w:rsidR="004966CB" w:rsidRDefault="004966CB" w:rsidP="0018466E">
            <w:pPr>
              <w:spacing w:before="0" w:after="0" w:line="276" w:lineRule="auto"/>
            </w:pPr>
            <w:r w:rsidRPr="00286E96">
              <w:t>Организация контроля, наладки и подналадки в процессе работы и технического обслуживания м</w:t>
            </w:r>
            <w:r w:rsidRPr="00286E96">
              <w:t>е</w:t>
            </w:r>
            <w:r w:rsidRPr="00286E96">
              <w:t>таллорежущего и аддитивного оборудования, в том числе в автоматизированном производстве</w:t>
            </w:r>
          </w:p>
        </w:tc>
        <w:tc>
          <w:tcPr>
            <w:tcW w:w="3969" w:type="dxa"/>
            <w:gridSpan w:val="2"/>
          </w:tcPr>
          <w:p w:rsidR="004966CB" w:rsidRDefault="004966CB" w:rsidP="0018466E">
            <w:pPr>
              <w:jc w:val="center"/>
            </w:pPr>
            <w:r w:rsidRPr="00A206C9">
              <w:t>Техник-технолог</w:t>
            </w:r>
          </w:p>
        </w:tc>
      </w:tr>
      <w:tr w:rsidR="004966CB" w:rsidRPr="00EE3D98" w:rsidTr="0018466E">
        <w:tc>
          <w:tcPr>
            <w:tcW w:w="5637" w:type="dxa"/>
          </w:tcPr>
          <w:p w:rsidR="004966CB" w:rsidRDefault="004966CB" w:rsidP="0018466E">
            <w:pPr>
              <w:spacing w:before="0" w:after="0" w:line="276" w:lineRule="auto"/>
            </w:pPr>
            <w:r w:rsidRPr="00286E96">
              <w:t>Организация контроля, наладки и подналадки в процессе работы и технического обслуживания сборочного оборудования, в том числе в автоматизир</w:t>
            </w:r>
            <w:r w:rsidRPr="00286E96">
              <w:t>о</w:t>
            </w:r>
            <w:r w:rsidRPr="00286E96">
              <w:t>ванном производстве</w:t>
            </w:r>
          </w:p>
        </w:tc>
        <w:tc>
          <w:tcPr>
            <w:tcW w:w="3969" w:type="dxa"/>
            <w:gridSpan w:val="2"/>
          </w:tcPr>
          <w:p w:rsidR="004966CB" w:rsidRDefault="004966CB" w:rsidP="0018466E">
            <w:pPr>
              <w:jc w:val="center"/>
            </w:pPr>
            <w:r w:rsidRPr="00A206C9">
              <w:t>Техник-технолог</w:t>
            </w:r>
          </w:p>
        </w:tc>
      </w:tr>
      <w:tr w:rsidR="004966CB" w:rsidRPr="00EE3D98" w:rsidTr="0018466E">
        <w:tc>
          <w:tcPr>
            <w:tcW w:w="5637" w:type="dxa"/>
          </w:tcPr>
          <w:p w:rsidR="004966CB" w:rsidRDefault="004966CB" w:rsidP="0018466E">
            <w:pPr>
              <w:spacing w:before="0" w:after="0" w:line="276" w:lineRule="auto"/>
            </w:pPr>
            <w:r w:rsidRPr="00286E96">
              <w:t>Организация деятельности подчиненного персонала</w:t>
            </w:r>
          </w:p>
        </w:tc>
        <w:tc>
          <w:tcPr>
            <w:tcW w:w="3969" w:type="dxa"/>
            <w:gridSpan w:val="2"/>
          </w:tcPr>
          <w:p w:rsidR="004966CB" w:rsidRDefault="004966CB" w:rsidP="0018466E">
            <w:pPr>
              <w:jc w:val="center"/>
            </w:pPr>
            <w:r w:rsidRPr="00A206C9">
              <w:t>Техник-технолог</w:t>
            </w:r>
          </w:p>
        </w:tc>
      </w:tr>
      <w:tr w:rsidR="004966CB" w:rsidRPr="00EE3D98" w:rsidTr="0018466E">
        <w:tc>
          <w:tcPr>
            <w:tcW w:w="5637" w:type="dxa"/>
          </w:tcPr>
          <w:p w:rsidR="004966CB" w:rsidRDefault="004966CB" w:rsidP="0018466E">
            <w:pPr>
              <w:spacing w:before="0" w:after="0" w:line="276" w:lineRule="auto"/>
            </w:pPr>
            <w:r w:rsidRPr="00286E96">
              <w:t xml:space="preserve">Выполнение работ по профессии 16045 Оператор станков с программным управлением / 18809 </w:t>
            </w:r>
            <w:r w:rsidRPr="00286E96">
              <w:lastRenderedPageBreak/>
              <w:t>Ст</w:t>
            </w:r>
            <w:r w:rsidRPr="00286E96">
              <w:t>а</w:t>
            </w:r>
            <w:r w:rsidRPr="00286E96">
              <w:t>ночник широкого профиля</w:t>
            </w:r>
          </w:p>
        </w:tc>
        <w:tc>
          <w:tcPr>
            <w:tcW w:w="1655" w:type="dxa"/>
          </w:tcPr>
          <w:p w:rsidR="004966CB" w:rsidRPr="00286E96" w:rsidRDefault="004966CB" w:rsidP="0018466E">
            <w:pPr>
              <w:pStyle w:val="s16"/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286E96">
              <w:rPr>
                <w:bCs/>
                <w:color w:val="000000"/>
              </w:rPr>
              <w:lastRenderedPageBreak/>
              <w:t xml:space="preserve">Оператор станков с </w:t>
            </w:r>
            <w:r w:rsidRPr="00286E96">
              <w:rPr>
                <w:bCs/>
                <w:color w:val="000000"/>
              </w:rPr>
              <w:lastRenderedPageBreak/>
              <w:t>программным управлением</w:t>
            </w:r>
          </w:p>
          <w:p w:rsidR="004966CB" w:rsidRPr="00286E96" w:rsidRDefault="004966CB" w:rsidP="0018466E">
            <w:pPr>
              <w:pStyle w:val="s16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314" w:type="dxa"/>
          </w:tcPr>
          <w:p w:rsidR="004966CB" w:rsidRPr="00286E96" w:rsidRDefault="004966CB" w:rsidP="0018466E">
            <w:pPr>
              <w:pStyle w:val="s16"/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286E96">
              <w:rPr>
                <w:bCs/>
                <w:color w:val="000000"/>
              </w:rPr>
              <w:lastRenderedPageBreak/>
              <w:t>Станочник широк</w:t>
            </w:r>
            <w:r w:rsidRPr="00286E96">
              <w:rPr>
                <w:bCs/>
                <w:color w:val="000000"/>
              </w:rPr>
              <w:t>о</w:t>
            </w:r>
            <w:r w:rsidRPr="00286E96">
              <w:rPr>
                <w:bCs/>
                <w:color w:val="000000"/>
              </w:rPr>
              <w:t>го профиля</w:t>
            </w:r>
          </w:p>
          <w:p w:rsidR="004966CB" w:rsidRPr="00EE3D98" w:rsidRDefault="004966CB" w:rsidP="0018466E">
            <w:pPr>
              <w:spacing w:before="0" w:after="0" w:line="276" w:lineRule="auto"/>
              <w:jc w:val="center"/>
            </w:pPr>
          </w:p>
        </w:tc>
      </w:tr>
    </w:tbl>
    <w:p w:rsidR="004966CB" w:rsidRPr="00F117C3" w:rsidRDefault="004966CB" w:rsidP="004966CB">
      <w:pPr>
        <w:pStyle w:val="1"/>
        <w:keepLines/>
        <w:spacing w:before="0" w:after="0"/>
        <w:ind w:firstLine="709"/>
        <w:contextualSpacing/>
        <w:jc w:val="both"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16" w:name="_Toc460855521"/>
      <w:bookmarkStart w:id="17" w:name="_Toc478381769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lastRenderedPageBreak/>
        <w:t>1.7. Порядок реализации программы среднего общего образования для об</w:t>
      </w:r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у</w:t>
      </w:r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чающихся на базе основного общего образования</w:t>
      </w:r>
      <w:bookmarkEnd w:id="17"/>
    </w:p>
    <w:p w:rsidR="004966CB" w:rsidRDefault="004966CB" w:rsidP="004966CB">
      <w:pPr>
        <w:pStyle w:val="1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1.7.1. Получение СПО по специальности на базе основного общего образования осуществляется с одновременным получением среднего общего образования в пределах основной образовательной программы по специальности СПО. В этом сл</w:t>
      </w:r>
      <w:r w:rsidRPr="00283470">
        <w:rPr>
          <w:rStyle w:val="ac"/>
          <w:i w:val="0"/>
        </w:rPr>
        <w:t>у</w:t>
      </w:r>
      <w:r w:rsidRPr="00283470">
        <w:rPr>
          <w:rStyle w:val="ac"/>
          <w:i w:val="0"/>
        </w:rPr>
        <w:t>чае программа СПО,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</w:t>
      </w:r>
      <w:r w:rsidRPr="00283470">
        <w:rPr>
          <w:rStyle w:val="ac"/>
          <w:i w:val="0"/>
        </w:rPr>
        <w:t>н</w:t>
      </w:r>
      <w:r w:rsidRPr="00283470">
        <w:rPr>
          <w:rStyle w:val="ac"/>
          <w:i w:val="0"/>
        </w:rPr>
        <w:t>дартов среднего общего образования и СПО с учетом получаемой специал</w:t>
      </w:r>
      <w:r w:rsidRPr="00283470">
        <w:rPr>
          <w:rStyle w:val="ac"/>
          <w:i w:val="0"/>
        </w:rPr>
        <w:t>ь</w:t>
      </w:r>
      <w:r w:rsidRPr="00283470">
        <w:rPr>
          <w:rStyle w:val="ac"/>
          <w:i w:val="0"/>
        </w:rPr>
        <w:t>ности.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Срок освоения программы в очной форме обучения для лиц, обучающихся на базе основного общего образования, увеличив</w:t>
      </w:r>
      <w:r w:rsidRPr="00283470">
        <w:rPr>
          <w:rStyle w:val="ac"/>
          <w:i w:val="0"/>
        </w:rPr>
        <w:t>а</w:t>
      </w:r>
      <w:r w:rsidRPr="00283470">
        <w:rPr>
          <w:rStyle w:val="ac"/>
          <w:i w:val="0"/>
        </w:rPr>
        <w:t>ется на 52 недели из расчета: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9"/>
        <w:gridCol w:w="7679"/>
        <w:gridCol w:w="1013"/>
      </w:tblGrid>
      <w:tr w:rsidR="004966CB" w:rsidRPr="00283470" w:rsidTr="0018466E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966CB" w:rsidRPr="00283470" w:rsidRDefault="004966CB" w:rsidP="0018466E">
            <w:pPr>
              <w:pStyle w:val="afe"/>
              <w:spacing w:line="276" w:lineRule="auto"/>
              <w:ind w:firstLine="709"/>
              <w:jc w:val="both"/>
              <w:rPr>
                <w:rStyle w:val="ac"/>
                <w:i w:val="0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4966CB" w:rsidRPr="00283470" w:rsidRDefault="004966CB" w:rsidP="0018466E">
            <w:pPr>
              <w:pStyle w:val="afe"/>
              <w:spacing w:line="276" w:lineRule="auto"/>
              <w:jc w:val="both"/>
              <w:rPr>
                <w:rStyle w:val="ac"/>
                <w:i w:val="0"/>
              </w:rPr>
            </w:pPr>
            <w:r w:rsidRPr="00283470">
              <w:rPr>
                <w:rStyle w:val="ac"/>
                <w:i w:val="0"/>
              </w:rPr>
              <w:t>теоретическое обучение</w:t>
            </w:r>
          </w:p>
          <w:p w:rsidR="004966CB" w:rsidRPr="00283470" w:rsidRDefault="004966CB" w:rsidP="0018466E">
            <w:pPr>
              <w:pStyle w:val="afe"/>
              <w:spacing w:line="276" w:lineRule="auto"/>
              <w:jc w:val="both"/>
              <w:rPr>
                <w:rStyle w:val="ac"/>
                <w:i w:val="0"/>
              </w:rPr>
            </w:pPr>
            <w:r w:rsidRPr="00283470">
              <w:rPr>
                <w:rStyle w:val="ac"/>
                <w:i w:val="0"/>
              </w:rPr>
              <w:t>(при обязательной учебной нагрузке 36 часов в нед</w:t>
            </w:r>
            <w:r w:rsidRPr="00283470">
              <w:rPr>
                <w:rStyle w:val="ac"/>
                <w:i w:val="0"/>
              </w:rPr>
              <w:t>е</w:t>
            </w:r>
            <w:r w:rsidRPr="00283470">
              <w:rPr>
                <w:rStyle w:val="ac"/>
                <w:i w:val="0"/>
              </w:rPr>
              <w:t>лю)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966CB" w:rsidRPr="00283470" w:rsidRDefault="004966CB" w:rsidP="0018466E">
            <w:pPr>
              <w:pStyle w:val="afe"/>
              <w:spacing w:line="276" w:lineRule="auto"/>
              <w:jc w:val="both"/>
              <w:rPr>
                <w:rStyle w:val="ac"/>
                <w:i w:val="0"/>
              </w:rPr>
            </w:pPr>
            <w:r w:rsidRPr="00283470">
              <w:rPr>
                <w:rStyle w:val="ac"/>
                <w:i w:val="0"/>
              </w:rPr>
              <w:t>39 нед</w:t>
            </w:r>
          </w:p>
        </w:tc>
      </w:tr>
      <w:tr w:rsidR="004966CB" w:rsidRPr="00283470" w:rsidTr="0018466E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966CB" w:rsidRPr="00283470" w:rsidRDefault="004966CB" w:rsidP="0018466E">
            <w:pPr>
              <w:pStyle w:val="afe"/>
              <w:spacing w:line="276" w:lineRule="auto"/>
              <w:ind w:firstLine="709"/>
              <w:jc w:val="both"/>
              <w:rPr>
                <w:rStyle w:val="ac"/>
                <w:i w:val="0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4966CB" w:rsidRPr="00283470" w:rsidRDefault="004966CB" w:rsidP="0018466E">
            <w:pPr>
              <w:pStyle w:val="afe"/>
              <w:spacing w:line="276" w:lineRule="auto"/>
              <w:jc w:val="both"/>
              <w:rPr>
                <w:rStyle w:val="ac"/>
                <w:i w:val="0"/>
              </w:rPr>
            </w:pPr>
            <w:r w:rsidRPr="00283470">
              <w:rPr>
                <w:rStyle w:val="ac"/>
                <w:i w:val="0"/>
              </w:rPr>
              <w:t>промежуточная аттестация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966CB" w:rsidRPr="00283470" w:rsidRDefault="004966CB" w:rsidP="0018466E">
            <w:pPr>
              <w:pStyle w:val="afe"/>
              <w:spacing w:line="276" w:lineRule="auto"/>
              <w:jc w:val="both"/>
              <w:rPr>
                <w:rStyle w:val="ac"/>
                <w:i w:val="0"/>
              </w:rPr>
            </w:pPr>
            <w:r w:rsidRPr="00283470">
              <w:rPr>
                <w:rStyle w:val="ac"/>
                <w:i w:val="0"/>
              </w:rPr>
              <w:t>2 нед.</w:t>
            </w:r>
          </w:p>
        </w:tc>
      </w:tr>
      <w:tr w:rsidR="004966CB" w:rsidRPr="00283470" w:rsidTr="0018466E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4966CB" w:rsidRPr="00283470" w:rsidRDefault="004966CB" w:rsidP="0018466E">
            <w:pPr>
              <w:pStyle w:val="afe"/>
              <w:spacing w:line="276" w:lineRule="auto"/>
              <w:ind w:firstLine="709"/>
              <w:jc w:val="both"/>
              <w:rPr>
                <w:rStyle w:val="ac"/>
                <w:i w:val="0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4966CB" w:rsidRPr="00283470" w:rsidRDefault="004966CB" w:rsidP="0018466E">
            <w:pPr>
              <w:pStyle w:val="afe"/>
              <w:spacing w:line="276" w:lineRule="auto"/>
              <w:jc w:val="both"/>
              <w:rPr>
                <w:rStyle w:val="ac"/>
                <w:i w:val="0"/>
              </w:rPr>
            </w:pPr>
            <w:r w:rsidRPr="00283470">
              <w:rPr>
                <w:rStyle w:val="ac"/>
                <w:i w:val="0"/>
              </w:rPr>
              <w:t>каникулы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966CB" w:rsidRPr="00283470" w:rsidRDefault="004966CB" w:rsidP="0018466E">
            <w:pPr>
              <w:pStyle w:val="afe"/>
              <w:spacing w:line="276" w:lineRule="auto"/>
              <w:jc w:val="both"/>
              <w:rPr>
                <w:rStyle w:val="ac"/>
                <w:i w:val="0"/>
              </w:rPr>
            </w:pPr>
            <w:r w:rsidRPr="00283470">
              <w:rPr>
                <w:rStyle w:val="ac"/>
                <w:i w:val="0"/>
              </w:rPr>
              <w:t>11 нед.</w:t>
            </w:r>
          </w:p>
        </w:tc>
      </w:tr>
    </w:tbl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bCs/>
        </w:rPr>
      </w:pP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1.7.2. Основная образовательная программа содержит общеобразовательный цикл, который включает в себя общеобразовательные учебные дисциплины  (общие и по выбору) из обязательных предметных обла</w:t>
      </w:r>
      <w:r w:rsidRPr="00283470">
        <w:rPr>
          <w:rStyle w:val="ac"/>
          <w:i w:val="0"/>
        </w:rPr>
        <w:t>с</w:t>
      </w:r>
      <w:r w:rsidRPr="00283470">
        <w:rPr>
          <w:rStyle w:val="ac"/>
          <w:i w:val="0"/>
        </w:rPr>
        <w:t xml:space="preserve">тей:  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 xml:space="preserve">русский язык и литература; 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 xml:space="preserve">иностранные языки; 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 xml:space="preserve">общественные науки; 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 xml:space="preserve">математика и информатика; 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 xml:space="preserve">естественные науки; 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физическая культура, экология и основы безопасности жизнедеятельности.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Общеобразовательный цикл предусматривает изучение 3 учебных  дисциплин углубленно с учетом получаемой специальности (Математика: алгебра и начала математического анализа; геометрия, Информ</w:t>
      </w:r>
      <w:r w:rsidRPr="00283470">
        <w:rPr>
          <w:rStyle w:val="ac"/>
          <w:i w:val="0"/>
        </w:rPr>
        <w:t>а</w:t>
      </w:r>
      <w:r w:rsidRPr="00283470">
        <w:rPr>
          <w:rStyle w:val="ac"/>
          <w:i w:val="0"/>
        </w:rPr>
        <w:t xml:space="preserve">тика, Физика). 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 xml:space="preserve">В общеобразовательный цикл включены дополнительные учебные дисциплины: Введение в специальность и Проектная деятельность. 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В рамках дисциплины Проектная деятельность предусмотрено выполнение обучающимися индивид</w:t>
      </w:r>
      <w:r w:rsidRPr="00283470">
        <w:rPr>
          <w:rStyle w:val="ac"/>
          <w:i w:val="0"/>
        </w:rPr>
        <w:t>у</w:t>
      </w:r>
      <w:r w:rsidRPr="00283470">
        <w:rPr>
          <w:rStyle w:val="ac"/>
          <w:i w:val="0"/>
        </w:rPr>
        <w:t xml:space="preserve">ального проекта. 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1.7.3. Образовательная организация СПО должна предоставить возможность сдачи Единого государственного экзамена по программе среднего общего образования. Выпускникам, успешно сдавшим ЕГЭ выдается аттестат о среднем общем образов</w:t>
      </w:r>
      <w:r w:rsidRPr="00283470">
        <w:rPr>
          <w:rStyle w:val="ac"/>
          <w:i w:val="0"/>
        </w:rPr>
        <w:t>а</w:t>
      </w:r>
      <w:r w:rsidRPr="00283470">
        <w:rPr>
          <w:rStyle w:val="ac"/>
          <w:i w:val="0"/>
        </w:rPr>
        <w:t>нии.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bCs/>
        </w:rPr>
      </w:pPr>
    </w:p>
    <w:p w:rsidR="004966CB" w:rsidRPr="00F117C3" w:rsidRDefault="004966CB" w:rsidP="004966CB">
      <w:pPr>
        <w:pStyle w:val="1"/>
        <w:keepLines/>
        <w:spacing w:before="0" w:after="0"/>
        <w:ind w:firstLine="709"/>
        <w:contextualSpacing/>
        <w:jc w:val="both"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18" w:name="_Toc478381770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1.8. Распределение обязательной и вариативной части программы</w:t>
      </w:r>
      <w:bookmarkEnd w:id="18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 xml:space="preserve"> 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</w:pP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ООП СПО включает обязательную часть и вариативную часть.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lastRenderedPageBreak/>
        <w:t xml:space="preserve">Обязательная часть ООП СПО в объеме </w:t>
      </w:r>
      <w:r>
        <w:rPr>
          <w:rStyle w:val="ac"/>
          <w:i w:val="0"/>
        </w:rPr>
        <w:t>5940</w:t>
      </w:r>
      <w:r w:rsidRPr="00283470">
        <w:rPr>
          <w:rStyle w:val="ac"/>
          <w:i w:val="0"/>
        </w:rPr>
        <w:t xml:space="preserve"> часов, направлена на формирование общих и профессиональных компетенций, предусмотре</w:t>
      </w:r>
      <w:r w:rsidRPr="00283470">
        <w:rPr>
          <w:rStyle w:val="ac"/>
          <w:i w:val="0"/>
        </w:rPr>
        <w:t>н</w:t>
      </w:r>
      <w:r w:rsidRPr="00283470">
        <w:rPr>
          <w:rStyle w:val="ac"/>
          <w:i w:val="0"/>
        </w:rPr>
        <w:t>ных ФГОС СПО.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Обязательная часть общего гуманитарного и социально-экономического цикла предусматривает изучение следующих дисциплин: ОГСЭ.01 Основы философии, О</w:t>
      </w:r>
      <w:r w:rsidRPr="00283470">
        <w:rPr>
          <w:rStyle w:val="ac"/>
          <w:i w:val="0"/>
        </w:rPr>
        <w:t>Г</w:t>
      </w:r>
      <w:r w:rsidRPr="00283470">
        <w:rPr>
          <w:rStyle w:val="ac"/>
          <w:i w:val="0"/>
        </w:rPr>
        <w:t>СЭ.02 История, ОГСЭ.03 Психология общения, ОГСЭ.04 Иностранный язык в професси</w:t>
      </w:r>
      <w:r w:rsidRPr="00283470">
        <w:rPr>
          <w:rStyle w:val="ac"/>
          <w:i w:val="0"/>
        </w:rPr>
        <w:t>о</w:t>
      </w:r>
      <w:r w:rsidRPr="00283470">
        <w:rPr>
          <w:rStyle w:val="ac"/>
          <w:i w:val="0"/>
        </w:rPr>
        <w:t>нальной деятельности, ОГСЭ.05 Физическая культура, ОГСЭ.06 Русский язык и культура р</w:t>
      </w:r>
      <w:r w:rsidRPr="00283470">
        <w:rPr>
          <w:rStyle w:val="ac"/>
          <w:i w:val="0"/>
        </w:rPr>
        <w:t>е</w:t>
      </w:r>
      <w:r w:rsidRPr="00283470">
        <w:rPr>
          <w:rStyle w:val="ac"/>
          <w:i w:val="0"/>
        </w:rPr>
        <w:t>чи, ОГСЭ.07 Культурология.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Обязательная часть математического и общего естественнонаучного цикла пред</w:t>
      </w:r>
      <w:r w:rsidRPr="00283470">
        <w:rPr>
          <w:rStyle w:val="ac"/>
          <w:i w:val="0"/>
        </w:rPr>
        <w:t>у</w:t>
      </w:r>
      <w:r w:rsidRPr="00283470">
        <w:rPr>
          <w:rStyle w:val="ac"/>
          <w:i w:val="0"/>
        </w:rPr>
        <w:t>сматривает изучение следующих дисциплин: ЕН.01 Математика, ЕН.02 Информатика, ЕН.03 Экологические основы природ</w:t>
      </w:r>
      <w:r w:rsidRPr="00283470">
        <w:rPr>
          <w:rStyle w:val="ac"/>
          <w:i w:val="0"/>
        </w:rPr>
        <w:t>о</w:t>
      </w:r>
      <w:r w:rsidRPr="00283470">
        <w:rPr>
          <w:rStyle w:val="ac"/>
          <w:i w:val="0"/>
        </w:rPr>
        <w:t>пользования.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Обязательная часть общепрофессионального цикла предусматривает изучение следующих дисциплин: ОП.01 Инженерная графика, ОП.02 Материаловедение, ОП.03 Метрология, стандартизация и сертификация, ОП.04 Технологическое оборудование и пр</w:t>
      </w:r>
      <w:r w:rsidRPr="00283470">
        <w:rPr>
          <w:rStyle w:val="ac"/>
          <w:i w:val="0"/>
        </w:rPr>
        <w:t>и</w:t>
      </w:r>
      <w:r w:rsidRPr="00283470">
        <w:rPr>
          <w:rStyle w:val="ac"/>
          <w:i w:val="0"/>
        </w:rPr>
        <w:t>способления, ОП.05 Технология машиностроения, ОП.06 Программирование для автом</w:t>
      </w:r>
      <w:r w:rsidRPr="00283470">
        <w:rPr>
          <w:rStyle w:val="ac"/>
          <w:i w:val="0"/>
        </w:rPr>
        <w:t>а</w:t>
      </w:r>
      <w:r w:rsidRPr="00283470">
        <w:rPr>
          <w:rStyle w:val="ac"/>
          <w:i w:val="0"/>
        </w:rPr>
        <w:t>тизированного оборудования, ОП.07 Информационные технологии в профессиональной деятельности, ОП.08 Основы экономики организации, ОП.09 Правовое обеспечение пр</w:t>
      </w:r>
      <w:r w:rsidRPr="00283470">
        <w:rPr>
          <w:rStyle w:val="ac"/>
          <w:i w:val="0"/>
        </w:rPr>
        <w:t>о</w:t>
      </w:r>
      <w:r w:rsidRPr="00283470">
        <w:rPr>
          <w:rStyle w:val="ac"/>
          <w:i w:val="0"/>
        </w:rPr>
        <w:t>фессиональной деятельности, ОП.10 Охрана труда, ОП.11 Теоретическая мех</w:t>
      </w:r>
      <w:r w:rsidRPr="00283470">
        <w:rPr>
          <w:rStyle w:val="ac"/>
          <w:i w:val="0"/>
        </w:rPr>
        <w:t>а</w:t>
      </w:r>
      <w:r w:rsidRPr="00283470">
        <w:rPr>
          <w:rStyle w:val="ac"/>
          <w:i w:val="0"/>
        </w:rPr>
        <w:t>ника, ОП.12 Прикладная механика, ОП.13 Управление качеством, ОП.14 Процессы фо</w:t>
      </w:r>
      <w:r w:rsidRPr="00283470">
        <w:rPr>
          <w:rStyle w:val="ac"/>
          <w:i w:val="0"/>
        </w:rPr>
        <w:t>р</w:t>
      </w:r>
      <w:r w:rsidRPr="00283470">
        <w:rPr>
          <w:rStyle w:val="ac"/>
          <w:i w:val="0"/>
        </w:rPr>
        <w:t>мообразования и режущий инструмент в машиностроении, ОП.15 Основы цифрового производства, ОП.16 Проектирование технологической оснастки, ОП.17 Основы технологического ауд</w:t>
      </w:r>
      <w:r w:rsidRPr="00283470">
        <w:rPr>
          <w:rStyle w:val="ac"/>
          <w:i w:val="0"/>
        </w:rPr>
        <w:t>и</w:t>
      </w:r>
      <w:r w:rsidRPr="00283470">
        <w:rPr>
          <w:rStyle w:val="ac"/>
          <w:i w:val="0"/>
        </w:rPr>
        <w:t>та, ОП.18 Безопасность жизнедеятельности, ОП.19 Наукоемкие и аддитивные технологии в машиностроении, ОП.20 Электротехника, электроника и мехатроника, ОП.21 Компь</w:t>
      </w:r>
      <w:r w:rsidRPr="00283470">
        <w:rPr>
          <w:rStyle w:val="ac"/>
          <w:i w:val="0"/>
        </w:rPr>
        <w:t>ю</w:t>
      </w:r>
      <w:r w:rsidRPr="00283470">
        <w:rPr>
          <w:rStyle w:val="ac"/>
          <w:i w:val="0"/>
        </w:rPr>
        <w:t>терная графика, ОП.22 Основы предпринимательства.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Обязательная часть профессионального цикла предусматривает изучение следу</w:t>
      </w:r>
      <w:r w:rsidRPr="00283470">
        <w:rPr>
          <w:rStyle w:val="ac"/>
          <w:i w:val="0"/>
        </w:rPr>
        <w:t>ю</w:t>
      </w:r>
      <w:r w:rsidRPr="00283470">
        <w:rPr>
          <w:rStyle w:val="ac"/>
          <w:i w:val="0"/>
        </w:rPr>
        <w:t>щих профессиональных модулей: ПМ.01 Осуществление разработки технологических процессов и управляющих программ для изготовления деталей в металлообрабатыва</w:t>
      </w:r>
      <w:r w:rsidRPr="00283470">
        <w:rPr>
          <w:rStyle w:val="ac"/>
          <w:i w:val="0"/>
        </w:rPr>
        <w:t>ю</w:t>
      </w:r>
      <w:r w:rsidRPr="00283470">
        <w:rPr>
          <w:rStyle w:val="ac"/>
          <w:i w:val="0"/>
        </w:rPr>
        <w:t>щих и аддитивных производствах, в том числе автоматизированных, ПМ.02 Разработка техн</w:t>
      </w:r>
      <w:r w:rsidRPr="00283470">
        <w:rPr>
          <w:rStyle w:val="ac"/>
          <w:i w:val="0"/>
        </w:rPr>
        <w:t>о</w:t>
      </w:r>
      <w:r w:rsidRPr="00283470">
        <w:rPr>
          <w:rStyle w:val="ac"/>
          <w:i w:val="0"/>
        </w:rPr>
        <w:t>логических процессов для сборки узлов и изделий в механосборочном производстве, в том числе в автоматизированном, ПМ.03 Организация контроля, наладки и подналадки в пр</w:t>
      </w:r>
      <w:r w:rsidRPr="00283470">
        <w:rPr>
          <w:rStyle w:val="ac"/>
          <w:i w:val="0"/>
        </w:rPr>
        <w:t>о</w:t>
      </w:r>
      <w:r w:rsidRPr="00283470">
        <w:rPr>
          <w:rStyle w:val="ac"/>
          <w:i w:val="0"/>
        </w:rPr>
        <w:t>цессе работы и технического обслуживания металлорежущего и аддитивного оборудов</w:t>
      </w:r>
      <w:r w:rsidRPr="00283470">
        <w:rPr>
          <w:rStyle w:val="ac"/>
          <w:i w:val="0"/>
        </w:rPr>
        <w:t>а</w:t>
      </w:r>
      <w:r w:rsidRPr="00283470">
        <w:rPr>
          <w:rStyle w:val="ac"/>
          <w:i w:val="0"/>
        </w:rPr>
        <w:t>ния, в том числе в автоматизированном производстве, ПМ.04 Организация контроля, н</w:t>
      </w:r>
      <w:r w:rsidRPr="00283470">
        <w:rPr>
          <w:rStyle w:val="ac"/>
          <w:i w:val="0"/>
        </w:rPr>
        <w:t>а</w:t>
      </w:r>
      <w:r w:rsidRPr="00283470">
        <w:rPr>
          <w:rStyle w:val="ac"/>
          <w:i w:val="0"/>
        </w:rPr>
        <w:t>ладки и подналадки в процессе работы и технического обслуживания сборочного обор</w:t>
      </w:r>
      <w:r w:rsidRPr="00283470">
        <w:rPr>
          <w:rStyle w:val="ac"/>
          <w:i w:val="0"/>
        </w:rPr>
        <w:t>у</w:t>
      </w:r>
      <w:r w:rsidRPr="00283470">
        <w:rPr>
          <w:rStyle w:val="ac"/>
          <w:i w:val="0"/>
        </w:rPr>
        <w:t>дования, в том числе в автоматизированном производстве, ПМ.05 Организация деятельн</w:t>
      </w:r>
      <w:r w:rsidRPr="00283470">
        <w:rPr>
          <w:rStyle w:val="ac"/>
          <w:i w:val="0"/>
        </w:rPr>
        <w:t>о</w:t>
      </w:r>
      <w:r w:rsidRPr="00283470">
        <w:rPr>
          <w:rStyle w:val="ac"/>
          <w:i w:val="0"/>
        </w:rPr>
        <w:t>сти подчиненного персонала, ПМ.06 Выполнение работ по профессии 16045 Оператор станков с программным управлением / 18809 Стано</w:t>
      </w:r>
      <w:r w:rsidRPr="00283470">
        <w:rPr>
          <w:rStyle w:val="ac"/>
          <w:i w:val="0"/>
        </w:rPr>
        <w:t>ч</w:t>
      </w:r>
      <w:r w:rsidRPr="00283470">
        <w:rPr>
          <w:rStyle w:val="ac"/>
          <w:i w:val="0"/>
        </w:rPr>
        <w:t>ник широкого профиля.</w:t>
      </w:r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Вариативная часть образовательной программы в объеме 1728 часов, напра</w:t>
      </w:r>
      <w:r w:rsidRPr="00283470">
        <w:rPr>
          <w:rStyle w:val="ac"/>
          <w:i w:val="0"/>
        </w:rPr>
        <w:t>в</w:t>
      </w:r>
      <w:r w:rsidRPr="00283470">
        <w:rPr>
          <w:rStyle w:val="ac"/>
          <w:i w:val="0"/>
        </w:rPr>
        <w:t>лена на углубленное изучение дисциплин и профессиональных модулей обязательной части ООП СПО.</w:t>
      </w:r>
    </w:p>
    <w:p w:rsidR="004966CB" w:rsidRPr="00283470" w:rsidRDefault="004966CB" w:rsidP="004966CB">
      <w:pPr>
        <w:pStyle w:val="1"/>
        <w:spacing w:before="0" w:after="0" w:line="276" w:lineRule="auto"/>
        <w:ind w:firstLine="709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4966CB" w:rsidRPr="00F11791" w:rsidRDefault="004966CB" w:rsidP="004966CB">
      <w:pPr>
        <w:spacing w:before="0" w:after="0" w:line="276" w:lineRule="auto"/>
        <w:jc w:val="both"/>
      </w:pPr>
    </w:p>
    <w:p w:rsidR="004966CB" w:rsidRPr="00F117C3" w:rsidRDefault="004966CB" w:rsidP="004966CB">
      <w:pPr>
        <w:pStyle w:val="1"/>
        <w:keepLines/>
        <w:spacing w:before="0" w:after="0"/>
        <w:ind w:firstLine="709"/>
        <w:contextualSpacing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br w:type="page"/>
      </w:r>
      <w:bookmarkStart w:id="19" w:name="_Toc478381771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lastRenderedPageBreak/>
        <w:t>2. Требования к результатам освоения образовательной программы</w:t>
      </w:r>
      <w:bookmarkEnd w:id="16"/>
      <w:bookmarkEnd w:id="19"/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Результаты освоения образовательной программы выражаются в виде професси</w:t>
      </w:r>
      <w:r w:rsidRPr="00283470">
        <w:rPr>
          <w:rStyle w:val="ac"/>
          <w:i w:val="0"/>
        </w:rPr>
        <w:t>о</w:t>
      </w:r>
      <w:r w:rsidRPr="00283470">
        <w:rPr>
          <w:rStyle w:val="ac"/>
          <w:i w:val="0"/>
        </w:rPr>
        <w:t xml:space="preserve">нальных и общих компетенций. </w:t>
      </w:r>
    </w:p>
    <w:p w:rsidR="004966CB" w:rsidRPr="00CE64A2" w:rsidRDefault="004966CB" w:rsidP="004966CB">
      <w:pPr>
        <w:spacing w:before="0" w:after="0" w:line="276" w:lineRule="auto"/>
        <w:ind w:firstLine="709"/>
        <w:jc w:val="both"/>
        <w:rPr>
          <w:i/>
        </w:rPr>
      </w:pPr>
    </w:p>
    <w:p w:rsidR="004966CB" w:rsidRPr="00F117C3" w:rsidRDefault="004966CB" w:rsidP="004966CB">
      <w:pPr>
        <w:pStyle w:val="1"/>
        <w:keepLines/>
        <w:spacing w:before="0" w:after="0"/>
        <w:ind w:firstLine="709"/>
        <w:contextualSpacing/>
        <w:jc w:val="both"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20" w:name="_Toc460855525"/>
      <w:bookmarkStart w:id="21" w:name="_Toc478381772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2.1.  Перечень общих компетенций</w:t>
      </w:r>
      <w:bookmarkEnd w:id="21"/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Выпускник, освоивший программу СПО по специальности должен обладать общ</w:t>
      </w:r>
      <w:r w:rsidRPr="00283470">
        <w:rPr>
          <w:rStyle w:val="ac"/>
          <w:i w:val="0"/>
        </w:rPr>
        <w:t>и</w:t>
      </w:r>
      <w:r w:rsidRPr="00283470">
        <w:rPr>
          <w:rStyle w:val="ac"/>
          <w:i w:val="0"/>
        </w:rPr>
        <w:t>ми компетенциями:</w:t>
      </w:r>
    </w:p>
    <w:p w:rsidR="004966CB" w:rsidRPr="00266D93" w:rsidRDefault="004966CB" w:rsidP="004966CB">
      <w:pPr>
        <w:spacing w:before="0" w:after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8357"/>
      </w:tblGrid>
      <w:tr w:rsidR="004966CB" w:rsidRPr="00266D93" w:rsidTr="0018466E">
        <w:trPr>
          <w:trHeight w:hRule="exact" w:val="52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Код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Наименование общих компетенций</w:t>
            </w:r>
          </w:p>
        </w:tc>
      </w:tr>
      <w:tr w:rsidR="004966CB" w:rsidRPr="00266D93" w:rsidTr="0018466E">
        <w:trPr>
          <w:trHeight w:hRule="exact" w:val="56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ОК 1.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89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Выбирать способы решения задач профессиональной деятельности, примен</w:t>
            </w:r>
            <w:r w:rsidRPr="00266D93">
              <w:rPr>
                <w:rStyle w:val="26"/>
                <w:sz w:val="24"/>
                <w:szCs w:val="24"/>
              </w:rPr>
              <w:t>и</w:t>
            </w:r>
            <w:r w:rsidRPr="00266D93">
              <w:rPr>
                <w:rStyle w:val="26"/>
                <w:sz w:val="24"/>
                <w:szCs w:val="24"/>
              </w:rPr>
              <w:t>тельно к различным контекстам.</w:t>
            </w:r>
          </w:p>
        </w:tc>
      </w:tr>
      <w:tr w:rsidR="004966CB" w:rsidRPr="00266D93" w:rsidTr="0018466E">
        <w:trPr>
          <w:trHeight w:hRule="exact" w:val="73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ОК 2.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89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966CB" w:rsidRPr="00266D93" w:rsidTr="0018466E">
        <w:trPr>
          <w:trHeight w:hRule="exact" w:val="7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ОК 3.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89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966CB" w:rsidRPr="00266D93" w:rsidTr="0018466E">
        <w:trPr>
          <w:trHeight w:hRule="exact" w:val="70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ОК 4.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89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966CB" w:rsidRPr="00266D93" w:rsidTr="0018466E">
        <w:trPr>
          <w:trHeight w:hRule="exact" w:val="70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ОК 5.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89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966CB" w:rsidRPr="00266D93" w:rsidTr="0018466E">
        <w:trPr>
          <w:trHeight w:hRule="exact" w:val="70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ОК 6.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89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4966CB" w:rsidRPr="00266D93" w:rsidTr="0018466E">
        <w:trPr>
          <w:trHeight w:hRule="exact" w:val="71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ОК 7.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89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Содействовать сохранению окружающей среды, ресурсосбережению, эффе</w:t>
            </w:r>
            <w:r w:rsidRPr="00266D93">
              <w:rPr>
                <w:rStyle w:val="26"/>
                <w:sz w:val="24"/>
                <w:szCs w:val="24"/>
              </w:rPr>
              <w:t>к</w:t>
            </w:r>
            <w:r w:rsidRPr="00266D93">
              <w:rPr>
                <w:rStyle w:val="26"/>
                <w:sz w:val="24"/>
                <w:szCs w:val="24"/>
              </w:rPr>
              <w:t>тивно действовать в чрезвычайных ситуациях.</w:t>
            </w:r>
          </w:p>
        </w:tc>
      </w:tr>
      <w:tr w:rsidR="004966CB" w:rsidRPr="00266D93" w:rsidTr="0018466E">
        <w:trPr>
          <w:trHeight w:hRule="exact" w:val="99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ОК 8.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89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</w:t>
            </w:r>
            <w:r w:rsidRPr="00266D93">
              <w:rPr>
                <w:rStyle w:val="26"/>
                <w:sz w:val="24"/>
                <w:szCs w:val="24"/>
              </w:rPr>
              <w:t>о</w:t>
            </w:r>
            <w:r w:rsidRPr="00266D93">
              <w:rPr>
                <w:rStyle w:val="26"/>
                <w:sz w:val="24"/>
                <w:szCs w:val="24"/>
              </w:rPr>
              <w:t>димого уровня физической подготовленности.</w:t>
            </w:r>
          </w:p>
        </w:tc>
      </w:tr>
      <w:tr w:rsidR="004966CB" w:rsidRPr="00266D93" w:rsidTr="0018466E">
        <w:trPr>
          <w:trHeight w:hRule="exact" w:val="42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ОК 9.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89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4966CB" w:rsidRPr="00266D93" w:rsidTr="0018466E">
        <w:trPr>
          <w:trHeight w:hRule="exact" w:val="71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ОК 10.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89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266D93">
              <w:rPr>
                <w:rStyle w:val="26"/>
                <w:sz w:val="24"/>
                <w:szCs w:val="24"/>
              </w:rPr>
              <w:t>о</w:t>
            </w:r>
            <w:r w:rsidRPr="00266D93">
              <w:rPr>
                <w:rStyle w:val="26"/>
                <w:sz w:val="24"/>
                <w:szCs w:val="24"/>
              </w:rPr>
              <w:t>странном языке.</w:t>
            </w:r>
          </w:p>
        </w:tc>
      </w:tr>
      <w:tr w:rsidR="004966CB" w:rsidRPr="00266D93" w:rsidTr="0018466E">
        <w:trPr>
          <w:trHeight w:hRule="exact" w:val="42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ОК 11.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89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266D93">
              <w:rPr>
                <w:rStyle w:val="26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4966CB" w:rsidRPr="00266D93" w:rsidRDefault="004966CB" w:rsidP="004966CB"/>
    <w:p w:rsidR="004966CB" w:rsidRPr="00F117C3" w:rsidRDefault="004966CB" w:rsidP="004966CB">
      <w:pPr>
        <w:pStyle w:val="1"/>
        <w:keepLines/>
        <w:spacing w:before="0" w:after="0"/>
        <w:ind w:firstLine="709"/>
        <w:contextualSpacing/>
        <w:jc w:val="both"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22" w:name="_Toc478381773"/>
      <w:r w:rsidRPr="00F117C3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2.2.Перечень профессиональных компетенций</w:t>
      </w:r>
      <w:bookmarkEnd w:id="22"/>
    </w:p>
    <w:p w:rsidR="004966CB" w:rsidRPr="00283470" w:rsidRDefault="004966CB" w:rsidP="004966CB">
      <w:pPr>
        <w:pStyle w:val="afe"/>
        <w:spacing w:line="276" w:lineRule="auto"/>
        <w:ind w:firstLine="709"/>
        <w:jc w:val="both"/>
        <w:rPr>
          <w:rStyle w:val="ac"/>
          <w:i w:val="0"/>
        </w:rPr>
      </w:pPr>
      <w:r w:rsidRPr="00283470">
        <w:rPr>
          <w:rStyle w:val="ac"/>
          <w:i w:val="0"/>
        </w:rPr>
        <w:t>Выпускник, освоивший программу СПО по специальности должен обладать пр</w:t>
      </w:r>
      <w:r w:rsidRPr="00283470">
        <w:rPr>
          <w:rStyle w:val="ac"/>
          <w:i w:val="0"/>
        </w:rPr>
        <w:t>о</w:t>
      </w:r>
      <w:r w:rsidRPr="00283470">
        <w:rPr>
          <w:rStyle w:val="ac"/>
          <w:i w:val="0"/>
        </w:rPr>
        <w:t xml:space="preserve">фессиональными компетенциями </w:t>
      </w:r>
    </w:p>
    <w:p w:rsidR="004966CB" w:rsidRPr="00F11791" w:rsidRDefault="004966CB" w:rsidP="004966CB">
      <w:pPr>
        <w:spacing w:before="0" w:after="0" w:line="276" w:lineRule="auto"/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0"/>
        <w:gridCol w:w="8386"/>
      </w:tblGrid>
      <w:tr w:rsidR="004966CB" w:rsidRPr="00343436" w:rsidTr="0018466E">
        <w:trPr>
          <w:trHeight w:hRule="exact" w:val="29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Код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4966CB" w:rsidRPr="00343436" w:rsidTr="0018466E">
        <w:trPr>
          <w:trHeight w:val="40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ВД 1</w:t>
            </w:r>
          </w:p>
        </w:tc>
        <w:tc>
          <w:tcPr>
            <w:tcW w:w="8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Осуществлять разработку технологических процессов и управляющих</w:t>
            </w:r>
            <w:r>
              <w:rPr>
                <w:rStyle w:val="26"/>
                <w:sz w:val="24"/>
                <w:szCs w:val="24"/>
              </w:rPr>
              <w:t xml:space="preserve"> </w:t>
            </w:r>
            <w:r w:rsidRPr="00343436">
              <w:rPr>
                <w:rStyle w:val="26"/>
                <w:sz w:val="24"/>
                <w:szCs w:val="24"/>
              </w:rPr>
              <w:t>программ для изготовления деталей в металлообрабатывающих и аддитивных</w:t>
            </w:r>
          </w:p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производствах, в том числе автоматизированных.</w:t>
            </w:r>
          </w:p>
        </w:tc>
      </w:tr>
      <w:tr w:rsidR="004966CB" w:rsidRPr="00343436" w:rsidTr="0018466E">
        <w:trPr>
          <w:trHeight w:hRule="exact" w:val="274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966CB" w:rsidRPr="00343436" w:rsidRDefault="004966CB" w:rsidP="0018466E">
            <w:pPr>
              <w:spacing w:before="0" w:after="0" w:line="276" w:lineRule="auto"/>
            </w:pPr>
          </w:p>
        </w:tc>
        <w:tc>
          <w:tcPr>
            <w:tcW w:w="8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343436" w:rsidTr="0018466E">
        <w:trPr>
          <w:trHeight w:hRule="exact" w:val="403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966CB" w:rsidRPr="00343436" w:rsidRDefault="004966CB" w:rsidP="0018466E">
            <w:pPr>
              <w:spacing w:before="0" w:after="0" w:line="276" w:lineRule="auto"/>
            </w:pPr>
          </w:p>
        </w:tc>
        <w:tc>
          <w:tcPr>
            <w:tcW w:w="8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343436" w:rsidTr="0018466E">
        <w:trPr>
          <w:trHeight w:hRule="exact" w:val="9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lastRenderedPageBreak/>
              <w:t>ПК 1.1.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Планировать процесс выполнения своей работы на основе задания технолога ц</w:t>
            </w:r>
            <w:r w:rsidRPr="00343436">
              <w:rPr>
                <w:rStyle w:val="26"/>
                <w:sz w:val="24"/>
                <w:szCs w:val="24"/>
              </w:rPr>
              <w:t>е</w:t>
            </w:r>
            <w:r w:rsidRPr="00343436">
              <w:rPr>
                <w:rStyle w:val="26"/>
                <w:sz w:val="24"/>
                <w:szCs w:val="24"/>
              </w:rPr>
              <w:t>ха или участка в соответствии с производственными задачами по изготовлению деталей.</w:t>
            </w:r>
          </w:p>
        </w:tc>
      </w:tr>
      <w:tr w:rsidR="004966CB" w:rsidRPr="00343436" w:rsidTr="0018466E">
        <w:trPr>
          <w:trHeight w:hRule="exact" w:val="92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ПК 1.2.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Осуществлять сбор, систематизацию и анализ информации для выбора опт</w:t>
            </w:r>
            <w:r w:rsidRPr="00343436">
              <w:rPr>
                <w:rStyle w:val="26"/>
                <w:sz w:val="24"/>
                <w:szCs w:val="24"/>
              </w:rPr>
              <w:t>и</w:t>
            </w:r>
            <w:r w:rsidRPr="00343436">
              <w:rPr>
                <w:rStyle w:val="26"/>
                <w:sz w:val="24"/>
                <w:szCs w:val="24"/>
              </w:rPr>
              <w:t>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4966CB" w:rsidRPr="00343436" w:rsidTr="0018466E">
        <w:trPr>
          <w:trHeight w:hRule="exact"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ПК 1.3.</w:t>
            </w:r>
          </w:p>
        </w:tc>
        <w:tc>
          <w:tcPr>
            <w:tcW w:w="8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Обеспечивать отработку на технологичность путем конструирования</w:t>
            </w:r>
          </w:p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или выбора простых элементов изготавливаемых деталей.</w:t>
            </w:r>
          </w:p>
        </w:tc>
      </w:tr>
      <w:tr w:rsidR="004966CB" w:rsidRPr="00343436" w:rsidTr="0018466E">
        <w:trPr>
          <w:trHeight w:hRule="exact" w:val="418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966CB" w:rsidRPr="00343436" w:rsidRDefault="004966CB" w:rsidP="0018466E">
            <w:pPr>
              <w:spacing w:before="0" w:after="0" w:line="276" w:lineRule="auto"/>
            </w:pPr>
          </w:p>
        </w:tc>
        <w:tc>
          <w:tcPr>
            <w:tcW w:w="8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343436" w:rsidTr="0018466E">
        <w:trPr>
          <w:trHeight w:hRule="exact" w:val="10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ПК 1.4.</w:t>
            </w:r>
          </w:p>
        </w:tc>
        <w:tc>
          <w:tcPr>
            <w:tcW w:w="8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Разрабатывать технологическую документацию по обработке заготовок на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основе конструкторской документации, вырабатывать рекомендации по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изменению конструктивного исполнения с целью оптимизации конструкции в</w:t>
            </w:r>
          </w:p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4966CB" w:rsidRPr="00343436" w:rsidTr="0018466E">
        <w:trPr>
          <w:trHeight w:hRule="exact" w:val="274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966CB" w:rsidRPr="00343436" w:rsidRDefault="004966CB" w:rsidP="0018466E">
            <w:pPr>
              <w:spacing w:before="0" w:after="0" w:line="276" w:lineRule="auto"/>
            </w:pPr>
          </w:p>
        </w:tc>
        <w:tc>
          <w:tcPr>
            <w:tcW w:w="8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343436" w:rsidTr="0018466E">
        <w:trPr>
          <w:trHeight w:hRule="exact" w:val="283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966CB" w:rsidRPr="00343436" w:rsidRDefault="004966CB" w:rsidP="0018466E">
            <w:pPr>
              <w:spacing w:before="0" w:after="0" w:line="276" w:lineRule="auto"/>
            </w:pPr>
          </w:p>
        </w:tc>
        <w:tc>
          <w:tcPr>
            <w:tcW w:w="8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343436" w:rsidTr="0018466E">
        <w:trPr>
          <w:trHeight w:hRule="exact" w:val="148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966CB" w:rsidRPr="00343436" w:rsidRDefault="004966CB" w:rsidP="0018466E">
            <w:pPr>
              <w:spacing w:before="0" w:after="0" w:line="276" w:lineRule="auto"/>
            </w:pPr>
          </w:p>
        </w:tc>
        <w:tc>
          <w:tcPr>
            <w:tcW w:w="8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343436" w:rsidTr="0018466E">
        <w:trPr>
          <w:trHeight w:hRule="exact" w:val="140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ПК 1.5.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Осуществлять выполнение расчётов параметров механической обработки и а</w:t>
            </w:r>
            <w:r w:rsidRPr="00343436">
              <w:rPr>
                <w:rStyle w:val="26"/>
                <w:sz w:val="24"/>
                <w:szCs w:val="24"/>
              </w:rPr>
              <w:t>д</w:t>
            </w:r>
            <w:r w:rsidRPr="00343436">
              <w:rPr>
                <w:rStyle w:val="26"/>
                <w:sz w:val="24"/>
                <w:szCs w:val="24"/>
              </w:rPr>
              <w:t>дитивного производства в соответствии с принятым технологическим процессом согласно нормативным требованиям в том числе с использованием систем авт</w:t>
            </w:r>
            <w:r w:rsidRPr="00343436">
              <w:rPr>
                <w:rStyle w:val="26"/>
                <w:sz w:val="24"/>
                <w:szCs w:val="24"/>
              </w:rPr>
              <w:t>о</w:t>
            </w:r>
            <w:r w:rsidRPr="00343436">
              <w:rPr>
                <w:rStyle w:val="26"/>
                <w:sz w:val="24"/>
                <w:szCs w:val="24"/>
              </w:rPr>
              <w:t>матизированного проектирования.</w:t>
            </w:r>
          </w:p>
        </w:tc>
      </w:tr>
      <w:tr w:rsidR="004966CB" w:rsidRPr="00343436" w:rsidTr="0018466E">
        <w:trPr>
          <w:trHeight w:hRule="exact" w:val="55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ПК 1.6.</w:t>
            </w:r>
          </w:p>
        </w:tc>
        <w:tc>
          <w:tcPr>
            <w:tcW w:w="8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Осуществлять подбор конструктивного исполнения инструмента, материалов режущей части инструмента, технологических</w:t>
            </w:r>
            <w:r>
              <w:rPr>
                <w:rStyle w:val="afa"/>
                <w:b w:val="0"/>
                <w:i w:val="0"/>
                <w:sz w:val="24"/>
                <w:szCs w:val="24"/>
              </w:rPr>
              <w:t xml:space="preserve"> </w:t>
            </w: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приспособлений и оборудов</w:t>
            </w: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а</w:t>
            </w: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ния, проектирование элементов</w:t>
            </w:r>
            <w:r>
              <w:rPr>
                <w:rStyle w:val="afa"/>
                <w:b w:val="0"/>
                <w:i w:val="0"/>
                <w:sz w:val="24"/>
                <w:szCs w:val="24"/>
              </w:rPr>
              <w:t xml:space="preserve"> </w:t>
            </w: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приспособлений в соответствии с выбра</w:t>
            </w: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н</w:t>
            </w: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ным технологическим решением, в том числе с использованием систем авт</w:t>
            </w: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о</w:t>
            </w:r>
            <w:r w:rsidRPr="00343436">
              <w:rPr>
                <w:rStyle w:val="afa"/>
                <w:b w:val="0"/>
                <w:i w:val="0"/>
                <w:sz w:val="24"/>
                <w:szCs w:val="24"/>
              </w:rPr>
              <w:t>матизированного проектирования.</w:t>
            </w:r>
          </w:p>
        </w:tc>
      </w:tr>
      <w:tr w:rsidR="004966CB" w:rsidRPr="00343436" w:rsidTr="0018466E">
        <w:trPr>
          <w:trHeight w:hRule="exact" w:val="278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966CB" w:rsidRPr="00343436" w:rsidRDefault="004966CB" w:rsidP="0018466E">
            <w:pPr>
              <w:spacing w:before="0" w:after="0" w:line="276" w:lineRule="auto"/>
            </w:pPr>
          </w:p>
        </w:tc>
        <w:tc>
          <w:tcPr>
            <w:tcW w:w="8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343436" w:rsidTr="0018466E">
        <w:trPr>
          <w:trHeight w:hRule="exact" w:val="830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4966CB" w:rsidRPr="00343436" w:rsidRDefault="004966CB" w:rsidP="0018466E">
            <w:pPr>
              <w:spacing w:before="0" w:after="0" w:line="276" w:lineRule="auto"/>
            </w:pPr>
          </w:p>
        </w:tc>
        <w:tc>
          <w:tcPr>
            <w:tcW w:w="8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343436" w:rsidTr="0018466E">
        <w:trPr>
          <w:trHeight w:hRule="exact" w:val="100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ПК 1.7.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Оформлять маршрутные и операционные технологические карты для изготовл</w:t>
            </w:r>
            <w:r w:rsidRPr="00343436">
              <w:rPr>
                <w:rStyle w:val="26"/>
                <w:sz w:val="24"/>
                <w:szCs w:val="24"/>
              </w:rPr>
              <w:t>е</w:t>
            </w:r>
            <w:r w:rsidRPr="00343436">
              <w:rPr>
                <w:rStyle w:val="26"/>
                <w:sz w:val="24"/>
                <w:szCs w:val="24"/>
              </w:rPr>
              <w:t>ния деталей на механических участках машиностроительных производств в том числе с использованием систем автоматизированного проектирования.</w:t>
            </w:r>
          </w:p>
        </w:tc>
      </w:tr>
      <w:tr w:rsidR="004966CB" w:rsidRPr="00343436" w:rsidTr="0018466E">
        <w:trPr>
          <w:trHeight w:hRule="exact" w:val="161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ПК 1.8.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Осуществлять разработку и применение управляющих программ для металл</w:t>
            </w:r>
            <w:r w:rsidRPr="00343436">
              <w:rPr>
                <w:rStyle w:val="26"/>
                <w:sz w:val="24"/>
                <w:szCs w:val="24"/>
              </w:rPr>
              <w:t>о</w:t>
            </w:r>
            <w:r w:rsidRPr="00343436">
              <w:rPr>
                <w:rStyle w:val="26"/>
                <w:sz w:val="24"/>
                <w:szCs w:val="24"/>
              </w:rPr>
              <w:t>режущего или аддитивного оборудования в целях реализации принятой технол</w:t>
            </w:r>
            <w:r w:rsidRPr="00343436">
              <w:rPr>
                <w:rStyle w:val="26"/>
                <w:sz w:val="24"/>
                <w:szCs w:val="24"/>
              </w:rPr>
              <w:t>о</w:t>
            </w:r>
            <w:r w:rsidRPr="00343436">
              <w:rPr>
                <w:rStyle w:val="26"/>
                <w:sz w:val="24"/>
                <w:szCs w:val="24"/>
              </w:rPr>
              <w:t>гии изготовления деталей на механических участках машиностроительных пр</w:t>
            </w:r>
            <w:r w:rsidRPr="00343436">
              <w:rPr>
                <w:rStyle w:val="26"/>
                <w:sz w:val="24"/>
                <w:szCs w:val="24"/>
              </w:rPr>
              <w:t>о</w:t>
            </w:r>
            <w:r w:rsidRPr="00343436">
              <w:rPr>
                <w:rStyle w:val="26"/>
                <w:sz w:val="24"/>
                <w:szCs w:val="24"/>
              </w:rPr>
              <w:t>изводств</w:t>
            </w:r>
            <w:r>
              <w:rPr>
                <w:rStyle w:val="26"/>
                <w:sz w:val="24"/>
                <w:szCs w:val="24"/>
              </w:rPr>
              <w:t>,</w:t>
            </w:r>
            <w:r w:rsidRPr="00343436">
              <w:rPr>
                <w:rStyle w:val="26"/>
                <w:sz w:val="24"/>
                <w:szCs w:val="24"/>
              </w:rPr>
              <w:t xml:space="preserve"> в том числе с использованием систем автоматизированного проектир</w:t>
            </w:r>
            <w:r w:rsidRPr="00343436">
              <w:rPr>
                <w:rStyle w:val="26"/>
                <w:sz w:val="24"/>
                <w:szCs w:val="24"/>
              </w:rPr>
              <w:t>о</w:t>
            </w:r>
            <w:r w:rsidRPr="00343436">
              <w:rPr>
                <w:rStyle w:val="26"/>
                <w:sz w:val="24"/>
                <w:szCs w:val="24"/>
              </w:rPr>
              <w:t>вания.</w:t>
            </w:r>
          </w:p>
        </w:tc>
      </w:tr>
      <w:tr w:rsidR="004966CB" w:rsidRPr="00343436" w:rsidTr="0018466E">
        <w:trPr>
          <w:trHeight w:hRule="exact" w:val="171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ПК 1.9.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4966CB" w:rsidRPr="00343436" w:rsidTr="0018466E">
        <w:trPr>
          <w:trHeight w:hRule="exact" w:val="12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ПК 1.10.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технолог</w:t>
            </w:r>
            <w:r w:rsidRPr="00343436">
              <w:rPr>
                <w:rStyle w:val="26"/>
                <w:sz w:val="24"/>
                <w:szCs w:val="24"/>
              </w:rPr>
              <w:t>и</w:t>
            </w:r>
            <w:r w:rsidRPr="00343436">
              <w:rPr>
                <w:rStyle w:val="26"/>
                <w:sz w:val="24"/>
                <w:szCs w:val="24"/>
              </w:rPr>
              <w:t>ческой документации и реальными условиями технологического процесса.</w:t>
            </w:r>
          </w:p>
        </w:tc>
      </w:tr>
      <w:tr w:rsidR="004966CB" w:rsidRPr="00343436" w:rsidTr="0018466E">
        <w:trPr>
          <w:trHeight w:hRule="exact" w:val="98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ПК 1.11.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Разрабатывать планировки участков механических цехов машиностроительных производств в соответствии с производственными задачами</w:t>
            </w:r>
            <w:r>
              <w:rPr>
                <w:rStyle w:val="26"/>
                <w:sz w:val="24"/>
                <w:szCs w:val="24"/>
              </w:rPr>
              <w:t>,</w:t>
            </w:r>
            <w:r w:rsidRPr="00343436">
              <w:rPr>
                <w:rStyle w:val="26"/>
                <w:sz w:val="24"/>
                <w:szCs w:val="24"/>
              </w:rPr>
              <w:t xml:space="preserve"> в том числе с и</w:t>
            </w:r>
            <w:r w:rsidRPr="00343436">
              <w:rPr>
                <w:rStyle w:val="26"/>
                <w:sz w:val="24"/>
                <w:szCs w:val="24"/>
              </w:rPr>
              <w:t>с</w:t>
            </w:r>
            <w:r w:rsidRPr="00343436">
              <w:rPr>
                <w:rStyle w:val="26"/>
                <w:sz w:val="24"/>
                <w:szCs w:val="24"/>
              </w:rPr>
              <w:t>пользованием систем автоматизированного проектирования.</w:t>
            </w:r>
          </w:p>
        </w:tc>
      </w:tr>
      <w:tr w:rsidR="004966CB" w:rsidRPr="00343436" w:rsidTr="0018466E">
        <w:trPr>
          <w:trHeight w:val="6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lastRenderedPageBreak/>
              <w:t>ВД 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Разрабатывать технологические процессы для сборки узлов и изделий в</w:t>
            </w:r>
          </w:p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механосборочном производстве</w:t>
            </w:r>
            <w:r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,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в том числе в автоматизированном.</w:t>
            </w:r>
          </w:p>
        </w:tc>
      </w:tr>
      <w:tr w:rsidR="004966CB" w:rsidRPr="00343436" w:rsidTr="0018466E">
        <w:trPr>
          <w:trHeight w:hRule="exact" w:val="72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2.1.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Планировать процесс выполнения своей работы в соответствии с производс</w:t>
            </w:r>
            <w:r w:rsidRPr="00343436">
              <w:rPr>
                <w:rStyle w:val="26"/>
                <w:sz w:val="24"/>
                <w:szCs w:val="24"/>
              </w:rPr>
              <w:t>т</w:t>
            </w:r>
            <w:r w:rsidRPr="00343436">
              <w:rPr>
                <w:rStyle w:val="26"/>
                <w:sz w:val="24"/>
                <w:szCs w:val="24"/>
              </w:rPr>
              <w:t>венными задачами по сборке узлов или изделий.</w:t>
            </w:r>
          </w:p>
        </w:tc>
      </w:tr>
      <w:tr w:rsidR="004966CB" w:rsidRPr="00343436" w:rsidTr="0018466E">
        <w:trPr>
          <w:trHeight w:hRule="exact" w:val="100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2.2.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Осуществлять сбор, систематизацию и анализ информации для выбора опт</w:t>
            </w:r>
            <w:r w:rsidRPr="00343436">
              <w:rPr>
                <w:rStyle w:val="26"/>
                <w:sz w:val="24"/>
                <w:szCs w:val="24"/>
              </w:rPr>
              <w:t>и</w:t>
            </w:r>
            <w:r w:rsidRPr="00343436">
              <w:rPr>
                <w:rStyle w:val="26"/>
                <w:sz w:val="24"/>
                <w:szCs w:val="24"/>
              </w:rPr>
              <w:t>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4966CB" w:rsidRPr="00343436" w:rsidTr="0018466E">
        <w:trPr>
          <w:trHeight w:val="71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2.3.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Обеспечивать отработку на технологичность путем конструирования</w:t>
            </w:r>
          </w:p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или выбора простых элементов собираемых узлов и изделий.</w:t>
            </w:r>
          </w:p>
        </w:tc>
      </w:tr>
      <w:tr w:rsidR="004966CB" w:rsidRPr="00343436" w:rsidTr="0018466E">
        <w:trPr>
          <w:trHeight w:val="16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2.4.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Разрабатывать технологическую документацию по сборке узлов или изделий на основе конструкторской документации, оптимизировать</w:t>
            </w:r>
            <w:r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конструкции изделий путем выработки рекомендаций по изменению</w:t>
            </w:r>
            <w:r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конструктивного исполнения в рамках своей компетенции в</w:t>
            </w:r>
            <w:r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соответствии с нормативными требованиями в том числе с использованием систем автоматизированного проектирования.</w:t>
            </w:r>
          </w:p>
        </w:tc>
      </w:tr>
      <w:tr w:rsidR="004966CB" w:rsidRPr="00343436" w:rsidTr="0018466E">
        <w:trPr>
          <w:trHeight w:hRule="exact" w:val="140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2.5.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Осуществлять выполнение расчётов параметров процесса сборки узлов или изделий соответствии с принятым технологическим процессом согласно норм</w:t>
            </w:r>
            <w:r w:rsidRPr="00343436">
              <w:rPr>
                <w:rStyle w:val="26"/>
                <w:sz w:val="24"/>
                <w:szCs w:val="24"/>
              </w:rPr>
              <w:t>а</w:t>
            </w:r>
            <w:r w:rsidRPr="00343436">
              <w:rPr>
                <w:rStyle w:val="26"/>
                <w:sz w:val="24"/>
                <w:szCs w:val="24"/>
              </w:rPr>
              <w:t>тивным требованиям</w:t>
            </w:r>
            <w:r>
              <w:rPr>
                <w:rStyle w:val="26"/>
                <w:sz w:val="24"/>
                <w:szCs w:val="24"/>
              </w:rPr>
              <w:t>,</w:t>
            </w:r>
            <w:r w:rsidRPr="00343436">
              <w:rPr>
                <w:rStyle w:val="26"/>
                <w:sz w:val="24"/>
                <w:szCs w:val="24"/>
              </w:rPr>
              <w:t xml:space="preserve"> в том числе с использованием систем автоматизированн</w:t>
            </w:r>
            <w:r w:rsidRPr="00343436">
              <w:rPr>
                <w:rStyle w:val="26"/>
                <w:sz w:val="24"/>
                <w:szCs w:val="24"/>
              </w:rPr>
              <w:t>о</w:t>
            </w:r>
            <w:r w:rsidRPr="00343436">
              <w:rPr>
                <w:rStyle w:val="26"/>
                <w:sz w:val="24"/>
                <w:szCs w:val="24"/>
              </w:rPr>
              <w:t>го проектирования.</w:t>
            </w:r>
          </w:p>
        </w:tc>
      </w:tr>
      <w:tr w:rsidR="004966CB" w:rsidRPr="00343436" w:rsidTr="0018466E">
        <w:trPr>
          <w:trHeight w:val="14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2.6.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Осуществлять подбор конструктивного исполнения сборочного инструмента, материалов исполнительных элементов инструмента,</w:t>
            </w:r>
            <w:r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приспособлений и обор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у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дования, проектирование элементов</w:t>
            </w:r>
            <w:r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приспособлений в соответствии с выбра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н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ным технологическим решением</w:t>
            </w:r>
            <w:r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,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в том числе с использованием систем автом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а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тизированного проектирования.</w:t>
            </w:r>
          </w:p>
        </w:tc>
      </w:tr>
      <w:tr w:rsidR="004966CB" w:rsidRPr="00343436" w:rsidTr="0018466E">
        <w:trPr>
          <w:trHeight w:hRule="exact" w:val="100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2.7.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Оформлять маршрутные и операционные технологические карты для сборки у</w:t>
            </w:r>
            <w:r w:rsidRPr="00343436">
              <w:rPr>
                <w:rStyle w:val="26"/>
                <w:sz w:val="24"/>
                <w:szCs w:val="24"/>
              </w:rPr>
              <w:t>з</w:t>
            </w:r>
            <w:r w:rsidRPr="00343436">
              <w:rPr>
                <w:rStyle w:val="26"/>
                <w:sz w:val="24"/>
                <w:szCs w:val="24"/>
              </w:rPr>
              <w:t>лов или изделий на сборочных участках машиностроительных производств</w:t>
            </w:r>
            <w:r>
              <w:rPr>
                <w:rStyle w:val="26"/>
                <w:sz w:val="24"/>
                <w:szCs w:val="24"/>
              </w:rPr>
              <w:t>,</w:t>
            </w:r>
            <w:r w:rsidRPr="00343436">
              <w:rPr>
                <w:rStyle w:val="26"/>
                <w:sz w:val="24"/>
                <w:szCs w:val="24"/>
              </w:rPr>
              <w:t xml:space="preserve"> в том числе с использованием систем автоматизированного проектирования.</w:t>
            </w:r>
          </w:p>
        </w:tc>
      </w:tr>
      <w:tr w:rsidR="004966CB" w:rsidRPr="00343436" w:rsidTr="0018466E">
        <w:trPr>
          <w:trHeight w:hRule="exact" w:val="140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2.8.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</w:t>
            </w:r>
            <w:r>
              <w:rPr>
                <w:rStyle w:val="26"/>
                <w:sz w:val="24"/>
                <w:szCs w:val="24"/>
              </w:rPr>
              <w:t>,</w:t>
            </w:r>
            <w:r w:rsidRPr="00343436">
              <w:rPr>
                <w:rStyle w:val="26"/>
                <w:sz w:val="24"/>
                <w:szCs w:val="24"/>
              </w:rPr>
              <w:t xml:space="preserve"> в том числе с использованием систем автоматизированного проектирования.</w:t>
            </w:r>
          </w:p>
        </w:tc>
      </w:tr>
      <w:tr w:rsidR="004966CB" w:rsidRPr="00343436" w:rsidTr="0018466E">
        <w:trPr>
          <w:trHeight w:hRule="exact" w:val="156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2.9.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4966CB" w:rsidRPr="00343436" w:rsidTr="0018466E">
        <w:trPr>
          <w:trHeight w:hRule="exact" w:val="127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2.10.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</w:t>
            </w:r>
            <w:r w:rsidRPr="00343436">
              <w:rPr>
                <w:rStyle w:val="26"/>
                <w:sz w:val="24"/>
                <w:szCs w:val="24"/>
              </w:rPr>
              <w:t>ь</w:t>
            </w:r>
            <w:r w:rsidRPr="00343436">
              <w:rPr>
                <w:rStyle w:val="26"/>
                <w:sz w:val="24"/>
                <w:szCs w:val="24"/>
              </w:rPr>
              <w:t>ными условиями технологического процесса.</w:t>
            </w:r>
          </w:p>
        </w:tc>
      </w:tr>
      <w:tr w:rsidR="004966CB" w:rsidRPr="00343436" w:rsidTr="0018466E">
        <w:trPr>
          <w:trHeight w:hRule="exact" w:val="99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lastRenderedPageBreak/>
              <w:t>ПК 2.11.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Разрабатывать планировки участков сборочных цехов машиностроительных производств в соответствии с производственными задачами</w:t>
            </w:r>
            <w:r>
              <w:rPr>
                <w:rStyle w:val="26"/>
                <w:sz w:val="24"/>
                <w:szCs w:val="24"/>
              </w:rPr>
              <w:t>,</w:t>
            </w:r>
            <w:r w:rsidRPr="00343436">
              <w:rPr>
                <w:rStyle w:val="26"/>
                <w:sz w:val="24"/>
                <w:szCs w:val="24"/>
              </w:rPr>
              <w:t xml:space="preserve"> в том числе с и</w:t>
            </w:r>
            <w:r w:rsidRPr="00343436">
              <w:rPr>
                <w:rStyle w:val="26"/>
                <w:sz w:val="24"/>
                <w:szCs w:val="24"/>
              </w:rPr>
              <w:t>с</w:t>
            </w:r>
            <w:r w:rsidRPr="00343436">
              <w:rPr>
                <w:rStyle w:val="26"/>
                <w:sz w:val="24"/>
                <w:szCs w:val="24"/>
              </w:rPr>
              <w:t>пользованием систем автоматизированного проектирования.</w:t>
            </w:r>
          </w:p>
        </w:tc>
      </w:tr>
      <w:tr w:rsidR="004966CB" w:rsidRPr="00343436" w:rsidTr="0018466E">
        <w:trPr>
          <w:trHeight w:val="9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ВД 3.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Организовывать контроль, наладку и подналадку в процессе работы и технич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е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ское обслуживание металлорежущего и аддитивного</w:t>
            </w:r>
            <w:r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оборудования, в том числе в автоматизированном производстве.</w:t>
            </w:r>
          </w:p>
        </w:tc>
      </w:tr>
      <w:tr w:rsidR="004966CB" w:rsidRPr="00343436" w:rsidTr="0018466E">
        <w:trPr>
          <w:trHeight w:hRule="exact" w:val="10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3.1.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4966CB" w:rsidRPr="00343436" w:rsidTr="0018466E">
        <w:trPr>
          <w:trHeight w:hRule="exact" w:val="129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3.2.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Организовывать работы по устранению неполадок, отказов металлорежущего и аддитивного оборудования и ремонту станочных систем и технологических пр</w:t>
            </w:r>
            <w:r w:rsidRPr="00343436">
              <w:rPr>
                <w:rStyle w:val="26"/>
                <w:sz w:val="24"/>
                <w:szCs w:val="24"/>
              </w:rPr>
              <w:t>и</w:t>
            </w:r>
            <w:r w:rsidRPr="00343436">
              <w:rPr>
                <w:rStyle w:val="26"/>
                <w:sz w:val="24"/>
                <w:szCs w:val="24"/>
              </w:rPr>
              <w:t>способлений из числа оборудования механического участка в рамках своей ко</w:t>
            </w:r>
            <w:r w:rsidRPr="00343436">
              <w:rPr>
                <w:rStyle w:val="26"/>
                <w:sz w:val="24"/>
                <w:szCs w:val="24"/>
              </w:rPr>
              <w:t>м</w:t>
            </w:r>
            <w:r w:rsidRPr="00343436">
              <w:rPr>
                <w:rStyle w:val="26"/>
                <w:sz w:val="24"/>
                <w:szCs w:val="24"/>
              </w:rPr>
              <w:t>петенции.</w:t>
            </w:r>
          </w:p>
        </w:tc>
      </w:tr>
      <w:tr w:rsidR="004966CB" w:rsidRPr="00343436" w:rsidTr="0018466E">
        <w:trPr>
          <w:trHeight w:hRule="exact" w:val="97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3.3.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Планировать работы по наладке и подналадке металлорежущего и аддитивного оборудования на основе технологической документации в соответствии с прои</w:t>
            </w:r>
            <w:r w:rsidRPr="00343436">
              <w:rPr>
                <w:rStyle w:val="26"/>
                <w:sz w:val="24"/>
                <w:szCs w:val="24"/>
              </w:rPr>
              <w:t>з</w:t>
            </w:r>
            <w:r w:rsidRPr="00343436">
              <w:rPr>
                <w:rStyle w:val="26"/>
                <w:sz w:val="24"/>
                <w:szCs w:val="24"/>
              </w:rPr>
              <w:t>водственными задачами.</w:t>
            </w:r>
          </w:p>
        </w:tc>
      </w:tr>
      <w:tr w:rsidR="004966CB" w:rsidRPr="00343436" w:rsidTr="0018466E">
        <w:trPr>
          <w:trHeight w:hRule="exact" w:val="99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3.4.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Организовывать ресурсное обеспечение работ по наладке металлорежущего и аддитивного оборудования в соответствии с производственными задачами</w:t>
            </w:r>
            <w:r>
              <w:rPr>
                <w:rStyle w:val="26"/>
                <w:sz w:val="24"/>
                <w:szCs w:val="24"/>
              </w:rPr>
              <w:t>,</w:t>
            </w:r>
            <w:r w:rsidRPr="00343436">
              <w:rPr>
                <w:rStyle w:val="26"/>
                <w:sz w:val="24"/>
                <w:szCs w:val="24"/>
              </w:rPr>
              <w:t xml:space="preserve"> в том числе с использованием SCADA систем.</w:t>
            </w:r>
          </w:p>
        </w:tc>
      </w:tr>
      <w:tr w:rsidR="004966CB" w:rsidRPr="00343436" w:rsidTr="0018466E">
        <w:trPr>
          <w:trHeight w:hRule="exact" w:val="127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3.5.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Контролировать качество работ по наладке, подналадке и техническому обсл</w:t>
            </w:r>
            <w:r w:rsidRPr="00343436">
              <w:rPr>
                <w:rStyle w:val="26"/>
                <w:sz w:val="24"/>
                <w:szCs w:val="24"/>
              </w:rPr>
              <w:t>у</w:t>
            </w:r>
            <w:r w:rsidRPr="00343436">
              <w:rPr>
                <w:rStyle w:val="26"/>
                <w:sz w:val="24"/>
                <w:szCs w:val="24"/>
              </w:rPr>
              <w:t>живанию металлорежущего и аддитивного оборудования и соблюдение норм охраны труда и бережливого производства</w:t>
            </w:r>
            <w:r>
              <w:rPr>
                <w:rStyle w:val="26"/>
                <w:sz w:val="24"/>
                <w:szCs w:val="24"/>
              </w:rPr>
              <w:t>,</w:t>
            </w:r>
            <w:r w:rsidRPr="00343436">
              <w:rPr>
                <w:rStyle w:val="26"/>
                <w:sz w:val="24"/>
                <w:szCs w:val="24"/>
              </w:rPr>
              <w:t xml:space="preserve"> в том числе с использованием SCADA систем.</w:t>
            </w:r>
          </w:p>
        </w:tc>
      </w:tr>
      <w:tr w:rsidR="004966CB" w:rsidRPr="00343436" w:rsidTr="0018466E">
        <w:trPr>
          <w:trHeight w:val="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ВД 4.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Организовывать контроль, наладку и подналадку в процессе работы и технич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е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ское обслуживание сборочного оборудования</w:t>
            </w:r>
            <w:r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,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в том числе в</w:t>
            </w:r>
            <w:r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автоматизирова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н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ном производстве.</w:t>
            </w:r>
          </w:p>
        </w:tc>
      </w:tr>
      <w:tr w:rsidR="004966CB" w:rsidRPr="00343436" w:rsidTr="0018466E">
        <w:trPr>
          <w:trHeight w:hRule="exact" w:val="100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4.1.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Осуществлять диагностику неисправностей и отказов систем сборочного прои</w:t>
            </w:r>
            <w:r w:rsidRPr="00343436">
              <w:rPr>
                <w:rStyle w:val="26"/>
                <w:sz w:val="24"/>
                <w:szCs w:val="24"/>
              </w:rPr>
              <w:t>з</w:t>
            </w:r>
            <w:r w:rsidRPr="00343436">
              <w:rPr>
                <w:rStyle w:val="26"/>
                <w:sz w:val="24"/>
                <w:szCs w:val="24"/>
              </w:rPr>
              <w:t>водственного оборудования в рамках своей компетенции для выбора методов и способов их устранения.</w:t>
            </w:r>
          </w:p>
        </w:tc>
      </w:tr>
      <w:tr w:rsidR="004966CB" w:rsidRPr="00343436" w:rsidTr="0018466E">
        <w:trPr>
          <w:trHeight w:hRule="exact" w:val="99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4.2.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Организовывать работы по устранению неполадок, отказов сборочного оборуд</w:t>
            </w:r>
            <w:r w:rsidRPr="00343436">
              <w:rPr>
                <w:rStyle w:val="26"/>
                <w:sz w:val="24"/>
                <w:szCs w:val="24"/>
              </w:rPr>
              <w:t>о</w:t>
            </w:r>
            <w:r w:rsidRPr="00343436">
              <w:rPr>
                <w:rStyle w:val="26"/>
                <w:sz w:val="24"/>
                <w:szCs w:val="24"/>
              </w:rPr>
              <w:t>вания и ремонту станочных систем и технологических приспособлений из числа оборудования сборочного участка в рамках своей компетенции.</w:t>
            </w:r>
          </w:p>
        </w:tc>
      </w:tr>
      <w:tr w:rsidR="004966CB" w:rsidRPr="00343436" w:rsidTr="0018466E">
        <w:trPr>
          <w:trHeight w:hRule="exact" w:val="9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4.3.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Планировать работы по наладке и подналадке сборочного оборудования на основе технологической документации в соответствии с производственными зад</w:t>
            </w:r>
            <w:r w:rsidRPr="00343436">
              <w:rPr>
                <w:rStyle w:val="26"/>
                <w:sz w:val="24"/>
                <w:szCs w:val="24"/>
              </w:rPr>
              <w:t>а</w:t>
            </w:r>
            <w:r w:rsidRPr="00343436">
              <w:rPr>
                <w:rStyle w:val="26"/>
                <w:sz w:val="24"/>
                <w:szCs w:val="24"/>
              </w:rPr>
              <w:t>чами согласно нормативным требованиям.</w:t>
            </w:r>
          </w:p>
        </w:tc>
      </w:tr>
      <w:tr w:rsidR="004966CB" w:rsidRPr="00343436" w:rsidTr="0018466E">
        <w:trPr>
          <w:trHeight w:hRule="exact" w:val="9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4.4.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Организовывать ресурсное обеспечение работ по наладке сборочного оборуд</w:t>
            </w:r>
            <w:r w:rsidRPr="00343436">
              <w:rPr>
                <w:rStyle w:val="26"/>
                <w:sz w:val="24"/>
                <w:szCs w:val="24"/>
              </w:rPr>
              <w:t>о</w:t>
            </w:r>
            <w:r w:rsidRPr="00343436">
              <w:rPr>
                <w:rStyle w:val="26"/>
                <w:sz w:val="24"/>
                <w:szCs w:val="24"/>
              </w:rPr>
              <w:t>вания в соответствии с производственными задачами</w:t>
            </w:r>
            <w:r>
              <w:rPr>
                <w:rStyle w:val="26"/>
                <w:sz w:val="24"/>
                <w:szCs w:val="24"/>
              </w:rPr>
              <w:t>,</w:t>
            </w:r>
            <w:r w:rsidRPr="00343436">
              <w:rPr>
                <w:rStyle w:val="26"/>
                <w:sz w:val="24"/>
                <w:szCs w:val="24"/>
              </w:rPr>
              <w:t xml:space="preserve"> в том числе с использов</w:t>
            </w:r>
            <w:r w:rsidRPr="00343436">
              <w:rPr>
                <w:rStyle w:val="26"/>
                <w:sz w:val="24"/>
                <w:szCs w:val="24"/>
              </w:rPr>
              <w:t>а</w:t>
            </w:r>
            <w:r w:rsidRPr="00343436">
              <w:rPr>
                <w:rStyle w:val="26"/>
                <w:sz w:val="24"/>
                <w:szCs w:val="24"/>
              </w:rPr>
              <w:t>нием SCADA систем.</w:t>
            </w:r>
          </w:p>
        </w:tc>
      </w:tr>
      <w:tr w:rsidR="004966CB" w:rsidRPr="00343436" w:rsidTr="0018466E">
        <w:trPr>
          <w:trHeight w:hRule="exact" w:val="99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4.5.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Контролировать качество работ по наладке, подналадке и техническому обсл</w:t>
            </w:r>
            <w:r w:rsidRPr="00343436">
              <w:rPr>
                <w:rStyle w:val="26"/>
                <w:sz w:val="24"/>
                <w:szCs w:val="24"/>
              </w:rPr>
              <w:t>у</w:t>
            </w:r>
            <w:r w:rsidRPr="00343436">
              <w:rPr>
                <w:rStyle w:val="26"/>
                <w:sz w:val="24"/>
                <w:szCs w:val="24"/>
              </w:rPr>
              <w:t>живанию сборочного оборудования и соблюдение норм охраны труда и бере</w:t>
            </w:r>
            <w:r w:rsidRPr="00343436">
              <w:rPr>
                <w:rStyle w:val="26"/>
                <w:sz w:val="24"/>
                <w:szCs w:val="24"/>
              </w:rPr>
              <w:t>ж</w:t>
            </w:r>
            <w:r w:rsidRPr="00343436">
              <w:rPr>
                <w:rStyle w:val="26"/>
                <w:sz w:val="24"/>
                <w:szCs w:val="24"/>
              </w:rPr>
              <w:t>ливого производства в том числе с использованием SCADA систем.</w:t>
            </w:r>
          </w:p>
        </w:tc>
      </w:tr>
      <w:tr w:rsidR="004966CB" w:rsidRPr="00343436" w:rsidTr="0018466E">
        <w:trPr>
          <w:trHeight w:hRule="exact" w:val="42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ВД 5.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Организовывать деятельность подчиненного персонала.</w:t>
            </w:r>
          </w:p>
        </w:tc>
      </w:tr>
      <w:tr w:rsidR="004966CB" w:rsidRPr="00343436" w:rsidTr="0018466E">
        <w:trPr>
          <w:trHeight w:hRule="exact" w:val="70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lastRenderedPageBreak/>
              <w:t>ПК 5.1.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Планировать деятельность структурного подразделения на основании произво</w:t>
            </w:r>
            <w:r w:rsidRPr="00343436">
              <w:rPr>
                <w:rStyle w:val="26"/>
                <w:sz w:val="24"/>
                <w:szCs w:val="24"/>
              </w:rPr>
              <w:t>д</w:t>
            </w:r>
            <w:r w:rsidRPr="00343436">
              <w:rPr>
                <w:rStyle w:val="26"/>
                <w:sz w:val="24"/>
                <w:szCs w:val="24"/>
              </w:rPr>
              <w:t>ственных заданий и текущих планов предприятия.</w:t>
            </w:r>
          </w:p>
        </w:tc>
      </w:tr>
      <w:tr w:rsidR="004966CB" w:rsidRPr="00343436" w:rsidTr="0018466E">
        <w:trPr>
          <w:trHeight w:hRule="exact" w:val="98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5.2.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Организовывать определение потребностей в материальных ресурсах, формир</w:t>
            </w:r>
            <w:r w:rsidRPr="00343436">
              <w:rPr>
                <w:rStyle w:val="26"/>
                <w:sz w:val="24"/>
                <w:szCs w:val="24"/>
              </w:rPr>
              <w:t>о</w:t>
            </w:r>
            <w:r w:rsidRPr="00343436">
              <w:rPr>
                <w:rStyle w:val="26"/>
                <w:sz w:val="24"/>
                <w:szCs w:val="24"/>
              </w:rPr>
              <w:t>вание и оформление их заказа с целью материально-технического обеспечения деятельности структурного подразделения.</w:t>
            </w:r>
          </w:p>
        </w:tc>
      </w:tr>
      <w:tr w:rsidR="004966CB" w:rsidRPr="00343436" w:rsidTr="0018466E">
        <w:trPr>
          <w:trHeight w:hRule="exact" w:val="73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5.3.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Организовывать рабочие места в соответствии с требованиями охраны труда и бережливого производства в соответствии с производственными задачами.</w:t>
            </w:r>
          </w:p>
        </w:tc>
      </w:tr>
      <w:tr w:rsidR="004966CB" w:rsidRPr="00343436" w:rsidTr="0018466E">
        <w:trPr>
          <w:trHeight w:hRule="exact" w:val="9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5.4.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Контролировать соблюдение персоналом основных требований охраны труда при реали</w:t>
            </w:r>
            <w:r>
              <w:rPr>
                <w:rStyle w:val="26"/>
                <w:sz w:val="24"/>
                <w:szCs w:val="24"/>
              </w:rPr>
              <w:t xml:space="preserve">зации технологического процесса </w:t>
            </w:r>
            <w:r w:rsidRPr="00343436">
              <w:rPr>
                <w:rStyle w:val="26"/>
                <w:sz w:val="24"/>
                <w:szCs w:val="24"/>
              </w:rPr>
              <w:t>в соответствии с производственными задачами.</w:t>
            </w:r>
          </w:p>
        </w:tc>
      </w:tr>
      <w:tr w:rsidR="004966CB" w:rsidRPr="00343436" w:rsidTr="0018466E">
        <w:trPr>
          <w:trHeight w:val="97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5.5.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Принимать оперативные меры при выявлении отклонений от заданных параме</w:t>
            </w:r>
            <w:r w:rsidRPr="00343436">
              <w:rPr>
                <w:rStyle w:val="26"/>
                <w:sz w:val="24"/>
                <w:szCs w:val="24"/>
              </w:rPr>
              <w:t>т</w:t>
            </w:r>
            <w:r w:rsidRPr="00343436">
              <w:rPr>
                <w:rStyle w:val="26"/>
                <w:sz w:val="24"/>
                <w:szCs w:val="24"/>
              </w:rPr>
              <w:t>ров планового задания при его выполнении персоналом структурного</w:t>
            </w:r>
          </w:p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подразделения.</w:t>
            </w:r>
          </w:p>
        </w:tc>
      </w:tr>
      <w:tr w:rsidR="004966CB" w:rsidRPr="00343436" w:rsidTr="0018466E">
        <w:trPr>
          <w:trHeight w:hRule="exact" w:val="71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5.6.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26"/>
                <w:sz w:val="24"/>
                <w:szCs w:val="24"/>
              </w:rPr>
              <w:t>Разрабатывать предложения на основании анализа организации передовых пр</w:t>
            </w:r>
            <w:r w:rsidRPr="00343436">
              <w:rPr>
                <w:rStyle w:val="26"/>
                <w:sz w:val="24"/>
                <w:szCs w:val="24"/>
              </w:rPr>
              <w:t>о</w:t>
            </w:r>
            <w:r w:rsidRPr="00343436">
              <w:rPr>
                <w:rStyle w:val="26"/>
                <w:sz w:val="24"/>
                <w:szCs w:val="24"/>
              </w:rPr>
              <w:t>изводств по оптимизации деятельности структурного подразделения.</w:t>
            </w:r>
          </w:p>
        </w:tc>
      </w:tr>
      <w:tr w:rsidR="004966CB" w:rsidRPr="00343436" w:rsidTr="0018466E">
        <w:trPr>
          <w:trHeight w:val="68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12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ВД 6.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6CB" w:rsidRPr="008378C2" w:rsidRDefault="004966CB" w:rsidP="0018466E">
            <w:pPr>
              <w:pStyle w:val="7"/>
              <w:spacing w:before="0" w:after="0" w:line="276" w:lineRule="auto"/>
              <w:ind w:left="76" w:right="210"/>
              <w:jc w:val="both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Выполнение работ по одной или нескольким профессиям рабочих,</w:t>
            </w:r>
            <w:r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 xml:space="preserve"> </w:t>
            </w:r>
            <w:r w:rsidRPr="00343436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должностям служащих.</w:t>
            </w:r>
          </w:p>
        </w:tc>
      </w:tr>
    </w:tbl>
    <w:p w:rsidR="004966CB" w:rsidRDefault="004966CB" w:rsidP="004966CB">
      <w:pPr>
        <w:pStyle w:val="2"/>
        <w:spacing w:before="0" w:after="0" w:line="276" w:lineRule="auto"/>
        <w:jc w:val="both"/>
        <w:rPr>
          <w:rStyle w:val="ac"/>
          <w:rFonts w:ascii="Times New Roman" w:hAnsi="Times New Roman"/>
          <w:sz w:val="24"/>
          <w:szCs w:val="24"/>
        </w:rPr>
      </w:pPr>
    </w:p>
    <w:p w:rsidR="004966CB" w:rsidRPr="00266D93" w:rsidRDefault="004966CB" w:rsidP="004966CB"/>
    <w:p w:rsidR="004966CB" w:rsidRDefault="004966CB" w:rsidP="004966CB">
      <w:pPr>
        <w:pStyle w:val="1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  <w:sectPr w:rsidR="00496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6CB" w:rsidRPr="006F6B0F" w:rsidRDefault="004966CB" w:rsidP="004966CB">
      <w:pPr>
        <w:pStyle w:val="1"/>
        <w:keepLines/>
        <w:spacing w:before="0" w:after="0"/>
        <w:ind w:firstLine="709"/>
        <w:contextualSpacing/>
        <w:jc w:val="both"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23" w:name="_Toc478381774"/>
      <w:r w:rsidRPr="006F6B0F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lastRenderedPageBreak/>
        <w:t>3. Конкретизированные требования освоения структурных элементов программ</w:t>
      </w:r>
      <w:bookmarkEnd w:id="23"/>
    </w:p>
    <w:p w:rsidR="004966CB" w:rsidRDefault="004966CB" w:rsidP="004966CB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</w:p>
    <w:p w:rsidR="004966CB" w:rsidRPr="006F6B0F" w:rsidRDefault="004966CB" w:rsidP="004966CB">
      <w:pPr>
        <w:pStyle w:val="1"/>
        <w:keepLines/>
        <w:spacing w:before="0" w:after="0"/>
        <w:ind w:firstLine="709"/>
        <w:contextualSpacing/>
        <w:jc w:val="both"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24" w:name="_Toc478381775"/>
      <w:r w:rsidRPr="006F6B0F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 xml:space="preserve">3.1. Спецификация профессиональных </w:t>
      </w:r>
      <w:bookmarkEnd w:id="20"/>
      <w:r w:rsidRPr="006F6B0F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компетенций</w:t>
      </w:r>
      <w:bookmarkEnd w:id="24"/>
    </w:p>
    <w:p w:rsidR="004966CB" w:rsidRDefault="004966CB" w:rsidP="004966CB">
      <w:pPr>
        <w:spacing w:before="0" w:after="0" w:line="276" w:lineRule="auto"/>
        <w:ind w:firstLine="709"/>
        <w:jc w:val="both"/>
      </w:pPr>
      <w:r w:rsidRPr="00B3504F">
        <w:rPr>
          <w:rStyle w:val="afb"/>
          <w:i w:val="0"/>
        </w:rPr>
        <w:t>ВД 1.</w:t>
      </w:r>
      <w:r>
        <w:rPr>
          <w:rStyle w:val="afb"/>
          <w:i w:val="0"/>
        </w:rPr>
        <w:t xml:space="preserve"> </w:t>
      </w:r>
      <w:r>
        <w:rPr>
          <w:color w:val="000000"/>
        </w:rPr>
        <w:t>Осуществление разработки технологических процессов и управляющих программ для изготовления деталей в металлообраб</w:t>
      </w:r>
      <w:r>
        <w:rPr>
          <w:color w:val="000000"/>
        </w:rPr>
        <w:t>а</w:t>
      </w:r>
      <w:r>
        <w:rPr>
          <w:color w:val="000000"/>
        </w:rPr>
        <w:t>тывающих и аддитивных производствах, в том числе автоматизированных</w:t>
      </w:r>
    </w:p>
    <w:p w:rsidR="004966CB" w:rsidRPr="00971DDF" w:rsidRDefault="004966CB" w:rsidP="004966CB">
      <w:pPr>
        <w:spacing w:before="0" w:after="0" w:line="276" w:lineRule="auto"/>
        <w:ind w:firstLine="709"/>
        <w:jc w:val="both"/>
        <w:rPr>
          <w:i/>
        </w:rPr>
      </w:pPr>
    </w:p>
    <w:p w:rsidR="004966CB" w:rsidRDefault="004966CB" w:rsidP="004966CB">
      <w:pPr>
        <w:spacing w:before="0" w:after="0" w:line="276" w:lineRule="auto"/>
      </w:pPr>
      <w:r>
        <w:t>Спецификация 1.1.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A82261" w:rsidRDefault="004966CB" w:rsidP="0018466E">
            <w:pPr>
              <w:spacing w:before="0" w:after="0"/>
            </w:pPr>
            <w:r w:rsidRPr="00A82261">
              <w:t>ПК 1.1</w:t>
            </w:r>
            <w:r>
              <w:t>.</w:t>
            </w:r>
            <w:r w:rsidRPr="00A82261">
              <w:rPr>
                <w:color w:val="000000"/>
                <w:spacing w:val="3"/>
              </w:rPr>
              <w:t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</w:t>
            </w:r>
            <w:r w:rsidRPr="00A82261">
              <w:rPr>
                <w:color w:val="000000"/>
                <w:spacing w:val="3"/>
              </w:rPr>
              <w:t>е</w:t>
            </w:r>
            <w:r w:rsidRPr="00A82261">
              <w:rPr>
                <w:color w:val="000000"/>
                <w:spacing w:val="3"/>
              </w:rPr>
              <w:t>талей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Default="004966CB" w:rsidP="0018466E">
            <w:pPr>
              <w:widowControl w:val="0"/>
              <w:spacing w:before="0" w:after="0"/>
              <w:ind w:firstLine="2"/>
              <w:rPr>
                <w:color w:val="000000"/>
                <w:spacing w:val="3"/>
                <w:lang w:eastAsia="en-US"/>
              </w:rPr>
            </w:pPr>
            <w:r w:rsidRPr="00A82261">
              <w:rPr>
                <w:color w:val="000000"/>
                <w:spacing w:val="3"/>
                <w:lang w:eastAsia="en-US"/>
              </w:rPr>
              <w:t>Предварительная разработка</w:t>
            </w:r>
            <w:r>
              <w:rPr>
                <w:color w:val="000000"/>
                <w:spacing w:val="3"/>
                <w:lang w:eastAsia="en-US"/>
              </w:rPr>
              <w:t xml:space="preserve"> </w:t>
            </w:r>
            <w:r w:rsidRPr="00A82261">
              <w:rPr>
                <w:color w:val="000000"/>
                <w:spacing w:val="3"/>
                <w:lang w:eastAsia="en-US"/>
              </w:rPr>
              <w:t>технических заданий на</w:t>
            </w:r>
            <w:r>
              <w:rPr>
                <w:color w:val="000000"/>
                <w:spacing w:val="3"/>
                <w:lang w:eastAsia="en-US"/>
              </w:rPr>
              <w:t xml:space="preserve"> </w:t>
            </w:r>
            <w:r w:rsidRPr="00A82261">
              <w:rPr>
                <w:color w:val="000000"/>
                <w:spacing w:val="3"/>
                <w:lang w:eastAsia="en-US"/>
              </w:rPr>
              <w:t>проектирование специальных</w:t>
            </w:r>
            <w:r>
              <w:rPr>
                <w:color w:val="000000"/>
                <w:spacing w:val="3"/>
                <w:lang w:eastAsia="en-US"/>
              </w:rPr>
              <w:t xml:space="preserve"> </w:t>
            </w:r>
            <w:r w:rsidRPr="00A82261">
              <w:rPr>
                <w:color w:val="000000"/>
                <w:spacing w:val="3"/>
                <w:lang w:eastAsia="en-US"/>
              </w:rPr>
              <w:t>технологических приспособлений, в том числе для автоматизированного произво</w:t>
            </w:r>
            <w:r w:rsidRPr="00A82261">
              <w:rPr>
                <w:color w:val="000000"/>
                <w:spacing w:val="3"/>
                <w:lang w:eastAsia="en-US"/>
              </w:rPr>
              <w:t>д</w:t>
            </w:r>
            <w:r w:rsidRPr="00A82261">
              <w:rPr>
                <w:color w:val="000000"/>
                <w:spacing w:val="3"/>
                <w:lang w:eastAsia="en-US"/>
              </w:rPr>
              <w:t>ства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firstLine="2"/>
              <w:rPr>
                <w:color w:val="000000"/>
                <w:spacing w:val="3"/>
                <w:shd w:val="clear" w:color="auto" w:fill="FFFFFF"/>
              </w:rPr>
            </w:pPr>
          </w:p>
          <w:p w:rsidR="004966CB" w:rsidRPr="00A82261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ind w:firstLine="2"/>
              <w:rPr>
                <w:color w:val="000000"/>
              </w:rPr>
            </w:pPr>
            <w:r w:rsidRPr="00A82261">
              <w:rPr>
                <w:color w:val="000000"/>
              </w:rPr>
              <w:t>предварительное составление технолог</w:t>
            </w:r>
            <w:r w:rsidRPr="00A82261">
              <w:rPr>
                <w:color w:val="000000"/>
              </w:rPr>
              <w:t>и</w:t>
            </w:r>
            <w:r w:rsidRPr="00A82261">
              <w:rPr>
                <w:color w:val="000000"/>
              </w:rPr>
              <w:t>ческих маршрутов</w:t>
            </w:r>
          </w:p>
          <w:p w:rsidR="004966CB" w:rsidRPr="00A82261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ind w:firstLine="2"/>
              <w:rPr>
                <w:b/>
                <w:lang w:eastAsia="en-US"/>
              </w:rPr>
            </w:pPr>
            <w:r w:rsidRPr="00A82261">
              <w:rPr>
                <w:color w:val="000000"/>
              </w:rPr>
              <w:t>изготовления деталей</w:t>
            </w:r>
          </w:p>
        </w:tc>
        <w:tc>
          <w:tcPr>
            <w:tcW w:w="1797" w:type="pct"/>
          </w:tcPr>
          <w:p w:rsidR="004966CB" w:rsidRPr="00A82261" w:rsidRDefault="004966CB" w:rsidP="0018466E">
            <w:pPr>
              <w:widowControl w:val="0"/>
              <w:spacing w:before="0" w:after="0"/>
              <w:ind w:left="20" w:right="160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о</w:t>
            </w:r>
            <w:r w:rsidRPr="00A82261">
              <w:rPr>
                <w:spacing w:val="3"/>
                <w:lang w:eastAsia="en-US"/>
              </w:rPr>
              <w:t>пределять необходимую для выполнения работы информацию, её состав в соответствии с принятым процессом выполнения своей раб</w:t>
            </w:r>
            <w:r w:rsidRPr="00A82261">
              <w:rPr>
                <w:spacing w:val="3"/>
                <w:lang w:eastAsia="en-US"/>
              </w:rPr>
              <w:t>о</w:t>
            </w:r>
            <w:r w:rsidRPr="00A82261">
              <w:rPr>
                <w:spacing w:val="3"/>
                <w:lang w:eastAsia="en-US"/>
              </w:rPr>
              <w:t>ты по изготовлению деталей;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читать и понимать чертежи и технологическую документ</w:t>
            </w:r>
            <w:r w:rsidRPr="00A82261">
              <w:rPr>
                <w:spacing w:val="3"/>
                <w:lang w:eastAsia="en-US"/>
              </w:rPr>
              <w:t>а</w:t>
            </w:r>
            <w:r w:rsidRPr="00A82261">
              <w:rPr>
                <w:spacing w:val="3"/>
                <w:lang w:eastAsia="en-US"/>
              </w:rPr>
              <w:t xml:space="preserve">цию; 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анализировать конструктивно</w:t>
            </w:r>
            <w:r>
              <w:rPr>
                <w:spacing w:val="3"/>
                <w:lang w:eastAsia="en-US"/>
              </w:rPr>
              <w:t>-</w:t>
            </w:r>
            <w:r w:rsidRPr="00A82261">
              <w:rPr>
                <w:spacing w:val="3"/>
                <w:lang w:eastAsia="en-US"/>
              </w:rPr>
              <w:t xml:space="preserve"> технологические свойства детали, исходя из ее служе</w:t>
            </w:r>
            <w:r w:rsidRPr="00A82261">
              <w:rPr>
                <w:spacing w:val="3"/>
                <w:lang w:eastAsia="en-US"/>
              </w:rPr>
              <w:t>б</w:t>
            </w:r>
            <w:r w:rsidRPr="00A82261">
              <w:rPr>
                <w:spacing w:val="3"/>
                <w:lang w:eastAsia="en-US"/>
              </w:rPr>
              <w:t>ного назначения;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left="20" w:right="16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определять тип производс</w:t>
            </w:r>
            <w:r w:rsidRPr="00A82261">
              <w:rPr>
                <w:spacing w:val="3"/>
                <w:lang w:eastAsia="en-US"/>
              </w:rPr>
              <w:t>т</w:t>
            </w:r>
            <w:r w:rsidRPr="00A82261">
              <w:rPr>
                <w:spacing w:val="3"/>
                <w:lang w:eastAsia="en-US"/>
              </w:rPr>
              <w:t>ва</w:t>
            </w:r>
            <w:r>
              <w:rPr>
                <w:spacing w:val="3"/>
                <w:lang w:eastAsia="en-US"/>
              </w:rPr>
              <w:t>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проводить технологический контроль конструкторской документации с выработкой рекомендаций по повышению технологичности д</w:t>
            </w:r>
            <w:r w:rsidRPr="00A82261">
              <w:rPr>
                <w:spacing w:val="3"/>
                <w:lang w:eastAsia="en-US"/>
              </w:rPr>
              <w:t>е</w:t>
            </w:r>
            <w:r w:rsidRPr="00A82261">
              <w:rPr>
                <w:spacing w:val="3"/>
                <w:lang w:eastAsia="en-US"/>
              </w:rPr>
              <w:t>талей;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определять методы получ</w:t>
            </w:r>
            <w:r w:rsidRPr="00A82261">
              <w:rPr>
                <w:spacing w:val="3"/>
                <w:lang w:eastAsia="en-US"/>
              </w:rPr>
              <w:t>е</w:t>
            </w:r>
            <w:r w:rsidRPr="00A82261">
              <w:rPr>
                <w:spacing w:val="3"/>
                <w:lang w:eastAsia="en-US"/>
              </w:rPr>
              <w:t>ния заготовок</w:t>
            </w:r>
            <w:r>
              <w:rPr>
                <w:spacing w:val="3"/>
                <w:lang w:eastAsia="en-US"/>
              </w:rPr>
              <w:t>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выбирать режущий инструмент под произво</w:t>
            </w:r>
            <w:r w:rsidRPr="00A82261">
              <w:rPr>
                <w:spacing w:val="3"/>
                <w:lang w:eastAsia="en-US"/>
              </w:rPr>
              <w:t>д</w:t>
            </w:r>
            <w:r w:rsidRPr="00A82261">
              <w:rPr>
                <w:spacing w:val="3"/>
                <w:lang w:eastAsia="en-US"/>
              </w:rPr>
              <w:t>ственные задачи</w:t>
            </w:r>
            <w:r>
              <w:rPr>
                <w:spacing w:val="3"/>
                <w:lang w:eastAsia="en-US"/>
              </w:rPr>
              <w:t>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left="20"/>
              <w:rPr>
                <w:color w:val="000000"/>
                <w:spacing w:val="3"/>
              </w:rPr>
            </w:pPr>
            <w:r w:rsidRPr="00A82261">
              <w:rPr>
                <w:color w:val="000000"/>
                <w:spacing w:val="3"/>
              </w:rPr>
              <w:t>использовать пакеты прикладных программ для планирования работ по реализации производственного зад</w:t>
            </w:r>
            <w:r w:rsidRPr="00A82261">
              <w:rPr>
                <w:color w:val="000000"/>
                <w:spacing w:val="3"/>
              </w:rPr>
              <w:t>а</w:t>
            </w:r>
            <w:r w:rsidRPr="00A82261">
              <w:rPr>
                <w:color w:val="000000"/>
                <w:spacing w:val="3"/>
              </w:rPr>
              <w:t>ния</w:t>
            </w:r>
            <w:r>
              <w:rPr>
                <w:color w:val="000000"/>
                <w:spacing w:val="3"/>
              </w:rPr>
              <w:t>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left="20"/>
              <w:rPr>
                <w:color w:val="000000"/>
                <w:spacing w:val="3"/>
              </w:rPr>
            </w:pPr>
            <w:r w:rsidRPr="00A82261">
              <w:rPr>
                <w:color w:val="000000"/>
                <w:spacing w:val="3"/>
              </w:rPr>
              <w:t xml:space="preserve">выбирать типовое металлообрабатывающее и сборочное оборудование с определенными </w:t>
            </w:r>
            <w:r w:rsidRPr="00A82261">
              <w:rPr>
                <w:color w:val="000000"/>
                <w:spacing w:val="3"/>
              </w:rPr>
              <w:lastRenderedPageBreak/>
              <w:t>параметрами и хара</w:t>
            </w:r>
            <w:r w:rsidRPr="00A82261">
              <w:rPr>
                <w:color w:val="000000"/>
                <w:spacing w:val="3"/>
              </w:rPr>
              <w:t>к</w:t>
            </w:r>
            <w:r w:rsidRPr="00A82261">
              <w:rPr>
                <w:color w:val="000000"/>
                <w:spacing w:val="3"/>
              </w:rPr>
              <w:t>теристиками</w:t>
            </w:r>
            <w:r>
              <w:rPr>
                <w:color w:val="000000"/>
                <w:spacing w:val="3"/>
              </w:rPr>
              <w:t>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left="20"/>
              <w:rPr>
                <w:color w:val="000000"/>
                <w:spacing w:val="3"/>
              </w:rPr>
            </w:pPr>
            <w:r w:rsidRPr="00A82261">
              <w:rPr>
                <w:color w:val="000000"/>
                <w:spacing w:val="3"/>
              </w:rPr>
              <w:t>использовать средства информационной по</w:t>
            </w:r>
            <w:r w:rsidRPr="00A82261">
              <w:rPr>
                <w:color w:val="000000"/>
                <w:spacing w:val="3"/>
              </w:rPr>
              <w:t>д</w:t>
            </w:r>
            <w:r w:rsidRPr="00A82261">
              <w:rPr>
                <w:color w:val="000000"/>
                <w:spacing w:val="3"/>
              </w:rPr>
              <w:t>держки изделий на всех стадиях жизненного цикла (</w:t>
            </w:r>
            <w:r w:rsidRPr="00A82261">
              <w:rPr>
                <w:color w:val="000000"/>
                <w:spacing w:val="3"/>
                <w:lang w:val="en-US"/>
              </w:rPr>
              <w:t>CALS</w:t>
            </w:r>
            <w:r>
              <w:rPr>
                <w:color w:val="000000"/>
                <w:spacing w:val="3"/>
              </w:rPr>
              <w:t>-технологии);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left="20"/>
              <w:rPr>
                <w:color w:val="000000"/>
                <w:spacing w:val="3"/>
              </w:rPr>
            </w:pPr>
            <w:r w:rsidRPr="00A82261">
              <w:rPr>
                <w:color w:val="000000"/>
                <w:spacing w:val="3"/>
              </w:rPr>
              <w:t>выполнять графические изображения деталей машин, в том числе технологического оборудования и технологич</w:t>
            </w:r>
            <w:r w:rsidRPr="00A82261">
              <w:rPr>
                <w:color w:val="000000"/>
                <w:spacing w:val="3"/>
              </w:rPr>
              <w:t>е</w:t>
            </w:r>
            <w:r w:rsidRPr="00A82261">
              <w:rPr>
                <w:color w:val="000000"/>
                <w:spacing w:val="3"/>
              </w:rPr>
              <w:t>ских схем</w:t>
            </w:r>
          </w:p>
        </w:tc>
        <w:tc>
          <w:tcPr>
            <w:tcW w:w="1797" w:type="pct"/>
          </w:tcPr>
          <w:p w:rsidR="004966CB" w:rsidRPr="00A82261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>
              <w:rPr>
                <w:color w:val="000000"/>
                <w:spacing w:val="3"/>
                <w:lang w:eastAsia="en-US"/>
              </w:rPr>
              <w:lastRenderedPageBreak/>
              <w:t>с</w:t>
            </w:r>
            <w:r w:rsidRPr="00A82261">
              <w:rPr>
                <w:color w:val="000000"/>
                <w:spacing w:val="3"/>
                <w:lang w:eastAsia="en-US"/>
              </w:rPr>
              <w:t>лужебное назначение и конструктивно техн</w:t>
            </w:r>
            <w:r w:rsidRPr="00A82261">
              <w:rPr>
                <w:color w:val="000000"/>
                <w:spacing w:val="3"/>
                <w:lang w:eastAsia="en-US"/>
              </w:rPr>
              <w:t>о</w:t>
            </w:r>
            <w:r w:rsidRPr="00A82261">
              <w:rPr>
                <w:color w:val="000000"/>
                <w:spacing w:val="3"/>
                <w:lang w:eastAsia="en-US"/>
              </w:rPr>
              <w:t>логические признаки изготовляемых деталей;</w:t>
            </w:r>
          </w:p>
          <w:p w:rsidR="004966CB" w:rsidRPr="00A82261" w:rsidRDefault="004966CB" w:rsidP="0018466E">
            <w:pPr>
              <w:widowControl w:val="0"/>
              <w:spacing w:before="0" w:after="0"/>
              <w:rPr>
                <w:lang w:eastAsia="ar-SA"/>
              </w:rPr>
            </w:pPr>
            <w:r w:rsidRPr="00A82261">
              <w:rPr>
                <w:lang w:eastAsia="ar-SA"/>
              </w:rPr>
              <w:t>основы инженерной графики и техническое че</w:t>
            </w:r>
            <w:r w:rsidRPr="00A82261">
              <w:rPr>
                <w:lang w:eastAsia="ar-SA"/>
              </w:rPr>
              <w:t>р</w:t>
            </w:r>
            <w:r w:rsidRPr="00A82261">
              <w:rPr>
                <w:lang w:eastAsia="ar-SA"/>
              </w:rPr>
              <w:t>чение</w:t>
            </w:r>
            <w:r>
              <w:rPr>
                <w:lang w:eastAsia="ar-SA"/>
              </w:rPr>
              <w:t>;</w:t>
            </w:r>
          </w:p>
          <w:p w:rsidR="004966CB" w:rsidRPr="00A82261" w:rsidRDefault="004966CB" w:rsidP="0018466E">
            <w:pPr>
              <w:widowControl w:val="0"/>
              <w:spacing w:before="0" w:after="0"/>
              <w:rPr>
                <w:lang w:eastAsia="ar-SA"/>
              </w:rPr>
            </w:pPr>
            <w:r w:rsidRPr="00A82261">
              <w:rPr>
                <w:lang w:eastAsia="ar-SA"/>
              </w:rPr>
              <w:t>основные законы электротехники и методы расчета эле</w:t>
            </w:r>
            <w:r w:rsidRPr="00A82261">
              <w:rPr>
                <w:lang w:eastAsia="ar-SA"/>
              </w:rPr>
              <w:t>к</w:t>
            </w:r>
            <w:r w:rsidRPr="00A82261">
              <w:rPr>
                <w:lang w:eastAsia="ar-SA"/>
              </w:rPr>
              <w:t>трических цепей</w:t>
            </w:r>
            <w:r>
              <w:rPr>
                <w:lang w:eastAsia="ar-SA"/>
              </w:rPr>
              <w:t>;</w:t>
            </w:r>
          </w:p>
          <w:p w:rsidR="004966CB" w:rsidRPr="00A82261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A82261">
              <w:rPr>
                <w:color w:val="000000"/>
                <w:spacing w:val="3"/>
                <w:lang w:eastAsia="en-US"/>
              </w:rPr>
              <w:t>виды заготовок и методы их получения;</w:t>
            </w:r>
          </w:p>
          <w:p w:rsidR="004966CB" w:rsidRPr="00A82261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A82261">
              <w:rPr>
                <w:color w:val="000000"/>
                <w:spacing w:val="3"/>
                <w:lang w:eastAsia="en-US"/>
              </w:rPr>
              <w:t>правила отработки конструкций деталей на технологи</w:t>
            </w:r>
            <w:r w:rsidRPr="00A82261">
              <w:rPr>
                <w:color w:val="000000"/>
                <w:spacing w:val="3"/>
                <w:lang w:eastAsia="en-US"/>
              </w:rPr>
              <w:t>ч</w:t>
            </w:r>
            <w:r w:rsidRPr="00A82261">
              <w:rPr>
                <w:color w:val="000000"/>
                <w:spacing w:val="3"/>
                <w:lang w:eastAsia="en-US"/>
              </w:rPr>
              <w:t>ность;</w:t>
            </w:r>
          </w:p>
          <w:p w:rsidR="004966CB" w:rsidRPr="00A82261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типовые технологические процессы изготовления деталей машин, методику их проектиров</w:t>
            </w:r>
            <w:r w:rsidRPr="00A82261">
              <w:rPr>
                <w:spacing w:val="3"/>
                <w:lang w:eastAsia="en-US"/>
              </w:rPr>
              <w:t>а</w:t>
            </w:r>
            <w:r w:rsidRPr="00A82261">
              <w:rPr>
                <w:spacing w:val="3"/>
                <w:lang w:eastAsia="en-US"/>
              </w:rPr>
              <w:t>ния и оптимизации;</w:t>
            </w:r>
          </w:p>
          <w:p w:rsidR="004966CB" w:rsidRPr="00A82261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A82261">
              <w:rPr>
                <w:color w:val="000000"/>
                <w:spacing w:val="3"/>
                <w:lang w:eastAsia="en-US"/>
              </w:rPr>
              <w:t>методику расчета межпереходных и межопер</w:t>
            </w:r>
            <w:r w:rsidRPr="00A82261">
              <w:rPr>
                <w:color w:val="000000"/>
                <w:spacing w:val="3"/>
                <w:lang w:eastAsia="en-US"/>
              </w:rPr>
              <w:t>а</w:t>
            </w:r>
            <w:r w:rsidRPr="00A82261">
              <w:rPr>
                <w:color w:val="000000"/>
                <w:spacing w:val="3"/>
                <w:lang w:eastAsia="en-US"/>
              </w:rPr>
              <w:t>ционных размеров, припусков и допусков;</w:t>
            </w:r>
          </w:p>
          <w:p w:rsidR="004966CB" w:rsidRPr="00A82261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способы формообразования при обработке резанием о</w:t>
            </w:r>
            <w:r w:rsidRPr="00A82261">
              <w:rPr>
                <w:spacing w:val="3"/>
                <w:lang w:eastAsia="en-US"/>
              </w:rPr>
              <w:t>б</w:t>
            </w:r>
            <w:r w:rsidRPr="00A82261">
              <w:rPr>
                <w:spacing w:val="3"/>
                <w:lang w:eastAsia="en-US"/>
              </w:rPr>
              <w:t>рабатываемых заготовок;</w:t>
            </w:r>
          </w:p>
          <w:p w:rsidR="004966CB" w:rsidRPr="00A82261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способы формообразования при изготовлении деталей а</w:t>
            </w:r>
            <w:r w:rsidRPr="00A82261">
              <w:rPr>
                <w:spacing w:val="3"/>
                <w:lang w:eastAsia="en-US"/>
              </w:rPr>
              <w:t>д</w:t>
            </w:r>
            <w:r w:rsidRPr="00A82261">
              <w:rPr>
                <w:spacing w:val="3"/>
                <w:lang w:eastAsia="en-US"/>
              </w:rPr>
              <w:t>дитивными методами;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right="6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классификацию, назначение и область применения реж</w:t>
            </w:r>
            <w:r w:rsidRPr="00A82261">
              <w:rPr>
                <w:spacing w:val="3"/>
                <w:lang w:eastAsia="en-US"/>
              </w:rPr>
              <w:t>у</w:t>
            </w:r>
            <w:r w:rsidRPr="00A82261">
              <w:rPr>
                <w:spacing w:val="3"/>
                <w:lang w:eastAsia="en-US"/>
              </w:rPr>
              <w:t>щих инструментов;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right="6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lastRenderedPageBreak/>
              <w:t>классификацию, назначение, область применения и технологические возможности металл</w:t>
            </w:r>
            <w:r w:rsidRPr="00A82261">
              <w:rPr>
                <w:spacing w:val="3"/>
                <w:lang w:eastAsia="en-US"/>
              </w:rPr>
              <w:t>о</w:t>
            </w:r>
            <w:r w:rsidRPr="00A82261">
              <w:rPr>
                <w:spacing w:val="3"/>
                <w:lang w:eastAsia="en-US"/>
              </w:rPr>
              <w:t>режущего и аддитивного оборудования, в том числе автоматизированного;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right="6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классификацию, назначение и область применения типовых технологических приспособлений для металлообрабатывающего производс</w:t>
            </w:r>
            <w:r w:rsidRPr="00A82261">
              <w:rPr>
                <w:spacing w:val="3"/>
                <w:lang w:eastAsia="en-US"/>
              </w:rPr>
              <w:t>т</w:t>
            </w:r>
            <w:r w:rsidRPr="00A82261">
              <w:rPr>
                <w:spacing w:val="3"/>
                <w:lang w:eastAsia="en-US"/>
              </w:rPr>
              <w:t>ва, в том числе автоматизированного;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right="60"/>
              <w:rPr>
                <w:spacing w:val="3"/>
                <w:lang w:eastAsia="en-US"/>
              </w:rPr>
            </w:pPr>
            <w:r w:rsidRPr="00A82261">
              <w:rPr>
                <w:spacing w:val="3"/>
                <w:lang w:eastAsia="en-US"/>
              </w:rPr>
              <w:t>требования ЕСКД и ЕСТД к оформлению технической документации для металлообрабат</w:t>
            </w:r>
            <w:r w:rsidRPr="00A82261">
              <w:rPr>
                <w:spacing w:val="3"/>
                <w:lang w:eastAsia="en-US"/>
              </w:rPr>
              <w:t>ы</w:t>
            </w:r>
            <w:r w:rsidRPr="00A82261">
              <w:rPr>
                <w:spacing w:val="3"/>
                <w:lang w:eastAsia="en-US"/>
              </w:rPr>
              <w:t>вающего и аддитивного производства;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right="60"/>
              <w:rPr>
                <w:color w:val="000000"/>
                <w:spacing w:val="3"/>
              </w:rPr>
            </w:pPr>
            <w:r w:rsidRPr="00A82261">
              <w:rPr>
                <w:color w:val="000000"/>
                <w:spacing w:val="3"/>
              </w:rPr>
              <w:t>состав, функции и возмо</w:t>
            </w:r>
            <w:r w:rsidRPr="00A82261">
              <w:rPr>
                <w:color w:val="000000"/>
                <w:spacing w:val="3"/>
              </w:rPr>
              <w:t>ж</w:t>
            </w:r>
            <w:r w:rsidRPr="00A82261">
              <w:rPr>
                <w:color w:val="000000"/>
                <w:spacing w:val="3"/>
              </w:rPr>
              <w:t>ности использования средств информационной поддержки изделий на всех стадиях жизненного цикла (</w:t>
            </w:r>
            <w:r w:rsidRPr="00A82261">
              <w:rPr>
                <w:color w:val="000000"/>
                <w:spacing w:val="3"/>
                <w:lang w:val="en-US"/>
              </w:rPr>
              <w:t>CALS</w:t>
            </w:r>
            <w:r w:rsidRPr="00A82261">
              <w:rPr>
                <w:color w:val="000000"/>
                <w:spacing w:val="3"/>
              </w:rPr>
              <w:t>-технологии)</w:t>
            </w:r>
            <w:r>
              <w:rPr>
                <w:color w:val="000000"/>
                <w:spacing w:val="3"/>
              </w:rPr>
              <w:t>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right="60"/>
              <w:rPr>
                <w:color w:val="000000"/>
                <w:spacing w:val="3"/>
              </w:rPr>
            </w:pPr>
            <w:r w:rsidRPr="00A82261">
              <w:rPr>
                <w:color w:val="000000"/>
                <w:spacing w:val="3"/>
              </w:rPr>
              <w:t>пакеты прикладных программ для планиров</w:t>
            </w:r>
            <w:r w:rsidRPr="00A82261">
              <w:rPr>
                <w:color w:val="000000"/>
                <w:spacing w:val="3"/>
              </w:rPr>
              <w:t>а</w:t>
            </w:r>
            <w:r w:rsidRPr="00A82261">
              <w:rPr>
                <w:color w:val="000000"/>
                <w:spacing w:val="3"/>
              </w:rPr>
              <w:t>ния работ по реализации производственного задания</w:t>
            </w:r>
            <w:r>
              <w:rPr>
                <w:color w:val="000000"/>
                <w:spacing w:val="3"/>
              </w:rPr>
              <w:t>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right="60"/>
            </w:pPr>
            <w:r w:rsidRPr="00A82261">
              <w:rPr>
                <w:color w:val="000000"/>
                <w:spacing w:val="3"/>
              </w:rPr>
              <w:t>задачи и функции службы управления качес</w:t>
            </w:r>
            <w:r w:rsidRPr="00A82261">
              <w:rPr>
                <w:color w:val="000000"/>
                <w:spacing w:val="3"/>
              </w:rPr>
              <w:t>т</w:t>
            </w:r>
            <w:r w:rsidRPr="00A82261">
              <w:rPr>
                <w:color w:val="000000"/>
                <w:spacing w:val="3"/>
              </w:rPr>
              <w:t>вом на предприятии</w:t>
            </w:r>
            <w:r>
              <w:rPr>
                <w:color w:val="000000"/>
                <w:spacing w:val="3"/>
              </w:rPr>
              <w:t>;</w:t>
            </w:r>
          </w:p>
          <w:p w:rsidR="004966CB" w:rsidRPr="00A82261" w:rsidRDefault="004966CB" w:rsidP="0018466E">
            <w:pPr>
              <w:widowControl w:val="0"/>
              <w:spacing w:before="0" w:after="0"/>
              <w:ind w:right="60"/>
              <w:rPr>
                <w:color w:val="000000"/>
                <w:spacing w:val="3"/>
              </w:rPr>
            </w:pPr>
            <w:r w:rsidRPr="00A82261">
              <w:t xml:space="preserve">назначение и показатели качества изготовляемых деталей машин,  способы и средства и методы контроля, </w:t>
            </w:r>
            <w:r w:rsidRPr="00A82261">
              <w:rPr>
                <w:color w:val="000000"/>
                <w:spacing w:val="14"/>
              </w:rPr>
              <w:t>в том числе в автоматизир</w:t>
            </w:r>
            <w:r w:rsidRPr="00A82261">
              <w:rPr>
                <w:color w:val="000000"/>
                <w:spacing w:val="14"/>
              </w:rPr>
              <w:t>о</w:t>
            </w:r>
            <w:r w:rsidRPr="00A82261">
              <w:rPr>
                <w:color w:val="000000"/>
                <w:spacing w:val="14"/>
              </w:rPr>
              <w:t>ванном производстве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933B93" w:rsidRDefault="004966CB" w:rsidP="0018466E">
            <w:pPr>
              <w:spacing w:before="0" w:after="0"/>
              <w:rPr>
                <w:b/>
              </w:rPr>
            </w:pPr>
            <w:r w:rsidRPr="00933B93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мультимедийный проектор;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персональные компьютеры;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CAD/CAM/CAPP комплекс ADEM;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мультимедийное учебное программное обеспечение для подготовки операторов токарных станков с ЧПУ KellerSymPlusTurning и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фрезе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ных станков с ЧПУ KellerSymPlusMilingна;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панели, имитирующие станочный пульт управления;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учебная клавиатура со съемными панелями, имитирующая станочный пульт станка с системами ЧПУ FANUK 21  и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электронный тренажер по обучению клавиатуры пульта станка с системой ЧПУ FANUK 21; 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электронный тренажер по обучению клавиатуры пульта станка с системой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лицензированное программное обеспечение SINUTRAIN для систем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лицензированное программное обеспечение WinNC для систем ЧПУ FANUK 21 (Х3Y310);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учебный комплект кодопозитивов по теоретическому материалу;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проектирования «КОМПАС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«ГеММа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«Кредо»;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коммутационное оборудование: коммутатор, комплект кабелей, кабельные каналы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3E5144" w:rsidRDefault="004966CB" w:rsidP="0018466E">
            <w:pPr>
              <w:spacing w:before="0" w:after="0"/>
            </w:pPr>
            <w:r w:rsidRPr="009228ED">
              <w:t>- система автоматизированного проектирования «КОМПАС 3</w:t>
            </w:r>
            <w:r w:rsidRPr="009228ED">
              <w:rPr>
                <w:lang w:val="en-US"/>
              </w:rPr>
              <w:t>D</w:t>
            </w:r>
            <w:r w:rsidRPr="009228ED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1.2.</w:t>
      </w:r>
    </w:p>
    <w:p w:rsidR="004966CB" w:rsidRDefault="004966CB" w:rsidP="004966CB">
      <w:pPr>
        <w:spacing w:before="0" w:after="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485982" w:rsidRDefault="004966CB" w:rsidP="0018466E">
            <w:pPr>
              <w:spacing w:before="0" w:after="0"/>
            </w:pPr>
            <w:r w:rsidRPr="00485982">
              <w:t>ПК 1.2</w:t>
            </w:r>
            <w:r>
              <w:t>.</w:t>
            </w:r>
            <w:r w:rsidRPr="00485982">
              <w:rPr>
                <w:color w:val="000000"/>
                <w:spacing w:val="3"/>
              </w:rPr>
              <w:t>Осуществлять сбор, систематизацию и анализ информации для выбора оптимальных технологических решений, в том числе ал</w:t>
            </w:r>
            <w:r w:rsidRPr="00485982">
              <w:rPr>
                <w:color w:val="000000"/>
                <w:spacing w:val="3"/>
              </w:rPr>
              <w:t>ь</w:t>
            </w:r>
            <w:r w:rsidRPr="00485982">
              <w:rPr>
                <w:color w:val="000000"/>
                <w:spacing w:val="3"/>
              </w:rPr>
              <w:t>тернативных в соответствии с принятым процессом выполнения своей работы по изготовлению деталей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8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lang w:eastAsia="en-US"/>
              </w:rPr>
            </w:pPr>
            <w:r>
              <w:rPr>
                <w:color w:val="000000"/>
                <w:spacing w:val="3"/>
                <w:lang w:eastAsia="en-US"/>
              </w:rPr>
              <w:t>о</w:t>
            </w:r>
            <w:r w:rsidRPr="00485982">
              <w:rPr>
                <w:color w:val="000000"/>
                <w:spacing w:val="3"/>
                <w:lang w:eastAsia="en-US"/>
              </w:rPr>
              <w:t>пределение перечня необходимых для выполнения задания</w:t>
            </w:r>
            <w:r>
              <w:rPr>
                <w:color w:val="000000"/>
                <w:spacing w:val="3"/>
                <w:lang w:eastAsia="en-US"/>
              </w:rPr>
              <w:t xml:space="preserve"> </w:t>
            </w:r>
            <w:r w:rsidRPr="00485982">
              <w:rPr>
                <w:color w:val="000000"/>
                <w:spacing w:val="3"/>
                <w:lang w:eastAsia="en-US"/>
              </w:rPr>
              <w:t>исходных материалов и технологических д</w:t>
            </w:r>
            <w:r w:rsidRPr="00485982">
              <w:rPr>
                <w:color w:val="000000"/>
                <w:spacing w:val="3"/>
                <w:lang w:eastAsia="en-US"/>
              </w:rPr>
              <w:t>о</w:t>
            </w:r>
            <w:r w:rsidRPr="00485982">
              <w:rPr>
                <w:color w:val="000000"/>
                <w:spacing w:val="3"/>
                <w:lang w:eastAsia="en-US"/>
              </w:rPr>
              <w:t>кументов в соответствии с принятым процессом выполнения своей работы по изготовлению деталей;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</w:p>
          <w:p w:rsidR="004966CB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color w:val="000000"/>
                <w:spacing w:val="3"/>
                <w:lang w:eastAsia="en-US"/>
              </w:rPr>
              <w:t>выбор методов пол</w:t>
            </w:r>
            <w:r w:rsidRPr="00485982">
              <w:rPr>
                <w:color w:val="000000"/>
                <w:spacing w:val="3"/>
                <w:lang w:eastAsia="en-US"/>
              </w:rPr>
              <w:t>у</w:t>
            </w:r>
            <w:r w:rsidRPr="00485982">
              <w:rPr>
                <w:color w:val="000000"/>
                <w:spacing w:val="3"/>
                <w:lang w:eastAsia="en-US"/>
              </w:rPr>
              <w:t>чения</w:t>
            </w:r>
            <w:r w:rsidRPr="00485982">
              <w:rPr>
                <w:spacing w:val="3"/>
                <w:lang w:eastAsia="en-US"/>
              </w:rPr>
              <w:t xml:space="preserve"> заготовок и схем их базирования;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определение типовых технологических маршрутов изготовления деталей и предварительное проектир</w:t>
            </w:r>
            <w:r>
              <w:rPr>
                <w:spacing w:val="3"/>
                <w:lang w:eastAsia="en-US"/>
              </w:rPr>
              <w:t>ов</w:t>
            </w:r>
            <w:r>
              <w:rPr>
                <w:spacing w:val="3"/>
                <w:lang w:eastAsia="en-US"/>
              </w:rPr>
              <w:t>а</w:t>
            </w:r>
            <w:r>
              <w:rPr>
                <w:spacing w:val="3"/>
                <w:lang w:eastAsia="en-US"/>
              </w:rPr>
              <w:t>ние технологических операций</w:t>
            </w:r>
          </w:p>
          <w:p w:rsidR="004966CB" w:rsidRPr="00485982" w:rsidRDefault="004966CB" w:rsidP="0018466E">
            <w:pPr>
              <w:spacing w:before="0" w:after="0"/>
            </w:pPr>
          </w:p>
        </w:tc>
        <w:tc>
          <w:tcPr>
            <w:tcW w:w="1797" w:type="pct"/>
          </w:tcPr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color w:val="000000"/>
                <w:spacing w:val="3"/>
                <w:lang w:eastAsia="en-US"/>
              </w:rPr>
              <w:lastRenderedPageBreak/>
              <w:t>проектировать технологические процессы изготовления деталей с использованием конструкторской документ</w:t>
            </w:r>
            <w:r w:rsidRPr="00485982">
              <w:rPr>
                <w:color w:val="000000"/>
                <w:spacing w:val="3"/>
                <w:lang w:eastAsia="en-US"/>
              </w:rPr>
              <w:t>а</w:t>
            </w:r>
            <w:r w:rsidRPr="00485982">
              <w:rPr>
                <w:color w:val="000000"/>
                <w:spacing w:val="3"/>
                <w:lang w:eastAsia="en-US"/>
              </w:rPr>
              <w:t>ции;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color w:val="000000"/>
                <w:spacing w:val="3"/>
                <w:lang w:eastAsia="en-US"/>
              </w:rPr>
              <w:t>применять шаблоны типовых элементов изготовляемых деталей предлагаемых разработч</w:t>
            </w:r>
            <w:r w:rsidRPr="00485982">
              <w:rPr>
                <w:color w:val="000000"/>
                <w:spacing w:val="3"/>
                <w:lang w:eastAsia="en-US"/>
              </w:rPr>
              <w:t>и</w:t>
            </w:r>
            <w:r w:rsidRPr="00485982">
              <w:rPr>
                <w:color w:val="000000"/>
                <w:spacing w:val="3"/>
                <w:lang w:eastAsia="en-US"/>
              </w:rPr>
              <w:t>ками программных продуктов для станков с ЧПУ;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lastRenderedPageBreak/>
              <w:t>читать и понимать чертежи;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читать и понимать технологическую докуме</w:t>
            </w:r>
            <w:r w:rsidRPr="00485982">
              <w:rPr>
                <w:spacing w:val="3"/>
                <w:lang w:eastAsia="en-US"/>
              </w:rPr>
              <w:t>н</w:t>
            </w:r>
            <w:r w:rsidRPr="00485982">
              <w:rPr>
                <w:spacing w:val="3"/>
                <w:lang w:eastAsia="en-US"/>
              </w:rPr>
              <w:t>тацию;</w:t>
            </w:r>
          </w:p>
          <w:p w:rsidR="004966CB" w:rsidRPr="00485982" w:rsidRDefault="004966CB" w:rsidP="0018466E">
            <w:pPr>
              <w:widowControl w:val="0"/>
              <w:spacing w:before="0" w:after="0"/>
              <w:ind w:right="8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распознавать конструкционные и инструментальные материалы о маркировке в соответс</w:t>
            </w:r>
            <w:r w:rsidRPr="00485982">
              <w:rPr>
                <w:spacing w:val="3"/>
                <w:lang w:eastAsia="en-US"/>
              </w:rPr>
              <w:t>т</w:t>
            </w:r>
            <w:r w:rsidRPr="00485982">
              <w:rPr>
                <w:spacing w:val="3"/>
                <w:lang w:eastAsia="en-US"/>
              </w:rPr>
              <w:t>вии с нормативной документацией;</w:t>
            </w:r>
          </w:p>
          <w:p w:rsidR="004966CB" w:rsidRPr="00485982" w:rsidRDefault="004966CB" w:rsidP="0018466E">
            <w:pPr>
              <w:widowControl w:val="0"/>
              <w:spacing w:before="0" w:after="0"/>
              <w:ind w:right="8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выбирать материалы для изготовления инструмента и деталей в зависимости от свойств и условий эксплу</w:t>
            </w:r>
            <w:r w:rsidRPr="00485982">
              <w:rPr>
                <w:spacing w:val="3"/>
                <w:lang w:eastAsia="en-US"/>
              </w:rPr>
              <w:t>а</w:t>
            </w:r>
            <w:r w:rsidRPr="00485982">
              <w:rPr>
                <w:spacing w:val="3"/>
                <w:lang w:eastAsia="en-US"/>
              </w:rPr>
              <w:t>тации</w:t>
            </w:r>
            <w:r>
              <w:rPr>
                <w:spacing w:val="3"/>
                <w:lang w:eastAsia="en-US"/>
              </w:rPr>
              <w:t>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анализировать конструктивно технологические свойства детали, исходя из ее служебного н</w:t>
            </w:r>
            <w:r w:rsidRPr="00485982">
              <w:rPr>
                <w:spacing w:val="3"/>
                <w:lang w:eastAsia="en-US"/>
              </w:rPr>
              <w:t>а</w:t>
            </w:r>
            <w:r w:rsidRPr="00485982">
              <w:rPr>
                <w:spacing w:val="3"/>
                <w:lang w:eastAsia="en-US"/>
              </w:rPr>
              <w:t>значения;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использовать пакеты прикладных программ для планирования работ по реализации производственного задания на возглавляемом учас</w:t>
            </w:r>
            <w:r w:rsidRPr="00485982">
              <w:rPr>
                <w:spacing w:val="3"/>
                <w:lang w:eastAsia="en-US"/>
              </w:rPr>
              <w:t>т</w:t>
            </w:r>
            <w:r w:rsidRPr="00485982">
              <w:rPr>
                <w:spacing w:val="3"/>
                <w:lang w:eastAsia="en-US"/>
              </w:rPr>
              <w:t>ке;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выбор схем базирования д</w:t>
            </w:r>
            <w:r w:rsidRPr="00485982">
              <w:rPr>
                <w:spacing w:val="3"/>
                <w:lang w:eastAsia="en-US"/>
              </w:rPr>
              <w:t>е</w:t>
            </w:r>
            <w:r w:rsidRPr="00485982">
              <w:rPr>
                <w:spacing w:val="3"/>
                <w:lang w:eastAsia="en-US"/>
              </w:rPr>
              <w:t>тали на операциях;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color w:val="000000"/>
                <w:spacing w:val="-4"/>
              </w:rPr>
            </w:pPr>
            <w:r w:rsidRPr="00485982">
              <w:rPr>
                <w:color w:val="000000"/>
                <w:spacing w:val="-4"/>
                <w:shd w:val="clear" w:color="auto" w:fill="FFFFFF"/>
              </w:rPr>
              <w:t>использовать автоматизированное рабочее место для планирования работ по реализации произво</w:t>
            </w:r>
            <w:r w:rsidRPr="00485982">
              <w:rPr>
                <w:color w:val="000000"/>
                <w:spacing w:val="-4"/>
                <w:shd w:val="clear" w:color="auto" w:fill="FFFFFF"/>
              </w:rPr>
              <w:t>д</w:t>
            </w:r>
            <w:r w:rsidRPr="00485982">
              <w:rPr>
                <w:color w:val="000000"/>
                <w:spacing w:val="-4"/>
                <w:shd w:val="clear" w:color="auto" w:fill="FFFFFF"/>
              </w:rPr>
              <w:t>ственного задания;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ориентироваться в наукоемких и аддитивных технолог</w:t>
            </w:r>
            <w:r w:rsidRPr="00485982">
              <w:rPr>
                <w:spacing w:val="3"/>
                <w:lang w:eastAsia="en-US"/>
              </w:rPr>
              <w:t>и</w:t>
            </w:r>
            <w:r w:rsidRPr="00485982">
              <w:rPr>
                <w:spacing w:val="3"/>
                <w:lang w:eastAsia="en-US"/>
              </w:rPr>
              <w:t>ях;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выбирать наукоемкие и аддитивные технологи</w:t>
            </w:r>
            <w:r>
              <w:rPr>
                <w:spacing w:val="3"/>
                <w:lang w:eastAsia="en-US"/>
              </w:rPr>
              <w:t>и для пр</w:t>
            </w:r>
            <w:r>
              <w:rPr>
                <w:spacing w:val="3"/>
                <w:lang w:eastAsia="en-US"/>
              </w:rPr>
              <w:t>и</w:t>
            </w:r>
            <w:r>
              <w:rPr>
                <w:spacing w:val="3"/>
                <w:lang w:eastAsia="en-US"/>
              </w:rPr>
              <w:t>менения в производстве;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определять методы получ</w:t>
            </w:r>
            <w:r w:rsidRPr="00485982">
              <w:rPr>
                <w:spacing w:val="3"/>
                <w:lang w:eastAsia="en-US"/>
              </w:rPr>
              <w:t>е</w:t>
            </w:r>
            <w:r w:rsidRPr="00485982">
              <w:rPr>
                <w:spacing w:val="3"/>
                <w:lang w:eastAsia="en-US"/>
              </w:rPr>
              <w:t>ния заготовок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выбирать средства измерений и контроля в с</w:t>
            </w:r>
            <w:r w:rsidRPr="00485982">
              <w:rPr>
                <w:spacing w:val="3"/>
                <w:lang w:eastAsia="en-US"/>
              </w:rPr>
              <w:t>о</w:t>
            </w:r>
            <w:r w:rsidRPr="00485982">
              <w:rPr>
                <w:spacing w:val="3"/>
                <w:lang w:eastAsia="en-US"/>
              </w:rPr>
              <w:t>ответствии с выполняемой работой</w:t>
            </w:r>
            <w:r>
              <w:rPr>
                <w:spacing w:val="3"/>
                <w:lang w:eastAsia="en-US"/>
              </w:rPr>
              <w:t>;</w:t>
            </w:r>
          </w:p>
          <w:p w:rsidR="004966CB" w:rsidRPr="00485982" w:rsidRDefault="004966CB" w:rsidP="00184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485982">
              <w:t>выполнять графические изображения деталей машин, в том числе технологического оборудования и технологич</w:t>
            </w:r>
            <w:r w:rsidRPr="00485982">
              <w:t>е</w:t>
            </w:r>
            <w:r w:rsidRPr="00485982">
              <w:t xml:space="preserve">ских схем </w:t>
            </w:r>
          </w:p>
          <w:p w:rsidR="004966CB" w:rsidRPr="00485982" w:rsidRDefault="004966CB" w:rsidP="0018466E">
            <w:pPr>
              <w:tabs>
                <w:tab w:val="left" w:pos="266"/>
              </w:tabs>
              <w:spacing w:before="0" w:after="0"/>
              <w:ind w:firstLine="34"/>
            </w:pPr>
          </w:p>
        </w:tc>
        <w:tc>
          <w:tcPr>
            <w:tcW w:w="1798" w:type="pct"/>
          </w:tcPr>
          <w:p w:rsidR="004966CB" w:rsidRPr="00485982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lang w:eastAsia="en-US"/>
              </w:rPr>
            </w:pPr>
            <w:r>
              <w:rPr>
                <w:color w:val="000000"/>
                <w:spacing w:val="3"/>
                <w:lang w:eastAsia="en-US"/>
              </w:rPr>
              <w:lastRenderedPageBreak/>
              <w:t>т</w:t>
            </w:r>
            <w:r w:rsidRPr="00485982">
              <w:rPr>
                <w:color w:val="000000"/>
                <w:spacing w:val="3"/>
                <w:lang w:eastAsia="en-US"/>
              </w:rPr>
              <w:t xml:space="preserve">ехническое черчение </w:t>
            </w:r>
            <w:r>
              <w:rPr>
                <w:color w:val="000000"/>
                <w:spacing w:val="3"/>
                <w:lang w:eastAsia="en-US"/>
              </w:rPr>
              <w:t>и</w:t>
            </w:r>
            <w:r w:rsidRPr="00485982">
              <w:rPr>
                <w:color w:val="000000"/>
                <w:spacing w:val="3"/>
                <w:lang w:eastAsia="en-US"/>
              </w:rPr>
              <w:t xml:space="preserve"> осн</w:t>
            </w:r>
            <w:r w:rsidRPr="00485982">
              <w:rPr>
                <w:color w:val="000000"/>
                <w:spacing w:val="3"/>
                <w:lang w:eastAsia="en-US"/>
              </w:rPr>
              <w:t>о</w:t>
            </w:r>
            <w:r w:rsidRPr="00485982">
              <w:rPr>
                <w:color w:val="000000"/>
                <w:spacing w:val="3"/>
                <w:lang w:eastAsia="en-US"/>
              </w:rPr>
              <w:t>вы инженерной графики</w:t>
            </w:r>
            <w:r>
              <w:rPr>
                <w:color w:val="000000"/>
                <w:spacing w:val="3"/>
                <w:lang w:eastAsia="en-US"/>
              </w:rPr>
              <w:t>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lang w:eastAsia="en-US"/>
              </w:rPr>
            </w:pPr>
            <w:r w:rsidRPr="00485982">
              <w:rPr>
                <w:color w:val="000000"/>
                <w:spacing w:val="3"/>
                <w:lang w:eastAsia="en-US"/>
              </w:rPr>
              <w:t>служебное назначение и конструктивно техн</w:t>
            </w:r>
            <w:r w:rsidRPr="00485982">
              <w:rPr>
                <w:color w:val="000000"/>
                <w:spacing w:val="3"/>
                <w:lang w:eastAsia="en-US"/>
              </w:rPr>
              <w:t>о</w:t>
            </w:r>
            <w:r w:rsidRPr="00485982">
              <w:rPr>
                <w:color w:val="000000"/>
                <w:spacing w:val="3"/>
                <w:lang w:eastAsia="en-US"/>
              </w:rPr>
              <w:t>логические признаки изготовляемых деталей;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lang w:eastAsia="en-US"/>
              </w:rPr>
            </w:pPr>
            <w:r w:rsidRPr="00485982">
              <w:rPr>
                <w:color w:val="000000"/>
                <w:spacing w:val="3"/>
                <w:lang w:eastAsia="en-US"/>
              </w:rPr>
              <w:t>основы инженерной графики и техническое черчение</w:t>
            </w:r>
            <w:r>
              <w:rPr>
                <w:color w:val="000000"/>
                <w:spacing w:val="3"/>
                <w:lang w:eastAsia="en-US"/>
              </w:rPr>
              <w:t>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lang w:eastAsia="en-US"/>
              </w:rPr>
            </w:pPr>
            <w:r w:rsidRPr="00485982">
              <w:rPr>
                <w:color w:val="000000"/>
                <w:spacing w:val="3"/>
                <w:lang w:eastAsia="en-US"/>
              </w:rPr>
              <w:lastRenderedPageBreak/>
              <w:t>основы материаловедения;</w:t>
            </w:r>
          </w:p>
          <w:p w:rsidR="004966CB" w:rsidRPr="00485982" w:rsidRDefault="004966CB" w:rsidP="0018466E">
            <w:pPr>
              <w:widowControl w:val="0"/>
              <w:spacing w:before="0" w:after="0"/>
              <w:ind w:right="66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свойства, маркировку и особенности</w:t>
            </w:r>
            <w:r>
              <w:rPr>
                <w:spacing w:val="3"/>
                <w:lang w:eastAsia="en-US"/>
              </w:rPr>
              <w:t xml:space="preserve"> п</w:t>
            </w:r>
            <w:r w:rsidRPr="00485982">
              <w:rPr>
                <w:spacing w:val="3"/>
                <w:lang w:eastAsia="en-US"/>
              </w:rPr>
              <w:t>рименения конструкционных и инстр</w:t>
            </w:r>
            <w:r w:rsidRPr="00485982">
              <w:rPr>
                <w:spacing w:val="3"/>
                <w:lang w:eastAsia="en-US"/>
              </w:rPr>
              <w:t>у</w:t>
            </w:r>
            <w:r w:rsidRPr="00485982">
              <w:rPr>
                <w:spacing w:val="3"/>
                <w:lang w:eastAsia="en-US"/>
              </w:rPr>
              <w:t>ментальных материалов;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color w:val="000000"/>
                <w:spacing w:val="3"/>
                <w:lang w:eastAsia="en-US"/>
              </w:rPr>
              <w:t>виды заготовок и методы их получения;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color w:val="000000"/>
                <w:spacing w:val="3"/>
                <w:lang w:eastAsia="en-US"/>
              </w:rPr>
              <w:t>методику расчета технолог</w:t>
            </w:r>
            <w:r w:rsidRPr="00485982">
              <w:rPr>
                <w:color w:val="000000"/>
                <w:spacing w:val="3"/>
                <w:lang w:eastAsia="en-US"/>
              </w:rPr>
              <w:t>и</w:t>
            </w:r>
            <w:r w:rsidRPr="00485982">
              <w:rPr>
                <w:color w:val="000000"/>
                <w:spacing w:val="3"/>
                <w:lang w:eastAsia="en-US"/>
              </w:rPr>
              <w:t>ческих размерных цепей;</w:t>
            </w:r>
          </w:p>
          <w:p w:rsidR="004966CB" w:rsidRDefault="004966CB" w:rsidP="0018466E">
            <w:pPr>
              <w:tabs>
                <w:tab w:val="left" w:pos="266"/>
              </w:tabs>
              <w:spacing w:before="0" w:after="0"/>
              <w:rPr>
                <w:lang w:eastAsia="en-US"/>
              </w:rPr>
            </w:pPr>
            <w:r w:rsidRPr="00485982">
              <w:rPr>
                <w:color w:val="000000"/>
                <w:spacing w:val="3"/>
              </w:rPr>
              <w:t xml:space="preserve">классификацию баз, назначение и правила формирования </w:t>
            </w:r>
            <w:r w:rsidRPr="00485982">
              <w:rPr>
                <w:lang w:eastAsia="en-US"/>
              </w:rPr>
              <w:t>комплектов технологических баз на первых и последующих операциях механической о</w:t>
            </w:r>
            <w:r w:rsidRPr="00485982">
              <w:rPr>
                <w:lang w:eastAsia="en-US"/>
              </w:rPr>
              <w:t>б</w:t>
            </w:r>
            <w:r w:rsidRPr="00485982">
              <w:rPr>
                <w:lang w:eastAsia="en-US"/>
              </w:rPr>
              <w:t>работки</w:t>
            </w:r>
            <w:r>
              <w:rPr>
                <w:lang w:eastAsia="en-US"/>
              </w:rPr>
              <w:t>;</w:t>
            </w:r>
          </w:p>
          <w:p w:rsidR="004966CB" w:rsidRPr="00485982" w:rsidRDefault="004966CB" w:rsidP="0018466E">
            <w:pPr>
              <w:tabs>
                <w:tab w:val="left" w:pos="266"/>
              </w:tabs>
              <w:spacing w:before="0" w:after="0"/>
              <w:rPr>
                <w:lang w:eastAsia="en-US"/>
              </w:rPr>
            </w:pPr>
            <w:r w:rsidRPr="00485982">
              <w:rPr>
                <w:lang w:eastAsia="en-US"/>
              </w:rPr>
              <w:t>методику расчета точности базирования заготовок на первых операциях металлообрабатыва</w:t>
            </w:r>
            <w:r w:rsidRPr="00485982">
              <w:rPr>
                <w:lang w:eastAsia="en-US"/>
              </w:rPr>
              <w:t>ю</w:t>
            </w:r>
            <w:r w:rsidRPr="00485982">
              <w:rPr>
                <w:lang w:eastAsia="en-US"/>
              </w:rPr>
              <w:t>щего производства;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методику проектирования технологического процесса изготовления деталей;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типовые технологические процессы изготовления дет</w:t>
            </w:r>
            <w:r w:rsidRPr="00485982">
              <w:rPr>
                <w:spacing w:val="3"/>
                <w:lang w:eastAsia="en-US"/>
              </w:rPr>
              <w:t>а</w:t>
            </w:r>
            <w:r w:rsidRPr="00485982">
              <w:rPr>
                <w:spacing w:val="3"/>
                <w:lang w:eastAsia="en-US"/>
              </w:rPr>
              <w:t>лей машин;</w:t>
            </w:r>
          </w:p>
          <w:p w:rsidR="004966CB" w:rsidRPr="00485982" w:rsidRDefault="004966CB" w:rsidP="0018466E">
            <w:pPr>
              <w:widowControl w:val="0"/>
              <w:spacing w:before="0" w:after="0"/>
              <w:ind w:right="6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основы наукоемких и адд</w:t>
            </w:r>
            <w:r w:rsidRPr="00485982">
              <w:rPr>
                <w:spacing w:val="3"/>
                <w:lang w:eastAsia="en-US"/>
              </w:rPr>
              <w:t>и</w:t>
            </w:r>
            <w:r w:rsidRPr="00485982">
              <w:rPr>
                <w:spacing w:val="3"/>
                <w:lang w:eastAsia="en-US"/>
              </w:rPr>
              <w:t>тивных технологий;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способы формообразования при обработке резанием о</w:t>
            </w:r>
            <w:r w:rsidRPr="00485982">
              <w:rPr>
                <w:spacing w:val="3"/>
                <w:lang w:eastAsia="en-US"/>
              </w:rPr>
              <w:t>б</w:t>
            </w:r>
            <w:r w:rsidRPr="00485982">
              <w:rPr>
                <w:spacing w:val="3"/>
                <w:lang w:eastAsia="en-US"/>
              </w:rPr>
              <w:t>рабатываемых заготовок;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способы формообразования при изготовлении деталей а</w:t>
            </w:r>
            <w:r w:rsidRPr="00485982">
              <w:rPr>
                <w:spacing w:val="3"/>
                <w:lang w:eastAsia="en-US"/>
              </w:rPr>
              <w:t>д</w:t>
            </w:r>
            <w:r w:rsidRPr="00485982">
              <w:rPr>
                <w:spacing w:val="3"/>
                <w:lang w:eastAsia="en-US"/>
              </w:rPr>
              <w:t>дитивными методами;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методику расчета режимов резания и норм вр</w:t>
            </w:r>
            <w:r w:rsidRPr="00485982">
              <w:rPr>
                <w:spacing w:val="3"/>
                <w:lang w:eastAsia="en-US"/>
              </w:rPr>
              <w:t>е</w:t>
            </w:r>
            <w:r w:rsidRPr="00485982">
              <w:rPr>
                <w:spacing w:val="3"/>
                <w:lang w:eastAsia="en-US"/>
              </w:rPr>
              <w:t>мени на операции металлорежущей обработки;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методику расчета режимов и норм времени на операции аддитивного изготовления;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методы оптимизации металлорежущих и адд</w:t>
            </w:r>
            <w:r w:rsidRPr="00485982">
              <w:rPr>
                <w:spacing w:val="3"/>
                <w:lang w:eastAsia="en-US"/>
              </w:rPr>
              <w:t>и</w:t>
            </w:r>
            <w:r w:rsidRPr="00485982">
              <w:rPr>
                <w:spacing w:val="3"/>
                <w:lang w:eastAsia="en-US"/>
              </w:rPr>
              <w:t>тивных технологических операций;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485982">
              <w:rPr>
                <w:spacing w:val="3"/>
                <w:lang w:eastAsia="en-US"/>
              </w:rPr>
              <w:t>назначение и виды конструкторской и технологической документации для металлообрабатывающего произво</w:t>
            </w:r>
            <w:r w:rsidRPr="00485982">
              <w:rPr>
                <w:spacing w:val="3"/>
                <w:lang w:eastAsia="en-US"/>
              </w:rPr>
              <w:t>д</w:t>
            </w:r>
            <w:r w:rsidRPr="00485982">
              <w:rPr>
                <w:spacing w:val="3"/>
                <w:lang w:eastAsia="en-US"/>
              </w:rPr>
              <w:t>ства;</w:t>
            </w:r>
          </w:p>
          <w:p w:rsidR="004966CB" w:rsidRPr="00485982" w:rsidRDefault="004966CB" w:rsidP="0018466E">
            <w:pPr>
              <w:widowControl w:val="0"/>
              <w:spacing w:before="0" w:after="0"/>
            </w:pPr>
            <w:r w:rsidRPr="00485982">
              <w:rPr>
                <w:color w:val="000000"/>
                <w:spacing w:val="3"/>
              </w:rPr>
              <w:lastRenderedPageBreak/>
              <w:t>пакеты прикладных программ для планирования работ по реализации производственн</w:t>
            </w:r>
            <w:r w:rsidRPr="00485982">
              <w:rPr>
                <w:color w:val="000000"/>
                <w:spacing w:val="3"/>
              </w:rPr>
              <w:t>о</w:t>
            </w:r>
            <w:r w:rsidRPr="00485982">
              <w:rPr>
                <w:color w:val="000000"/>
                <w:spacing w:val="3"/>
              </w:rPr>
              <w:t>го задания</w:t>
            </w:r>
            <w:r>
              <w:rPr>
                <w:color w:val="000000"/>
                <w:spacing w:val="3"/>
              </w:rPr>
              <w:t>;</w:t>
            </w:r>
          </w:p>
          <w:p w:rsidR="004966CB" w:rsidRPr="006F6B0F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6F6B0F">
              <w:rPr>
                <w:spacing w:val="3"/>
                <w:lang w:eastAsia="en-US"/>
              </w:rPr>
              <w:t>назначение и показатели качества изготовляемых деталей машин, способы и средства и методы контроля, в том числе в автоматизирова</w:t>
            </w:r>
            <w:r w:rsidRPr="006F6B0F">
              <w:rPr>
                <w:spacing w:val="3"/>
                <w:lang w:eastAsia="en-US"/>
              </w:rPr>
              <w:t>н</w:t>
            </w:r>
            <w:r w:rsidRPr="006F6B0F">
              <w:rPr>
                <w:spacing w:val="3"/>
                <w:lang w:eastAsia="en-US"/>
              </w:rPr>
              <w:t>ном производстве</w:t>
            </w:r>
          </w:p>
          <w:p w:rsidR="004966CB" w:rsidRPr="00485982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933B93" w:rsidRDefault="004966CB" w:rsidP="0018466E">
            <w:pPr>
              <w:spacing w:before="0" w:after="0"/>
              <w:rPr>
                <w:b/>
              </w:rPr>
            </w:pPr>
            <w:r w:rsidRPr="00933B93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мультимедийный проектор;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персональные компьютеры;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CAD/CAM/CAPP комплекс ADEM;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мультимедийное учебное программное обеспечение для подготовки операторов токарных станков с ЧПУ KellerSymPlusTurning и фрезе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ных станков с ЧПУ KellerSymPlusMilingна;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панели, имитирующие станочный пульт управления;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учебная клавиатура со съемными панелями, имитирующая станочный пульт станка с системами ЧПУ FANUK 21  и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электронный тренажер по обучению клавиатуры пульта станка с системой ЧПУ FANUK 21; 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электронный тренажер по обучению клавиатуры пульта станка с системой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лицензированное программное обеспечение SINUTRAIN для систем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лицензированное программное обеспечение WinNC для систем ЧПУ FANUK 21 (Х3Y310);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учебный комплект кодопозитивов по теоретическому материалу;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проектирования «КОМПАС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«ГеММа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«Кредо»;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коммутационное оборудование: коммутатор, комплект кабелей, кабельные каналы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3E5144" w:rsidRDefault="004966CB" w:rsidP="0018466E">
            <w:pPr>
              <w:spacing w:before="0" w:after="0"/>
            </w:pPr>
            <w:r w:rsidRPr="009228ED">
              <w:lastRenderedPageBreak/>
              <w:t>- система автоматизированного проектирования «КОМПАС 3</w:t>
            </w:r>
            <w:r w:rsidRPr="009228ED">
              <w:rPr>
                <w:lang w:val="en-US"/>
              </w:rPr>
              <w:t>D</w:t>
            </w:r>
            <w:r w:rsidRPr="009228ED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1.3.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RPr="00CA031B" w:rsidTr="0018466E">
        <w:tc>
          <w:tcPr>
            <w:tcW w:w="5000" w:type="pct"/>
            <w:gridSpan w:val="3"/>
          </w:tcPr>
          <w:p w:rsidR="004966CB" w:rsidRPr="00CA031B" w:rsidRDefault="004966CB" w:rsidP="0018466E">
            <w:pPr>
              <w:spacing w:before="0" w:after="0"/>
            </w:pPr>
            <w:r w:rsidRPr="00CA031B">
              <w:t>ПК 1.3</w:t>
            </w:r>
            <w:r>
              <w:t>.</w:t>
            </w:r>
            <w:r w:rsidRPr="00CA031B">
              <w:rPr>
                <w:color w:val="000000"/>
                <w:spacing w:val="3"/>
              </w:rPr>
              <w:t>Обеспечивать отработку на технологичность путем конструирования или выб</w:t>
            </w:r>
            <w:r w:rsidRPr="00CA031B">
              <w:rPr>
                <w:color w:val="000000"/>
                <w:spacing w:val="3"/>
              </w:rPr>
              <w:t>о</w:t>
            </w:r>
            <w:r w:rsidRPr="00CA031B">
              <w:rPr>
                <w:color w:val="000000"/>
                <w:spacing w:val="3"/>
              </w:rPr>
              <w:t>ра простых элементов изготавливаемых деталей</w:t>
            </w:r>
          </w:p>
        </w:tc>
      </w:tr>
      <w:tr w:rsidR="004966CB" w:rsidRPr="00CA031B" w:rsidTr="0018466E">
        <w:tc>
          <w:tcPr>
            <w:tcW w:w="1405" w:type="pct"/>
          </w:tcPr>
          <w:p w:rsidR="004966CB" w:rsidRPr="00CA031B" w:rsidRDefault="004966CB" w:rsidP="0018466E">
            <w:pPr>
              <w:spacing w:before="0" w:after="0"/>
              <w:rPr>
                <w:b/>
              </w:rPr>
            </w:pPr>
            <w:r w:rsidRPr="00CA031B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CA031B" w:rsidRDefault="004966CB" w:rsidP="0018466E">
            <w:pPr>
              <w:spacing w:before="0" w:after="0"/>
              <w:rPr>
                <w:b/>
              </w:rPr>
            </w:pPr>
            <w:r w:rsidRPr="00CA031B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CA031B" w:rsidRDefault="004966CB" w:rsidP="0018466E">
            <w:pPr>
              <w:spacing w:before="0" w:after="0"/>
              <w:rPr>
                <w:b/>
              </w:rPr>
            </w:pPr>
            <w:r w:rsidRPr="00CA031B">
              <w:rPr>
                <w:b/>
              </w:rPr>
              <w:t>Знания</w:t>
            </w:r>
          </w:p>
        </w:tc>
      </w:tr>
      <w:tr w:rsidR="004966CB" w:rsidRPr="00CA031B" w:rsidTr="0018466E">
        <w:tc>
          <w:tcPr>
            <w:tcW w:w="1405" w:type="pct"/>
          </w:tcPr>
          <w:p w:rsidR="004966CB" w:rsidRPr="00CA031B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>
              <w:rPr>
                <w:color w:val="000000"/>
                <w:spacing w:val="3"/>
                <w:lang w:eastAsia="en-US"/>
              </w:rPr>
              <w:t>р</w:t>
            </w:r>
            <w:r w:rsidRPr="00CA031B">
              <w:rPr>
                <w:color w:val="000000"/>
                <w:spacing w:val="3"/>
                <w:lang w:eastAsia="en-US"/>
              </w:rPr>
              <w:t>азработка конструктивных</w:t>
            </w:r>
            <w:r>
              <w:rPr>
                <w:color w:val="000000"/>
                <w:spacing w:val="3"/>
                <w:lang w:eastAsia="en-US"/>
              </w:rPr>
              <w:t xml:space="preserve"> </w:t>
            </w:r>
            <w:r w:rsidRPr="00CA031B">
              <w:rPr>
                <w:color w:val="000000"/>
                <w:spacing w:val="3"/>
                <w:lang w:eastAsia="en-US"/>
              </w:rPr>
              <w:t xml:space="preserve">элементов деталей, обеспечивающих их </w:t>
            </w:r>
            <w:r w:rsidRPr="00CA031B">
              <w:rPr>
                <w:color w:val="000000"/>
                <w:spacing w:val="3"/>
              </w:rPr>
              <w:t>технологичность при заданных производственных у</w:t>
            </w:r>
            <w:r w:rsidRPr="00CA031B">
              <w:rPr>
                <w:color w:val="000000"/>
                <w:spacing w:val="3"/>
              </w:rPr>
              <w:t>с</w:t>
            </w:r>
            <w:r w:rsidRPr="00CA031B">
              <w:rPr>
                <w:color w:val="000000"/>
                <w:spacing w:val="3"/>
              </w:rPr>
              <w:t>ловий</w:t>
            </w:r>
          </w:p>
        </w:tc>
        <w:tc>
          <w:tcPr>
            <w:tcW w:w="1797" w:type="pct"/>
          </w:tcPr>
          <w:p w:rsidR="004966CB" w:rsidRPr="00CA031B" w:rsidRDefault="004966CB" w:rsidP="0018466E">
            <w:pPr>
              <w:tabs>
                <w:tab w:val="left" w:pos="266"/>
              </w:tabs>
              <w:spacing w:before="0" w:after="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а</w:t>
            </w:r>
            <w:r w:rsidRPr="00CA031B">
              <w:rPr>
                <w:color w:val="000000"/>
                <w:spacing w:val="3"/>
              </w:rPr>
              <w:t>нализировать конструктивно</w:t>
            </w:r>
            <w:r w:rsidRPr="00CA031B">
              <w:rPr>
                <w:color w:val="000000"/>
                <w:spacing w:val="3"/>
              </w:rPr>
              <w:softHyphen/>
              <w:t>технологические свойства детали, исходя из ее служебного н</w:t>
            </w:r>
            <w:r w:rsidRPr="00CA031B">
              <w:rPr>
                <w:color w:val="000000"/>
                <w:spacing w:val="3"/>
              </w:rPr>
              <w:t>а</w:t>
            </w:r>
            <w:r w:rsidRPr="00CA031B">
              <w:rPr>
                <w:color w:val="000000"/>
                <w:spacing w:val="3"/>
              </w:rPr>
              <w:t>значения;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проводить технологический контроль</w:t>
            </w:r>
            <w:r>
              <w:rPr>
                <w:spacing w:val="3"/>
                <w:lang w:eastAsia="en-US"/>
              </w:rPr>
              <w:t xml:space="preserve"> </w:t>
            </w:r>
            <w:r w:rsidRPr="00CA031B">
              <w:rPr>
                <w:spacing w:val="3"/>
                <w:lang w:eastAsia="en-US"/>
              </w:rPr>
              <w:t>конструкторской документации с выработкой рекомендаций по повышению технологичности д</w:t>
            </w:r>
            <w:r w:rsidRPr="00CA031B">
              <w:rPr>
                <w:spacing w:val="3"/>
                <w:lang w:eastAsia="en-US"/>
              </w:rPr>
              <w:t>е</w:t>
            </w:r>
            <w:r w:rsidRPr="00CA031B">
              <w:rPr>
                <w:spacing w:val="3"/>
                <w:lang w:eastAsia="en-US"/>
              </w:rPr>
              <w:t>талей;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проводить инструментальный контроль качес</w:t>
            </w:r>
            <w:r w:rsidRPr="00CA031B">
              <w:rPr>
                <w:spacing w:val="3"/>
                <w:lang w:eastAsia="en-US"/>
              </w:rPr>
              <w:t>т</w:t>
            </w:r>
            <w:r w:rsidRPr="00CA031B">
              <w:rPr>
                <w:spacing w:val="3"/>
                <w:lang w:eastAsia="en-US"/>
              </w:rPr>
              <w:t>ва деталей машин;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анализировать причины брака на металлообрабатыва</w:t>
            </w:r>
            <w:r w:rsidRPr="00CA031B">
              <w:rPr>
                <w:spacing w:val="3"/>
                <w:lang w:eastAsia="en-US"/>
              </w:rPr>
              <w:t>ю</w:t>
            </w:r>
            <w:r w:rsidRPr="00CA031B">
              <w:rPr>
                <w:spacing w:val="3"/>
                <w:lang w:eastAsia="en-US"/>
              </w:rPr>
              <w:t>щих операциях</w:t>
            </w:r>
          </w:p>
        </w:tc>
        <w:tc>
          <w:tcPr>
            <w:tcW w:w="1797" w:type="pct"/>
          </w:tcPr>
          <w:p w:rsidR="004966CB" w:rsidRPr="00CA031B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lang w:eastAsia="en-US"/>
              </w:rPr>
            </w:pPr>
            <w:r w:rsidRPr="00CA031B">
              <w:rPr>
                <w:color w:val="000000"/>
                <w:spacing w:val="3"/>
                <w:lang w:eastAsia="en-US"/>
              </w:rPr>
              <w:t>служебное назначение и конструктивно-технологические признаки изготовляемых д</w:t>
            </w:r>
            <w:r w:rsidRPr="00CA031B">
              <w:rPr>
                <w:color w:val="000000"/>
                <w:spacing w:val="3"/>
                <w:lang w:eastAsia="en-US"/>
              </w:rPr>
              <w:t>е</w:t>
            </w:r>
            <w:r w:rsidRPr="00CA031B">
              <w:rPr>
                <w:color w:val="000000"/>
                <w:spacing w:val="3"/>
                <w:lang w:eastAsia="en-US"/>
              </w:rPr>
              <w:t>талей;</w:t>
            </w:r>
          </w:p>
          <w:p w:rsidR="004966CB" w:rsidRPr="00CA031B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lang w:eastAsia="en-US"/>
              </w:rPr>
            </w:pPr>
            <w:r w:rsidRPr="00CA031B">
              <w:rPr>
                <w:color w:val="000000"/>
                <w:spacing w:val="3"/>
                <w:lang w:eastAsia="en-US"/>
              </w:rPr>
              <w:t>правила отработки конструкции детали на технологи</w:t>
            </w:r>
            <w:r w:rsidRPr="00CA031B">
              <w:rPr>
                <w:color w:val="000000"/>
                <w:spacing w:val="3"/>
                <w:lang w:eastAsia="en-US"/>
              </w:rPr>
              <w:t>ч</w:t>
            </w:r>
            <w:r w:rsidRPr="00CA031B">
              <w:rPr>
                <w:color w:val="000000"/>
                <w:spacing w:val="3"/>
                <w:lang w:eastAsia="en-US"/>
              </w:rPr>
              <w:t xml:space="preserve">ность; </w:t>
            </w:r>
          </w:p>
          <w:p w:rsidR="004966CB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lang w:eastAsia="en-US"/>
              </w:rPr>
            </w:pPr>
            <w:r w:rsidRPr="00CA031B">
              <w:rPr>
                <w:color w:val="000000"/>
                <w:spacing w:val="3"/>
                <w:lang w:eastAsia="en-US"/>
              </w:rPr>
              <w:t>назначение и показатели качества изготовляемых дет</w:t>
            </w:r>
            <w:r w:rsidRPr="00CA031B">
              <w:rPr>
                <w:color w:val="000000"/>
                <w:spacing w:val="3"/>
                <w:lang w:eastAsia="en-US"/>
              </w:rPr>
              <w:t>а</w:t>
            </w:r>
            <w:r w:rsidRPr="00CA031B">
              <w:rPr>
                <w:color w:val="000000"/>
                <w:spacing w:val="3"/>
                <w:lang w:eastAsia="en-US"/>
              </w:rPr>
              <w:t>лей машин</w:t>
            </w:r>
            <w:r>
              <w:rPr>
                <w:color w:val="000000"/>
                <w:spacing w:val="3"/>
                <w:lang w:eastAsia="en-US"/>
              </w:rPr>
              <w:t xml:space="preserve">; </w:t>
            </w:r>
          </w:p>
          <w:p w:rsidR="004966CB" w:rsidRPr="00CA031B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lang w:eastAsia="en-US"/>
              </w:rPr>
            </w:pPr>
            <w:r w:rsidRPr="00CA031B">
              <w:rPr>
                <w:color w:val="000000"/>
                <w:spacing w:val="3"/>
                <w:lang w:eastAsia="en-US"/>
              </w:rPr>
              <w:t>способы и средства и методы контроля, в том числе в автоматизированном производс</w:t>
            </w:r>
            <w:r w:rsidRPr="00CA031B">
              <w:rPr>
                <w:color w:val="000000"/>
                <w:spacing w:val="3"/>
                <w:lang w:eastAsia="en-US"/>
              </w:rPr>
              <w:t>т</w:t>
            </w:r>
            <w:r w:rsidRPr="00CA031B">
              <w:rPr>
                <w:color w:val="000000"/>
                <w:spacing w:val="3"/>
                <w:lang w:eastAsia="en-US"/>
              </w:rPr>
              <w:t>ве</w:t>
            </w:r>
            <w:r>
              <w:rPr>
                <w:color w:val="000000"/>
                <w:spacing w:val="3"/>
                <w:lang w:eastAsia="en-US"/>
              </w:rPr>
              <w:t>;</w:t>
            </w:r>
          </w:p>
          <w:p w:rsidR="004966CB" w:rsidRPr="00CA031B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lang w:eastAsia="en-US"/>
              </w:rPr>
            </w:pPr>
            <w:r w:rsidRPr="00CA031B">
              <w:rPr>
                <w:color w:val="000000"/>
                <w:spacing w:val="3"/>
                <w:lang w:eastAsia="en-US"/>
              </w:rPr>
              <w:t>виды брака на металлообрабатывающих опер</w:t>
            </w:r>
            <w:r w:rsidRPr="00CA031B">
              <w:rPr>
                <w:color w:val="000000"/>
                <w:spacing w:val="3"/>
                <w:lang w:eastAsia="en-US"/>
              </w:rPr>
              <w:t>а</w:t>
            </w:r>
            <w:r w:rsidRPr="00CA031B">
              <w:rPr>
                <w:color w:val="000000"/>
                <w:spacing w:val="3"/>
                <w:lang w:eastAsia="en-US"/>
              </w:rPr>
              <w:t>циях и способы его предупреждения</w:t>
            </w:r>
          </w:p>
        </w:tc>
      </w:tr>
      <w:tr w:rsidR="004966CB" w:rsidRPr="00CA031B" w:rsidTr="0018466E">
        <w:tc>
          <w:tcPr>
            <w:tcW w:w="5000" w:type="pct"/>
            <w:gridSpan w:val="3"/>
          </w:tcPr>
          <w:p w:rsidR="004966CB" w:rsidRPr="00933B93" w:rsidRDefault="004966CB" w:rsidP="0018466E">
            <w:pPr>
              <w:spacing w:before="0" w:after="0"/>
              <w:rPr>
                <w:b/>
              </w:rPr>
            </w:pPr>
            <w:r w:rsidRPr="00933B93">
              <w:rPr>
                <w:b/>
              </w:rPr>
              <w:t>Материально-технические ресурсы: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мультимедийный проектор;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персональные компьютеры;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CAD/CAM/CAPP комплекс ADEM;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мультимедийное учебное программное обеспечение для подготовки операторов токарных станков с ЧПУ KellerSymPlusTurning и фрезе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ных станков с ЧПУ KellerSymPlusMilingна;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панели, имитирующие станочный пульт управления;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учебная клавиатура со съемными панелями, имитирующая станочный пульт станка с системами ЧПУ FANUK 21  и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электронный тренажер по обучению клавиатуры пульта станка с системой ЧПУ FANUK 21; 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электронный тренажер по обучению клавиатуры пульта станка с системой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лицензированное программное обеспечение SINUTRAIN для систем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лицензированное программное обеспечение WinNC для систем ЧПУ FANUK 21 (Х3Y310);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учебный комплект кодопозитивов по теоретическому материалу;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проектирования «КОМПАС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«ГеММа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система автоматизированного программирования «Кредо»;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коммутационное оборудование: коммутатор, комплект кабелей, кабельные каналы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3E5144" w:rsidRDefault="004966CB" w:rsidP="0018466E">
            <w:pPr>
              <w:spacing w:before="0" w:after="0"/>
            </w:pPr>
            <w:r w:rsidRPr="009228ED">
              <w:t>- система автоматизированного проектирования «КОМПАС 3</w:t>
            </w:r>
            <w:r w:rsidRPr="009228ED">
              <w:rPr>
                <w:lang w:val="en-US"/>
              </w:rPr>
              <w:t>D</w:t>
            </w:r>
            <w:r w:rsidRPr="009228ED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1.4.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0"/>
        <w:gridCol w:w="5154"/>
        <w:gridCol w:w="5542"/>
      </w:tblGrid>
      <w:tr w:rsidR="004966CB" w:rsidTr="0018466E">
        <w:tc>
          <w:tcPr>
            <w:tcW w:w="5000" w:type="pct"/>
            <w:gridSpan w:val="3"/>
          </w:tcPr>
          <w:p w:rsidR="004966CB" w:rsidRPr="00485982" w:rsidRDefault="004966CB" w:rsidP="0018466E">
            <w:pPr>
              <w:spacing w:before="0" w:after="0"/>
            </w:pPr>
            <w:r w:rsidRPr="00485982">
              <w:t>ПК 1.</w:t>
            </w:r>
            <w:r>
              <w:t>4.</w:t>
            </w:r>
            <w:r w:rsidRPr="00CA031B">
              <w:rPr>
                <w:szCs w:val="22"/>
              </w:rPr>
              <w:t>Разрабатывать технологическую документацию по обработке заготовок на основе конструкторской документации, вырабатывать рекомендации по изменению конструктивного исполнения с целью оптимизации конструкции в рамках своей компетенции в соответствии с нормативными требованиями, в том числе с использованием систем автомат</w:t>
            </w:r>
            <w:r w:rsidRPr="00CA031B">
              <w:rPr>
                <w:szCs w:val="22"/>
              </w:rPr>
              <w:t>и</w:t>
            </w:r>
            <w:r w:rsidRPr="00CA031B">
              <w:rPr>
                <w:szCs w:val="22"/>
              </w:rPr>
              <w:t>зированного проектирования</w:t>
            </w:r>
          </w:p>
        </w:tc>
      </w:tr>
      <w:tr w:rsidR="004966CB" w:rsidTr="0018466E">
        <w:tc>
          <w:tcPr>
            <w:tcW w:w="1383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43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873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383" w:type="pct"/>
          </w:tcPr>
          <w:p w:rsidR="004966CB" w:rsidRPr="00CA031B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Разработка технологической документации по обработке заготовок на основе конструкторской документации в соответствии с норм</w:t>
            </w:r>
            <w:r w:rsidRPr="00CA031B">
              <w:rPr>
                <w:spacing w:val="3"/>
                <w:lang w:eastAsia="en-US"/>
              </w:rPr>
              <w:t>а</w:t>
            </w:r>
            <w:r w:rsidRPr="00CA031B">
              <w:rPr>
                <w:spacing w:val="3"/>
                <w:lang w:eastAsia="en-US"/>
              </w:rPr>
              <w:t>тивными требованиями;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разработка технических заданий на проектирование элементов технологических приспособлений в том числе для автоматизированного прои</w:t>
            </w:r>
            <w:r w:rsidRPr="00CA031B">
              <w:rPr>
                <w:spacing w:val="3"/>
                <w:lang w:eastAsia="en-US"/>
              </w:rPr>
              <w:t>з</w:t>
            </w:r>
            <w:r w:rsidRPr="00CA031B">
              <w:rPr>
                <w:spacing w:val="3"/>
                <w:lang w:eastAsia="en-US"/>
              </w:rPr>
              <w:t>водства</w:t>
            </w:r>
          </w:p>
          <w:p w:rsidR="004966CB" w:rsidRPr="00CA031B" w:rsidRDefault="004966CB" w:rsidP="0018466E">
            <w:pPr>
              <w:spacing w:before="0" w:after="0"/>
              <w:ind w:firstLine="238"/>
            </w:pPr>
          </w:p>
        </w:tc>
        <w:tc>
          <w:tcPr>
            <w:tcW w:w="1743" w:type="pct"/>
          </w:tcPr>
          <w:p w:rsidR="004966CB" w:rsidRPr="00CA031B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использовать типовые технологические приспособления на операциях механической обработки и аддити</w:t>
            </w:r>
            <w:r w:rsidRPr="00CA031B">
              <w:rPr>
                <w:spacing w:val="3"/>
                <w:lang w:eastAsia="en-US"/>
              </w:rPr>
              <w:t>в</w:t>
            </w:r>
            <w:r w:rsidRPr="00CA031B">
              <w:rPr>
                <w:spacing w:val="3"/>
                <w:lang w:eastAsia="en-US"/>
              </w:rPr>
              <w:t>ного изготовления;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распознавать конструкционные и инструментальные материалы о маркировке в соотве</w:t>
            </w:r>
            <w:r w:rsidRPr="00CA031B">
              <w:rPr>
                <w:spacing w:val="3"/>
                <w:lang w:eastAsia="en-US"/>
              </w:rPr>
              <w:t>т</w:t>
            </w:r>
            <w:r w:rsidRPr="00CA031B">
              <w:rPr>
                <w:spacing w:val="3"/>
                <w:lang w:eastAsia="en-US"/>
              </w:rPr>
              <w:t>ствии с нормативной документацией;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выбирать материалы для изготовления инструмента и деталей в зависимости от свойств и условий эксплу</w:t>
            </w:r>
            <w:r w:rsidRPr="00CA031B">
              <w:rPr>
                <w:spacing w:val="3"/>
                <w:lang w:eastAsia="en-US"/>
              </w:rPr>
              <w:t>а</w:t>
            </w:r>
            <w:r w:rsidRPr="00CA031B">
              <w:rPr>
                <w:spacing w:val="3"/>
                <w:lang w:eastAsia="en-US"/>
              </w:rPr>
              <w:t>тации</w:t>
            </w:r>
            <w:r>
              <w:rPr>
                <w:spacing w:val="3"/>
                <w:lang w:eastAsia="en-US"/>
              </w:rPr>
              <w:t>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оформлять конструкторскую документацию с использованием пакетов прикладных пр</w:t>
            </w:r>
            <w:r w:rsidRPr="00CA031B">
              <w:rPr>
                <w:spacing w:val="3"/>
                <w:lang w:eastAsia="en-US"/>
              </w:rPr>
              <w:t>о</w:t>
            </w:r>
            <w:r w:rsidRPr="00CA031B">
              <w:rPr>
                <w:spacing w:val="3"/>
                <w:lang w:eastAsia="en-US"/>
              </w:rPr>
              <w:t>грамм;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проектировать технологические процессы механической обработки заготовок и деталей аддитивного прои</w:t>
            </w:r>
            <w:r w:rsidRPr="00CA031B">
              <w:rPr>
                <w:spacing w:val="3"/>
                <w:lang w:eastAsia="en-US"/>
              </w:rPr>
              <w:t>з</w:t>
            </w:r>
            <w:r w:rsidRPr="00CA031B">
              <w:rPr>
                <w:spacing w:val="3"/>
                <w:lang w:eastAsia="en-US"/>
              </w:rPr>
              <w:t>водства;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4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разрабатывать технические задания на прое</w:t>
            </w:r>
            <w:r w:rsidRPr="00CA031B">
              <w:rPr>
                <w:spacing w:val="3"/>
                <w:lang w:eastAsia="en-US"/>
              </w:rPr>
              <w:t>к</w:t>
            </w:r>
            <w:r w:rsidRPr="00CA031B">
              <w:rPr>
                <w:spacing w:val="3"/>
                <w:lang w:eastAsia="en-US"/>
              </w:rPr>
              <w:t>тирование специальных технологических приспособлений;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26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lastRenderedPageBreak/>
              <w:t>проводить наладку  технологических приспособлений на позициях</w:t>
            </w:r>
            <w:r>
              <w:rPr>
                <w:spacing w:val="3"/>
                <w:lang w:eastAsia="en-US"/>
              </w:rPr>
              <w:t xml:space="preserve"> механической обработки, в том </w:t>
            </w:r>
            <w:r w:rsidRPr="00CA031B">
              <w:rPr>
                <w:spacing w:val="3"/>
                <w:lang w:eastAsia="en-US"/>
              </w:rPr>
              <w:t>числе в автоматизирова</w:t>
            </w:r>
            <w:r w:rsidRPr="00CA031B">
              <w:rPr>
                <w:spacing w:val="3"/>
                <w:lang w:eastAsia="en-US"/>
              </w:rPr>
              <w:t>н</w:t>
            </w:r>
            <w:r w:rsidRPr="00CA031B">
              <w:rPr>
                <w:spacing w:val="3"/>
                <w:lang w:eastAsia="en-US"/>
              </w:rPr>
              <w:t>ном производстве;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оформлять технологическую документацию;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26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 xml:space="preserve">использовать пакеты прикладных программ (интегрированные </w:t>
            </w:r>
            <w:r w:rsidRPr="00CA031B">
              <w:rPr>
                <w:spacing w:val="3"/>
                <w:lang w:val="en-US" w:eastAsia="en-US"/>
              </w:rPr>
              <w:t>CAD</w:t>
            </w:r>
            <w:r w:rsidRPr="00CA031B">
              <w:rPr>
                <w:spacing w:val="3"/>
                <w:lang w:eastAsia="en-US"/>
              </w:rPr>
              <w:t>/</w:t>
            </w:r>
            <w:r w:rsidRPr="00CA031B">
              <w:rPr>
                <w:spacing w:val="3"/>
                <w:lang w:val="en-US" w:eastAsia="en-US"/>
              </w:rPr>
              <w:t>CAM</w:t>
            </w:r>
            <w:r w:rsidRPr="00CA031B">
              <w:rPr>
                <w:spacing w:val="3"/>
                <w:lang w:eastAsia="en-US"/>
              </w:rPr>
              <w:t xml:space="preserve"> - системы) для проектирования технологических процессов механической обработки и аддити</w:t>
            </w:r>
            <w:r w:rsidRPr="00CA031B">
              <w:rPr>
                <w:spacing w:val="3"/>
                <w:lang w:eastAsia="en-US"/>
              </w:rPr>
              <w:t>в</w:t>
            </w:r>
            <w:r w:rsidRPr="00CA031B">
              <w:rPr>
                <w:spacing w:val="3"/>
                <w:lang w:eastAsia="en-US"/>
              </w:rPr>
              <w:t>ного изготовления дета</w:t>
            </w:r>
            <w:r>
              <w:rPr>
                <w:spacing w:val="3"/>
                <w:lang w:eastAsia="en-US"/>
              </w:rPr>
              <w:t>лей;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26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использовать пакеты прикладных программ (</w:t>
            </w:r>
            <w:r w:rsidRPr="00CA031B">
              <w:rPr>
                <w:spacing w:val="3"/>
                <w:lang w:val="en-US" w:eastAsia="en-US"/>
              </w:rPr>
              <w:t>CAD</w:t>
            </w:r>
            <w:r w:rsidRPr="00CA031B">
              <w:rPr>
                <w:spacing w:val="3"/>
                <w:lang w:eastAsia="en-US"/>
              </w:rPr>
              <w:t>- системы) для разработки конструкторской док</w:t>
            </w:r>
            <w:r w:rsidRPr="00CA031B">
              <w:rPr>
                <w:spacing w:val="3"/>
                <w:lang w:eastAsia="en-US"/>
              </w:rPr>
              <w:t>у</w:t>
            </w:r>
            <w:r w:rsidRPr="00CA031B">
              <w:rPr>
                <w:spacing w:val="3"/>
                <w:lang w:eastAsia="en-US"/>
              </w:rPr>
              <w:t>ментации</w:t>
            </w:r>
          </w:p>
        </w:tc>
        <w:tc>
          <w:tcPr>
            <w:tcW w:w="1873" w:type="pct"/>
          </w:tcPr>
          <w:p w:rsidR="004966CB" w:rsidRPr="00CA031B" w:rsidRDefault="004966CB" w:rsidP="0018466E">
            <w:pPr>
              <w:widowControl w:val="0"/>
              <w:spacing w:before="0" w:after="0"/>
              <w:ind w:left="20" w:right="66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lastRenderedPageBreak/>
              <w:t>методику проектирования маршрутных и операционных металлообрабатывающих и аддити</w:t>
            </w:r>
            <w:r w:rsidRPr="00CA031B">
              <w:rPr>
                <w:spacing w:val="3"/>
                <w:lang w:eastAsia="en-US"/>
              </w:rPr>
              <w:t>в</w:t>
            </w:r>
            <w:r w:rsidRPr="00CA031B">
              <w:rPr>
                <w:spacing w:val="3"/>
                <w:lang w:eastAsia="en-US"/>
              </w:rPr>
              <w:t>ных технологий;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CA031B">
              <w:rPr>
                <w:color w:val="000000"/>
                <w:spacing w:val="3"/>
                <w:lang w:eastAsia="en-US"/>
              </w:rPr>
              <w:t>основы материаловедения;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66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свойства, маркировку и особенности применения конструкционных и инструментальных мат</w:t>
            </w:r>
            <w:r w:rsidRPr="00CA031B">
              <w:rPr>
                <w:spacing w:val="3"/>
                <w:lang w:eastAsia="en-US"/>
              </w:rPr>
              <w:t>е</w:t>
            </w:r>
            <w:r w:rsidRPr="00CA031B">
              <w:rPr>
                <w:spacing w:val="3"/>
                <w:lang w:eastAsia="en-US"/>
              </w:rPr>
              <w:t>риалов;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66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методику расчета технологических  ра</w:t>
            </w:r>
            <w:r w:rsidRPr="00CA031B">
              <w:rPr>
                <w:spacing w:val="3"/>
                <w:lang w:eastAsia="en-US"/>
              </w:rPr>
              <w:t>з</w:t>
            </w:r>
            <w:r w:rsidRPr="00CA031B">
              <w:rPr>
                <w:spacing w:val="3"/>
                <w:lang w:eastAsia="en-US"/>
              </w:rPr>
              <w:t>мерных цепей;</w:t>
            </w:r>
          </w:p>
          <w:p w:rsidR="004966CB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назначение и область применения типовых технологических приспособлений для металлообрабатывающего прои</w:t>
            </w:r>
            <w:r w:rsidRPr="00CA031B">
              <w:rPr>
                <w:spacing w:val="3"/>
                <w:lang w:eastAsia="en-US"/>
              </w:rPr>
              <w:t>з</w:t>
            </w:r>
            <w:r w:rsidRPr="00CA031B">
              <w:rPr>
                <w:spacing w:val="3"/>
                <w:lang w:eastAsia="en-US"/>
              </w:rPr>
              <w:t>водства</w:t>
            </w:r>
            <w:r>
              <w:rPr>
                <w:spacing w:val="3"/>
                <w:lang w:eastAsia="en-US"/>
              </w:rPr>
              <w:t>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назначение и виды конструкторской и технологической документации для металлообрабат</w:t>
            </w:r>
            <w:r w:rsidRPr="00CA031B">
              <w:rPr>
                <w:spacing w:val="3"/>
                <w:lang w:eastAsia="en-US"/>
              </w:rPr>
              <w:t>ы</w:t>
            </w:r>
            <w:r w:rsidRPr="00CA031B">
              <w:rPr>
                <w:spacing w:val="3"/>
                <w:lang w:eastAsia="en-US"/>
              </w:rPr>
              <w:t>вающего производства;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требования ЕСКД и ЕСТД к оформлению технической документации для металлообрабатыва</w:t>
            </w:r>
            <w:r w:rsidRPr="00CA031B">
              <w:rPr>
                <w:spacing w:val="3"/>
                <w:lang w:eastAsia="en-US"/>
              </w:rPr>
              <w:t>ю</w:t>
            </w:r>
            <w:r w:rsidRPr="00CA031B">
              <w:rPr>
                <w:spacing w:val="3"/>
                <w:lang w:eastAsia="en-US"/>
              </w:rPr>
              <w:t xml:space="preserve">щего и аддитивного </w:t>
            </w:r>
            <w:r w:rsidRPr="00CA031B">
              <w:rPr>
                <w:spacing w:val="3"/>
                <w:lang w:eastAsia="en-US"/>
              </w:rPr>
              <w:lastRenderedPageBreak/>
              <w:t>производства;</w:t>
            </w:r>
          </w:p>
          <w:p w:rsidR="004966CB" w:rsidRPr="00CA031B" w:rsidRDefault="004966CB" w:rsidP="0018466E">
            <w:pPr>
              <w:tabs>
                <w:tab w:val="left" w:pos="266"/>
              </w:tabs>
              <w:spacing w:before="0" w:after="0"/>
              <w:ind w:left="20"/>
            </w:pPr>
            <w:r w:rsidRPr="00CA031B">
              <w:t xml:space="preserve">системы автоматизированного проектирования; </w:t>
            </w:r>
          </w:p>
          <w:p w:rsidR="004966CB" w:rsidRPr="00CA031B" w:rsidRDefault="004966CB" w:rsidP="0018466E">
            <w:pPr>
              <w:tabs>
                <w:tab w:val="left" w:pos="266"/>
              </w:tabs>
              <w:spacing w:before="0" w:after="0"/>
              <w:ind w:left="20"/>
            </w:pPr>
            <w:r w:rsidRPr="00CA031B">
              <w:t>приемы работы с пакетом прикладных программ по проектированию конструкторской документ</w:t>
            </w:r>
            <w:r w:rsidRPr="00CA031B">
              <w:t>а</w:t>
            </w:r>
            <w:r w:rsidRPr="00CA031B">
              <w:t>ции</w:t>
            </w:r>
            <w:r>
              <w:t>;</w:t>
            </w:r>
          </w:p>
          <w:p w:rsidR="004966CB" w:rsidRPr="00CA031B" w:rsidRDefault="004966CB" w:rsidP="0018466E">
            <w:pPr>
              <w:tabs>
                <w:tab w:val="left" w:pos="266"/>
              </w:tabs>
              <w:spacing w:before="0" w:after="0"/>
              <w:ind w:left="20"/>
            </w:pPr>
            <w:r w:rsidRPr="00CA031B">
              <w:t xml:space="preserve">приемы работы с пакетом прикладных программ </w:t>
            </w:r>
            <w:r w:rsidRPr="00CA031B">
              <w:rPr>
                <w:lang w:eastAsia="en-US"/>
              </w:rPr>
              <w:t xml:space="preserve">(интегрированные </w:t>
            </w:r>
            <w:r w:rsidRPr="00CA031B">
              <w:rPr>
                <w:lang w:val="en-US" w:eastAsia="en-US"/>
              </w:rPr>
              <w:t>CAD</w:t>
            </w:r>
            <w:r w:rsidRPr="00CA031B">
              <w:rPr>
                <w:lang w:eastAsia="en-US"/>
              </w:rPr>
              <w:t>/</w:t>
            </w:r>
            <w:r w:rsidRPr="00CA031B">
              <w:rPr>
                <w:lang w:val="en-US" w:eastAsia="en-US"/>
              </w:rPr>
              <w:t>CAM</w:t>
            </w:r>
            <w:r w:rsidRPr="00CA031B">
              <w:rPr>
                <w:lang w:eastAsia="en-US"/>
              </w:rPr>
              <w:t xml:space="preserve"> - системы) </w:t>
            </w:r>
            <w:r w:rsidRPr="00CA031B">
              <w:t xml:space="preserve"> по проектированию технолог</w:t>
            </w:r>
            <w:r w:rsidRPr="00CA031B">
              <w:t>и</w:t>
            </w:r>
            <w:r w:rsidRPr="00CA031B">
              <w:t>ческой документации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933B93" w:rsidRDefault="004966CB" w:rsidP="0018466E">
            <w:pPr>
              <w:spacing w:before="0" w:after="0"/>
              <w:rPr>
                <w:b/>
              </w:rPr>
            </w:pPr>
            <w:r w:rsidRPr="00933B93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мультимедийный проектор;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персональные компьютеры;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CAD/CAM/CAPP комплекс ADEM;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мультимедийное учебное программное обеспечение для подготовки операторов токарных станков с ЧПУ KellerSymPlusTurning и фрезе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ных станков с ЧПУ KellerSymPlusMilingна;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панели, имитирующие станочный пульт управления;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учебная клавиатура со съемными панелями, имитирующая станочный пульт станка с системами ЧПУ FANUK 21  и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электронный тренажер по обучению клавиатуры пульта станка с системой ЧПУ FANUK 21; 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электронный тренажер по обучению клавиатуры пульта станка с системой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лицензированное программное обеспечение SINUTRAIN для систем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лицензированное программное обеспечение WinNC для систем ЧПУ FANUK 21 (Х3Y310);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учебный комплект кодопозитивов по теоретическому материалу;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проектирования «КОМПАС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«ГеММа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«Кредо»;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коммутационное оборудование: коммутатор, комплект кабелей, кабельные каналы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lastRenderedPageBreak/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3E5144" w:rsidRDefault="004966CB" w:rsidP="0018466E">
            <w:pPr>
              <w:spacing w:before="0" w:after="0"/>
            </w:pPr>
            <w:r w:rsidRPr="009228ED">
              <w:t>- система автоматизированного проектирования «КОМПАС 3</w:t>
            </w:r>
            <w:r w:rsidRPr="009228ED">
              <w:rPr>
                <w:lang w:val="en-US"/>
              </w:rPr>
              <w:t>D</w:t>
            </w:r>
            <w:r w:rsidRPr="009228ED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1.5.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485982" w:rsidRDefault="004966CB" w:rsidP="0018466E">
            <w:pPr>
              <w:spacing w:before="0" w:after="0"/>
            </w:pPr>
            <w:r w:rsidRPr="00485982">
              <w:t>ПК 1.</w:t>
            </w:r>
            <w:r>
              <w:t>5.</w:t>
            </w:r>
            <w:r w:rsidRPr="00CA031B">
              <w:rPr>
                <w:szCs w:val="22"/>
              </w:rPr>
              <w:t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</w:t>
            </w:r>
            <w:r w:rsidRPr="00CA031B">
              <w:rPr>
                <w:szCs w:val="22"/>
              </w:rPr>
              <w:t>а</w:t>
            </w:r>
            <w:r w:rsidRPr="00CA031B">
              <w:rPr>
                <w:szCs w:val="22"/>
              </w:rPr>
              <w:t>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CA031B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>
              <w:rPr>
                <w:spacing w:val="3"/>
              </w:rPr>
              <w:t>р</w:t>
            </w:r>
            <w:r w:rsidRPr="00CA031B">
              <w:rPr>
                <w:spacing w:val="3"/>
              </w:rPr>
              <w:t>асчет параметров механической обработки заготовок</w:t>
            </w:r>
            <w:r>
              <w:rPr>
                <w:spacing w:val="3"/>
              </w:rPr>
              <w:t xml:space="preserve"> </w:t>
            </w:r>
            <w:r w:rsidRPr="00CA031B">
              <w:rPr>
                <w:spacing w:val="3"/>
              </w:rPr>
              <w:t>согласно производственного задания в рамках св</w:t>
            </w:r>
            <w:r w:rsidRPr="00CA031B">
              <w:rPr>
                <w:spacing w:val="3"/>
              </w:rPr>
              <w:t>о</w:t>
            </w:r>
            <w:r w:rsidRPr="00CA031B">
              <w:rPr>
                <w:spacing w:val="3"/>
              </w:rPr>
              <w:t>ей компетенции;</w:t>
            </w:r>
          </w:p>
          <w:p w:rsidR="004966CB" w:rsidRDefault="004966CB" w:rsidP="0018466E">
            <w:pPr>
              <w:widowControl w:val="0"/>
              <w:spacing w:before="0" w:after="0"/>
              <w:rPr>
                <w:spacing w:val="3"/>
              </w:rPr>
            </w:pPr>
          </w:p>
          <w:p w:rsidR="004966CB" w:rsidRPr="00CA031B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A031B">
              <w:rPr>
                <w:spacing w:val="3"/>
              </w:rPr>
              <w:t>расчет параметров аддитивного изготовления деталей согласно производственного задания в рамках св</w:t>
            </w:r>
            <w:r w:rsidRPr="00CA031B">
              <w:rPr>
                <w:spacing w:val="3"/>
              </w:rPr>
              <w:t>о</w:t>
            </w:r>
            <w:r w:rsidRPr="00CA031B">
              <w:rPr>
                <w:spacing w:val="3"/>
              </w:rPr>
              <w:t>ей компетенции</w:t>
            </w:r>
          </w:p>
          <w:p w:rsidR="004966CB" w:rsidRPr="00CA031B" w:rsidRDefault="004966CB" w:rsidP="0018466E">
            <w:pPr>
              <w:spacing w:before="0" w:after="0"/>
            </w:pPr>
          </w:p>
        </w:tc>
        <w:tc>
          <w:tcPr>
            <w:tcW w:w="1797" w:type="pct"/>
          </w:tcPr>
          <w:p w:rsidR="004966CB" w:rsidRPr="00CA031B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A031B">
              <w:rPr>
                <w:spacing w:val="3"/>
              </w:rPr>
              <w:t>определять необходимую для выполнения работы информацию, её состав в соответс</w:t>
            </w:r>
            <w:r w:rsidRPr="00CA031B">
              <w:rPr>
                <w:spacing w:val="3"/>
              </w:rPr>
              <w:t>т</w:t>
            </w:r>
            <w:r w:rsidRPr="00CA031B">
              <w:rPr>
                <w:spacing w:val="3"/>
              </w:rPr>
              <w:t>вии с принятым процессом выполнения своей работы по изготовлению деталей;</w:t>
            </w:r>
          </w:p>
          <w:p w:rsidR="004966CB" w:rsidRPr="00CA031B" w:rsidRDefault="004966CB" w:rsidP="0018466E">
            <w:pPr>
              <w:tabs>
                <w:tab w:val="left" w:pos="266"/>
              </w:tabs>
              <w:spacing w:before="0" w:after="0"/>
            </w:pPr>
            <w:r w:rsidRPr="00CA031B">
              <w:t>рассчитывать режимы механической обработки заготовок по нормативам и нормы вр</w:t>
            </w:r>
            <w:r w:rsidRPr="00CA031B">
              <w:t>е</w:t>
            </w:r>
            <w:r w:rsidRPr="00CA031B">
              <w:t>мени на операции;</w:t>
            </w:r>
          </w:p>
          <w:p w:rsidR="004966CB" w:rsidRPr="00CA031B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A031B">
              <w:rPr>
                <w:spacing w:val="3"/>
              </w:rPr>
              <w:t>рассчитывать режимы аддитивного изготовления деталей по нормативам и нормы вр</w:t>
            </w:r>
            <w:r w:rsidRPr="00CA031B">
              <w:rPr>
                <w:spacing w:val="3"/>
              </w:rPr>
              <w:t>е</w:t>
            </w:r>
            <w:r w:rsidRPr="00CA031B">
              <w:rPr>
                <w:spacing w:val="3"/>
              </w:rPr>
              <w:t>мени на операции;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26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 xml:space="preserve">использовать пакеты прикладных программ (интегрированные </w:t>
            </w:r>
            <w:r w:rsidRPr="00CA031B">
              <w:rPr>
                <w:spacing w:val="3"/>
                <w:lang w:val="en-US" w:eastAsia="en-US"/>
              </w:rPr>
              <w:t>CAD</w:t>
            </w:r>
            <w:r w:rsidRPr="00CA031B">
              <w:rPr>
                <w:spacing w:val="3"/>
                <w:lang w:eastAsia="en-US"/>
              </w:rPr>
              <w:t>/</w:t>
            </w:r>
            <w:r w:rsidRPr="00CA031B">
              <w:rPr>
                <w:spacing w:val="3"/>
                <w:lang w:val="en-US" w:eastAsia="en-US"/>
              </w:rPr>
              <w:t>CAM</w:t>
            </w:r>
            <w:r w:rsidRPr="00CA031B">
              <w:rPr>
                <w:spacing w:val="3"/>
                <w:lang w:eastAsia="en-US"/>
              </w:rPr>
              <w:t xml:space="preserve"> - системы) для проектирования технологических процессов механической обработки и аддитивного и</w:t>
            </w:r>
            <w:r w:rsidRPr="00CA031B">
              <w:rPr>
                <w:spacing w:val="3"/>
                <w:lang w:eastAsia="en-US"/>
              </w:rPr>
              <w:t>з</w:t>
            </w:r>
            <w:r w:rsidRPr="00CA031B">
              <w:rPr>
                <w:spacing w:val="3"/>
                <w:lang w:eastAsia="en-US"/>
              </w:rPr>
              <w:t>готовления дета</w:t>
            </w:r>
            <w:r>
              <w:rPr>
                <w:spacing w:val="3"/>
                <w:lang w:eastAsia="en-US"/>
              </w:rPr>
              <w:t>лей;</w:t>
            </w:r>
          </w:p>
          <w:p w:rsidR="004966CB" w:rsidRPr="00CA031B" w:rsidRDefault="004966CB" w:rsidP="0018466E">
            <w:pPr>
              <w:widowControl w:val="0"/>
              <w:spacing w:before="0" w:after="0"/>
              <w:ind w:left="20" w:right="260"/>
              <w:rPr>
                <w:spacing w:val="3"/>
                <w:lang w:eastAsia="en-US"/>
              </w:rPr>
            </w:pPr>
            <w:r w:rsidRPr="00CA031B">
              <w:rPr>
                <w:spacing w:val="3"/>
                <w:lang w:eastAsia="en-US"/>
              </w:rPr>
              <w:t>использовать пакеты прикладных программ (</w:t>
            </w:r>
            <w:r w:rsidRPr="00CA031B">
              <w:rPr>
                <w:spacing w:val="3"/>
                <w:lang w:val="en-US" w:eastAsia="en-US"/>
              </w:rPr>
              <w:t>CAD</w:t>
            </w:r>
            <w:r w:rsidRPr="00CA031B">
              <w:rPr>
                <w:spacing w:val="3"/>
                <w:lang w:eastAsia="en-US"/>
              </w:rPr>
              <w:t>- системы) для разработки конструкторской докуме</w:t>
            </w:r>
            <w:r w:rsidRPr="00CA031B">
              <w:rPr>
                <w:spacing w:val="3"/>
                <w:lang w:eastAsia="en-US"/>
              </w:rPr>
              <w:t>н</w:t>
            </w:r>
            <w:r w:rsidRPr="00CA031B">
              <w:rPr>
                <w:spacing w:val="3"/>
                <w:lang w:eastAsia="en-US"/>
              </w:rPr>
              <w:t>тации</w:t>
            </w:r>
          </w:p>
        </w:tc>
        <w:tc>
          <w:tcPr>
            <w:tcW w:w="1797" w:type="pct"/>
          </w:tcPr>
          <w:p w:rsidR="004966CB" w:rsidRPr="00CA031B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A031B">
              <w:rPr>
                <w:spacing w:val="3"/>
              </w:rPr>
              <w:t>методику расчета режимов резания и норм вр</w:t>
            </w:r>
            <w:r w:rsidRPr="00CA031B">
              <w:rPr>
                <w:spacing w:val="3"/>
              </w:rPr>
              <w:t>е</w:t>
            </w:r>
            <w:r w:rsidRPr="00CA031B">
              <w:rPr>
                <w:spacing w:val="3"/>
              </w:rPr>
              <w:t>мени на операции металлорежущей обработки;</w:t>
            </w:r>
          </w:p>
          <w:p w:rsidR="004966CB" w:rsidRPr="00CA031B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A031B">
              <w:rPr>
                <w:spacing w:val="3"/>
              </w:rPr>
              <w:t>методику расчета режимов и норм времени на операции аддитивного изготовления;</w:t>
            </w:r>
          </w:p>
          <w:p w:rsidR="004966CB" w:rsidRPr="00CA031B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A031B">
              <w:rPr>
                <w:spacing w:val="3"/>
              </w:rPr>
              <w:t>методы оптимизации металлорежущих и адд</w:t>
            </w:r>
            <w:r w:rsidRPr="00CA031B">
              <w:rPr>
                <w:spacing w:val="3"/>
              </w:rPr>
              <w:t>и</w:t>
            </w:r>
            <w:r w:rsidRPr="00CA031B">
              <w:rPr>
                <w:spacing w:val="3"/>
              </w:rPr>
              <w:t>тивных технологических операций;</w:t>
            </w:r>
          </w:p>
          <w:p w:rsidR="004966CB" w:rsidRPr="00CA031B" w:rsidRDefault="004966CB" w:rsidP="0018466E">
            <w:pPr>
              <w:tabs>
                <w:tab w:val="left" w:pos="266"/>
              </w:tabs>
              <w:spacing w:before="0" w:after="0"/>
            </w:pPr>
            <w:r w:rsidRPr="00CA031B">
              <w:t>приемы работы с пакетом прикладных программ по проектированию конструкторской докуме</w:t>
            </w:r>
            <w:r w:rsidRPr="00CA031B">
              <w:t>н</w:t>
            </w:r>
            <w:r w:rsidRPr="00CA031B">
              <w:t>тации</w:t>
            </w:r>
            <w:r>
              <w:t>;</w:t>
            </w:r>
          </w:p>
          <w:p w:rsidR="004966CB" w:rsidRPr="00CA031B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A031B">
              <w:rPr>
                <w:spacing w:val="3"/>
              </w:rPr>
              <w:t xml:space="preserve">приемы работы с пакетом прикладных программ </w:t>
            </w:r>
            <w:r w:rsidRPr="00CA031B">
              <w:rPr>
                <w:spacing w:val="3"/>
                <w:lang w:eastAsia="en-US"/>
              </w:rPr>
              <w:t xml:space="preserve">(интегрированные </w:t>
            </w:r>
            <w:r w:rsidRPr="00CA031B">
              <w:rPr>
                <w:spacing w:val="3"/>
                <w:lang w:val="en-US" w:eastAsia="en-US"/>
              </w:rPr>
              <w:t>CAD</w:t>
            </w:r>
            <w:r w:rsidRPr="00CA031B">
              <w:rPr>
                <w:spacing w:val="3"/>
                <w:lang w:eastAsia="en-US"/>
              </w:rPr>
              <w:t>/</w:t>
            </w:r>
            <w:r w:rsidRPr="00CA031B">
              <w:rPr>
                <w:spacing w:val="3"/>
                <w:lang w:val="en-US" w:eastAsia="en-US"/>
              </w:rPr>
              <w:t>CAM</w:t>
            </w:r>
            <w:r>
              <w:rPr>
                <w:spacing w:val="3"/>
                <w:lang w:eastAsia="en-US"/>
              </w:rPr>
              <w:t xml:space="preserve"> - системы)</w:t>
            </w:r>
            <w:r w:rsidRPr="00CA031B">
              <w:rPr>
                <w:spacing w:val="3"/>
              </w:rPr>
              <w:t xml:space="preserve"> по проектированию технологической докуме</w:t>
            </w:r>
            <w:r w:rsidRPr="00CA031B">
              <w:rPr>
                <w:spacing w:val="3"/>
              </w:rPr>
              <w:t>н</w:t>
            </w:r>
            <w:r w:rsidRPr="00CA031B">
              <w:rPr>
                <w:spacing w:val="3"/>
              </w:rPr>
              <w:t>тации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933B93" w:rsidRDefault="004966CB" w:rsidP="0018466E">
            <w:pPr>
              <w:spacing w:before="0" w:after="0"/>
              <w:rPr>
                <w:b/>
              </w:rPr>
            </w:pPr>
            <w:r w:rsidRPr="00933B93">
              <w:rPr>
                <w:b/>
              </w:rPr>
              <w:t>Материально-технические ресурсы: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мультимедийный проектор;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персональные компьютеры;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CAD/CAM/CAPP комплекс ADEM;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мультимедийное учебное программное обеспечение для подготовки операторов токарных станков с ЧПУ KellerSymPlusTurning и фрезе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ных станков с ЧПУ KellerSymPlusMilingна;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панели, имитирующие станочный пульт управления;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учебная клавиатура со съемными панелями, имитирующая станочный пульт станка с системами ЧПУ FANUK 21  и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электронный тренажер по обучению клавиатуры пульта станка с системой ЧПУ FANUK 21; 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электронный тренажер по обучению клавиатуры пульта станка с системой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лицензированное программное обеспечение SINUTRAIN для систем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лицензированное программное обеспечение WinNC для систем ЧПУ FANUK 21 (Х3Y310);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учебный комплект кодопозитивов по теоретическому материалу;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проектирования «КОМПАС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«ГеММа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«Кредо»;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коммутационное оборудование: коммутатор, комплект кабелей, кабельные каналы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3E5144" w:rsidRDefault="004966CB" w:rsidP="0018466E">
            <w:pPr>
              <w:spacing w:before="0" w:after="0"/>
            </w:pPr>
            <w:r w:rsidRPr="009228ED">
              <w:t>- система автоматизированного проектирования «КОМПАС 3</w:t>
            </w:r>
            <w:r w:rsidRPr="009228ED">
              <w:rPr>
                <w:lang w:val="en-US"/>
              </w:rPr>
              <w:t>D</w:t>
            </w:r>
            <w:r w:rsidRPr="009228ED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1.6.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485982" w:rsidRDefault="004966CB" w:rsidP="0018466E">
            <w:pPr>
              <w:spacing w:before="0" w:after="0"/>
            </w:pPr>
            <w:r w:rsidRPr="00485982">
              <w:t>ПК 1.</w:t>
            </w:r>
            <w:r>
              <w:t>6.</w:t>
            </w:r>
            <w:r w:rsidRPr="00213F55">
              <w:rPr>
                <w:szCs w:val="22"/>
              </w:rPr>
              <w:t xml:space="preserve">Осуществлять подбор конструктивного исполнения инструмента, материалов режущей части инструмента, технологических приспособлений и оборудования, проектирование элементов приспособлений в соответствии с выбранным </w:t>
            </w:r>
            <w:r w:rsidRPr="00213F55">
              <w:rPr>
                <w:color w:val="000000"/>
                <w:spacing w:val="3"/>
                <w:szCs w:val="22"/>
                <w:shd w:val="clear" w:color="auto" w:fill="FFFFFF"/>
              </w:rPr>
              <w:t>технологическим решением, в том чи</w:t>
            </w:r>
            <w:r w:rsidRPr="00213F55">
              <w:rPr>
                <w:color w:val="000000"/>
                <w:spacing w:val="3"/>
                <w:szCs w:val="22"/>
                <w:shd w:val="clear" w:color="auto" w:fill="FFFFFF"/>
              </w:rPr>
              <w:t>с</w:t>
            </w:r>
            <w:r w:rsidRPr="00213F55">
              <w:rPr>
                <w:color w:val="000000"/>
                <w:spacing w:val="3"/>
                <w:szCs w:val="22"/>
                <w:shd w:val="clear" w:color="auto" w:fill="FFFFFF"/>
              </w:rPr>
              <w:t>ле с использованием систем автоматизированного проектирования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Default="004966CB" w:rsidP="0018466E">
            <w:pPr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  <w:r w:rsidRPr="00213F55">
              <w:rPr>
                <w:color w:val="000000"/>
                <w:spacing w:val="3"/>
                <w:shd w:val="clear" w:color="auto" w:fill="FFFFFF"/>
              </w:rPr>
              <w:t>подб</w:t>
            </w:r>
            <w:r>
              <w:rPr>
                <w:color w:val="000000"/>
                <w:spacing w:val="3"/>
                <w:shd w:val="clear" w:color="auto" w:fill="FFFFFF"/>
              </w:rPr>
              <w:t>о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р конструктивно</w:t>
            </w:r>
            <w:r>
              <w:rPr>
                <w:color w:val="000000"/>
                <w:spacing w:val="3"/>
                <w:shd w:val="clear" w:color="auto" w:fill="FFFFFF"/>
              </w:rPr>
              <w:t>го</w:t>
            </w:r>
            <w:r w:rsidRPr="00213F55">
              <w:rPr>
                <w:color w:val="000000"/>
                <w:spacing w:val="3"/>
                <w:shd w:val="clear" w:color="auto" w:fill="FFFFFF"/>
              </w:rPr>
              <w:t xml:space="preserve"> исполнени</w:t>
            </w:r>
            <w:r>
              <w:rPr>
                <w:color w:val="000000"/>
                <w:spacing w:val="3"/>
                <w:shd w:val="clear" w:color="auto" w:fill="FFFFFF"/>
              </w:rPr>
              <w:t>я</w:t>
            </w:r>
            <w:r w:rsidRPr="00213F55">
              <w:rPr>
                <w:color w:val="000000"/>
                <w:spacing w:val="3"/>
                <w:shd w:val="clear" w:color="auto" w:fill="FFFFFF"/>
              </w:rPr>
              <w:t xml:space="preserve"> инструментов в соответствии с выбранным технологическим решен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и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ем;</w:t>
            </w:r>
          </w:p>
          <w:p w:rsidR="004966CB" w:rsidRPr="00213F55" w:rsidRDefault="004966CB" w:rsidP="0018466E">
            <w:pPr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</w:p>
          <w:p w:rsidR="004966CB" w:rsidRDefault="004966CB" w:rsidP="0018466E">
            <w:pPr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  <w:r w:rsidRPr="00213F55">
              <w:rPr>
                <w:color w:val="000000"/>
                <w:spacing w:val="3"/>
                <w:shd w:val="clear" w:color="auto" w:fill="FFFFFF"/>
              </w:rPr>
              <w:t>подб</w:t>
            </w:r>
            <w:r>
              <w:rPr>
                <w:color w:val="000000"/>
                <w:spacing w:val="3"/>
                <w:shd w:val="clear" w:color="auto" w:fill="FFFFFF"/>
              </w:rPr>
              <w:t>о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р материал</w:t>
            </w:r>
            <w:r>
              <w:rPr>
                <w:color w:val="000000"/>
                <w:spacing w:val="3"/>
                <w:shd w:val="clear" w:color="auto" w:fill="FFFFFF"/>
              </w:rPr>
              <w:t xml:space="preserve">ов 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режущих частей инс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т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рументов;</w:t>
            </w:r>
          </w:p>
          <w:p w:rsidR="004966CB" w:rsidRPr="00213F55" w:rsidRDefault="004966CB" w:rsidP="0018466E">
            <w:pPr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</w:p>
          <w:p w:rsidR="004966CB" w:rsidRPr="00213F55" w:rsidRDefault="004966CB" w:rsidP="0018466E">
            <w:pPr>
              <w:spacing w:before="0" w:after="0"/>
            </w:pPr>
            <w:r w:rsidRPr="00213F55">
              <w:rPr>
                <w:color w:val="000000"/>
                <w:spacing w:val="3"/>
                <w:shd w:val="clear" w:color="auto" w:fill="FFFFFF"/>
              </w:rPr>
              <w:t>подб</w:t>
            </w:r>
            <w:r>
              <w:rPr>
                <w:color w:val="000000"/>
                <w:spacing w:val="3"/>
                <w:shd w:val="clear" w:color="auto" w:fill="FFFFFF"/>
              </w:rPr>
              <w:t>о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р технологически</w:t>
            </w:r>
            <w:r>
              <w:rPr>
                <w:color w:val="000000"/>
                <w:spacing w:val="3"/>
                <w:shd w:val="clear" w:color="auto" w:fill="FFFFFF"/>
              </w:rPr>
              <w:t>х</w:t>
            </w:r>
            <w:r w:rsidRPr="00213F55">
              <w:rPr>
                <w:color w:val="000000"/>
                <w:spacing w:val="3"/>
                <w:shd w:val="clear" w:color="auto" w:fill="FFFFFF"/>
              </w:rPr>
              <w:t xml:space="preserve"> приспосо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б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лени</w:t>
            </w:r>
            <w:r>
              <w:rPr>
                <w:color w:val="000000"/>
                <w:spacing w:val="3"/>
                <w:shd w:val="clear" w:color="auto" w:fill="FFFFFF"/>
              </w:rPr>
              <w:t>й</w:t>
            </w:r>
            <w:r w:rsidRPr="00213F55">
              <w:rPr>
                <w:color w:val="000000"/>
                <w:spacing w:val="3"/>
                <w:shd w:val="clear" w:color="auto" w:fill="FFFFFF"/>
              </w:rPr>
              <w:t xml:space="preserve"> и оборудо</w:t>
            </w:r>
            <w:r>
              <w:rPr>
                <w:color w:val="000000"/>
                <w:spacing w:val="3"/>
                <w:shd w:val="clear" w:color="auto" w:fill="FFFFFF"/>
              </w:rPr>
              <w:t>вания</w:t>
            </w:r>
          </w:p>
        </w:tc>
        <w:tc>
          <w:tcPr>
            <w:tcW w:w="1797" w:type="pct"/>
          </w:tcPr>
          <w:p w:rsidR="004966CB" w:rsidRPr="00213F55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  <w:r w:rsidRPr="00213F55">
              <w:rPr>
                <w:color w:val="000000"/>
                <w:spacing w:val="3"/>
                <w:shd w:val="clear" w:color="auto" w:fill="FFFFFF"/>
              </w:rPr>
              <w:lastRenderedPageBreak/>
              <w:t>выбирать технологическое оборудование и технологич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е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скую оснастку</w:t>
            </w:r>
            <w:r>
              <w:rPr>
                <w:color w:val="000000"/>
                <w:spacing w:val="3"/>
                <w:shd w:val="clear" w:color="auto" w:fill="FFFFFF"/>
              </w:rPr>
              <w:t>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  <w:r w:rsidRPr="00213F55">
              <w:rPr>
                <w:color w:val="000000"/>
                <w:spacing w:val="3"/>
                <w:shd w:val="clear" w:color="auto" w:fill="FFFFFF"/>
              </w:rPr>
              <w:t>выбирать режущий инстр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у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мент</w:t>
            </w:r>
            <w:r>
              <w:rPr>
                <w:color w:val="000000"/>
                <w:spacing w:val="3"/>
                <w:shd w:val="clear" w:color="auto" w:fill="FFFFFF"/>
              </w:rPr>
              <w:t>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  <w:r w:rsidRPr="00213F55">
              <w:rPr>
                <w:color w:val="000000"/>
                <w:spacing w:val="3"/>
                <w:shd w:val="clear" w:color="auto" w:fill="FFFFFF"/>
              </w:rPr>
              <w:t>выбирать измерительный и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н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струмент</w:t>
            </w:r>
            <w:r>
              <w:rPr>
                <w:color w:val="000000"/>
                <w:spacing w:val="3"/>
                <w:shd w:val="clear" w:color="auto" w:fill="FFFFFF"/>
              </w:rPr>
              <w:t>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213F55">
              <w:rPr>
                <w:color w:val="000000"/>
                <w:spacing w:val="3"/>
                <w:shd w:val="clear" w:color="auto" w:fill="FFFFFF"/>
              </w:rPr>
              <w:lastRenderedPageBreak/>
              <w:t>выбирать вспомогательный инструмент;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213F55">
              <w:rPr>
                <w:spacing w:val="3"/>
                <w:lang w:eastAsia="en-US"/>
              </w:rPr>
              <w:t>анализировать исходные данные для проектирования технологической оснастки с выполн</w:t>
            </w:r>
            <w:r w:rsidRPr="00213F55">
              <w:rPr>
                <w:spacing w:val="3"/>
                <w:lang w:eastAsia="en-US"/>
              </w:rPr>
              <w:t>е</w:t>
            </w:r>
            <w:r w:rsidRPr="00213F55">
              <w:rPr>
                <w:spacing w:val="3"/>
                <w:lang w:eastAsia="en-US"/>
              </w:rPr>
              <w:t>нием анализа детали на технологичность;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213F55">
              <w:rPr>
                <w:spacing w:val="3"/>
                <w:lang w:eastAsia="en-US"/>
              </w:rPr>
              <w:t>выполнять расчет погрешн</w:t>
            </w:r>
            <w:r w:rsidRPr="00213F55">
              <w:rPr>
                <w:spacing w:val="3"/>
                <w:lang w:eastAsia="en-US"/>
              </w:rPr>
              <w:t>о</w:t>
            </w:r>
            <w:r w:rsidRPr="00213F55">
              <w:rPr>
                <w:spacing w:val="3"/>
                <w:lang w:eastAsia="en-US"/>
              </w:rPr>
              <w:t>стей базирования;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213F55">
              <w:rPr>
                <w:spacing w:val="3"/>
                <w:lang w:eastAsia="en-US"/>
              </w:rPr>
              <w:t>выбирать и рассчитывать зажимные механизмы и мех</w:t>
            </w:r>
            <w:r w:rsidRPr="00213F55">
              <w:rPr>
                <w:spacing w:val="3"/>
                <w:lang w:eastAsia="en-US"/>
              </w:rPr>
              <w:t>а</w:t>
            </w:r>
            <w:r w:rsidRPr="00213F55">
              <w:rPr>
                <w:spacing w:val="3"/>
                <w:lang w:eastAsia="en-US"/>
              </w:rPr>
              <w:t>низированные приводы;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213F55">
              <w:rPr>
                <w:color w:val="000000"/>
                <w:spacing w:val="3"/>
                <w:shd w:val="clear" w:color="auto" w:fill="FFFFFF"/>
              </w:rPr>
              <w:t>соотносить режимы механической обработки заготовок по нормативам с технологическими</w:t>
            </w:r>
            <w:r w:rsidRPr="00213F55">
              <w:rPr>
                <w:spacing w:val="3"/>
              </w:rPr>
              <w:t xml:space="preserve"> возможностями подбираемого оборудования, приспособлений и инструмента и нормами вр</w:t>
            </w:r>
            <w:r w:rsidRPr="00213F55">
              <w:rPr>
                <w:spacing w:val="3"/>
              </w:rPr>
              <w:t>е</w:t>
            </w:r>
            <w:r w:rsidRPr="00213F55">
              <w:rPr>
                <w:spacing w:val="3"/>
              </w:rPr>
              <w:t>мени на операции;</w:t>
            </w:r>
          </w:p>
          <w:p w:rsidR="004966CB" w:rsidRPr="00213F55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213F55">
              <w:rPr>
                <w:spacing w:val="3"/>
                <w:lang w:eastAsia="en-US"/>
              </w:rPr>
              <w:t>выбирать материалы для изготовления инструмента и деталей в зависимости от свойств и условий эксплу</w:t>
            </w:r>
            <w:r w:rsidRPr="00213F55">
              <w:rPr>
                <w:spacing w:val="3"/>
                <w:lang w:eastAsia="en-US"/>
              </w:rPr>
              <w:t>а</w:t>
            </w:r>
            <w:r w:rsidRPr="00213F55">
              <w:rPr>
                <w:spacing w:val="3"/>
                <w:lang w:eastAsia="en-US"/>
              </w:rPr>
              <w:t>тации</w:t>
            </w:r>
            <w:r>
              <w:rPr>
                <w:spacing w:val="3"/>
                <w:lang w:eastAsia="en-US"/>
              </w:rPr>
              <w:t>;</w:t>
            </w:r>
          </w:p>
          <w:p w:rsidR="004966CB" w:rsidRPr="00213F55" w:rsidRDefault="004966CB" w:rsidP="0018466E">
            <w:pPr>
              <w:tabs>
                <w:tab w:val="left" w:pos="266"/>
              </w:tabs>
              <w:spacing w:before="0" w:after="0"/>
            </w:pPr>
            <w:r w:rsidRPr="00213F55">
              <w:t>руководствоваться ПТЭ и ПТБ при выборе инструмента, технологической оснастки и оборудования на участках механической обработки и а</w:t>
            </w:r>
            <w:r w:rsidRPr="00213F55">
              <w:t>д</w:t>
            </w:r>
            <w:r w:rsidRPr="00213F55">
              <w:t>дитивно</w:t>
            </w:r>
            <w:r>
              <w:t>го изготовления»;</w:t>
            </w:r>
          </w:p>
          <w:p w:rsidR="004966CB" w:rsidRPr="00213F55" w:rsidRDefault="004966CB" w:rsidP="0018466E">
            <w:pPr>
              <w:tabs>
                <w:tab w:val="left" w:pos="266"/>
              </w:tabs>
              <w:spacing w:before="0" w:after="0"/>
            </w:pPr>
            <w:r w:rsidRPr="00213F55">
              <w:t>выполнять расчет и проектирование технологической о</w:t>
            </w:r>
            <w:r w:rsidRPr="00213F55">
              <w:t>с</w:t>
            </w:r>
            <w:r w:rsidRPr="00213F55">
              <w:t>настки</w:t>
            </w:r>
            <w:r>
              <w:t>;</w:t>
            </w:r>
          </w:p>
          <w:p w:rsidR="004966CB" w:rsidRPr="00213F55" w:rsidRDefault="004966CB" w:rsidP="0018466E">
            <w:pPr>
              <w:tabs>
                <w:tab w:val="left" w:pos="266"/>
              </w:tabs>
              <w:spacing w:before="0" w:after="0"/>
            </w:pPr>
            <w:r w:rsidRPr="00213F55">
              <w:t>разрабатывать технические задания на проектирование специальных станочных приспособл</w:t>
            </w:r>
            <w:r w:rsidRPr="00213F55">
              <w:t>е</w:t>
            </w:r>
            <w:r w:rsidRPr="00213F55">
              <w:t>ний</w:t>
            </w:r>
            <w:r>
              <w:t>;</w:t>
            </w:r>
          </w:p>
          <w:p w:rsidR="004966CB" w:rsidRPr="00213F55" w:rsidRDefault="004966CB" w:rsidP="0018466E">
            <w:pPr>
              <w:tabs>
                <w:tab w:val="left" w:pos="266"/>
              </w:tabs>
              <w:spacing w:before="0" w:after="0"/>
            </w:pPr>
            <w:r w:rsidRPr="00213F55">
              <w:t xml:space="preserve">использовать системы автоматизированного проектирования в соответствии с выбранным 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технологическим реш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е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нием</w:t>
            </w:r>
          </w:p>
        </w:tc>
        <w:tc>
          <w:tcPr>
            <w:tcW w:w="1797" w:type="pct"/>
          </w:tcPr>
          <w:p w:rsidR="004966CB" w:rsidRPr="00213F55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  <w:r w:rsidRPr="00213F55">
              <w:rPr>
                <w:spacing w:val="3"/>
              </w:rPr>
              <w:lastRenderedPageBreak/>
              <w:t>требования ПТЭ И ПТБ при выборе режущего инструме</w:t>
            </w:r>
            <w:r w:rsidRPr="00213F55">
              <w:rPr>
                <w:spacing w:val="3"/>
              </w:rPr>
              <w:t>н</w:t>
            </w:r>
            <w:r w:rsidRPr="00213F55">
              <w:rPr>
                <w:spacing w:val="3"/>
              </w:rPr>
              <w:t>та</w:t>
            </w:r>
            <w:r>
              <w:rPr>
                <w:spacing w:val="3"/>
              </w:rPr>
              <w:t>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213F55">
              <w:rPr>
                <w:spacing w:val="3"/>
              </w:rPr>
              <w:t>инструменты и инструме</w:t>
            </w:r>
            <w:r w:rsidRPr="00213F55">
              <w:rPr>
                <w:spacing w:val="3"/>
              </w:rPr>
              <w:t>н</w:t>
            </w:r>
            <w:r w:rsidRPr="00213F55">
              <w:rPr>
                <w:spacing w:val="3"/>
              </w:rPr>
              <w:t>тальные системы;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  <w:r w:rsidRPr="00213F55">
              <w:rPr>
                <w:color w:val="000000"/>
                <w:spacing w:val="3"/>
                <w:shd w:val="clear" w:color="auto" w:fill="FFFFFF"/>
              </w:rPr>
              <w:t xml:space="preserve">назначение и правила формирования </w:t>
            </w:r>
            <w:r w:rsidRPr="00213F55">
              <w:rPr>
                <w:color w:val="000000"/>
                <w:spacing w:val="3"/>
                <w:shd w:val="clear" w:color="auto" w:fill="FFFFFF"/>
              </w:rPr>
              <w:lastRenderedPageBreak/>
              <w:t>комплектов технологических баз на первых и посл</w:t>
            </w:r>
            <w:r w:rsidRPr="00213F55">
              <w:rPr>
                <w:color w:val="000000"/>
                <w:spacing w:val="3"/>
                <w:shd w:val="clear" w:color="auto" w:fill="FFFFFF"/>
              </w:rPr>
              <w:t>е</w:t>
            </w:r>
            <w:r w:rsidRPr="00213F55">
              <w:rPr>
                <w:color w:val="000000"/>
                <w:spacing w:val="3"/>
                <w:shd w:val="clear" w:color="auto" w:fill="FFFFFF"/>
              </w:rPr>
              <w:t xml:space="preserve">дующих операциях механической обработки; 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213F55">
              <w:rPr>
                <w:color w:val="000000"/>
                <w:spacing w:val="3"/>
                <w:shd w:val="clear" w:color="auto" w:fill="FFFFFF"/>
              </w:rPr>
              <w:t>классификацию, назначение и область</w:t>
            </w:r>
            <w:r w:rsidRPr="00213F55">
              <w:rPr>
                <w:spacing w:val="3"/>
              </w:rPr>
              <w:t xml:space="preserve"> прим</w:t>
            </w:r>
            <w:r w:rsidRPr="00213F55">
              <w:rPr>
                <w:spacing w:val="3"/>
              </w:rPr>
              <w:t>е</w:t>
            </w:r>
            <w:r w:rsidRPr="00213F55">
              <w:rPr>
                <w:spacing w:val="3"/>
              </w:rPr>
              <w:t xml:space="preserve">нения режущих инструментов; </w:t>
            </w:r>
          </w:p>
          <w:p w:rsidR="004966CB" w:rsidRPr="00213F55" w:rsidRDefault="004966CB" w:rsidP="0018466E">
            <w:pPr>
              <w:tabs>
                <w:tab w:val="left" w:pos="266"/>
              </w:tabs>
              <w:spacing w:before="0" w:after="0"/>
            </w:pPr>
            <w:r w:rsidRPr="00213F55">
              <w:t>методику расчета и проектирования технологической о</w:t>
            </w:r>
            <w:r w:rsidRPr="00213F55">
              <w:t>с</w:t>
            </w:r>
            <w:r w:rsidRPr="00213F55">
              <w:t>настки;</w:t>
            </w:r>
          </w:p>
          <w:p w:rsidR="004966CB" w:rsidRPr="00213F55" w:rsidRDefault="004966CB" w:rsidP="0018466E">
            <w:pPr>
              <w:widowControl w:val="0"/>
              <w:spacing w:before="0" w:after="0"/>
              <w:ind w:left="20" w:right="660"/>
              <w:rPr>
                <w:spacing w:val="3"/>
                <w:lang w:eastAsia="en-US"/>
              </w:rPr>
            </w:pPr>
            <w:r w:rsidRPr="00213F55">
              <w:rPr>
                <w:spacing w:val="3"/>
                <w:lang w:eastAsia="en-US"/>
              </w:rPr>
              <w:t>свойства, маркировку и особенности применения конструкционных и инстр</w:t>
            </w:r>
            <w:r w:rsidRPr="00213F55">
              <w:rPr>
                <w:spacing w:val="3"/>
                <w:lang w:eastAsia="en-US"/>
              </w:rPr>
              <w:t>у</w:t>
            </w:r>
            <w:r w:rsidRPr="00213F55">
              <w:rPr>
                <w:spacing w:val="3"/>
                <w:lang w:eastAsia="en-US"/>
              </w:rPr>
              <w:t>ментальных материалов;</w:t>
            </w:r>
          </w:p>
          <w:p w:rsidR="004966CB" w:rsidRPr="00213F55" w:rsidRDefault="004966CB" w:rsidP="0018466E">
            <w:pPr>
              <w:widowControl w:val="0"/>
              <w:spacing w:before="0" w:after="0"/>
              <w:ind w:left="20" w:right="660"/>
              <w:rPr>
                <w:spacing w:val="3"/>
                <w:lang w:eastAsia="en-US"/>
              </w:rPr>
            </w:pPr>
            <w:r w:rsidRPr="00213F55">
              <w:rPr>
                <w:spacing w:val="3"/>
                <w:lang w:eastAsia="en-US"/>
              </w:rPr>
              <w:t>основы технической механики;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213F55">
              <w:rPr>
                <w:spacing w:val="3"/>
                <w:lang w:eastAsia="en-US"/>
              </w:rPr>
              <w:t>классификацию, назначение, область применения и технологические возможности металлорежущего и аддитивн</w:t>
            </w:r>
            <w:r w:rsidRPr="00213F55">
              <w:rPr>
                <w:spacing w:val="3"/>
                <w:lang w:eastAsia="en-US"/>
              </w:rPr>
              <w:t>о</w:t>
            </w:r>
            <w:r w:rsidRPr="00213F55">
              <w:rPr>
                <w:spacing w:val="3"/>
                <w:lang w:eastAsia="en-US"/>
              </w:rPr>
              <w:t>го оборудования;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213F55">
              <w:rPr>
                <w:spacing w:val="3"/>
              </w:rPr>
              <w:t>классификацию, назначение и область применения типовых технологических приспособлений для металлообрабатывающего производс</w:t>
            </w:r>
            <w:r w:rsidRPr="00213F55">
              <w:rPr>
                <w:spacing w:val="3"/>
              </w:rPr>
              <w:t>т</w:t>
            </w:r>
            <w:r w:rsidRPr="00213F55">
              <w:rPr>
                <w:spacing w:val="3"/>
              </w:rPr>
              <w:t>ва, в том числе автоматизированного;</w:t>
            </w:r>
          </w:p>
          <w:p w:rsidR="004966CB" w:rsidRPr="00213F55" w:rsidRDefault="004966CB" w:rsidP="0018466E">
            <w:pPr>
              <w:tabs>
                <w:tab w:val="left" w:pos="266"/>
              </w:tabs>
              <w:spacing w:before="0" w:after="0"/>
            </w:pPr>
            <w:r w:rsidRPr="00213F55">
              <w:t>этапы проектирования технологической оснас</w:t>
            </w:r>
            <w:r w:rsidRPr="00213F55">
              <w:t>т</w:t>
            </w:r>
            <w:r w:rsidRPr="00213F55">
              <w:t>ки;</w:t>
            </w:r>
          </w:p>
          <w:p w:rsidR="004966CB" w:rsidRPr="00213F55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213F55">
              <w:rPr>
                <w:spacing w:val="3"/>
              </w:rPr>
              <w:t>порядок разработки технических заданий на проектирование специальных станочных пр</w:t>
            </w:r>
            <w:r w:rsidRPr="00213F55">
              <w:rPr>
                <w:spacing w:val="3"/>
              </w:rPr>
              <w:t>и</w:t>
            </w:r>
            <w:r w:rsidRPr="00213F55">
              <w:rPr>
                <w:spacing w:val="3"/>
              </w:rPr>
              <w:t>способлений</w:t>
            </w:r>
            <w:r>
              <w:rPr>
                <w:spacing w:val="3"/>
              </w:rPr>
              <w:t>;</w:t>
            </w:r>
          </w:p>
          <w:p w:rsidR="004966CB" w:rsidRPr="00213F55" w:rsidRDefault="004966CB" w:rsidP="0018466E">
            <w:pPr>
              <w:tabs>
                <w:tab w:val="left" w:pos="266"/>
              </w:tabs>
              <w:spacing w:before="0" w:after="0"/>
              <w:rPr>
                <w:color w:val="000000"/>
              </w:rPr>
            </w:pPr>
            <w:r w:rsidRPr="00213F55">
              <w:rPr>
                <w:color w:val="000000"/>
              </w:rPr>
              <w:t>системы автоматизированного проек</w:t>
            </w:r>
            <w:r>
              <w:rPr>
                <w:color w:val="000000"/>
              </w:rPr>
              <w:t>тирования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933B93" w:rsidRDefault="004966CB" w:rsidP="0018466E">
            <w:pPr>
              <w:spacing w:before="0" w:after="0"/>
              <w:rPr>
                <w:b/>
              </w:rPr>
            </w:pPr>
            <w:r w:rsidRPr="00933B93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мультимедийный проектор;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персональные компьютеры;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CAD/CAM/CAPP комплекс ADEM;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мультимедийное учебное программное обеспечение для подготовки операторов токарных станков с ЧПУ KellerSymPlusTurning и фрезе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ных станков с ЧПУ KellerSymPlusMilingна;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панели, имитирующие станочный пульт управления;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учебная клавиатура со съемными панелями, имитирующая станочный пульт станка с системами ЧПУ FANUK 21  и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электронный тренажер по обучению клавиатуры пульта станка с системой ЧПУ FANUK 21; 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электронный тренажер по обучению клавиатуры пульта станка с системой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лицензированное программное обеспечение SINUTRAIN для систем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лицензированное программное обеспечение WinNC для систем ЧПУ FANUK 21 (Х3Y310);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учебный комплект кодопозитивов по теоретическому материалу;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проектирования «КОМПАС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«ГеММа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«Кредо»;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коммутационное оборудование: коммутатор, комплект кабелей, кабельные каналы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3E5144" w:rsidRDefault="004966CB" w:rsidP="0018466E">
            <w:pPr>
              <w:spacing w:before="0" w:after="0"/>
            </w:pPr>
            <w:r w:rsidRPr="009228ED">
              <w:t>- система автоматизированного проектирования «КОМПАС 3</w:t>
            </w:r>
            <w:r w:rsidRPr="009228ED">
              <w:rPr>
                <w:lang w:val="en-US"/>
              </w:rPr>
              <w:t>D</w:t>
            </w:r>
            <w:r w:rsidRPr="009228ED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1.7.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RPr="00641F0F" w:rsidTr="0018466E">
        <w:tc>
          <w:tcPr>
            <w:tcW w:w="5000" w:type="pct"/>
            <w:gridSpan w:val="3"/>
          </w:tcPr>
          <w:p w:rsidR="004966CB" w:rsidRPr="00641F0F" w:rsidRDefault="004966CB" w:rsidP="0018466E">
            <w:pPr>
              <w:spacing w:before="0" w:after="0"/>
            </w:pPr>
            <w:r w:rsidRPr="00641F0F">
              <w:t>ПК 1.7.</w:t>
            </w:r>
            <w:r w:rsidRPr="00641F0F">
              <w:rPr>
                <w:color w:val="000000"/>
                <w:spacing w:val="3"/>
                <w:shd w:val="clear" w:color="auto" w:fill="FFFFFF"/>
              </w:rPr>
              <w:t>Оформлять маршрутные и операционные технологические карты для изготовления деталей на механических участках машиностроительных производств в том чи</w:t>
            </w:r>
            <w:r w:rsidRPr="00641F0F">
              <w:rPr>
                <w:color w:val="000000"/>
                <w:spacing w:val="3"/>
                <w:shd w:val="clear" w:color="auto" w:fill="FFFFFF"/>
              </w:rPr>
              <w:t>с</w:t>
            </w:r>
            <w:r w:rsidRPr="00641F0F">
              <w:rPr>
                <w:color w:val="000000"/>
                <w:spacing w:val="3"/>
                <w:shd w:val="clear" w:color="auto" w:fill="FFFFFF"/>
              </w:rPr>
              <w:t>ле с использованием систем автоматизированного проектирования</w:t>
            </w:r>
          </w:p>
        </w:tc>
      </w:tr>
      <w:tr w:rsidR="004966CB" w:rsidRPr="00641F0F" w:rsidTr="0018466E">
        <w:tc>
          <w:tcPr>
            <w:tcW w:w="1405" w:type="pct"/>
          </w:tcPr>
          <w:p w:rsidR="004966CB" w:rsidRPr="00641F0F" w:rsidRDefault="004966CB" w:rsidP="0018466E">
            <w:pPr>
              <w:spacing w:before="0" w:after="0"/>
              <w:rPr>
                <w:b/>
              </w:rPr>
            </w:pPr>
            <w:r w:rsidRPr="00641F0F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641F0F" w:rsidRDefault="004966CB" w:rsidP="0018466E">
            <w:pPr>
              <w:spacing w:before="0" w:after="0"/>
              <w:rPr>
                <w:b/>
              </w:rPr>
            </w:pPr>
            <w:r w:rsidRPr="00641F0F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641F0F" w:rsidRDefault="004966CB" w:rsidP="0018466E">
            <w:pPr>
              <w:spacing w:before="0" w:after="0"/>
              <w:rPr>
                <w:b/>
              </w:rPr>
            </w:pPr>
            <w:r w:rsidRPr="00641F0F">
              <w:rPr>
                <w:b/>
              </w:rPr>
              <w:t>Знания</w:t>
            </w:r>
          </w:p>
        </w:tc>
      </w:tr>
      <w:tr w:rsidR="004966CB" w:rsidRPr="00641F0F" w:rsidTr="0018466E">
        <w:tc>
          <w:tcPr>
            <w:tcW w:w="1405" w:type="pct"/>
          </w:tcPr>
          <w:p w:rsidR="004966CB" w:rsidRPr="00641F0F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о</w:t>
            </w:r>
            <w:r w:rsidRPr="00641F0F">
              <w:rPr>
                <w:color w:val="000000"/>
                <w:spacing w:val="3"/>
                <w:shd w:val="clear" w:color="auto" w:fill="FFFFFF"/>
              </w:rPr>
              <w:t>формление маршрутных и операционных технологических карт для изготовления деталей на механических участках машиностроительных пр</w:t>
            </w:r>
            <w:r w:rsidRPr="00641F0F">
              <w:rPr>
                <w:color w:val="000000"/>
                <w:spacing w:val="3"/>
                <w:shd w:val="clear" w:color="auto" w:fill="FFFFFF"/>
              </w:rPr>
              <w:t>о</w:t>
            </w:r>
            <w:r w:rsidRPr="00641F0F">
              <w:rPr>
                <w:color w:val="000000"/>
                <w:spacing w:val="3"/>
                <w:shd w:val="clear" w:color="auto" w:fill="FFFFFF"/>
              </w:rPr>
              <w:t>изводств</w:t>
            </w:r>
          </w:p>
        </w:tc>
        <w:tc>
          <w:tcPr>
            <w:tcW w:w="1797" w:type="pct"/>
          </w:tcPr>
          <w:p w:rsidR="004966CB" w:rsidRPr="00641F0F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о</w:t>
            </w:r>
            <w:r w:rsidRPr="00641F0F">
              <w:rPr>
                <w:color w:val="000000"/>
                <w:spacing w:val="3"/>
                <w:shd w:val="clear" w:color="auto" w:fill="FFFFFF"/>
              </w:rPr>
              <w:t>формлять конструкторскую документацию на основе ранее разработанных технологических процессов механической обработки заготовок и аддитивного производства деталей с использованием п</w:t>
            </w:r>
            <w:r w:rsidRPr="00641F0F">
              <w:rPr>
                <w:color w:val="000000"/>
                <w:spacing w:val="3"/>
                <w:shd w:val="clear" w:color="auto" w:fill="FFFFFF"/>
              </w:rPr>
              <w:t>а</w:t>
            </w:r>
            <w:r w:rsidRPr="00641F0F">
              <w:rPr>
                <w:color w:val="000000"/>
                <w:spacing w:val="3"/>
                <w:shd w:val="clear" w:color="auto" w:fill="FFFFFF"/>
              </w:rPr>
              <w:t>кетов прикладных программ;</w:t>
            </w:r>
          </w:p>
          <w:p w:rsidR="004966CB" w:rsidRPr="00641F0F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</w:rPr>
            </w:pPr>
            <w:r w:rsidRPr="00641F0F">
              <w:rPr>
                <w:spacing w:val="3"/>
              </w:rPr>
              <w:t xml:space="preserve">наполнять базы данных для систем автоматизированного проектирования </w:t>
            </w:r>
            <w:r w:rsidRPr="00641F0F">
              <w:rPr>
                <w:spacing w:val="3"/>
              </w:rPr>
              <w:lastRenderedPageBreak/>
              <w:t>технологических процессов механической обработки заготовок и аддитивного изготовления деталей и пользов</w:t>
            </w:r>
            <w:r w:rsidRPr="00641F0F">
              <w:rPr>
                <w:spacing w:val="3"/>
              </w:rPr>
              <w:t>а</w:t>
            </w:r>
            <w:r w:rsidRPr="00641F0F">
              <w:rPr>
                <w:spacing w:val="3"/>
              </w:rPr>
              <w:t>тельских интерфейсов к ним;</w:t>
            </w:r>
          </w:p>
          <w:p w:rsidR="004966CB" w:rsidRPr="00641F0F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</w:rPr>
            </w:pPr>
            <w:r w:rsidRPr="00641F0F">
              <w:rPr>
                <w:spacing w:val="3"/>
              </w:rPr>
              <w:t>оформлять маршрутные и операционные технологические карты изготовления деталей в металлорежущем и аддитивном, в том числе в автоматизированном прои</w:t>
            </w:r>
            <w:r w:rsidRPr="00641F0F">
              <w:rPr>
                <w:spacing w:val="3"/>
              </w:rPr>
              <w:t>з</w:t>
            </w:r>
            <w:r w:rsidRPr="00641F0F">
              <w:rPr>
                <w:spacing w:val="3"/>
              </w:rPr>
              <w:t>водстве;</w:t>
            </w:r>
          </w:p>
          <w:p w:rsidR="004966CB" w:rsidRPr="00641F0F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641F0F">
              <w:rPr>
                <w:spacing w:val="3"/>
                <w:lang w:eastAsia="en-US"/>
              </w:rPr>
              <w:t xml:space="preserve">использовать пакеты прикладных программ (интегрированные </w:t>
            </w:r>
            <w:r w:rsidRPr="00641F0F">
              <w:rPr>
                <w:spacing w:val="3"/>
                <w:lang w:val="en-US" w:eastAsia="en-US"/>
              </w:rPr>
              <w:t>CAD</w:t>
            </w:r>
            <w:r w:rsidRPr="00641F0F">
              <w:rPr>
                <w:spacing w:val="3"/>
                <w:lang w:eastAsia="en-US"/>
              </w:rPr>
              <w:t>/</w:t>
            </w:r>
            <w:r w:rsidRPr="00641F0F">
              <w:rPr>
                <w:spacing w:val="3"/>
                <w:lang w:val="en-US" w:eastAsia="en-US"/>
              </w:rPr>
              <w:t>CAM</w:t>
            </w:r>
            <w:r w:rsidRPr="00641F0F">
              <w:rPr>
                <w:spacing w:val="3"/>
                <w:lang w:eastAsia="en-US"/>
              </w:rPr>
              <w:t xml:space="preserve"> - системы) для проектирования технологических процессов механической обработки и аддитивного изготовления д</w:t>
            </w:r>
            <w:r w:rsidRPr="00641F0F">
              <w:rPr>
                <w:spacing w:val="3"/>
                <w:lang w:eastAsia="en-US"/>
              </w:rPr>
              <w:t>е</w:t>
            </w:r>
            <w:r w:rsidRPr="00641F0F">
              <w:rPr>
                <w:spacing w:val="3"/>
                <w:lang w:eastAsia="en-US"/>
              </w:rPr>
              <w:t>талей.</w:t>
            </w:r>
          </w:p>
        </w:tc>
        <w:tc>
          <w:tcPr>
            <w:tcW w:w="1797" w:type="pct"/>
          </w:tcPr>
          <w:p w:rsidR="004966CB" w:rsidRPr="00641F0F" w:rsidRDefault="004966CB" w:rsidP="0018466E">
            <w:pPr>
              <w:widowControl w:val="0"/>
              <w:spacing w:before="0" w:after="0"/>
              <w:ind w:left="20" w:right="100"/>
              <w:rPr>
                <w:spacing w:val="3"/>
              </w:rPr>
            </w:pPr>
            <w:r w:rsidRPr="00641F0F">
              <w:rPr>
                <w:spacing w:val="3"/>
              </w:rPr>
              <w:lastRenderedPageBreak/>
              <w:t>расчеты по режимам обработки заготовок и аддити</w:t>
            </w:r>
            <w:r w:rsidRPr="00641F0F">
              <w:rPr>
                <w:spacing w:val="3"/>
              </w:rPr>
              <w:t>в</w:t>
            </w:r>
            <w:r w:rsidRPr="00641F0F">
              <w:rPr>
                <w:spacing w:val="3"/>
              </w:rPr>
              <w:t>ного изготовления деталей;</w:t>
            </w:r>
          </w:p>
          <w:p w:rsidR="004966CB" w:rsidRPr="00641F0F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</w:rPr>
            </w:pPr>
            <w:r w:rsidRPr="00641F0F">
              <w:rPr>
                <w:spacing w:val="3"/>
              </w:rPr>
              <w:t>назначение и виды конструкторской и технологической документации для металлообрабатывающего пр</w:t>
            </w:r>
            <w:r w:rsidRPr="00641F0F">
              <w:rPr>
                <w:spacing w:val="3"/>
              </w:rPr>
              <w:t>о</w:t>
            </w:r>
            <w:r w:rsidRPr="00641F0F">
              <w:rPr>
                <w:spacing w:val="3"/>
              </w:rPr>
              <w:t>изводства;</w:t>
            </w:r>
          </w:p>
          <w:p w:rsidR="004966CB" w:rsidRPr="00641F0F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</w:rPr>
            </w:pPr>
            <w:r w:rsidRPr="00641F0F">
              <w:rPr>
                <w:spacing w:val="3"/>
              </w:rPr>
              <w:t xml:space="preserve">технологические приспособления и их наладки на рабочих позициях механической обработки, </w:t>
            </w:r>
            <w:r w:rsidRPr="00641F0F">
              <w:rPr>
                <w:spacing w:val="3"/>
              </w:rPr>
              <w:lastRenderedPageBreak/>
              <w:t>в том числе а</w:t>
            </w:r>
            <w:r w:rsidRPr="00641F0F">
              <w:rPr>
                <w:spacing w:val="3"/>
              </w:rPr>
              <w:t>в</w:t>
            </w:r>
            <w:r w:rsidRPr="00641F0F">
              <w:rPr>
                <w:spacing w:val="3"/>
              </w:rPr>
              <w:t>томатизированной;</w:t>
            </w:r>
          </w:p>
          <w:p w:rsidR="004966CB" w:rsidRPr="00641F0F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</w:rPr>
            </w:pPr>
            <w:r w:rsidRPr="00641F0F">
              <w:rPr>
                <w:spacing w:val="3"/>
              </w:rPr>
              <w:t>требования ЕСКД и ЕСТД к оформлению технической документации для металлообрабат</w:t>
            </w:r>
            <w:r w:rsidRPr="00641F0F">
              <w:rPr>
                <w:spacing w:val="3"/>
              </w:rPr>
              <w:t>ы</w:t>
            </w:r>
            <w:r w:rsidRPr="00641F0F">
              <w:rPr>
                <w:spacing w:val="3"/>
              </w:rPr>
              <w:t>вающего и аддитивного производства;</w:t>
            </w:r>
          </w:p>
          <w:p w:rsidR="004966CB" w:rsidRPr="00641F0F" w:rsidRDefault="004966CB" w:rsidP="0018466E">
            <w:pPr>
              <w:tabs>
                <w:tab w:val="left" w:pos="266"/>
              </w:tabs>
              <w:spacing w:before="0" w:after="0"/>
              <w:rPr>
                <w:color w:val="000000"/>
              </w:rPr>
            </w:pPr>
            <w:r w:rsidRPr="00641F0F">
              <w:rPr>
                <w:color w:val="000000"/>
              </w:rPr>
              <w:t>системы автоматизированного проектирования</w:t>
            </w:r>
          </w:p>
          <w:p w:rsidR="004966CB" w:rsidRPr="00641F0F" w:rsidRDefault="004966CB" w:rsidP="0018466E">
            <w:pPr>
              <w:tabs>
                <w:tab w:val="left" w:pos="266"/>
              </w:tabs>
              <w:spacing w:before="0" w:after="0"/>
              <w:rPr>
                <w:color w:val="000000"/>
              </w:rPr>
            </w:pPr>
            <w:r w:rsidRPr="00641F0F">
              <w:t xml:space="preserve">приемы работы с пакетом прикладных программ </w:t>
            </w:r>
            <w:r w:rsidRPr="00641F0F">
              <w:rPr>
                <w:lang w:eastAsia="en-US"/>
              </w:rPr>
              <w:t xml:space="preserve">(интегрированные </w:t>
            </w:r>
            <w:r w:rsidRPr="00641F0F">
              <w:rPr>
                <w:lang w:val="en-US" w:eastAsia="en-US"/>
              </w:rPr>
              <w:t>CAD</w:t>
            </w:r>
            <w:r w:rsidRPr="00641F0F">
              <w:rPr>
                <w:lang w:eastAsia="en-US"/>
              </w:rPr>
              <w:t>/</w:t>
            </w:r>
            <w:r w:rsidRPr="00641F0F">
              <w:rPr>
                <w:lang w:val="en-US" w:eastAsia="en-US"/>
              </w:rPr>
              <w:t>CAM</w:t>
            </w:r>
            <w:r w:rsidRPr="00641F0F">
              <w:rPr>
                <w:lang w:eastAsia="en-US"/>
              </w:rPr>
              <w:t xml:space="preserve"> - системы) </w:t>
            </w:r>
            <w:r w:rsidRPr="00641F0F">
              <w:t xml:space="preserve"> по проектированию технологической документ</w:t>
            </w:r>
            <w:r w:rsidRPr="00641F0F">
              <w:t>а</w:t>
            </w:r>
            <w:r w:rsidRPr="00641F0F">
              <w:t>ции</w:t>
            </w:r>
          </w:p>
        </w:tc>
      </w:tr>
      <w:tr w:rsidR="004966CB" w:rsidRPr="00641F0F" w:rsidTr="0018466E">
        <w:tc>
          <w:tcPr>
            <w:tcW w:w="5000" w:type="pct"/>
            <w:gridSpan w:val="3"/>
          </w:tcPr>
          <w:p w:rsidR="004966CB" w:rsidRPr="00933B93" w:rsidRDefault="004966CB" w:rsidP="0018466E">
            <w:pPr>
              <w:spacing w:before="0" w:after="0"/>
              <w:rPr>
                <w:b/>
              </w:rPr>
            </w:pPr>
            <w:r w:rsidRPr="00933B93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мультимедийный проектор;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персональные компьютеры;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CAD/CAM/CAPP комплекс ADEM;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мультимедийное учебное программное обеспечение для подготовки операторов токарных станков с ЧПУ KellerSymPlusTurning и фрезе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ных станков с ЧПУ KellerSymPlusMilingна;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панели, имитирующие станочный пульт управления;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учебная клавиатура со съемными панелями, имитирующая станочный пульт станка с системами ЧПУ FANUK 21  и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электронный тренажер по обучению клавиатуры пульта станка с системой ЧПУ FANUK 21; 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электронный тренажер по обучению клавиатуры пульта станка с системой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лицензированное программное обеспечение SINUTRAIN для систем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лицензированное программное обеспечение WinNC для систем ЧПУ FANUK 21 (Х3Y310);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учебный комплект кодопозитивов по теоретическому материалу;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проектирования «КОМПАС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«ГеММа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«Кредо»;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коммутационное оборудование: коммутатор, комплект кабелей, кабельные каналы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lastRenderedPageBreak/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3E5144" w:rsidRDefault="004966CB" w:rsidP="0018466E">
            <w:pPr>
              <w:spacing w:before="0" w:after="0"/>
            </w:pPr>
            <w:r w:rsidRPr="009228ED">
              <w:t>- система автоматизированного проектирования «КОМПАС 3</w:t>
            </w:r>
            <w:r w:rsidRPr="009228ED">
              <w:rPr>
                <w:lang w:val="en-US"/>
              </w:rPr>
              <w:t>D</w:t>
            </w:r>
            <w:r w:rsidRPr="009228ED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1.8.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140"/>
        <w:gridCol w:w="5143"/>
      </w:tblGrid>
      <w:tr w:rsidR="004966CB" w:rsidTr="0018466E">
        <w:tc>
          <w:tcPr>
            <w:tcW w:w="5000" w:type="pct"/>
            <w:gridSpan w:val="3"/>
          </w:tcPr>
          <w:p w:rsidR="004966CB" w:rsidRPr="0045424E" w:rsidRDefault="004966CB" w:rsidP="0018466E">
            <w:pPr>
              <w:spacing w:before="0" w:after="0"/>
            </w:pPr>
            <w:r w:rsidRPr="0045424E">
              <w:t>ПК 1.8.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с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пользованием систем автоматизированного проектирования</w:t>
            </w:r>
          </w:p>
        </w:tc>
      </w:tr>
      <w:tr w:rsidR="004966CB" w:rsidTr="0018466E">
        <w:tc>
          <w:tcPr>
            <w:tcW w:w="1523" w:type="pct"/>
          </w:tcPr>
          <w:p w:rsidR="004966CB" w:rsidRPr="0045424E" w:rsidRDefault="004966CB" w:rsidP="0018466E">
            <w:pPr>
              <w:spacing w:before="0" w:after="0"/>
              <w:rPr>
                <w:b/>
              </w:rPr>
            </w:pPr>
            <w:r w:rsidRPr="0045424E">
              <w:rPr>
                <w:b/>
              </w:rPr>
              <w:t>Действия</w:t>
            </w:r>
          </w:p>
        </w:tc>
        <w:tc>
          <w:tcPr>
            <w:tcW w:w="1738" w:type="pct"/>
          </w:tcPr>
          <w:p w:rsidR="004966CB" w:rsidRPr="0045424E" w:rsidRDefault="004966CB" w:rsidP="0018466E">
            <w:pPr>
              <w:spacing w:before="0" w:after="0"/>
              <w:rPr>
                <w:b/>
              </w:rPr>
            </w:pPr>
            <w:r w:rsidRPr="0045424E">
              <w:rPr>
                <w:b/>
              </w:rPr>
              <w:t>Умения</w:t>
            </w:r>
          </w:p>
        </w:tc>
        <w:tc>
          <w:tcPr>
            <w:tcW w:w="1739" w:type="pct"/>
          </w:tcPr>
          <w:p w:rsidR="004966CB" w:rsidRPr="0045424E" w:rsidRDefault="004966CB" w:rsidP="0018466E">
            <w:pPr>
              <w:spacing w:before="0" w:after="0"/>
              <w:rPr>
                <w:b/>
              </w:rPr>
            </w:pPr>
            <w:r w:rsidRPr="0045424E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523" w:type="pct"/>
          </w:tcPr>
          <w:p w:rsidR="004966CB" w:rsidRPr="0045424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5424E">
              <w:rPr>
                <w:color w:val="000000"/>
                <w:spacing w:val="3"/>
                <w:shd w:val="clear" w:color="auto" w:fill="FFFFFF"/>
              </w:rPr>
              <w:t xml:space="preserve">разработка управляющих программ для обработки типовых деталей на основании ранее разработанных технологических последовательностей на металлообрабатывающем  и </w:t>
            </w:r>
            <w:r w:rsidRPr="0045424E">
              <w:rPr>
                <w:spacing w:val="3"/>
              </w:rPr>
              <w:t xml:space="preserve">аддитивном 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обор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у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довании</w:t>
            </w:r>
          </w:p>
        </w:tc>
        <w:tc>
          <w:tcPr>
            <w:tcW w:w="1738" w:type="pct"/>
          </w:tcPr>
          <w:p w:rsidR="004966CB" w:rsidRPr="0045424E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  <w:r w:rsidRPr="0045424E">
              <w:rPr>
                <w:color w:val="000000"/>
                <w:spacing w:val="3"/>
                <w:shd w:val="clear" w:color="auto" w:fill="FFFFFF"/>
              </w:rPr>
              <w:t>использовать автоматизированное рабочее место техника-технолога для разработки и внедрения управляющих программ к автоматизированному металлообрабатывающему и аддитивному оборудованию и промышле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н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ным роботам;</w:t>
            </w:r>
          </w:p>
          <w:p w:rsidR="004966CB" w:rsidRPr="0045424E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  <w:r w:rsidRPr="0045424E">
              <w:rPr>
                <w:color w:val="000000"/>
                <w:spacing w:val="3"/>
                <w:shd w:val="clear" w:color="auto" w:fill="FFFFFF"/>
              </w:rPr>
              <w:t>применять шаблоны типовых элементов изг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о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товляемых деталей для станков с ЧПУ;</w:t>
            </w:r>
          </w:p>
          <w:p w:rsidR="004966CB" w:rsidRPr="0045424E" w:rsidRDefault="004966CB" w:rsidP="0018466E">
            <w:pPr>
              <w:tabs>
                <w:tab w:val="left" w:pos="266"/>
              </w:tabs>
              <w:spacing w:before="0" w:after="0"/>
            </w:pPr>
            <w:r w:rsidRPr="0045424E">
              <w:rPr>
                <w:color w:val="000000"/>
                <w:spacing w:val="3"/>
                <w:shd w:val="clear" w:color="auto" w:fill="FFFFFF"/>
              </w:rPr>
              <w:t>оптимизировать управляющую программу по способам обработки поверхностей деталей или создания деталей</w:t>
            </w:r>
            <w:r w:rsidRPr="0045424E">
              <w:t xml:space="preserve"> в аддитивном произво</w:t>
            </w:r>
            <w:r w:rsidRPr="0045424E">
              <w:t>д</w:t>
            </w:r>
            <w:r w:rsidRPr="0045424E">
              <w:t>стве;</w:t>
            </w:r>
          </w:p>
          <w:p w:rsidR="004966CB" w:rsidRPr="0045424E" w:rsidRDefault="004966CB" w:rsidP="0018466E">
            <w:pPr>
              <w:tabs>
                <w:tab w:val="left" w:pos="266"/>
              </w:tabs>
              <w:spacing w:before="0" w:after="0"/>
            </w:pPr>
            <w:r w:rsidRPr="0045424E">
              <w:t>использовать типовые циклы программ механической обработки деталей при разработке управляющих пр</w:t>
            </w:r>
            <w:r w:rsidRPr="0045424E">
              <w:t>о</w:t>
            </w:r>
            <w:r w:rsidRPr="0045424E">
              <w:t>грамм;</w:t>
            </w:r>
          </w:p>
          <w:p w:rsidR="004966CB" w:rsidRPr="0045424E" w:rsidRDefault="004966CB" w:rsidP="0018466E">
            <w:pPr>
              <w:tabs>
                <w:tab w:val="left" w:pos="266"/>
              </w:tabs>
              <w:spacing w:before="0" w:after="0"/>
            </w:pPr>
            <w:r w:rsidRPr="0045424E">
              <w:t>выполнять наладку инструмента и инструментальных систем, с использованием симулят</w:t>
            </w:r>
            <w:r w:rsidRPr="0045424E">
              <w:t>о</w:t>
            </w:r>
            <w:r w:rsidRPr="0045424E">
              <w:t>ров станков с ЧПУ;</w:t>
            </w:r>
          </w:p>
          <w:p w:rsidR="004966CB" w:rsidRPr="0045424E" w:rsidRDefault="004966CB" w:rsidP="0018466E">
            <w:pPr>
              <w:tabs>
                <w:tab w:val="left" w:pos="266"/>
              </w:tabs>
              <w:spacing w:before="0" w:after="0"/>
            </w:pPr>
            <w:r w:rsidRPr="0045424E">
              <w:t xml:space="preserve">подбирать под выполняемые задания программы из базы программ для металлорежущего или аддитивного </w:t>
            </w:r>
            <w:r w:rsidRPr="0045424E">
              <w:lastRenderedPageBreak/>
              <w:t>оборудования с ЧПУ из числа ранее разработанных для типовых элементов изготовляемых д</w:t>
            </w:r>
            <w:r w:rsidRPr="0045424E">
              <w:t>е</w:t>
            </w:r>
            <w:r w:rsidRPr="0045424E">
              <w:t>талей;</w:t>
            </w:r>
          </w:p>
          <w:p w:rsidR="004966CB" w:rsidRPr="0045424E" w:rsidRDefault="004966CB" w:rsidP="0018466E">
            <w:pPr>
              <w:tabs>
                <w:tab w:val="left" w:pos="266"/>
              </w:tabs>
              <w:spacing w:before="0" w:after="0"/>
            </w:pPr>
            <w:r w:rsidRPr="0045424E">
              <w:t>оформлять технологическую документацию;</w:t>
            </w:r>
          </w:p>
          <w:p w:rsidR="004966CB" w:rsidRPr="0045424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</w:rPr>
            </w:pPr>
            <w:r w:rsidRPr="0045424E">
              <w:rPr>
                <w:spacing w:val="3"/>
              </w:rPr>
              <w:t>составлять управляющие программы для обработки типовых деталей на металлообраб</w:t>
            </w:r>
            <w:r w:rsidRPr="0045424E">
              <w:rPr>
                <w:spacing w:val="3"/>
              </w:rPr>
              <w:t>а</w:t>
            </w:r>
            <w:r w:rsidRPr="0045424E">
              <w:rPr>
                <w:spacing w:val="3"/>
              </w:rPr>
              <w:t>тывающем и аддитивном оборудовании в том числе с использованием САПР;</w:t>
            </w:r>
          </w:p>
          <w:p w:rsidR="004966CB" w:rsidRPr="0044781F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45424E">
              <w:rPr>
                <w:spacing w:val="3"/>
                <w:lang w:eastAsia="en-US"/>
              </w:rPr>
              <w:t xml:space="preserve">использовать интегрированные </w:t>
            </w:r>
            <w:r w:rsidRPr="0045424E">
              <w:rPr>
                <w:spacing w:val="3"/>
                <w:lang w:val="en-US"/>
              </w:rPr>
              <w:t>CAD</w:t>
            </w:r>
            <w:r w:rsidRPr="0045424E">
              <w:rPr>
                <w:spacing w:val="3"/>
              </w:rPr>
              <w:t>/</w:t>
            </w:r>
            <w:r w:rsidRPr="0045424E">
              <w:rPr>
                <w:spacing w:val="3"/>
                <w:lang w:val="en-US"/>
              </w:rPr>
              <w:t>CAM</w:t>
            </w:r>
            <w:r w:rsidRPr="0045424E">
              <w:rPr>
                <w:spacing w:val="3"/>
              </w:rPr>
              <w:t>/</w:t>
            </w:r>
            <w:r w:rsidRPr="0045424E">
              <w:rPr>
                <w:spacing w:val="3"/>
                <w:lang w:val="en-US"/>
              </w:rPr>
              <w:t>CAE</w:t>
            </w:r>
            <w:r w:rsidRPr="0045424E">
              <w:rPr>
                <w:spacing w:val="3"/>
                <w:lang w:eastAsia="en-US"/>
              </w:rPr>
              <w:t xml:space="preserve"> - системы) для проектирования технологических процессов механич</w:t>
            </w:r>
            <w:r w:rsidRPr="0045424E">
              <w:rPr>
                <w:spacing w:val="3"/>
                <w:lang w:eastAsia="en-US"/>
              </w:rPr>
              <w:t>е</w:t>
            </w:r>
            <w:r w:rsidRPr="0045424E">
              <w:rPr>
                <w:spacing w:val="3"/>
                <w:lang w:eastAsia="en-US"/>
              </w:rPr>
              <w:t>ской обработки и аддитивного изготовления деталей, разработки управляю</w:t>
            </w:r>
            <w:r>
              <w:rPr>
                <w:spacing w:val="3"/>
                <w:lang w:eastAsia="en-US"/>
              </w:rPr>
              <w:t>щих программ</w:t>
            </w:r>
          </w:p>
        </w:tc>
        <w:tc>
          <w:tcPr>
            <w:tcW w:w="1739" w:type="pct"/>
          </w:tcPr>
          <w:p w:rsidR="004966CB" w:rsidRPr="0045424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5424E">
              <w:rPr>
                <w:color w:val="000000"/>
                <w:spacing w:val="3"/>
                <w:shd w:val="clear" w:color="auto" w:fill="FFFFFF"/>
              </w:rPr>
              <w:lastRenderedPageBreak/>
              <w:t>служебное назначение и конструктивно</w:t>
            </w:r>
            <w:r w:rsidRPr="0045424E">
              <w:rPr>
                <w:color w:val="000000"/>
                <w:spacing w:val="3"/>
                <w:shd w:val="clear" w:color="auto" w:fill="FFFFFF"/>
              </w:rPr>
              <w:softHyphen/>
              <w:t>технологические признаки изготовляемых д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е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талей;</w:t>
            </w:r>
          </w:p>
          <w:p w:rsidR="004966CB" w:rsidRPr="0045424E" w:rsidRDefault="004966CB" w:rsidP="0018466E">
            <w:pPr>
              <w:tabs>
                <w:tab w:val="left" w:pos="266"/>
              </w:tabs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  <w:r w:rsidRPr="0045424E">
              <w:rPr>
                <w:color w:val="000000"/>
                <w:spacing w:val="3"/>
                <w:shd w:val="clear" w:color="auto" w:fill="FFFFFF"/>
              </w:rPr>
              <w:t>показатели качества изготовляемых деталей машин и способы и средства их ко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н</w:t>
            </w:r>
            <w:r w:rsidRPr="0045424E">
              <w:rPr>
                <w:color w:val="000000"/>
                <w:spacing w:val="3"/>
                <w:shd w:val="clear" w:color="auto" w:fill="FFFFFF"/>
              </w:rPr>
              <w:t>троля;</w:t>
            </w:r>
          </w:p>
          <w:p w:rsidR="004966CB" w:rsidRPr="0045424E" w:rsidRDefault="004966CB" w:rsidP="0018466E">
            <w:pPr>
              <w:widowControl w:val="0"/>
              <w:spacing w:before="0" w:after="0"/>
              <w:ind w:left="20"/>
              <w:rPr>
                <w:spacing w:val="3"/>
              </w:rPr>
            </w:pPr>
            <w:r w:rsidRPr="0045424E">
              <w:rPr>
                <w:spacing w:val="3"/>
              </w:rPr>
              <w:t xml:space="preserve">методику проектирования  технологического процесса изготовления деталей; </w:t>
            </w:r>
          </w:p>
          <w:p w:rsidR="004966CB" w:rsidRPr="0045424E" w:rsidRDefault="004966CB" w:rsidP="0018466E">
            <w:pPr>
              <w:widowControl w:val="0"/>
              <w:spacing w:before="0" w:after="0"/>
              <w:ind w:left="20"/>
              <w:rPr>
                <w:spacing w:val="3"/>
              </w:rPr>
            </w:pPr>
            <w:r w:rsidRPr="0045424E">
              <w:rPr>
                <w:spacing w:val="3"/>
              </w:rPr>
              <w:t>типовые технологические процессы изготовления д</w:t>
            </w:r>
            <w:r w:rsidRPr="0045424E">
              <w:rPr>
                <w:spacing w:val="3"/>
              </w:rPr>
              <w:t>е</w:t>
            </w:r>
            <w:r w:rsidRPr="0045424E">
              <w:rPr>
                <w:spacing w:val="3"/>
              </w:rPr>
              <w:t>талей машин;</w:t>
            </w:r>
          </w:p>
          <w:p w:rsidR="004966CB" w:rsidRPr="0045424E" w:rsidRDefault="004966CB" w:rsidP="0018466E">
            <w:pPr>
              <w:widowControl w:val="0"/>
              <w:spacing w:before="0" w:after="0"/>
              <w:ind w:left="20" w:right="180"/>
              <w:rPr>
                <w:spacing w:val="3"/>
              </w:rPr>
            </w:pPr>
            <w:r w:rsidRPr="0045424E">
              <w:rPr>
                <w:spacing w:val="3"/>
              </w:rPr>
              <w:t>типовые циклы программ механической о</w:t>
            </w:r>
            <w:r w:rsidRPr="0045424E">
              <w:rPr>
                <w:spacing w:val="3"/>
              </w:rPr>
              <w:t>б</w:t>
            </w:r>
            <w:r w:rsidRPr="0045424E">
              <w:rPr>
                <w:spacing w:val="3"/>
              </w:rPr>
              <w:t>работки;</w:t>
            </w:r>
          </w:p>
          <w:p w:rsidR="004966CB" w:rsidRPr="0045424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5424E">
              <w:rPr>
                <w:spacing w:val="3"/>
              </w:rPr>
              <w:t>инструменты и инструме</w:t>
            </w:r>
            <w:r w:rsidRPr="0045424E">
              <w:rPr>
                <w:spacing w:val="3"/>
              </w:rPr>
              <w:t>н</w:t>
            </w:r>
            <w:r w:rsidRPr="0045424E">
              <w:rPr>
                <w:spacing w:val="3"/>
              </w:rPr>
              <w:t>тальные системы;</w:t>
            </w:r>
          </w:p>
          <w:p w:rsidR="004966CB" w:rsidRPr="0045424E" w:rsidRDefault="004966CB" w:rsidP="0018466E">
            <w:pPr>
              <w:tabs>
                <w:tab w:val="left" w:pos="266"/>
              </w:tabs>
              <w:spacing w:before="0" w:after="0"/>
            </w:pPr>
            <w:r w:rsidRPr="0045424E">
              <w:t>классификацию, назначение, область применения и технологические возможности металлорежущего и аддитивного оборудования, типовых технологических приспосо</w:t>
            </w:r>
            <w:r w:rsidRPr="0045424E">
              <w:t>б</w:t>
            </w:r>
            <w:r w:rsidRPr="0045424E">
              <w:t>лений;</w:t>
            </w:r>
          </w:p>
          <w:p w:rsidR="004966CB" w:rsidRPr="0045424E" w:rsidRDefault="004966CB" w:rsidP="0018466E">
            <w:pPr>
              <w:widowControl w:val="0"/>
              <w:spacing w:before="0" w:after="0"/>
              <w:ind w:right="140"/>
              <w:rPr>
                <w:spacing w:val="3"/>
              </w:rPr>
            </w:pPr>
            <w:r w:rsidRPr="0045424E">
              <w:rPr>
                <w:spacing w:val="3"/>
              </w:rPr>
              <w:t>методику разработки, оптимизации и порядок внедрения управляющих программ для обработки изготовляемых деталей на авт</w:t>
            </w:r>
            <w:r w:rsidRPr="0045424E">
              <w:rPr>
                <w:spacing w:val="3"/>
              </w:rPr>
              <w:t>о</w:t>
            </w:r>
            <w:r w:rsidRPr="0045424E">
              <w:rPr>
                <w:spacing w:val="3"/>
              </w:rPr>
              <w:t xml:space="preserve">матизированном </w:t>
            </w:r>
            <w:r w:rsidRPr="0045424E">
              <w:rPr>
                <w:spacing w:val="3"/>
              </w:rPr>
              <w:lastRenderedPageBreak/>
              <w:t xml:space="preserve">металлообрабатывающем и аддитивном оборудовании, в том числе с применением </w:t>
            </w:r>
            <w:r w:rsidRPr="0045424E">
              <w:rPr>
                <w:spacing w:val="3"/>
                <w:lang w:val="en-US"/>
              </w:rPr>
              <w:t>CAD</w:t>
            </w:r>
            <w:r w:rsidRPr="0045424E">
              <w:rPr>
                <w:spacing w:val="3"/>
              </w:rPr>
              <w:t>/</w:t>
            </w:r>
            <w:r w:rsidRPr="0045424E">
              <w:rPr>
                <w:spacing w:val="3"/>
                <w:lang w:val="en-US"/>
              </w:rPr>
              <w:t>CAM</w:t>
            </w:r>
            <w:r w:rsidRPr="0045424E">
              <w:rPr>
                <w:spacing w:val="3"/>
              </w:rPr>
              <w:t>/</w:t>
            </w:r>
            <w:r w:rsidRPr="0045424E">
              <w:rPr>
                <w:spacing w:val="3"/>
                <w:lang w:val="en-US"/>
              </w:rPr>
              <w:t>CAE</w:t>
            </w:r>
            <w:r w:rsidRPr="0045424E">
              <w:rPr>
                <w:spacing w:val="3"/>
              </w:rPr>
              <w:t xml:space="preserve"> систем;</w:t>
            </w:r>
          </w:p>
          <w:p w:rsidR="004966CB" w:rsidRPr="0045424E" w:rsidRDefault="004966CB" w:rsidP="0018466E">
            <w:pPr>
              <w:widowControl w:val="0"/>
              <w:spacing w:before="0" w:after="0"/>
              <w:ind w:right="140"/>
              <w:rPr>
                <w:spacing w:val="3"/>
              </w:rPr>
            </w:pPr>
            <w:r w:rsidRPr="0045424E">
              <w:rPr>
                <w:spacing w:val="3"/>
              </w:rPr>
              <w:t>методику разработки управляющих программ для обработки изготовляемых деталей на автоматизированном металлообрабат</w:t>
            </w:r>
            <w:r w:rsidRPr="0045424E">
              <w:rPr>
                <w:spacing w:val="3"/>
              </w:rPr>
              <w:t>ы</w:t>
            </w:r>
            <w:r w:rsidRPr="0045424E">
              <w:rPr>
                <w:spacing w:val="3"/>
              </w:rPr>
              <w:t>вающем оборудовании с использованием САПР;</w:t>
            </w:r>
          </w:p>
          <w:p w:rsidR="004966CB" w:rsidRPr="0045424E" w:rsidRDefault="004966CB" w:rsidP="0018466E">
            <w:pPr>
              <w:widowControl w:val="0"/>
              <w:spacing w:before="0" w:after="0"/>
              <w:ind w:right="140"/>
              <w:rPr>
                <w:color w:val="000000"/>
                <w:spacing w:val="3"/>
              </w:rPr>
            </w:pPr>
            <w:r w:rsidRPr="0045424E">
              <w:rPr>
                <w:color w:val="000000"/>
                <w:spacing w:val="3"/>
              </w:rPr>
              <w:t>системы автоматизированного проектиров</w:t>
            </w:r>
            <w:r w:rsidRPr="0045424E">
              <w:rPr>
                <w:color w:val="000000"/>
                <w:spacing w:val="3"/>
              </w:rPr>
              <w:t>а</w:t>
            </w:r>
            <w:r w:rsidRPr="0045424E">
              <w:rPr>
                <w:color w:val="000000"/>
                <w:spacing w:val="3"/>
              </w:rPr>
              <w:t xml:space="preserve">ния; </w:t>
            </w:r>
          </w:p>
          <w:p w:rsidR="004966CB" w:rsidRPr="0045424E" w:rsidRDefault="004966CB" w:rsidP="0018466E">
            <w:pPr>
              <w:widowControl w:val="0"/>
              <w:spacing w:before="0" w:after="0"/>
              <w:ind w:right="140"/>
              <w:rPr>
                <w:color w:val="000000"/>
                <w:spacing w:val="3"/>
              </w:rPr>
            </w:pPr>
            <w:r w:rsidRPr="0045424E">
              <w:rPr>
                <w:color w:val="000000"/>
                <w:spacing w:val="3"/>
              </w:rPr>
              <w:t>системы автоматизированного программ</w:t>
            </w:r>
            <w:r w:rsidRPr="0045424E">
              <w:rPr>
                <w:color w:val="000000"/>
                <w:spacing w:val="3"/>
              </w:rPr>
              <w:t>и</w:t>
            </w:r>
            <w:r w:rsidRPr="0045424E">
              <w:rPr>
                <w:color w:val="000000"/>
                <w:spacing w:val="3"/>
              </w:rPr>
              <w:t>рования</w:t>
            </w:r>
          </w:p>
          <w:p w:rsidR="004966CB" w:rsidRPr="0045424E" w:rsidRDefault="004966CB" w:rsidP="0018466E">
            <w:pPr>
              <w:widowControl w:val="0"/>
              <w:spacing w:before="0" w:after="0"/>
              <w:ind w:right="140"/>
              <w:rPr>
                <w:spacing w:val="3"/>
                <w:highlight w:val="yellow"/>
              </w:rPr>
            </w:pPr>
            <w:r w:rsidRPr="0045424E">
              <w:rPr>
                <w:spacing w:val="3"/>
              </w:rPr>
              <w:t>подготовительные и вспомогательные фун</w:t>
            </w:r>
            <w:r w:rsidRPr="0045424E">
              <w:rPr>
                <w:spacing w:val="3"/>
              </w:rPr>
              <w:t>к</w:t>
            </w:r>
            <w:r w:rsidRPr="0045424E">
              <w:rPr>
                <w:spacing w:val="3"/>
              </w:rPr>
              <w:t>ции при разработке управляющих программ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933B93" w:rsidRDefault="004966CB" w:rsidP="0018466E">
            <w:pPr>
              <w:spacing w:before="0" w:after="0"/>
              <w:rPr>
                <w:b/>
              </w:rPr>
            </w:pPr>
            <w:r w:rsidRPr="00933B93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мультимедийный проектор;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персональные компьютеры;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CAD/CAM/CAPP комплекс ADEM;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мультимедийное учебное программное обеспечение для подготовки операторов токарных станков с ЧПУ KellerSymPlusTurning и фрезе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ных станков с ЧПУ KellerSymPlusMilingна;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панели, имитирующие станочный пульт управления;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учебная клавиатура со съемными панелями, имитирующая станочный пульт станка с системами ЧПУ FANUK 21  и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электронный тренажер по обучению клавиатуры пульта станка с системой ЧПУ FANUK 21; 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электронный тренажер по обучению клавиатуры пульта станка с системой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лицензированное программное обеспечение SINUTRAIN для систем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лицензированное программное обеспечение WinNC для систем ЧПУ FANUK 21 (Х3Y310);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учебный комплект кодопозитивов по теоретическому материалу;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проектирования «КОМПАС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«ГеММа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«Кредо»;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коммутационное оборудование: коммутатор, комплект кабелей, кабельные каналы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3E5144" w:rsidRDefault="004966CB" w:rsidP="0018466E">
            <w:pPr>
              <w:spacing w:before="0" w:after="0"/>
            </w:pPr>
            <w:r w:rsidRPr="009228ED">
              <w:t>- система автоматизированного проектирования «КОМПАС 3</w:t>
            </w:r>
            <w:r w:rsidRPr="009228ED">
              <w:rPr>
                <w:lang w:val="en-US"/>
              </w:rPr>
              <w:t>D</w:t>
            </w:r>
            <w:r w:rsidRPr="009228ED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1.9.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6"/>
        <w:gridCol w:w="5187"/>
        <w:gridCol w:w="5193"/>
      </w:tblGrid>
      <w:tr w:rsidR="004966CB" w:rsidTr="0018466E">
        <w:tc>
          <w:tcPr>
            <w:tcW w:w="5000" w:type="pct"/>
            <w:gridSpan w:val="3"/>
          </w:tcPr>
          <w:p w:rsidR="004966CB" w:rsidRPr="004011FE" w:rsidRDefault="004966CB" w:rsidP="0018466E">
            <w:pPr>
              <w:spacing w:before="0" w:after="0"/>
            </w:pPr>
            <w:r w:rsidRPr="004011FE">
              <w:t xml:space="preserve">ПК 1.9.Осуществлять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</w:t>
            </w:r>
            <w:r w:rsidRPr="004011FE">
              <w:rPr>
                <w:color w:val="000000"/>
                <w:spacing w:val="3"/>
                <w:shd w:val="clear" w:color="auto" w:fill="FFFFFF"/>
              </w:rPr>
              <w:t>реализации принятой технологии изготовления деталей на механических участках</w:t>
            </w:r>
            <w:r w:rsidRPr="004011FE">
              <w:t xml:space="preserve"> машиностроительных производств в соответствии с разработанной технологической документ</w:t>
            </w:r>
            <w:r w:rsidRPr="004011FE">
              <w:t>а</w:t>
            </w:r>
            <w:r w:rsidRPr="004011FE">
              <w:t>цией</w:t>
            </w:r>
          </w:p>
        </w:tc>
      </w:tr>
      <w:tr w:rsidR="004966CB" w:rsidTr="0018466E">
        <w:tc>
          <w:tcPr>
            <w:tcW w:w="1490" w:type="pct"/>
          </w:tcPr>
          <w:p w:rsidR="004966CB" w:rsidRPr="004011FE" w:rsidRDefault="004966CB" w:rsidP="0018466E">
            <w:pPr>
              <w:spacing w:before="0" w:after="0"/>
              <w:rPr>
                <w:b/>
              </w:rPr>
            </w:pPr>
            <w:r w:rsidRPr="004011FE">
              <w:rPr>
                <w:b/>
              </w:rPr>
              <w:t>Действия</w:t>
            </w:r>
          </w:p>
        </w:tc>
        <w:tc>
          <w:tcPr>
            <w:tcW w:w="1754" w:type="pct"/>
          </w:tcPr>
          <w:p w:rsidR="004966CB" w:rsidRPr="004011FE" w:rsidRDefault="004966CB" w:rsidP="0018466E">
            <w:pPr>
              <w:spacing w:before="0" w:after="0"/>
              <w:rPr>
                <w:b/>
              </w:rPr>
            </w:pPr>
            <w:r w:rsidRPr="004011FE">
              <w:rPr>
                <w:b/>
              </w:rPr>
              <w:t>Умения</w:t>
            </w:r>
          </w:p>
        </w:tc>
        <w:tc>
          <w:tcPr>
            <w:tcW w:w="1756" w:type="pct"/>
          </w:tcPr>
          <w:p w:rsidR="004966CB" w:rsidRPr="004011FE" w:rsidRDefault="004966CB" w:rsidP="0018466E">
            <w:pPr>
              <w:spacing w:before="0" w:after="0"/>
              <w:rPr>
                <w:b/>
              </w:rPr>
            </w:pPr>
            <w:r w:rsidRPr="004011FE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90" w:type="pct"/>
          </w:tcPr>
          <w:p w:rsidR="004966CB" w:rsidRPr="004011FE" w:rsidRDefault="004966CB" w:rsidP="0018466E">
            <w:pPr>
              <w:spacing w:before="0" w:after="0"/>
            </w:pPr>
            <w:r w:rsidRPr="004011FE">
              <w:t>реализация управляющих программ для обработки типовых деталей на металлообрабат</w:t>
            </w:r>
            <w:r w:rsidRPr="004011FE">
              <w:t>ы</w:t>
            </w:r>
            <w:r w:rsidRPr="004011FE">
              <w:t>вающем оборудовании</w:t>
            </w:r>
          </w:p>
        </w:tc>
        <w:tc>
          <w:tcPr>
            <w:tcW w:w="1754" w:type="pct"/>
          </w:tcPr>
          <w:p w:rsidR="004966CB" w:rsidRPr="004011F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011FE">
              <w:rPr>
                <w:spacing w:val="3"/>
              </w:rPr>
              <w:t>руководствоваться ПТЭ и ПТБ при проведении работ по внедрению управляющих пр</w:t>
            </w:r>
            <w:r w:rsidRPr="004011FE">
              <w:rPr>
                <w:spacing w:val="3"/>
              </w:rPr>
              <w:t>о</w:t>
            </w:r>
            <w:r w:rsidRPr="004011FE">
              <w:rPr>
                <w:spacing w:val="3"/>
              </w:rPr>
              <w:t>грамм  в производство;</w:t>
            </w:r>
          </w:p>
          <w:p w:rsidR="004966CB" w:rsidRPr="004011F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011FE">
              <w:rPr>
                <w:spacing w:val="3"/>
              </w:rPr>
              <w:t>обеспечивать безопасность при проведении работ на технологическом оборудовании участков механической обработки и аддитивного и</w:t>
            </w:r>
            <w:r w:rsidRPr="004011FE">
              <w:rPr>
                <w:spacing w:val="3"/>
              </w:rPr>
              <w:t>з</w:t>
            </w:r>
            <w:r w:rsidRPr="004011FE">
              <w:rPr>
                <w:spacing w:val="3"/>
              </w:rPr>
              <w:t>готовления;</w:t>
            </w:r>
          </w:p>
          <w:p w:rsidR="004966CB" w:rsidRPr="004011F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011FE">
              <w:rPr>
                <w:spacing w:val="3"/>
              </w:rPr>
              <w:t>реализовывать разработанные для внедряемой упра</w:t>
            </w:r>
            <w:r w:rsidRPr="004011FE">
              <w:rPr>
                <w:spacing w:val="3"/>
              </w:rPr>
              <w:t>в</w:t>
            </w:r>
            <w:r w:rsidRPr="004011FE">
              <w:rPr>
                <w:spacing w:val="3"/>
              </w:rPr>
              <w:t>ляющей программы схемы базирования;</w:t>
            </w:r>
          </w:p>
          <w:p w:rsidR="004966CB" w:rsidRPr="004011F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011FE">
              <w:rPr>
                <w:spacing w:val="3"/>
              </w:rPr>
              <w:t>анализировать возможность отработки деталей на технологичность в реальных условиях пр</w:t>
            </w:r>
            <w:r w:rsidRPr="004011FE">
              <w:rPr>
                <w:spacing w:val="3"/>
              </w:rPr>
              <w:t>о</w:t>
            </w:r>
            <w:r w:rsidRPr="004011FE">
              <w:rPr>
                <w:spacing w:val="3"/>
              </w:rPr>
              <w:t>изводства, в том числе автоматизированного;</w:t>
            </w:r>
          </w:p>
          <w:p w:rsidR="004966CB" w:rsidRPr="004011FE" w:rsidRDefault="004966CB" w:rsidP="0018466E">
            <w:pPr>
              <w:widowControl w:val="0"/>
              <w:spacing w:before="0" w:after="0"/>
              <w:ind w:left="20"/>
              <w:rPr>
                <w:spacing w:val="3"/>
              </w:rPr>
            </w:pPr>
            <w:r w:rsidRPr="004011FE">
              <w:rPr>
                <w:spacing w:val="3"/>
              </w:rPr>
              <w:t xml:space="preserve">проверять применимость выбранного технологического оборудования, технологической оснастки, режущего, измерительного и вспомогательного инструмента по отношению к реализуемому технологическому заданию с помощью </w:t>
            </w:r>
            <w:r w:rsidRPr="004011FE">
              <w:rPr>
                <w:spacing w:val="3"/>
              </w:rPr>
              <w:lastRenderedPageBreak/>
              <w:t>разработанной управляющей пр</w:t>
            </w:r>
            <w:r w:rsidRPr="004011FE">
              <w:rPr>
                <w:spacing w:val="3"/>
              </w:rPr>
              <w:t>о</w:t>
            </w:r>
            <w:r w:rsidRPr="004011FE">
              <w:rPr>
                <w:spacing w:val="3"/>
              </w:rPr>
              <w:t>граммы;</w:t>
            </w:r>
          </w:p>
          <w:p w:rsidR="004966CB" w:rsidRPr="004011F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</w:rPr>
            </w:pPr>
            <w:r w:rsidRPr="004011FE">
              <w:rPr>
                <w:spacing w:val="3"/>
              </w:rPr>
              <w:t>составлять управляющие программы для обработки типовых деталей на металлообраб</w:t>
            </w:r>
            <w:r w:rsidRPr="004011FE">
              <w:rPr>
                <w:spacing w:val="3"/>
              </w:rPr>
              <w:t>а</w:t>
            </w:r>
            <w:r w:rsidRPr="004011FE">
              <w:rPr>
                <w:spacing w:val="3"/>
              </w:rPr>
              <w:t>тывающем и аддитивном оборудовании в том числе с использованием САПР;</w:t>
            </w:r>
          </w:p>
          <w:p w:rsidR="004966CB" w:rsidRPr="004011FE" w:rsidRDefault="004966CB" w:rsidP="0018466E">
            <w:pPr>
              <w:widowControl w:val="0"/>
              <w:spacing w:before="0" w:after="0"/>
              <w:ind w:left="20" w:right="140"/>
              <w:rPr>
                <w:spacing w:val="3"/>
              </w:rPr>
            </w:pPr>
            <w:r w:rsidRPr="004011FE">
              <w:rPr>
                <w:spacing w:val="3"/>
              </w:rPr>
              <w:t xml:space="preserve">использовать </w:t>
            </w:r>
            <w:r w:rsidRPr="004011FE">
              <w:rPr>
                <w:spacing w:val="3"/>
                <w:lang w:val="en-US"/>
              </w:rPr>
              <w:t>CAM</w:t>
            </w:r>
            <w:r w:rsidRPr="004011FE">
              <w:rPr>
                <w:spacing w:val="3"/>
              </w:rPr>
              <w:t xml:space="preserve"> – системы, установленные на станках с ЧПУ для внедрения упра</w:t>
            </w:r>
            <w:r w:rsidRPr="004011FE">
              <w:rPr>
                <w:spacing w:val="3"/>
              </w:rPr>
              <w:t>в</w:t>
            </w:r>
            <w:r w:rsidRPr="004011FE">
              <w:rPr>
                <w:spacing w:val="3"/>
              </w:rPr>
              <w:t>ляющих программ в производство</w:t>
            </w:r>
          </w:p>
          <w:p w:rsidR="004966CB" w:rsidRPr="004011FE" w:rsidRDefault="004966CB" w:rsidP="0018466E">
            <w:pPr>
              <w:widowControl w:val="0"/>
              <w:spacing w:before="0" w:after="0"/>
              <w:ind w:left="20" w:right="140"/>
              <w:rPr>
                <w:spacing w:val="3"/>
              </w:rPr>
            </w:pPr>
            <w:r w:rsidRPr="004011FE">
              <w:rPr>
                <w:spacing w:val="3"/>
              </w:rPr>
              <w:t>использовать средства информационной поддержки изделий на всех стадиях жизненного цикла (</w:t>
            </w:r>
            <w:r w:rsidRPr="004011FE">
              <w:rPr>
                <w:spacing w:val="3"/>
                <w:lang w:val="en-US"/>
              </w:rPr>
              <w:t>CALS</w:t>
            </w:r>
            <w:r w:rsidRPr="004011FE">
              <w:rPr>
                <w:spacing w:val="3"/>
              </w:rPr>
              <w:t>-технологии) на этапе технологического процесса механической обр</w:t>
            </w:r>
            <w:r w:rsidRPr="004011FE">
              <w:rPr>
                <w:spacing w:val="3"/>
              </w:rPr>
              <w:t>а</w:t>
            </w:r>
            <w:r w:rsidRPr="004011FE">
              <w:rPr>
                <w:spacing w:val="3"/>
              </w:rPr>
              <w:t>ботки</w:t>
            </w:r>
          </w:p>
        </w:tc>
        <w:tc>
          <w:tcPr>
            <w:tcW w:w="1756" w:type="pct"/>
          </w:tcPr>
          <w:p w:rsidR="004966CB" w:rsidRPr="004011F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011FE">
              <w:rPr>
                <w:spacing w:val="3"/>
              </w:rPr>
              <w:lastRenderedPageBreak/>
              <w:t>требования ПТЭ И ПТБ при проведении работ по внедрению управляющих программ  в пр</w:t>
            </w:r>
            <w:r w:rsidRPr="004011FE">
              <w:rPr>
                <w:spacing w:val="3"/>
              </w:rPr>
              <w:t>о</w:t>
            </w:r>
            <w:r w:rsidRPr="004011FE">
              <w:rPr>
                <w:spacing w:val="3"/>
              </w:rPr>
              <w:t>изводство;</w:t>
            </w:r>
          </w:p>
          <w:p w:rsidR="004966CB" w:rsidRPr="004011F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011FE">
              <w:rPr>
                <w:spacing w:val="3"/>
              </w:rPr>
              <w:t>служебное назначение и конструктивно-технологические признаки изготовляемых д</w:t>
            </w:r>
            <w:r w:rsidRPr="004011FE">
              <w:rPr>
                <w:spacing w:val="3"/>
              </w:rPr>
              <w:t>е</w:t>
            </w:r>
            <w:r w:rsidRPr="004011FE">
              <w:rPr>
                <w:spacing w:val="3"/>
              </w:rPr>
              <w:t xml:space="preserve">талей; </w:t>
            </w:r>
          </w:p>
          <w:p w:rsidR="004966CB" w:rsidRPr="004011F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011FE">
              <w:rPr>
                <w:spacing w:val="3"/>
              </w:rPr>
              <w:t>приводы с ЧПУ и промы</w:t>
            </w:r>
            <w:r w:rsidRPr="004011FE">
              <w:rPr>
                <w:spacing w:val="3"/>
              </w:rPr>
              <w:t>ш</w:t>
            </w:r>
            <w:r w:rsidRPr="004011FE">
              <w:rPr>
                <w:spacing w:val="3"/>
              </w:rPr>
              <w:t>ленных роботов;</w:t>
            </w:r>
          </w:p>
          <w:p w:rsidR="004966CB" w:rsidRPr="004011F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011FE">
              <w:rPr>
                <w:spacing w:val="3"/>
              </w:rPr>
              <w:t>инструменты и инструме</w:t>
            </w:r>
            <w:r w:rsidRPr="004011FE">
              <w:rPr>
                <w:spacing w:val="3"/>
              </w:rPr>
              <w:t>н</w:t>
            </w:r>
            <w:r w:rsidRPr="004011FE">
              <w:rPr>
                <w:spacing w:val="3"/>
              </w:rPr>
              <w:t>тальные системы;</w:t>
            </w:r>
          </w:p>
          <w:p w:rsidR="004966CB" w:rsidRPr="004011F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011FE">
              <w:rPr>
                <w:spacing w:val="3"/>
              </w:rPr>
              <w:t>методы настройки технологического оборудования на реализацию операционного технол</w:t>
            </w:r>
            <w:r w:rsidRPr="004011FE">
              <w:rPr>
                <w:spacing w:val="3"/>
              </w:rPr>
              <w:t>о</w:t>
            </w:r>
            <w:r w:rsidRPr="004011FE">
              <w:rPr>
                <w:spacing w:val="3"/>
              </w:rPr>
              <w:t>гического процесса;</w:t>
            </w:r>
          </w:p>
          <w:p w:rsidR="004966CB" w:rsidRPr="004011F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011FE">
              <w:rPr>
                <w:spacing w:val="3"/>
              </w:rPr>
              <w:t>правила отработки конструкций деталей на технологичность при внедрении упра</w:t>
            </w:r>
            <w:r w:rsidRPr="004011FE">
              <w:rPr>
                <w:spacing w:val="3"/>
              </w:rPr>
              <w:t>в</w:t>
            </w:r>
            <w:r w:rsidRPr="004011FE">
              <w:rPr>
                <w:spacing w:val="3"/>
              </w:rPr>
              <w:t>ляющих  программ;</w:t>
            </w:r>
          </w:p>
          <w:p w:rsidR="004966CB" w:rsidRPr="004011FE" w:rsidRDefault="004966CB" w:rsidP="0018466E">
            <w:pPr>
              <w:widowControl w:val="0"/>
              <w:spacing w:before="0" w:after="0"/>
              <w:ind w:right="140"/>
              <w:rPr>
                <w:spacing w:val="3"/>
              </w:rPr>
            </w:pPr>
            <w:r w:rsidRPr="004011FE">
              <w:rPr>
                <w:spacing w:val="3"/>
              </w:rPr>
              <w:t>методику разработки, оптимизации и порядок внедрения управляющих программ для обработки изготовляемых деталей на автом</w:t>
            </w:r>
            <w:r w:rsidRPr="004011FE">
              <w:rPr>
                <w:spacing w:val="3"/>
              </w:rPr>
              <w:t>а</w:t>
            </w:r>
            <w:r w:rsidRPr="004011FE">
              <w:rPr>
                <w:spacing w:val="3"/>
              </w:rPr>
              <w:t xml:space="preserve">тизированном металлообрабатывающем и аддитивном </w:t>
            </w:r>
            <w:r w:rsidRPr="004011FE">
              <w:rPr>
                <w:spacing w:val="3"/>
              </w:rPr>
              <w:lastRenderedPageBreak/>
              <w:t xml:space="preserve">оборудовании, в том числе с применением </w:t>
            </w:r>
            <w:r w:rsidRPr="004011FE">
              <w:rPr>
                <w:spacing w:val="3"/>
                <w:lang w:val="en-US"/>
              </w:rPr>
              <w:t>CAD</w:t>
            </w:r>
            <w:r w:rsidRPr="004011FE">
              <w:rPr>
                <w:spacing w:val="3"/>
              </w:rPr>
              <w:t>/</w:t>
            </w:r>
            <w:r w:rsidRPr="004011FE">
              <w:rPr>
                <w:spacing w:val="3"/>
                <w:lang w:val="en-US"/>
              </w:rPr>
              <w:t>CAM</w:t>
            </w:r>
            <w:r w:rsidRPr="004011FE">
              <w:rPr>
                <w:spacing w:val="3"/>
              </w:rPr>
              <w:t>/</w:t>
            </w:r>
            <w:r w:rsidRPr="004011FE">
              <w:rPr>
                <w:spacing w:val="3"/>
                <w:lang w:val="en-US"/>
              </w:rPr>
              <w:t>CAE</w:t>
            </w:r>
            <w:r w:rsidRPr="004011FE">
              <w:rPr>
                <w:spacing w:val="3"/>
              </w:rPr>
              <w:t xml:space="preserve"> систем;</w:t>
            </w:r>
          </w:p>
          <w:p w:rsidR="004966CB" w:rsidRPr="004011FE" w:rsidRDefault="004966CB" w:rsidP="0018466E">
            <w:pPr>
              <w:widowControl w:val="0"/>
              <w:spacing w:before="0" w:after="0"/>
              <w:ind w:right="140"/>
              <w:rPr>
                <w:spacing w:val="3"/>
              </w:rPr>
            </w:pPr>
            <w:r w:rsidRPr="004011FE">
              <w:rPr>
                <w:spacing w:val="3"/>
              </w:rPr>
              <w:t>методику разработки управляющих программ для обработки изготовляемых деталей на автоматизированном металлообрабат</w:t>
            </w:r>
            <w:r w:rsidRPr="004011FE">
              <w:rPr>
                <w:spacing w:val="3"/>
              </w:rPr>
              <w:t>ы</w:t>
            </w:r>
            <w:r w:rsidRPr="004011FE">
              <w:rPr>
                <w:spacing w:val="3"/>
              </w:rPr>
              <w:t>вающем оборудовании с использованием САПР;</w:t>
            </w:r>
          </w:p>
          <w:p w:rsidR="004966CB" w:rsidRPr="004011F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4011FE">
              <w:rPr>
                <w:spacing w:val="3"/>
              </w:rPr>
              <w:t>методику внедрения управляющих программ для обработки изготовляемых деталей на автоматизированном металлообрабатывающем и аддитивном оборудовании, в том числе с пр</w:t>
            </w:r>
            <w:r w:rsidRPr="004011FE">
              <w:rPr>
                <w:spacing w:val="3"/>
              </w:rPr>
              <w:t>и</w:t>
            </w:r>
            <w:r w:rsidRPr="004011FE">
              <w:rPr>
                <w:spacing w:val="3"/>
              </w:rPr>
              <w:t>менением  С</w:t>
            </w:r>
            <w:r w:rsidRPr="004011FE">
              <w:rPr>
                <w:spacing w:val="3"/>
                <w:lang w:val="en-US"/>
              </w:rPr>
              <w:t>AD</w:t>
            </w:r>
            <w:r w:rsidRPr="004011FE">
              <w:rPr>
                <w:spacing w:val="3"/>
              </w:rPr>
              <w:t>/</w:t>
            </w:r>
            <w:r w:rsidRPr="004011FE">
              <w:rPr>
                <w:spacing w:val="3"/>
                <w:lang w:val="en-US"/>
              </w:rPr>
              <w:t>CAM</w:t>
            </w:r>
            <w:r w:rsidRPr="004011FE">
              <w:rPr>
                <w:spacing w:val="3"/>
              </w:rPr>
              <w:t>/</w:t>
            </w:r>
            <w:r w:rsidRPr="004011FE">
              <w:rPr>
                <w:spacing w:val="3"/>
                <w:lang w:val="en-US"/>
              </w:rPr>
              <w:t>CAE</w:t>
            </w:r>
            <w:r w:rsidRPr="004011FE">
              <w:rPr>
                <w:spacing w:val="3"/>
              </w:rPr>
              <w:t xml:space="preserve"> систем;</w:t>
            </w:r>
          </w:p>
          <w:p w:rsidR="004966CB" w:rsidRPr="004011FE" w:rsidRDefault="004966CB" w:rsidP="0018466E">
            <w:pPr>
              <w:widowControl w:val="0"/>
              <w:spacing w:before="0" w:after="0"/>
              <w:ind w:left="23" w:right="20"/>
              <w:rPr>
                <w:spacing w:val="3"/>
              </w:rPr>
            </w:pPr>
            <w:r w:rsidRPr="004011FE">
              <w:rPr>
                <w:spacing w:val="3"/>
              </w:rPr>
              <w:t>состав, функции и возможности использования средств информационной поддержки изделий на всех стадиях жизненного цикла (</w:t>
            </w:r>
            <w:r w:rsidRPr="004011FE">
              <w:rPr>
                <w:spacing w:val="3"/>
                <w:lang w:val="en-US"/>
              </w:rPr>
              <w:t>CALS</w:t>
            </w:r>
            <w:r w:rsidRPr="004011FE">
              <w:rPr>
                <w:spacing w:val="3"/>
              </w:rPr>
              <w:t>-технологии) на этапе технологическ</w:t>
            </w:r>
            <w:r w:rsidRPr="004011FE">
              <w:rPr>
                <w:spacing w:val="3"/>
              </w:rPr>
              <w:t>о</w:t>
            </w:r>
            <w:r w:rsidRPr="004011FE">
              <w:rPr>
                <w:spacing w:val="3"/>
              </w:rPr>
              <w:t>го процесса механической обработки</w:t>
            </w:r>
            <w:r>
              <w:rPr>
                <w:spacing w:val="3"/>
              </w:rPr>
              <w:t>;</w:t>
            </w:r>
          </w:p>
          <w:p w:rsidR="004966CB" w:rsidRPr="004011FE" w:rsidRDefault="004966CB" w:rsidP="0018466E">
            <w:pPr>
              <w:widowControl w:val="0"/>
              <w:spacing w:before="0" w:after="0"/>
              <w:ind w:left="23" w:right="20"/>
              <w:rPr>
                <w:spacing w:val="3"/>
              </w:rPr>
            </w:pPr>
            <w:r w:rsidRPr="004011FE">
              <w:rPr>
                <w:spacing w:val="3"/>
              </w:rPr>
              <w:t>основы цифрового прои</w:t>
            </w:r>
            <w:r w:rsidRPr="004011FE">
              <w:rPr>
                <w:spacing w:val="3"/>
              </w:rPr>
              <w:t>з</w:t>
            </w:r>
            <w:r w:rsidRPr="004011FE">
              <w:rPr>
                <w:spacing w:val="3"/>
              </w:rPr>
              <w:t>водства;</w:t>
            </w:r>
          </w:p>
          <w:p w:rsidR="004966CB" w:rsidRPr="004011FE" w:rsidRDefault="004966CB" w:rsidP="0018466E">
            <w:pPr>
              <w:widowControl w:val="0"/>
              <w:spacing w:before="0" w:after="0"/>
              <w:ind w:left="23" w:right="20"/>
              <w:rPr>
                <w:spacing w:val="3"/>
              </w:rPr>
            </w:pPr>
            <w:r w:rsidRPr="004011FE">
              <w:rPr>
                <w:spacing w:val="3"/>
              </w:rPr>
              <w:t>системы автоматизированного программир</w:t>
            </w:r>
            <w:r w:rsidRPr="004011FE">
              <w:rPr>
                <w:spacing w:val="3"/>
              </w:rPr>
              <w:t>о</w:t>
            </w:r>
            <w:r w:rsidRPr="004011FE">
              <w:rPr>
                <w:spacing w:val="3"/>
              </w:rPr>
              <w:t>вания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933B93" w:rsidRDefault="004966CB" w:rsidP="0018466E">
            <w:pPr>
              <w:spacing w:before="0" w:after="0"/>
              <w:rPr>
                <w:b/>
              </w:rPr>
            </w:pPr>
            <w:r w:rsidRPr="00933B93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мультимедийный проектор;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персональные компьютеры;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CAD/CAM/CAPP комплекс ADEM;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мультимедийное учебное программное обеспечение для подготовки операторов токарных станков с ЧПУ KellerSymPlusTurning и фрезе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ных станков с ЧПУ KellerSymPlusMilingна;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панели, имитирующие станочный пульт управления;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учебная клавиатура со съемными панелями, имитирующая станочный пульт станка с системами ЧПУ FANUK 21  и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электронный тренажер по обучению клавиатуры пульта станка с системой ЧПУ FANUK 21; 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электронный тренажер по обучению клавиатуры пульта станка с системой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лицензированное программное обеспечение SINUTRAIN для систем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лицензированное программное обеспечение WinNC для систем ЧПУ FANUK 21 (Х3Y310);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учебный комплект кодопозитивов по теоретическому материалу;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проектирования «КОМПАС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«ГеММа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«Кредо»;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коммутационное оборудование: коммутатор, комплект кабелей, кабельные каналы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3E5144" w:rsidRDefault="004966CB" w:rsidP="0018466E">
            <w:pPr>
              <w:spacing w:before="0" w:after="0"/>
            </w:pPr>
            <w:r w:rsidRPr="009228ED">
              <w:t>- система автоматизированного проектирования «КОМПАС 3</w:t>
            </w:r>
            <w:r w:rsidRPr="009228ED">
              <w:rPr>
                <w:lang w:val="en-US"/>
              </w:rPr>
              <w:t>D</w:t>
            </w:r>
            <w:r w:rsidRPr="009228ED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1.10.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C22F71" w:rsidRDefault="004966CB" w:rsidP="0018466E">
            <w:pPr>
              <w:spacing w:before="0" w:after="0"/>
            </w:pPr>
            <w:r w:rsidRPr="00C22F71">
              <w:t>ПК 1.10.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технологической д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о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кументации и реальными условиями технологического процесса</w:t>
            </w:r>
          </w:p>
        </w:tc>
      </w:tr>
      <w:tr w:rsidR="004966CB" w:rsidTr="0018466E">
        <w:tc>
          <w:tcPr>
            <w:tcW w:w="1405" w:type="pct"/>
          </w:tcPr>
          <w:p w:rsidR="004966CB" w:rsidRPr="00C22F71" w:rsidRDefault="004966CB" w:rsidP="0018466E">
            <w:pPr>
              <w:spacing w:before="0" w:after="0"/>
              <w:rPr>
                <w:b/>
              </w:rPr>
            </w:pPr>
            <w:r w:rsidRPr="00C22F71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C22F71" w:rsidRDefault="004966CB" w:rsidP="0018466E">
            <w:pPr>
              <w:spacing w:before="0" w:after="0"/>
              <w:rPr>
                <w:b/>
              </w:rPr>
            </w:pPr>
            <w:r w:rsidRPr="00C22F71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C22F71" w:rsidRDefault="004966CB" w:rsidP="0018466E">
            <w:pPr>
              <w:spacing w:before="0" w:after="0"/>
              <w:rPr>
                <w:b/>
              </w:rPr>
            </w:pPr>
            <w:r w:rsidRPr="00C22F71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C22F71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22F71">
              <w:rPr>
                <w:color w:val="000000"/>
                <w:spacing w:val="3"/>
                <w:shd w:val="clear" w:color="auto" w:fill="FFFFFF"/>
              </w:rPr>
              <w:t>организация эксплуатации типовых технологических приспособлений на операциях механической о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б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работки и аддитивного изготовления;</w:t>
            </w:r>
          </w:p>
          <w:p w:rsidR="004966CB" w:rsidRDefault="004966CB" w:rsidP="0018466E">
            <w:pPr>
              <w:widowControl w:val="0"/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</w:p>
          <w:p w:rsidR="004966CB" w:rsidRPr="00C22F71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22F71">
              <w:rPr>
                <w:color w:val="000000"/>
                <w:spacing w:val="3"/>
                <w:shd w:val="clear" w:color="auto" w:fill="FFFFFF"/>
              </w:rPr>
              <w:t>осуществл</w:t>
            </w:r>
            <w:r>
              <w:rPr>
                <w:color w:val="000000"/>
                <w:spacing w:val="3"/>
                <w:shd w:val="clear" w:color="auto" w:fill="FFFFFF"/>
              </w:rPr>
              <w:t>ение</w:t>
            </w:r>
            <w:r w:rsidRPr="00C22F71">
              <w:rPr>
                <w:color w:val="000000"/>
                <w:spacing w:val="3"/>
                <w:shd w:val="clear" w:color="auto" w:fill="FFFFFF"/>
              </w:rPr>
              <w:t xml:space="preserve"> наладк</w:t>
            </w:r>
            <w:r>
              <w:rPr>
                <w:color w:val="000000"/>
                <w:spacing w:val="3"/>
                <w:shd w:val="clear" w:color="auto" w:fill="FFFFFF"/>
              </w:rPr>
              <w:t>и</w:t>
            </w:r>
            <w:r w:rsidRPr="00C22F71">
              <w:rPr>
                <w:color w:val="000000"/>
                <w:spacing w:val="3"/>
                <w:shd w:val="clear" w:color="auto" w:fill="FFFFFF"/>
              </w:rPr>
              <w:t xml:space="preserve"> технологических приспособлений для механической обработки заготовок и аддитивного изготовления деталей, в том числе в автоматизиро</w:t>
            </w:r>
            <w:r>
              <w:rPr>
                <w:color w:val="000000"/>
                <w:spacing w:val="3"/>
                <w:shd w:val="clear" w:color="auto" w:fill="FFFFFF"/>
              </w:rPr>
              <w:t>ванном прои</w:t>
            </w:r>
            <w:r>
              <w:rPr>
                <w:color w:val="000000"/>
                <w:spacing w:val="3"/>
                <w:shd w:val="clear" w:color="auto" w:fill="FFFFFF"/>
              </w:rPr>
              <w:t>з</w:t>
            </w:r>
            <w:r>
              <w:rPr>
                <w:color w:val="000000"/>
                <w:spacing w:val="3"/>
                <w:shd w:val="clear" w:color="auto" w:fill="FFFFFF"/>
              </w:rPr>
              <w:t>водстве</w:t>
            </w:r>
          </w:p>
        </w:tc>
        <w:tc>
          <w:tcPr>
            <w:tcW w:w="1797" w:type="pct"/>
          </w:tcPr>
          <w:p w:rsidR="004966CB" w:rsidRPr="00C22F71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22F71">
              <w:rPr>
                <w:color w:val="000000"/>
                <w:spacing w:val="3"/>
                <w:shd w:val="clear" w:color="auto" w:fill="FFFFFF"/>
              </w:rPr>
              <w:t>вырабатывать рекомендации по оптимизации схем базирования, реализуемых на позициях механической обработки, в том числе в автоматиз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и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рованном производстве;</w:t>
            </w:r>
          </w:p>
          <w:p w:rsidR="004966CB" w:rsidRPr="00C22F71" w:rsidRDefault="004966CB" w:rsidP="0018466E">
            <w:pPr>
              <w:widowControl w:val="0"/>
              <w:spacing w:before="0" w:after="0"/>
              <w:ind w:firstLine="34"/>
              <w:rPr>
                <w:spacing w:val="3"/>
              </w:rPr>
            </w:pPr>
            <w:r w:rsidRPr="00C22F71">
              <w:rPr>
                <w:color w:val="000000"/>
                <w:spacing w:val="3"/>
                <w:shd w:val="clear" w:color="auto" w:fill="FFFFFF"/>
              </w:rPr>
              <w:t>проводить наладку технологических приспособлений на позициях механической обработки, в том числе в автоматизированном производс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т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ве;</w:t>
            </w:r>
          </w:p>
          <w:p w:rsidR="004966CB" w:rsidRPr="00C22F71" w:rsidRDefault="004966CB" w:rsidP="0018466E">
            <w:pPr>
              <w:widowControl w:val="0"/>
              <w:spacing w:before="0" w:after="0"/>
              <w:ind w:firstLine="34"/>
              <w:rPr>
                <w:spacing w:val="3"/>
              </w:rPr>
            </w:pPr>
            <w:r w:rsidRPr="00C22F71">
              <w:rPr>
                <w:color w:val="000000"/>
                <w:spacing w:val="3"/>
                <w:shd w:val="clear" w:color="auto" w:fill="FFFFFF"/>
              </w:rPr>
              <w:t>синхронизировать настройки приспособлений и реализуемых с их помощью управляющих программ для мета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л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лорежущего</w:t>
            </w:r>
            <w:r w:rsidRPr="00C22F71">
              <w:rPr>
                <w:spacing w:val="3"/>
              </w:rPr>
              <w:t xml:space="preserve"> оборудования с ЧПУ;</w:t>
            </w:r>
          </w:p>
          <w:p w:rsidR="004966CB" w:rsidRPr="00C22F71" w:rsidRDefault="004966CB" w:rsidP="0018466E">
            <w:pPr>
              <w:tabs>
                <w:tab w:val="left" w:pos="163"/>
                <w:tab w:val="left" w:pos="266"/>
              </w:tabs>
              <w:spacing w:before="0" w:after="0"/>
            </w:pPr>
            <w:r w:rsidRPr="00C22F71">
              <w:t xml:space="preserve">интегрировать режимы работы и управляющие </w:t>
            </w:r>
            <w:r w:rsidRPr="00C22F71">
              <w:lastRenderedPageBreak/>
              <w:t>команды для автоматизированных приспособлений в управляющие программы для обработки тип</w:t>
            </w:r>
            <w:r w:rsidRPr="00C22F71">
              <w:t>о</w:t>
            </w:r>
            <w:r w:rsidRPr="00C22F71">
              <w:t>вых деталей;</w:t>
            </w:r>
          </w:p>
          <w:p w:rsidR="004966CB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22F71">
              <w:rPr>
                <w:spacing w:val="3"/>
              </w:rPr>
              <w:t>применять ПТЭ И ПТБ при проведении работ по эксплуатации технологических приспосо</w:t>
            </w:r>
            <w:r w:rsidRPr="00C22F71">
              <w:rPr>
                <w:spacing w:val="3"/>
              </w:rPr>
              <w:t>б</w:t>
            </w:r>
            <w:r w:rsidRPr="00C22F71">
              <w:rPr>
                <w:spacing w:val="3"/>
              </w:rPr>
              <w:t>лений</w:t>
            </w:r>
          </w:p>
          <w:p w:rsidR="004966CB" w:rsidRPr="00C22F71" w:rsidRDefault="004966CB" w:rsidP="0018466E">
            <w:pPr>
              <w:widowControl w:val="0"/>
              <w:spacing w:before="0" w:after="0"/>
              <w:rPr>
                <w:spacing w:val="3"/>
              </w:rPr>
            </w:pPr>
          </w:p>
        </w:tc>
        <w:tc>
          <w:tcPr>
            <w:tcW w:w="1797" w:type="pct"/>
          </w:tcPr>
          <w:p w:rsidR="004966CB" w:rsidRPr="00C22F71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22F71">
              <w:rPr>
                <w:color w:val="000000"/>
                <w:spacing w:val="3"/>
                <w:shd w:val="clear" w:color="auto" w:fill="FFFFFF"/>
              </w:rPr>
              <w:lastRenderedPageBreak/>
              <w:t>служебное назначение и конструктивно</w:t>
            </w:r>
            <w:r w:rsidRPr="00C22F71">
              <w:rPr>
                <w:color w:val="000000"/>
                <w:spacing w:val="3"/>
                <w:shd w:val="clear" w:color="auto" w:fill="FFFFFF"/>
              </w:rPr>
              <w:softHyphen/>
              <w:t>технологические признаки изготовляемых д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е</w:t>
            </w:r>
            <w:r w:rsidRPr="00C22F71">
              <w:rPr>
                <w:color w:val="000000"/>
                <w:spacing w:val="3"/>
                <w:shd w:val="clear" w:color="auto" w:fill="FFFFFF"/>
              </w:rPr>
              <w:t>талей;</w:t>
            </w:r>
          </w:p>
          <w:p w:rsidR="004966CB" w:rsidRPr="00C22F71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22F71">
              <w:rPr>
                <w:spacing w:val="3"/>
              </w:rPr>
              <w:t>основы автоматизации технологических  процессов и пр</w:t>
            </w:r>
            <w:r w:rsidRPr="00C22F71">
              <w:rPr>
                <w:spacing w:val="3"/>
              </w:rPr>
              <w:t>о</w:t>
            </w:r>
            <w:r w:rsidRPr="00C22F71">
              <w:rPr>
                <w:spacing w:val="3"/>
              </w:rPr>
              <w:t>изводств;</w:t>
            </w:r>
          </w:p>
          <w:p w:rsidR="004966CB" w:rsidRPr="00C22F71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22F71">
              <w:rPr>
                <w:spacing w:val="3"/>
              </w:rPr>
              <w:t>классификацию, назначение и область применения типовых технологических приспособлений для металлообрабатывающего производс</w:t>
            </w:r>
            <w:r w:rsidRPr="00C22F71">
              <w:rPr>
                <w:spacing w:val="3"/>
              </w:rPr>
              <w:t>т</w:t>
            </w:r>
            <w:r w:rsidRPr="00C22F71">
              <w:rPr>
                <w:spacing w:val="3"/>
              </w:rPr>
              <w:t>ва, в том числе автоматизированного;</w:t>
            </w:r>
          </w:p>
          <w:p w:rsidR="004966CB" w:rsidRPr="00C22F71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C22F71">
              <w:rPr>
                <w:spacing w:val="3"/>
              </w:rPr>
              <w:t xml:space="preserve">требования ПТЭ И ПТБ при проведении работ по эксплуатации технологических приспособлений на участках механической </w:t>
            </w:r>
            <w:r w:rsidRPr="00C22F71">
              <w:rPr>
                <w:spacing w:val="3"/>
              </w:rPr>
              <w:lastRenderedPageBreak/>
              <w:t>обработки и аддитивного изготовления, в том числе автоматизированных, с целью реализации производс</w:t>
            </w:r>
            <w:r w:rsidRPr="00C22F71">
              <w:rPr>
                <w:spacing w:val="3"/>
              </w:rPr>
              <w:t>т</w:t>
            </w:r>
            <w:r w:rsidRPr="00C22F71">
              <w:rPr>
                <w:spacing w:val="3"/>
              </w:rPr>
              <w:t>венного задания;</w:t>
            </w:r>
          </w:p>
          <w:p w:rsidR="004966CB" w:rsidRPr="00C22F71" w:rsidRDefault="004966CB" w:rsidP="0018466E">
            <w:pPr>
              <w:widowControl w:val="0"/>
              <w:spacing w:before="0" w:after="0"/>
              <w:rPr>
                <w:spacing w:val="3"/>
              </w:rPr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933B93" w:rsidRDefault="004966CB" w:rsidP="0018466E">
            <w:pPr>
              <w:spacing w:before="0" w:after="0"/>
              <w:rPr>
                <w:b/>
              </w:rPr>
            </w:pPr>
            <w:r w:rsidRPr="00933B93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мультимедийный проектор;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персональные компьютеры;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CAD/CAM/CAPP комплекс ADEM;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мультимедийное учебное программное обеспечение для подготовки операторов токарных станков с ЧПУ KellerSymPlusTurning и фрезе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ных станков с ЧПУ KellerSymPlusMilingна;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панели, имитирующие станочный пульт управления;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учебная клавиатура со съемными панелями, имитирующая станочный пульт станка с системами ЧПУ FANUK 21  и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электронный тренажер по обучению клавиатуры пульта станка с системой ЧПУ FANUK 21; 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электронный тренажер по обучению клавиатуры пульта станка с системой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лицензированное программное обеспечение SINUTRAIN для систем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лицензированное программное обеспечение WinNC для систем ЧПУ FANUK 21 (Х3Y310);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учебный комплект кодопозитивов по теоретическому материалу;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проектирования «КОМПАС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«ГеММа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«Кредо»;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коммутационное оборудование: коммутатор, комплект кабелей, кабельные каналы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3E5144" w:rsidRDefault="004966CB" w:rsidP="0018466E">
            <w:pPr>
              <w:spacing w:before="0" w:after="0"/>
            </w:pPr>
            <w:r w:rsidRPr="009228ED">
              <w:t>- система автоматизированного проектирования «КОМПАС 3</w:t>
            </w:r>
            <w:r w:rsidRPr="009228ED">
              <w:rPr>
                <w:lang w:val="en-US"/>
              </w:rPr>
              <w:t>D</w:t>
            </w:r>
            <w:r w:rsidRPr="009228ED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  <w:r>
        <w:br w:type="page"/>
      </w:r>
      <w:r>
        <w:lastRenderedPageBreak/>
        <w:t>Спецификация 1.11.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485982" w:rsidRDefault="004966CB" w:rsidP="0018466E">
            <w:pPr>
              <w:spacing w:before="0" w:after="0"/>
            </w:pPr>
            <w:r>
              <w:t>ПК 1.11.</w:t>
            </w:r>
            <w:r w:rsidRPr="008A4112">
              <w:rPr>
                <w:color w:val="000000"/>
                <w:spacing w:val="3"/>
                <w:szCs w:val="22"/>
                <w:shd w:val="clear" w:color="auto" w:fill="FFFFFF"/>
              </w:rPr>
              <w:t>Разрабатывать планировки участков механических цехов машиностроительных производств в соответствии с производственными задачами, в том числе с испол</w:t>
            </w:r>
            <w:r w:rsidRPr="008A4112">
              <w:rPr>
                <w:color w:val="000000"/>
                <w:spacing w:val="3"/>
                <w:szCs w:val="22"/>
                <w:shd w:val="clear" w:color="auto" w:fill="FFFFFF"/>
              </w:rPr>
              <w:t>ь</w:t>
            </w:r>
            <w:r w:rsidRPr="008A4112">
              <w:rPr>
                <w:color w:val="000000"/>
                <w:spacing w:val="3"/>
                <w:szCs w:val="22"/>
                <w:shd w:val="clear" w:color="auto" w:fill="FFFFFF"/>
              </w:rPr>
              <w:t>зованием систем автоматизированного проектирования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A4112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р</w:t>
            </w:r>
            <w:r w:rsidRPr="008A4112">
              <w:rPr>
                <w:color w:val="000000"/>
                <w:spacing w:val="3"/>
                <w:shd w:val="clear" w:color="auto" w:fill="FFFFFF"/>
              </w:rPr>
              <w:t>азработка планировок участков механич</w:t>
            </w:r>
            <w:r w:rsidRPr="008A4112">
              <w:rPr>
                <w:color w:val="000000"/>
                <w:spacing w:val="3"/>
                <w:shd w:val="clear" w:color="auto" w:fill="FFFFFF"/>
              </w:rPr>
              <w:t>е</w:t>
            </w:r>
            <w:r w:rsidRPr="008A4112">
              <w:rPr>
                <w:color w:val="000000"/>
                <w:spacing w:val="3"/>
                <w:shd w:val="clear" w:color="auto" w:fill="FFFFFF"/>
              </w:rPr>
              <w:t>ских цехов</w:t>
            </w:r>
          </w:p>
        </w:tc>
        <w:tc>
          <w:tcPr>
            <w:tcW w:w="1797" w:type="pct"/>
          </w:tcPr>
          <w:p w:rsidR="004966CB" w:rsidRPr="008A4112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п</w:t>
            </w:r>
            <w:r w:rsidRPr="008A4112">
              <w:rPr>
                <w:color w:val="000000"/>
                <w:spacing w:val="3"/>
                <w:shd w:val="clear" w:color="auto" w:fill="FFFFFF"/>
              </w:rPr>
              <w:t>рименять разработанные для данного участка технологические маршруты изготовления дет</w:t>
            </w:r>
            <w:r w:rsidRPr="008A4112">
              <w:rPr>
                <w:color w:val="000000"/>
                <w:spacing w:val="3"/>
                <w:shd w:val="clear" w:color="auto" w:fill="FFFFFF"/>
              </w:rPr>
              <w:t>а</w:t>
            </w:r>
            <w:r w:rsidRPr="008A4112">
              <w:rPr>
                <w:color w:val="000000"/>
                <w:spacing w:val="3"/>
                <w:shd w:val="clear" w:color="auto" w:fill="FFFFFF"/>
              </w:rPr>
              <w:t>лей для формирования схемы расположения оборудования на участках;</w:t>
            </w:r>
          </w:p>
          <w:p w:rsidR="004966CB" w:rsidRPr="008A4112" w:rsidRDefault="004966CB" w:rsidP="0018466E">
            <w:pPr>
              <w:tabs>
                <w:tab w:val="left" w:pos="266"/>
              </w:tabs>
              <w:spacing w:before="0" w:after="0"/>
            </w:pPr>
            <w:r w:rsidRPr="008A4112">
              <w:rPr>
                <w:color w:val="000000"/>
                <w:spacing w:val="3"/>
                <w:shd w:val="clear" w:color="auto" w:fill="FFFFFF"/>
              </w:rPr>
              <w:t>применять шаблоны баз планировочных решений для участков металлорежущего и аддитивного производства из числа</w:t>
            </w:r>
            <w:r w:rsidRPr="008A4112">
              <w:t xml:space="preserve"> ранее разработа</w:t>
            </w:r>
            <w:r w:rsidRPr="008A4112">
              <w:t>н</w:t>
            </w:r>
            <w:r w:rsidRPr="008A4112">
              <w:t>ных;</w:t>
            </w:r>
          </w:p>
          <w:p w:rsidR="004966CB" w:rsidRPr="008A4112" w:rsidRDefault="004966CB" w:rsidP="0018466E">
            <w:pPr>
              <w:widowControl w:val="0"/>
              <w:spacing w:before="0" w:after="0"/>
              <w:ind w:left="20" w:right="60"/>
              <w:rPr>
                <w:spacing w:val="3"/>
              </w:rPr>
            </w:pPr>
            <w:r w:rsidRPr="008A4112">
              <w:rPr>
                <w:spacing w:val="3"/>
              </w:rPr>
              <w:t>осуществлять наполнение базы данных</w:t>
            </w:r>
            <w:r>
              <w:rPr>
                <w:spacing w:val="3"/>
              </w:rPr>
              <w:t xml:space="preserve"> </w:t>
            </w:r>
            <w:r w:rsidRPr="008A4112">
              <w:rPr>
                <w:spacing w:val="3"/>
              </w:rPr>
              <w:t>разработанными планировками участков для систем автоматизированного проектирования технологических процессов механической обработки заготовок; оптимизировать рабочие места с учетом требований по</w:t>
            </w:r>
            <w:r>
              <w:rPr>
                <w:spacing w:val="3"/>
              </w:rPr>
              <w:t xml:space="preserve"> </w:t>
            </w:r>
            <w:r w:rsidRPr="008A4112">
              <w:rPr>
                <w:spacing w:val="3"/>
              </w:rPr>
              <w:t>эргономик</w:t>
            </w:r>
            <w:r>
              <w:rPr>
                <w:spacing w:val="3"/>
              </w:rPr>
              <w:t>е</w:t>
            </w:r>
            <w:r w:rsidRPr="008A4112">
              <w:rPr>
                <w:spacing w:val="3"/>
              </w:rPr>
              <w:t>, безопасн</w:t>
            </w:r>
            <w:r w:rsidRPr="008A4112">
              <w:rPr>
                <w:spacing w:val="3"/>
              </w:rPr>
              <w:t>о</w:t>
            </w:r>
            <w:r w:rsidRPr="008A4112">
              <w:rPr>
                <w:spacing w:val="3"/>
              </w:rPr>
              <w:t>сти труда и санитарно</w:t>
            </w:r>
            <w:r>
              <w:rPr>
                <w:spacing w:val="3"/>
              </w:rPr>
              <w:t>-</w:t>
            </w:r>
            <w:r w:rsidRPr="008A4112">
              <w:rPr>
                <w:spacing w:val="3"/>
              </w:rPr>
              <w:t>гигиенических норм для данной отрасли;</w:t>
            </w:r>
          </w:p>
          <w:p w:rsidR="004966CB" w:rsidRPr="008A4112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8A4112">
              <w:rPr>
                <w:spacing w:val="3"/>
              </w:rPr>
              <w:t>осуществлять компоновку участка из ранее выбранного оборудования согласно рассчитанному технологическ</w:t>
            </w:r>
            <w:r w:rsidRPr="008A4112">
              <w:rPr>
                <w:spacing w:val="3"/>
              </w:rPr>
              <w:t>о</w:t>
            </w:r>
            <w:r w:rsidRPr="008A4112">
              <w:rPr>
                <w:spacing w:val="3"/>
              </w:rPr>
              <w:t>му процессу;</w:t>
            </w:r>
          </w:p>
          <w:p w:rsidR="004966CB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8A4112">
              <w:rPr>
                <w:spacing w:val="3"/>
              </w:rPr>
              <w:t>планировать перечень работ по обеспечению устанавливаемого на участках механической обработки и аддитивного изготовления технологических оборудования с необходимыми для его функционирования энергетическими, информационными и материально</w:t>
            </w:r>
            <w:r>
              <w:rPr>
                <w:spacing w:val="3"/>
              </w:rPr>
              <w:t>-т</w:t>
            </w:r>
            <w:r w:rsidRPr="008A4112">
              <w:rPr>
                <w:spacing w:val="3"/>
              </w:rPr>
              <w:t>ехническими ресурсами с учетом технических требований и норм эксплуатации данного оборуд</w:t>
            </w:r>
            <w:r w:rsidRPr="008A4112">
              <w:rPr>
                <w:spacing w:val="3"/>
              </w:rPr>
              <w:t>о</w:t>
            </w:r>
            <w:r w:rsidRPr="008A4112">
              <w:rPr>
                <w:spacing w:val="3"/>
              </w:rPr>
              <w:t>вания</w:t>
            </w:r>
          </w:p>
          <w:p w:rsidR="004966CB" w:rsidRPr="008A4112" w:rsidRDefault="004966CB" w:rsidP="0018466E">
            <w:pPr>
              <w:widowControl w:val="0"/>
              <w:spacing w:before="0" w:after="0"/>
              <w:rPr>
                <w:color w:val="FF0000"/>
                <w:spacing w:val="3"/>
              </w:rPr>
            </w:pPr>
          </w:p>
        </w:tc>
        <w:tc>
          <w:tcPr>
            <w:tcW w:w="1797" w:type="pct"/>
          </w:tcPr>
          <w:p w:rsidR="004966CB" w:rsidRPr="008A4112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с</w:t>
            </w:r>
            <w:r w:rsidRPr="008A4112">
              <w:rPr>
                <w:color w:val="000000"/>
                <w:spacing w:val="3"/>
                <w:shd w:val="clear" w:color="auto" w:fill="FFFFFF"/>
              </w:rPr>
              <w:t>пособы хранения и транспортировки заготовок и деталей с учетом их массы, габаритов и физ</w:t>
            </w:r>
            <w:r w:rsidRPr="008A4112">
              <w:rPr>
                <w:color w:val="000000"/>
                <w:spacing w:val="3"/>
                <w:shd w:val="clear" w:color="auto" w:fill="FFFFFF"/>
              </w:rPr>
              <w:t>и</w:t>
            </w:r>
            <w:r w:rsidRPr="008A4112">
              <w:rPr>
                <w:color w:val="000000"/>
                <w:spacing w:val="3"/>
                <w:shd w:val="clear" w:color="auto" w:fill="FFFFFF"/>
              </w:rPr>
              <w:t>ко-механических свойств;</w:t>
            </w:r>
          </w:p>
          <w:p w:rsidR="004966CB" w:rsidRPr="008A4112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8A4112">
              <w:rPr>
                <w:color w:val="000000"/>
                <w:spacing w:val="3"/>
                <w:shd w:val="clear" w:color="auto" w:fill="FFFFFF"/>
              </w:rPr>
              <w:t xml:space="preserve">методику расчета технологических транспортных размерных цепей и размерных связей, необходимых для размещения оборудования, </w:t>
            </w:r>
            <w:r w:rsidRPr="008A4112">
              <w:rPr>
                <w:spacing w:val="3"/>
              </w:rPr>
              <w:t>об</w:t>
            </w:r>
            <w:r w:rsidRPr="008A4112">
              <w:rPr>
                <w:spacing w:val="3"/>
              </w:rPr>
              <w:t>ъ</w:t>
            </w:r>
            <w:r w:rsidRPr="008A4112">
              <w:rPr>
                <w:spacing w:val="3"/>
              </w:rPr>
              <w:t>единенных производственно</w:t>
            </w:r>
            <w:r>
              <w:rPr>
                <w:spacing w:val="3"/>
              </w:rPr>
              <w:t>-</w:t>
            </w:r>
            <w:r w:rsidRPr="008A4112">
              <w:rPr>
                <w:spacing w:val="3"/>
              </w:rPr>
              <w:t>технологической задачей;</w:t>
            </w:r>
          </w:p>
          <w:p w:rsidR="004966CB" w:rsidRPr="008A4112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8A4112">
              <w:rPr>
                <w:spacing w:val="3"/>
              </w:rPr>
              <w:t>принципы проектирования участков и цехов;</w:t>
            </w:r>
          </w:p>
          <w:p w:rsidR="004966CB" w:rsidRPr="008A4112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8A4112">
              <w:rPr>
                <w:spacing w:val="3"/>
              </w:rPr>
              <w:t>правила размещения технологического оборудования согласно инструкций производителей и требований техники безопасности на предпр</w:t>
            </w:r>
            <w:r w:rsidRPr="008A4112">
              <w:rPr>
                <w:spacing w:val="3"/>
              </w:rPr>
              <w:t>и</w:t>
            </w:r>
            <w:r w:rsidRPr="008A4112">
              <w:rPr>
                <w:spacing w:val="3"/>
              </w:rPr>
              <w:t>ятиях отрасли;</w:t>
            </w:r>
          </w:p>
          <w:p w:rsidR="004966CB" w:rsidRPr="008A4112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8A4112">
              <w:rPr>
                <w:spacing w:val="3"/>
              </w:rPr>
              <w:t>способы и средства контроля относительного положения оборудования согласно СНиП;</w:t>
            </w:r>
          </w:p>
          <w:p w:rsidR="004966CB" w:rsidRPr="008A4112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8A4112">
              <w:rPr>
                <w:spacing w:val="3"/>
              </w:rPr>
              <w:t>методику проектирования технологических участков и автоматизированных ячеек по изг</w:t>
            </w:r>
            <w:r w:rsidRPr="008A4112">
              <w:rPr>
                <w:spacing w:val="3"/>
              </w:rPr>
              <w:t>о</w:t>
            </w:r>
            <w:r w:rsidRPr="008A4112">
              <w:rPr>
                <w:spacing w:val="3"/>
              </w:rPr>
              <w:t>товлению деталей;</w:t>
            </w:r>
          </w:p>
          <w:p w:rsidR="004966CB" w:rsidRPr="008A4112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8A4112">
              <w:rPr>
                <w:spacing w:val="3"/>
              </w:rPr>
              <w:t>требования ПТЭ И ПТБ при проведении работ по установке технологического оборудования на участках механической обработки и аддитивного изготовления, в том числе автоматизированных, с целью реализации производ</w:t>
            </w:r>
            <w:r>
              <w:rPr>
                <w:spacing w:val="3"/>
              </w:rPr>
              <w:t>стве</w:t>
            </w:r>
            <w:r>
              <w:rPr>
                <w:spacing w:val="3"/>
              </w:rPr>
              <w:t>н</w:t>
            </w:r>
            <w:r>
              <w:rPr>
                <w:spacing w:val="3"/>
              </w:rPr>
              <w:t>ного задания</w:t>
            </w:r>
          </w:p>
          <w:p w:rsidR="004966CB" w:rsidRPr="008A4112" w:rsidRDefault="004966CB" w:rsidP="0018466E">
            <w:pPr>
              <w:tabs>
                <w:tab w:val="left" w:pos="266"/>
              </w:tabs>
              <w:spacing w:before="0" w:after="0"/>
              <w:rPr>
                <w:color w:val="000000"/>
                <w:spacing w:val="3"/>
                <w:shd w:val="clear" w:color="auto" w:fill="FFFFFF"/>
              </w:rPr>
            </w:pPr>
          </w:p>
          <w:p w:rsidR="004966CB" w:rsidRPr="008A4112" w:rsidRDefault="004966CB" w:rsidP="0018466E">
            <w:pPr>
              <w:tabs>
                <w:tab w:val="left" w:pos="266"/>
              </w:tabs>
              <w:spacing w:before="0" w:after="0"/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933B93" w:rsidRDefault="004966CB" w:rsidP="0018466E">
            <w:pPr>
              <w:spacing w:before="0" w:after="0"/>
              <w:rPr>
                <w:b/>
              </w:rPr>
            </w:pPr>
            <w:r w:rsidRPr="00933B93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мультимедийный проектор;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персональные компьютеры;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CAD/CAM/CAPP комплекс ADEM;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мультимедийное учебное программное обеспечение для подготовки операторов токарных станков с ЧПУ KellerSymPlusTurning и фрезе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ных станков с ЧПУ KellerSymPlusMilingна;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панели, имитирующие станочный пульт управления;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учебная клавиатура со съемными панелями, имитирующая станочный пульт станка с системами ЧПУ FANUK 21  и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электронный тренажер по обучению клавиатуры пульта станка с системой ЧПУ FANUK 21; 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электронный тренажер по обучению клавиатуры пульта станка с системой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лицензированное программное обеспечение SINUTRAIN для систем ЧПУ Sinumerik 810/840D;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лицензированное программное обеспечение WinNC для систем ЧПУ FANUK 21 (Х3Y310); 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учебный комплект кодопозитивов по теоретическому материалу;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проектирования «КОМПАС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«ГеММа 3D»;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автоматизированного программирования «Кредо»;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коммутационное оборудование: коммутатор, комплект кабелей, кабельные каналы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3E5144" w:rsidRDefault="004966CB" w:rsidP="0018466E">
            <w:pPr>
              <w:spacing w:before="0" w:after="0"/>
            </w:pPr>
            <w:r w:rsidRPr="009228ED">
              <w:t>- система автоматизированного проектирования «КОМПАС 3</w:t>
            </w:r>
            <w:r w:rsidRPr="009228ED">
              <w:rPr>
                <w:lang w:val="en-US"/>
              </w:rPr>
              <w:t>D</w:t>
            </w:r>
            <w:r w:rsidRPr="009228ED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Pr="00283470" w:rsidRDefault="004966CB" w:rsidP="004966CB">
      <w:pPr>
        <w:spacing w:before="0" w:after="0" w:line="276" w:lineRule="auto"/>
        <w:jc w:val="both"/>
      </w:pPr>
      <w:r>
        <w:br w:type="page"/>
      </w:r>
      <w:r w:rsidRPr="00283470">
        <w:lastRenderedPageBreak/>
        <w:t>ВД 2. Разработка технологических процессов для сборки узлов и изделий в механосборочном производстве в том числе в автоматизирова</w:t>
      </w:r>
      <w:r w:rsidRPr="00283470">
        <w:t>н</w:t>
      </w:r>
      <w:r w:rsidRPr="00283470">
        <w:t>ном</w:t>
      </w:r>
    </w:p>
    <w:p w:rsidR="004966CB" w:rsidRPr="00971DDF" w:rsidRDefault="004966CB" w:rsidP="004966CB">
      <w:pPr>
        <w:spacing w:before="0" w:after="0" w:line="276" w:lineRule="auto"/>
        <w:rPr>
          <w:i/>
        </w:rPr>
      </w:pPr>
    </w:p>
    <w:p w:rsidR="004966CB" w:rsidRDefault="004966CB" w:rsidP="004966CB">
      <w:pPr>
        <w:spacing w:before="0" w:after="0" w:line="276" w:lineRule="auto"/>
      </w:pPr>
      <w:r>
        <w:t>Спецификация 2.1.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9956F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9956FB">
              <w:t>ПК 2.1. Планировать процесс выполнения своей работы в соответствии с</w:t>
            </w:r>
          </w:p>
          <w:p w:rsidR="004966CB" w:rsidRDefault="004966CB" w:rsidP="0018466E">
            <w:pPr>
              <w:spacing w:before="0" w:after="0" w:line="276" w:lineRule="auto"/>
            </w:pPr>
            <w:r w:rsidRPr="009956FB">
              <w:t>производственными задачами по сборке узлов или изделий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>Предварительная ра</w:t>
            </w:r>
            <w:r w:rsidRPr="00A15EC8">
              <w:rPr>
                <w:color w:val="000000"/>
              </w:rPr>
              <w:t>з</w:t>
            </w:r>
            <w:r w:rsidRPr="00A15EC8">
              <w:rPr>
                <w:color w:val="000000"/>
              </w:rPr>
              <w:t>работка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>технических заданий на проектирование специал</w:t>
            </w:r>
            <w:r w:rsidRPr="00A15EC8">
              <w:rPr>
                <w:color w:val="000000"/>
              </w:rPr>
              <w:t>ь</w:t>
            </w:r>
            <w:r w:rsidRPr="00A15EC8">
              <w:rPr>
                <w:color w:val="000000"/>
              </w:rPr>
              <w:t>ных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>технологических приспособлений,  в том числе для автоматизированного производс</w:t>
            </w:r>
            <w:r w:rsidRPr="00A15EC8">
              <w:rPr>
                <w:color w:val="000000"/>
              </w:rPr>
              <w:t>т</w:t>
            </w:r>
            <w:r w:rsidRPr="00A15EC8">
              <w:rPr>
                <w:color w:val="000000"/>
              </w:rPr>
              <w:t xml:space="preserve">ва; 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i/>
                <w:lang w:eastAsia="en-US"/>
              </w:rPr>
            </w:pPr>
            <w:r w:rsidRPr="00A15EC8">
              <w:rPr>
                <w:color w:val="000000"/>
              </w:rPr>
              <w:t>предварительное составление технологических маршрутов сборки узлов и изделий и</w:t>
            </w:r>
            <w:r>
              <w:rPr>
                <w:color w:val="000000"/>
              </w:rPr>
              <w:t xml:space="preserve"> </w:t>
            </w:r>
            <w:r w:rsidRPr="00A15EC8">
              <w:rPr>
                <w:color w:val="000000"/>
              </w:rPr>
              <w:t>проектирование сборо</w:t>
            </w:r>
            <w:r w:rsidRPr="00A15EC8">
              <w:rPr>
                <w:color w:val="000000"/>
              </w:rPr>
              <w:t>ч</w:t>
            </w:r>
            <w:r w:rsidRPr="00A15EC8">
              <w:rPr>
                <w:color w:val="000000"/>
              </w:rPr>
              <w:t>ных</w:t>
            </w:r>
            <w:r>
              <w:rPr>
                <w:color w:val="000000"/>
              </w:rPr>
              <w:t xml:space="preserve"> </w:t>
            </w:r>
            <w:r w:rsidRPr="00A15EC8">
              <w:rPr>
                <w:color w:val="000000"/>
              </w:rPr>
              <w:t>технологических операций</w:t>
            </w:r>
          </w:p>
        </w:tc>
        <w:tc>
          <w:tcPr>
            <w:tcW w:w="1797" w:type="pct"/>
          </w:tcPr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>Проектировать технологические процессы сборки узлов и изделий с использованием необход</w:t>
            </w:r>
            <w:r w:rsidRPr="00A15EC8">
              <w:rPr>
                <w:color w:val="000000"/>
              </w:rPr>
              <w:t>и</w:t>
            </w:r>
            <w:r w:rsidRPr="00A15EC8">
              <w:rPr>
                <w:color w:val="000000"/>
              </w:rPr>
              <w:t>мой конструкторской документации;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>выбирать из базы ранее разработанных технологических маршрутов сборки для соединений подобных типов; применять шаблоны типовых схем сборки изделий предлагаемых разработчиками программного обеспечения для промышленных роботов; определять  необходимую для выполнения работы информацию, её состав в соответствии с принятым процессом выполнения своей работы по сборке узлов и изделий; читать и понимать чертежи и технологическую  документацию; анализировать конструктивные характеристики сборочных единиц, исходя из их  служебного назначения; определять тип производства; анализировать сборочные чертежи узлов и изделий и выявлять схемы базирования деталей в них и конструкторские размерные цепи; предварительно выбирать типовое сборочное технологическое оборудование и технологич</w:t>
            </w:r>
            <w:r w:rsidRPr="00A15EC8">
              <w:rPr>
                <w:color w:val="000000"/>
              </w:rPr>
              <w:t>е</w:t>
            </w:r>
            <w:r w:rsidRPr="00A15EC8">
              <w:rPr>
                <w:color w:val="000000"/>
              </w:rPr>
              <w:t>скую оснастку, сборочный, мерительный и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 xml:space="preserve">вспомогательный инструмент согласно </w:t>
            </w:r>
            <w:r w:rsidRPr="00A15EC8">
              <w:rPr>
                <w:color w:val="000000"/>
              </w:rPr>
              <w:lastRenderedPageBreak/>
              <w:t>планируемого технологического процесса; использовать пакеты прикладных программ (CAD/CAM – системы) для разработки конструкторской док</w:t>
            </w:r>
            <w:r w:rsidRPr="00A15EC8">
              <w:rPr>
                <w:color w:val="000000"/>
              </w:rPr>
              <w:t>у</w:t>
            </w:r>
            <w:r w:rsidRPr="00A15EC8">
              <w:rPr>
                <w:color w:val="000000"/>
              </w:rPr>
              <w:t>ментации и проектирования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>технологических процессов сборки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FF0000"/>
                <w:lang w:eastAsia="en-US"/>
              </w:rPr>
            </w:pPr>
            <w:r w:rsidRPr="00A15EC8">
              <w:rPr>
                <w:color w:val="000000"/>
              </w:rPr>
              <w:t>узлов и изделий</w:t>
            </w:r>
          </w:p>
        </w:tc>
        <w:tc>
          <w:tcPr>
            <w:tcW w:w="1797" w:type="pct"/>
          </w:tcPr>
          <w:p w:rsidR="004966CB" w:rsidRPr="00A15EC8" w:rsidRDefault="004966CB" w:rsidP="0018466E">
            <w:pPr>
              <w:pStyle w:val="3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5EC8">
              <w:rPr>
                <w:rStyle w:val="11pt"/>
                <w:sz w:val="24"/>
                <w:szCs w:val="24"/>
              </w:rPr>
              <w:lastRenderedPageBreak/>
              <w:t xml:space="preserve">Основы взаимозаменяемости, систему допусков и посадок; </w:t>
            </w:r>
            <w:r w:rsidRPr="00A15EC8">
              <w:rPr>
                <w:sz w:val="24"/>
                <w:szCs w:val="24"/>
              </w:rPr>
              <w:t>служебное назначение и конс</w:t>
            </w:r>
            <w:r w:rsidRPr="00A15EC8">
              <w:rPr>
                <w:sz w:val="24"/>
                <w:szCs w:val="24"/>
              </w:rPr>
              <w:t>т</w:t>
            </w:r>
            <w:r w:rsidRPr="00A15EC8">
              <w:rPr>
                <w:sz w:val="24"/>
                <w:szCs w:val="24"/>
              </w:rPr>
              <w:t>руктивно технологические  признаки собираемых узлов и изделий;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 xml:space="preserve">показатели качества собираемых узлов и изделий, способы и средства их контроля; выбор базовых деталей при формировании структур сборочных операций; методику расчета сборочных технологических размерных цепей; правила расчета последовательности организованной смены баз при сопряжении соединяемых деталей на сборочных операциях; правила отработки детали, узла или конструкции изделия на технологичность при сборке; физико- механические свойства конструкционных и инструментальных материалов участвующих в сборочной операции сборочных единиц и инструмента; методику проектирования технологического процесса сборки узлов и изделий в том числе в автоматизированном производстве; типовые технологические процессы сборки узлов и изделий в том числе в автоматизированном производстве; методику расчета режимов сборочных технологических операций и норм времени на операции; </w:t>
            </w:r>
            <w:r w:rsidRPr="00A15EC8">
              <w:rPr>
                <w:color w:val="000000"/>
              </w:rPr>
              <w:lastRenderedPageBreak/>
              <w:t>классификацию, назначение и область применения сборочных инстр</w:t>
            </w:r>
            <w:r w:rsidRPr="00A15EC8">
              <w:rPr>
                <w:color w:val="000000"/>
              </w:rPr>
              <w:t>у</w:t>
            </w:r>
            <w:r w:rsidRPr="00A15EC8">
              <w:rPr>
                <w:color w:val="000000"/>
              </w:rPr>
              <w:t>ментов;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en-US"/>
              </w:rPr>
            </w:pPr>
            <w:r w:rsidRPr="00A15EC8">
              <w:rPr>
                <w:color w:val="000000"/>
              </w:rPr>
              <w:t>методы оптимизации сборочных технологических операций; классификацию, назначение, область применения и технологические возможн</w:t>
            </w:r>
            <w:r w:rsidRPr="00A15EC8">
              <w:rPr>
                <w:color w:val="000000"/>
              </w:rPr>
              <w:t>о</w:t>
            </w:r>
            <w:r w:rsidRPr="00A15EC8">
              <w:rPr>
                <w:color w:val="000000"/>
              </w:rPr>
              <w:t>сти сборочного оборудования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8B578C" w:rsidRDefault="004966CB" w:rsidP="0018466E">
            <w:pPr>
              <w:spacing w:before="0" w:after="0"/>
              <w:rPr>
                <w:b/>
              </w:rPr>
            </w:pPr>
            <w:r w:rsidRPr="008B578C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компьютеры с программным обеспечением программирования для станков с ЧПУ;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токарный станок с ЧПУ SP2118;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фрезерный станок с ЧПУ SP2215;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токарного станка с ЧПУ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фрезерного станка с ЧПУ 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«SprutСАМ»;</w:t>
            </w:r>
          </w:p>
          <w:p w:rsidR="004966CB" w:rsidRPr="008B578C" w:rsidRDefault="004966CB" w:rsidP="0018466E">
            <w:pPr>
              <w:spacing w:before="0" w:after="0"/>
            </w:pPr>
            <w:r>
              <w:t>- с</w:t>
            </w:r>
            <w:r w:rsidRPr="000C7B98">
              <w:t>истема автоматизированного проектирования «КОМПАС 3</w:t>
            </w:r>
            <w:r w:rsidRPr="009228ED">
              <w:t>D</w:t>
            </w:r>
            <w:r w:rsidRPr="000C7B98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2.2.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9956F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9956FB">
              <w:t>ПК 2.2. Осуществлять сбор, систематизацию и анализ информации для выбора</w:t>
            </w:r>
          </w:p>
          <w:p w:rsidR="004966CB" w:rsidRPr="009956F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9956FB">
              <w:t>оптимальных технологических решений, в том числе альтернативных в соответствии с</w:t>
            </w:r>
          </w:p>
          <w:p w:rsidR="004966CB" w:rsidRDefault="004966CB" w:rsidP="0018466E">
            <w:pPr>
              <w:spacing w:before="0" w:after="0" w:line="276" w:lineRule="auto"/>
            </w:pPr>
            <w:r w:rsidRPr="009956FB">
              <w:t>принятым процессом выполнения своей работы по сборке узлов или изделий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A15EC8">
              <w:rPr>
                <w:rStyle w:val="26"/>
                <w:sz w:val="24"/>
                <w:szCs w:val="24"/>
              </w:rPr>
              <w:t>Определение перечня необходимых для в</w:t>
            </w:r>
            <w:r w:rsidRPr="00A15EC8">
              <w:rPr>
                <w:rStyle w:val="26"/>
                <w:sz w:val="24"/>
                <w:szCs w:val="24"/>
              </w:rPr>
              <w:t>ы</w:t>
            </w:r>
            <w:r w:rsidRPr="00A15EC8">
              <w:rPr>
                <w:rStyle w:val="26"/>
                <w:sz w:val="24"/>
                <w:szCs w:val="24"/>
              </w:rPr>
              <w:t>полнения задания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A15EC8">
              <w:rPr>
                <w:rStyle w:val="26"/>
                <w:sz w:val="24"/>
                <w:szCs w:val="24"/>
              </w:rPr>
              <w:t>исходных материалов и технологи</w:t>
            </w:r>
            <w:r>
              <w:rPr>
                <w:rStyle w:val="26"/>
                <w:sz w:val="24"/>
                <w:szCs w:val="24"/>
              </w:rPr>
              <w:t>чески</w:t>
            </w:r>
            <w:r w:rsidRPr="00A15EC8">
              <w:rPr>
                <w:rStyle w:val="26"/>
                <w:sz w:val="24"/>
                <w:szCs w:val="24"/>
              </w:rPr>
              <w:t>х документов в соответствии с принятым процессом по сборке и</w:t>
            </w:r>
            <w:r w:rsidRPr="00A15EC8">
              <w:rPr>
                <w:rStyle w:val="26"/>
                <w:sz w:val="24"/>
                <w:szCs w:val="24"/>
              </w:rPr>
              <w:t>з</w:t>
            </w:r>
            <w:r w:rsidRPr="00A15EC8">
              <w:rPr>
                <w:rStyle w:val="26"/>
                <w:sz w:val="24"/>
                <w:szCs w:val="24"/>
              </w:rPr>
              <w:t>делий;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>выбор технологических маршрутов, подобных разрабатываемым из базы ранее разработанных технологических маршр</w:t>
            </w:r>
            <w:r w:rsidRPr="00A15EC8">
              <w:rPr>
                <w:color w:val="000000"/>
              </w:rPr>
              <w:t>у</w:t>
            </w:r>
            <w:r w:rsidRPr="00A15EC8">
              <w:rPr>
                <w:color w:val="000000"/>
              </w:rPr>
              <w:t>тов сборки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A15EC8">
              <w:rPr>
                <w:color w:val="000000"/>
              </w:rPr>
              <w:t xml:space="preserve">для соединений подобных  типов; предварительное проектирование </w:t>
            </w:r>
            <w:r w:rsidRPr="00A15EC8">
              <w:rPr>
                <w:color w:val="000000"/>
              </w:rPr>
              <w:lastRenderedPageBreak/>
              <w:t>сборочных технологических опер</w:t>
            </w:r>
            <w:r w:rsidRPr="00A15EC8">
              <w:rPr>
                <w:color w:val="000000"/>
              </w:rPr>
              <w:t>а</w:t>
            </w:r>
            <w:r w:rsidRPr="00A15EC8">
              <w:rPr>
                <w:color w:val="000000"/>
              </w:rPr>
              <w:t>ций;</w:t>
            </w: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A15EC8">
              <w:rPr>
                <w:rStyle w:val="6"/>
                <w:sz w:val="24"/>
                <w:szCs w:val="24"/>
                <w:lang w:eastAsia="en-US"/>
              </w:rPr>
              <w:lastRenderedPageBreak/>
              <w:t xml:space="preserve">проектировать технологические процессы сборки изделий  с использованием конструкторской документации; 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t>анал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t>зировать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 xml:space="preserve">использование типовых технологических приспособлений на операциях сборки, в том числе автоматизированной; </w:t>
            </w:r>
            <w:r w:rsidRPr="00A15EC8">
              <w:rPr>
                <w:lang w:eastAsia="en-US"/>
              </w:rPr>
              <w:t xml:space="preserve">  читать и понимать чертежи и технологическую документацию; использовать пакеты прикладных программ (</w:t>
            </w:r>
            <w:r w:rsidRPr="00A15EC8">
              <w:rPr>
                <w:lang w:val="en-US" w:eastAsia="en-US"/>
              </w:rPr>
              <w:t>CAD</w:t>
            </w:r>
            <w:r w:rsidRPr="00A15EC8">
              <w:rPr>
                <w:lang w:eastAsia="en-US"/>
              </w:rPr>
              <w:t>/</w:t>
            </w:r>
            <w:r w:rsidRPr="00A15EC8">
              <w:rPr>
                <w:lang w:val="en-US" w:eastAsia="en-US"/>
              </w:rPr>
              <w:t>CAM</w:t>
            </w:r>
            <w:r w:rsidRPr="00A15EC8">
              <w:rPr>
                <w:lang w:eastAsia="en-US"/>
              </w:rPr>
              <w:t xml:space="preserve"> - системы) для разработки конструкторской документации  процессов сборки узлов и изделий; </w:t>
            </w:r>
            <w:r w:rsidRPr="00A15EC8">
              <w:rPr>
                <w:color w:val="000000"/>
              </w:rPr>
              <w:t xml:space="preserve">анализировать </w:t>
            </w:r>
            <w:r w:rsidRPr="00A15EC8">
              <w:rPr>
                <w:color w:val="000000"/>
              </w:rPr>
              <w:lastRenderedPageBreak/>
              <w:t>конструктивные характеристики сборочных единиц, исходя из их служебного    назначения; анализировать сборочные чертежи узлов и изделий и выявлять схемы базирования деталей в них и конструкторские размерные цепи; планировать способы базир</w:t>
            </w:r>
            <w:r w:rsidRPr="00A15EC8">
              <w:rPr>
                <w:color w:val="000000"/>
              </w:rPr>
              <w:t>о</w:t>
            </w:r>
            <w:r w:rsidRPr="00A15EC8">
              <w:rPr>
                <w:color w:val="000000"/>
              </w:rPr>
              <w:t>вания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A15EC8">
              <w:rPr>
                <w:color w:val="000000"/>
              </w:rPr>
              <w:t>сборочных единиц на сборочных опер</w:t>
            </w:r>
            <w:r w:rsidRPr="00A15EC8">
              <w:rPr>
                <w:color w:val="000000"/>
              </w:rPr>
              <w:t>а</w:t>
            </w:r>
            <w:r w:rsidRPr="00A15EC8">
              <w:rPr>
                <w:color w:val="000000"/>
              </w:rPr>
              <w:t>циях.</w:t>
            </w:r>
          </w:p>
        </w:tc>
        <w:tc>
          <w:tcPr>
            <w:tcW w:w="1797" w:type="pct"/>
          </w:tcPr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lastRenderedPageBreak/>
              <w:t>Служебное назначение и конструктивно технологические  признаки собираемых узлов и изд</w:t>
            </w:r>
            <w:r w:rsidRPr="00A15EC8">
              <w:rPr>
                <w:color w:val="000000"/>
              </w:rPr>
              <w:t>е</w:t>
            </w:r>
            <w:r w:rsidRPr="00A15EC8">
              <w:rPr>
                <w:color w:val="000000"/>
              </w:rPr>
              <w:t>лий; показатели качества собираемых узлов и изделий, способы и средства их контроля; выбор базовых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 xml:space="preserve">деталей при формировании структур сборочных операций; методику расчета сборочных технологических размерных цепей; правила расчета последовательности организованной смены баз при сопряжении соединяемых деталей на сборочных операциях; правила отработки детали, узла или конструкции изделия на </w:t>
            </w:r>
            <w:r w:rsidRPr="00A15EC8">
              <w:rPr>
                <w:color w:val="000000"/>
              </w:rPr>
              <w:lastRenderedPageBreak/>
              <w:t>технологичность при сборке; физико- механические свойства конструкционных и инструментал</w:t>
            </w:r>
            <w:r w:rsidRPr="00A15EC8">
              <w:rPr>
                <w:color w:val="000000"/>
              </w:rPr>
              <w:t>ь</w:t>
            </w:r>
            <w:r w:rsidRPr="00A15EC8">
              <w:rPr>
                <w:color w:val="000000"/>
              </w:rPr>
              <w:t>ных материалов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A15EC8">
              <w:rPr>
                <w:color w:val="000000"/>
              </w:rPr>
              <w:t>участвующих в сборочной операции сборочных единиц и инструмента; методику проектирования технологического процесса сборки узлов и изделий в том числе в автоматизированном производстве; типовые технологические процессы сбо</w:t>
            </w:r>
            <w:r w:rsidRPr="00A15EC8">
              <w:rPr>
                <w:color w:val="000000"/>
              </w:rPr>
              <w:t>р</w:t>
            </w:r>
            <w:r w:rsidRPr="00A15EC8">
              <w:rPr>
                <w:color w:val="000000"/>
              </w:rPr>
              <w:t>ки</w:t>
            </w:r>
          </w:p>
          <w:p w:rsidR="004966CB" w:rsidRPr="00A15EC8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A15EC8">
              <w:rPr>
                <w:color w:val="000000"/>
              </w:rPr>
              <w:t>узлов и изделий в том числе в автоматизированном производстве; методы оптимизации сборочных технологических операций; методику проектирования маршрутных и операционных сборочных технологий, в том числе с помощью систем автоматизированного проектиров</w:t>
            </w:r>
            <w:r w:rsidRPr="00A15EC8">
              <w:rPr>
                <w:color w:val="000000"/>
              </w:rPr>
              <w:t>а</w:t>
            </w:r>
            <w:r w:rsidRPr="00A15EC8">
              <w:rPr>
                <w:color w:val="000000"/>
              </w:rPr>
              <w:t>ния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8B578C" w:rsidRDefault="004966CB" w:rsidP="0018466E">
            <w:pPr>
              <w:spacing w:before="0" w:after="0"/>
              <w:rPr>
                <w:b/>
              </w:rPr>
            </w:pPr>
            <w:r w:rsidRPr="008B578C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компьютеры с программным обеспечением программирования для станков с ЧПУ;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токарный станок с ЧПУ SP2118;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фрезерный станок с ЧПУ SP2215;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токарного станка с ЧПУ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фрезерного станка с ЧПУ 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«SprutСАМ»;</w:t>
            </w:r>
          </w:p>
          <w:p w:rsidR="004966CB" w:rsidRPr="008B578C" w:rsidRDefault="004966CB" w:rsidP="0018466E">
            <w:pPr>
              <w:spacing w:before="0" w:after="0"/>
            </w:pPr>
            <w:r>
              <w:t>- с</w:t>
            </w:r>
            <w:r w:rsidRPr="000C7B98">
              <w:t>истема автоматизированного проектирования «КОМПАС 3</w:t>
            </w:r>
            <w:r w:rsidRPr="009228ED">
              <w:t>D</w:t>
            </w:r>
            <w:r w:rsidRPr="000C7B98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2.3.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9956F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9956FB">
              <w:t>ПК 2.3. Обеспечивать отработку на технологичность путем конструирования или выбора</w:t>
            </w:r>
          </w:p>
          <w:p w:rsidR="004966CB" w:rsidRDefault="004966CB" w:rsidP="0018466E">
            <w:pPr>
              <w:spacing w:before="0" w:after="0" w:line="276" w:lineRule="auto"/>
            </w:pPr>
            <w:r w:rsidRPr="009956FB">
              <w:t>простых элементов собираемых узлов и изделий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A15EC8">
              <w:rPr>
                <w:rStyle w:val="26"/>
                <w:sz w:val="24"/>
                <w:szCs w:val="24"/>
              </w:rPr>
              <w:t>Разработка констру</w:t>
            </w:r>
            <w:r w:rsidRPr="00A15EC8">
              <w:rPr>
                <w:rStyle w:val="26"/>
                <w:sz w:val="24"/>
                <w:szCs w:val="24"/>
              </w:rPr>
              <w:t>к</w:t>
            </w:r>
            <w:r w:rsidRPr="00A15EC8">
              <w:rPr>
                <w:rStyle w:val="26"/>
                <w:sz w:val="24"/>
                <w:szCs w:val="24"/>
              </w:rPr>
              <w:t>тивных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A15EC8">
              <w:rPr>
                <w:rStyle w:val="26"/>
                <w:sz w:val="24"/>
                <w:szCs w:val="24"/>
              </w:rPr>
              <w:t>элементов узлов и изделий, обеспечивающих их технологичность при з</w:t>
            </w:r>
            <w:r w:rsidRPr="00A15EC8">
              <w:rPr>
                <w:rStyle w:val="26"/>
                <w:sz w:val="24"/>
                <w:szCs w:val="24"/>
              </w:rPr>
              <w:t>а</w:t>
            </w:r>
            <w:r w:rsidRPr="00A15EC8">
              <w:rPr>
                <w:rStyle w:val="26"/>
                <w:sz w:val="24"/>
                <w:szCs w:val="24"/>
              </w:rPr>
              <w:t xml:space="preserve">данных производственных </w:t>
            </w:r>
            <w:r w:rsidRPr="00A15EC8">
              <w:rPr>
                <w:rStyle w:val="26"/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1797" w:type="pct"/>
          </w:tcPr>
          <w:p w:rsidR="004966CB" w:rsidRPr="00A15EC8" w:rsidRDefault="004966CB" w:rsidP="0018466E">
            <w:pPr>
              <w:tabs>
                <w:tab w:val="left" w:pos="266"/>
              </w:tabs>
              <w:spacing w:before="0" w:after="0"/>
              <w:rPr>
                <w:lang w:eastAsia="en-US"/>
              </w:rPr>
            </w:pPr>
            <w:r w:rsidRPr="00A15EC8">
              <w:rPr>
                <w:rStyle w:val="26"/>
              </w:rPr>
              <w:lastRenderedPageBreak/>
              <w:t>Анализировать конструктивно</w:t>
            </w:r>
            <w:r w:rsidRPr="00A15EC8">
              <w:rPr>
                <w:rStyle w:val="26"/>
              </w:rPr>
              <w:softHyphen/>
            </w:r>
            <w:r>
              <w:rPr>
                <w:rStyle w:val="26"/>
              </w:rPr>
              <w:t>-</w:t>
            </w:r>
            <w:r w:rsidRPr="00A15EC8">
              <w:rPr>
                <w:rStyle w:val="26"/>
              </w:rPr>
              <w:t xml:space="preserve">технологические свойства детали, исходя из ее служебного назначения; отрабатывать </w:t>
            </w:r>
            <w:r w:rsidRPr="00A15EC8">
              <w:rPr>
                <w:rStyle w:val="26"/>
              </w:rPr>
              <w:lastRenderedPageBreak/>
              <w:t xml:space="preserve">конструкции деталей на технологичность  и планировать способы соединения деталей в сборочном производстве;  </w:t>
            </w:r>
            <w:r w:rsidRPr="00A15EC8">
              <w:rPr>
                <w:lang w:eastAsia="en-US"/>
              </w:rPr>
              <w:t>проводить технологический контроль конструкторской документации с выработкой рекомендаций по повышению технологичности дет</w:t>
            </w:r>
            <w:r w:rsidRPr="00A15EC8">
              <w:rPr>
                <w:lang w:eastAsia="en-US"/>
              </w:rPr>
              <w:t>а</w:t>
            </w:r>
            <w:r w:rsidRPr="00A15EC8">
              <w:rPr>
                <w:lang w:eastAsia="en-US"/>
              </w:rPr>
              <w:t>лей</w:t>
            </w:r>
          </w:p>
        </w:tc>
        <w:tc>
          <w:tcPr>
            <w:tcW w:w="1797" w:type="pct"/>
          </w:tcPr>
          <w:p w:rsidR="004966CB" w:rsidRPr="00A15EC8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26"/>
                <w:sz w:val="24"/>
                <w:szCs w:val="24"/>
              </w:rPr>
            </w:pPr>
            <w:r w:rsidRPr="00A15EC8">
              <w:rPr>
                <w:rStyle w:val="26"/>
                <w:sz w:val="24"/>
                <w:szCs w:val="24"/>
              </w:rPr>
              <w:lastRenderedPageBreak/>
              <w:t>служебное назначение и конструктивно</w:t>
            </w:r>
            <w:r w:rsidRPr="00A15EC8">
              <w:rPr>
                <w:rStyle w:val="26"/>
                <w:sz w:val="24"/>
                <w:szCs w:val="24"/>
              </w:rPr>
              <w:softHyphen/>
              <w:t>-технологические признаки собираемых  деталей;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t xml:space="preserve">  методику расчета сборочных технологических 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размерных цепей;  правила отработки конструкций собираемых деталей на технологичность; </w:t>
            </w:r>
          </w:p>
          <w:p w:rsidR="004966CB" w:rsidRPr="00A15EC8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26"/>
                <w:sz w:val="24"/>
                <w:szCs w:val="24"/>
              </w:rPr>
            </w:pPr>
            <w:r w:rsidRPr="00A15EC8">
              <w:rPr>
                <w:rStyle w:val="26"/>
                <w:sz w:val="24"/>
                <w:szCs w:val="24"/>
              </w:rPr>
              <w:t>основные сведения по метрологии, стандартизации и сертиф</w:t>
            </w:r>
            <w:r w:rsidRPr="00A15EC8">
              <w:rPr>
                <w:rStyle w:val="26"/>
                <w:sz w:val="24"/>
                <w:szCs w:val="24"/>
              </w:rPr>
              <w:t>и</w:t>
            </w:r>
            <w:r w:rsidRPr="00A15EC8">
              <w:rPr>
                <w:rStyle w:val="26"/>
                <w:sz w:val="24"/>
                <w:szCs w:val="24"/>
              </w:rPr>
              <w:t>кации;</w:t>
            </w:r>
          </w:p>
          <w:p w:rsidR="004966CB" w:rsidRPr="00A15EC8" w:rsidRDefault="004966CB" w:rsidP="0018466E">
            <w:pPr>
              <w:tabs>
                <w:tab w:val="left" w:pos="266"/>
              </w:tabs>
              <w:spacing w:before="0" w:after="0"/>
            </w:pPr>
            <w:r w:rsidRPr="00A15EC8">
              <w:t>назначение, конструктивно-технологические показатели качества деталей, способы и сре</w:t>
            </w:r>
            <w:r w:rsidRPr="00A15EC8">
              <w:t>д</w:t>
            </w:r>
            <w:r w:rsidRPr="00A15EC8">
              <w:t>ства контроля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8B578C" w:rsidRDefault="004966CB" w:rsidP="0018466E">
            <w:pPr>
              <w:spacing w:before="0" w:after="0"/>
              <w:rPr>
                <w:b/>
              </w:rPr>
            </w:pPr>
            <w:r w:rsidRPr="008B578C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компьютеры с программным обеспечением программирования для станков с ЧПУ;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токарный станок с ЧПУ SP2118;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фрезерный станок с ЧПУ SP2215;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токарного станка с ЧПУ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фрезерного станка с ЧПУ 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«SprutСАМ»;</w:t>
            </w:r>
          </w:p>
          <w:p w:rsidR="004966CB" w:rsidRPr="008B578C" w:rsidRDefault="004966CB" w:rsidP="0018466E">
            <w:pPr>
              <w:spacing w:before="0" w:after="0"/>
            </w:pPr>
            <w:r>
              <w:t>- с</w:t>
            </w:r>
            <w:r w:rsidRPr="000C7B98">
              <w:t>истема автоматизированного проектирования «КОМПАС 3</w:t>
            </w:r>
            <w:r w:rsidRPr="009228ED">
              <w:t>D</w:t>
            </w:r>
            <w:r w:rsidRPr="000C7B98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2.4.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9956FB">
              <w:t>ПК 2.4. Разрабатывать технологическую документацию по сборке узлов или изделий на основе конструкторской документации, оптимизировать конструкции изделий путем выработки рекомендаций по изменению конструктивного исполнения в рамках своей компетенции в с</w:t>
            </w:r>
            <w:r w:rsidRPr="009956FB">
              <w:t>о</w:t>
            </w:r>
            <w:r w:rsidRPr="009956FB">
              <w:t>ответствии с нормативными требованиями в том числе с использованием систем автоматизированного проектирования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8378C2">
              <w:rPr>
                <w:sz w:val="24"/>
                <w:szCs w:val="24"/>
                <w:lang w:val="ru-RU"/>
              </w:rPr>
              <w:t>Разработка технологической документации по сборке узлов и изделий  на основе конструкторской документации в соответствии с нормативн</w:t>
            </w:r>
            <w:r w:rsidRPr="008378C2">
              <w:rPr>
                <w:sz w:val="24"/>
                <w:szCs w:val="24"/>
                <w:lang w:val="ru-RU"/>
              </w:rPr>
              <w:t>ы</w:t>
            </w:r>
            <w:r w:rsidRPr="008378C2">
              <w:rPr>
                <w:sz w:val="24"/>
                <w:szCs w:val="24"/>
                <w:lang w:val="ru-RU"/>
              </w:rPr>
              <w:t xml:space="preserve">ми требованиями;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8378C2">
              <w:rPr>
                <w:color w:val="000000"/>
                <w:sz w:val="24"/>
                <w:szCs w:val="24"/>
                <w:lang w:val="ru-RU" w:eastAsia="ru-RU"/>
              </w:rPr>
              <w:t>ра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t>з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t>работка</w:t>
            </w:r>
          </w:p>
          <w:p w:rsidR="004966CB" w:rsidRPr="00CB5529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CB5529">
              <w:rPr>
                <w:color w:val="000000"/>
              </w:rPr>
              <w:t>рекомендаций по изменению конс</w:t>
            </w:r>
            <w:r w:rsidRPr="00CB5529">
              <w:rPr>
                <w:color w:val="000000"/>
              </w:rPr>
              <w:t>т</w:t>
            </w:r>
            <w:r w:rsidRPr="00CB5529">
              <w:rPr>
                <w:color w:val="000000"/>
              </w:rPr>
              <w:t>руктивного исполнения элементов</w:t>
            </w:r>
          </w:p>
          <w:p w:rsidR="004966CB" w:rsidRPr="00CB5529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CB5529">
              <w:rPr>
                <w:color w:val="000000"/>
              </w:rPr>
              <w:t xml:space="preserve">соединяемых деталей с целью </w:t>
            </w:r>
            <w:r w:rsidRPr="00CB5529">
              <w:rPr>
                <w:color w:val="000000"/>
              </w:rPr>
              <w:lastRenderedPageBreak/>
              <w:t>оптимизации их конструкций для усове</w:t>
            </w:r>
            <w:r w:rsidRPr="00CB5529">
              <w:rPr>
                <w:color w:val="000000"/>
              </w:rPr>
              <w:t>р</w:t>
            </w:r>
            <w:r w:rsidRPr="00CB5529">
              <w:rPr>
                <w:color w:val="000000"/>
              </w:rPr>
              <w:t>шенствования сборочных операций;</w:t>
            </w:r>
          </w:p>
        </w:tc>
        <w:tc>
          <w:tcPr>
            <w:tcW w:w="1797" w:type="pct"/>
          </w:tcPr>
          <w:p w:rsidR="004966CB" w:rsidRPr="00CB5529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CB5529">
              <w:rPr>
                <w:color w:val="000000"/>
              </w:rPr>
              <w:lastRenderedPageBreak/>
              <w:t xml:space="preserve">Проектировать технологические процессы сборки узлов и изделий с использованием необходимой конструкторской документации; выбирать способы базирования соединяемых деталей; выбирать из базы ранее разработанных технологических маршрутов сборки для соединений подобных типов; составлять технологические маршруты сборки узлов и изделий и проектирование сборочных технологических операций; </w:t>
            </w:r>
            <w:r>
              <w:t xml:space="preserve">оформлять конструкторскую документацию по сборке и </w:t>
            </w:r>
            <w:r>
              <w:lastRenderedPageBreak/>
              <w:t xml:space="preserve">проектировать технологические процессы сборки с использованием пакетов прикладных программ для автоматизированного оборудования и методику ПР; </w:t>
            </w:r>
            <w:r w:rsidRPr="00CB5529">
              <w:rPr>
                <w:color w:val="000000"/>
              </w:rPr>
              <w:t xml:space="preserve">рассчитывать режимы сборочных операций по нормативам и нормы времени на операцию; составлять технологический маршрут сборки узлов и изделий; оформлять технологическую документацию на сборочные операции; </w:t>
            </w:r>
            <w:r w:rsidRPr="00CB5529">
              <w:rPr>
                <w:lang w:eastAsia="en-US"/>
              </w:rPr>
              <w:t>использовать типовые технологические приспособления на операциях механической обработки и аддитивного изготовления; оформлять конструкторскую документацию и проектирование технологических процессов механической обработки заготовок и аддитивного производства деталей с использованием пакетов прикладных программ; разрабатывать технические задания на проектирование специальных технологических приспособлений;проводить наладку  техно огических приспособлений на позициях механической обработки, в том  числе в автоматизированном производстве; оформлять технол</w:t>
            </w:r>
            <w:r w:rsidRPr="00CB5529">
              <w:rPr>
                <w:lang w:eastAsia="en-US"/>
              </w:rPr>
              <w:t>о</w:t>
            </w:r>
            <w:r w:rsidRPr="00CB5529">
              <w:rPr>
                <w:lang w:eastAsia="en-US"/>
              </w:rPr>
              <w:t>гическую документацию;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8378C2">
              <w:rPr>
                <w:sz w:val="24"/>
                <w:szCs w:val="24"/>
                <w:lang w:val="ru-RU"/>
              </w:rPr>
              <w:t>использовать пакеты прикладных программ (</w:t>
            </w:r>
            <w:r w:rsidRPr="00CB5529">
              <w:rPr>
                <w:sz w:val="24"/>
                <w:szCs w:val="24"/>
                <w:lang w:val="en-US"/>
              </w:rPr>
              <w:t>CAD</w:t>
            </w:r>
            <w:r w:rsidRPr="008378C2">
              <w:rPr>
                <w:sz w:val="24"/>
                <w:szCs w:val="24"/>
                <w:lang w:val="ru-RU"/>
              </w:rPr>
              <w:t>/</w:t>
            </w:r>
            <w:r w:rsidRPr="00CB5529">
              <w:rPr>
                <w:sz w:val="24"/>
                <w:szCs w:val="24"/>
                <w:lang w:val="en-US"/>
              </w:rPr>
              <w:t>CAM</w:t>
            </w:r>
            <w:r w:rsidRPr="008378C2">
              <w:rPr>
                <w:sz w:val="24"/>
                <w:szCs w:val="24"/>
                <w:lang w:val="ru-RU"/>
              </w:rPr>
              <w:t xml:space="preserve"> - системы) для разработки конструкторской документации и проектирования технологических процессов механической обработки и аддитивного изготовления дет</w:t>
            </w:r>
            <w:r w:rsidRPr="008378C2">
              <w:rPr>
                <w:sz w:val="24"/>
                <w:szCs w:val="24"/>
                <w:lang w:val="ru-RU"/>
              </w:rPr>
              <w:t>а</w:t>
            </w:r>
            <w:r w:rsidRPr="008378C2">
              <w:rPr>
                <w:sz w:val="24"/>
                <w:szCs w:val="24"/>
                <w:lang w:val="ru-RU"/>
              </w:rPr>
              <w:t>лей.</w:t>
            </w:r>
          </w:p>
        </w:tc>
        <w:tc>
          <w:tcPr>
            <w:tcW w:w="1797" w:type="pct"/>
          </w:tcPr>
          <w:p w:rsidR="004966CB" w:rsidRPr="00CB5529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CB5529">
              <w:rPr>
                <w:color w:val="000000"/>
              </w:rPr>
              <w:lastRenderedPageBreak/>
              <w:t>Служебное назначение и конструктивно технологические  признаки собираемых узлов и изд</w:t>
            </w:r>
            <w:r w:rsidRPr="00CB5529">
              <w:rPr>
                <w:color w:val="000000"/>
              </w:rPr>
              <w:t>е</w:t>
            </w:r>
            <w:r w:rsidRPr="00CB5529">
              <w:rPr>
                <w:color w:val="000000"/>
              </w:rPr>
              <w:t>лий; показатели качества собираемых узлов и изделий, способы и средства их контроля; выбор базовых</w:t>
            </w:r>
          </w:p>
          <w:p w:rsidR="004966CB" w:rsidRPr="00CB5529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CB5529">
              <w:rPr>
                <w:color w:val="000000"/>
              </w:rPr>
              <w:t xml:space="preserve">деталей при формировании структур сборочных операций; методику расчета сборочных технологических размерных цепей; классификацию, назначение, область применения и технологические возможности сборочного оборудования, в том числе </w:t>
            </w:r>
            <w:r w:rsidRPr="00CB5529">
              <w:rPr>
                <w:color w:val="000000"/>
              </w:rPr>
              <w:lastRenderedPageBreak/>
              <w:t>автоматизированного ; классификацию, назначение и область применения типовых сборочных технологических приспособлений, в том числе в автоматизированном производстве; назначение и виды конструкторской и технологической документации для сборочного производства; требования ЕСКД и ЕСТД к оформл</w:t>
            </w:r>
            <w:r w:rsidRPr="00CB5529">
              <w:rPr>
                <w:color w:val="000000"/>
              </w:rPr>
              <w:t>е</w:t>
            </w:r>
            <w:r w:rsidRPr="00CB5529">
              <w:rPr>
                <w:color w:val="000000"/>
              </w:rPr>
              <w:t>нию технической документации для сборочного</w:t>
            </w:r>
          </w:p>
          <w:p w:rsidR="004966CB" w:rsidRPr="00CB5529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CB5529">
              <w:rPr>
                <w:color w:val="000000"/>
              </w:rPr>
              <w:t>производства; методику проектир</w:t>
            </w:r>
            <w:r w:rsidRPr="00CB5529">
              <w:rPr>
                <w:color w:val="000000"/>
              </w:rPr>
              <w:t>о</w:t>
            </w:r>
            <w:r w:rsidRPr="00CB5529">
              <w:rPr>
                <w:color w:val="000000"/>
              </w:rPr>
              <w:t>вания</w:t>
            </w:r>
          </w:p>
          <w:p w:rsidR="004966CB" w:rsidRPr="00CB5529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CB5529">
              <w:rPr>
                <w:color w:val="000000"/>
              </w:rPr>
              <w:t>маршрутных и операционных сб</w:t>
            </w:r>
            <w:r w:rsidRPr="00CB5529">
              <w:rPr>
                <w:color w:val="000000"/>
              </w:rPr>
              <w:t>о</w:t>
            </w:r>
            <w:r w:rsidRPr="00CB5529">
              <w:rPr>
                <w:color w:val="000000"/>
              </w:rPr>
              <w:t>рочных</w:t>
            </w:r>
          </w:p>
          <w:p w:rsidR="004966CB" w:rsidRPr="00CB5529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CB5529">
              <w:rPr>
                <w:color w:val="000000"/>
              </w:rPr>
              <w:t>технологий, в том числе с помощью систем автоматизированного проектиров</w:t>
            </w:r>
            <w:r w:rsidRPr="00CB5529">
              <w:rPr>
                <w:color w:val="000000"/>
              </w:rPr>
              <w:t>а</w:t>
            </w:r>
            <w:r w:rsidRPr="00CB5529">
              <w:rPr>
                <w:color w:val="000000"/>
              </w:rPr>
              <w:t>ния.</w:t>
            </w:r>
          </w:p>
          <w:p w:rsidR="004966CB" w:rsidRPr="00CB5529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</w:p>
          <w:p w:rsidR="004966CB" w:rsidRPr="00CB5529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</w:p>
          <w:p w:rsidR="004966CB" w:rsidRPr="00CB5529" w:rsidRDefault="004966CB" w:rsidP="0018466E">
            <w:pPr>
              <w:spacing w:before="0" w:after="0"/>
            </w:pPr>
          </w:p>
          <w:p w:rsidR="004966CB" w:rsidRPr="00CB5529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</w:p>
          <w:p w:rsidR="004966CB" w:rsidRPr="00CB5529" w:rsidRDefault="004966CB" w:rsidP="0018466E">
            <w:pPr>
              <w:tabs>
                <w:tab w:val="left" w:pos="266"/>
              </w:tabs>
              <w:spacing w:before="0" w:after="0"/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8B578C" w:rsidRDefault="004966CB" w:rsidP="0018466E">
            <w:pPr>
              <w:spacing w:before="0" w:after="0"/>
              <w:rPr>
                <w:b/>
              </w:rPr>
            </w:pPr>
            <w:r w:rsidRPr="008B578C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компьютеры с программным обеспечением программирования для станков с ЧПУ;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токарный станок с ЧПУ SP2118;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lastRenderedPageBreak/>
              <w:t>- учебный фрезерный станок с ЧПУ SP2215;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токарного станка с ЧПУ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фрезерного станка с ЧПУ 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«SprutСАМ»;</w:t>
            </w:r>
          </w:p>
          <w:p w:rsidR="004966CB" w:rsidRPr="008B578C" w:rsidRDefault="004966CB" w:rsidP="0018466E">
            <w:pPr>
              <w:spacing w:before="0" w:after="0"/>
            </w:pPr>
            <w:r>
              <w:t>- с</w:t>
            </w:r>
            <w:r w:rsidRPr="000C7B98">
              <w:t>истема автоматизированного проектирования «КОМПАС 3</w:t>
            </w:r>
            <w:r w:rsidRPr="009228ED">
              <w:t>D</w:t>
            </w:r>
            <w:r w:rsidRPr="000C7B98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2.5.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9956FB">
              <w:t>ПК 2.5. Осуществлять выполнение расчётов параметров процесса сборки узлов или изделий соответствии с принятым технологическим процессом согласно нормативным треб</w:t>
            </w:r>
            <w:r w:rsidRPr="009956FB">
              <w:t>о</w:t>
            </w:r>
            <w:r w:rsidRPr="009956FB">
              <w:t>ваниям, в том числе с использованием систем автоматизированного проектирования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Составление технологических маршрутов сборки узлов и изделий и проектирование сборочных технологических операций; </w:t>
            </w:r>
          </w:p>
          <w:p w:rsidR="004966CB" w:rsidRPr="008B578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оформление конструкторской документации и проектирование технологических процессов сборки с использованием пакетов прикладных программ для автоматизированного об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рудования и ПР</w:t>
            </w:r>
          </w:p>
        </w:tc>
        <w:tc>
          <w:tcPr>
            <w:tcW w:w="1797" w:type="pct"/>
          </w:tcPr>
          <w:p w:rsidR="004966CB" w:rsidRPr="008B578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роектировать технологические процессы сборки узлов и изделий с использованием необходимой конструкторской документации; выбирать из базы ранее разработанных технологических маршрутов сборки для соединений подобных типов; использовать типовые технологические приспособления на операциях сборки, в том числе автоматизированной; использовать автоматизированное рабочее место техника-технолога для разработки технологических процессов и расчета их параметров; определять необходимую для выполнения работы информацию, её состав в соответствии с принятым процессом выполнения своей работы по сборке узлов и изделий; выбирать типовое сборочное технологическое оборудование и технологическую  оснастку, сборочный, мерительный и вспомогательный инструмент; рассчитывать режимы сборочных операций по нормативам и нормы времени на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операцию; составлять технологический маршрут сборки узлов и изделий; разрабатывать технические задания на проектирование специальных сборочных технологических приспособлений; оформлять технологическую документацию на сборочные опер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ции</w:t>
            </w:r>
          </w:p>
        </w:tc>
        <w:tc>
          <w:tcPr>
            <w:tcW w:w="1797" w:type="pct"/>
          </w:tcPr>
          <w:p w:rsidR="004966CB" w:rsidRPr="008B578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</w:t>
            </w:r>
            <w:r w:rsidRPr="008378C2">
              <w:rPr>
                <w:sz w:val="24"/>
                <w:szCs w:val="24"/>
                <w:lang w:val="ru-RU" w:eastAsia="ru-RU"/>
              </w:rPr>
              <w:t>лужебное назначение и конструктивно</w:t>
            </w:r>
            <w:r w:rsidRPr="008378C2">
              <w:rPr>
                <w:sz w:val="24"/>
                <w:szCs w:val="24"/>
                <w:lang w:val="ru-RU" w:eastAsia="ru-RU"/>
              </w:rPr>
              <w:softHyphen/>
              <w:t xml:space="preserve">-технологические признаки собираемых узлов и изделий; методы достижения точности размерных цепей собираемых узлов и изделий; выбор базовых деталей при формировании структур сборочных операций; методику расчета сборочных технологических размерных цепей; методику проектирования технологического процесса сборки узлов и изделий в том числе в автоматизированном производстве; типовые технологические процессы сборки узлов и изделий в том числе в автоматизированном производстве; методику расчета режимов сборочных технологических операций и норм времени на операции; классификацию, назначение и область применения сборочных инструментов; методы оптимизации сборочных технологических операций; требования ЕСКД и ЕСТД к оформлению технической документации для сборочного производства; методику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проектирования маршрутных и операционных сборочных технологий, в том числе с помощью систем автоматизированного проектир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вания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8B578C" w:rsidRDefault="004966CB" w:rsidP="0018466E">
            <w:pPr>
              <w:spacing w:before="0" w:after="0"/>
              <w:rPr>
                <w:b/>
              </w:rPr>
            </w:pPr>
            <w:r w:rsidRPr="008B578C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компьютеры с программным обеспечением программирования для станков с ЧПУ;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токарный станок с ЧПУ SP2118;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фрезерный станок с ЧПУ SP2215;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токарного станка с ЧПУ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фрезерного станка с ЧПУ 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«SprutСАМ»;</w:t>
            </w:r>
          </w:p>
          <w:p w:rsidR="004966CB" w:rsidRPr="008B578C" w:rsidRDefault="004966CB" w:rsidP="0018466E">
            <w:pPr>
              <w:spacing w:before="0" w:after="0"/>
            </w:pPr>
            <w:r>
              <w:t>- с</w:t>
            </w:r>
            <w:r w:rsidRPr="000C7B98">
              <w:t>истема автоматизированного проектирования «КОМПАС 3</w:t>
            </w:r>
            <w:r w:rsidRPr="009228ED">
              <w:t>D</w:t>
            </w:r>
            <w:r w:rsidRPr="000C7B98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2.6.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ПК 2.6. 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оборудования, проектирование элементов приспособлений в соответствии с выбранным </w:t>
            </w:r>
            <w:r w:rsidRPr="007A4E2C">
              <w:rPr>
                <w:rStyle w:val="14"/>
                <w:color w:val="auto"/>
                <w:sz w:val="24"/>
                <w:szCs w:val="24"/>
                <w:lang w:eastAsia="en-US"/>
              </w:rPr>
              <w:t>технологическим решением, в том числе с использованием систем автоматизированного  проект</w:t>
            </w:r>
            <w:r w:rsidRPr="007A4E2C">
              <w:rPr>
                <w:rStyle w:val="14"/>
                <w:color w:val="auto"/>
                <w:sz w:val="24"/>
                <w:szCs w:val="24"/>
                <w:lang w:eastAsia="en-US"/>
              </w:rPr>
              <w:t>и</w:t>
            </w:r>
            <w:r w:rsidRPr="007A4E2C">
              <w:rPr>
                <w:rStyle w:val="14"/>
                <w:color w:val="auto"/>
                <w:sz w:val="24"/>
                <w:szCs w:val="24"/>
                <w:lang w:eastAsia="en-US"/>
              </w:rPr>
              <w:t>рования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Подбор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>сборочного  инструмента, материалов исполнительных элементов инструмента, приспособлений и оборудования  согласно  выполняемым переходам в  соответствии с выбранным технологическим решением, в том числе с использованием систем автоматизированного  проектирования</w:t>
            </w:r>
          </w:p>
          <w:p w:rsidR="004966CB" w:rsidRPr="009956FB" w:rsidRDefault="004966CB" w:rsidP="0018466E"/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Использовать типовые технологические приспособления на операциях сборки, в том числе автоматизированной; выбирать типовое сборочное технологическое оборудование и технологическую оснастку, сборочный, мерительный и вспомогательный инструмент; соотносить режимы сборочных операций по нормативам с технологическими возможностями подбираемого оборудования, приспособлений и инструмента и нормами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времени на операции; оформлять технологическую документацию на сб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рочные операции.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A15EC8" w:rsidRDefault="004966CB" w:rsidP="0018466E">
            <w:pPr>
              <w:tabs>
                <w:tab w:val="left" w:pos="266"/>
              </w:tabs>
              <w:spacing w:before="0" w:after="0"/>
            </w:pP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Ф</w:t>
            </w:r>
            <w:r w:rsidRPr="008378C2">
              <w:rPr>
                <w:sz w:val="24"/>
                <w:szCs w:val="24"/>
                <w:lang w:val="ru-RU" w:eastAsia="ru-RU"/>
              </w:rPr>
              <w:t>изико</w:t>
            </w:r>
            <w:r w:rsidRPr="008378C2">
              <w:rPr>
                <w:sz w:val="24"/>
                <w:szCs w:val="24"/>
                <w:lang w:val="ru-RU" w:eastAsia="ru-RU"/>
              </w:rPr>
              <w:softHyphen/>
              <w:t>-механические свойства конструкционных и инструментальных материалов участвующих в сборочной операции сборочных единиц и инструмента;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методику проектирования технологического процесса сборки узлов и изделий, в том числе в автоматизированном производстве; типовые технологические процессы сборки узлов и изделий; классификацию, назначение и область применения сборочных инструментов;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назначение, область применения и технологические возможности сборочного оборудования; классификацию, назначение и область применения типовых сборочных технологических приспособлений и инструментов, в том числе в автоматизированном производстве; требования ПТЭ и ПТБ при проведении работ по установке технологического оборудования на сборочных участках, в том числе автоматизированных, с целью реализации производственного з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дания;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состав, функции и возможности использования средств информационной поддержки изделий на всех стадиях жизненного цикла (</w:t>
            </w:r>
            <w:r w:rsidRPr="00A15EC8">
              <w:rPr>
                <w:sz w:val="24"/>
                <w:szCs w:val="24"/>
                <w:lang w:val="en-US" w:eastAsia="ru-RU"/>
              </w:rPr>
              <w:t>CALS</w:t>
            </w:r>
            <w:r w:rsidRPr="008378C2">
              <w:rPr>
                <w:sz w:val="24"/>
                <w:szCs w:val="24"/>
                <w:lang w:val="ru-RU" w:eastAsia="ru-RU"/>
              </w:rPr>
              <w:t>-технологии) на этапе технологического процесса сбо</w:t>
            </w:r>
            <w:r w:rsidRPr="008378C2">
              <w:rPr>
                <w:sz w:val="24"/>
                <w:szCs w:val="24"/>
                <w:lang w:val="ru-RU" w:eastAsia="ru-RU"/>
              </w:rPr>
              <w:t>р</w:t>
            </w:r>
            <w:r w:rsidRPr="008378C2">
              <w:rPr>
                <w:sz w:val="24"/>
                <w:szCs w:val="24"/>
                <w:lang w:val="ru-RU" w:eastAsia="ru-RU"/>
              </w:rPr>
              <w:t>ки.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8B578C" w:rsidRDefault="004966CB" w:rsidP="0018466E">
            <w:pPr>
              <w:spacing w:before="0" w:after="0"/>
              <w:rPr>
                <w:b/>
              </w:rPr>
            </w:pPr>
            <w:r w:rsidRPr="008B578C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компьютеры с программным обеспечением программирования для станков с ЧПУ;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токарный станок с ЧПУ SP2118;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фрезерный станок с ЧПУ SP2215;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токарного станка с ЧПУ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фрезерного станка с ЧПУ 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«SprutСАМ»;</w:t>
            </w:r>
          </w:p>
          <w:p w:rsidR="004966CB" w:rsidRPr="008B578C" w:rsidRDefault="004966CB" w:rsidP="0018466E">
            <w:pPr>
              <w:spacing w:before="0" w:after="0"/>
            </w:pPr>
            <w:r>
              <w:t>- с</w:t>
            </w:r>
            <w:r w:rsidRPr="000C7B98">
              <w:t>истема автоматизированного проектирования «КОМПАС 3</w:t>
            </w:r>
            <w:r w:rsidRPr="009228ED">
              <w:t>D</w:t>
            </w:r>
            <w:r w:rsidRPr="000C7B98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2.7.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9956FB">
              <w:t>ПК 2.7. Оформлять маршрутные и операционные технологические карты для сборки узлов или изделий на сборочных участках машин</w:t>
            </w:r>
            <w:r w:rsidRPr="009956FB">
              <w:t>о</w:t>
            </w:r>
            <w:r w:rsidRPr="009956FB">
              <w:t>строительных производств, в том числе с использованием систем автоматизированного проектирования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Оформление маршрутных и операционных технологических карт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для сборки узлов или изделий на сборочных участках машиностроител</w:t>
            </w:r>
            <w:r w:rsidRPr="008378C2">
              <w:rPr>
                <w:sz w:val="24"/>
                <w:szCs w:val="24"/>
                <w:lang w:val="ru-RU" w:eastAsia="ru-RU"/>
              </w:rPr>
              <w:t>ь</w:t>
            </w:r>
            <w:r w:rsidRPr="008378C2">
              <w:rPr>
                <w:sz w:val="24"/>
                <w:szCs w:val="24"/>
                <w:lang w:val="ru-RU" w:eastAsia="ru-RU"/>
              </w:rPr>
              <w:t>ных производств, в том числе с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 использованием систем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автоматизированного проектирования</w:t>
            </w:r>
          </w:p>
        </w:tc>
        <w:tc>
          <w:tcPr>
            <w:tcW w:w="1797" w:type="pct"/>
          </w:tcPr>
          <w:p w:rsidR="004966CB" w:rsidRPr="008B578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формлять технологическую  документацию на основе ранее разработанных технологических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процессов сборки узлов и изделий; использовать автоматизированное рабочее место техника-технолога для разработки маршрутных и операционных технологических карт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A15EC8" w:rsidRDefault="004966CB" w:rsidP="0018466E">
            <w:pPr>
              <w:tabs>
                <w:tab w:val="left" w:pos="266"/>
              </w:tabs>
              <w:spacing w:before="0" w:after="0"/>
              <w:rPr>
                <w:lang/>
              </w:rPr>
            </w:pP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етодику расчета режимов сборочных технологических операций и норм времени на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опер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ции;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классификацию, назначение и область применения сборочных инс</w:t>
            </w:r>
            <w:r w:rsidRPr="008378C2">
              <w:rPr>
                <w:sz w:val="24"/>
                <w:szCs w:val="24"/>
                <w:lang w:val="ru-RU" w:eastAsia="ru-RU"/>
              </w:rPr>
              <w:t>т</w:t>
            </w:r>
            <w:r w:rsidRPr="008378C2">
              <w:rPr>
                <w:sz w:val="24"/>
                <w:szCs w:val="24"/>
                <w:lang w:val="ru-RU" w:eastAsia="ru-RU"/>
              </w:rPr>
              <w:t>рументов;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методы оптимизации сборочных технологических опер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ций;</w:t>
            </w:r>
          </w:p>
          <w:p w:rsidR="004966CB" w:rsidRPr="008B578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классификацию, назначение, область применения и технологические возможности сборочного оборудования; назначение и виды конструкторской и технологической документации для сборочного производства; требования ЕСКД и ЕСТД к оформлению технической документации для сборочного производства; методику проектирования маршрутных и операционных сборочных технологий, в том числе с помощью систем  автоматизированного проектирования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8B578C" w:rsidRDefault="004966CB" w:rsidP="0018466E">
            <w:pPr>
              <w:spacing w:before="0" w:after="0"/>
              <w:rPr>
                <w:b/>
              </w:rPr>
            </w:pPr>
            <w:r w:rsidRPr="008B578C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компьютеры с программным обеспечением программирования для станков с ЧПУ;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токарный станок с ЧПУ SP2118;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фрезерный станок с ЧПУ SP2215;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токарного станка с ЧПУ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фрезерного станка с ЧПУ 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«SprutСАМ»;</w:t>
            </w:r>
          </w:p>
          <w:p w:rsidR="004966CB" w:rsidRPr="008B578C" w:rsidRDefault="004966CB" w:rsidP="0018466E">
            <w:pPr>
              <w:spacing w:before="0" w:after="0"/>
            </w:pPr>
            <w:r>
              <w:t>- с</w:t>
            </w:r>
            <w:r w:rsidRPr="000C7B98">
              <w:t>истема автоматизированного проектирования «КОМПАС 3</w:t>
            </w:r>
            <w:r w:rsidRPr="009228ED">
              <w:t>D</w:t>
            </w:r>
            <w:r w:rsidRPr="000C7B98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2.8.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9956FB">
              <w:t>ПК 2.8.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</w:t>
            </w:r>
            <w:r w:rsidRPr="009956FB">
              <w:t>в</w:t>
            </w:r>
            <w:r w:rsidRPr="009956FB">
              <w:t>томатизированного проектирования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8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Разработка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 управляющих программ для сборки узлов и изделий на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автоматизированном сборочном обор</w:t>
            </w:r>
            <w:r w:rsidRPr="008378C2">
              <w:rPr>
                <w:sz w:val="24"/>
                <w:szCs w:val="24"/>
                <w:lang w:val="ru-RU" w:eastAsia="ru-RU"/>
              </w:rPr>
              <w:t>у</w:t>
            </w:r>
            <w:r w:rsidRPr="008378C2">
              <w:rPr>
                <w:sz w:val="24"/>
                <w:szCs w:val="24"/>
                <w:lang w:val="ru-RU" w:eastAsia="ru-RU"/>
              </w:rPr>
              <w:t>довании;</w:t>
            </w: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Использовать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 автоматизированное рабочее место техника-технолога для разр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ботки и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внедрения управляющих  программ к</w:t>
            </w:r>
          </w:p>
          <w:p w:rsidR="004966CB" w:rsidRPr="000A6E54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сборочному автоматизированному оборудованию и промышленным роботам; оптимизировать управляющие программы по режимам работы сборочного оборудования и траекториям движения для обеспечения сопряжения соединяемых деталей; составлять управляющие программы для автоматизированного сборочного оборудов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1798" w:type="pct"/>
          </w:tcPr>
          <w:p w:rsidR="004966CB" w:rsidRPr="000A6E54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Служебное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>назначение и конструктивно</w:t>
            </w:r>
            <w:r w:rsidRPr="008378C2">
              <w:rPr>
                <w:sz w:val="24"/>
                <w:szCs w:val="24"/>
                <w:lang w:val="ru-RU" w:eastAsia="ru-RU"/>
              </w:rPr>
              <w:softHyphen/>
              <w:t xml:space="preserve">технологические признаки собираемых узлов и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изделий; выбор базовых деталей при формировании структур сборочных операций; методику разработки и внедрения управляющих программ для сборки узлов и изделий на автоматизированном сборочном обор</w:t>
            </w:r>
            <w:r w:rsidRPr="008378C2">
              <w:rPr>
                <w:sz w:val="24"/>
                <w:szCs w:val="24"/>
                <w:lang w:val="ru-RU" w:eastAsia="ru-RU"/>
              </w:rPr>
              <w:t>у</w:t>
            </w:r>
            <w:r w:rsidRPr="008378C2">
              <w:rPr>
                <w:sz w:val="24"/>
                <w:szCs w:val="24"/>
                <w:lang w:val="ru-RU" w:eastAsia="ru-RU"/>
              </w:rPr>
              <w:t>довании</w:t>
            </w:r>
          </w:p>
        </w:tc>
      </w:tr>
      <w:tr w:rsidR="004966CB" w:rsidTr="0018466E">
        <w:trPr>
          <w:trHeight w:val="1977"/>
        </w:trPr>
        <w:tc>
          <w:tcPr>
            <w:tcW w:w="5000" w:type="pct"/>
            <w:gridSpan w:val="3"/>
          </w:tcPr>
          <w:p w:rsidR="004966CB" w:rsidRPr="008B578C" w:rsidRDefault="004966CB" w:rsidP="0018466E">
            <w:pPr>
              <w:spacing w:before="0" w:after="0"/>
              <w:rPr>
                <w:b/>
              </w:rPr>
            </w:pPr>
            <w:r w:rsidRPr="008B578C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компьютеры с программным обеспечением программирования для станков с ЧПУ;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токарный станок с ЧПУ SP2118;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фрезерный станок с ЧПУ SP2215;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токарного станка с ЧПУ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фрезерного станка с ЧПУ 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«SprutСАМ»;</w:t>
            </w:r>
          </w:p>
          <w:p w:rsidR="004966CB" w:rsidRPr="008B578C" w:rsidRDefault="004966CB" w:rsidP="0018466E">
            <w:pPr>
              <w:spacing w:before="0" w:after="0"/>
            </w:pPr>
            <w:r>
              <w:t>- с</w:t>
            </w:r>
            <w:r w:rsidRPr="000C7B98">
              <w:t>истема автоматизированного проектирования «КОМПАС 3</w:t>
            </w:r>
            <w:r w:rsidRPr="009228ED">
              <w:t>D</w:t>
            </w:r>
            <w:r w:rsidRPr="000C7B98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2.9.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6"/>
        <w:gridCol w:w="5193"/>
        <w:gridCol w:w="518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9956FB">
              <w:t>ПК 2.9. 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</w:t>
            </w:r>
            <w:r w:rsidRPr="009956FB">
              <w:t>а</w:t>
            </w:r>
            <w:r w:rsidRPr="009956FB">
              <w:t>цией</w:t>
            </w:r>
          </w:p>
        </w:tc>
      </w:tr>
      <w:tr w:rsidR="004966CB" w:rsidTr="0018466E">
        <w:tc>
          <w:tcPr>
            <w:tcW w:w="1490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56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54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90" w:type="pct"/>
          </w:tcPr>
          <w:p w:rsidR="004966CB" w:rsidRPr="009956FB" w:rsidRDefault="004966CB" w:rsidP="0018466E">
            <w:pPr>
              <w:spacing w:before="0" w:after="0"/>
            </w:pPr>
            <w:r w:rsidRPr="009956FB">
              <w:t>Реализация</w:t>
            </w:r>
            <w:r>
              <w:t xml:space="preserve"> </w:t>
            </w:r>
            <w:r w:rsidRPr="009956FB">
              <w:t xml:space="preserve"> управляющих программ для обработки типовых деталей на металлообрабат</w:t>
            </w:r>
            <w:r w:rsidRPr="009956FB">
              <w:t>ы</w:t>
            </w:r>
            <w:r w:rsidRPr="009956FB">
              <w:t>вающем оборудовании</w:t>
            </w:r>
          </w:p>
        </w:tc>
        <w:tc>
          <w:tcPr>
            <w:tcW w:w="1756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Применять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>конструкторскую документацию при реализации управляющих программ на основе ранее разработанных технологических процессов сборки узлов и изд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лий;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внедрять управляющие программы для автоматизированного сборочного оборудования;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использовать автоматизированное рабочее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место техника-технолога для отработки управляющей программы на реализуемость при ее внедрении на сборочном автоматизированном оборудовании и промышленных роботов;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наполнять примерами реализуемых технологических процессов и программ базы данных для систем автоматизированного проектир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вания технологических процессов сборки;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проводить наладку технологических приспособлений на позициях сборки</w:t>
            </w:r>
          </w:p>
        </w:tc>
        <w:tc>
          <w:tcPr>
            <w:tcW w:w="1754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Методы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>настройки технологического оборудования на реализацию операционного  техн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логического процесса;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методику внедрения управляющих программ для сборки узлов и изделий на автоматизированном сборочном оборудовании, в том числе с применением </w:t>
            </w:r>
            <w:r w:rsidRPr="009956FB">
              <w:rPr>
                <w:sz w:val="24"/>
                <w:szCs w:val="24"/>
                <w:lang w:val="en-US" w:eastAsia="ru-RU"/>
              </w:rPr>
              <w:t>CAD</w:t>
            </w:r>
            <w:r w:rsidRPr="008378C2">
              <w:rPr>
                <w:sz w:val="24"/>
                <w:szCs w:val="24"/>
                <w:lang w:val="ru-RU" w:eastAsia="ru-RU"/>
              </w:rPr>
              <w:t>/</w:t>
            </w:r>
            <w:r w:rsidRPr="009956FB">
              <w:rPr>
                <w:sz w:val="24"/>
                <w:szCs w:val="24"/>
                <w:lang w:val="en-US" w:eastAsia="ru-RU"/>
              </w:rPr>
              <w:t>CAM</w:t>
            </w:r>
            <w:r w:rsidRPr="008378C2">
              <w:rPr>
                <w:sz w:val="24"/>
                <w:szCs w:val="24"/>
                <w:lang w:val="ru-RU" w:eastAsia="ru-RU"/>
              </w:rPr>
              <w:t>/</w:t>
            </w:r>
            <w:r w:rsidRPr="009956FB">
              <w:rPr>
                <w:sz w:val="24"/>
                <w:szCs w:val="24"/>
                <w:lang w:val="en-US" w:eastAsia="ru-RU"/>
              </w:rPr>
              <w:t>CAE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 систем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8B578C" w:rsidRDefault="004966CB" w:rsidP="0018466E">
            <w:pPr>
              <w:spacing w:before="0" w:after="0"/>
              <w:rPr>
                <w:b/>
              </w:rPr>
            </w:pPr>
            <w:r w:rsidRPr="008B578C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компьютеры с программным обеспечением программирования для станков с ЧПУ;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токарный станок с ЧПУ SP2118;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фрезерный станок с ЧПУ SP2215;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токарного станка с ЧПУ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фрезерного станка с ЧПУ 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«SprutСАМ»;</w:t>
            </w:r>
          </w:p>
          <w:p w:rsidR="004966CB" w:rsidRPr="008B578C" w:rsidRDefault="004966CB" w:rsidP="0018466E">
            <w:pPr>
              <w:spacing w:before="0" w:after="0"/>
            </w:pPr>
            <w:r>
              <w:t>- с</w:t>
            </w:r>
            <w:r w:rsidRPr="000C7B98">
              <w:t>истема автоматизированного проектирования «КОМПАС 3</w:t>
            </w:r>
            <w:r w:rsidRPr="009228ED">
              <w:t>D</w:t>
            </w:r>
            <w:r w:rsidRPr="000C7B98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2.10.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9956FB">
              <w:t>ПК 2.10. 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</w:t>
            </w:r>
            <w:r w:rsidRPr="009956FB">
              <w:t>е</w:t>
            </w:r>
            <w:r w:rsidRPr="009956FB">
              <w:t>ского процесса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Организация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 эксплуатации типовых технологических приспособлений на операциях сборки узлов и и</w:t>
            </w:r>
            <w:r w:rsidRPr="008378C2">
              <w:rPr>
                <w:sz w:val="24"/>
                <w:szCs w:val="24"/>
                <w:lang w:val="ru-RU" w:eastAsia="ru-RU"/>
              </w:rPr>
              <w:t>з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делий;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наладка технологических приспособлений для операций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сборки узлов и изделий, в том числе в автоматизир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ванном производстве</w:t>
            </w: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Использование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>инструкций по эксплуатации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кументации;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наладка технологических приспособлений для сборочных операций, в том числе автоматизированных;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синхронизация настройки приспособлений и реализуемых с их помощью управляющих программ для сборо</w:t>
            </w:r>
            <w:r w:rsidRPr="008378C2">
              <w:rPr>
                <w:sz w:val="24"/>
                <w:szCs w:val="24"/>
                <w:lang w:val="ru-RU" w:eastAsia="ru-RU"/>
              </w:rPr>
              <w:t>ч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ного оборудования с ЧПУ;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интегрировать режимы работы и управляющие команды для автоматизированных приспособлений в управляющие программы для сборки типовых соединений на автоматизированном сборочном  оборудовании, в том числе с и</w:t>
            </w:r>
            <w:r w:rsidRPr="008378C2">
              <w:rPr>
                <w:sz w:val="24"/>
                <w:szCs w:val="24"/>
                <w:lang w:val="ru-RU" w:eastAsia="ru-RU"/>
              </w:rPr>
              <w:t>с</w:t>
            </w:r>
            <w:r w:rsidRPr="008378C2">
              <w:rPr>
                <w:sz w:val="24"/>
                <w:szCs w:val="24"/>
                <w:lang w:val="ru-RU" w:eastAsia="ru-RU"/>
              </w:rPr>
              <w:t>пользованием  САПР</w:t>
            </w: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Правила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>расчета последовательности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организованной смены баз при сопряжении соединяемых деталей на сборочных операциях 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8B578C" w:rsidRDefault="004966CB" w:rsidP="0018466E">
            <w:pPr>
              <w:spacing w:before="0" w:after="0"/>
              <w:rPr>
                <w:b/>
              </w:rPr>
            </w:pPr>
            <w:r w:rsidRPr="008B578C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компьютеры с программным обеспечением программирования для станков с ЧПУ;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токарный станок с ЧПУ SP2118;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фрезерный станок с ЧПУ SP2215;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токарного станка с ЧПУ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фрезерного станка с ЧПУ 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«SprutСАМ»;</w:t>
            </w:r>
          </w:p>
          <w:p w:rsidR="004966CB" w:rsidRPr="008B578C" w:rsidRDefault="004966CB" w:rsidP="0018466E">
            <w:pPr>
              <w:spacing w:before="0" w:after="0"/>
            </w:pPr>
            <w:r>
              <w:t>- с</w:t>
            </w:r>
            <w:r w:rsidRPr="000C7B98">
              <w:t>истема автоматизированного проектирования «КОМПАС 3</w:t>
            </w:r>
            <w:r w:rsidRPr="009228ED">
              <w:t>D</w:t>
            </w:r>
            <w:r w:rsidRPr="000C7B98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2.11.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9956FB">
              <w:t>ПК 2.11. Разрабатывать планировки участков сборочных цехов машиностроительных производств в соответствии с производственными задачами в том числе с использован</w:t>
            </w:r>
            <w:r w:rsidRPr="009956FB">
              <w:t>и</w:t>
            </w:r>
            <w:r w:rsidRPr="009956FB">
              <w:t>ем систем автоматизированного проектирования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Разработка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>планировок сборочных участков механосборочных цехов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машиностроительных производств в соответствии с производственными задачами, в том числе с использованием систем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автоматизированного проектирования</w:t>
            </w: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Применять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>разработанные для данного участка технологические маршруты сборки узлов и изделий для формирования схемы расположения оборудования на участках;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применять шаблоны баз планировочных решений для участков сборочного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производства из числа ранее разработанных для данного предприятия или предприятий о</w:t>
            </w:r>
            <w:r w:rsidRPr="008378C2">
              <w:rPr>
                <w:sz w:val="24"/>
                <w:szCs w:val="24"/>
                <w:lang w:val="ru-RU" w:eastAsia="ru-RU"/>
              </w:rPr>
              <w:t>т</w:t>
            </w:r>
            <w:r w:rsidRPr="008378C2">
              <w:rPr>
                <w:sz w:val="24"/>
                <w:szCs w:val="24"/>
                <w:lang w:val="ru-RU" w:eastAsia="ru-RU"/>
              </w:rPr>
              <w:t>расли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Правила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 w:eastAsia="ru-RU"/>
              </w:rPr>
              <w:t>размещения технологического оборудования согласно инструкций производителей и требований техники безопасности на предпри</w:t>
            </w:r>
            <w:r w:rsidRPr="008378C2">
              <w:rPr>
                <w:sz w:val="24"/>
                <w:szCs w:val="24"/>
                <w:lang w:val="ru-RU" w:eastAsia="ru-RU"/>
              </w:rPr>
              <w:t>я</w:t>
            </w:r>
            <w:r w:rsidRPr="008378C2">
              <w:rPr>
                <w:sz w:val="24"/>
                <w:szCs w:val="24"/>
                <w:lang w:val="ru-RU" w:eastAsia="ru-RU"/>
              </w:rPr>
              <w:t>тиях отрасли;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способы и средства контроля относительного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положения оборудования согласно СНиП;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классификацию, назначение применяемых на сборочных участках инструментов, средств их размещения;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требования ПТЭ и ПТБ при проведении работ по эксплуатации технологического оборудования на участках сборки, в том числе автоматизированных, с целью реализации произво</w:t>
            </w:r>
            <w:r w:rsidRPr="008378C2">
              <w:rPr>
                <w:sz w:val="24"/>
                <w:szCs w:val="24"/>
                <w:lang w:val="ru-RU" w:eastAsia="ru-RU"/>
              </w:rPr>
              <w:t>д</w:t>
            </w:r>
            <w:r w:rsidRPr="008378C2">
              <w:rPr>
                <w:sz w:val="24"/>
                <w:szCs w:val="24"/>
                <w:lang w:val="ru-RU" w:eastAsia="ru-RU"/>
              </w:rPr>
              <w:t>ственного задания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8B578C" w:rsidRDefault="004966CB" w:rsidP="0018466E">
            <w:pPr>
              <w:spacing w:before="0" w:after="0"/>
              <w:rPr>
                <w:b/>
              </w:rPr>
            </w:pPr>
            <w:r w:rsidRPr="008B578C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компьютеры с программным обеспечением программирования для станков с ЧПУ;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токарный станок с ЧПУ SP2118;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учебный фрезерный станок с ЧПУ SP2215;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токарного станка с ЧПУ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лицензированное программное обеспечение фрезерного станка с ЧПУ  SIEG;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«SprutСАМ»;</w:t>
            </w:r>
          </w:p>
          <w:p w:rsidR="004966CB" w:rsidRPr="008B578C" w:rsidRDefault="004966CB" w:rsidP="0018466E">
            <w:pPr>
              <w:spacing w:before="0" w:after="0"/>
            </w:pPr>
            <w:r>
              <w:t>- с</w:t>
            </w:r>
            <w:r w:rsidRPr="000C7B98">
              <w:t>истема автоматизированного проектирования «КОМПАС 3</w:t>
            </w:r>
            <w:r w:rsidRPr="009228ED">
              <w:t>D</w:t>
            </w:r>
            <w:r w:rsidRPr="000C7B98">
              <w:t>»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/>
        <w:jc w:val="both"/>
        <w:rPr>
          <w:szCs w:val="32"/>
        </w:rPr>
      </w:pPr>
      <w:r>
        <w:t xml:space="preserve">ВД 3. </w:t>
      </w:r>
      <w:r w:rsidRPr="00073CDF">
        <w:rPr>
          <w:szCs w:val="32"/>
        </w:rPr>
        <w:t>Организация контроля, наладки и подналадки в процессе работы и технического обслуживания металлорежущего и аддитивного оборудования, в том числе в автоматизир</w:t>
      </w:r>
      <w:r w:rsidRPr="00073CDF">
        <w:rPr>
          <w:szCs w:val="32"/>
        </w:rPr>
        <w:t>о</w:t>
      </w:r>
      <w:r w:rsidRPr="00073CDF">
        <w:rPr>
          <w:szCs w:val="32"/>
        </w:rPr>
        <w:t>ванном производстве</w:t>
      </w:r>
    </w:p>
    <w:p w:rsidR="004966CB" w:rsidRDefault="004966CB" w:rsidP="004966CB">
      <w:pPr>
        <w:spacing w:before="0" w:after="0"/>
        <w:jc w:val="both"/>
      </w:pPr>
    </w:p>
    <w:p w:rsidR="004966CB" w:rsidRDefault="004966CB" w:rsidP="004966CB">
      <w:pPr>
        <w:spacing w:before="0" w:after="0" w:line="276" w:lineRule="auto"/>
      </w:pPr>
      <w:r>
        <w:t>Спецификация 3.1.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073CDF" w:rsidRDefault="004966CB" w:rsidP="0018466E">
            <w:pPr>
              <w:spacing w:before="0" w:after="0"/>
            </w:pPr>
            <w:r w:rsidRPr="00073CDF">
              <w:t>ПК 3.1.</w:t>
            </w:r>
            <w:r w:rsidRPr="00073CDF">
              <w:rPr>
                <w:color w:val="000000"/>
              </w:rPr>
              <w:t xml:space="preserve"> 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36FBB">
              <w:rPr>
                <w:color w:val="000000"/>
              </w:rPr>
              <w:t>существление</w:t>
            </w:r>
            <w:r>
              <w:rPr>
                <w:color w:val="000000"/>
              </w:rPr>
              <w:t xml:space="preserve"> </w:t>
            </w:r>
            <w:r w:rsidRPr="00036FBB">
              <w:rPr>
                <w:color w:val="000000"/>
              </w:rPr>
              <w:t xml:space="preserve"> диагностики</w:t>
            </w:r>
            <w:r>
              <w:rPr>
                <w:color w:val="000000"/>
              </w:rPr>
              <w:t xml:space="preserve">  неисправности </w:t>
            </w:r>
            <w:r w:rsidRPr="00036FBB">
              <w:rPr>
                <w:color w:val="000000"/>
              </w:rPr>
              <w:t>металлорежущего и адд</w:t>
            </w:r>
            <w:r w:rsidRPr="00036FBB">
              <w:rPr>
                <w:color w:val="000000"/>
              </w:rPr>
              <w:t>и</w:t>
            </w:r>
            <w:r w:rsidRPr="00036FBB">
              <w:rPr>
                <w:color w:val="000000"/>
              </w:rPr>
              <w:t>тивного</w:t>
            </w:r>
          </w:p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036FBB">
              <w:rPr>
                <w:color w:val="000000"/>
              </w:rPr>
              <w:t>производственного оборудования</w:t>
            </w:r>
            <w:r>
              <w:rPr>
                <w:color w:val="000000"/>
              </w:rPr>
              <w:t>;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</w:p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</w:t>
            </w:r>
            <w:r w:rsidRPr="00036FBB">
              <w:rPr>
                <w:color w:val="000000"/>
              </w:rPr>
              <w:t>отказов систем</w:t>
            </w:r>
            <w:r>
              <w:rPr>
                <w:color w:val="000000"/>
              </w:rPr>
              <w:t xml:space="preserve"> </w:t>
            </w:r>
            <w:r w:rsidRPr="00036FBB">
              <w:rPr>
                <w:color w:val="000000"/>
              </w:rPr>
              <w:t>металлореж</w:t>
            </w:r>
            <w:r w:rsidRPr="00036FBB">
              <w:rPr>
                <w:color w:val="000000"/>
              </w:rPr>
              <w:t>у</w:t>
            </w:r>
            <w:r w:rsidRPr="00036FBB">
              <w:rPr>
                <w:color w:val="000000"/>
              </w:rPr>
              <w:t>щего и аддитивного</w:t>
            </w:r>
          </w:p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036FBB">
              <w:rPr>
                <w:color w:val="000000"/>
              </w:rPr>
              <w:t xml:space="preserve">производственного оборудования </w:t>
            </w:r>
          </w:p>
          <w:p w:rsidR="004966CB" w:rsidRPr="00036FBB" w:rsidRDefault="004966CB" w:rsidP="0018466E">
            <w:pPr>
              <w:spacing w:before="0" w:after="0"/>
              <w:rPr>
                <w:color w:val="000000"/>
              </w:rPr>
            </w:pPr>
          </w:p>
        </w:tc>
        <w:tc>
          <w:tcPr>
            <w:tcW w:w="1797" w:type="pct"/>
          </w:tcPr>
          <w:p w:rsidR="004966CB" w:rsidRPr="00CC0274" w:rsidRDefault="004966CB" w:rsidP="0018466E">
            <w:pPr>
              <w:spacing w:before="0" w:after="0"/>
            </w:pPr>
            <w:r w:rsidRPr="00CC0274">
              <w:lastRenderedPageBreak/>
              <w:t>Диагностировать</w:t>
            </w:r>
            <w:r>
              <w:t xml:space="preserve"> </w:t>
            </w:r>
          </w:p>
          <w:p w:rsidR="004966CB" w:rsidRPr="00CC0274" w:rsidRDefault="004966CB" w:rsidP="0018466E">
            <w:pPr>
              <w:spacing w:before="0" w:after="0"/>
            </w:pPr>
            <w:r w:rsidRPr="00CC0274">
              <w:t>техническое состояние эксплуатируемого металлорежущего и аддитивного оборуд</w:t>
            </w:r>
            <w:r w:rsidRPr="00CC0274">
              <w:t>о</w:t>
            </w:r>
            <w:r w:rsidRPr="00CC0274">
              <w:t>вания;</w:t>
            </w:r>
          </w:p>
          <w:p w:rsidR="004966CB" w:rsidRPr="00CC0274" w:rsidRDefault="004966CB" w:rsidP="0018466E">
            <w:pPr>
              <w:spacing w:before="0" w:after="0"/>
            </w:pPr>
            <w:r w:rsidRPr="00CC0274">
              <w:t>определять отклонения от технических параметров работы оборудования металлообрабатыва</w:t>
            </w:r>
            <w:r w:rsidRPr="00CC0274">
              <w:t>ю</w:t>
            </w:r>
            <w:r w:rsidRPr="00CC0274">
              <w:t>щих и аддитивных производств;</w:t>
            </w:r>
          </w:p>
          <w:p w:rsidR="004966CB" w:rsidRPr="00CC0274" w:rsidRDefault="004966CB" w:rsidP="0018466E">
            <w:pPr>
              <w:spacing w:before="0" w:after="0"/>
            </w:pPr>
            <w:r w:rsidRPr="00CC0274">
              <w:t xml:space="preserve">регулировать режимы работы эксплуатируемого </w:t>
            </w:r>
            <w:r w:rsidRPr="00CC0274">
              <w:lastRenderedPageBreak/>
              <w:t>оборудов</w:t>
            </w:r>
            <w:r w:rsidRPr="00CC0274">
              <w:t>а</w:t>
            </w:r>
            <w:r w:rsidRPr="00CC0274">
              <w:t>ния;</w:t>
            </w:r>
          </w:p>
          <w:p w:rsidR="004966CB" w:rsidRPr="00CC0274" w:rsidRDefault="004966CB" w:rsidP="0018466E">
            <w:pPr>
              <w:spacing w:before="0" w:after="0"/>
            </w:pPr>
            <w:r w:rsidRPr="00CC0274">
              <w:t>организовывать работы по устранению неисправности функционирования оборудования на технологических п</w:t>
            </w:r>
            <w:r w:rsidRPr="00CC0274">
              <w:t>о</w:t>
            </w:r>
            <w:r w:rsidRPr="00CC0274">
              <w:t>зициях производственных участков;</w:t>
            </w:r>
          </w:p>
          <w:p w:rsidR="004966CB" w:rsidRPr="00CC0274" w:rsidRDefault="004966CB" w:rsidP="0018466E">
            <w:pPr>
              <w:spacing w:before="0" w:after="0"/>
              <w:rPr>
                <w:color w:val="FF0000"/>
                <w:shd w:val="clear" w:color="auto" w:fill="FFFFFF"/>
              </w:rPr>
            </w:pPr>
            <w:r w:rsidRPr="00CC0274">
              <w:t>оформлять техническую документацию на проведение контроля, наладки, подналадки и технического обслужив</w:t>
            </w:r>
            <w:r w:rsidRPr="00CC0274">
              <w:t>а</w:t>
            </w:r>
            <w:r w:rsidRPr="00CC0274">
              <w:t>ния оборудования</w:t>
            </w:r>
          </w:p>
        </w:tc>
        <w:tc>
          <w:tcPr>
            <w:tcW w:w="1797" w:type="pct"/>
          </w:tcPr>
          <w:p w:rsidR="004966CB" w:rsidRPr="00CC0274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CC0274">
              <w:rPr>
                <w:rStyle w:val="11pt"/>
                <w:sz w:val="24"/>
                <w:lang w:eastAsia="en-US"/>
              </w:rPr>
              <w:lastRenderedPageBreak/>
              <w:t>Виды</w:t>
            </w:r>
            <w:r>
              <w:rPr>
                <w:rStyle w:val="11pt"/>
                <w:sz w:val="24"/>
                <w:lang w:eastAsia="en-US"/>
              </w:rPr>
              <w:t xml:space="preserve"> </w:t>
            </w:r>
            <w:r w:rsidRPr="00CC0274">
              <w:rPr>
                <w:rStyle w:val="11pt"/>
                <w:sz w:val="24"/>
                <w:lang w:eastAsia="en-US"/>
              </w:rPr>
              <w:t xml:space="preserve"> диагностики  металлорежущего и аддитивного об</w:t>
            </w:r>
            <w:r w:rsidRPr="00CC0274">
              <w:rPr>
                <w:rStyle w:val="11pt"/>
                <w:sz w:val="24"/>
                <w:lang w:eastAsia="en-US"/>
              </w:rPr>
              <w:t>о</w:t>
            </w:r>
            <w:r w:rsidRPr="00CC0274">
              <w:rPr>
                <w:rStyle w:val="11pt"/>
                <w:sz w:val="24"/>
                <w:lang w:eastAsia="en-US"/>
              </w:rPr>
              <w:t>рудования;</w:t>
            </w:r>
          </w:p>
          <w:p w:rsidR="004966CB" w:rsidRPr="00CC0274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>
              <w:rPr>
                <w:rStyle w:val="11pt"/>
                <w:sz w:val="24"/>
                <w:lang w:eastAsia="en-US"/>
              </w:rPr>
              <w:t>в</w:t>
            </w:r>
            <w:r w:rsidRPr="00CC0274">
              <w:rPr>
                <w:rStyle w:val="11pt"/>
                <w:sz w:val="24"/>
                <w:lang w:eastAsia="en-US"/>
              </w:rPr>
              <w:t>иды контрольно-измерительного  инструмента и приспособлений, применяемых для диагностики металлорежущего и аддитивного оборуд</w:t>
            </w:r>
            <w:r w:rsidRPr="00CC0274">
              <w:rPr>
                <w:rStyle w:val="11pt"/>
                <w:sz w:val="24"/>
                <w:lang w:eastAsia="en-US"/>
              </w:rPr>
              <w:t>о</w:t>
            </w:r>
            <w:r w:rsidRPr="00CC0274">
              <w:rPr>
                <w:rStyle w:val="11pt"/>
                <w:sz w:val="24"/>
                <w:lang w:eastAsia="en-US"/>
              </w:rPr>
              <w:t>вания;</w:t>
            </w:r>
          </w:p>
          <w:p w:rsidR="004966CB" w:rsidRPr="00CC0274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>
              <w:rPr>
                <w:rStyle w:val="11pt"/>
                <w:sz w:val="24"/>
                <w:lang w:eastAsia="en-US"/>
              </w:rPr>
              <w:t>а</w:t>
            </w:r>
            <w:r w:rsidRPr="00CC0274">
              <w:rPr>
                <w:rStyle w:val="11pt"/>
                <w:sz w:val="24"/>
                <w:lang w:eastAsia="en-US"/>
              </w:rPr>
              <w:t>лгоритм проведения диагностики неисправностей оборуд</w:t>
            </w:r>
            <w:r w:rsidRPr="00CC0274">
              <w:rPr>
                <w:rStyle w:val="11pt"/>
                <w:sz w:val="24"/>
                <w:lang w:eastAsia="en-US"/>
              </w:rPr>
              <w:t>о</w:t>
            </w:r>
            <w:r w:rsidRPr="00CC0274">
              <w:rPr>
                <w:rStyle w:val="11pt"/>
                <w:sz w:val="24"/>
                <w:lang w:eastAsia="en-US"/>
              </w:rPr>
              <w:t>вания;</w:t>
            </w:r>
          </w:p>
          <w:p w:rsidR="004966CB" w:rsidRPr="00CC0274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>
              <w:rPr>
                <w:rStyle w:val="11pt"/>
                <w:sz w:val="24"/>
                <w:lang w:eastAsia="en-US"/>
              </w:rPr>
              <w:t>т</w:t>
            </w:r>
            <w:r w:rsidRPr="00CC0274">
              <w:rPr>
                <w:rStyle w:val="11pt"/>
                <w:sz w:val="24"/>
                <w:lang w:eastAsia="en-US"/>
              </w:rPr>
              <w:t xml:space="preserve">ехническую  документацию на эксплуатацию </w:t>
            </w:r>
            <w:r w:rsidRPr="00CC0274">
              <w:rPr>
                <w:rStyle w:val="11pt"/>
                <w:sz w:val="24"/>
                <w:lang w:eastAsia="en-US"/>
              </w:rPr>
              <w:lastRenderedPageBreak/>
              <w:t>металлорежущ</w:t>
            </w:r>
            <w:r w:rsidRPr="00CC0274">
              <w:rPr>
                <w:rStyle w:val="11pt"/>
                <w:sz w:val="24"/>
                <w:lang w:eastAsia="en-US"/>
              </w:rPr>
              <w:t>е</w:t>
            </w:r>
            <w:r w:rsidRPr="00CC0274">
              <w:rPr>
                <w:rStyle w:val="11pt"/>
                <w:sz w:val="24"/>
                <w:lang w:eastAsia="en-US"/>
              </w:rPr>
              <w:t xml:space="preserve">го и аддитивного оборудования </w:t>
            </w:r>
          </w:p>
          <w:p w:rsidR="004966CB" w:rsidRPr="00CC0274" w:rsidRDefault="004966CB" w:rsidP="0018466E">
            <w:pPr>
              <w:spacing w:before="0" w:after="0"/>
              <w:rPr>
                <w:color w:val="000000"/>
              </w:rPr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7126B5" w:rsidRDefault="004966CB" w:rsidP="0018466E">
            <w:pPr>
              <w:spacing w:before="0" w:after="0"/>
              <w:rPr>
                <w:b/>
              </w:rPr>
            </w:pPr>
            <w:r w:rsidRPr="007126B5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система автоматизированного проектирования «КОМПАС 3</w:t>
            </w:r>
            <w:r w:rsidRPr="00922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6CB" w:rsidRPr="009228ED" w:rsidRDefault="004966CB" w:rsidP="0018466E">
            <w:pPr>
              <w:keepNext/>
              <w:keepLines/>
              <w:spacing w:before="0" w:after="0"/>
            </w:pPr>
            <w:r w:rsidRPr="009228ED">
              <w:t xml:space="preserve">- комплекс оборудования для лазерной гравировки </w:t>
            </w:r>
            <w:r w:rsidRPr="009228ED">
              <w:rPr>
                <w:bCs/>
                <w:lang w:val="en-US"/>
              </w:rPr>
              <w:t>Universal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Laser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Systems</w:t>
            </w:r>
            <w:r w:rsidRPr="009228ED">
              <w:t xml:space="preserve"> PLS 6</w:t>
            </w:r>
            <w:r w:rsidRPr="009228ED">
              <w:rPr>
                <w:lang w:val="en-US"/>
              </w:rPr>
              <w:t>MW</w:t>
            </w:r>
            <w:r w:rsidRPr="009228ED"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28ED">
              <w:rPr>
                <w:rFonts w:ascii="Times New Roman" w:hAnsi="Times New Roman"/>
                <w:sz w:val="24"/>
                <w:szCs w:val="24"/>
              </w:rPr>
              <w:t>- лазерный комплекс FMark-50 RL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токарно-винторезный станок Pinacho SC 250*1500 с 3-х кулачковым патроном D 250;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токарный станок с ЧПУ CentechSB-05;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для накатки резьбы VarnsdorfZP-32;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универсальный круглошлифовальный станок PROTHINDUSTRIALFU-20х40;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токарно-винторезный с ЧПУ SIEMENS Sinumerik 802d Jet CL-1640ZX CNC;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 xml:space="preserve">- станок токарно-винторезный 16В20-1,5; </w:t>
            </w:r>
          </w:p>
          <w:p w:rsidR="004966CB" w:rsidRPr="007126B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0" w:right="100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- станок токарно-комбинированный 1М95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3.2.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073CDF" w:rsidRDefault="004966CB" w:rsidP="0018466E">
            <w:pPr>
              <w:spacing w:before="0" w:after="0"/>
            </w:pPr>
            <w:r w:rsidRPr="00073CDF">
              <w:t>ПК 3.2.</w:t>
            </w:r>
            <w:r w:rsidRPr="00073CDF">
              <w:rPr>
                <w:color w:val="000000"/>
              </w:rPr>
              <w:t xml:space="preserve"> 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</w:t>
            </w:r>
            <w:r w:rsidRPr="00073CDF">
              <w:rPr>
                <w:color w:val="000000"/>
              </w:rPr>
              <w:t>б</w:t>
            </w:r>
            <w:r w:rsidRPr="00073CDF">
              <w:rPr>
                <w:color w:val="000000"/>
              </w:rPr>
              <w:t>лений из числа оборудования механического участка в рамках своей компетенции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36FBB">
              <w:rPr>
                <w:color w:val="000000"/>
              </w:rPr>
              <w:t>рганизация работ по устранению</w:t>
            </w:r>
          </w:p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036FBB">
              <w:rPr>
                <w:color w:val="000000"/>
              </w:rPr>
              <w:t>неполадок, отказов металлорежущего и адд</w:t>
            </w:r>
            <w:r w:rsidRPr="00036FBB">
              <w:rPr>
                <w:color w:val="000000"/>
              </w:rPr>
              <w:t>и</w:t>
            </w:r>
            <w:r w:rsidRPr="00036FBB">
              <w:rPr>
                <w:color w:val="000000"/>
              </w:rPr>
              <w:t>тивного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036FBB">
              <w:rPr>
                <w:color w:val="000000"/>
              </w:rPr>
              <w:lastRenderedPageBreak/>
              <w:t>оборудования</w:t>
            </w:r>
            <w:r>
              <w:rPr>
                <w:color w:val="000000"/>
              </w:rPr>
              <w:t>;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</w:p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36FBB">
              <w:rPr>
                <w:color w:val="000000"/>
              </w:rPr>
              <w:t xml:space="preserve">рганизация работ </w:t>
            </w:r>
            <w:r>
              <w:rPr>
                <w:color w:val="000000"/>
              </w:rPr>
              <w:t xml:space="preserve"> по </w:t>
            </w:r>
            <w:r w:rsidRPr="00036FBB">
              <w:rPr>
                <w:color w:val="000000"/>
              </w:rPr>
              <w:t>ремонту ст</w:t>
            </w:r>
            <w:r w:rsidRPr="00036FBB">
              <w:rPr>
                <w:color w:val="000000"/>
              </w:rPr>
              <w:t>а</w:t>
            </w:r>
            <w:r w:rsidRPr="00036FBB">
              <w:rPr>
                <w:color w:val="000000"/>
              </w:rPr>
              <w:t>ночных</w:t>
            </w:r>
          </w:p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i/>
              </w:rPr>
            </w:pPr>
            <w:r w:rsidRPr="00036FBB">
              <w:rPr>
                <w:color w:val="000000"/>
              </w:rPr>
              <w:t>систем и технологических приспособлений из числа</w:t>
            </w:r>
            <w:r>
              <w:rPr>
                <w:color w:val="000000"/>
              </w:rPr>
              <w:t xml:space="preserve"> </w:t>
            </w:r>
            <w:r w:rsidRPr="00036FBB">
              <w:rPr>
                <w:color w:val="000000"/>
              </w:rPr>
              <w:t>оборудования м</w:t>
            </w:r>
            <w:r w:rsidRPr="00036FBB">
              <w:rPr>
                <w:color w:val="000000"/>
              </w:rPr>
              <w:t>е</w:t>
            </w:r>
            <w:r w:rsidRPr="00036FBB">
              <w:rPr>
                <w:color w:val="000000"/>
              </w:rPr>
              <w:t>ханического</w:t>
            </w:r>
            <w:r>
              <w:rPr>
                <w:color w:val="000000"/>
              </w:rPr>
              <w:t xml:space="preserve"> </w:t>
            </w:r>
            <w:r w:rsidRPr="00036FBB">
              <w:rPr>
                <w:color w:val="000000"/>
              </w:rPr>
              <w:t xml:space="preserve">участка </w:t>
            </w:r>
          </w:p>
        </w:tc>
        <w:tc>
          <w:tcPr>
            <w:tcW w:w="1797" w:type="pct"/>
          </w:tcPr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Style w:val="11pt"/>
                <w:lang w:eastAsia="ru-RU"/>
              </w:rPr>
            </w:pPr>
            <w:r>
              <w:rPr>
                <w:color w:val="000000"/>
              </w:rPr>
              <w:lastRenderedPageBreak/>
              <w:t>определять тип ремонта</w:t>
            </w:r>
            <w:r w:rsidRPr="00036FBB">
              <w:rPr>
                <w:color w:val="000000"/>
              </w:rPr>
              <w:t>;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выбирать и использовать контрольно-измерительные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ства и инструменты; 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использовать нормативно-техническую докуме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тацию и инструкции по ремонту; 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036FBB">
              <w:rPr>
                <w:color w:val="000000"/>
              </w:rPr>
              <w:t xml:space="preserve">устранять </w:t>
            </w:r>
            <w:r>
              <w:rPr>
                <w:color w:val="000000"/>
              </w:rPr>
              <w:t xml:space="preserve">неполадки и отказы </w:t>
            </w:r>
            <w:r w:rsidRPr="00036FBB">
              <w:rPr>
                <w:color w:val="000000"/>
              </w:rPr>
              <w:t>оборудования</w:t>
            </w:r>
            <w:r>
              <w:rPr>
                <w:color w:val="000000"/>
              </w:rPr>
              <w:t>;</w:t>
            </w:r>
          </w:p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036FBB">
              <w:rPr>
                <w:color w:val="000000"/>
              </w:rPr>
              <w:t>контролировать</w:t>
            </w:r>
            <w:r>
              <w:rPr>
                <w:color w:val="000000"/>
              </w:rPr>
              <w:t xml:space="preserve"> работу оборудования </w:t>
            </w:r>
            <w:r w:rsidRPr="00036FBB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 xml:space="preserve">осле устранения неисправностей </w:t>
            </w:r>
            <w:r w:rsidRPr="00036FBB">
              <w:rPr>
                <w:color w:val="000000"/>
              </w:rPr>
              <w:t>в соответствии с треб</w:t>
            </w:r>
            <w:r w:rsidRPr="00036FBB">
              <w:rPr>
                <w:color w:val="000000"/>
              </w:rPr>
              <w:t>о</w:t>
            </w:r>
            <w:r w:rsidRPr="00036FBB">
              <w:rPr>
                <w:color w:val="000000"/>
              </w:rPr>
              <w:t>ваниями технической документации</w:t>
            </w:r>
          </w:p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</w:p>
        </w:tc>
        <w:tc>
          <w:tcPr>
            <w:tcW w:w="1797" w:type="pct"/>
          </w:tcPr>
          <w:p w:rsidR="004966CB" w:rsidRPr="006F4C1F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6F4C1F">
              <w:rPr>
                <w:rStyle w:val="11pt"/>
                <w:sz w:val="24"/>
                <w:szCs w:val="22"/>
                <w:lang w:eastAsia="en-US"/>
              </w:rPr>
              <w:lastRenderedPageBreak/>
              <w:t>виды контроля работы металлорежущего и адд</w:t>
            </w:r>
            <w:r w:rsidRPr="006F4C1F">
              <w:rPr>
                <w:rStyle w:val="11pt"/>
                <w:sz w:val="24"/>
                <w:szCs w:val="22"/>
                <w:lang w:eastAsia="en-US"/>
              </w:rPr>
              <w:t>и</w:t>
            </w:r>
            <w:r w:rsidRPr="006F4C1F">
              <w:rPr>
                <w:rStyle w:val="11pt"/>
                <w:sz w:val="24"/>
                <w:szCs w:val="22"/>
                <w:lang w:eastAsia="en-US"/>
              </w:rPr>
              <w:t>тивного оборудования;</w:t>
            </w:r>
          </w:p>
          <w:p w:rsidR="004966CB" w:rsidRPr="006F4C1F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6F4C1F">
              <w:rPr>
                <w:rStyle w:val="11pt"/>
                <w:sz w:val="24"/>
                <w:szCs w:val="22"/>
                <w:lang w:eastAsia="en-US"/>
              </w:rPr>
              <w:t xml:space="preserve">контрольно-измерительные  инструменты и </w:t>
            </w:r>
            <w:r w:rsidRPr="006F4C1F">
              <w:rPr>
                <w:rStyle w:val="11pt"/>
                <w:sz w:val="24"/>
                <w:szCs w:val="22"/>
                <w:lang w:eastAsia="en-US"/>
              </w:rPr>
              <w:lastRenderedPageBreak/>
              <w:t>приспособл</w:t>
            </w:r>
            <w:r w:rsidRPr="006F4C1F">
              <w:rPr>
                <w:rStyle w:val="11pt"/>
                <w:sz w:val="24"/>
                <w:szCs w:val="22"/>
                <w:lang w:eastAsia="en-US"/>
              </w:rPr>
              <w:t>е</w:t>
            </w:r>
            <w:r w:rsidRPr="006F4C1F">
              <w:rPr>
                <w:rStyle w:val="11pt"/>
                <w:sz w:val="24"/>
                <w:szCs w:val="22"/>
                <w:lang w:eastAsia="en-US"/>
              </w:rPr>
              <w:t>ния</w:t>
            </w:r>
            <w:r>
              <w:rPr>
                <w:rStyle w:val="11pt"/>
                <w:sz w:val="24"/>
                <w:szCs w:val="22"/>
                <w:lang w:eastAsia="en-US"/>
              </w:rPr>
              <w:t>;</w:t>
            </w:r>
          </w:p>
          <w:p w:rsidR="004966CB" w:rsidRPr="006F4C1F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6F4C1F">
              <w:rPr>
                <w:rStyle w:val="11pt"/>
                <w:sz w:val="24"/>
                <w:szCs w:val="22"/>
                <w:lang w:eastAsia="ru-RU"/>
              </w:rPr>
              <w:t xml:space="preserve">причины отклонений в работе оборудования; </w:t>
            </w:r>
          </w:p>
          <w:p w:rsidR="004966CB" w:rsidRPr="006F4C1F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6F4C1F">
              <w:rPr>
                <w:rStyle w:val="11pt"/>
                <w:sz w:val="24"/>
                <w:szCs w:val="22"/>
                <w:lang w:eastAsia="en-US"/>
              </w:rPr>
              <w:t>техническую  документацию на эксплуатацию металлорежущ</w:t>
            </w:r>
            <w:r>
              <w:rPr>
                <w:rStyle w:val="11pt"/>
                <w:sz w:val="24"/>
                <w:szCs w:val="22"/>
                <w:lang w:eastAsia="en-US"/>
              </w:rPr>
              <w:t>е</w:t>
            </w:r>
            <w:r>
              <w:rPr>
                <w:rStyle w:val="11pt"/>
                <w:sz w:val="24"/>
                <w:szCs w:val="22"/>
                <w:lang w:eastAsia="en-US"/>
              </w:rPr>
              <w:t>го и аддитивного оборудования</w:t>
            </w:r>
          </w:p>
          <w:p w:rsidR="004966CB" w:rsidRPr="006F4C1F" w:rsidRDefault="004966CB" w:rsidP="0018466E">
            <w:pPr>
              <w:spacing w:before="0" w:after="0"/>
              <w:rPr>
                <w:color w:val="000000"/>
              </w:rPr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7126B5" w:rsidRDefault="004966CB" w:rsidP="0018466E">
            <w:pPr>
              <w:spacing w:before="0" w:after="0"/>
              <w:rPr>
                <w:b/>
              </w:rPr>
            </w:pPr>
            <w:r w:rsidRPr="007126B5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система автоматизированного проектирования «КОМПАС 3</w:t>
            </w:r>
            <w:r w:rsidRPr="00922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6CB" w:rsidRPr="009228ED" w:rsidRDefault="004966CB" w:rsidP="0018466E">
            <w:pPr>
              <w:keepNext/>
              <w:keepLines/>
              <w:spacing w:before="0" w:after="0"/>
            </w:pPr>
            <w:r w:rsidRPr="009228ED">
              <w:t xml:space="preserve">- комплекс оборудования для лазерной гравировки </w:t>
            </w:r>
            <w:r w:rsidRPr="009228ED">
              <w:rPr>
                <w:bCs/>
                <w:lang w:val="en-US"/>
              </w:rPr>
              <w:t>Universal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Laser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Systems</w:t>
            </w:r>
            <w:r w:rsidRPr="009228ED">
              <w:t xml:space="preserve"> PLS 6</w:t>
            </w:r>
            <w:r w:rsidRPr="009228ED">
              <w:rPr>
                <w:lang w:val="en-US"/>
              </w:rPr>
              <w:t>MW</w:t>
            </w:r>
            <w:r w:rsidRPr="009228ED"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28ED">
              <w:rPr>
                <w:rFonts w:ascii="Times New Roman" w:hAnsi="Times New Roman"/>
                <w:sz w:val="24"/>
                <w:szCs w:val="24"/>
              </w:rPr>
              <w:t>- лазерный комплекс FMark-50 RL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токарно-винторезный станок Pinacho SC 250*1500 с 3-х кулачковым патроном D 250;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токарный станок с ЧПУ CentechSB-05;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для накатки резьбы VarnsdorfZP-32;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универсальный круглошлифовальный станок PROTHINDUSTRIALFU-20х40;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токарно-винторезный с ЧПУ SIEMENS Sinumerik 802d Jet CL-1640ZX CNC;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 xml:space="preserve">- станок токарно-винторезный 16В20-1,5; </w:t>
            </w:r>
          </w:p>
          <w:p w:rsidR="004966CB" w:rsidRPr="007126B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0" w:right="100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- станок токарно-комбинированный 1М95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3.3.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073CDF" w:rsidRDefault="004966CB" w:rsidP="0018466E">
            <w:pPr>
              <w:spacing w:before="0" w:after="0"/>
            </w:pPr>
            <w:r w:rsidRPr="00073CDF">
              <w:t>ПК 3.3</w:t>
            </w:r>
            <w:r>
              <w:t>.</w:t>
            </w:r>
            <w:r w:rsidRPr="00073CDF">
              <w:rPr>
                <w:color w:val="000000"/>
              </w:rPr>
              <w:t>Планировать работы по наладке и подналадке металлорежущего и аддитивного оборудования на основе технологической документации в соответствии с производс</w:t>
            </w:r>
            <w:r w:rsidRPr="00073CDF">
              <w:rPr>
                <w:color w:val="000000"/>
              </w:rPr>
              <w:t>т</w:t>
            </w:r>
            <w:r w:rsidRPr="00073CDF">
              <w:rPr>
                <w:color w:val="000000"/>
              </w:rPr>
              <w:t>венными задачами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Default="004966CB" w:rsidP="0018466E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36FBB">
              <w:rPr>
                <w:color w:val="000000"/>
              </w:rPr>
              <w:t xml:space="preserve">ланирование работ по наладке и подналадке металлорежущего </w:t>
            </w:r>
            <w:r>
              <w:rPr>
                <w:color w:val="000000"/>
              </w:rPr>
              <w:t xml:space="preserve"> оборудования </w:t>
            </w:r>
            <w:r w:rsidRPr="00036FBB">
              <w:rPr>
                <w:color w:val="000000"/>
              </w:rPr>
              <w:t xml:space="preserve">на основе технологической документации в </w:t>
            </w:r>
            <w:r w:rsidRPr="00036FBB">
              <w:rPr>
                <w:color w:val="000000"/>
              </w:rPr>
              <w:lastRenderedPageBreak/>
              <w:t>соответствии с производс</w:t>
            </w:r>
            <w:r w:rsidRPr="00036FBB">
              <w:rPr>
                <w:color w:val="000000"/>
              </w:rPr>
              <w:t>т</w:t>
            </w:r>
            <w:r w:rsidRPr="00036FBB">
              <w:rPr>
                <w:color w:val="000000"/>
              </w:rPr>
              <w:t>венными задачами</w:t>
            </w:r>
            <w:r>
              <w:rPr>
                <w:color w:val="000000"/>
              </w:rPr>
              <w:t>;</w:t>
            </w:r>
          </w:p>
          <w:p w:rsidR="004966CB" w:rsidRDefault="004966CB" w:rsidP="0018466E">
            <w:pPr>
              <w:spacing w:before="0" w:after="0"/>
              <w:rPr>
                <w:color w:val="000000"/>
              </w:rPr>
            </w:pPr>
          </w:p>
          <w:p w:rsidR="004966CB" w:rsidRPr="006F4C1F" w:rsidRDefault="004966CB" w:rsidP="0018466E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36FBB">
              <w:rPr>
                <w:color w:val="000000"/>
              </w:rPr>
              <w:t>ланирование работ по наладке и подналадке аддитивного оборудования</w:t>
            </w:r>
            <w:r>
              <w:rPr>
                <w:color w:val="000000"/>
              </w:rPr>
              <w:t xml:space="preserve"> н</w:t>
            </w:r>
            <w:r w:rsidRPr="00036FBB">
              <w:rPr>
                <w:color w:val="000000"/>
              </w:rPr>
              <w:t>а основе технологической документации в соответствии с произво</w:t>
            </w:r>
            <w:r w:rsidRPr="00036FBB">
              <w:rPr>
                <w:color w:val="000000"/>
              </w:rPr>
              <w:t>д</w:t>
            </w:r>
            <w:r w:rsidRPr="00036FBB">
              <w:rPr>
                <w:color w:val="000000"/>
              </w:rPr>
              <w:t>ственными задачами</w:t>
            </w:r>
          </w:p>
        </w:tc>
        <w:tc>
          <w:tcPr>
            <w:tcW w:w="1797" w:type="pct"/>
          </w:tcPr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подготавливать  обеспечение работ по наладке;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регистрировать дефекты и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казы оборудования;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36FBB">
              <w:rPr>
                <w:color w:val="000000"/>
              </w:rPr>
              <w:t>ланировать</w:t>
            </w:r>
            <w:r>
              <w:rPr>
                <w:color w:val="000000"/>
              </w:rPr>
              <w:t xml:space="preserve"> периодичность работ по наладке и</w:t>
            </w:r>
            <w:r w:rsidRPr="00036FBB">
              <w:rPr>
                <w:color w:val="000000"/>
              </w:rPr>
              <w:t xml:space="preserve"> подналадке металлорежущего и аддитивного </w:t>
            </w:r>
            <w:r w:rsidRPr="00036FBB">
              <w:rPr>
                <w:color w:val="000000"/>
              </w:rPr>
              <w:lastRenderedPageBreak/>
              <w:t>оборудования</w:t>
            </w:r>
            <w:r>
              <w:rPr>
                <w:color w:val="000000"/>
              </w:rPr>
              <w:t>;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разрабатывать инструкции </w:t>
            </w:r>
            <w:r w:rsidRPr="00036FBB">
              <w:rPr>
                <w:color w:val="000000"/>
              </w:rPr>
              <w:t>для обеспечения н</w:t>
            </w:r>
            <w:r>
              <w:rPr>
                <w:color w:val="000000"/>
              </w:rPr>
              <w:t>аладки и</w:t>
            </w:r>
            <w:r w:rsidRPr="00036FBB">
              <w:rPr>
                <w:color w:val="000000"/>
              </w:rPr>
              <w:t xml:space="preserve"> подн</w:t>
            </w:r>
            <w:r w:rsidRPr="00036FBB">
              <w:rPr>
                <w:color w:val="000000"/>
              </w:rPr>
              <w:t>а</w:t>
            </w:r>
            <w:r w:rsidRPr="00036FBB">
              <w:rPr>
                <w:color w:val="000000"/>
              </w:rPr>
              <w:t>ладки</w:t>
            </w:r>
            <w:r>
              <w:rPr>
                <w:color w:val="000000"/>
              </w:rPr>
              <w:t xml:space="preserve"> оборудования;</w:t>
            </w:r>
          </w:p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разрабатывать инструкции для устранения</w:t>
            </w:r>
            <w:r w:rsidRPr="00036FBB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арушений, связанных</w:t>
            </w:r>
            <w:r w:rsidRPr="00036FBB">
              <w:rPr>
                <w:color w:val="000000"/>
              </w:rPr>
              <w:t xml:space="preserve"> с настройк</w:t>
            </w:r>
            <w:r>
              <w:rPr>
                <w:color w:val="000000"/>
              </w:rPr>
              <w:t>ой оборудов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ния, приспособлений и</w:t>
            </w:r>
            <w:r w:rsidRPr="00036FBB">
              <w:rPr>
                <w:color w:val="000000"/>
              </w:rPr>
              <w:t xml:space="preserve"> режущего инструмента;</w:t>
            </w:r>
          </w:p>
          <w:p w:rsidR="004966CB" w:rsidRPr="006F4C1F" w:rsidRDefault="004966CB" w:rsidP="0018466E">
            <w:pPr>
              <w:spacing w:before="0" w:after="0"/>
              <w:rPr>
                <w:color w:val="000000"/>
                <w:spacing w:val="-4"/>
                <w:shd w:val="clear" w:color="auto" w:fill="FFFFFF"/>
                <w:lang w:eastAsia="en-US"/>
              </w:rPr>
            </w:pPr>
            <w:r w:rsidRPr="006F4C1F">
              <w:rPr>
                <w:rStyle w:val="11pt"/>
                <w:sz w:val="24"/>
                <w:szCs w:val="22"/>
                <w:lang w:eastAsia="en-US"/>
              </w:rPr>
              <w:t>выполнять расчеты, связанные с наладкой и подналадкой  металлорежущего и аддитивного обор</w:t>
            </w:r>
            <w:r w:rsidRPr="006F4C1F">
              <w:rPr>
                <w:rStyle w:val="11pt"/>
                <w:sz w:val="24"/>
                <w:szCs w:val="22"/>
                <w:lang w:eastAsia="en-US"/>
              </w:rPr>
              <w:t>у</w:t>
            </w:r>
            <w:r w:rsidRPr="006F4C1F">
              <w:rPr>
                <w:rStyle w:val="11pt"/>
                <w:sz w:val="24"/>
                <w:szCs w:val="22"/>
                <w:lang w:eastAsia="en-US"/>
              </w:rPr>
              <w:t>дования</w:t>
            </w:r>
          </w:p>
        </w:tc>
        <w:tc>
          <w:tcPr>
            <w:tcW w:w="1797" w:type="pct"/>
          </w:tcPr>
          <w:p w:rsidR="004966CB" w:rsidRPr="006F4C1F" w:rsidRDefault="004966CB" w:rsidP="0018466E">
            <w:pPr>
              <w:spacing w:before="0" w:after="0"/>
            </w:pPr>
            <w:r w:rsidRPr="006F4C1F">
              <w:lastRenderedPageBreak/>
              <w:t>правила выполнения расчетов, связанных с наладкой работы металлорежущего и аддитивн</w:t>
            </w:r>
            <w:r w:rsidRPr="006F4C1F">
              <w:t>о</w:t>
            </w:r>
            <w:r w:rsidRPr="006F4C1F">
              <w:t>го оборудования;</w:t>
            </w:r>
          </w:p>
          <w:p w:rsidR="004966CB" w:rsidRPr="006F4C1F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6F4C1F">
              <w:rPr>
                <w:rStyle w:val="11pt"/>
                <w:sz w:val="24"/>
                <w:lang w:eastAsia="ru-RU"/>
              </w:rPr>
              <w:t xml:space="preserve">объемы технического обслуживания и </w:t>
            </w:r>
            <w:r w:rsidRPr="006F4C1F">
              <w:rPr>
                <w:rStyle w:val="11pt"/>
                <w:sz w:val="24"/>
                <w:lang w:eastAsia="ru-RU"/>
              </w:rPr>
              <w:lastRenderedPageBreak/>
              <w:t>периодичность проведения наладочных работ металлор</w:t>
            </w:r>
            <w:r w:rsidRPr="006F4C1F">
              <w:rPr>
                <w:rStyle w:val="11pt"/>
                <w:sz w:val="24"/>
                <w:lang w:eastAsia="ru-RU"/>
              </w:rPr>
              <w:t>е</w:t>
            </w:r>
            <w:r w:rsidRPr="006F4C1F">
              <w:rPr>
                <w:rStyle w:val="11pt"/>
                <w:sz w:val="24"/>
                <w:lang w:eastAsia="ru-RU"/>
              </w:rPr>
              <w:t>жущего и аддитивного оборудования;</w:t>
            </w:r>
          </w:p>
          <w:p w:rsidR="004966CB" w:rsidRPr="006F4C1F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6F4C1F">
              <w:rPr>
                <w:rStyle w:val="11pt"/>
                <w:sz w:val="24"/>
                <w:lang w:eastAsia="en-US"/>
              </w:rPr>
              <w:t>техническую  документацию на эксплуатацию металлорежущ</w:t>
            </w:r>
            <w:r>
              <w:rPr>
                <w:rStyle w:val="11pt"/>
                <w:sz w:val="24"/>
                <w:lang w:eastAsia="en-US"/>
              </w:rPr>
              <w:t>е</w:t>
            </w:r>
            <w:r>
              <w:rPr>
                <w:rStyle w:val="11pt"/>
                <w:sz w:val="24"/>
                <w:lang w:eastAsia="en-US"/>
              </w:rPr>
              <w:t>го и аддитивного оборудования</w:t>
            </w:r>
          </w:p>
          <w:p w:rsidR="004966CB" w:rsidRPr="006F4C1F" w:rsidRDefault="004966CB" w:rsidP="0018466E">
            <w:pPr>
              <w:spacing w:before="0" w:after="0"/>
              <w:rPr>
                <w:color w:val="000000"/>
              </w:rPr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7126B5" w:rsidRDefault="004966CB" w:rsidP="0018466E">
            <w:pPr>
              <w:spacing w:before="0" w:after="0"/>
              <w:rPr>
                <w:b/>
              </w:rPr>
            </w:pPr>
            <w:r w:rsidRPr="007126B5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система автоматизированного проектирования «КОМПАС 3</w:t>
            </w:r>
            <w:r w:rsidRPr="00922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6CB" w:rsidRPr="009228ED" w:rsidRDefault="004966CB" w:rsidP="0018466E">
            <w:pPr>
              <w:keepNext/>
              <w:keepLines/>
              <w:spacing w:before="0" w:after="0"/>
            </w:pPr>
            <w:r w:rsidRPr="009228ED">
              <w:t xml:space="preserve">- комплекс оборудования для лазерной гравировки </w:t>
            </w:r>
            <w:r w:rsidRPr="009228ED">
              <w:rPr>
                <w:bCs/>
                <w:lang w:val="en-US"/>
              </w:rPr>
              <w:t>Universal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Laser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Systems</w:t>
            </w:r>
            <w:r w:rsidRPr="009228ED">
              <w:t xml:space="preserve"> PLS 6</w:t>
            </w:r>
            <w:r w:rsidRPr="009228ED">
              <w:rPr>
                <w:lang w:val="en-US"/>
              </w:rPr>
              <w:t>MW</w:t>
            </w:r>
            <w:r w:rsidRPr="009228ED"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28ED">
              <w:rPr>
                <w:rFonts w:ascii="Times New Roman" w:hAnsi="Times New Roman"/>
                <w:sz w:val="24"/>
                <w:szCs w:val="24"/>
              </w:rPr>
              <w:t>- лазерный комплекс FMark-50 RL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токарно-винторезный станок Pinacho SC 250*1500 с 3-х кулачковым патроном D 250;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токарный станок с ЧПУ CentechSB-05;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для накатки резьбы VarnsdorfZP-32;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универсальный круглошлифовальный станок PROTHINDUSTRIALFU-20х40;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токарно-винторезный с ЧПУ SIEMENS Sinumerik 802d Jet CL-1640ZX CNC;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 xml:space="preserve">- станок токарно-винторезный 16В20-1,5; </w:t>
            </w:r>
          </w:p>
          <w:p w:rsidR="004966CB" w:rsidRPr="007126B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0" w:right="100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- станок токарно-комбинированный 1М95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3.4.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073CDF" w:rsidRDefault="004966CB" w:rsidP="0018466E">
            <w:pPr>
              <w:spacing w:before="0" w:after="0"/>
            </w:pPr>
            <w:r w:rsidRPr="00073CDF">
              <w:t xml:space="preserve">ПК 3.4. </w:t>
            </w:r>
            <w:r w:rsidRPr="00073CDF">
              <w:rPr>
                <w:color w:val="000000"/>
              </w:rPr>
              <w:t>Организовывать ресурсное обеспечение работ по наладке металлорежущего и аддитивного оборудования в соответствии с произво</w:t>
            </w:r>
            <w:r w:rsidRPr="00073CDF">
              <w:rPr>
                <w:color w:val="000000"/>
              </w:rPr>
              <w:t>д</w:t>
            </w:r>
            <w:r w:rsidRPr="00073CDF">
              <w:rPr>
                <w:color w:val="000000"/>
              </w:rPr>
              <w:t xml:space="preserve">ственными задачами, в том числе с использованием </w:t>
            </w:r>
            <w:r w:rsidRPr="00073CDF">
              <w:rPr>
                <w:color w:val="000000"/>
                <w:lang w:val="en-US"/>
              </w:rPr>
              <w:t>SCADA</w:t>
            </w:r>
            <w:r w:rsidRPr="00073CDF">
              <w:rPr>
                <w:color w:val="000000"/>
              </w:rPr>
              <w:t xml:space="preserve"> систем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Default="004966CB" w:rsidP="0018466E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36FBB">
              <w:rPr>
                <w:color w:val="000000"/>
              </w:rPr>
              <w:t xml:space="preserve">рганизация ресурсного обеспечения </w:t>
            </w:r>
            <w:r w:rsidRPr="00036FBB">
              <w:rPr>
                <w:color w:val="000000"/>
              </w:rPr>
              <w:lastRenderedPageBreak/>
              <w:t>работ по наладке металлор</w:t>
            </w:r>
            <w:r w:rsidRPr="00036FBB">
              <w:rPr>
                <w:color w:val="000000"/>
              </w:rPr>
              <w:t>е</w:t>
            </w:r>
            <w:r w:rsidRPr="00036FBB">
              <w:rPr>
                <w:color w:val="000000"/>
              </w:rPr>
              <w:t>жущего</w:t>
            </w:r>
            <w:r>
              <w:rPr>
                <w:color w:val="000000"/>
              </w:rPr>
              <w:t xml:space="preserve"> оборудования; </w:t>
            </w:r>
          </w:p>
          <w:p w:rsidR="004966CB" w:rsidRDefault="004966CB" w:rsidP="0018466E">
            <w:pPr>
              <w:spacing w:before="0" w:after="0"/>
              <w:rPr>
                <w:color w:val="000000"/>
              </w:rPr>
            </w:pPr>
          </w:p>
          <w:p w:rsidR="004966CB" w:rsidRDefault="004966CB" w:rsidP="0018466E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36FBB">
              <w:rPr>
                <w:color w:val="000000"/>
              </w:rPr>
              <w:t xml:space="preserve">рганизация ресурсного обеспечения работ по наладке </w:t>
            </w:r>
            <w:r>
              <w:rPr>
                <w:color w:val="000000"/>
              </w:rPr>
              <w:t xml:space="preserve">и </w:t>
            </w:r>
            <w:r w:rsidRPr="00036FBB">
              <w:rPr>
                <w:color w:val="000000"/>
              </w:rPr>
              <w:t>аддитивного об</w:t>
            </w:r>
            <w:r w:rsidRPr="00036FBB">
              <w:rPr>
                <w:color w:val="000000"/>
              </w:rPr>
              <w:t>о</w:t>
            </w:r>
            <w:r w:rsidRPr="00036FBB">
              <w:rPr>
                <w:color w:val="000000"/>
              </w:rPr>
              <w:t>рудования</w:t>
            </w:r>
            <w:r>
              <w:rPr>
                <w:color w:val="000000"/>
              </w:rPr>
              <w:t xml:space="preserve">; </w:t>
            </w:r>
          </w:p>
          <w:p w:rsidR="004966CB" w:rsidRDefault="004966CB" w:rsidP="0018466E">
            <w:pPr>
              <w:spacing w:before="0" w:after="0"/>
              <w:rPr>
                <w:color w:val="000000"/>
              </w:rPr>
            </w:pPr>
          </w:p>
          <w:p w:rsidR="004966CB" w:rsidRPr="00036FBB" w:rsidRDefault="004966CB" w:rsidP="0018466E">
            <w:pPr>
              <w:spacing w:before="0" w:after="0"/>
              <w:rPr>
                <w:b/>
                <w:i/>
              </w:rPr>
            </w:pPr>
            <w:r>
              <w:rPr>
                <w:color w:val="000000"/>
              </w:rPr>
              <w:t>о</w:t>
            </w:r>
            <w:r w:rsidRPr="00036FBB">
              <w:rPr>
                <w:color w:val="000000"/>
              </w:rPr>
              <w:t xml:space="preserve">рганизация ресурсного обеспечения работ по наладке в соответствии с производственными задачами, в том числе с использованием </w:t>
            </w:r>
            <w:r w:rsidRPr="00036FBB">
              <w:rPr>
                <w:color w:val="000000"/>
                <w:lang w:val="en-US"/>
              </w:rPr>
              <w:t>SCADA</w:t>
            </w:r>
            <w:r w:rsidRPr="00036FBB">
              <w:rPr>
                <w:color w:val="000000"/>
              </w:rPr>
              <w:t xml:space="preserve"> си</w:t>
            </w:r>
            <w:r w:rsidRPr="00036FBB">
              <w:rPr>
                <w:color w:val="000000"/>
              </w:rPr>
              <w:t>с</w:t>
            </w:r>
            <w:r w:rsidRPr="00036FBB">
              <w:rPr>
                <w:color w:val="000000"/>
              </w:rPr>
              <w:t>тем</w:t>
            </w:r>
          </w:p>
        </w:tc>
        <w:tc>
          <w:tcPr>
            <w:tcW w:w="1797" w:type="pct"/>
          </w:tcPr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подготавливать и планировать обеспечение </w:t>
            </w:r>
            <w:r>
              <w:rPr>
                <w:color w:val="000000"/>
              </w:rPr>
              <w:lastRenderedPageBreak/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по наладке;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регистрировать дефекты и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казы оборудования;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подготовка персонала к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печению работ по наладке;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подготовка документации к обеспечению работ по нала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ке;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выбор измерительного инструмента и присп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соблений для проведения работ по наладке;</w:t>
            </w:r>
          </w:p>
          <w:p w:rsidR="004966C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контроль оборудования по завершению наладочных работ </w:t>
            </w:r>
            <w:r w:rsidRPr="00036FBB">
              <w:rPr>
                <w:color w:val="000000"/>
              </w:rPr>
              <w:t>металлорежущего и аддитивного об</w:t>
            </w:r>
            <w:r w:rsidRPr="00036FBB">
              <w:rPr>
                <w:color w:val="000000"/>
              </w:rPr>
              <w:t>о</w:t>
            </w:r>
            <w:r w:rsidRPr="00036FBB">
              <w:rPr>
                <w:color w:val="000000"/>
              </w:rPr>
              <w:t>рудования в соответствии с производственными задачами, в том числ</w:t>
            </w:r>
            <w:r>
              <w:rPr>
                <w:color w:val="000000"/>
              </w:rPr>
              <w:t>е с использованием SCADA-систем</w:t>
            </w:r>
          </w:p>
          <w:p w:rsidR="004966CB" w:rsidRPr="00036FBB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</w:p>
        </w:tc>
        <w:tc>
          <w:tcPr>
            <w:tcW w:w="1797" w:type="pct"/>
          </w:tcPr>
          <w:p w:rsidR="004966CB" w:rsidRPr="00C70BCF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>
              <w:rPr>
                <w:rStyle w:val="11pt"/>
                <w:sz w:val="24"/>
                <w:lang w:eastAsia="en-US"/>
              </w:rPr>
              <w:lastRenderedPageBreak/>
              <w:t>в</w:t>
            </w:r>
            <w:r w:rsidRPr="00C70BCF">
              <w:rPr>
                <w:rStyle w:val="11pt"/>
                <w:sz w:val="24"/>
                <w:lang w:eastAsia="en-US"/>
              </w:rPr>
              <w:t xml:space="preserve">иды наладочных работ металлорежущего и </w:t>
            </w:r>
            <w:r w:rsidRPr="00C70BCF">
              <w:rPr>
                <w:rStyle w:val="11pt"/>
                <w:sz w:val="24"/>
                <w:lang w:eastAsia="en-US"/>
              </w:rPr>
              <w:lastRenderedPageBreak/>
              <w:t>адд</w:t>
            </w:r>
            <w:r w:rsidRPr="00C70BCF">
              <w:rPr>
                <w:rStyle w:val="11pt"/>
                <w:sz w:val="24"/>
                <w:lang w:eastAsia="en-US"/>
              </w:rPr>
              <w:t>и</w:t>
            </w:r>
            <w:r w:rsidRPr="00C70BCF">
              <w:rPr>
                <w:rStyle w:val="11pt"/>
                <w:sz w:val="24"/>
                <w:lang w:eastAsia="en-US"/>
              </w:rPr>
              <w:t>тивного оборудования;</w:t>
            </w:r>
          </w:p>
          <w:p w:rsidR="004966CB" w:rsidRPr="00C70BCF" w:rsidRDefault="004966CB" w:rsidP="0018466E">
            <w:pPr>
              <w:spacing w:before="0" w:after="0"/>
            </w:pPr>
            <w:r w:rsidRPr="00C70BCF">
              <w:rPr>
                <w:rStyle w:val="11pt"/>
                <w:sz w:val="24"/>
                <w:lang w:eastAsia="en-US"/>
              </w:rPr>
              <w:t>контрольно-измерительные  инструменты и приспособления, применяемые для нал</w:t>
            </w:r>
            <w:r w:rsidRPr="00C70BCF">
              <w:rPr>
                <w:rStyle w:val="11pt"/>
                <w:sz w:val="24"/>
                <w:lang w:eastAsia="en-US"/>
              </w:rPr>
              <w:t>а</w:t>
            </w:r>
            <w:r w:rsidRPr="00C70BCF">
              <w:rPr>
                <w:rStyle w:val="11pt"/>
                <w:sz w:val="24"/>
                <w:lang w:eastAsia="en-US"/>
              </w:rPr>
              <w:t>дочных работ;</w:t>
            </w:r>
          </w:p>
          <w:p w:rsidR="004966CB" w:rsidRPr="00C70BCF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C70BCF">
              <w:rPr>
                <w:rStyle w:val="11pt"/>
                <w:sz w:val="24"/>
                <w:lang w:eastAsia="en-US"/>
              </w:rPr>
              <w:t>техническую  документацию на эксплуатацию металлорежущего и аддитивного оборудов</w:t>
            </w:r>
            <w:r w:rsidRPr="00C70BCF">
              <w:rPr>
                <w:rStyle w:val="11pt"/>
                <w:sz w:val="24"/>
                <w:lang w:eastAsia="en-US"/>
              </w:rPr>
              <w:t>а</w:t>
            </w:r>
            <w:r w:rsidRPr="00C70BCF">
              <w:rPr>
                <w:rStyle w:val="11pt"/>
                <w:sz w:val="24"/>
                <w:lang w:eastAsia="en-US"/>
              </w:rPr>
              <w:t>ния</w:t>
            </w:r>
            <w:r>
              <w:rPr>
                <w:rStyle w:val="11pt"/>
                <w:sz w:val="24"/>
                <w:lang w:eastAsia="en-US"/>
              </w:rPr>
              <w:t>;</w:t>
            </w:r>
          </w:p>
          <w:p w:rsidR="004966CB" w:rsidRPr="00C70BCF" w:rsidRDefault="004966CB" w:rsidP="0018466E">
            <w:pPr>
              <w:spacing w:before="0" w:after="0"/>
              <w:rPr>
                <w:color w:val="000000"/>
              </w:rPr>
            </w:pPr>
            <w:r w:rsidRPr="00C70BCF">
              <w:rPr>
                <w:color w:val="000000"/>
              </w:rPr>
              <w:t>систему работы SCADA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7126B5" w:rsidRDefault="004966CB" w:rsidP="0018466E">
            <w:pPr>
              <w:spacing w:before="0" w:after="0"/>
              <w:rPr>
                <w:b/>
              </w:rPr>
            </w:pPr>
            <w:r w:rsidRPr="007126B5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система автоматизированного проектирования «КОМПАС 3</w:t>
            </w:r>
            <w:r w:rsidRPr="00922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6CB" w:rsidRPr="009228ED" w:rsidRDefault="004966CB" w:rsidP="0018466E">
            <w:pPr>
              <w:keepNext/>
              <w:keepLines/>
              <w:spacing w:before="0" w:after="0"/>
            </w:pPr>
            <w:r w:rsidRPr="009228ED">
              <w:t xml:space="preserve">- комплекс оборудования для лазерной гравировки </w:t>
            </w:r>
            <w:r w:rsidRPr="009228ED">
              <w:rPr>
                <w:bCs/>
                <w:lang w:val="en-US"/>
              </w:rPr>
              <w:t>Universal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Laser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Systems</w:t>
            </w:r>
            <w:r w:rsidRPr="009228ED">
              <w:t xml:space="preserve"> PLS 6</w:t>
            </w:r>
            <w:r w:rsidRPr="009228ED">
              <w:rPr>
                <w:lang w:val="en-US"/>
              </w:rPr>
              <w:t>MW</w:t>
            </w:r>
            <w:r w:rsidRPr="009228ED"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28ED">
              <w:rPr>
                <w:rFonts w:ascii="Times New Roman" w:hAnsi="Times New Roman"/>
                <w:sz w:val="24"/>
                <w:szCs w:val="24"/>
              </w:rPr>
              <w:t>- лазерный комплекс FMark-50 RL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токарно-винторезный станок Pinacho SC 250*1500 с 3-х кулачковым патроном D 250;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токарный станок с ЧПУ CentechSB-05;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для накатки резьбы VarnsdorfZP-32;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универсальный круглошлифовальный станок PROTHINDUSTRIALFU-20х40;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токарно-винторезный с ЧПУ SIEMENS Sinumerik 802d Jet CL-1640ZX CNC;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 xml:space="preserve">- станок токарно-винторезный 16В20-1,5; </w:t>
            </w:r>
          </w:p>
          <w:p w:rsidR="004966CB" w:rsidRPr="007126B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0" w:right="100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- станок токарно-комбинированный 1М95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lastRenderedPageBreak/>
        <w:t>Спецификация 3.5.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Pr="00073CDF" w:rsidRDefault="004966CB" w:rsidP="0018466E">
            <w:pPr>
              <w:spacing w:before="0" w:after="0"/>
            </w:pPr>
            <w:r w:rsidRPr="00073CDF">
              <w:t>ПК 3.5</w:t>
            </w:r>
            <w:r>
              <w:t>.</w:t>
            </w:r>
            <w:r w:rsidRPr="00073CDF">
              <w:rPr>
                <w:color w:val="000000"/>
              </w:rPr>
              <w:t>Контролировать качество работ по наладке, подналадке и техническому обслуживанию металлорежущего и аддитивного оборудов</w:t>
            </w:r>
            <w:r w:rsidRPr="00073CDF">
              <w:rPr>
                <w:color w:val="000000"/>
              </w:rPr>
              <w:t>а</w:t>
            </w:r>
            <w:r w:rsidRPr="00073CDF">
              <w:rPr>
                <w:color w:val="000000"/>
              </w:rPr>
              <w:t xml:space="preserve">ния и соблюдение норм охраны труда и бережливого производства, в том числе с использованием </w:t>
            </w:r>
            <w:r w:rsidRPr="00073CDF">
              <w:rPr>
                <w:color w:val="000000"/>
                <w:lang w:val="en-US"/>
              </w:rPr>
              <w:t>SCADA</w:t>
            </w:r>
            <w:r w:rsidRPr="00073CDF">
              <w:rPr>
                <w:color w:val="000000"/>
              </w:rPr>
              <w:t xml:space="preserve"> систем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Default="004966CB" w:rsidP="0018466E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36FBB">
              <w:rPr>
                <w:color w:val="000000"/>
              </w:rPr>
              <w:t>существление контроля качества выполненных работ по наладке, подналадке металлорежущего и аддити</w:t>
            </w:r>
            <w:r w:rsidRPr="00036FBB">
              <w:rPr>
                <w:color w:val="000000"/>
              </w:rPr>
              <w:t>в</w:t>
            </w:r>
            <w:r w:rsidRPr="00036FBB">
              <w:rPr>
                <w:color w:val="000000"/>
              </w:rPr>
              <w:t>ного оборудования</w:t>
            </w:r>
            <w:r>
              <w:rPr>
                <w:color w:val="000000"/>
              </w:rPr>
              <w:t>;</w:t>
            </w:r>
          </w:p>
          <w:p w:rsidR="004966CB" w:rsidRDefault="004966CB" w:rsidP="0018466E">
            <w:pPr>
              <w:spacing w:before="0" w:after="0"/>
              <w:rPr>
                <w:color w:val="000000"/>
              </w:rPr>
            </w:pPr>
          </w:p>
          <w:p w:rsidR="004966CB" w:rsidRDefault="004966CB" w:rsidP="0018466E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36FBB">
              <w:rPr>
                <w:color w:val="000000"/>
              </w:rPr>
              <w:t>существление контроля качества выполненных работ техническому обслуживанию металлорежущего и адд</w:t>
            </w:r>
            <w:r w:rsidRPr="00036FBB">
              <w:rPr>
                <w:color w:val="000000"/>
              </w:rPr>
              <w:t>и</w:t>
            </w:r>
            <w:r w:rsidRPr="00036FBB">
              <w:rPr>
                <w:color w:val="000000"/>
              </w:rPr>
              <w:t>тивного оборудования</w:t>
            </w:r>
            <w:r>
              <w:rPr>
                <w:color w:val="000000"/>
              </w:rPr>
              <w:t>;</w:t>
            </w:r>
          </w:p>
          <w:p w:rsidR="004966CB" w:rsidRDefault="004966CB" w:rsidP="0018466E">
            <w:pPr>
              <w:spacing w:before="0" w:after="0"/>
              <w:rPr>
                <w:color w:val="000000"/>
              </w:rPr>
            </w:pPr>
          </w:p>
          <w:p w:rsidR="004966CB" w:rsidRPr="00036FBB" w:rsidRDefault="004966CB" w:rsidP="0018466E">
            <w:pPr>
              <w:spacing w:before="0" w:after="0"/>
              <w:rPr>
                <w:b/>
                <w:i/>
              </w:rPr>
            </w:pPr>
            <w:r w:rsidRPr="00036FBB">
              <w:rPr>
                <w:color w:val="000000"/>
              </w:rPr>
              <w:t>соблюдение норм охраны труда и б</w:t>
            </w:r>
            <w:r w:rsidRPr="00036FBB">
              <w:rPr>
                <w:color w:val="000000"/>
              </w:rPr>
              <w:t>е</w:t>
            </w:r>
            <w:r w:rsidRPr="00036FBB">
              <w:rPr>
                <w:color w:val="000000"/>
              </w:rPr>
              <w:t xml:space="preserve">режливого производства, в том числе с использованием </w:t>
            </w:r>
            <w:r w:rsidRPr="00036FBB">
              <w:rPr>
                <w:color w:val="000000"/>
                <w:lang w:val="en-US"/>
              </w:rPr>
              <w:t>SCADA</w:t>
            </w:r>
            <w:r>
              <w:rPr>
                <w:color w:val="000000"/>
              </w:rPr>
              <w:t xml:space="preserve"> систем</w:t>
            </w:r>
          </w:p>
        </w:tc>
        <w:tc>
          <w:tcPr>
            <w:tcW w:w="1797" w:type="pct"/>
          </w:tcPr>
          <w:p w:rsidR="004966CB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планировать работы по контролю качества работ по наладке, подналаде и </w:t>
            </w:r>
            <w:r w:rsidRPr="00036FBB">
              <w:rPr>
                <w:color w:val="000000"/>
              </w:rPr>
              <w:t>техническому обслуживанию металлорежущего и аддитивного обор</w:t>
            </w:r>
            <w:r w:rsidRPr="00036FBB">
              <w:rPr>
                <w:color w:val="000000"/>
              </w:rPr>
              <w:t>у</w:t>
            </w:r>
            <w:r w:rsidRPr="00036FBB">
              <w:rPr>
                <w:color w:val="000000"/>
              </w:rPr>
              <w:t>дования</w:t>
            </w:r>
            <w:r>
              <w:rPr>
                <w:color w:val="000000"/>
              </w:rPr>
              <w:t>;</w:t>
            </w:r>
          </w:p>
          <w:p w:rsidR="004966CB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выбирать и использовать контрольно-измерительные средства контроля качества </w:t>
            </w:r>
            <w:r w:rsidRPr="00E656F8">
              <w:rPr>
                <w:color w:val="000000"/>
              </w:rPr>
              <w:t xml:space="preserve">по наладке, подналадке и техническому обслуживанию металлорежущего и аддитивного </w:t>
            </w:r>
            <w:r>
              <w:rPr>
                <w:color w:val="000000"/>
              </w:rPr>
              <w:t>о</w:t>
            </w:r>
            <w:r w:rsidRPr="00E656F8">
              <w:rPr>
                <w:color w:val="000000"/>
              </w:rPr>
              <w:t>боруд</w:t>
            </w:r>
            <w:r w:rsidRPr="00E656F8">
              <w:rPr>
                <w:color w:val="000000"/>
              </w:rPr>
              <w:t>о</w:t>
            </w:r>
            <w:r w:rsidRPr="00E656F8">
              <w:rPr>
                <w:color w:val="000000"/>
              </w:rPr>
              <w:t>вания</w:t>
            </w:r>
            <w:r>
              <w:rPr>
                <w:color w:val="000000"/>
              </w:rPr>
              <w:t>;</w:t>
            </w:r>
          </w:p>
          <w:p w:rsidR="004966CB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действовать в соответствии  с нормативно-технической документацией по контролю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ства;</w:t>
            </w:r>
          </w:p>
          <w:p w:rsidR="004966CB" w:rsidRPr="00036FBB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использовать нормативную документацию по  охране</w:t>
            </w:r>
            <w:r w:rsidRPr="00E656F8">
              <w:rPr>
                <w:color w:val="000000"/>
              </w:rPr>
              <w:t xml:space="preserve"> труда и бережливого производства, в том числе с использов</w:t>
            </w:r>
            <w:r w:rsidRPr="00E656F8">
              <w:rPr>
                <w:color w:val="000000"/>
              </w:rPr>
              <w:t>а</w:t>
            </w:r>
            <w:r w:rsidRPr="00E656F8">
              <w:rPr>
                <w:color w:val="000000"/>
              </w:rPr>
              <w:t xml:space="preserve">нием SCADA </w:t>
            </w:r>
            <w:r>
              <w:rPr>
                <w:color w:val="000000"/>
              </w:rPr>
              <w:t>с</w:t>
            </w:r>
            <w:r w:rsidRPr="00E656F8">
              <w:rPr>
                <w:color w:val="000000"/>
              </w:rPr>
              <w:t>истем</w:t>
            </w:r>
          </w:p>
        </w:tc>
        <w:tc>
          <w:tcPr>
            <w:tcW w:w="1797" w:type="pct"/>
          </w:tcPr>
          <w:p w:rsidR="004966CB" w:rsidRPr="005D666D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5D666D">
              <w:rPr>
                <w:rStyle w:val="11pt"/>
                <w:sz w:val="24"/>
                <w:lang w:eastAsia="en-US"/>
              </w:rPr>
              <w:t>виды контроля работы металлорежущего и адд</w:t>
            </w:r>
            <w:r w:rsidRPr="005D666D">
              <w:rPr>
                <w:rStyle w:val="11pt"/>
                <w:sz w:val="24"/>
                <w:lang w:eastAsia="en-US"/>
              </w:rPr>
              <w:t>и</w:t>
            </w:r>
            <w:r w:rsidRPr="005D666D">
              <w:rPr>
                <w:rStyle w:val="11pt"/>
                <w:sz w:val="24"/>
                <w:lang w:eastAsia="en-US"/>
              </w:rPr>
              <w:t>тивного оборудования;</w:t>
            </w:r>
          </w:p>
          <w:p w:rsidR="004966CB" w:rsidRPr="005D666D" w:rsidRDefault="004966CB" w:rsidP="0018466E">
            <w:pPr>
              <w:spacing w:before="0" w:after="0"/>
              <w:rPr>
                <w:color w:val="000000"/>
              </w:rPr>
            </w:pPr>
            <w:r w:rsidRPr="005D666D">
              <w:rPr>
                <w:rStyle w:val="11pt"/>
                <w:sz w:val="24"/>
                <w:lang w:eastAsia="en-US"/>
              </w:rPr>
              <w:t>контрольно-измерительные  инструменты и приспособл</w:t>
            </w:r>
            <w:r w:rsidRPr="005D666D">
              <w:rPr>
                <w:rStyle w:val="11pt"/>
                <w:sz w:val="24"/>
                <w:lang w:eastAsia="en-US"/>
              </w:rPr>
              <w:t>е</w:t>
            </w:r>
            <w:r w:rsidRPr="005D666D">
              <w:rPr>
                <w:rStyle w:val="11pt"/>
                <w:sz w:val="24"/>
                <w:lang w:eastAsia="en-US"/>
              </w:rPr>
              <w:t xml:space="preserve">ния; </w:t>
            </w:r>
          </w:p>
          <w:p w:rsidR="004966CB" w:rsidRPr="005D666D" w:rsidRDefault="004966CB" w:rsidP="0018466E">
            <w:pPr>
              <w:spacing w:before="0" w:after="0"/>
              <w:rPr>
                <w:color w:val="000000"/>
              </w:rPr>
            </w:pPr>
            <w:r w:rsidRPr="005D666D">
              <w:rPr>
                <w:rStyle w:val="11pt"/>
                <w:sz w:val="24"/>
                <w:lang w:eastAsia="en-US"/>
              </w:rPr>
              <w:t xml:space="preserve">техническую документацию по  контролю качества работ по </w:t>
            </w:r>
            <w:r w:rsidRPr="005D666D">
              <w:rPr>
                <w:color w:val="000000"/>
              </w:rPr>
              <w:t>наладке, подналадке и техническому обслуживанию металлорежущего и аддити</w:t>
            </w:r>
            <w:r w:rsidRPr="005D666D">
              <w:rPr>
                <w:color w:val="000000"/>
              </w:rPr>
              <w:t>в</w:t>
            </w:r>
            <w:r w:rsidRPr="005D666D">
              <w:rPr>
                <w:color w:val="000000"/>
              </w:rPr>
              <w:t>ного оборудования;</w:t>
            </w:r>
          </w:p>
          <w:p w:rsidR="004966CB" w:rsidRPr="005D666D" w:rsidRDefault="004966CB" w:rsidP="0018466E">
            <w:pPr>
              <w:spacing w:before="0" w:after="0"/>
              <w:rPr>
                <w:color w:val="000000"/>
              </w:rPr>
            </w:pPr>
            <w:r w:rsidRPr="005D666D">
              <w:rPr>
                <w:color w:val="000000"/>
              </w:rPr>
              <w:t>нормативную документацию по охране труда</w:t>
            </w:r>
            <w:r>
              <w:rPr>
                <w:color w:val="000000"/>
              </w:rPr>
              <w:t>;</w:t>
            </w:r>
          </w:p>
          <w:p w:rsidR="004966CB" w:rsidRPr="005D666D" w:rsidRDefault="004966CB" w:rsidP="0018466E">
            <w:pPr>
              <w:spacing w:before="0" w:after="0"/>
              <w:rPr>
                <w:color w:val="000000"/>
              </w:rPr>
            </w:pPr>
            <w:r w:rsidRPr="005D666D">
              <w:rPr>
                <w:color w:val="000000"/>
              </w:rPr>
              <w:t>систему работы SCADA</w:t>
            </w:r>
          </w:p>
          <w:p w:rsidR="004966CB" w:rsidRPr="005D666D" w:rsidRDefault="004966CB" w:rsidP="0018466E">
            <w:pPr>
              <w:spacing w:before="0" w:after="0"/>
              <w:rPr>
                <w:color w:val="000000"/>
              </w:rPr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7126B5" w:rsidRDefault="004966CB" w:rsidP="0018466E">
            <w:pPr>
              <w:spacing w:before="0" w:after="0"/>
              <w:rPr>
                <w:b/>
              </w:rPr>
            </w:pPr>
            <w:r w:rsidRPr="007126B5">
              <w:rPr>
                <w:b/>
              </w:rPr>
              <w:t>Материально-технические ресурсы: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система автоматизированного проектирования «КОМПАС 3</w:t>
            </w:r>
            <w:r w:rsidRPr="00922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6CB" w:rsidRPr="009228ED" w:rsidRDefault="004966CB" w:rsidP="0018466E">
            <w:pPr>
              <w:keepNext/>
              <w:keepLines/>
              <w:spacing w:before="0" w:after="0"/>
            </w:pPr>
            <w:r w:rsidRPr="009228ED">
              <w:t xml:space="preserve">- комплекс оборудования для лазерной гравировки </w:t>
            </w:r>
            <w:r w:rsidRPr="009228ED">
              <w:rPr>
                <w:bCs/>
                <w:lang w:val="en-US"/>
              </w:rPr>
              <w:t>Universal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Laser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Systems</w:t>
            </w:r>
            <w:r w:rsidRPr="009228ED">
              <w:t xml:space="preserve"> PLS 6</w:t>
            </w:r>
            <w:r w:rsidRPr="009228ED">
              <w:rPr>
                <w:lang w:val="en-US"/>
              </w:rPr>
              <w:t>MW</w:t>
            </w:r>
            <w:r w:rsidRPr="009228ED"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28ED">
              <w:rPr>
                <w:rFonts w:ascii="Times New Roman" w:hAnsi="Times New Roman"/>
                <w:sz w:val="24"/>
                <w:szCs w:val="24"/>
              </w:rPr>
              <w:t>- лазерный комплекс FMark-50 RL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токарно-винторезный станок Pinacho SC 250*1500 с 3-х кулачковым патроном D 250;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токарный станок с ЧПУ CentechSB-05;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для накатки резьбы VarnsdorfZP-32;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универсальный круглошлифовальный станок PROTHINDUSTRIALFU-20х40;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lastRenderedPageBreak/>
              <w:t>- станок токарно-винторезный с ЧПУ SIEMENS Sinumerik 802d Jet CL-1640ZX CNC;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 xml:space="preserve">- станок токарно-винторезный 16В20-1,5; </w:t>
            </w:r>
          </w:p>
          <w:p w:rsidR="004966CB" w:rsidRPr="007126B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0" w:right="100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- станок токарно-комбинированный 1М95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 xml:space="preserve">ВД.4 </w:t>
      </w:r>
      <w:r w:rsidRPr="00F326B5">
        <w:t>Организация контроля, наладки и подналадки в процессе работы и технического о</w:t>
      </w:r>
      <w:r w:rsidRPr="00F326B5">
        <w:t>б</w:t>
      </w:r>
      <w:r w:rsidRPr="00F326B5">
        <w:t>служивания сборочного оборудования, в том числе в автоматизированном производстве</w:t>
      </w:r>
    </w:p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4.1.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2602D5">
              <w:t>ПК 4.1. Осуществлять диагностику неисправностей и отказов систем сборочного производственного оборудования в рамках своей комп</w:t>
            </w:r>
            <w:r w:rsidRPr="002602D5">
              <w:t>е</w:t>
            </w:r>
            <w:r w:rsidRPr="002602D5">
              <w:t>тенции для выбора методов и способов их устранения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b/>
                <w:i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осуществление диагностики неисправностей и отказов систем сборочного производственного оборудования в рамках своей компетенции для выбора методов и способов их устранения</w:t>
            </w:r>
          </w:p>
        </w:tc>
        <w:tc>
          <w:tcPr>
            <w:tcW w:w="1797" w:type="pct"/>
          </w:tcPr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E13FCC">
              <w:rPr>
                <w:color w:val="000000"/>
              </w:rPr>
              <w:t>обеспечивать безопасность работ при диагностике неи</w:t>
            </w:r>
            <w:r w:rsidRPr="00E13FCC">
              <w:rPr>
                <w:color w:val="000000"/>
              </w:rPr>
              <w:t>с</w:t>
            </w:r>
            <w:r w:rsidRPr="00E13FCC">
              <w:rPr>
                <w:color w:val="000000"/>
              </w:rPr>
              <w:t>правностей;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E13FCC">
              <w:rPr>
                <w:color w:val="000000"/>
              </w:rPr>
              <w:t>применять эксплуатационно-техническую документацию для выявления возможных причин н</w:t>
            </w:r>
            <w:r w:rsidRPr="00E13FCC">
              <w:rPr>
                <w:color w:val="000000"/>
              </w:rPr>
              <w:t>е</w:t>
            </w:r>
            <w:r w:rsidRPr="00E13FCC">
              <w:rPr>
                <w:color w:val="000000"/>
              </w:rPr>
              <w:t xml:space="preserve">исправностей сборочного оборудования; 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E13FCC">
              <w:rPr>
                <w:color w:val="000000"/>
              </w:rPr>
              <w:t>выбирать и  использовать контрольно- измерительные средства в соответствии с производс</w:t>
            </w:r>
            <w:r w:rsidRPr="00E13FCC">
              <w:rPr>
                <w:color w:val="000000"/>
              </w:rPr>
              <w:t>т</w:t>
            </w:r>
            <w:r w:rsidRPr="00E13FCC">
              <w:rPr>
                <w:color w:val="000000"/>
              </w:rPr>
              <w:t xml:space="preserve">венными задачами; 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E13FCC">
              <w:rPr>
                <w:color w:val="000000"/>
              </w:rPr>
              <w:t>анализировать причины брака и способы его предупрежд</w:t>
            </w:r>
            <w:r w:rsidRPr="00E13FCC">
              <w:rPr>
                <w:color w:val="000000"/>
              </w:rPr>
              <w:t>е</w:t>
            </w:r>
            <w:r w:rsidRPr="00E13FCC">
              <w:rPr>
                <w:color w:val="000000"/>
              </w:rPr>
              <w:t>ния;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E13FCC">
              <w:rPr>
                <w:color w:val="000000"/>
              </w:rPr>
              <w:t>использовать нормативную документацию и инструкции по эксплуатации металлорежущего и аддитивного производственного оборудования, в том числе автоматизированн</w:t>
            </w:r>
            <w:r w:rsidRPr="00E13FCC">
              <w:rPr>
                <w:color w:val="000000"/>
              </w:rPr>
              <w:t>о</w:t>
            </w:r>
            <w:r w:rsidRPr="00E13FCC">
              <w:rPr>
                <w:color w:val="000000"/>
              </w:rPr>
              <w:t>го;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E13FCC">
              <w:rPr>
                <w:color w:val="000000"/>
              </w:rPr>
              <w:t>выполнять диагностирование технического состояния эксплуатируемого металлорежущего и аддитивного оборудования; диагностировать н</w:t>
            </w:r>
            <w:r w:rsidRPr="00E13FCC">
              <w:rPr>
                <w:color w:val="000000"/>
              </w:rPr>
              <w:t>е</w:t>
            </w:r>
            <w:r w:rsidRPr="00E13FCC">
              <w:rPr>
                <w:color w:val="000000"/>
              </w:rPr>
              <w:t xml:space="preserve">исправности и отказы систем металлорежущего и аддитивного производственного оборудования с целью </w:t>
            </w:r>
            <w:r w:rsidRPr="00E13FCC">
              <w:rPr>
                <w:color w:val="000000"/>
              </w:rPr>
              <w:lastRenderedPageBreak/>
              <w:t>выработки оптимального решения по их устранению в рамках своей компетенции;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E13FCC">
              <w:rPr>
                <w:rStyle w:val="11pt"/>
                <w:sz w:val="24"/>
                <w:lang w:eastAsia="ru-RU"/>
              </w:rPr>
              <w:t xml:space="preserve">определять отклонения от технических </w:t>
            </w:r>
            <w:r w:rsidRPr="00E13FCC">
              <w:rPr>
                <w:color w:val="000000"/>
              </w:rPr>
              <w:t>параметров работы оборудования металлообрабатыва</w:t>
            </w:r>
            <w:r w:rsidRPr="00E13FCC">
              <w:rPr>
                <w:color w:val="000000"/>
              </w:rPr>
              <w:t>ю</w:t>
            </w:r>
            <w:r w:rsidRPr="00E13FCC">
              <w:rPr>
                <w:color w:val="000000"/>
              </w:rPr>
              <w:t xml:space="preserve">щих и аддитивных производств; 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  <w:shd w:val="clear" w:color="auto" w:fill="FFFFFF"/>
              </w:rPr>
            </w:pPr>
            <w:r w:rsidRPr="00E13FCC">
              <w:rPr>
                <w:color w:val="000000"/>
              </w:rPr>
              <w:t>осуществлять оценку работоспособности и ст</w:t>
            </w:r>
            <w:r w:rsidRPr="00E13FCC">
              <w:rPr>
                <w:color w:val="000000"/>
              </w:rPr>
              <w:t>е</w:t>
            </w:r>
            <w:r w:rsidRPr="00E13FCC">
              <w:rPr>
                <w:color w:val="000000"/>
              </w:rPr>
              <w:t>пени износа узлов и элемент</w:t>
            </w:r>
            <w:r>
              <w:rPr>
                <w:color w:val="000000"/>
              </w:rPr>
              <w:t>ов металлорежущего оборудования</w:t>
            </w:r>
          </w:p>
        </w:tc>
        <w:tc>
          <w:tcPr>
            <w:tcW w:w="1797" w:type="pct"/>
          </w:tcPr>
          <w:p w:rsidR="004966CB" w:rsidRPr="00E13FC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  <w:lang w:eastAsia="en-US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правила ПТЭ и ПТБ, 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норм</w:t>
            </w:r>
            <w:r>
              <w:rPr>
                <w:rStyle w:val="11pt"/>
                <w:sz w:val="24"/>
                <w:szCs w:val="24"/>
                <w:lang w:eastAsia="en-US"/>
              </w:rPr>
              <w:t>ы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 xml:space="preserve"> охраны труда и б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е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 xml:space="preserve">режливого производства; </w:t>
            </w:r>
          </w:p>
          <w:p w:rsidR="004966CB" w:rsidRPr="00E13FC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  <w:lang w:eastAsia="en-US"/>
              </w:rPr>
            </w:pPr>
            <w:r w:rsidRPr="00E13FCC">
              <w:rPr>
                <w:rStyle w:val="11pt"/>
                <w:sz w:val="24"/>
                <w:szCs w:val="24"/>
                <w:lang w:eastAsia="en-US"/>
              </w:rPr>
              <w:t>основны</w:t>
            </w:r>
            <w:r>
              <w:rPr>
                <w:rStyle w:val="11pt"/>
                <w:sz w:val="24"/>
                <w:szCs w:val="24"/>
                <w:lang w:eastAsia="en-US"/>
              </w:rPr>
              <w:t>е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 xml:space="preserve"> режим</w:t>
            </w:r>
            <w:r>
              <w:rPr>
                <w:rStyle w:val="11pt"/>
                <w:sz w:val="24"/>
                <w:szCs w:val="24"/>
                <w:lang w:eastAsia="en-US"/>
              </w:rPr>
              <w:t>ы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 xml:space="preserve"> работы сборочного оборудов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а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E13FCC">
              <w:rPr>
                <w:rStyle w:val="11pt"/>
                <w:sz w:val="24"/>
                <w:szCs w:val="24"/>
                <w:lang w:eastAsia="en-US"/>
              </w:rPr>
              <w:t>причин</w:t>
            </w:r>
            <w:r>
              <w:rPr>
                <w:rStyle w:val="11pt"/>
                <w:sz w:val="24"/>
                <w:szCs w:val="24"/>
                <w:lang w:eastAsia="en-US"/>
              </w:rPr>
              <w:t>ы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 xml:space="preserve"> отклонений работы сборочного оборудования от технической и технологической докуме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н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тации;</w:t>
            </w:r>
          </w:p>
          <w:p w:rsidR="004966CB" w:rsidRPr="00E13FCC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E13FCC">
              <w:rPr>
                <w:rStyle w:val="11pt"/>
                <w:sz w:val="24"/>
                <w:lang w:eastAsia="ru-RU"/>
              </w:rPr>
              <w:t>техническ</w:t>
            </w:r>
            <w:r>
              <w:rPr>
                <w:rStyle w:val="11pt"/>
                <w:sz w:val="24"/>
                <w:lang w:eastAsia="ru-RU"/>
              </w:rPr>
              <w:t>ую документацию</w:t>
            </w:r>
            <w:r w:rsidRPr="00E13FCC">
              <w:rPr>
                <w:rStyle w:val="11pt"/>
                <w:sz w:val="24"/>
                <w:lang w:eastAsia="ru-RU"/>
              </w:rPr>
              <w:t xml:space="preserve"> на эксплуатацию сборочного об</w:t>
            </w:r>
            <w:r w:rsidRPr="00E13FCC">
              <w:rPr>
                <w:rStyle w:val="11pt"/>
                <w:sz w:val="24"/>
                <w:lang w:eastAsia="ru-RU"/>
              </w:rPr>
              <w:t>о</w:t>
            </w:r>
            <w:r w:rsidRPr="00E13FCC">
              <w:rPr>
                <w:rStyle w:val="11pt"/>
                <w:sz w:val="24"/>
                <w:lang w:eastAsia="ru-RU"/>
              </w:rPr>
              <w:t>рудования;</w:t>
            </w:r>
          </w:p>
          <w:p w:rsidR="004966CB" w:rsidRPr="00E13FCC" w:rsidRDefault="004966CB" w:rsidP="0018466E">
            <w:pPr>
              <w:spacing w:before="0" w:after="0"/>
            </w:pPr>
            <w:r w:rsidRPr="00E13FCC">
              <w:rPr>
                <w:rStyle w:val="11pt"/>
                <w:sz w:val="24"/>
                <w:lang w:eastAsia="ru-RU"/>
              </w:rPr>
              <w:t>правил</w:t>
            </w:r>
            <w:r>
              <w:rPr>
                <w:rStyle w:val="11pt"/>
                <w:sz w:val="24"/>
                <w:lang w:eastAsia="ru-RU"/>
              </w:rPr>
              <w:t>а</w:t>
            </w:r>
            <w:r w:rsidRPr="00E13FCC">
              <w:rPr>
                <w:rStyle w:val="11pt"/>
                <w:sz w:val="24"/>
                <w:lang w:eastAsia="ru-RU"/>
              </w:rPr>
              <w:t xml:space="preserve"> выполнения расчетов, связанных с нала</w:t>
            </w:r>
            <w:r w:rsidRPr="00E13FCC">
              <w:rPr>
                <w:rStyle w:val="11pt"/>
                <w:sz w:val="24"/>
                <w:lang w:eastAsia="ru-RU"/>
              </w:rPr>
              <w:t>д</w:t>
            </w:r>
            <w:r w:rsidRPr="00E13FCC">
              <w:rPr>
                <w:rStyle w:val="11pt"/>
                <w:sz w:val="24"/>
                <w:lang w:eastAsia="ru-RU"/>
              </w:rPr>
              <w:t>кой работы сборочного оборудования;</w:t>
            </w:r>
          </w:p>
          <w:p w:rsidR="004966CB" w:rsidRPr="00E13FCC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E13FCC">
              <w:rPr>
                <w:rStyle w:val="11pt"/>
                <w:sz w:val="24"/>
                <w:lang w:eastAsia="ru-RU"/>
              </w:rPr>
              <w:t>вид</w:t>
            </w:r>
            <w:r>
              <w:rPr>
                <w:rStyle w:val="11pt"/>
                <w:sz w:val="24"/>
                <w:lang w:eastAsia="ru-RU"/>
              </w:rPr>
              <w:t>ы</w:t>
            </w:r>
            <w:r w:rsidRPr="00E13FCC">
              <w:rPr>
                <w:rStyle w:val="11pt"/>
                <w:sz w:val="24"/>
                <w:lang w:eastAsia="ru-RU"/>
              </w:rPr>
              <w:t xml:space="preserve"> контроля работы сборочного оборудования, контрольно-измерительный инструмент и приспособления, применя</w:t>
            </w:r>
            <w:r w:rsidRPr="00E13FCC">
              <w:rPr>
                <w:rStyle w:val="11pt"/>
                <w:sz w:val="24"/>
                <w:lang w:eastAsia="ru-RU"/>
              </w:rPr>
              <w:t>е</w:t>
            </w:r>
            <w:r w:rsidRPr="00E13FCC">
              <w:rPr>
                <w:rStyle w:val="11pt"/>
                <w:sz w:val="24"/>
                <w:lang w:eastAsia="ru-RU"/>
              </w:rPr>
              <w:t>мые для обеспечения точности;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методы контроля качества собираемых узлов и изделий, в том числе в автоматиз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рованном производстве;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методы контроля качества соединений, узлов и изделий, в том числе в автомат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зированном производстве;</w:t>
            </w:r>
          </w:p>
          <w:p w:rsidR="004966CB" w:rsidRPr="00E13FCC" w:rsidRDefault="004966CB" w:rsidP="0018466E">
            <w:pPr>
              <w:tabs>
                <w:tab w:val="left" w:pos="266"/>
              </w:tabs>
              <w:spacing w:before="0" w:after="0"/>
            </w:pPr>
            <w:r w:rsidRPr="00E13FCC">
              <w:lastRenderedPageBreak/>
              <w:t>вид</w:t>
            </w:r>
            <w:r>
              <w:t>ы</w:t>
            </w:r>
            <w:r w:rsidRPr="00E13FCC">
              <w:t xml:space="preserve"> брака на сборочных операциях и способов его пред</w:t>
            </w:r>
            <w:r w:rsidRPr="00E13FCC">
              <w:t>у</w:t>
            </w:r>
            <w:r w:rsidRPr="00E13FCC">
              <w:t>преждения;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правила эргономичной организации рабочих мест для достижения требуемых параметров производительности и безопасности выполнения сборочных работ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7126B5" w:rsidRDefault="004966CB" w:rsidP="0018466E">
            <w:pPr>
              <w:spacing w:before="0" w:after="0"/>
              <w:rPr>
                <w:b/>
              </w:rPr>
            </w:pPr>
            <w:r w:rsidRPr="007126B5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система автоматизированного проектирования «КОМПАС 3</w:t>
            </w:r>
            <w:r w:rsidRPr="00922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6CB" w:rsidRPr="009228ED" w:rsidRDefault="004966CB" w:rsidP="0018466E">
            <w:pPr>
              <w:keepNext/>
              <w:keepLines/>
              <w:spacing w:before="0" w:after="0"/>
            </w:pPr>
            <w:r w:rsidRPr="009228ED">
              <w:t xml:space="preserve">- комплекс оборудования для лазерной гравировки </w:t>
            </w:r>
            <w:r w:rsidRPr="009228ED">
              <w:rPr>
                <w:bCs/>
                <w:lang w:val="en-US"/>
              </w:rPr>
              <w:t>Universal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Laser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Systems</w:t>
            </w:r>
            <w:r w:rsidRPr="009228ED">
              <w:t xml:space="preserve"> PLS 6</w:t>
            </w:r>
            <w:r w:rsidRPr="009228ED">
              <w:rPr>
                <w:lang w:val="en-US"/>
              </w:rPr>
              <w:t>MW</w:t>
            </w:r>
            <w:r w:rsidRPr="009228ED"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28ED">
              <w:rPr>
                <w:rFonts w:ascii="Times New Roman" w:hAnsi="Times New Roman"/>
                <w:sz w:val="24"/>
                <w:szCs w:val="24"/>
              </w:rPr>
              <w:t>- лазерный комплекс FMark-50 RL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токарно-винторезный станок Pinacho SC 250*1500 с 3-х кулачковым патроном D 250;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токарный станок с ЧПУ CentechSB-05;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для накатки резьбы VarnsdorfZP-32;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универсальный круглошлифовальный станок PROTHINDUSTRIALFU-20х40;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токарно-винторезный с ЧПУ SIEMENS Sinumerik 802d Jet CL-1640ZX CNC;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 xml:space="preserve">- станок токарно-винторезный 16В20-1,5; </w:t>
            </w:r>
          </w:p>
          <w:p w:rsidR="004966CB" w:rsidRPr="007126B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0" w:right="100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- станок токарно-комбинированный 1М95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4.2.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2602D5">
              <w:t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</w:t>
            </w:r>
            <w:r w:rsidRPr="002602D5">
              <w:t>у</w:t>
            </w:r>
            <w:r w:rsidRPr="002602D5">
              <w:t>дования сборочного участка в рамках своей компетенции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2602D5" w:rsidRDefault="004966CB" w:rsidP="0018466E">
            <w:pPr>
              <w:spacing w:before="0" w:after="0"/>
            </w:pPr>
            <w:r>
              <w:t>о</w:t>
            </w:r>
            <w:r w:rsidRPr="002602D5">
              <w:t>рганиза</w:t>
            </w:r>
            <w:r>
              <w:t>ция</w:t>
            </w:r>
            <w:r w:rsidRPr="002602D5">
              <w:t xml:space="preserve"> работ</w:t>
            </w:r>
            <w:r>
              <w:t xml:space="preserve"> </w:t>
            </w:r>
            <w:r w:rsidRPr="002602D5">
              <w:t xml:space="preserve">по устранению неполадок, отказов сборочного </w:t>
            </w:r>
            <w:r w:rsidRPr="002602D5">
              <w:lastRenderedPageBreak/>
              <w:t>оборудования и ремонту станочных систем и технологических приспособлений из числа оборудования сборочного участка в рамках своей комп</w:t>
            </w:r>
            <w:r w:rsidRPr="002602D5">
              <w:t>е</w:t>
            </w:r>
            <w:r w:rsidRPr="002602D5">
              <w:t>тенции</w:t>
            </w:r>
          </w:p>
        </w:tc>
        <w:tc>
          <w:tcPr>
            <w:tcW w:w="1797" w:type="pct"/>
          </w:tcPr>
          <w:p w:rsidR="004966CB" w:rsidRPr="00E13FCC" w:rsidRDefault="004966CB" w:rsidP="0018466E">
            <w:pPr>
              <w:widowControl w:val="0"/>
              <w:spacing w:before="0" w:after="0"/>
              <w:rPr>
                <w:color w:val="000000"/>
                <w:spacing w:val="-4"/>
                <w:lang w:eastAsia="en-US"/>
              </w:rPr>
            </w:pPr>
            <w:r w:rsidRPr="00E13FCC">
              <w:rPr>
                <w:color w:val="000000"/>
                <w:spacing w:val="-4"/>
                <w:shd w:val="clear" w:color="auto" w:fill="FFFFFF"/>
                <w:lang w:eastAsia="en-US"/>
              </w:rPr>
              <w:lastRenderedPageBreak/>
              <w:t>обеспечивать безопасность работ при выполнении ремон</w:t>
            </w:r>
            <w:r w:rsidRPr="00E13FCC">
              <w:rPr>
                <w:color w:val="000000"/>
                <w:spacing w:val="-4"/>
                <w:shd w:val="clear" w:color="auto" w:fill="FFFFFF"/>
                <w:lang w:eastAsia="en-US"/>
              </w:rPr>
              <w:t>т</w:t>
            </w:r>
            <w:r w:rsidRPr="00E13FCC">
              <w:rPr>
                <w:color w:val="000000"/>
                <w:spacing w:val="-4"/>
                <w:shd w:val="clear" w:color="auto" w:fill="FFFFFF"/>
                <w:lang w:eastAsia="en-US"/>
              </w:rPr>
              <w:t>ных и наладочных работ;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E13FCC">
              <w:rPr>
                <w:color w:val="000000"/>
              </w:rPr>
              <w:lastRenderedPageBreak/>
              <w:t>использовать нормативную документацию и инструкции по эксплуатации сборочного оборуд</w:t>
            </w:r>
            <w:r w:rsidRPr="00E13FCC">
              <w:rPr>
                <w:color w:val="000000"/>
              </w:rPr>
              <w:t>о</w:t>
            </w:r>
            <w:r w:rsidRPr="00E13FCC">
              <w:rPr>
                <w:color w:val="000000"/>
              </w:rPr>
              <w:t>вания;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  <w:spacing w:val="-4"/>
                <w:shd w:val="clear" w:color="auto" w:fill="FFFFFF"/>
              </w:rPr>
            </w:pPr>
            <w:r w:rsidRPr="00E13FCC">
              <w:rPr>
                <w:rStyle w:val="11pt"/>
                <w:sz w:val="24"/>
                <w:lang w:eastAsia="ru-RU"/>
              </w:rPr>
              <w:t>оформлять техническую документацию на проведение контроля, наладки, подналадки и технич</w:t>
            </w:r>
            <w:r w:rsidRPr="00E13FCC">
              <w:rPr>
                <w:rStyle w:val="11pt"/>
                <w:sz w:val="24"/>
                <w:lang w:eastAsia="ru-RU"/>
              </w:rPr>
              <w:t>е</w:t>
            </w:r>
            <w:r w:rsidRPr="00E13FCC">
              <w:rPr>
                <w:rStyle w:val="11pt"/>
                <w:sz w:val="24"/>
                <w:lang w:eastAsia="ru-RU"/>
              </w:rPr>
              <w:t>ского обслуживания оборудования;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осуществлять организацию работ по устранению неполадок, отказов сборочного оборудования и ремонту станочных систем и технологических приспособлений сборочного оборудования, в том числе автоматизированного;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устранять нарушения, связанные с настройкой оборудования, приспособлений, сборочного и измерительного инструмента;</w:t>
            </w:r>
          </w:p>
          <w:p w:rsidR="004966CB" w:rsidRPr="00E13FCC" w:rsidRDefault="004966CB" w:rsidP="0018466E">
            <w:pPr>
              <w:spacing w:before="0" w:after="0"/>
            </w:pPr>
            <w:r w:rsidRPr="00E13FCC">
              <w:rPr>
                <w:rStyle w:val="11pt"/>
                <w:sz w:val="24"/>
                <w:lang w:eastAsia="ru-RU"/>
              </w:rPr>
              <w:t>обеспечивать безопасность работ при выполнении ремон</w:t>
            </w:r>
            <w:r w:rsidRPr="00E13FCC">
              <w:rPr>
                <w:rStyle w:val="11pt"/>
                <w:sz w:val="24"/>
                <w:lang w:eastAsia="ru-RU"/>
              </w:rPr>
              <w:t>т</w:t>
            </w:r>
            <w:r w:rsidRPr="00E13FCC">
              <w:rPr>
                <w:rStyle w:val="11pt"/>
                <w:sz w:val="24"/>
                <w:lang w:eastAsia="ru-RU"/>
              </w:rPr>
              <w:t>ных и наладочных работ;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Style w:val="11pt"/>
                <w:sz w:val="24"/>
                <w:lang w:eastAsia="ru-RU"/>
              </w:rPr>
            </w:pPr>
            <w:r w:rsidRPr="00E13FCC">
              <w:t>контролировать после устранения отклонений в настройке сборочного технологического обор</w:t>
            </w:r>
            <w:r w:rsidRPr="00E13FCC">
              <w:t>у</w:t>
            </w:r>
            <w:r w:rsidRPr="00E13FCC">
              <w:t>дования геометрические и физико-механические параметры формируемых соединений</w:t>
            </w:r>
            <w:r>
              <w:t>;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Style w:val="11pt"/>
                <w:sz w:val="24"/>
                <w:lang w:eastAsia="ru-RU"/>
              </w:rPr>
            </w:pPr>
            <w:r w:rsidRPr="00E13FCC">
              <w:rPr>
                <w:rStyle w:val="11pt"/>
                <w:sz w:val="24"/>
                <w:lang w:eastAsia="ru-RU"/>
              </w:rPr>
              <w:t>организовывать регулировку механических и электромеханических устройств, а также режимов р</w:t>
            </w:r>
            <w:r w:rsidRPr="00E13FCC">
              <w:rPr>
                <w:rStyle w:val="11pt"/>
                <w:sz w:val="24"/>
                <w:lang w:eastAsia="ru-RU"/>
              </w:rPr>
              <w:t>а</w:t>
            </w:r>
            <w:r w:rsidRPr="00E13FCC">
              <w:rPr>
                <w:rStyle w:val="11pt"/>
                <w:sz w:val="24"/>
                <w:lang w:eastAsia="ru-RU"/>
              </w:rPr>
              <w:t>боты  сборочного оборудования;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E13FCC">
              <w:rPr>
                <w:color w:val="000000"/>
              </w:rPr>
              <w:t>анализировать причины брака и способы его предупрежд</w:t>
            </w:r>
            <w:r w:rsidRPr="00E13FCC">
              <w:rPr>
                <w:color w:val="000000"/>
              </w:rPr>
              <w:t>е</w:t>
            </w:r>
            <w:r w:rsidRPr="00E13FCC">
              <w:rPr>
                <w:color w:val="000000"/>
              </w:rPr>
              <w:t>ния;</w:t>
            </w:r>
          </w:p>
          <w:p w:rsidR="004966CB" w:rsidRPr="00E13FC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Style w:val="11pt"/>
                <w:sz w:val="24"/>
                <w:lang w:eastAsia="ru-RU"/>
              </w:rPr>
            </w:pPr>
            <w:r w:rsidRPr="00E13FCC">
              <w:rPr>
                <w:rStyle w:val="11pt"/>
                <w:sz w:val="24"/>
                <w:lang w:eastAsia="ru-RU"/>
              </w:rPr>
              <w:t>организовывать работы по выведению узлов и элементов сборочного оборудования в р</w:t>
            </w:r>
            <w:r w:rsidRPr="00E13FCC">
              <w:rPr>
                <w:rStyle w:val="11pt"/>
                <w:sz w:val="24"/>
                <w:lang w:eastAsia="ru-RU"/>
              </w:rPr>
              <w:t>е</w:t>
            </w:r>
            <w:r w:rsidRPr="00E13FCC">
              <w:rPr>
                <w:rStyle w:val="11pt"/>
                <w:sz w:val="24"/>
                <w:lang w:eastAsia="ru-RU"/>
              </w:rPr>
              <w:t>монт;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E13FCC">
              <w:rPr>
                <w:rStyle w:val="11pt"/>
                <w:sz w:val="24"/>
                <w:szCs w:val="24"/>
                <w:lang w:eastAsia="en-US"/>
              </w:rPr>
              <w:t>вести постановку производственных задач персоналу, осуществляющему наладку сборочного  об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о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рудования</w:t>
            </w:r>
            <w:r>
              <w:rPr>
                <w:rStyle w:val="11pt"/>
                <w:sz w:val="24"/>
                <w:szCs w:val="24"/>
                <w:lang w:eastAsia="en-US"/>
              </w:rPr>
              <w:t>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выполнять расчет норм времени на операции</w:t>
            </w:r>
          </w:p>
        </w:tc>
        <w:tc>
          <w:tcPr>
            <w:tcW w:w="1797" w:type="pct"/>
          </w:tcPr>
          <w:p w:rsidR="004966CB" w:rsidRPr="00E13FC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  <w:lang w:eastAsia="en-US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правила ПТЭ и ПТБ, 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норм</w:t>
            </w:r>
            <w:r>
              <w:rPr>
                <w:rStyle w:val="11pt"/>
                <w:sz w:val="24"/>
                <w:szCs w:val="24"/>
                <w:lang w:eastAsia="en-US"/>
              </w:rPr>
              <w:t>ы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 xml:space="preserve"> охраны труда и б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е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 xml:space="preserve">режливого производства; </w:t>
            </w:r>
          </w:p>
          <w:p w:rsidR="004966CB" w:rsidRPr="00E13FC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  <w:lang w:eastAsia="en-US"/>
              </w:rPr>
            </w:pPr>
            <w:r w:rsidRPr="00E13FCC">
              <w:rPr>
                <w:rStyle w:val="11pt"/>
                <w:sz w:val="24"/>
                <w:szCs w:val="24"/>
                <w:lang w:eastAsia="en-US"/>
              </w:rPr>
              <w:lastRenderedPageBreak/>
              <w:t>основны</w:t>
            </w:r>
            <w:r>
              <w:rPr>
                <w:rStyle w:val="11pt"/>
                <w:sz w:val="24"/>
                <w:szCs w:val="24"/>
                <w:lang w:eastAsia="en-US"/>
              </w:rPr>
              <w:t>е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 xml:space="preserve"> режим</w:t>
            </w:r>
            <w:r>
              <w:rPr>
                <w:rStyle w:val="11pt"/>
                <w:sz w:val="24"/>
                <w:szCs w:val="24"/>
                <w:lang w:eastAsia="en-US"/>
              </w:rPr>
              <w:t>ы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 xml:space="preserve"> работы сборочного оборудов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а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E13FCC">
              <w:rPr>
                <w:rStyle w:val="11pt"/>
                <w:sz w:val="24"/>
                <w:szCs w:val="24"/>
                <w:lang w:eastAsia="en-US"/>
              </w:rPr>
              <w:t>причин</w:t>
            </w:r>
            <w:r>
              <w:rPr>
                <w:rStyle w:val="11pt"/>
                <w:sz w:val="24"/>
                <w:szCs w:val="24"/>
                <w:lang w:eastAsia="en-US"/>
              </w:rPr>
              <w:t>ы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 xml:space="preserve"> отклонений работы сборочного оборудования от технической и технологической докуме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н</w:t>
            </w:r>
            <w:r w:rsidRPr="00E13FCC">
              <w:rPr>
                <w:rStyle w:val="11pt"/>
                <w:sz w:val="24"/>
                <w:szCs w:val="24"/>
                <w:lang w:eastAsia="en-US"/>
              </w:rPr>
              <w:t>тации;</w:t>
            </w:r>
          </w:p>
          <w:p w:rsidR="004966CB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E13FCC">
              <w:rPr>
                <w:rStyle w:val="11pt"/>
                <w:sz w:val="24"/>
                <w:lang w:eastAsia="ru-RU"/>
              </w:rPr>
              <w:t>техническ</w:t>
            </w:r>
            <w:r>
              <w:rPr>
                <w:rStyle w:val="11pt"/>
                <w:sz w:val="24"/>
                <w:lang w:eastAsia="ru-RU"/>
              </w:rPr>
              <w:t>ую</w:t>
            </w:r>
            <w:r w:rsidRPr="00E13FCC">
              <w:rPr>
                <w:rStyle w:val="11pt"/>
                <w:sz w:val="24"/>
                <w:lang w:eastAsia="ru-RU"/>
              </w:rPr>
              <w:t xml:space="preserve"> документаци</w:t>
            </w:r>
            <w:r>
              <w:rPr>
                <w:rStyle w:val="11pt"/>
                <w:sz w:val="24"/>
                <w:lang w:eastAsia="ru-RU"/>
              </w:rPr>
              <w:t>ю</w:t>
            </w:r>
            <w:r w:rsidRPr="00E13FCC">
              <w:rPr>
                <w:rStyle w:val="11pt"/>
                <w:sz w:val="24"/>
                <w:lang w:eastAsia="ru-RU"/>
              </w:rPr>
              <w:t xml:space="preserve"> на эксплуатацию сборочного об</w:t>
            </w:r>
            <w:r w:rsidRPr="00E13FCC">
              <w:rPr>
                <w:rStyle w:val="11pt"/>
                <w:sz w:val="24"/>
                <w:lang w:eastAsia="ru-RU"/>
              </w:rPr>
              <w:t>о</w:t>
            </w:r>
            <w:r w:rsidRPr="00E13FCC">
              <w:rPr>
                <w:rStyle w:val="11pt"/>
                <w:sz w:val="24"/>
                <w:lang w:eastAsia="ru-RU"/>
              </w:rPr>
              <w:t>рудования</w:t>
            </w:r>
            <w:r>
              <w:rPr>
                <w:rStyle w:val="11pt"/>
                <w:sz w:val="24"/>
                <w:lang w:eastAsia="ru-RU"/>
              </w:rPr>
              <w:t>;</w:t>
            </w:r>
          </w:p>
          <w:p w:rsidR="004966CB" w:rsidRPr="00E13FCC" w:rsidRDefault="004966CB" w:rsidP="0018466E">
            <w:pPr>
              <w:spacing w:before="0" w:after="0"/>
            </w:pPr>
            <w:r w:rsidRPr="00E13FCC">
              <w:rPr>
                <w:rStyle w:val="11pt"/>
                <w:sz w:val="24"/>
                <w:lang w:eastAsia="ru-RU"/>
              </w:rPr>
              <w:t>правил</w:t>
            </w:r>
            <w:r>
              <w:rPr>
                <w:rStyle w:val="11pt"/>
                <w:sz w:val="24"/>
                <w:lang w:eastAsia="ru-RU"/>
              </w:rPr>
              <w:t>а</w:t>
            </w:r>
            <w:r w:rsidRPr="00E13FCC">
              <w:rPr>
                <w:rStyle w:val="11pt"/>
                <w:sz w:val="24"/>
                <w:lang w:eastAsia="ru-RU"/>
              </w:rPr>
              <w:t xml:space="preserve"> выполнения расчетов, связанных с нала</w:t>
            </w:r>
            <w:r w:rsidRPr="00E13FCC">
              <w:rPr>
                <w:rStyle w:val="11pt"/>
                <w:sz w:val="24"/>
                <w:lang w:eastAsia="ru-RU"/>
              </w:rPr>
              <w:t>д</w:t>
            </w:r>
            <w:r w:rsidRPr="00E13FCC">
              <w:rPr>
                <w:rStyle w:val="11pt"/>
                <w:sz w:val="24"/>
                <w:lang w:eastAsia="ru-RU"/>
              </w:rPr>
              <w:t>кой работы сборочного оборудования;</w:t>
            </w:r>
          </w:p>
          <w:p w:rsidR="004966CB" w:rsidRPr="00E13FCC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E13FCC">
              <w:rPr>
                <w:rStyle w:val="11pt"/>
                <w:sz w:val="24"/>
                <w:lang w:eastAsia="ru-RU"/>
              </w:rPr>
              <w:t>вид</w:t>
            </w:r>
            <w:r>
              <w:rPr>
                <w:rStyle w:val="11pt"/>
                <w:sz w:val="24"/>
                <w:lang w:eastAsia="ru-RU"/>
              </w:rPr>
              <w:t>ы</w:t>
            </w:r>
            <w:r w:rsidRPr="00E13FCC">
              <w:rPr>
                <w:rStyle w:val="11pt"/>
                <w:sz w:val="24"/>
                <w:lang w:eastAsia="ru-RU"/>
              </w:rPr>
              <w:t xml:space="preserve"> контроля работы сборочного оборудования, контрольно-измерительного инструмента и приспособлений, применяемых для обеспечения то</w:t>
            </w:r>
            <w:r w:rsidRPr="00E13FCC">
              <w:rPr>
                <w:rStyle w:val="11pt"/>
                <w:sz w:val="24"/>
                <w:lang w:eastAsia="ru-RU"/>
              </w:rPr>
              <w:t>ч</w:t>
            </w:r>
            <w:r w:rsidRPr="00E13FCC">
              <w:rPr>
                <w:rStyle w:val="11pt"/>
                <w:sz w:val="24"/>
                <w:lang w:eastAsia="ru-RU"/>
              </w:rPr>
              <w:t>ности;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принципы контроля, наладки и подналадки сборочного оборудования, приспособлений и инструмента, в том числе в автомат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зированном производстве;</w:t>
            </w:r>
          </w:p>
          <w:p w:rsidR="004966CB" w:rsidRPr="00E13FCC" w:rsidRDefault="004966CB" w:rsidP="0018466E">
            <w:pPr>
              <w:spacing w:before="0" w:after="0"/>
            </w:pPr>
            <w:r w:rsidRPr="00E13FCC">
              <w:rPr>
                <w:rStyle w:val="11pt"/>
                <w:sz w:val="24"/>
                <w:lang w:eastAsia="ru-RU"/>
              </w:rPr>
              <w:t>объем</w:t>
            </w:r>
            <w:r>
              <w:rPr>
                <w:rStyle w:val="11pt"/>
                <w:sz w:val="24"/>
                <w:lang w:eastAsia="ru-RU"/>
              </w:rPr>
              <w:t>ы</w:t>
            </w:r>
            <w:r w:rsidRPr="00E13FCC">
              <w:rPr>
                <w:rStyle w:val="11pt"/>
                <w:sz w:val="24"/>
                <w:lang w:eastAsia="ru-RU"/>
              </w:rPr>
              <w:t xml:space="preserve"> технического обслуживания и периоди</w:t>
            </w:r>
            <w:r w:rsidRPr="00E13FCC">
              <w:rPr>
                <w:rStyle w:val="11pt"/>
                <w:sz w:val="24"/>
                <w:lang w:eastAsia="ru-RU"/>
              </w:rPr>
              <w:t>ч</w:t>
            </w:r>
            <w:r w:rsidRPr="00E13FCC">
              <w:rPr>
                <w:rStyle w:val="11pt"/>
                <w:sz w:val="24"/>
                <w:lang w:eastAsia="ru-RU"/>
              </w:rPr>
              <w:t>ность проведения наладочных работ сборочного оборудования;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методы контроля качества собираемых узлов и изделий, в том числе в автоматиз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рованном производстве;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методы контроля качества соединений, узлов и изделий, в том числе в автомат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зированном производстве;</w:t>
            </w:r>
          </w:p>
          <w:p w:rsidR="004966CB" w:rsidRPr="00E13FCC" w:rsidRDefault="004966CB" w:rsidP="0018466E">
            <w:pPr>
              <w:tabs>
                <w:tab w:val="left" w:pos="266"/>
              </w:tabs>
              <w:spacing w:before="0" w:after="0"/>
            </w:pPr>
            <w:r w:rsidRPr="00E13FCC">
              <w:t>вид</w:t>
            </w:r>
            <w:r>
              <w:t>ы</w:t>
            </w:r>
            <w:r w:rsidRPr="00E13FCC">
              <w:t xml:space="preserve"> брака на сборочных операциях и способов его пред</w:t>
            </w:r>
            <w:r w:rsidRPr="00E13FCC">
              <w:t>у</w:t>
            </w:r>
            <w:r w:rsidRPr="00E13FCC">
              <w:t>преждения;</w:t>
            </w:r>
          </w:p>
          <w:p w:rsidR="004966CB" w:rsidRPr="00E13FCC" w:rsidRDefault="004966CB" w:rsidP="0018466E">
            <w:pPr>
              <w:tabs>
                <w:tab w:val="left" w:pos="266"/>
              </w:tabs>
              <w:spacing w:before="0" w:after="0"/>
            </w:pPr>
            <w:r w:rsidRPr="00E13FCC">
              <w:t>метод</w:t>
            </w:r>
            <w:r>
              <w:t>ы</w:t>
            </w:r>
            <w:r w:rsidRPr="00E13FCC">
              <w:t xml:space="preserve"> расчета норм времени и их структуру на операции сборки соединений, узлов и изделий;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правила эргономичной организации рабочих мест для достижения требуемых параметров производительности и безопасности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выполнения сборочных работ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7126B5" w:rsidRDefault="004966CB" w:rsidP="0018466E">
            <w:pPr>
              <w:spacing w:before="0" w:after="0"/>
              <w:rPr>
                <w:b/>
              </w:rPr>
            </w:pPr>
            <w:r w:rsidRPr="007126B5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система автоматизированного проектирования «КОМПАС 3</w:t>
            </w:r>
            <w:r w:rsidRPr="00922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6CB" w:rsidRPr="009228ED" w:rsidRDefault="004966CB" w:rsidP="0018466E">
            <w:pPr>
              <w:keepNext/>
              <w:keepLines/>
              <w:spacing w:before="0" w:after="0"/>
            </w:pPr>
            <w:r w:rsidRPr="009228ED">
              <w:t xml:space="preserve">- комплекс оборудования для лазерной гравировки </w:t>
            </w:r>
            <w:r w:rsidRPr="009228ED">
              <w:rPr>
                <w:bCs/>
                <w:lang w:val="en-US"/>
              </w:rPr>
              <w:t>Universal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Laser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Systems</w:t>
            </w:r>
            <w:r w:rsidRPr="009228ED">
              <w:t xml:space="preserve"> PLS 6</w:t>
            </w:r>
            <w:r w:rsidRPr="009228ED">
              <w:rPr>
                <w:lang w:val="en-US"/>
              </w:rPr>
              <w:t>MW</w:t>
            </w:r>
            <w:r w:rsidRPr="009228ED"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28ED">
              <w:rPr>
                <w:rFonts w:ascii="Times New Roman" w:hAnsi="Times New Roman"/>
                <w:sz w:val="24"/>
                <w:szCs w:val="24"/>
              </w:rPr>
              <w:t>- лазерный комплекс FMark-50 RL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токарно-винторезный станок Pinacho SC 250*1500 с 3-х кулачковым патроном D 250;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токарный станок с ЧПУ CentechSB-05;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для накатки резьбы VarnsdorfZP-32;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универсальный круглошлифовальный станок PROTHINDUSTRIALFU-20х40;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токарно-винторезный с ЧПУ SIEMENS Sinumerik 802d Jet CL-1640ZX CNC;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 xml:space="preserve">- станок токарно-винторезный 16В20-1,5; </w:t>
            </w:r>
          </w:p>
          <w:p w:rsidR="004966CB" w:rsidRPr="007126B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0" w:right="100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- станок токарно-комбинированный 1М95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4.3.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2602D5">
              <w:t>ПК 4.3. Планировать работы по наладке и подналадке сборочного оборудования на основе технологической документации в соответствии с производственными задачами с</w:t>
            </w:r>
            <w:r w:rsidRPr="002602D5">
              <w:t>о</w:t>
            </w:r>
            <w:r w:rsidRPr="002602D5">
              <w:t>гласно нормативным требованиям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планирование работ по контролю, наладке и подналадке в процессе сборки соединений, узлов и изделий и техническому обслуживанию сборочного оборудования, в том числе автоматизированного</w:t>
            </w: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применять нормативную документацию и инструкции по эксплуатации сборочного производственного оборудования;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планировать проведение контроля соответствия качества сборочных единиц требованиям технической докуме</w:t>
            </w:r>
            <w:r w:rsidRPr="008378C2">
              <w:rPr>
                <w:sz w:val="24"/>
                <w:szCs w:val="24"/>
                <w:lang w:val="ru-RU" w:eastAsia="ru-RU"/>
              </w:rPr>
              <w:t>н</w:t>
            </w:r>
            <w:r w:rsidRPr="008378C2">
              <w:rPr>
                <w:sz w:val="24"/>
                <w:szCs w:val="24"/>
                <w:lang w:val="ru-RU" w:eastAsia="ru-RU"/>
              </w:rPr>
              <w:t>тации;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планировать работы по контролю, наладке, подналадке и техническому обслуживанию сборочного оборудования на основе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технологической документации в соответствии с прои</w:t>
            </w:r>
            <w:r w:rsidRPr="008378C2">
              <w:rPr>
                <w:sz w:val="24"/>
                <w:szCs w:val="24"/>
                <w:lang w:val="ru-RU" w:eastAsia="ru-RU"/>
              </w:rPr>
              <w:t>з</w:t>
            </w:r>
            <w:r w:rsidRPr="008378C2">
              <w:rPr>
                <w:sz w:val="24"/>
                <w:szCs w:val="24"/>
                <w:lang w:val="ru-RU" w:eastAsia="ru-RU"/>
              </w:rPr>
              <w:t>водственными задачами;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планировать выполнение инструкции для обеспечения контроля, наладки, подналадки и технического обслуживания сборочного оборудовании;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планировать ресурсное обеспечение работ по контролю, наладке, подналадке и техническому обслуживанию сб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рочного оборудования;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планировать устранение нарушений, связанные с настройкой оборудования, приспособлений, сборочного инструмента;</w:t>
            </w: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3F42BF">
              <w:rPr>
                <w:rStyle w:val="11pt"/>
                <w:sz w:val="24"/>
                <w:szCs w:val="24"/>
                <w:lang w:eastAsia="en-US"/>
              </w:rPr>
              <w:lastRenderedPageBreak/>
              <w:t>причин</w:t>
            </w:r>
            <w:r>
              <w:rPr>
                <w:rStyle w:val="11pt"/>
                <w:sz w:val="24"/>
                <w:szCs w:val="24"/>
                <w:lang w:eastAsia="en-US"/>
              </w:rPr>
              <w:t>ы</w:t>
            </w:r>
            <w:r w:rsidRPr="003F42BF">
              <w:rPr>
                <w:rStyle w:val="11pt"/>
                <w:sz w:val="24"/>
                <w:szCs w:val="24"/>
                <w:lang w:eastAsia="en-US"/>
              </w:rPr>
              <w:t xml:space="preserve"> отклонений работы сборочного оборудования от технической и технологической докуме</w:t>
            </w:r>
            <w:r w:rsidRPr="003F42BF">
              <w:rPr>
                <w:rStyle w:val="11pt"/>
                <w:sz w:val="24"/>
                <w:szCs w:val="24"/>
                <w:lang w:eastAsia="en-US"/>
              </w:rPr>
              <w:t>н</w:t>
            </w:r>
            <w:r w:rsidRPr="003F42BF">
              <w:rPr>
                <w:rStyle w:val="11pt"/>
                <w:sz w:val="24"/>
                <w:szCs w:val="24"/>
                <w:lang w:eastAsia="en-US"/>
              </w:rPr>
              <w:t>тации;</w:t>
            </w:r>
          </w:p>
          <w:p w:rsidR="004966CB" w:rsidRPr="003F42BF" w:rsidRDefault="004966CB" w:rsidP="0018466E">
            <w:pPr>
              <w:spacing w:before="0" w:after="0"/>
            </w:pPr>
            <w:r w:rsidRPr="003F42BF">
              <w:rPr>
                <w:rStyle w:val="11pt"/>
                <w:sz w:val="24"/>
                <w:lang w:eastAsia="ru-RU"/>
              </w:rPr>
              <w:t>техническ</w:t>
            </w:r>
            <w:r>
              <w:rPr>
                <w:rStyle w:val="11pt"/>
                <w:sz w:val="24"/>
                <w:lang w:eastAsia="ru-RU"/>
              </w:rPr>
              <w:t>ую документацию</w:t>
            </w:r>
            <w:r w:rsidRPr="003F42BF">
              <w:rPr>
                <w:rStyle w:val="11pt"/>
                <w:sz w:val="24"/>
                <w:lang w:eastAsia="ru-RU"/>
              </w:rPr>
              <w:t xml:space="preserve"> на эксплуатацию сборочного оборудования, правил</w:t>
            </w:r>
            <w:r>
              <w:rPr>
                <w:rStyle w:val="11pt"/>
                <w:sz w:val="24"/>
                <w:lang w:eastAsia="ru-RU"/>
              </w:rPr>
              <w:t>а</w:t>
            </w:r>
            <w:r w:rsidRPr="003F42BF">
              <w:rPr>
                <w:rStyle w:val="11pt"/>
                <w:sz w:val="24"/>
                <w:lang w:eastAsia="ru-RU"/>
              </w:rPr>
              <w:t xml:space="preserve"> выполнения расчетов, связанных с наладкой работы сборочного об</w:t>
            </w:r>
            <w:r w:rsidRPr="003F42BF">
              <w:rPr>
                <w:rStyle w:val="11pt"/>
                <w:sz w:val="24"/>
                <w:lang w:eastAsia="ru-RU"/>
              </w:rPr>
              <w:t>о</w:t>
            </w:r>
            <w:r w:rsidRPr="003F42BF">
              <w:rPr>
                <w:rStyle w:val="11pt"/>
                <w:sz w:val="24"/>
                <w:lang w:eastAsia="ru-RU"/>
              </w:rPr>
              <w:t>рудования;</w:t>
            </w:r>
          </w:p>
          <w:p w:rsidR="004966CB" w:rsidRPr="003F42BF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3F42BF">
              <w:rPr>
                <w:rStyle w:val="11pt"/>
                <w:sz w:val="24"/>
                <w:lang w:eastAsia="ru-RU"/>
              </w:rPr>
              <w:t>вид</w:t>
            </w:r>
            <w:r>
              <w:rPr>
                <w:rStyle w:val="11pt"/>
                <w:sz w:val="24"/>
                <w:lang w:eastAsia="ru-RU"/>
              </w:rPr>
              <w:t>ы</w:t>
            </w:r>
            <w:r w:rsidRPr="003F42BF">
              <w:rPr>
                <w:rStyle w:val="11pt"/>
                <w:sz w:val="24"/>
                <w:lang w:eastAsia="ru-RU"/>
              </w:rPr>
              <w:t xml:space="preserve"> контроля работы сборочного оборудования, контрольно-измерительного инструмента и приспособлений, применяемых для обеспечения </w:t>
            </w:r>
            <w:r w:rsidRPr="003F42BF">
              <w:rPr>
                <w:rStyle w:val="11pt"/>
                <w:sz w:val="24"/>
                <w:lang w:eastAsia="ru-RU"/>
              </w:rPr>
              <w:lastRenderedPageBreak/>
              <w:t>то</w:t>
            </w:r>
            <w:r w:rsidRPr="003F42BF">
              <w:rPr>
                <w:rStyle w:val="11pt"/>
                <w:sz w:val="24"/>
                <w:lang w:eastAsia="ru-RU"/>
              </w:rPr>
              <w:t>ч</w:t>
            </w:r>
            <w:r w:rsidRPr="003F42BF">
              <w:rPr>
                <w:rStyle w:val="11pt"/>
                <w:sz w:val="24"/>
                <w:lang w:eastAsia="ru-RU"/>
              </w:rPr>
              <w:t>ности;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принципы контроля, наладки и подналадки сборочного оборудования, приспособлений и инструмента, в том числе в автомат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зированном производстве;</w:t>
            </w:r>
          </w:p>
          <w:p w:rsidR="004966CB" w:rsidRPr="003F42BF" w:rsidRDefault="004966CB" w:rsidP="0018466E">
            <w:pPr>
              <w:spacing w:before="0" w:after="0"/>
            </w:pPr>
            <w:r w:rsidRPr="003F42BF">
              <w:rPr>
                <w:rStyle w:val="11pt"/>
                <w:sz w:val="24"/>
                <w:lang w:eastAsia="ru-RU"/>
              </w:rPr>
              <w:t>объем</w:t>
            </w:r>
            <w:r>
              <w:rPr>
                <w:rStyle w:val="11pt"/>
                <w:sz w:val="24"/>
                <w:lang w:eastAsia="ru-RU"/>
              </w:rPr>
              <w:t>ы</w:t>
            </w:r>
            <w:r w:rsidRPr="003F42BF">
              <w:rPr>
                <w:rStyle w:val="11pt"/>
                <w:sz w:val="24"/>
                <w:lang w:eastAsia="ru-RU"/>
              </w:rPr>
              <w:t xml:space="preserve"> технического обслуживания и периоди</w:t>
            </w:r>
            <w:r w:rsidRPr="003F42BF">
              <w:rPr>
                <w:rStyle w:val="11pt"/>
                <w:sz w:val="24"/>
                <w:lang w:eastAsia="ru-RU"/>
              </w:rPr>
              <w:t>ч</w:t>
            </w:r>
            <w:r w:rsidRPr="003F42BF">
              <w:rPr>
                <w:rStyle w:val="11pt"/>
                <w:sz w:val="24"/>
                <w:lang w:eastAsia="ru-RU"/>
              </w:rPr>
              <w:t>ность проведения наладочных работ сборочного оборудования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4966CB" w:rsidTr="0018466E">
        <w:trPr>
          <w:trHeight w:val="4387"/>
        </w:trPr>
        <w:tc>
          <w:tcPr>
            <w:tcW w:w="5000" w:type="pct"/>
            <w:gridSpan w:val="3"/>
          </w:tcPr>
          <w:p w:rsidR="004966CB" w:rsidRPr="007126B5" w:rsidRDefault="004966CB" w:rsidP="0018466E">
            <w:pPr>
              <w:spacing w:before="0" w:after="0"/>
              <w:rPr>
                <w:b/>
              </w:rPr>
            </w:pPr>
            <w:r w:rsidRPr="007126B5">
              <w:rPr>
                <w:b/>
              </w:rPr>
              <w:lastRenderedPageBreak/>
              <w:t>Материально-технические ресурсы: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система автоматизированного проектирования «КОМПАС 3</w:t>
            </w:r>
            <w:r w:rsidRPr="00922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6CB" w:rsidRPr="009228ED" w:rsidRDefault="004966CB" w:rsidP="0018466E">
            <w:pPr>
              <w:keepNext/>
              <w:keepLines/>
              <w:spacing w:before="0" w:after="0"/>
            </w:pPr>
            <w:r w:rsidRPr="009228ED">
              <w:t xml:space="preserve">- комплекс оборудования для лазерной гравировки </w:t>
            </w:r>
            <w:r w:rsidRPr="009228ED">
              <w:rPr>
                <w:bCs/>
                <w:lang w:val="en-US"/>
              </w:rPr>
              <w:t>Universal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Laser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Systems</w:t>
            </w:r>
            <w:r w:rsidRPr="009228ED">
              <w:t xml:space="preserve"> PLS 6</w:t>
            </w:r>
            <w:r w:rsidRPr="009228ED">
              <w:rPr>
                <w:lang w:val="en-US"/>
              </w:rPr>
              <w:t>MW</w:t>
            </w:r>
            <w:r w:rsidRPr="009228ED"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28ED">
              <w:rPr>
                <w:rFonts w:ascii="Times New Roman" w:hAnsi="Times New Roman"/>
                <w:sz w:val="24"/>
                <w:szCs w:val="24"/>
              </w:rPr>
              <w:t>- лазерный комплекс FMark-50 RL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токарно-винторезный станок Pinacho SC 250*1500 с 3-х кулачковым патроном D 250;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токарный станок с ЧПУ CentechSB-05;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для накатки резьбы VarnsdorfZP-32;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универсальный круглошлифовальный станок PROTHINDUSTRIALFU-20х40;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токарно-винторезный с ЧПУ SIEMENS Sinumerik 802d Jet CL-1640ZX CNC;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 xml:space="preserve">- станок токарно-винторезный 16В20-1,5; </w:t>
            </w:r>
          </w:p>
          <w:p w:rsidR="004966CB" w:rsidRPr="007126B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0" w:right="100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- станок токарно-комбинированный 1М95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4.4.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2602D5">
              <w:lastRenderedPageBreak/>
              <w:t>ПК 4.4</w:t>
            </w:r>
            <w:r>
              <w:t>.</w:t>
            </w:r>
            <w:r w:rsidRPr="002602D5">
              <w:t xml:space="preserve">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</w:t>
            </w:r>
            <w:r w:rsidRPr="002602D5">
              <w:rPr>
                <w:lang w:val="en-US"/>
              </w:rPr>
              <w:t>SC</w:t>
            </w:r>
            <w:r w:rsidRPr="002602D5">
              <w:rPr>
                <w:lang w:val="en-US"/>
              </w:rPr>
              <w:t>A</w:t>
            </w:r>
            <w:r w:rsidRPr="002602D5">
              <w:rPr>
                <w:lang w:val="en-US"/>
              </w:rPr>
              <w:t>DA</w:t>
            </w:r>
            <w:r w:rsidRPr="002602D5">
              <w:t xml:space="preserve"> систем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организация ресурсного обеспечения работ по наладке сборочного оборудования в соответствии с произво</w:t>
            </w:r>
            <w:r w:rsidRPr="008378C2">
              <w:rPr>
                <w:sz w:val="24"/>
                <w:szCs w:val="24"/>
                <w:lang w:val="ru-RU" w:eastAsia="ru-RU"/>
              </w:rPr>
              <w:t>д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ственными задачами, в том числе с использованием </w:t>
            </w:r>
            <w:r w:rsidRPr="002602D5">
              <w:rPr>
                <w:sz w:val="24"/>
                <w:szCs w:val="24"/>
                <w:lang w:val="en-US" w:eastAsia="ru-RU"/>
              </w:rPr>
              <w:t>SCADA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 систем </w:t>
            </w: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планировать работы по материально техническому обеспечению контроля, наладки, подналадки и технического обслуживания сборочного оборудования на основе технологической документации;</w:t>
            </w:r>
          </w:p>
          <w:p w:rsidR="004966CB" w:rsidRPr="002602D5" w:rsidRDefault="004966CB" w:rsidP="0018466E">
            <w:pPr>
              <w:tabs>
                <w:tab w:val="left" w:pos="266"/>
              </w:tabs>
              <w:spacing w:before="0" w:after="0"/>
            </w:pPr>
            <w:r w:rsidRPr="002602D5">
              <w:t>использовать нормативную документацию и инструкции по эксплуатации сборочного производственного оборуд</w:t>
            </w:r>
            <w:r w:rsidRPr="002602D5">
              <w:t>о</w:t>
            </w:r>
            <w:r w:rsidRPr="002602D5">
              <w:t>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организовывать ресурсное</w:t>
            </w:r>
          </w:p>
          <w:p w:rsidR="004966CB" w:rsidRPr="002602D5" w:rsidRDefault="004966CB" w:rsidP="0018466E">
            <w:pPr>
              <w:tabs>
                <w:tab w:val="left" w:pos="266"/>
              </w:tabs>
              <w:spacing w:before="0" w:after="0"/>
            </w:pPr>
            <w:r w:rsidRPr="002602D5">
              <w:t>обеспечение работ по контролю, наладке, подналадке и техническому обслуживанию сборочного оборудования в соответствии с производственными задачами в том числе с использов</w:t>
            </w:r>
            <w:r w:rsidRPr="002602D5">
              <w:t>а</w:t>
            </w:r>
            <w:r w:rsidRPr="002602D5">
              <w:t xml:space="preserve">нием </w:t>
            </w:r>
            <w:r w:rsidRPr="002602D5">
              <w:rPr>
                <w:lang w:val="en-US"/>
              </w:rPr>
              <w:t>SCADA</w:t>
            </w:r>
            <w:r w:rsidRPr="002602D5">
              <w:t>-систем;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разрабатывать инструкции для ресурсного работ по контролю, наладке, подналадке и техническому обслуживанию сборочного оборудования в соответствии с производственными задачами, в том числе в автоматизированном пр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изводстве;</w:t>
            </w:r>
          </w:p>
          <w:p w:rsidR="004966CB" w:rsidRPr="002602D5" w:rsidRDefault="004966CB" w:rsidP="0018466E">
            <w:pPr>
              <w:tabs>
                <w:tab w:val="left" w:pos="266"/>
              </w:tabs>
              <w:spacing w:before="0" w:after="0"/>
            </w:pPr>
            <w:r w:rsidRPr="002602D5">
              <w:t>разрабатывать инструкции для выполнения работ по контролю, наладке, подналадке и технич</w:t>
            </w:r>
            <w:r w:rsidRPr="002602D5">
              <w:t>е</w:t>
            </w:r>
            <w:r w:rsidRPr="002602D5">
              <w:t>скому обслуживанию сборочного оборудования</w:t>
            </w: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7967A5">
              <w:rPr>
                <w:rStyle w:val="11pt"/>
                <w:sz w:val="24"/>
                <w:szCs w:val="24"/>
                <w:lang w:eastAsia="en-US"/>
              </w:rPr>
              <w:t>причин</w:t>
            </w:r>
            <w:r>
              <w:rPr>
                <w:rStyle w:val="11pt"/>
                <w:sz w:val="24"/>
                <w:szCs w:val="24"/>
                <w:lang w:eastAsia="en-US"/>
              </w:rPr>
              <w:t>ы</w:t>
            </w:r>
            <w:r w:rsidRPr="007967A5">
              <w:rPr>
                <w:rStyle w:val="11pt"/>
                <w:sz w:val="24"/>
                <w:szCs w:val="24"/>
                <w:lang w:eastAsia="en-US"/>
              </w:rPr>
              <w:t xml:space="preserve"> отклонений работы сборочного оборудования от технической и технологической докуме</w:t>
            </w:r>
            <w:r w:rsidRPr="007967A5">
              <w:rPr>
                <w:rStyle w:val="11pt"/>
                <w:sz w:val="24"/>
                <w:szCs w:val="24"/>
                <w:lang w:eastAsia="en-US"/>
              </w:rPr>
              <w:t>н</w:t>
            </w:r>
            <w:r w:rsidRPr="007967A5">
              <w:rPr>
                <w:rStyle w:val="11pt"/>
                <w:sz w:val="24"/>
                <w:szCs w:val="24"/>
                <w:lang w:eastAsia="en-US"/>
              </w:rPr>
              <w:t>тации;</w:t>
            </w:r>
          </w:p>
          <w:p w:rsidR="004966CB" w:rsidRPr="007967A5" w:rsidRDefault="004966CB" w:rsidP="0018466E">
            <w:pPr>
              <w:spacing w:before="0" w:after="0"/>
            </w:pPr>
            <w:r w:rsidRPr="007967A5">
              <w:rPr>
                <w:rStyle w:val="11pt"/>
                <w:sz w:val="24"/>
                <w:lang w:eastAsia="ru-RU"/>
              </w:rPr>
              <w:t>техническ</w:t>
            </w:r>
            <w:r>
              <w:rPr>
                <w:rStyle w:val="11pt"/>
                <w:sz w:val="24"/>
                <w:lang w:eastAsia="ru-RU"/>
              </w:rPr>
              <w:t>ую</w:t>
            </w:r>
            <w:r w:rsidRPr="007967A5">
              <w:rPr>
                <w:rStyle w:val="11pt"/>
                <w:sz w:val="24"/>
                <w:lang w:eastAsia="ru-RU"/>
              </w:rPr>
              <w:t xml:space="preserve"> документаци</w:t>
            </w:r>
            <w:r>
              <w:rPr>
                <w:rStyle w:val="11pt"/>
                <w:sz w:val="24"/>
                <w:lang w:eastAsia="ru-RU"/>
              </w:rPr>
              <w:t>ю</w:t>
            </w:r>
            <w:r w:rsidRPr="007967A5">
              <w:rPr>
                <w:rStyle w:val="11pt"/>
                <w:sz w:val="24"/>
                <w:lang w:eastAsia="ru-RU"/>
              </w:rPr>
              <w:t xml:space="preserve"> на эксплуатацию сборочного оборудования, правил</w:t>
            </w:r>
            <w:r>
              <w:rPr>
                <w:rStyle w:val="11pt"/>
                <w:sz w:val="24"/>
                <w:lang w:eastAsia="ru-RU"/>
              </w:rPr>
              <w:t>а</w:t>
            </w:r>
            <w:r w:rsidRPr="007967A5">
              <w:rPr>
                <w:rStyle w:val="11pt"/>
                <w:sz w:val="24"/>
                <w:lang w:eastAsia="ru-RU"/>
              </w:rPr>
              <w:t xml:space="preserve"> выполнения расчетов, связанных с наладкой работы сборочного об</w:t>
            </w:r>
            <w:r w:rsidRPr="007967A5">
              <w:rPr>
                <w:rStyle w:val="11pt"/>
                <w:sz w:val="24"/>
                <w:lang w:eastAsia="ru-RU"/>
              </w:rPr>
              <w:t>о</w:t>
            </w:r>
            <w:r w:rsidRPr="007967A5">
              <w:rPr>
                <w:rStyle w:val="11pt"/>
                <w:sz w:val="24"/>
                <w:lang w:eastAsia="ru-RU"/>
              </w:rPr>
              <w:t>рудования;</w:t>
            </w:r>
          </w:p>
          <w:p w:rsidR="004966CB" w:rsidRPr="007967A5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7967A5">
              <w:rPr>
                <w:rStyle w:val="11pt"/>
                <w:sz w:val="24"/>
                <w:lang w:eastAsia="ru-RU"/>
              </w:rPr>
              <w:t>вид</w:t>
            </w:r>
            <w:r>
              <w:rPr>
                <w:rStyle w:val="11pt"/>
                <w:sz w:val="24"/>
                <w:lang w:eastAsia="ru-RU"/>
              </w:rPr>
              <w:t>ы</w:t>
            </w:r>
            <w:r w:rsidRPr="007967A5">
              <w:rPr>
                <w:rStyle w:val="11pt"/>
                <w:sz w:val="24"/>
                <w:lang w:eastAsia="ru-RU"/>
              </w:rPr>
              <w:t xml:space="preserve"> контроля работы сборочного оборудования, контрольно-измерительного инструмента и приспособлений, применяемых для обеспечения то</w:t>
            </w:r>
            <w:r w:rsidRPr="007967A5">
              <w:rPr>
                <w:rStyle w:val="11pt"/>
                <w:sz w:val="24"/>
                <w:lang w:eastAsia="ru-RU"/>
              </w:rPr>
              <w:t>ч</w:t>
            </w:r>
            <w:r w:rsidRPr="007967A5">
              <w:rPr>
                <w:rStyle w:val="11pt"/>
                <w:sz w:val="24"/>
                <w:lang w:eastAsia="ru-RU"/>
              </w:rPr>
              <w:t>ности;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принципы контроля, наладки и подналадки сборочного оборудования, приспособлений и инструмента, в том числе в автомат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зированном производстве;</w:t>
            </w:r>
          </w:p>
          <w:p w:rsidR="004966CB" w:rsidRPr="007967A5" w:rsidRDefault="004966CB" w:rsidP="0018466E">
            <w:pPr>
              <w:spacing w:before="0" w:after="0"/>
            </w:pPr>
            <w:r w:rsidRPr="007967A5">
              <w:rPr>
                <w:rStyle w:val="11pt"/>
                <w:sz w:val="24"/>
                <w:lang w:eastAsia="ru-RU"/>
              </w:rPr>
              <w:t>объем</w:t>
            </w:r>
            <w:r>
              <w:rPr>
                <w:rStyle w:val="11pt"/>
                <w:sz w:val="24"/>
                <w:lang w:eastAsia="ru-RU"/>
              </w:rPr>
              <w:t>ы</w:t>
            </w:r>
            <w:r w:rsidRPr="007967A5">
              <w:rPr>
                <w:rStyle w:val="11pt"/>
                <w:sz w:val="24"/>
                <w:lang w:eastAsia="ru-RU"/>
              </w:rPr>
              <w:t xml:space="preserve"> технического обслуживания и периоди</w:t>
            </w:r>
            <w:r w:rsidRPr="007967A5">
              <w:rPr>
                <w:rStyle w:val="11pt"/>
                <w:sz w:val="24"/>
                <w:lang w:eastAsia="ru-RU"/>
              </w:rPr>
              <w:t>ч</w:t>
            </w:r>
            <w:r w:rsidRPr="007967A5">
              <w:rPr>
                <w:rStyle w:val="11pt"/>
                <w:sz w:val="24"/>
                <w:lang w:eastAsia="ru-RU"/>
              </w:rPr>
              <w:t>ность проведения наладочных работ сборочного оборудования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7126B5" w:rsidRDefault="004966CB" w:rsidP="0018466E">
            <w:pPr>
              <w:spacing w:before="0" w:after="0"/>
              <w:rPr>
                <w:b/>
              </w:rPr>
            </w:pPr>
            <w:r w:rsidRPr="007126B5">
              <w:rPr>
                <w:b/>
              </w:rPr>
              <w:t>Материально-технические ресурсы: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lastRenderedPageBreak/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система автоматизированного проектирования «КОМПАС 3</w:t>
            </w:r>
            <w:r w:rsidRPr="00922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6CB" w:rsidRPr="009228ED" w:rsidRDefault="004966CB" w:rsidP="0018466E">
            <w:pPr>
              <w:keepNext/>
              <w:keepLines/>
              <w:spacing w:before="0" w:after="0"/>
            </w:pPr>
            <w:r w:rsidRPr="009228ED">
              <w:t xml:space="preserve">- комплекс оборудования для лазерной гравировки </w:t>
            </w:r>
            <w:r w:rsidRPr="009228ED">
              <w:rPr>
                <w:bCs/>
                <w:lang w:val="en-US"/>
              </w:rPr>
              <w:t>Universal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Laser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Systems</w:t>
            </w:r>
            <w:r w:rsidRPr="009228ED">
              <w:t xml:space="preserve"> PLS 6</w:t>
            </w:r>
            <w:r w:rsidRPr="009228ED">
              <w:rPr>
                <w:lang w:val="en-US"/>
              </w:rPr>
              <w:t>MW</w:t>
            </w:r>
            <w:r w:rsidRPr="009228ED"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28ED">
              <w:rPr>
                <w:rFonts w:ascii="Times New Roman" w:hAnsi="Times New Roman"/>
                <w:sz w:val="24"/>
                <w:szCs w:val="24"/>
              </w:rPr>
              <w:t>- лазерный комплекс FMark-50 RL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токарно-винторезный станок Pinacho SC 250*1500 с 3-х кулачковым патроном D 250;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токарный станок с ЧПУ CentechSB-05;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для накатки резьбы VarnsdorfZP-32;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универсальный круглошлифовальный станок PROTHINDUSTRIALFU-20х40;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токарно-винторезный с ЧПУ SIEMENS Sinumerik 802d Jet CL-1640ZX CNC;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 xml:space="preserve">- станок токарно-винторезный 16В20-1,5; </w:t>
            </w:r>
          </w:p>
          <w:p w:rsidR="004966CB" w:rsidRPr="007126B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0" w:right="100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- станок токарно-комбинированный 1М95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br w:type="page"/>
      </w:r>
      <w:r>
        <w:lastRenderedPageBreak/>
        <w:t>Спецификация 4.5.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2602D5">
              <w:t xml:space="preserve">ПК 4.5. Контролировать качество работ по наладке и техническому обслуживанию сборочного оборудования и соблюдение норм охраны труда и бережливого производства, в том числе с использованием </w:t>
            </w:r>
            <w:r w:rsidRPr="002602D5">
              <w:rPr>
                <w:lang w:val="en-US"/>
              </w:rPr>
              <w:t>SCADA</w:t>
            </w:r>
            <w:r w:rsidRPr="002602D5">
              <w:t xml:space="preserve"> систем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осуществление контроля качества работ по наладке и техническому обслуживанию сборочного оборудования и соблюдение норм охраны труда и бережливого производства, в том числе с </w:t>
            </w:r>
            <w:r w:rsidRPr="008378C2">
              <w:rPr>
                <w:sz w:val="24"/>
                <w:lang w:val="ru-RU" w:eastAsia="ru-RU"/>
              </w:rPr>
              <w:t xml:space="preserve">использованием </w:t>
            </w:r>
            <w:r w:rsidRPr="000A230F">
              <w:rPr>
                <w:sz w:val="24"/>
                <w:lang w:val="en-US" w:eastAsia="ru-RU"/>
              </w:rPr>
              <w:t>SC</w:t>
            </w:r>
            <w:r w:rsidRPr="000A230F">
              <w:rPr>
                <w:sz w:val="24"/>
                <w:lang w:val="en-US" w:eastAsia="ru-RU"/>
              </w:rPr>
              <w:t>A</w:t>
            </w:r>
            <w:r w:rsidRPr="000A230F">
              <w:rPr>
                <w:sz w:val="24"/>
                <w:lang w:val="en-US" w:eastAsia="ru-RU"/>
              </w:rPr>
              <w:t>DA</w:t>
            </w:r>
            <w:r w:rsidRPr="008378C2">
              <w:rPr>
                <w:sz w:val="24"/>
                <w:lang w:val="ru-RU" w:eastAsia="ru-RU"/>
              </w:rPr>
              <w:t xml:space="preserve"> систем</w:t>
            </w: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осуществлять организацию работ по контролю, геометрических и физико-механических параметров соединений, обеспечиваемых в результате сборки и  технического обслуживания сборочного оборудования, в том числе автомат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зированного;</w:t>
            </w:r>
          </w:p>
          <w:p w:rsidR="004966CB" w:rsidRPr="000A230F" w:rsidRDefault="004966CB" w:rsidP="0018466E">
            <w:pPr>
              <w:tabs>
                <w:tab w:val="left" w:pos="266"/>
              </w:tabs>
              <w:spacing w:before="0" w:after="0"/>
            </w:pPr>
            <w:r w:rsidRPr="000A230F">
              <w:t>разрабатывать инструкции для выполнения работ по контролю, наладке, подналадке и технич</w:t>
            </w:r>
            <w:r w:rsidRPr="000A230F">
              <w:t>е</w:t>
            </w:r>
            <w:r w:rsidRPr="000A230F">
              <w:t>скому обслуживанию сборочного оборудования;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организовывать ресурсное</w:t>
            </w:r>
          </w:p>
          <w:p w:rsidR="004966CB" w:rsidRPr="000A230F" w:rsidRDefault="004966CB" w:rsidP="0018466E">
            <w:pPr>
              <w:tabs>
                <w:tab w:val="left" w:pos="266"/>
              </w:tabs>
              <w:spacing w:before="0" w:after="0"/>
            </w:pPr>
            <w:r w:rsidRPr="000A230F">
              <w:t>обеспечение работ по контролю, наладке, подналадке и техническому обслуживанию сборо</w:t>
            </w:r>
            <w:r w:rsidRPr="000A230F">
              <w:t>ч</w:t>
            </w:r>
            <w:r w:rsidRPr="000A230F">
              <w:t>ного оборудования;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вырабатывать рекомендации по корректному определению контролируемых параметров;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выбирать и использовать контрольно-измерительные средства в соответствии с производственными задачами;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анализировать причины брака и способы его предупреждения, в том числе в автоматизированном производстве;</w:t>
            </w:r>
          </w:p>
          <w:p w:rsidR="004966CB" w:rsidRPr="000A230F" w:rsidRDefault="004966CB" w:rsidP="0018466E">
            <w:pPr>
              <w:tabs>
                <w:tab w:val="left" w:pos="266"/>
              </w:tabs>
              <w:spacing w:before="0" w:after="0"/>
            </w:pPr>
            <w:r w:rsidRPr="000A230F">
              <w:t>устранять нарушения, связанные с настройкой сборочного оборудования, контролем, наладкой и подналадкой приспособлений, сборочного ин</w:t>
            </w:r>
            <w:r>
              <w:t>стр</w:t>
            </w:r>
            <w:r>
              <w:t>у</w:t>
            </w:r>
            <w:r>
              <w:t>мента</w:t>
            </w:r>
          </w:p>
        </w:tc>
        <w:tc>
          <w:tcPr>
            <w:tcW w:w="1797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0A230F">
              <w:rPr>
                <w:rStyle w:val="11pt"/>
                <w:sz w:val="24"/>
                <w:szCs w:val="24"/>
                <w:lang w:eastAsia="en-US"/>
              </w:rPr>
              <w:t>причин</w:t>
            </w:r>
            <w:r>
              <w:rPr>
                <w:rStyle w:val="11pt"/>
                <w:sz w:val="24"/>
                <w:szCs w:val="24"/>
                <w:lang w:eastAsia="en-US"/>
              </w:rPr>
              <w:t>ы</w:t>
            </w:r>
            <w:r w:rsidRPr="000A230F">
              <w:rPr>
                <w:rStyle w:val="11pt"/>
                <w:sz w:val="24"/>
                <w:szCs w:val="24"/>
                <w:lang w:eastAsia="en-US"/>
              </w:rPr>
              <w:t xml:space="preserve"> отклонений работы сборочного оборудования от технической и технологической докуме</w:t>
            </w:r>
            <w:r w:rsidRPr="000A230F">
              <w:rPr>
                <w:rStyle w:val="11pt"/>
                <w:sz w:val="24"/>
                <w:szCs w:val="24"/>
                <w:lang w:eastAsia="en-US"/>
              </w:rPr>
              <w:t>н</w:t>
            </w:r>
            <w:r w:rsidRPr="000A230F">
              <w:rPr>
                <w:rStyle w:val="11pt"/>
                <w:sz w:val="24"/>
                <w:szCs w:val="24"/>
                <w:lang w:eastAsia="en-US"/>
              </w:rPr>
              <w:t>тации;</w:t>
            </w:r>
          </w:p>
          <w:p w:rsidR="004966CB" w:rsidRPr="000A230F" w:rsidRDefault="004966CB" w:rsidP="0018466E">
            <w:pPr>
              <w:spacing w:before="0" w:after="0"/>
            </w:pPr>
            <w:r w:rsidRPr="000A230F">
              <w:rPr>
                <w:rStyle w:val="11pt"/>
                <w:sz w:val="24"/>
                <w:lang w:eastAsia="ru-RU"/>
              </w:rPr>
              <w:t>техническ</w:t>
            </w:r>
            <w:r>
              <w:rPr>
                <w:rStyle w:val="11pt"/>
                <w:sz w:val="24"/>
                <w:lang w:eastAsia="ru-RU"/>
              </w:rPr>
              <w:t>ую</w:t>
            </w:r>
            <w:r w:rsidRPr="000A230F">
              <w:rPr>
                <w:rStyle w:val="11pt"/>
                <w:sz w:val="24"/>
                <w:lang w:eastAsia="ru-RU"/>
              </w:rPr>
              <w:t xml:space="preserve"> документаци</w:t>
            </w:r>
            <w:r>
              <w:rPr>
                <w:rStyle w:val="11pt"/>
                <w:sz w:val="24"/>
                <w:lang w:eastAsia="ru-RU"/>
              </w:rPr>
              <w:t>ю</w:t>
            </w:r>
            <w:r w:rsidRPr="000A230F">
              <w:rPr>
                <w:rStyle w:val="11pt"/>
                <w:sz w:val="24"/>
                <w:lang w:eastAsia="ru-RU"/>
              </w:rPr>
              <w:t xml:space="preserve"> на эксплуатацию сборочного оборудования, правил</w:t>
            </w:r>
            <w:r>
              <w:rPr>
                <w:rStyle w:val="11pt"/>
                <w:sz w:val="24"/>
                <w:lang w:eastAsia="ru-RU"/>
              </w:rPr>
              <w:t>а</w:t>
            </w:r>
            <w:r w:rsidRPr="000A230F">
              <w:rPr>
                <w:rStyle w:val="11pt"/>
                <w:sz w:val="24"/>
                <w:lang w:eastAsia="ru-RU"/>
              </w:rPr>
              <w:t xml:space="preserve"> выполнения расчетов, связанных с наладкой работы сборочного об</w:t>
            </w:r>
            <w:r w:rsidRPr="000A230F">
              <w:rPr>
                <w:rStyle w:val="11pt"/>
                <w:sz w:val="24"/>
                <w:lang w:eastAsia="ru-RU"/>
              </w:rPr>
              <w:t>о</w:t>
            </w:r>
            <w:r w:rsidRPr="000A230F">
              <w:rPr>
                <w:rStyle w:val="11pt"/>
                <w:sz w:val="24"/>
                <w:lang w:eastAsia="ru-RU"/>
              </w:rPr>
              <w:t>рудования;</w:t>
            </w:r>
          </w:p>
          <w:p w:rsidR="004966CB" w:rsidRPr="000A230F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0A230F">
              <w:rPr>
                <w:rStyle w:val="11pt"/>
                <w:sz w:val="24"/>
                <w:lang w:eastAsia="ru-RU"/>
              </w:rPr>
              <w:t>вид</w:t>
            </w:r>
            <w:r>
              <w:rPr>
                <w:rStyle w:val="11pt"/>
                <w:sz w:val="24"/>
                <w:lang w:eastAsia="ru-RU"/>
              </w:rPr>
              <w:t>ы</w:t>
            </w:r>
            <w:r w:rsidRPr="000A230F">
              <w:rPr>
                <w:rStyle w:val="11pt"/>
                <w:sz w:val="24"/>
                <w:lang w:eastAsia="ru-RU"/>
              </w:rPr>
              <w:t xml:space="preserve"> контроля работы сборочного оборудования, контрольно-измерительного инструмента и приспособлений, применяемы</w:t>
            </w:r>
            <w:r>
              <w:rPr>
                <w:rStyle w:val="11pt"/>
                <w:sz w:val="24"/>
                <w:lang w:eastAsia="ru-RU"/>
              </w:rPr>
              <w:t>е</w:t>
            </w:r>
            <w:r w:rsidRPr="000A230F">
              <w:rPr>
                <w:rStyle w:val="11pt"/>
                <w:sz w:val="24"/>
                <w:lang w:eastAsia="ru-RU"/>
              </w:rPr>
              <w:t xml:space="preserve"> для обеспечения то</w:t>
            </w:r>
            <w:r w:rsidRPr="000A230F">
              <w:rPr>
                <w:rStyle w:val="11pt"/>
                <w:sz w:val="24"/>
                <w:lang w:eastAsia="ru-RU"/>
              </w:rPr>
              <w:t>ч</w:t>
            </w:r>
            <w:r w:rsidRPr="000A230F">
              <w:rPr>
                <w:rStyle w:val="11pt"/>
                <w:sz w:val="24"/>
                <w:lang w:eastAsia="ru-RU"/>
              </w:rPr>
              <w:t>ности;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основных принципов контроля, наладки и подналадки сборочного оборудования, приспособлений и инструмента, в том числе в автомат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зированном производстве;</w:t>
            </w:r>
          </w:p>
          <w:p w:rsidR="004966CB" w:rsidRPr="000A230F" w:rsidRDefault="004966CB" w:rsidP="0018466E">
            <w:pPr>
              <w:spacing w:before="0" w:after="0"/>
            </w:pPr>
            <w:r w:rsidRPr="000A230F">
              <w:rPr>
                <w:rStyle w:val="11pt"/>
                <w:sz w:val="24"/>
                <w:lang w:eastAsia="ru-RU"/>
              </w:rPr>
              <w:t>объем</w:t>
            </w:r>
            <w:r>
              <w:rPr>
                <w:rStyle w:val="11pt"/>
                <w:sz w:val="24"/>
                <w:lang w:eastAsia="ru-RU"/>
              </w:rPr>
              <w:t>ы</w:t>
            </w:r>
            <w:r w:rsidRPr="000A230F">
              <w:rPr>
                <w:rStyle w:val="11pt"/>
                <w:sz w:val="24"/>
                <w:lang w:eastAsia="ru-RU"/>
              </w:rPr>
              <w:t xml:space="preserve"> технического обслуживания и периоди</w:t>
            </w:r>
            <w:r w:rsidRPr="000A230F">
              <w:rPr>
                <w:rStyle w:val="11pt"/>
                <w:sz w:val="24"/>
                <w:lang w:eastAsia="ru-RU"/>
              </w:rPr>
              <w:t>ч</w:t>
            </w:r>
            <w:r w:rsidRPr="000A230F">
              <w:rPr>
                <w:rStyle w:val="11pt"/>
                <w:sz w:val="24"/>
                <w:lang w:eastAsia="ru-RU"/>
              </w:rPr>
              <w:t>ность проведения наладочных работ сборочного оборудования;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методы контроля качества собираемых узлов и изделий, в том числе в автоматиз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рованном производстве;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методы контроля качества соединений, узлов и изделий, в том числе в автомат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зированном производстве;</w:t>
            </w:r>
          </w:p>
          <w:p w:rsidR="004966CB" w:rsidRPr="000A230F" w:rsidRDefault="004966CB" w:rsidP="0018466E">
            <w:pPr>
              <w:tabs>
                <w:tab w:val="left" w:pos="266"/>
              </w:tabs>
              <w:spacing w:before="0" w:after="0"/>
            </w:pPr>
            <w:r w:rsidRPr="000A230F">
              <w:t>вид</w:t>
            </w:r>
            <w:r>
              <w:t>ы</w:t>
            </w:r>
            <w:r w:rsidRPr="000A230F">
              <w:t xml:space="preserve"> брака на сборочных операциях и способов его пред</w:t>
            </w:r>
            <w:r w:rsidRPr="000A230F">
              <w:t>у</w:t>
            </w:r>
            <w:r w:rsidRPr="000A230F">
              <w:t>пре</w:t>
            </w:r>
            <w:r>
              <w:t>ждения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Pr="007126B5" w:rsidRDefault="004966CB" w:rsidP="0018466E">
            <w:pPr>
              <w:spacing w:before="0" w:after="0"/>
              <w:rPr>
                <w:b/>
              </w:rPr>
            </w:pPr>
            <w:r w:rsidRPr="007126B5">
              <w:rPr>
                <w:b/>
              </w:rPr>
              <w:t>Материально-технические ресурсы:</w:t>
            </w:r>
          </w:p>
          <w:p w:rsidR="004966CB" w:rsidRPr="009228ED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9228ED">
              <w:t>- компьютеры с программным обеспечением программирования для станков с ЧПУ</w:t>
            </w:r>
            <w:r w:rsidRPr="009228ED">
              <w:rPr>
                <w:bCs/>
              </w:rPr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lastRenderedPageBreak/>
              <w:t xml:space="preserve">- учебный токарный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2118;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учебный фрезерный станок с ЧПУ </w:t>
            </w:r>
            <w:r w:rsidRPr="009228ED">
              <w:rPr>
                <w:lang w:val="en-US"/>
              </w:rPr>
              <w:t>SP</w:t>
            </w:r>
            <w:r w:rsidRPr="009228ED">
              <w:t>2215;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токарного станка с ЧПУ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 xml:space="preserve">- лицензированное программное обеспечение фрезерного станка с ЧПУ  </w:t>
            </w:r>
            <w:r w:rsidRPr="009228ED">
              <w:rPr>
                <w:lang w:val="en-US"/>
              </w:rPr>
              <w:t>SIEG</w:t>
            </w:r>
            <w:r w:rsidRPr="009228ED">
              <w:t>;</w:t>
            </w:r>
          </w:p>
          <w:p w:rsidR="004966CB" w:rsidRPr="009228ED" w:rsidRDefault="004966CB" w:rsidP="0018466E">
            <w:pPr>
              <w:spacing w:before="0" w:after="0"/>
            </w:pPr>
            <w:r w:rsidRPr="009228ED">
              <w:t>- система автоматизированного программирования «</w:t>
            </w:r>
            <w:r w:rsidRPr="009228ED">
              <w:rPr>
                <w:lang w:val="en-US"/>
              </w:rPr>
              <w:t>Sprut</w:t>
            </w:r>
            <w:r w:rsidRPr="009228ED">
              <w:t>САМ»;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система автоматизированного проектирования «КОМПАС 3</w:t>
            </w:r>
            <w:r w:rsidRPr="00922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6CB" w:rsidRPr="009228ED" w:rsidRDefault="004966CB" w:rsidP="0018466E">
            <w:pPr>
              <w:keepNext/>
              <w:keepLines/>
              <w:spacing w:before="0" w:after="0"/>
            </w:pPr>
            <w:r w:rsidRPr="009228ED">
              <w:t xml:space="preserve">- комплекс оборудования для лазерной гравировки </w:t>
            </w:r>
            <w:r w:rsidRPr="009228ED">
              <w:rPr>
                <w:bCs/>
                <w:lang w:val="en-US"/>
              </w:rPr>
              <w:t>Universal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Laser</w:t>
            </w:r>
            <w:r w:rsidRPr="009228ED">
              <w:rPr>
                <w:bCs/>
              </w:rPr>
              <w:t xml:space="preserve"> </w:t>
            </w:r>
            <w:r w:rsidRPr="009228ED">
              <w:rPr>
                <w:bCs/>
                <w:lang w:val="en-US"/>
              </w:rPr>
              <w:t>Systems</w:t>
            </w:r>
            <w:r w:rsidRPr="009228ED">
              <w:t xml:space="preserve"> PLS 6</w:t>
            </w:r>
            <w:r w:rsidRPr="009228ED">
              <w:rPr>
                <w:lang w:val="en-US"/>
              </w:rPr>
              <w:t>MW</w:t>
            </w:r>
            <w:r w:rsidRPr="009228ED">
              <w:t>;</w:t>
            </w:r>
          </w:p>
          <w:p w:rsidR="004966CB" w:rsidRPr="009228ED" w:rsidRDefault="004966CB" w:rsidP="0018466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228ED">
              <w:rPr>
                <w:rFonts w:ascii="Times New Roman" w:hAnsi="Times New Roman"/>
                <w:sz w:val="24"/>
                <w:szCs w:val="24"/>
              </w:rPr>
              <w:t>- лазерный комплекс FMark-50 RL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токарно-винторезный станок Pinacho SC 250*1500 с 3-х кулачковым патроном D 250;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токарный станок с ЧПУ CentechSB-05;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для накатки резьбы VarnsdorfZP-32;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универсальный круглошлифовальный станок PROTHINDUSTRIALFU-20х40;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>- станок токарно-винторезный с ЧПУ SIEMENS Sinumerik 802d Jet CL-1640ZX CNC;</w:t>
            </w:r>
          </w:p>
          <w:p w:rsidR="004966CB" w:rsidRPr="009228ED" w:rsidRDefault="004966CB" w:rsidP="0018466E">
            <w:pPr>
              <w:keepNext/>
              <w:keepLines/>
              <w:tabs>
                <w:tab w:val="left" w:pos="459"/>
              </w:tabs>
              <w:spacing w:before="0" w:after="0"/>
            </w:pPr>
            <w:r w:rsidRPr="009228ED">
              <w:t xml:space="preserve">- станок токарно-винторезный 16В20-1,5; </w:t>
            </w:r>
          </w:p>
          <w:p w:rsidR="004966CB" w:rsidRPr="007126B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0" w:right="100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- станок токарно-комбинированный 1М95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Pr="00971DDF" w:rsidRDefault="004966CB" w:rsidP="004966CB">
      <w:pPr>
        <w:spacing w:before="0" w:after="0" w:line="276" w:lineRule="auto"/>
        <w:rPr>
          <w:i/>
        </w:rPr>
      </w:pPr>
      <w:r>
        <w:t xml:space="preserve">ВД 5. </w:t>
      </w:r>
      <w:r w:rsidRPr="00B3504F">
        <w:t>Организация деятельности подчиненного персонала</w:t>
      </w:r>
    </w:p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t>Спецификация 5.1.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>
              <w:t xml:space="preserve">ПК 5.1. </w:t>
            </w:r>
            <w:r w:rsidRPr="00D76184">
              <w:t>Планировать деятельность структурного подразделения на основании произво</w:t>
            </w:r>
            <w:r w:rsidRPr="00D76184">
              <w:t>д</w:t>
            </w:r>
            <w:r w:rsidRPr="00D76184">
              <w:t>ственных заданий и текущих планов предприятия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разработка планов деятельности структурного подразделения на основании производственных заданий и текущих планов предприятия</w:t>
            </w:r>
          </w:p>
        </w:tc>
        <w:tc>
          <w:tcPr>
            <w:tcW w:w="1797" w:type="pct"/>
          </w:tcPr>
          <w:p w:rsidR="004966CB" w:rsidRPr="00EE75F9" w:rsidRDefault="004966CB" w:rsidP="0018466E">
            <w:pPr>
              <w:spacing w:before="0" w:after="0"/>
            </w:pPr>
            <w:r w:rsidRPr="00EE75F9">
              <w:t>определять потребность в персонале для организ</w:t>
            </w:r>
            <w:r>
              <w:t>ации пр</w:t>
            </w:r>
            <w:r>
              <w:t>о</w:t>
            </w:r>
            <w:r>
              <w:t>изводственных процессов</w:t>
            </w:r>
          </w:p>
        </w:tc>
        <w:tc>
          <w:tcPr>
            <w:tcW w:w="1797" w:type="pct"/>
          </w:tcPr>
          <w:p w:rsidR="004966CB" w:rsidRPr="00EE75F9" w:rsidRDefault="004966CB" w:rsidP="0018466E">
            <w:pPr>
              <w:spacing w:before="0" w:after="0"/>
            </w:pPr>
            <w:r w:rsidRPr="00EE75F9">
              <w:t>организацию труда структурного подразделения на основании производственных задани</w:t>
            </w:r>
            <w:r>
              <w:t>й и текущих планов пре</w:t>
            </w:r>
            <w:r>
              <w:t>д</w:t>
            </w:r>
            <w:r>
              <w:t>приятия</w:t>
            </w:r>
          </w:p>
        </w:tc>
      </w:tr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  <w:rPr>
                <w:b/>
              </w:rPr>
            </w:pPr>
            <w:r>
              <w:rPr>
                <w:b/>
              </w:rPr>
              <w:t>Материально-технические р</w:t>
            </w:r>
            <w:r w:rsidRPr="00A80705">
              <w:rPr>
                <w:b/>
              </w:rPr>
              <w:t>есурсы</w:t>
            </w:r>
            <w:r>
              <w:rPr>
                <w:b/>
              </w:rPr>
              <w:t>:</w:t>
            </w:r>
          </w:p>
          <w:p w:rsidR="004966CB" w:rsidRPr="009228ED" w:rsidRDefault="004966CB" w:rsidP="0018466E">
            <w:pPr>
              <w:tabs>
                <w:tab w:val="left" w:pos="2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1"/>
              <w:jc w:val="both"/>
              <w:rPr>
                <w:bCs/>
              </w:rPr>
            </w:pPr>
            <w:r w:rsidRPr="009228ED">
              <w:rPr>
                <w:bCs/>
              </w:rPr>
              <w:t>- учебные рабочие места;</w:t>
            </w:r>
          </w:p>
          <w:p w:rsidR="004966CB" w:rsidRDefault="004966CB" w:rsidP="0018466E">
            <w:pPr>
              <w:pStyle w:val="ConsPlusNormal"/>
            </w:pPr>
            <w:r w:rsidRPr="009228ED">
              <w:rPr>
                <w:rFonts w:ascii="Times New Roman" w:hAnsi="Times New Roman" w:cs="Times New Roman"/>
                <w:sz w:val="24"/>
                <w:szCs w:val="24"/>
              </w:rPr>
              <w:t>- демонстрационные экономические таблицы, схемы, диаграммы и графики</w:t>
            </w:r>
          </w:p>
        </w:tc>
      </w:tr>
    </w:tbl>
    <w:p w:rsidR="004966CB" w:rsidRDefault="004966CB" w:rsidP="004966CB">
      <w:pPr>
        <w:spacing w:before="0" w:after="0" w:line="276" w:lineRule="auto"/>
      </w:pPr>
    </w:p>
    <w:p w:rsidR="004966CB" w:rsidRDefault="004966CB" w:rsidP="004966CB">
      <w:pPr>
        <w:spacing w:before="0" w:after="0" w:line="276" w:lineRule="auto"/>
      </w:pPr>
      <w:r>
        <w:br w:type="page"/>
      </w:r>
      <w:r>
        <w:lastRenderedPageBreak/>
        <w:t>Спецификация 5.2.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E2481D">
              <w:t>ПК 5.2. 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</w:t>
            </w:r>
            <w:r w:rsidRPr="00E2481D">
              <w:t>ь</w:t>
            </w:r>
            <w:r w:rsidRPr="00E2481D">
              <w:t>ности структурного подразделения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Default="004966CB" w:rsidP="0018466E">
            <w:pPr>
              <w:spacing w:before="0" w:after="0"/>
            </w:pPr>
            <w:r>
              <w:t>о</w:t>
            </w:r>
            <w:r w:rsidRPr="00EE75F9">
              <w:t>предел</w:t>
            </w:r>
            <w:r>
              <w:t>ение</w:t>
            </w:r>
            <w:r w:rsidRPr="00EE75F9">
              <w:t xml:space="preserve"> потребност</w:t>
            </w:r>
            <w:r>
              <w:t>ей</w:t>
            </w:r>
            <w:r w:rsidRPr="00EE75F9">
              <w:t xml:space="preserve"> в матер</w:t>
            </w:r>
            <w:r w:rsidRPr="00EE75F9">
              <w:t>и</w:t>
            </w:r>
            <w:r w:rsidRPr="00EE75F9">
              <w:t>альных ресурсах</w:t>
            </w:r>
            <w:r>
              <w:t>,</w:t>
            </w:r>
          </w:p>
          <w:p w:rsidR="004966CB" w:rsidRPr="00EE75F9" w:rsidRDefault="004966CB" w:rsidP="0018466E">
            <w:pPr>
              <w:spacing w:before="0" w:after="0"/>
            </w:pPr>
            <w:r w:rsidRPr="00EE75F9">
              <w:t>формирование и оформление их заказа с целью материально-технического обеспечения деятельности структу</w:t>
            </w:r>
            <w:r w:rsidRPr="00EE75F9">
              <w:t>р</w:t>
            </w:r>
            <w:r w:rsidRPr="00EE75F9">
              <w:t>ного подразделения</w:t>
            </w:r>
          </w:p>
        </w:tc>
        <w:tc>
          <w:tcPr>
            <w:tcW w:w="1797" w:type="pct"/>
          </w:tcPr>
          <w:p w:rsidR="004966CB" w:rsidRPr="00EE75F9" w:rsidRDefault="004966CB" w:rsidP="0018466E">
            <w:pPr>
              <w:spacing w:before="0" w:after="0"/>
            </w:pPr>
            <w:r w:rsidRPr="00EE75F9">
              <w:t>оценивать наличие материальных ресурсов для обеспечения производственных з</w:t>
            </w:r>
            <w:r w:rsidRPr="00EE75F9">
              <w:t>а</w:t>
            </w:r>
            <w:r w:rsidRPr="00EE75F9">
              <w:t>дач</w:t>
            </w:r>
            <w:r>
              <w:t>;</w:t>
            </w:r>
          </w:p>
          <w:p w:rsidR="004966CB" w:rsidRPr="00EE75F9" w:rsidRDefault="004966CB" w:rsidP="0018466E">
            <w:pPr>
              <w:spacing w:before="0" w:after="0"/>
            </w:pPr>
            <w:r w:rsidRPr="00EE75F9">
              <w:t>рассчитывать энергетические, информационные и материально-технические ресурсы в соответствии с производс</w:t>
            </w:r>
            <w:r w:rsidRPr="00EE75F9">
              <w:t>т</w:t>
            </w:r>
            <w:r w:rsidRPr="00EE75F9">
              <w:t>венными задачами</w:t>
            </w:r>
          </w:p>
        </w:tc>
        <w:tc>
          <w:tcPr>
            <w:tcW w:w="1797" w:type="pct"/>
          </w:tcPr>
          <w:p w:rsidR="004966CB" w:rsidRPr="00EE75F9" w:rsidRDefault="004966CB" w:rsidP="0018466E">
            <w:pPr>
              <w:spacing w:before="0" w:after="0"/>
            </w:pPr>
            <w:r>
              <w:t>нормирование работ персон</w:t>
            </w:r>
            <w:r>
              <w:t>а</w:t>
            </w:r>
            <w:r>
              <w:t>ла</w:t>
            </w:r>
          </w:p>
          <w:p w:rsidR="004966CB" w:rsidRPr="00EE75F9" w:rsidRDefault="004966CB" w:rsidP="0018466E">
            <w:pPr>
              <w:spacing w:before="0" w:after="0"/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  <w:rPr>
                <w:b/>
              </w:rPr>
            </w:pPr>
            <w:r>
              <w:rPr>
                <w:b/>
              </w:rPr>
              <w:t>Материально-технические р</w:t>
            </w:r>
            <w:r w:rsidRPr="00A80705">
              <w:rPr>
                <w:b/>
              </w:rPr>
              <w:t>есурсы</w:t>
            </w:r>
            <w:r>
              <w:rPr>
                <w:b/>
              </w:rPr>
              <w:t>:</w:t>
            </w:r>
          </w:p>
          <w:p w:rsidR="004966CB" w:rsidRPr="009228ED" w:rsidRDefault="004966CB" w:rsidP="0018466E">
            <w:pPr>
              <w:tabs>
                <w:tab w:val="left" w:pos="2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1"/>
              <w:jc w:val="both"/>
              <w:rPr>
                <w:bCs/>
              </w:rPr>
            </w:pPr>
            <w:r w:rsidRPr="009228ED">
              <w:rPr>
                <w:bCs/>
              </w:rPr>
              <w:t>- учебные рабочие места;</w:t>
            </w:r>
          </w:p>
          <w:p w:rsidR="004966CB" w:rsidRDefault="004966CB" w:rsidP="0018466E">
            <w:pPr>
              <w:spacing w:before="0" w:after="0"/>
            </w:pPr>
            <w:r w:rsidRPr="009228ED">
              <w:t>- демонстрационные экономические таблицы, схемы, диаграммы и графики</w:t>
            </w:r>
          </w:p>
        </w:tc>
      </w:tr>
    </w:tbl>
    <w:p w:rsidR="004966CB" w:rsidRDefault="004966CB" w:rsidP="004966CB">
      <w:pPr>
        <w:spacing w:before="0" w:after="0" w:line="276" w:lineRule="auto"/>
        <w:jc w:val="both"/>
      </w:pPr>
    </w:p>
    <w:p w:rsidR="004966CB" w:rsidRDefault="004966CB" w:rsidP="004966CB">
      <w:pPr>
        <w:spacing w:before="0" w:after="0" w:line="276" w:lineRule="auto"/>
      </w:pPr>
      <w:r>
        <w:t>Спецификация 5.3.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E2481D">
              <w:t>ПК 5.3. Организовывать рабочие места в соответствии с требованиями охраны труда и бережливого производства в соответствии с прои</w:t>
            </w:r>
            <w:r w:rsidRPr="00E2481D">
              <w:t>з</w:t>
            </w:r>
            <w:r w:rsidRPr="00E2481D">
              <w:t>водственными задачами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организация рабочих мест в соответствии с требованиями охраны труда и бережливого производства в соответствии с производственными зад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чами</w:t>
            </w:r>
          </w:p>
        </w:tc>
        <w:tc>
          <w:tcPr>
            <w:tcW w:w="1797" w:type="pct"/>
          </w:tcPr>
          <w:p w:rsidR="004966CB" w:rsidRPr="00E2481D" w:rsidRDefault="004966CB" w:rsidP="0018466E">
            <w:pPr>
              <w:spacing w:before="0" w:after="0"/>
            </w:pPr>
            <w:r w:rsidRPr="00EE75F9">
              <w:t>организовывать рабочие места в соответствии с требованиями охраны труда и бережливого производства в соответстви</w:t>
            </w:r>
            <w:r>
              <w:t>и с производственными з</w:t>
            </w:r>
            <w:r>
              <w:t>а</w:t>
            </w:r>
            <w:r>
              <w:t>дачами</w:t>
            </w:r>
          </w:p>
        </w:tc>
        <w:tc>
          <w:tcPr>
            <w:tcW w:w="1797" w:type="pct"/>
          </w:tcPr>
          <w:p w:rsidR="004966CB" w:rsidRPr="00EE75F9" w:rsidRDefault="004966CB" w:rsidP="0018466E">
            <w:pPr>
              <w:spacing w:before="0" w:after="0"/>
            </w:pPr>
            <w:r w:rsidRPr="00EE75F9">
              <w:t>требования к персоналу, должностные и производс</w:t>
            </w:r>
            <w:r w:rsidRPr="00EE75F9">
              <w:t>т</w:t>
            </w:r>
            <w:r w:rsidRPr="00EE75F9">
              <w:t>венные инструкции</w:t>
            </w:r>
          </w:p>
          <w:p w:rsidR="004966CB" w:rsidRPr="00EE75F9" w:rsidRDefault="004966CB" w:rsidP="0018466E">
            <w:pPr>
              <w:spacing w:before="0" w:after="0"/>
            </w:pPr>
          </w:p>
          <w:p w:rsidR="004966CB" w:rsidRPr="00EE75F9" w:rsidRDefault="004966CB" w:rsidP="0018466E">
            <w:pPr>
              <w:spacing w:before="0" w:after="0"/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  <w:rPr>
                <w:b/>
              </w:rPr>
            </w:pPr>
            <w:r>
              <w:rPr>
                <w:b/>
              </w:rPr>
              <w:t>Материально-технические р</w:t>
            </w:r>
            <w:r w:rsidRPr="00A80705">
              <w:rPr>
                <w:b/>
              </w:rPr>
              <w:t>есурсы</w:t>
            </w:r>
            <w:r>
              <w:rPr>
                <w:b/>
              </w:rPr>
              <w:t>:</w:t>
            </w:r>
          </w:p>
          <w:p w:rsidR="004966CB" w:rsidRPr="009228ED" w:rsidRDefault="004966CB" w:rsidP="0018466E">
            <w:pPr>
              <w:tabs>
                <w:tab w:val="left" w:pos="2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1"/>
              <w:jc w:val="both"/>
              <w:rPr>
                <w:bCs/>
              </w:rPr>
            </w:pPr>
            <w:r w:rsidRPr="009228ED">
              <w:rPr>
                <w:bCs/>
              </w:rPr>
              <w:t>- учебные рабочие места;</w:t>
            </w:r>
          </w:p>
          <w:p w:rsidR="004966CB" w:rsidRDefault="004966CB" w:rsidP="0018466E">
            <w:pPr>
              <w:spacing w:before="0" w:after="0"/>
            </w:pPr>
            <w:r w:rsidRPr="009228ED">
              <w:t>- демонстрационные экономические таблицы, схемы, диаграммы и графики</w:t>
            </w:r>
          </w:p>
        </w:tc>
      </w:tr>
    </w:tbl>
    <w:p w:rsidR="004966CB" w:rsidRDefault="004966CB" w:rsidP="004966CB">
      <w:pPr>
        <w:spacing w:before="0" w:after="0" w:line="276" w:lineRule="auto"/>
        <w:jc w:val="both"/>
      </w:pPr>
    </w:p>
    <w:p w:rsidR="004966CB" w:rsidRDefault="004966CB" w:rsidP="004966CB">
      <w:pPr>
        <w:spacing w:before="0" w:after="0" w:line="276" w:lineRule="auto"/>
      </w:pPr>
      <w:r>
        <w:br w:type="page"/>
      </w:r>
      <w:r>
        <w:lastRenderedPageBreak/>
        <w:t>Спецификация 5.4.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EE75F9">
              <w:t>ПК 5.4. Контролировать соблюдение персоналом основных требований охраны труда при реализации технологического процесса, в соотве</w:t>
            </w:r>
            <w:r w:rsidRPr="00EE75F9">
              <w:t>т</w:t>
            </w:r>
            <w:r w:rsidRPr="00EE75F9">
              <w:t>ствии с производственными задачами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контроль соблюдения персоналом основных требований охраны труда при реализации технологического процесса в соответствии с производственными задачами</w:t>
            </w:r>
          </w:p>
        </w:tc>
        <w:tc>
          <w:tcPr>
            <w:tcW w:w="1797" w:type="pct"/>
          </w:tcPr>
          <w:p w:rsidR="004966CB" w:rsidRPr="00EE75F9" w:rsidRDefault="004966CB" w:rsidP="0018466E">
            <w:pPr>
              <w:spacing w:before="0" w:after="0"/>
            </w:pPr>
            <w:r w:rsidRPr="00EE75F9">
              <w:t>формировать рабочие задания и инструкции к ним в соответствии с производственными зад</w:t>
            </w:r>
            <w:r w:rsidRPr="00EE75F9">
              <w:t>а</w:t>
            </w:r>
            <w:r w:rsidRPr="00EE75F9">
              <w:t>чами</w:t>
            </w:r>
          </w:p>
          <w:p w:rsidR="004966CB" w:rsidRPr="00EE75F9" w:rsidRDefault="004966CB" w:rsidP="0018466E">
            <w:pPr>
              <w:tabs>
                <w:tab w:val="left" w:pos="266"/>
              </w:tabs>
              <w:spacing w:before="0" w:after="0"/>
            </w:pPr>
          </w:p>
        </w:tc>
        <w:tc>
          <w:tcPr>
            <w:tcW w:w="1797" w:type="pct"/>
          </w:tcPr>
          <w:p w:rsidR="004966CB" w:rsidRPr="00EE75F9" w:rsidRDefault="004966CB" w:rsidP="0018466E">
            <w:pPr>
              <w:spacing w:before="0" w:after="0"/>
            </w:pPr>
            <w:r w:rsidRPr="00EE75F9">
              <w:t>стандарты предприятий и организаций, профе</w:t>
            </w:r>
            <w:r w:rsidRPr="00EE75F9">
              <w:t>с</w:t>
            </w:r>
            <w:r w:rsidRPr="00EE75F9">
              <w:t>сиональные стандарты, технические регламенты</w:t>
            </w:r>
          </w:p>
          <w:p w:rsidR="004966CB" w:rsidRPr="00EE75F9" w:rsidRDefault="004966CB" w:rsidP="0018466E">
            <w:pPr>
              <w:tabs>
                <w:tab w:val="left" w:pos="266"/>
              </w:tabs>
              <w:spacing w:before="0" w:after="0"/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  <w:rPr>
                <w:b/>
              </w:rPr>
            </w:pPr>
            <w:r>
              <w:rPr>
                <w:b/>
              </w:rPr>
              <w:t>Материально-технические р</w:t>
            </w:r>
            <w:r w:rsidRPr="00A80705">
              <w:rPr>
                <w:b/>
              </w:rPr>
              <w:t>есурсы</w:t>
            </w:r>
            <w:r>
              <w:rPr>
                <w:b/>
              </w:rPr>
              <w:t>:</w:t>
            </w:r>
          </w:p>
          <w:p w:rsidR="004966CB" w:rsidRPr="009228ED" w:rsidRDefault="004966CB" w:rsidP="0018466E">
            <w:pPr>
              <w:tabs>
                <w:tab w:val="left" w:pos="2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1"/>
              <w:jc w:val="both"/>
              <w:rPr>
                <w:bCs/>
              </w:rPr>
            </w:pPr>
            <w:r w:rsidRPr="009228ED">
              <w:rPr>
                <w:bCs/>
              </w:rPr>
              <w:t>- учебные рабочие места;</w:t>
            </w:r>
          </w:p>
          <w:p w:rsidR="004966CB" w:rsidRDefault="004966CB" w:rsidP="0018466E">
            <w:pPr>
              <w:spacing w:before="0" w:after="0"/>
            </w:pPr>
            <w:r w:rsidRPr="009228ED">
              <w:t>- демонстрационные экономические таблицы, схемы, диаграммы и графики</w:t>
            </w:r>
          </w:p>
        </w:tc>
      </w:tr>
    </w:tbl>
    <w:p w:rsidR="004966CB" w:rsidRDefault="004966CB" w:rsidP="004966CB">
      <w:pPr>
        <w:spacing w:before="0" w:after="0" w:line="276" w:lineRule="auto"/>
        <w:jc w:val="both"/>
      </w:pPr>
    </w:p>
    <w:p w:rsidR="004966CB" w:rsidRDefault="004966CB" w:rsidP="004966CB">
      <w:pPr>
        <w:spacing w:before="0" w:after="0" w:line="276" w:lineRule="auto"/>
      </w:pPr>
      <w:r>
        <w:t>Спецификация 5.5.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EE75F9">
              <w:t>ПК 5.5. Принимать оперативные меры при выявлении отклонений от заданных параметров планового задания при его выполнении персон</w:t>
            </w:r>
            <w:r w:rsidRPr="00EE75F9">
              <w:t>а</w:t>
            </w:r>
            <w:r w:rsidRPr="00EE75F9">
              <w:t>лом структурного подразделения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EE75F9" w:rsidRDefault="004966CB" w:rsidP="0018466E">
            <w:pPr>
              <w:spacing w:before="0" w:after="0"/>
            </w:pPr>
            <w:r>
              <w:t>о</w:t>
            </w:r>
            <w:r w:rsidRPr="00EE75F9">
              <w:t>предел</w:t>
            </w:r>
            <w:r>
              <w:t>ение</w:t>
            </w:r>
            <w:r w:rsidRPr="00EE75F9">
              <w:t xml:space="preserve"> и реализ</w:t>
            </w:r>
            <w:r>
              <w:t xml:space="preserve">ация </w:t>
            </w:r>
            <w:r w:rsidRPr="00EE75F9">
              <w:t>необходимы</w:t>
            </w:r>
            <w:r>
              <w:t>х</w:t>
            </w:r>
            <w:r w:rsidRPr="00EE75F9">
              <w:t xml:space="preserve"> оперативны</w:t>
            </w:r>
            <w:r>
              <w:t>х</w:t>
            </w:r>
            <w:r w:rsidRPr="00EE75F9">
              <w:t xml:space="preserve"> мер при выявлении отклонений от заданных параметров планового задания при его выполнении персоналом структурного по</w:t>
            </w:r>
            <w:r w:rsidRPr="00EE75F9">
              <w:t>д</w:t>
            </w:r>
            <w:r w:rsidRPr="00EE75F9">
              <w:t>разделения</w:t>
            </w:r>
          </w:p>
        </w:tc>
        <w:tc>
          <w:tcPr>
            <w:tcW w:w="1797" w:type="pct"/>
          </w:tcPr>
          <w:p w:rsidR="004966CB" w:rsidRPr="00EE75F9" w:rsidRDefault="004966CB" w:rsidP="0018466E">
            <w:pPr>
              <w:spacing w:before="0" w:after="0"/>
            </w:pPr>
            <w:r>
              <w:t>п</w:t>
            </w:r>
            <w:r w:rsidRPr="00EE75F9">
              <w:t>ринимать оперативные меры при выявлении отклонений от заданных параметров планового задания при его выполнении персон</w:t>
            </w:r>
            <w:r>
              <w:t>алом стру</w:t>
            </w:r>
            <w:r>
              <w:t>к</w:t>
            </w:r>
            <w:r>
              <w:t>турного подразделения</w:t>
            </w:r>
          </w:p>
        </w:tc>
        <w:tc>
          <w:tcPr>
            <w:tcW w:w="1797" w:type="pct"/>
          </w:tcPr>
          <w:p w:rsidR="004966CB" w:rsidRPr="00EE75F9" w:rsidRDefault="004966CB" w:rsidP="0018466E">
            <w:pPr>
              <w:spacing w:before="0" w:after="0"/>
            </w:pPr>
            <w:r w:rsidRPr="00EE75F9">
              <w:t>основные причины конфликтов, способы проф</w:t>
            </w:r>
            <w:r w:rsidRPr="00EE75F9">
              <w:t>и</w:t>
            </w:r>
            <w:r w:rsidRPr="00EE75F9">
              <w:t>лактики сбоев в работе подчиненного персонала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  <w:rPr>
                <w:b/>
              </w:rPr>
            </w:pPr>
            <w:r>
              <w:rPr>
                <w:b/>
              </w:rPr>
              <w:t>Материально-технические р</w:t>
            </w:r>
            <w:r w:rsidRPr="00A80705">
              <w:rPr>
                <w:b/>
              </w:rPr>
              <w:t>есурсы</w:t>
            </w:r>
            <w:r>
              <w:rPr>
                <w:b/>
              </w:rPr>
              <w:t>:</w:t>
            </w:r>
          </w:p>
          <w:p w:rsidR="004966CB" w:rsidRPr="009228ED" w:rsidRDefault="004966CB" w:rsidP="0018466E">
            <w:pPr>
              <w:tabs>
                <w:tab w:val="left" w:pos="2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1"/>
              <w:jc w:val="both"/>
              <w:rPr>
                <w:bCs/>
              </w:rPr>
            </w:pPr>
            <w:r w:rsidRPr="009228ED">
              <w:rPr>
                <w:bCs/>
              </w:rPr>
              <w:t>- учебные рабочие места;</w:t>
            </w:r>
          </w:p>
          <w:p w:rsidR="004966CB" w:rsidRDefault="004966CB" w:rsidP="0018466E">
            <w:pPr>
              <w:spacing w:before="0" w:after="0"/>
            </w:pPr>
            <w:r w:rsidRPr="009228ED">
              <w:t>- демонстрационные экономические таблицы, схемы, диаграммы и графики</w:t>
            </w:r>
            <w:r>
              <w:t xml:space="preserve"> </w:t>
            </w:r>
          </w:p>
          <w:p w:rsidR="004966CB" w:rsidRDefault="004966CB" w:rsidP="0018466E">
            <w:pPr>
              <w:spacing w:before="0" w:after="0"/>
            </w:pPr>
          </w:p>
        </w:tc>
      </w:tr>
    </w:tbl>
    <w:p w:rsidR="004966CB" w:rsidRDefault="004966CB" w:rsidP="004966CB">
      <w:pPr>
        <w:spacing w:before="0" w:after="0" w:line="276" w:lineRule="auto"/>
        <w:jc w:val="both"/>
      </w:pPr>
    </w:p>
    <w:p w:rsidR="004966CB" w:rsidRDefault="004966CB" w:rsidP="004966CB">
      <w:pPr>
        <w:spacing w:before="0" w:after="0" w:line="276" w:lineRule="auto"/>
      </w:pPr>
      <w:r>
        <w:br w:type="page"/>
      </w:r>
      <w:r>
        <w:lastRenderedPageBreak/>
        <w:t>Спецификация 5.6.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314"/>
        <w:gridCol w:w="5317"/>
      </w:tblGrid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</w:pPr>
            <w:r w:rsidRPr="00EE75F9">
              <w:t>ПК 5.6. Разрабатывать предложения на основании анализа организации передовых пр</w:t>
            </w:r>
            <w:r w:rsidRPr="00EE75F9">
              <w:t>о</w:t>
            </w:r>
            <w:r w:rsidRPr="00EE75F9">
              <w:t>изводств по оптимизации деятельности структурного подразделения</w:t>
            </w:r>
          </w:p>
        </w:tc>
      </w:tr>
      <w:tr w:rsidR="004966CB" w:rsidTr="0018466E">
        <w:tc>
          <w:tcPr>
            <w:tcW w:w="1405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Действия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Умения</w:t>
            </w:r>
          </w:p>
        </w:tc>
        <w:tc>
          <w:tcPr>
            <w:tcW w:w="1797" w:type="pct"/>
          </w:tcPr>
          <w:p w:rsidR="004966CB" w:rsidRPr="00A80705" w:rsidRDefault="004966CB" w:rsidP="0018466E">
            <w:pPr>
              <w:spacing w:before="0" w:after="0" w:line="276" w:lineRule="auto"/>
              <w:rPr>
                <w:b/>
              </w:rPr>
            </w:pPr>
            <w:r w:rsidRPr="00A80705">
              <w:rPr>
                <w:b/>
              </w:rPr>
              <w:t>Знания</w:t>
            </w:r>
          </w:p>
        </w:tc>
      </w:tr>
      <w:tr w:rsidR="004966CB" w:rsidTr="0018466E">
        <w:tc>
          <w:tcPr>
            <w:tcW w:w="1405" w:type="pct"/>
          </w:tcPr>
          <w:p w:rsidR="004966CB" w:rsidRPr="00EE75F9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>
              <w:rPr>
                <w:lang w:eastAsia="en-US"/>
              </w:rPr>
              <w:t>в</w:t>
            </w:r>
            <w:r w:rsidRPr="00E2481D">
              <w:rPr>
                <w:lang w:eastAsia="en-US"/>
              </w:rPr>
              <w:t>ыработка</w:t>
            </w:r>
            <w:r>
              <w:rPr>
                <w:lang w:eastAsia="en-US"/>
              </w:rPr>
              <w:t xml:space="preserve"> </w:t>
            </w:r>
            <w:r w:rsidRPr="00E2481D">
              <w:rPr>
                <w:lang w:eastAsia="en-US"/>
              </w:rPr>
              <w:t>предложений по</w:t>
            </w:r>
            <w:r>
              <w:rPr>
                <w:lang w:eastAsia="en-US"/>
              </w:rPr>
              <w:t xml:space="preserve"> </w:t>
            </w:r>
            <w:r w:rsidRPr="00E2481D">
              <w:rPr>
                <w:lang w:eastAsia="en-US"/>
              </w:rPr>
              <w:t>оптим</w:t>
            </w:r>
            <w:r w:rsidRPr="00E2481D">
              <w:rPr>
                <w:lang w:eastAsia="en-US"/>
              </w:rPr>
              <w:t>и</w:t>
            </w:r>
            <w:r w:rsidRPr="00E2481D">
              <w:rPr>
                <w:lang w:eastAsia="en-US"/>
              </w:rPr>
              <w:t>зации</w:t>
            </w:r>
            <w:r>
              <w:rPr>
                <w:lang w:eastAsia="en-US"/>
              </w:rPr>
              <w:t xml:space="preserve"> </w:t>
            </w:r>
            <w:r w:rsidRPr="00E2481D">
              <w:rPr>
                <w:lang w:eastAsia="en-US"/>
              </w:rPr>
              <w:t>деятельности</w:t>
            </w:r>
            <w:r>
              <w:rPr>
                <w:lang w:eastAsia="en-US"/>
              </w:rPr>
              <w:t xml:space="preserve"> </w:t>
            </w:r>
            <w:r w:rsidRPr="00E2481D">
              <w:rPr>
                <w:lang w:eastAsia="en-US"/>
              </w:rPr>
              <w:t>структурного</w:t>
            </w:r>
            <w:r>
              <w:rPr>
                <w:lang w:eastAsia="en-US"/>
              </w:rPr>
              <w:t xml:space="preserve"> </w:t>
            </w:r>
            <w:r w:rsidRPr="00E2481D">
              <w:rPr>
                <w:lang w:eastAsia="en-US"/>
              </w:rPr>
              <w:t>подразделения на</w:t>
            </w:r>
            <w:r>
              <w:rPr>
                <w:lang w:eastAsia="en-US"/>
              </w:rPr>
              <w:t xml:space="preserve"> </w:t>
            </w:r>
            <w:r w:rsidRPr="00E2481D">
              <w:rPr>
                <w:lang w:eastAsia="en-US"/>
              </w:rPr>
              <w:t>основании анализа</w:t>
            </w:r>
            <w:r>
              <w:rPr>
                <w:lang w:eastAsia="en-US"/>
              </w:rPr>
              <w:t xml:space="preserve"> </w:t>
            </w:r>
            <w:r w:rsidRPr="00E2481D">
              <w:rPr>
                <w:lang w:eastAsia="en-US"/>
              </w:rPr>
              <w:t>организации</w:t>
            </w:r>
            <w:r>
              <w:rPr>
                <w:lang w:eastAsia="en-US"/>
              </w:rPr>
              <w:t xml:space="preserve"> </w:t>
            </w:r>
            <w:r w:rsidRPr="00E2481D">
              <w:rPr>
                <w:lang w:eastAsia="en-US"/>
              </w:rPr>
              <w:t>передовых</w:t>
            </w:r>
            <w:r>
              <w:rPr>
                <w:lang w:eastAsia="en-US"/>
              </w:rPr>
              <w:t xml:space="preserve"> </w:t>
            </w:r>
            <w:r w:rsidRPr="00E2481D">
              <w:rPr>
                <w:lang w:eastAsia="en-US"/>
              </w:rPr>
              <w:t>производств</w:t>
            </w:r>
          </w:p>
        </w:tc>
        <w:tc>
          <w:tcPr>
            <w:tcW w:w="1797" w:type="pct"/>
          </w:tcPr>
          <w:p w:rsidR="004966CB" w:rsidRPr="00EE75F9" w:rsidRDefault="004966CB" w:rsidP="0018466E">
            <w:pPr>
              <w:spacing w:before="0" w:after="0"/>
            </w:pPr>
            <w:r>
              <w:t>о</w:t>
            </w:r>
            <w:r w:rsidRPr="00EE75F9">
              <w:t>пределять потребность в развитии профессиональных компетенций подчиненного персонала для решения прои</w:t>
            </w:r>
            <w:r w:rsidRPr="00EE75F9">
              <w:t>з</w:t>
            </w:r>
            <w:r w:rsidRPr="00EE75F9">
              <w:t>водственных задач</w:t>
            </w:r>
          </w:p>
        </w:tc>
        <w:tc>
          <w:tcPr>
            <w:tcW w:w="1797" w:type="pct"/>
          </w:tcPr>
          <w:p w:rsidR="004966CB" w:rsidRPr="00EE75F9" w:rsidRDefault="004966CB" w:rsidP="0018466E">
            <w:pPr>
              <w:spacing w:before="0" w:after="0"/>
            </w:pPr>
            <w:r w:rsidRPr="00EE75F9">
              <w:t>правила постановки произво</w:t>
            </w:r>
            <w:r w:rsidRPr="00EE75F9">
              <w:t>д</w:t>
            </w:r>
            <w:r w:rsidRPr="00EE75F9">
              <w:t xml:space="preserve">ственных задач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Tr="0018466E">
        <w:tc>
          <w:tcPr>
            <w:tcW w:w="5000" w:type="pct"/>
            <w:gridSpan w:val="3"/>
          </w:tcPr>
          <w:p w:rsidR="004966CB" w:rsidRDefault="004966CB" w:rsidP="0018466E">
            <w:pPr>
              <w:spacing w:before="0" w:after="0"/>
              <w:rPr>
                <w:b/>
              </w:rPr>
            </w:pPr>
            <w:r>
              <w:rPr>
                <w:b/>
              </w:rPr>
              <w:t>Материально-технические р</w:t>
            </w:r>
            <w:r w:rsidRPr="00A80705">
              <w:rPr>
                <w:b/>
              </w:rPr>
              <w:t>есурсы</w:t>
            </w:r>
            <w:r>
              <w:rPr>
                <w:b/>
              </w:rPr>
              <w:t>:</w:t>
            </w:r>
          </w:p>
          <w:p w:rsidR="004966CB" w:rsidRPr="009228ED" w:rsidRDefault="004966CB" w:rsidP="0018466E">
            <w:pPr>
              <w:tabs>
                <w:tab w:val="left" w:pos="2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1"/>
              <w:jc w:val="both"/>
              <w:rPr>
                <w:bCs/>
              </w:rPr>
            </w:pPr>
            <w:r w:rsidRPr="009228ED">
              <w:rPr>
                <w:bCs/>
              </w:rPr>
              <w:t>- учебные рабочие места;</w:t>
            </w:r>
          </w:p>
          <w:p w:rsidR="004966CB" w:rsidRDefault="004966CB" w:rsidP="0018466E">
            <w:pPr>
              <w:spacing w:before="0" w:after="0"/>
            </w:pPr>
            <w:r w:rsidRPr="009228ED">
              <w:t>- демонстрационные экономические таблицы, схемы, диаграммы и графики</w:t>
            </w:r>
          </w:p>
        </w:tc>
      </w:tr>
    </w:tbl>
    <w:p w:rsidR="004966CB" w:rsidRDefault="004966CB" w:rsidP="004966CB">
      <w:pPr>
        <w:spacing w:before="0" w:after="0" w:line="276" w:lineRule="auto"/>
        <w:jc w:val="both"/>
      </w:pPr>
    </w:p>
    <w:p w:rsidR="004966CB" w:rsidRDefault="004966CB" w:rsidP="004966CB">
      <w:pPr>
        <w:spacing w:before="0" w:after="0" w:line="276" w:lineRule="auto"/>
        <w:jc w:val="both"/>
      </w:pPr>
    </w:p>
    <w:p w:rsidR="004966CB" w:rsidRPr="006529B6" w:rsidRDefault="004966CB" w:rsidP="004966CB">
      <w:pPr>
        <w:pStyle w:val="1"/>
        <w:keepLines/>
        <w:spacing w:before="0" w:after="0"/>
        <w:ind w:firstLine="709"/>
        <w:contextualSpacing/>
        <w:jc w:val="both"/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</w:pPr>
      <w:bookmarkStart w:id="25" w:name="_Toc478381776"/>
      <w:r w:rsidRPr="006529B6">
        <w:rPr>
          <w:rFonts w:ascii="Times New Roman" w:eastAsia="Times New Roman" w:hAnsi="Times New Roman"/>
          <w:bCs w:val="0"/>
          <w:color w:val="000000"/>
          <w:kern w:val="0"/>
          <w:sz w:val="24"/>
          <w:szCs w:val="24"/>
        </w:rPr>
        <w:t>3.2. Спецификация общих компетенций</w:t>
      </w:r>
      <w:bookmarkEnd w:id="25"/>
    </w:p>
    <w:p w:rsidR="004966CB" w:rsidRPr="00F412C5" w:rsidRDefault="004966CB" w:rsidP="004966CB">
      <w:pPr>
        <w:spacing w:before="0" w:after="0" w:line="276" w:lineRule="auto"/>
        <w:ind w:firstLine="709"/>
        <w:rPr>
          <w:b/>
          <w:bCs/>
          <w:i/>
        </w:rPr>
      </w:pPr>
    </w:p>
    <w:tbl>
      <w:tblPr>
        <w:tblW w:w="520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1"/>
        <w:gridCol w:w="2049"/>
        <w:gridCol w:w="4111"/>
        <w:gridCol w:w="3967"/>
        <w:gridCol w:w="3828"/>
      </w:tblGrid>
      <w:tr w:rsidR="004966CB" w:rsidRPr="00EE3E23" w:rsidTr="0018466E">
        <w:trPr>
          <w:trHeight w:val="965"/>
        </w:trPr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jc w:val="center"/>
              <w:rPr>
                <w:b/>
                <w:bCs/>
              </w:rPr>
            </w:pPr>
            <w:r w:rsidRPr="00EE3E23">
              <w:rPr>
                <w:b/>
                <w:bCs/>
              </w:rPr>
              <w:t>Шифр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  <w:jc w:val="center"/>
              <w:rPr>
                <w:b/>
                <w:bCs/>
              </w:rPr>
            </w:pPr>
            <w:r w:rsidRPr="00EE3E23">
              <w:rPr>
                <w:b/>
                <w:bCs/>
              </w:rPr>
              <w:t>Наименование комп</w:t>
            </w:r>
            <w:r w:rsidRPr="00EE3E23">
              <w:rPr>
                <w:b/>
                <w:bCs/>
              </w:rPr>
              <w:t>е</w:t>
            </w:r>
            <w:r w:rsidRPr="00EE3E23">
              <w:rPr>
                <w:b/>
                <w:bCs/>
              </w:rPr>
              <w:t>тенций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  <w:jc w:val="center"/>
              <w:rPr>
                <w:b/>
                <w:bCs/>
              </w:rPr>
            </w:pPr>
            <w:r w:rsidRPr="00EE3E23">
              <w:rPr>
                <w:b/>
                <w:bCs/>
              </w:rPr>
              <w:t>Дескрипторы (показатели сформирова</w:t>
            </w:r>
            <w:r w:rsidRPr="00EE3E23">
              <w:rPr>
                <w:b/>
                <w:bCs/>
              </w:rPr>
              <w:t>н</w:t>
            </w:r>
            <w:r w:rsidRPr="00EE3E23">
              <w:rPr>
                <w:b/>
                <w:bCs/>
              </w:rPr>
              <w:t>ности)</w:t>
            </w: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  <w:ind w:firstLine="709"/>
              <w:jc w:val="center"/>
              <w:rPr>
                <w:b/>
                <w:bCs/>
              </w:rPr>
            </w:pPr>
          </w:p>
          <w:p w:rsidR="004966CB" w:rsidRPr="00EE3E23" w:rsidRDefault="004966CB" w:rsidP="0018466E">
            <w:pPr>
              <w:spacing w:before="0" w:after="0"/>
              <w:jc w:val="center"/>
              <w:rPr>
                <w:b/>
                <w:bCs/>
              </w:rPr>
            </w:pPr>
            <w:r w:rsidRPr="00EE3E23">
              <w:rPr>
                <w:b/>
                <w:bCs/>
              </w:rPr>
              <w:t>Умения</w:t>
            </w: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  <w:ind w:firstLine="709"/>
              <w:jc w:val="center"/>
              <w:rPr>
                <w:b/>
                <w:bCs/>
              </w:rPr>
            </w:pPr>
          </w:p>
          <w:p w:rsidR="004966CB" w:rsidRPr="00EE3E23" w:rsidRDefault="004966CB" w:rsidP="0018466E">
            <w:pPr>
              <w:spacing w:before="0" w:after="0"/>
              <w:jc w:val="center"/>
              <w:rPr>
                <w:b/>
                <w:bCs/>
              </w:rPr>
            </w:pPr>
            <w:r w:rsidRPr="00EE3E23">
              <w:rPr>
                <w:b/>
                <w:bCs/>
              </w:rPr>
              <w:t>Знания</w:t>
            </w:r>
          </w:p>
        </w:tc>
      </w:tr>
      <w:tr w:rsidR="004966CB" w:rsidRPr="00EE3E23" w:rsidTr="0018466E"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ОК 1</w:t>
            </w:r>
            <w:r>
              <w:rPr>
                <w:bCs/>
              </w:rPr>
              <w:t>.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Выбирать спос</w:t>
            </w:r>
            <w:r w:rsidRPr="00EE3E23">
              <w:t>о</w:t>
            </w:r>
            <w:r w:rsidRPr="00EE3E23">
              <w:t>бы решения задач професси</w:t>
            </w:r>
            <w:r w:rsidRPr="00EE3E23">
              <w:t>о</w:t>
            </w:r>
            <w:r w:rsidRPr="00EE3E23">
              <w:t>нальной деятел</w:t>
            </w:r>
            <w:r w:rsidRPr="00EE3E23">
              <w:t>ь</w:t>
            </w:r>
            <w:r w:rsidRPr="00EE3E23">
              <w:t>ности, примен</w:t>
            </w:r>
            <w:r w:rsidRPr="00EE3E23">
              <w:t>и</w:t>
            </w:r>
            <w:r w:rsidRPr="00EE3E23">
              <w:t>тельно к разли</w:t>
            </w:r>
            <w:r w:rsidRPr="00EE3E23">
              <w:t>ч</w:t>
            </w:r>
            <w:r w:rsidRPr="00EE3E23">
              <w:t>ным контекстам.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  <w:rPr>
                <w:color w:val="000000"/>
              </w:rPr>
            </w:pPr>
            <w:r w:rsidRPr="00EE3E23">
              <w:rPr>
                <w:color w:val="000000"/>
              </w:rPr>
              <w:t>Распознавание сложных проблемные ситуации в различных конте</w:t>
            </w:r>
            <w:r w:rsidRPr="00EE3E23">
              <w:rPr>
                <w:color w:val="000000"/>
              </w:rPr>
              <w:t>к</w:t>
            </w:r>
            <w:r w:rsidRPr="00EE3E23">
              <w:rPr>
                <w:color w:val="000000"/>
              </w:rPr>
              <w:t xml:space="preserve">стах. </w:t>
            </w:r>
          </w:p>
          <w:p w:rsidR="004966CB" w:rsidRPr="00EE3E23" w:rsidRDefault="004966CB" w:rsidP="0018466E">
            <w:pPr>
              <w:spacing w:before="0" w:after="0"/>
              <w:rPr>
                <w:color w:val="000000"/>
              </w:rPr>
            </w:pPr>
            <w:r w:rsidRPr="00EE3E23">
              <w:rPr>
                <w:color w:val="000000"/>
              </w:rPr>
              <w:t>Проведение анализа сложных ситу</w:t>
            </w:r>
            <w:r w:rsidRPr="00EE3E23">
              <w:rPr>
                <w:color w:val="000000"/>
              </w:rPr>
              <w:t>а</w:t>
            </w:r>
            <w:r w:rsidRPr="00EE3E23">
              <w:rPr>
                <w:color w:val="000000"/>
              </w:rPr>
              <w:t>ций при решении задач профессиональной деятел</w:t>
            </w:r>
            <w:r w:rsidRPr="00EE3E23">
              <w:rPr>
                <w:color w:val="000000"/>
              </w:rPr>
              <w:t>ь</w:t>
            </w:r>
            <w:r w:rsidRPr="00EE3E23">
              <w:rPr>
                <w:color w:val="000000"/>
              </w:rPr>
              <w:t>ности</w:t>
            </w:r>
          </w:p>
          <w:p w:rsidR="004966CB" w:rsidRPr="00EE3E23" w:rsidRDefault="004966CB" w:rsidP="0018466E">
            <w:pPr>
              <w:spacing w:before="0" w:after="0"/>
              <w:rPr>
                <w:color w:val="000000"/>
              </w:rPr>
            </w:pPr>
            <w:r w:rsidRPr="00EE3E23">
              <w:rPr>
                <w:color w:val="000000"/>
              </w:rPr>
              <w:t>Определение этапов решения зад</w:t>
            </w:r>
            <w:r w:rsidRPr="00EE3E23">
              <w:rPr>
                <w:color w:val="000000"/>
              </w:rPr>
              <w:t>а</w:t>
            </w:r>
            <w:r w:rsidRPr="00EE3E23">
              <w:rPr>
                <w:color w:val="000000"/>
              </w:rPr>
              <w:t>чи.</w:t>
            </w:r>
          </w:p>
          <w:p w:rsidR="004966CB" w:rsidRPr="00EE3E23" w:rsidRDefault="004966CB" w:rsidP="0018466E">
            <w:pPr>
              <w:spacing w:before="0" w:after="0"/>
              <w:rPr>
                <w:color w:val="000000"/>
              </w:rPr>
            </w:pPr>
            <w:r w:rsidRPr="00EE3E23">
              <w:rPr>
                <w:color w:val="000000"/>
              </w:rPr>
              <w:t>Определение потребности в инфо</w:t>
            </w:r>
            <w:r w:rsidRPr="00EE3E23">
              <w:rPr>
                <w:color w:val="000000"/>
              </w:rPr>
              <w:t>р</w:t>
            </w:r>
            <w:r w:rsidRPr="00EE3E23">
              <w:rPr>
                <w:color w:val="000000"/>
              </w:rPr>
              <w:t xml:space="preserve">мации </w:t>
            </w:r>
          </w:p>
          <w:p w:rsidR="004966CB" w:rsidRPr="00EE3E23" w:rsidRDefault="004966CB" w:rsidP="0018466E">
            <w:pPr>
              <w:spacing w:before="0" w:after="0"/>
              <w:rPr>
                <w:color w:val="000000"/>
              </w:rPr>
            </w:pPr>
            <w:r w:rsidRPr="00EE3E23">
              <w:rPr>
                <w:color w:val="000000"/>
              </w:rPr>
              <w:t>Осуществление эффективного пои</w:t>
            </w:r>
            <w:r w:rsidRPr="00EE3E23">
              <w:rPr>
                <w:color w:val="000000"/>
              </w:rPr>
              <w:t>с</w:t>
            </w:r>
            <w:r w:rsidRPr="00EE3E23">
              <w:rPr>
                <w:color w:val="000000"/>
              </w:rPr>
              <w:t>ка.</w:t>
            </w:r>
          </w:p>
          <w:p w:rsidR="004966CB" w:rsidRPr="00EE3E23" w:rsidRDefault="004966CB" w:rsidP="0018466E">
            <w:pPr>
              <w:spacing w:before="0" w:after="0"/>
              <w:rPr>
                <w:color w:val="000000"/>
              </w:rPr>
            </w:pPr>
            <w:r w:rsidRPr="00EE3E23">
              <w:rPr>
                <w:color w:val="000000"/>
              </w:rPr>
              <w:t>Выделение всех возможных исто</w:t>
            </w:r>
            <w:r w:rsidRPr="00EE3E23">
              <w:rPr>
                <w:color w:val="000000"/>
              </w:rPr>
              <w:t>ч</w:t>
            </w:r>
            <w:r w:rsidRPr="00EE3E23">
              <w:rPr>
                <w:color w:val="000000"/>
              </w:rPr>
              <w:t xml:space="preserve">ников нужных ресурсов, в том числе неочевидных. Разработка </w:t>
            </w:r>
            <w:r w:rsidRPr="00EE3E23">
              <w:rPr>
                <w:color w:val="000000"/>
              </w:rPr>
              <w:lastRenderedPageBreak/>
              <w:t>детального плана дейс</w:t>
            </w:r>
            <w:r w:rsidRPr="00EE3E23">
              <w:rPr>
                <w:color w:val="000000"/>
              </w:rPr>
              <w:t>т</w:t>
            </w:r>
            <w:r w:rsidRPr="00EE3E23">
              <w:rPr>
                <w:color w:val="000000"/>
              </w:rPr>
              <w:t>вий</w:t>
            </w:r>
          </w:p>
          <w:p w:rsidR="004966CB" w:rsidRPr="00EE3E23" w:rsidRDefault="004966CB" w:rsidP="0018466E">
            <w:pPr>
              <w:spacing w:before="0" w:after="0"/>
              <w:rPr>
                <w:color w:val="000000"/>
              </w:rPr>
            </w:pPr>
            <w:r w:rsidRPr="00EE3E23">
              <w:rPr>
                <w:color w:val="000000"/>
              </w:rPr>
              <w:t>Оценка рисков на к</w:t>
            </w:r>
            <w:r w:rsidRPr="00EE3E23">
              <w:rPr>
                <w:color w:val="000000"/>
              </w:rPr>
              <w:t>а</w:t>
            </w:r>
            <w:r w:rsidRPr="00EE3E23">
              <w:rPr>
                <w:color w:val="000000"/>
              </w:rPr>
              <w:t xml:space="preserve">ждом шагу </w:t>
            </w:r>
          </w:p>
          <w:p w:rsidR="004966CB" w:rsidRPr="00EE3E23" w:rsidRDefault="004966CB" w:rsidP="0018466E">
            <w:pPr>
              <w:spacing w:before="0" w:after="0"/>
              <w:rPr>
                <w:bCs/>
                <w:color w:val="000000"/>
              </w:rPr>
            </w:pPr>
            <w:r w:rsidRPr="00EE3E23">
              <w:rPr>
                <w:color w:val="000000"/>
              </w:rPr>
              <w:t>Оценивает плюсы и минусы пол</w:t>
            </w:r>
            <w:r w:rsidRPr="00EE3E23">
              <w:rPr>
                <w:color w:val="000000"/>
              </w:rPr>
              <w:t>у</w:t>
            </w:r>
            <w:r w:rsidRPr="00EE3E23">
              <w:rPr>
                <w:color w:val="000000"/>
              </w:rPr>
              <w:t>ченного результата, своего плана и его реализации, предлагает критерии оценки и рекомендации по улучш</w:t>
            </w:r>
            <w:r w:rsidRPr="00EE3E23">
              <w:rPr>
                <w:color w:val="000000"/>
              </w:rPr>
              <w:t>е</w:t>
            </w:r>
            <w:r w:rsidRPr="00EE3E23">
              <w:rPr>
                <w:color w:val="000000"/>
              </w:rPr>
              <w:t xml:space="preserve">нию плана. </w:t>
            </w: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lastRenderedPageBreak/>
              <w:t>Распознавать задачу и/или пробл</w:t>
            </w:r>
            <w:r w:rsidRPr="00EE3E23">
              <w:rPr>
                <w:bCs/>
              </w:rPr>
              <w:t>е</w:t>
            </w:r>
            <w:r w:rsidRPr="00EE3E23">
              <w:rPr>
                <w:bCs/>
              </w:rPr>
              <w:t>му в профессиональном и/или соц</w:t>
            </w:r>
            <w:r w:rsidRPr="00EE3E23">
              <w:rPr>
                <w:bCs/>
              </w:rPr>
              <w:t>и</w:t>
            </w:r>
            <w:r w:rsidRPr="00EE3E23">
              <w:rPr>
                <w:bCs/>
              </w:rPr>
              <w:t>альном контексте;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Анализировать задачу и/или пр</w:t>
            </w:r>
            <w:r w:rsidRPr="00EE3E23">
              <w:rPr>
                <w:bCs/>
              </w:rPr>
              <w:t>о</w:t>
            </w:r>
            <w:r w:rsidRPr="00EE3E23">
              <w:rPr>
                <w:bCs/>
              </w:rPr>
              <w:t>блему и выделять её составные ча</w:t>
            </w:r>
            <w:r w:rsidRPr="00EE3E23">
              <w:rPr>
                <w:bCs/>
              </w:rPr>
              <w:t>с</w:t>
            </w:r>
            <w:r w:rsidRPr="00EE3E23">
              <w:rPr>
                <w:bCs/>
              </w:rPr>
              <w:t>ти;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Правильно выявлять и эффе</w:t>
            </w:r>
            <w:r w:rsidRPr="00EE3E23">
              <w:rPr>
                <w:bCs/>
              </w:rPr>
              <w:t>к</w:t>
            </w:r>
            <w:r w:rsidRPr="00EE3E23">
              <w:rPr>
                <w:bCs/>
              </w:rPr>
              <w:t>тивно искать информацию, н</w:t>
            </w:r>
            <w:r w:rsidRPr="00EE3E23">
              <w:rPr>
                <w:bCs/>
              </w:rPr>
              <w:t>е</w:t>
            </w:r>
            <w:r w:rsidRPr="00EE3E23">
              <w:rPr>
                <w:bCs/>
              </w:rPr>
              <w:t>обходимую для решения задачи и/или пробл</w:t>
            </w:r>
            <w:r w:rsidRPr="00EE3E23">
              <w:rPr>
                <w:bCs/>
              </w:rPr>
              <w:t>е</w:t>
            </w:r>
            <w:r w:rsidRPr="00EE3E23">
              <w:rPr>
                <w:bCs/>
              </w:rPr>
              <w:t>мы;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 xml:space="preserve">Составить план действия, 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Определить необходимые р</w:t>
            </w:r>
            <w:r w:rsidRPr="00EE3E23">
              <w:rPr>
                <w:bCs/>
              </w:rPr>
              <w:t>е</w:t>
            </w:r>
            <w:r w:rsidRPr="00EE3E23">
              <w:rPr>
                <w:bCs/>
              </w:rPr>
              <w:t>сурсы;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 xml:space="preserve">Владеть актуальными методами </w:t>
            </w:r>
            <w:r w:rsidRPr="00EE3E23">
              <w:rPr>
                <w:bCs/>
              </w:rPr>
              <w:lastRenderedPageBreak/>
              <w:t>работы в профессиональной и сме</w:t>
            </w:r>
            <w:r w:rsidRPr="00EE3E23">
              <w:rPr>
                <w:bCs/>
              </w:rPr>
              <w:t>ж</w:t>
            </w:r>
            <w:r w:rsidRPr="00EE3E23">
              <w:rPr>
                <w:bCs/>
              </w:rPr>
              <w:t>ных сферах;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Реализовать соста</w:t>
            </w:r>
            <w:r w:rsidRPr="00EE3E23">
              <w:rPr>
                <w:bCs/>
              </w:rPr>
              <w:t>в</w:t>
            </w:r>
            <w:r w:rsidRPr="00EE3E23">
              <w:rPr>
                <w:bCs/>
              </w:rPr>
              <w:t>ленный план;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Оценивать результат и после</w:t>
            </w:r>
            <w:r w:rsidRPr="00EE3E23">
              <w:rPr>
                <w:bCs/>
              </w:rPr>
              <w:t>д</w:t>
            </w:r>
            <w:r w:rsidRPr="00EE3E23">
              <w:rPr>
                <w:bCs/>
              </w:rPr>
              <w:t>ствия своих действий (сам</w:t>
            </w:r>
            <w:r w:rsidRPr="00EE3E23">
              <w:rPr>
                <w:bCs/>
              </w:rPr>
              <w:t>о</w:t>
            </w:r>
            <w:r w:rsidRPr="00EE3E23">
              <w:rPr>
                <w:bCs/>
              </w:rPr>
              <w:t>стоятельно или с помощью наставн</w:t>
            </w:r>
            <w:r w:rsidRPr="00EE3E23">
              <w:rPr>
                <w:bCs/>
              </w:rPr>
              <w:t>и</w:t>
            </w:r>
            <w:r w:rsidRPr="00EE3E23">
              <w:rPr>
                <w:bCs/>
              </w:rPr>
              <w:t>ка).</w:t>
            </w: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lastRenderedPageBreak/>
              <w:t>Актуальный пр</w:t>
            </w:r>
            <w:r w:rsidRPr="00EE3E23">
              <w:rPr>
                <w:bCs/>
              </w:rPr>
              <w:t>о</w:t>
            </w:r>
            <w:r w:rsidRPr="00EE3E23">
              <w:rPr>
                <w:bCs/>
              </w:rPr>
              <w:t>фессиональный и социальный контекст, в кот</w:t>
            </w:r>
            <w:r w:rsidRPr="00EE3E23">
              <w:rPr>
                <w:bCs/>
              </w:rPr>
              <w:t>о</w:t>
            </w:r>
            <w:r w:rsidRPr="00EE3E23">
              <w:rPr>
                <w:bCs/>
              </w:rPr>
              <w:t>ром приходится работать и жить;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Основные источники информ</w:t>
            </w:r>
            <w:r w:rsidRPr="00EE3E23">
              <w:rPr>
                <w:bCs/>
              </w:rPr>
              <w:t>а</w:t>
            </w:r>
            <w:r w:rsidRPr="00EE3E23">
              <w:rPr>
                <w:bCs/>
              </w:rPr>
              <w:t>ции и ресурсы для решения задач и проблем в профессиональном и/или социальном ко</w:t>
            </w:r>
            <w:r w:rsidRPr="00EE3E23">
              <w:rPr>
                <w:bCs/>
              </w:rPr>
              <w:t>н</w:t>
            </w:r>
            <w:r w:rsidRPr="00EE3E23">
              <w:rPr>
                <w:bCs/>
              </w:rPr>
              <w:t>тексте.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Алгоритмы выполнения работ в профессиональной и смежных о</w:t>
            </w:r>
            <w:r w:rsidRPr="00EE3E23">
              <w:rPr>
                <w:bCs/>
              </w:rPr>
              <w:t>б</w:t>
            </w:r>
            <w:r w:rsidRPr="00EE3E23">
              <w:rPr>
                <w:bCs/>
              </w:rPr>
              <w:t>ластях;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Методы работы в профессионал</w:t>
            </w:r>
            <w:r w:rsidRPr="00EE3E23">
              <w:rPr>
                <w:bCs/>
              </w:rPr>
              <w:t>ь</w:t>
            </w:r>
            <w:r w:rsidRPr="00EE3E23">
              <w:rPr>
                <w:bCs/>
              </w:rPr>
              <w:t>ной и смежных сферах.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lastRenderedPageBreak/>
              <w:t>Структура плана для решения з</w:t>
            </w:r>
            <w:r w:rsidRPr="00EE3E23">
              <w:rPr>
                <w:bCs/>
              </w:rPr>
              <w:t>а</w:t>
            </w:r>
            <w:r w:rsidRPr="00EE3E23">
              <w:rPr>
                <w:bCs/>
              </w:rPr>
              <w:t>дач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Порядок оценки результатов решения задач профессионал</w:t>
            </w:r>
            <w:r w:rsidRPr="00EE3E23">
              <w:rPr>
                <w:bCs/>
              </w:rPr>
              <w:t>ь</w:t>
            </w:r>
            <w:r w:rsidRPr="00EE3E23">
              <w:rPr>
                <w:bCs/>
              </w:rPr>
              <w:t>ной деятельности</w:t>
            </w:r>
          </w:p>
        </w:tc>
      </w:tr>
      <w:tr w:rsidR="004966CB" w:rsidRPr="00EE3E23" w:rsidTr="0018466E"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lastRenderedPageBreak/>
              <w:t>ОК 2</w:t>
            </w:r>
            <w:r>
              <w:rPr>
                <w:bCs/>
              </w:rPr>
              <w:t>.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Осуществлять поиск, анализ и интерпретацию информации, необход</w:t>
            </w:r>
            <w:r w:rsidRPr="00EE3E23">
              <w:t>и</w:t>
            </w:r>
            <w:r w:rsidRPr="00EE3E23">
              <w:t>мой для выполнения задач професси</w:t>
            </w:r>
            <w:r w:rsidRPr="00EE3E23">
              <w:t>о</w:t>
            </w:r>
            <w:r w:rsidRPr="00EE3E23">
              <w:t>нальной деятел</w:t>
            </w:r>
            <w:r w:rsidRPr="00EE3E23">
              <w:t>ь</w:t>
            </w:r>
            <w:r w:rsidRPr="00EE3E23">
              <w:t>ности.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Планирование информационного п</w:t>
            </w:r>
            <w:r w:rsidRPr="00EE3E23">
              <w:t>о</w:t>
            </w:r>
            <w:r w:rsidRPr="00EE3E23">
              <w:t>иска из широкого набора источников, необходимого для выполнения профессиональных з</w:t>
            </w:r>
            <w:r w:rsidRPr="00EE3E23">
              <w:t>а</w:t>
            </w:r>
            <w:r w:rsidRPr="00EE3E23">
              <w:t xml:space="preserve">дач 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Проведение анализа полученной информации, выделяет в ней гла</w:t>
            </w:r>
            <w:r w:rsidRPr="00EE3E23">
              <w:t>в</w:t>
            </w:r>
            <w:r w:rsidRPr="00EE3E23">
              <w:t>ные аспекты.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Структурировать отобранную информацию в соответствии с параме</w:t>
            </w:r>
            <w:r w:rsidRPr="00EE3E23">
              <w:t>т</w:t>
            </w:r>
            <w:r w:rsidRPr="00EE3E23">
              <w:t>рами поиска;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Интерпретация полученной инфо</w:t>
            </w:r>
            <w:r w:rsidRPr="00EE3E23">
              <w:t>р</w:t>
            </w:r>
            <w:r w:rsidRPr="00EE3E23">
              <w:t>мации в контексте профессионал</w:t>
            </w:r>
            <w:r w:rsidRPr="00EE3E23">
              <w:t>ь</w:t>
            </w:r>
            <w:r w:rsidRPr="00EE3E23">
              <w:t xml:space="preserve">ной деятельности </w:t>
            </w: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Определять задачи поиска инфо</w:t>
            </w:r>
            <w:r w:rsidRPr="00EE3E23">
              <w:t>р</w:t>
            </w:r>
            <w:r w:rsidRPr="00EE3E23">
              <w:t>мации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Определять необходимые источн</w:t>
            </w:r>
            <w:r w:rsidRPr="00EE3E23">
              <w:t>и</w:t>
            </w:r>
            <w:r w:rsidRPr="00EE3E23">
              <w:t>ки информации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Планировать пр</w:t>
            </w:r>
            <w:r w:rsidRPr="00EE3E23">
              <w:t>о</w:t>
            </w:r>
            <w:r w:rsidRPr="00EE3E23">
              <w:t>цесс поиска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Структурировать получаемую и</w:t>
            </w:r>
            <w:r w:rsidRPr="00EE3E23">
              <w:t>н</w:t>
            </w:r>
            <w:r w:rsidRPr="00EE3E23">
              <w:t>формацию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Выделять наиболее значимое в п</w:t>
            </w:r>
            <w:r w:rsidRPr="00EE3E23">
              <w:t>е</w:t>
            </w:r>
            <w:r w:rsidRPr="00EE3E23">
              <w:t>речне информации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Оценивать практическую знач</w:t>
            </w:r>
            <w:r w:rsidRPr="00EE3E23">
              <w:t>и</w:t>
            </w:r>
            <w:r w:rsidRPr="00EE3E23">
              <w:t>мость результатов поиска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Оформлять резул</w:t>
            </w:r>
            <w:r w:rsidRPr="00EE3E23">
              <w:t>ь</w:t>
            </w:r>
            <w:r w:rsidRPr="00EE3E23">
              <w:t>таты поиска</w:t>
            </w: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Номенклатура информацио</w:t>
            </w:r>
            <w:r w:rsidRPr="00EE3E23">
              <w:t>н</w:t>
            </w:r>
            <w:r w:rsidRPr="00EE3E23">
              <w:t>ных источников применяемых в профессиональной деятельн</w:t>
            </w:r>
            <w:r w:rsidRPr="00EE3E23">
              <w:t>о</w:t>
            </w:r>
            <w:r w:rsidRPr="00EE3E23">
              <w:t>сти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Приемы структурирования информ</w:t>
            </w:r>
            <w:r w:rsidRPr="00EE3E23">
              <w:t>а</w:t>
            </w:r>
            <w:r w:rsidRPr="00EE3E23">
              <w:t>ции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Формат оформления результатов п</w:t>
            </w:r>
            <w:r w:rsidRPr="00EE3E23">
              <w:t>о</w:t>
            </w:r>
            <w:r w:rsidRPr="00EE3E23">
              <w:t>иска информации</w:t>
            </w:r>
          </w:p>
          <w:p w:rsidR="004966CB" w:rsidRPr="00EE3E23" w:rsidRDefault="004966CB" w:rsidP="0018466E">
            <w:pPr>
              <w:spacing w:before="0" w:after="0"/>
            </w:pPr>
          </w:p>
        </w:tc>
      </w:tr>
      <w:tr w:rsidR="004966CB" w:rsidRPr="00EE3E23" w:rsidTr="0018466E"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ОК 3</w:t>
            </w:r>
            <w:r>
              <w:rPr>
                <w:bCs/>
              </w:rPr>
              <w:t>.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Планировать и реализ</w:t>
            </w:r>
            <w:r w:rsidRPr="00EE3E23">
              <w:t>о</w:t>
            </w:r>
            <w:r w:rsidRPr="00EE3E23">
              <w:t>вывать собственное профессионал</w:t>
            </w:r>
            <w:r w:rsidRPr="00EE3E23">
              <w:t>ь</w:t>
            </w:r>
            <w:r w:rsidRPr="00EE3E23">
              <w:t>ное и личн</w:t>
            </w:r>
            <w:r w:rsidRPr="00EE3E23">
              <w:t>о</w:t>
            </w:r>
            <w:r w:rsidRPr="00EE3E23">
              <w:t>стное разв</w:t>
            </w:r>
            <w:r w:rsidRPr="00EE3E23">
              <w:t>и</w:t>
            </w:r>
            <w:r w:rsidRPr="00EE3E23">
              <w:t>тие.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Использование актуальной норм</w:t>
            </w:r>
            <w:r w:rsidRPr="00EE3E23">
              <w:t>а</w:t>
            </w:r>
            <w:r w:rsidRPr="00EE3E23">
              <w:t>тивно-правовой документацию по профессии (специальности)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Применение современной научной профессиональной те</w:t>
            </w:r>
            <w:r w:rsidRPr="00EE3E23">
              <w:t>р</w:t>
            </w:r>
            <w:r w:rsidRPr="00EE3E23">
              <w:t>минологии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Определение траектории професси</w:t>
            </w:r>
            <w:r w:rsidRPr="00EE3E23">
              <w:t>о</w:t>
            </w:r>
            <w:r w:rsidRPr="00EE3E23">
              <w:t>нального  развития и самообразов</w:t>
            </w:r>
            <w:r w:rsidRPr="00EE3E23">
              <w:t>а</w:t>
            </w:r>
            <w:r w:rsidRPr="00EE3E23">
              <w:t>ния</w:t>
            </w: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Определять актуальность норм</w:t>
            </w:r>
            <w:r w:rsidRPr="00EE3E23">
              <w:rPr>
                <w:bCs/>
              </w:rPr>
              <w:t>а</w:t>
            </w:r>
            <w:r w:rsidRPr="00EE3E23">
              <w:rPr>
                <w:bCs/>
              </w:rPr>
              <w:t>тивно-правовой документации в профессиональной де</w:t>
            </w:r>
            <w:r w:rsidRPr="00EE3E23">
              <w:rPr>
                <w:bCs/>
              </w:rPr>
              <w:t>я</w:t>
            </w:r>
            <w:r w:rsidRPr="00EE3E23">
              <w:rPr>
                <w:bCs/>
              </w:rPr>
              <w:t>тельности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Выстраивать траектории профе</w:t>
            </w:r>
            <w:r w:rsidRPr="00EE3E23">
              <w:rPr>
                <w:bCs/>
              </w:rPr>
              <w:t>с</w:t>
            </w:r>
            <w:r w:rsidRPr="00EE3E23">
              <w:rPr>
                <w:bCs/>
              </w:rPr>
              <w:t>сионального и личностного разв</w:t>
            </w:r>
            <w:r w:rsidRPr="00EE3E23">
              <w:rPr>
                <w:bCs/>
              </w:rPr>
              <w:t>и</w:t>
            </w:r>
            <w:r w:rsidRPr="00EE3E23">
              <w:rPr>
                <w:bCs/>
              </w:rPr>
              <w:t>тия</w:t>
            </w: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Содержание актуальной норм</w:t>
            </w:r>
            <w:r w:rsidRPr="00EE3E23">
              <w:rPr>
                <w:bCs/>
              </w:rPr>
              <w:t>а</w:t>
            </w:r>
            <w:r w:rsidRPr="00EE3E23">
              <w:rPr>
                <w:bCs/>
              </w:rPr>
              <w:t>тивно-правовой документации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Современная научная и профе</w:t>
            </w:r>
            <w:r w:rsidRPr="00EE3E23">
              <w:rPr>
                <w:bCs/>
              </w:rPr>
              <w:t>с</w:t>
            </w:r>
            <w:r w:rsidRPr="00EE3E23">
              <w:rPr>
                <w:bCs/>
              </w:rPr>
              <w:t>сиональная терминология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Возможные траектории профе</w:t>
            </w:r>
            <w:r w:rsidRPr="00EE3E23">
              <w:rPr>
                <w:bCs/>
              </w:rPr>
              <w:t>с</w:t>
            </w:r>
            <w:r w:rsidRPr="00EE3E23">
              <w:rPr>
                <w:bCs/>
              </w:rPr>
              <w:t>сионального развития  и самообр</w:t>
            </w:r>
            <w:r w:rsidRPr="00EE3E23">
              <w:rPr>
                <w:bCs/>
              </w:rPr>
              <w:t>а</w:t>
            </w:r>
            <w:r w:rsidRPr="00EE3E23">
              <w:rPr>
                <w:bCs/>
              </w:rPr>
              <w:t>зования</w:t>
            </w:r>
          </w:p>
        </w:tc>
      </w:tr>
      <w:tr w:rsidR="004966CB" w:rsidRPr="00EE3E23" w:rsidTr="0018466E"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ОК 4</w:t>
            </w:r>
            <w:r>
              <w:rPr>
                <w:bCs/>
              </w:rPr>
              <w:t>.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Работать в ко</w:t>
            </w:r>
            <w:r w:rsidRPr="00EE3E23">
              <w:t>л</w:t>
            </w:r>
            <w:r w:rsidRPr="00EE3E23">
              <w:t>лективе и кома</w:t>
            </w:r>
            <w:r w:rsidRPr="00EE3E23">
              <w:t>н</w:t>
            </w:r>
            <w:r w:rsidRPr="00EE3E23">
              <w:t>де, эффективно взаимодейств</w:t>
            </w:r>
            <w:r w:rsidRPr="00EE3E23">
              <w:t>о</w:t>
            </w:r>
            <w:r w:rsidRPr="00EE3E23">
              <w:t>ва</w:t>
            </w:r>
            <w:r w:rsidRPr="00EE3E23">
              <w:lastRenderedPageBreak/>
              <w:t>ть с коллегами, руков</w:t>
            </w:r>
            <w:r w:rsidRPr="00EE3E23">
              <w:t>о</w:t>
            </w:r>
            <w:r w:rsidRPr="00EE3E23">
              <w:t>дством, клиентами.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lastRenderedPageBreak/>
              <w:t>Участие в  деловом общении для э</w:t>
            </w:r>
            <w:r w:rsidRPr="00EE3E23">
              <w:t>ф</w:t>
            </w:r>
            <w:r w:rsidRPr="00EE3E23">
              <w:t>фективного решения деловых задач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Планирование профессиональной дея</w:t>
            </w:r>
            <w:r>
              <w:t>тел</w:t>
            </w:r>
            <w:r>
              <w:t>ь</w:t>
            </w:r>
            <w:r>
              <w:t>ности</w:t>
            </w: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Организовывать работу колле</w:t>
            </w:r>
            <w:r w:rsidRPr="00EE3E23">
              <w:rPr>
                <w:bCs/>
              </w:rPr>
              <w:t>к</w:t>
            </w:r>
            <w:r w:rsidRPr="00EE3E23">
              <w:rPr>
                <w:bCs/>
              </w:rPr>
              <w:t>тива и команды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Взаимодействоват</w:t>
            </w:r>
            <w:r>
              <w:rPr>
                <w:bCs/>
              </w:rPr>
              <w:t xml:space="preserve">ь </w:t>
            </w:r>
            <w:r w:rsidRPr="00EE3E23">
              <w:rPr>
                <w:bCs/>
              </w:rPr>
              <w:t>с коллегами, руководством, клиент</w:t>
            </w:r>
            <w:r w:rsidRPr="00EE3E23">
              <w:rPr>
                <w:bCs/>
              </w:rPr>
              <w:t>а</w:t>
            </w:r>
            <w:r w:rsidRPr="00EE3E23">
              <w:rPr>
                <w:bCs/>
              </w:rPr>
              <w:t xml:space="preserve">ми.  </w:t>
            </w: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Психология колле</w:t>
            </w:r>
            <w:r w:rsidRPr="00EE3E23">
              <w:rPr>
                <w:bCs/>
              </w:rPr>
              <w:t>к</w:t>
            </w:r>
            <w:r w:rsidRPr="00EE3E23">
              <w:rPr>
                <w:bCs/>
              </w:rPr>
              <w:t>тива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Психология личн</w:t>
            </w:r>
            <w:r w:rsidRPr="00EE3E23">
              <w:rPr>
                <w:bCs/>
              </w:rPr>
              <w:t>о</w:t>
            </w:r>
            <w:r w:rsidRPr="00EE3E23">
              <w:rPr>
                <w:bCs/>
              </w:rPr>
              <w:t>сти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Основы проектной деятельн</w:t>
            </w:r>
            <w:r w:rsidRPr="00EE3E23">
              <w:rPr>
                <w:bCs/>
              </w:rPr>
              <w:t>о</w:t>
            </w:r>
            <w:r w:rsidRPr="00EE3E23">
              <w:rPr>
                <w:bCs/>
              </w:rPr>
              <w:t>сти</w:t>
            </w:r>
          </w:p>
        </w:tc>
      </w:tr>
      <w:tr w:rsidR="004966CB" w:rsidRPr="00EE3E23" w:rsidTr="0018466E"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lastRenderedPageBreak/>
              <w:t>ОК 5</w:t>
            </w:r>
            <w:r>
              <w:rPr>
                <w:bCs/>
              </w:rPr>
              <w:t>.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Осуществлять устную и пис</w:t>
            </w:r>
            <w:r w:rsidRPr="00EE3E23">
              <w:t>ь</w:t>
            </w:r>
            <w:r w:rsidRPr="00EE3E23">
              <w:t>менную комм</w:t>
            </w:r>
            <w:r w:rsidRPr="00EE3E23">
              <w:t>у</w:t>
            </w:r>
            <w:r w:rsidRPr="00EE3E23">
              <w:t>никацию на г</w:t>
            </w:r>
            <w:r w:rsidRPr="00EE3E23">
              <w:t>о</w:t>
            </w:r>
            <w:r w:rsidRPr="00EE3E23">
              <w:t>сударственном языке с учетом особенностей с</w:t>
            </w:r>
            <w:r w:rsidRPr="00EE3E23">
              <w:t>о</w:t>
            </w:r>
            <w:r w:rsidRPr="00EE3E23">
              <w:t>циального и культурного ко</w:t>
            </w:r>
            <w:r w:rsidRPr="00EE3E23">
              <w:t>н</w:t>
            </w:r>
            <w:r w:rsidRPr="00EE3E23">
              <w:t>текста.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Грамотно устно и письменно изл</w:t>
            </w:r>
            <w:r w:rsidRPr="00EE3E23">
              <w:t>а</w:t>
            </w:r>
            <w:r w:rsidRPr="00EE3E23">
              <w:t>гать свои мысли по профессионал</w:t>
            </w:r>
            <w:r w:rsidRPr="00EE3E23">
              <w:t>ь</w:t>
            </w:r>
            <w:r w:rsidRPr="00EE3E23">
              <w:t>ной тематике на государственном языке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Проявление толерантность в рабочем ко</w:t>
            </w:r>
            <w:r w:rsidRPr="00EE3E23">
              <w:t>л</w:t>
            </w:r>
            <w:r w:rsidRPr="00EE3E23">
              <w:t>лективе</w:t>
            </w: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Излагать свои мысли на государс</w:t>
            </w:r>
            <w:r w:rsidRPr="00EE3E23">
              <w:rPr>
                <w:bCs/>
              </w:rPr>
              <w:t>т</w:t>
            </w:r>
            <w:r w:rsidRPr="00EE3E23">
              <w:rPr>
                <w:bCs/>
              </w:rPr>
              <w:t>венном языке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Оформлять док</w:t>
            </w:r>
            <w:r w:rsidRPr="00EE3E23">
              <w:rPr>
                <w:bCs/>
              </w:rPr>
              <w:t>у</w:t>
            </w:r>
            <w:r w:rsidRPr="00EE3E23">
              <w:rPr>
                <w:bCs/>
              </w:rPr>
              <w:t>менты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Особенности социального и культу</w:t>
            </w:r>
            <w:r w:rsidRPr="00EE3E23">
              <w:rPr>
                <w:bCs/>
              </w:rPr>
              <w:t>р</w:t>
            </w:r>
            <w:r w:rsidRPr="00EE3E23">
              <w:rPr>
                <w:bCs/>
              </w:rPr>
              <w:t>ного контекста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Правила оформления докуме</w:t>
            </w:r>
            <w:r w:rsidRPr="00EE3E23">
              <w:rPr>
                <w:bCs/>
              </w:rPr>
              <w:t>н</w:t>
            </w:r>
            <w:r w:rsidRPr="00EE3E23">
              <w:rPr>
                <w:bCs/>
              </w:rPr>
              <w:t>тов.</w:t>
            </w:r>
          </w:p>
        </w:tc>
      </w:tr>
      <w:tr w:rsidR="004966CB" w:rsidRPr="00EE3E23" w:rsidTr="0018466E"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ОК 6</w:t>
            </w:r>
            <w:r>
              <w:rPr>
                <w:bCs/>
              </w:rPr>
              <w:t>.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Проявлять гра</w:t>
            </w:r>
            <w:r w:rsidRPr="00EE3E23">
              <w:t>ж</w:t>
            </w:r>
            <w:r w:rsidRPr="00EE3E23">
              <w:t>данско-патриотическую позицию, демо</w:t>
            </w:r>
            <w:r w:rsidRPr="00EE3E23">
              <w:t>н</w:t>
            </w:r>
            <w:r w:rsidRPr="00EE3E23">
              <w:t>стрировать осознанное повед</w:t>
            </w:r>
            <w:r w:rsidRPr="00EE3E23">
              <w:t>е</w:t>
            </w:r>
            <w:r w:rsidRPr="00EE3E23">
              <w:t>ние на основе общечеловеч</w:t>
            </w:r>
            <w:r w:rsidRPr="00EE3E23">
              <w:t>е</w:t>
            </w:r>
            <w:r w:rsidRPr="00EE3E23">
              <w:t>ских ценностей.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Понимать значимость своей профе</w:t>
            </w:r>
            <w:r w:rsidRPr="00EE3E23">
              <w:t>с</w:t>
            </w:r>
            <w:r w:rsidRPr="00EE3E23">
              <w:t>сии (специальности)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Демонстрация поведения на основе общечеловеческих це</w:t>
            </w:r>
            <w:r w:rsidRPr="00EE3E23">
              <w:t>н</w:t>
            </w:r>
            <w:r w:rsidRPr="00EE3E23">
              <w:t>ностей.</w:t>
            </w: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Описывать значимость своей пр</w:t>
            </w:r>
            <w:r w:rsidRPr="00EE3E23">
              <w:rPr>
                <w:bCs/>
              </w:rPr>
              <w:t>о</w:t>
            </w:r>
            <w:r w:rsidRPr="00EE3E23">
              <w:rPr>
                <w:bCs/>
              </w:rPr>
              <w:t>фессии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Презентовать структуру профе</w:t>
            </w:r>
            <w:r w:rsidRPr="00EE3E23">
              <w:rPr>
                <w:bCs/>
              </w:rPr>
              <w:t>с</w:t>
            </w:r>
            <w:r w:rsidRPr="00EE3E23">
              <w:rPr>
                <w:bCs/>
              </w:rPr>
              <w:t>сиональной деятельности по профессии (специал</w:t>
            </w:r>
            <w:r w:rsidRPr="00EE3E23">
              <w:rPr>
                <w:bCs/>
              </w:rPr>
              <w:t>ь</w:t>
            </w:r>
            <w:r w:rsidRPr="00EE3E23">
              <w:rPr>
                <w:bCs/>
              </w:rPr>
              <w:t>ности)</w:t>
            </w: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Сущность гражда</w:t>
            </w:r>
            <w:r w:rsidRPr="00EE3E23">
              <w:rPr>
                <w:bCs/>
              </w:rPr>
              <w:t>н</w:t>
            </w:r>
            <w:r w:rsidRPr="00EE3E23">
              <w:rPr>
                <w:bCs/>
              </w:rPr>
              <w:t>ско-патриотической позиции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Общечеловеческие ценности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Правила поведения в ходе выпо</w:t>
            </w:r>
            <w:r w:rsidRPr="00EE3E23">
              <w:rPr>
                <w:bCs/>
              </w:rPr>
              <w:t>л</w:t>
            </w:r>
            <w:r w:rsidRPr="00EE3E23">
              <w:rPr>
                <w:bCs/>
              </w:rPr>
              <w:t>нения профессиональной деятел</w:t>
            </w:r>
            <w:r w:rsidRPr="00EE3E23">
              <w:rPr>
                <w:bCs/>
              </w:rPr>
              <w:t>ь</w:t>
            </w:r>
            <w:r w:rsidRPr="00EE3E23">
              <w:rPr>
                <w:bCs/>
              </w:rPr>
              <w:t>ности</w:t>
            </w:r>
          </w:p>
        </w:tc>
      </w:tr>
      <w:tr w:rsidR="004966CB" w:rsidRPr="00EE3E23" w:rsidTr="0018466E"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ОК 7</w:t>
            </w:r>
            <w:r>
              <w:rPr>
                <w:bCs/>
              </w:rPr>
              <w:t>.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Содействовать сохранению окружающей среды, ресурсосб</w:t>
            </w:r>
            <w:r w:rsidRPr="00EE3E23">
              <w:t>е</w:t>
            </w:r>
            <w:r w:rsidRPr="00EE3E23">
              <w:t>режению, эффе</w:t>
            </w:r>
            <w:r w:rsidRPr="00EE3E23">
              <w:t>к</w:t>
            </w:r>
            <w:r w:rsidRPr="00EE3E23">
              <w:t>тивно действ</w:t>
            </w:r>
            <w:r w:rsidRPr="00EE3E23">
              <w:t>о</w:t>
            </w:r>
            <w:r w:rsidRPr="00EE3E23">
              <w:t>вать в чрезв</w:t>
            </w:r>
            <w:r w:rsidRPr="00EE3E23">
              <w:t>ы</w:t>
            </w:r>
            <w:r w:rsidRPr="00EE3E23">
              <w:t>чайных ситуац</w:t>
            </w:r>
            <w:r w:rsidRPr="00EE3E23">
              <w:t>и</w:t>
            </w:r>
            <w:r w:rsidRPr="00EE3E23">
              <w:t>ях.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Соблюдение правил экологической безопасности при ведении профессионал</w:t>
            </w:r>
            <w:r w:rsidRPr="00EE3E23">
              <w:t>ь</w:t>
            </w:r>
            <w:r w:rsidRPr="00EE3E23">
              <w:t>ной деятельности;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Обеспечивать ресурсосбережение на раб</w:t>
            </w:r>
            <w:r w:rsidRPr="00EE3E23">
              <w:t>о</w:t>
            </w:r>
            <w:r w:rsidRPr="00EE3E23">
              <w:t>чем месте</w:t>
            </w:r>
          </w:p>
          <w:p w:rsidR="004966CB" w:rsidRPr="00EE3E23" w:rsidRDefault="004966CB" w:rsidP="0018466E">
            <w:pPr>
              <w:spacing w:before="0" w:after="0"/>
            </w:pP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Соблюдать нормы экологической безопасности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Определять направления ресурсо</w:t>
            </w:r>
            <w:r w:rsidRPr="00EE3E23">
              <w:rPr>
                <w:bCs/>
              </w:rPr>
              <w:t>с</w:t>
            </w:r>
            <w:r w:rsidRPr="00EE3E23">
              <w:rPr>
                <w:bCs/>
              </w:rPr>
              <w:t>бережения в рамках професси</w:t>
            </w:r>
            <w:r w:rsidRPr="00EE3E23">
              <w:rPr>
                <w:bCs/>
              </w:rPr>
              <w:t>о</w:t>
            </w:r>
            <w:r w:rsidRPr="00EE3E23">
              <w:rPr>
                <w:bCs/>
              </w:rPr>
              <w:t>нальной деятельности по профессии (спец</w:t>
            </w:r>
            <w:r w:rsidRPr="00EE3E23">
              <w:rPr>
                <w:bCs/>
              </w:rPr>
              <w:t>и</w:t>
            </w:r>
            <w:r w:rsidRPr="00EE3E23">
              <w:rPr>
                <w:bCs/>
              </w:rPr>
              <w:t>альности)</w:t>
            </w: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Правила экологической безопа</w:t>
            </w:r>
            <w:r w:rsidRPr="00EE3E23">
              <w:rPr>
                <w:bCs/>
              </w:rPr>
              <w:t>с</w:t>
            </w:r>
            <w:r w:rsidRPr="00EE3E23">
              <w:rPr>
                <w:bCs/>
              </w:rPr>
              <w:t>ности при ведении професси</w:t>
            </w:r>
            <w:r w:rsidRPr="00EE3E23">
              <w:rPr>
                <w:bCs/>
              </w:rPr>
              <w:t>о</w:t>
            </w:r>
            <w:r w:rsidRPr="00EE3E23">
              <w:rPr>
                <w:bCs/>
              </w:rPr>
              <w:t>нальной деятельности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Основные ресурсы задействова</w:t>
            </w:r>
            <w:r w:rsidRPr="00EE3E23">
              <w:rPr>
                <w:bCs/>
              </w:rPr>
              <w:t>н</w:t>
            </w:r>
            <w:r w:rsidRPr="00EE3E23">
              <w:rPr>
                <w:bCs/>
              </w:rPr>
              <w:t>ные в профессиональной деятел</w:t>
            </w:r>
            <w:r w:rsidRPr="00EE3E23">
              <w:rPr>
                <w:bCs/>
              </w:rPr>
              <w:t>ь</w:t>
            </w:r>
            <w:r w:rsidRPr="00EE3E23">
              <w:rPr>
                <w:bCs/>
              </w:rPr>
              <w:t>ности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Пути обеспечения ресурсосбер</w:t>
            </w:r>
            <w:r w:rsidRPr="00EE3E23">
              <w:rPr>
                <w:bCs/>
              </w:rPr>
              <w:t>е</w:t>
            </w:r>
            <w:r w:rsidRPr="00EE3E23">
              <w:rPr>
                <w:bCs/>
              </w:rPr>
              <w:t>жения.</w:t>
            </w:r>
          </w:p>
        </w:tc>
      </w:tr>
      <w:tr w:rsidR="004966CB" w:rsidRPr="00EE3E23" w:rsidTr="0018466E"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lastRenderedPageBreak/>
              <w:t>ОК 8</w:t>
            </w:r>
            <w:r>
              <w:rPr>
                <w:bCs/>
              </w:rPr>
              <w:t>.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Использовать средства физич</w:t>
            </w:r>
            <w:r w:rsidRPr="00EE3E23">
              <w:t>е</w:t>
            </w:r>
            <w:r w:rsidRPr="00EE3E23">
              <w:t>ской культуры для сохранения и укрепления зд</w:t>
            </w:r>
            <w:r w:rsidRPr="00EE3E23">
              <w:t>о</w:t>
            </w:r>
            <w:r w:rsidRPr="00EE3E23">
              <w:t>ровья в процессе профессионал</w:t>
            </w:r>
            <w:r w:rsidRPr="00EE3E23">
              <w:t>ь</w:t>
            </w:r>
            <w:r w:rsidRPr="00EE3E23">
              <w:t>ной деятельности и поддержание необходимого уровня физич</w:t>
            </w:r>
            <w:r w:rsidRPr="00EE3E23">
              <w:t>е</w:t>
            </w:r>
            <w:r w:rsidRPr="00EE3E23">
              <w:t>ской подгото</w:t>
            </w:r>
            <w:r w:rsidRPr="00EE3E23">
              <w:t>в</w:t>
            </w:r>
            <w:r w:rsidRPr="00EE3E23">
              <w:t>ленности.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Сохранение и укрепление здоровья посре</w:t>
            </w:r>
            <w:r w:rsidRPr="00EE3E23">
              <w:t>д</w:t>
            </w:r>
            <w:r w:rsidRPr="00EE3E23">
              <w:t>ством использования средств физич</w:t>
            </w:r>
            <w:r w:rsidRPr="00EE3E23">
              <w:t>е</w:t>
            </w:r>
            <w:r w:rsidRPr="00EE3E23">
              <w:t>ской культуры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Поддержание уровня физической подготовленности для успешной реализации профессиональной деятел</w:t>
            </w:r>
            <w:r w:rsidRPr="00EE3E23">
              <w:t>ь</w:t>
            </w:r>
            <w:r w:rsidRPr="00EE3E23">
              <w:t>ности</w:t>
            </w: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Использовать фи</w:t>
            </w:r>
            <w:r w:rsidRPr="00EE3E23">
              <w:t>з</w:t>
            </w:r>
            <w:r w:rsidRPr="00EE3E23">
              <w:t>культурно-оздоровительную деятельность для укрепления здоровья, достижения жизненных и профессиональных ц</w:t>
            </w:r>
            <w:r w:rsidRPr="00EE3E23">
              <w:t>е</w:t>
            </w:r>
            <w:r w:rsidRPr="00EE3E23">
              <w:t>лей;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Применять рациональные приемы двигательных функций в профе</w:t>
            </w:r>
            <w:r w:rsidRPr="00EE3E23">
              <w:t>с</w:t>
            </w:r>
            <w:r w:rsidRPr="00EE3E23">
              <w:t>сиональной деятельности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Пользоваться средствами проф</w:t>
            </w:r>
            <w:r w:rsidRPr="00EE3E23">
              <w:t>и</w:t>
            </w:r>
            <w:r w:rsidRPr="00EE3E23">
              <w:t>лактики перенапряжения характе</w:t>
            </w:r>
            <w:r w:rsidRPr="00EE3E23">
              <w:t>р</w:t>
            </w:r>
            <w:r w:rsidRPr="00EE3E23">
              <w:t>ными для данной профессии (специальн</w:t>
            </w:r>
            <w:r w:rsidRPr="00EE3E23">
              <w:t>о</w:t>
            </w:r>
            <w:r w:rsidRPr="00EE3E23">
              <w:t>сти)</w:t>
            </w: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Роль физической культуры в о</w:t>
            </w:r>
            <w:r w:rsidRPr="00EE3E23">
              <w:t>б</w:t>
            </w:r>
            <w:r w:rsidRPr="00EE3E23">
              <w:t>щекультурном, профессиональном и социальном разв</w:t>
            </w:r>
            <w:r w:rsidRPr="00EE3E23">
              <w:t>и</w:t>
            </w:r>
            <w:r w:rsidRPr="00EE3E23">
              <w:t>тии человека;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Основы здорового образа жи</w:t>
            </w:r>
            <w:r w:rsidRPr="00EE3E23">
              <w:t>з</w:t>
            </w:r>
            <w:r w:rsidRPr="00EE3E23">
              <w:t>ни;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Условия профессиональной деятельности и зоны риска физич</w:t>
            </w:r>
            <w:r w:rsidRPr="00EE3E23">
              <w:t>е</w:t>
            </w:r>
            <w:r w:rsidRPr="00EE3E23">
              <w:t>ского здоровья для профессии (специал</w:t>
            </w:r>
            <w:r w:rsidRPr="00EE3E23">
              <w:t>ь</w:t>
            </w:r>
            <w:r w:rsidRPr="00EE3E23">
              <w:t>ности)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Средства профилактики перен</w:t>
            </w:r>
            <w:r w:rsidRPr="00EE3E23">
              <w:t>а</w:t>
            </w:r>
            <w:r w:rsidRPr="00EE3E23">
              <w:t>пряжения</w:t>
            </w:r>
          </w:p>
        </w:tc>
      </w:tr>
      <w:tr w:rsidR="004966CB" w:rsidRPr="00EE3E23" w:rsidTr="0018466E"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ОК 9</w:t>
            </w:r>
            <w:r>
              <w:rPr>
                <w:bCs/>
              </w:rPr>
              <w:t>.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Использовать информ</w:t>
            </w:r>
            <w:r w:rsidRPr="00EE3E23">
              <w:t>а</w:t>
            </w:r>
            <w:r w:rsidRPr="00EE3E23">
              <w:t>ционные технологии в профессионал</w:t>
            </w:r>
            <w:r w:rsidRPr="00EE3E23">
              <w:t>ь</w:t>
            </w:r>
            <w:r w:rsidRPr="00EE3E23">
              <w:t>ной деятельн</w:t>
            </w:r>
            <w:r w:rsidRPr="00EE3E23">
              <w:t>о</w:t>
            </w:r>
            <w:r w:rsidRPr="00EE3E23">
              <w:t>сти.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Применение средств информатиз</w:t>
            </w:r>
            <w:r w:rsidRPr="00EE3E23">
              <w:t>а</w:t>
            </w:r>
            <w:r w:rsidRPr="00EE3E23">
              <w:t>ции и информационных технологий для реализации профессиональной деятельности</w:t>
            </w: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  <w:ind w:right="-108"/>
              <w:rPr>
                <w:bCs/>
              </w:rPr>
            </w:pPr>
            <w:r w:rsidRPr="00EE3E23">
              <w:rPr>
                <w:bCs/>
              </w:rPr>
              <w:t>Применять средства информацио</w:t>
            </w:r>
            <w:r w:rsidRPr="00EE3E23">
              <w:rPr>
                <w:bCs/>
              </w:rPr>
              <w:t>н</w:t>
            </w:r>
            <w:r w:rsidRPr="00EE3E23">
              <w:rPr>
                <w:bCs/>
              </w:rPr>
              <w:t>ных технологий для решения професси</w:t>
            </w:r>
            <w:r w:rsidRPr="00EE3E23">
              <w:rPr>
                <w:bCs/>
              </w:rPr>
              <w:t>о</w:t>
            </w:r>
            <w:r w:rsidRPr="00EE3E23">
              <w:rPr>
                <w:bCs/>
              </w:rPr>
              <w:t>нальных задач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Использовать современное программное обеспеч</w:t>
            </w:r>
            <w:r w:rsidRPr="00EE3E23">
              <w:rPr>
                <w:bCs/>
              </w:rPr>
              <w:t>е</w:t>
            </w:r>
            <w:r w:rsidRPr="00EE3E23">
              <w:rPr>
                <w:bCs/>
              </w:rPr>
              <w:t>ние</w:t>
            </w: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Современные средства и устро</w:t>
            </w:r>
            <w:r w:rsidRPr="00EE3E23">
              <w:rPr>
                <w:bCs/>
              </w:rPr>
              <w:t>й</w:t>
            </w:r>
            <w:r w:rsidRPr="00EE3E23">
              <w:rPr>
                <w:bCs/>
              </w:rPr>
              <w:t>ства информатизации</w:t>
            </w:r>
          </w:p>
          <w:p w:rsidR="004966CB" w:rsidRPr="00EE3E23" w:rsidRDefault="004966CB" w:rsidP="0018466E">
            <w:pPr>
              <w:spacing w:before="0" w:after="0"/>
              <w:ind w:right="-146"/>
              <w:rPr>
                <w:bCs/>
              </w:rPr>
            </w:pPr>
            <w:r w:rsidRPr="00EE3E23">
              <w:rPr>
                <w:bCs/>
              </w:rPr>
              <w:t>Порядок их применения и программ</w:t>
            </w:r>
            <w:r>
              <w:rPr>
                <w:bCs/>
              </w:rPr>
              <w:t>ное обеспечение в профессиональ</w:t>
            </w:r>
            <w:r w:rsidRPr="00EE3E23">
              <w:rPr>
                <w:bCs/>
              </w:rPr>
              <w:t>ной де</w:t>
            </w:r>
            <w:r w:rsidRPr="00EE3E23">
              <w:rPr>
                <w:bCs/>
              </w:rPr>
              <w:t>я</w:t>
            </w:r>
            <w:r w:rsidRPr="00EE3E23">
              <w:rPr>
                <w:bCs/>
              </w:rPr>
              <w:t>тельности</w:t>
            </w:r>
          </w:p>
        </w:tc>
      </w:tr>
      <w:tr w:rsidR="004966CB" w:rsidRPr="00EE3E23" w:rsidTr="0018466E"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ОК 10</w:t>
            </w:r>
            <w:r>
              <w:rPr>
                <w:bCs/>
              </w:rPr>
              <w:t>.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Пользоваться профессионал</w:t>
            </w:r>
            <w:r w:rsidRPr="00EE3E23">
              <w:t>ь</w:t>
            </w:r>
            <w:r w:rsidRPr="00EE3E23">
              <w:t>ной документ</w:t>
            </w:r>
            <w:r w:rsidRPr="00EE3E23">
              <w:t>а</w:t>
            </w:r>
            <w:r w:rsidRPr="00EE3E23">
              <w:t>цией на госуда</w:t>
            </w:r>
            <w:r w:rsidRPr="00EE3E23">
              <w:t>р</w:t>
            </w:r>
            <w:r w:rsidRPr="00EE3E23">
              <w:t>ственном и иностранном яз</w:t>
            </w:r>
            <w:r w:rsidRPr="00EE3E23">
              <w:t>ы</w:t>
            </w:r>
            <w:r w:rsidRPr="00EE3E23">
              <w:t>ке.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Применение в профессиональной деятельности инструкций на госуда</w:t>
            </w:r>
            <w:r w:rsidRPr="00EE3E23">
              <w:t>р</w:t>
            </w:r>
            <w:r w:rsidRPr="00EE3E23">
              <w:t>ственном и иностранном языке.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Ведение общения на профессионал</w:t>
            </w:r>
            <w:r w:rsidRPr="00EE3E23">
              <w:t>ь</w:t>
            </w:r>
            <w:r w:rsidRPr="00EE3E23">
              <w:t>ные темы</w:t>
            </w: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Понимать общий смысл четко произнесенных высказываний на и</w:t>
            </w:r>
            <w:r w:rsidRPr="00EE3E23">
              <w:t>з</w:t>
            </w:r>
            <w:r w:rsidRPr="00EE3E23">
              <w:t>вестные темы (профессиональные и быт</w:t>
            </w:r>
            <w:r w:rsidRPr="00EE3E23">
              <w:t>о</w:t>
            </w:r>
            <w:r w:rsidRPr="00EE3E23">
              <w:t xml:space="preserve">вые), 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понимать тексты на базовые пр</w:t>
            </w:r>
            <w:r w:rsidRPr="00EE3E23">
              <w:t>о</w:t>
            </w:r>
            <w:r w:rsidRPr="00EE3E23">
              <w:t>фессиональные темы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участвовать в диалогах на зн</w:t>
            </w:r>
            <w:r w:rsidRPr="00EE3E23">
              <w:t>а</w:t>
            </w:r>
            <w:r w:rsidRPr="00EE3E23">
              <w:t>комые общие и профессионал</w:t>
            </w:r>
            <w:r w:rsidRPr="00EE3E23">
              <w:t>ь</w:t>
            </w:r>
            <w:r w:rsidRPr="00EE3E23">
              <w:t>ные темы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строить простые высказывания о себе и о своей профессиональной деятел</w:t>
            </w:r>
            <w:r w:rsidRPr="00EE3E23">
              <w:t>ь</w:t>
            </w:r>
            <w:r w:rsidRPr="00EE3E23">
              <w:t>ности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кратко обосновывать и объя</w:t>
            </w:r>
            <w:r w:rsidRPr="00EE3E23">
              <w:t>с</w:t>
            </w:r>
            <w:r w:rsidRPr="00EE3E23">
              <w:t xml:space="preserve">нить </w:t>
            </w:r>
            <w:r w:rsidRPr="00EE3E23">
              <w:lastRenderedPageBreak/>
              <w:t>свои действия (текущие и план</w:t>
            </w:r>
            <w:r w:rsidRPr="00EE3E23">
              <w:t>и</w:t>
            </w:r>
            <w:r w:rsidRPr="00EE3E23">
              <w:t>руемые)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писать простые связные соо</w:t>
            </w:r>
            <w:r w:rsidRPr="00EE3E23">
              <w:t>б</w:t>
            </w:r>
            <w:r w:rsidRPr="00EE3E23">
              <w:t>щения на знакомые или интересующие профессиональные т</w:t>
            </w:r>
            <w:r w:rsidRPr="00EE3E23">
              <w:t>е</w:t>
            </w:r>
            <w:r w:rsidRPr="00EE3E23">
              <w:t>мы</w:t>
            </w: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lastRenderedPageBreak/>
              <w:t>правила построения простых и сложных предложений на профе</w:t>
            </w:r>
            <w:r w:rsidRPr="00EE3E23">
              <w:t>с</w:t>
            </w:r>
            <w:r w:rsidRPr="00EE3E23">
              <w:t>сиональные темы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основные общеупотребител</w:t>
            </w:r>
            <w:r w:rsidRPr="00EE3E23">
              <w:t>ь</w:t>
            </w:r>
            <w:r w:rsidRPr="00EE3E23">
              <w:t>ные глаголы (бытовая и професси</w:t>
            </w:r>
            <w:r w:rsidRPr="00EE3E23">
              <w:t>о</w:t>
            </w:r>
            <w:r w:rsidRPr="00EE3E23">
              <w:t>нальная лексика)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лексический минимум, относ</w:t>
            </w:r>
            <w:r w:rsidRPr="00EE3E23">
              <w:t>я</w:t>
            </w:r>
            <w:r w:rsidRPr="00EE3E23">
              <w:t>щийся к описанию предметов, средств и процессов професси</w:t>
            </w:r>
            <w:r w:rsidRPr="00EE3E23">
              <w:t>о</w:t>
            </w:r>
            <w:r w:rsidRPr="00EE3E23">
              <w:t>нальной деятельности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особенности прои</w:t>
            </w:r>
            <w:r w:rsidRPr="00EE3E23">
              <w:t>з</w:t>
            </w:r>
            <w:r w:rsidRPr="00EE3E23">
              <w:t>ношения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 xml:space="preserve">правила чтения текстов </w:t>
            </w:r>
            <w:r w:rsidRPr="00EE3E23">
              <w:lastRenderedPageBreak/>
              <w:t>профе</w:t>
            </w:r>
            <w:r w:rsidRPr="00EE3E23">
              <w:t>с</w:t>
            </w:r>
            <w:r w:rsidRPr="00EE3E23">
              <w:t>сиональной направленности</w:t>
            </w:r>
          </w:p>
        </w:tc>
      </w:tr>
      <w:tr w:rsidR="004966CB" w:rsidRPr="00EE3E23" w:rsidTr="0018466E">
        <w:tc>
          <w:tcPr>
            <w:tcW w:w="465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lastRenderedPageBreak/>
              <w:t>ОК 11</w:t>
            </w:r>
            <w:r>
              <w:rPr>
                <w:bCs/>
              </w:rPr>
              <w:t>.</w:t>
            </w:r>
          </w:p>
        </w:tc>
        <w:tc>
          <w:tcPr>
            <w:tcW w:w="66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Планировать предприним</w:t>
            </w:r>
            <w:r w:rsidRPr="00EE3E23">
              <w:t>а</w:t>
            </w:r>
            <w:r w:rsidRPr="00EE3E23">
              <w:t>тельскую деятел</w:t>
            </w:r>
            <w:r>
              <w:t>ьность в пр</w:t>
            </w:r>
            <w:r>
              <w:t>о</w:t>
            </w:r>
            <w:r>
              <w:t>фессиональной сфере</w:t>
            </w:r>
          </w:p>
        </w:tc>
        <w:tc>
          <w:tcPr>
            <w:tcW w:w="1336" w:type="pct"/>
          </w:tcPr>
          <w:p w:rsidR="004966CB" w:rsidRPr="00EE3E23" w:rsidRDefault="004966CB" w:rsidP="0018466E">
            <w:pPr>
              <w:spacing w:before="0" w:after="0"/>
            </w:pPr>
            <w:r w:rsidRPr="00EE3E23">
              <w:t>Определение инвестиционную привлек</w:t>
            </w:r>
            <w:r w:rsidRPr="00EE3E23">
              <w:t>а</w:t>
            </w:r>
            <w:r w:rsidRPr="00EE3E23">
              <w:t>тельность коммерческих идей в рамках профессиональной деятел</w:t>
            </w:r>
            <w:r w:rsidRPr="00EE3E23">
              <w:t>ь</w:t>
            </w:r>
            <w:r w:rsidRPr="00EE3E23">
              <w:t>ности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Составлять бизнес план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Презентовать бизнес-идею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Определение источников финансир</w:t>
            </w:r>
            <w:r w:rsidRPr="00EE3E23">
              <w:t>о</w:t>
            </w:r>
            <w:r w:rsidRPr="00EE3E23">
              <w:t>вания</w:t>
            </w:r>
          </w:p>
          <w:p w:rsidR="004966CB" w:rsidRPr="00EE3E23" w:rsidRDefault="004966CB" w:rsidP="0018466E">
            <w:pPr>
              <w:spacing w:before="0" w:after="0"/>
            </w:pPr>
            <w:r w:rsidRPr="00EE3E23">
              <w:t>Применение грамотных кредитных проду</w:t>
            </w:r>
            <w:r w:rsidRPr="00EE3E23">
              <w:t>к</w:t>
            </w:r>
            <w:r w:rsidRPr="00EE3E23">
              <w:t>тов для открытия дела</w:t>
            </w:r>
          </w:p>
        </w:tc>
        <w:tc>
          <w:tcPr>
            <w:tcW w:w="1289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Выявлять достоинства и недо</w:t>
            </w:r>
            <w:r w:rsidRPr="00EE3E23">
              <w:rPr>
                <w:bCs/>
              </w:rPr>
              <w:t>с</w:t>
            </w:r>
            <w:r w:rsidRPr="00EE3E23">
              <w:rPr>
                <w:bCs/>
              </w:rPr>
              <w:t>татки коммерческой идеи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Презентовать  идеи открытия со</w:t>
            </w:r>
            <w:r w:rsidRPr="00EE3E23">
              <w:rPr>
                <w:bCs/>
              </w:rPr>
              <w:t>б</w:t>
            </w:r>
            <w:r w:rsidRPr="00EE3E23">
              <w:rPr>
                <w:bCs/>
              </w:rPr>
              <w:t>ственного дела в профессиональной де</w:t>
            </w:r>
            <w:r w:rsidRPr="00EE3E23">
              <w:rPr>
                <w:bCs/>
              </w:rPr>
              <w:t>я</w:t>
            </w:r>
            <w:r w:rsidRPr="00EE3E23">
              <w:rPr>
                <w:bCs/>
              </w:rPr>
              <w:t>тельности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Оформлять бизнес-план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Рассчитывать размеры выплат по процентным ставкам кред</w:t>
            </w:r>
            <w:r w:rsidRPr="00EE3E23">
              <w:rPr>
                <w:bCs/>
              </w:rPr>
              <w:t>и</w:t>
            </w:r>
            <w:r w:rsidRPr="00EE3E23">
              <w:rPr>
                <w:bCs/>
              </w:rPr>
              <w:t>тования</w:t>
            </w:r>
          </w:p>
        </w:tc>
        <w:tc>
          <w:tcPr>
            <w:tcW w:w="1244" w:type="pct"/>
          </w:tcPr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Основы предпринимательской деятельности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Основы финансовой грамотн</w:t>
            </w:r>
            <w:r w:rsidRPr="00EE3E23">
              <w:rPr>
                <w:bCs/>
              </w:rPr>
              <w:t>о</w:t>
            </w:r>
            <w:r w:rsidRPr="00EE3E23">
              <w:rPr>
                <w:bCs/>
              </w:rPr>
              <w:t>сти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Правила разработки бизнес-планов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Порядок выстраивания презент</w:t>
            </w:r>
            <w:r w:rsidRPr="00EE3E23">
              <w:rPr>
                <w:bCs/>
              </w:rPr>
              <w:t>а</w:t>
            </w:r>
            <w:r w:rsidRPr="00EE3E23">
              <w:rPr>
                <w:bCs/>
              </w:rPr>
              <w:t>ции</w:t>
            </w:r>
          </w:p>
          <w:p w:rsidR="004966CB" w:rsidRPr="00EE3E23" w:rsidRDefault="004966CB" w:rsidP="0018466E">
            <w:pPr>
              <w:spacing w:before="0" w:after="0"/>
              <w:rPr>
                <w:bCs/>
              </w:rPr>
            </w:pPr>
            <w:r w:rsidRPr="00EE3E23">
              <w:rPr>
                <w:bCs/>
              </w:rPr>
              <w:t>Кредитные банковские проду</w:t>
            </w:r>
            <w:r w:rsidRPr="00EE3E23">
              <w:rPr>
                <w:bCs/>
              </w:rPr>
              <w:t>к</w:t>
            </w:r>
            <w:r w:rsidRPr="00EE3E23">
              <w:rPr>
                <w:bCs/>
              </w:rPr>
              <w:t xml:space="preserve">ты </w:t>
            </w:r>
          </w:p>
        </w:tc>
      </w:tr>
    </w:tbl>
    <w:p w:rsidR="004966CB" w:rsidRDefault="004966CB" w:rsidP="004966CB">
      <w:pPr>
        <w:pStyle w:val="2"/>
        <w:keepLines/>
        <w:spacing w:before="0" w:after="0"/>
        <w:ind w:firstLine="709"/>
        <w:contextualSpacing/>
        <w:jc w:val="both"/>
        <w:rPr>
          <w:rFonts w:ascii="Times New Roman" w:eastAsia="Times New Roman" w:hAnsi="Times New Roman"/>
          <w:bCs w:val="0"/>
          <w:i w:val="0"/>
          <w:iCs w:val="0"/>
          <w:color w:val="000000"/>
          <w:sz w:val="24"/>
          <w:szCs w:val="24"/>
        </w:rPr>
      </w:pPr>
      <w:bookmarkStart w:id="26" w:name="_Toc460855526"/>
    </w:p>
    <w:p w:rsidR="004966CB" w:rsidRPr="006529B6" w:rsidRDefault="004966CB" w:rsidP="004966CB">
      <w:pPr>
        <w:pStyle w:val="2"/>
        <w:keepLines/>
        <w:spacing w:before="0" w:after="0"/>
        <w:ind w:firstLine="709"/>
        <w:contextualSpacing/>
        <w:jc w:val="both"/>
        <w:rPr>
          <w:rFonts w:ascii="Times New Roman" w:eastAsia="Times New Roman" w:hAnsi="Times New Roman"/>
          <w:bCs w:val="0"/>
          <w:i w:val="0"/>
          <w:iCs w:val="0"/>
          <w:color w:val="000000"/>
          <w:sz w:val="24"/>
          <w:szCs w:val="24"/>
        </w:rPr>
      </w:pPr>
      <w:bookmarkStart w:id="27" w:name="_Toc478381777"/>
      <w:r w:rsidRPr="006529B6">
        <w:rPr>
          <w:rFonts w:ascii="Times New Roman" w:eastAsia="Times New Roman" w:hAnsi="Times New Roman"/>
          <w:bCs w:val="0"/>
          <w:i w:val="0"/>
          <w:iCs w:val="0"/>
          <w:color w:val="000000"/>
          <w:sz w:val="24"/>
          <w:szCs w:val="24"/>
        </w:rPr>
        <w:t xml:space="preserve">3.3. </w:t>
      </w:r>
      <w:bookmarkEnd w:id="26"/>
      <w:r w:rsidRPr="006529B6">
        <w:rPr>
          <w:rFonts w:ascii="Times New Roman" w:eastAsia="Times New Roman" w:hAnsi="Times New Roman"/>
          <w:bCs w:val="0"/>
          <w:i w:val="0"/>
          <w:iCs w:val="0"/>
          <w:color w:val="000000"/>
          <w:sz w:val="24"/>
          <w:szCs w:val="24"/>
        </w:rPr>
        <w:t>Формирование конкретизированных требований по профессиональным модулям и дисциплинам</w:t>
      </w:r>
      <w:bookmarkEnd w:id="27"/>
    </w:p>
    <w:p w:rsidR="004966CB" w:rsidRDefault="004966CB" w:rsidP="004966CB">
      <w:pPr>
        <w:spacing w:before="0" w:after="0" w:line="276" w:lineRule="auto"/>
        <w:ind w:firstLine="709"/>
        <w:jc w:val="both"/>
        <w:rPr>
          <w:b/>
        </w:rPr>
      </w:pPr>
    </w:p>
    <w:p w:rsidR="004966CB" w:rsidRPr="006529B6" w:rsidRDefault="004966CB" w:rsidP="004966CB">
      <w:pPr>
        <w:pStyle w:val="3"/>
        <w:keepLines/>
        <w:spacing w:before="0" w:after="0"/>
        <w:ind w:firstLine="709"/>
        <w:contextualSpacing/>
        <w:rPr>
          <w:rFonts w:ascii="Times New Roman" w:eastAsia="Times New Roman" w:hAnsi="Times New Roman"/>
          <w:bCs w:val="0"/>
          <w:color w:val="000000"/>
          <w:sz w:val="24"/>
          <w:szCs w:val="24"/>
        </w:rPr>
      </w:pPr>
      <w:bookmarkStart w:id="28" w:name="_Toc478381778"/>
      <w:r w:rsidRPr="006529B6">
        <w:rPr>
          <w:rFonts w:ascii="Times New Roman" w:eastAsia="Times New Roman" w:hAnsi="Times New Roman"/>
          <w:bCs w:val="0"/>
          <w:color w:val="000000"/>
          <w:sz w:val="24"/>
          <w:szCs w:val="24"/>
        </w:rPr>
        <w:t>3.3.1. Конкретизированные требования по профессиональным модулям</w:t>
      </w:r>
      <w:bookmarkEnd w:id="28"/>
    </w:p>
    <w:p w:rsidR="004966CB" w:rsidRDefault="004966CB" w:rsidP="004966CB">
      <w:pPr>
        <w:spacing w:before="0" w:after="0" w:line="276" w:lineRule="auto"/>
        <w:ind w:firstLine="709"/>
        <w:jc w:val="both"/>
      </w:pPr>
      <w:r>
        <w:t xml:space="preserve">ПМ.01 </w:t>
      </w:r>
      <w:r w:rsidRPr="00C6605E">
        <w:t>Осуществление разработки технологических процессов и управляющих программ для изготовления деталей в металлообрабатывающих и аддитивных пр</w:t>
      </w:r>
      <w:r w:rsidRPr="00C6605E">
        <w:t>о</w:t>
      </w:r>
      <w:r w:rsidRPr="00C6605E">
        <w:t>изводствах, в том числе автоматизированных</w:t>
      </w: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1559"/>
        <w:gridCol w:w="1558"/>
        <w:gridCol w:w="2833"/>
        <w:gridCol w:w="3829"/>
        <w:gridCol w:w="4130"/>
      </w:tblGrid>
      <w:tr w:rsidR="004966CB" w:rsidRPr="00732B1E" w:rsidTr="0018466E">
        <w:trPr>
          <w:trHeight w:val="1387"/>
        </w:trPr>
        <w:tc>
          <w:tcPr>
            <w:tcW w:w="463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Шифры осваива</w:t>
            </w:r>
            <w:r w:rsidRPr="00732B1E">
              <w:t>е</w:t>
            </w:r>
            <w:r w:rsidRPr="00732B1E">
              <w:t>мых ко</w:t>
            </w:r>
            <w:r w:rsidRPr="00732B1E">
              <w:t>м</w:t>
            </w:r>
            <w:r w:rsidRPr="00732B1E">
              <w:t>петенций (ПК и ОК)</w:t>
            </w:r>
          </w:p>
        </w:tc>
        <w:tc>
          <w:tcPr>
            <w:tcW w:w="508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Наименов</w:t>
            </w:r>
            <w:r w:rsidRPr="00732B1E">
              <w:t>а</w:t>
            </w:r>
            <w:r w:rsidRPr="00732B1E">
              <w:t>ние стру</w:t>
            </w:r>
            <w:r w:rsidRPr="00732B1E">
              <w:t>к</w:t>
            </w:r>
            <w:r w:rsidRPr="00732B1E">
              <w:t>турных эл</w:t>
            </w:r>
            <w:r w:rsidRPr="00732B1E">
              <w:t>е</w:t>
            </w:r>
            <w:r w:rsidRPr="00732B1E">
              <w:t>ментов пр. (МДК, пра</w:t>
            </w:r>
            <w:r w:rsidRPr="00732B1E">
              <w:t>к</w:t>
            </w:r>
            <w:r w:rsidRPr="00732B1E">
              <w:t>тик)</w:t>
            </w:r>
          </w:p>
        </w:tc>
        <w:tc>
          <w:tcPr>
            <w:tcW w:w="508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Объем н</w:t>
            </w:r>
            <w:r w:rsidRPr="00732B1E">
              <w:t>а</w:t>
            </w:r>
            <w:r w:rsidRPr="00732B1E">
              <w:t>грузки на осво</w:t>
            </w:r>
            <w:r w:rsidRPr="00732B1E">
              <w:t>е</w:t>
            </w:r>
            <w:r w:rsidRPr="00732B1E">
              <w:t>ние</w:t>
            </w:r>
          </w:p>
        </w:tc>
        <w:tc>
          <w:tcPr>
            <w:tcW w:w="924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Действие</w:t>
            </w:r>
          </w:p>
        </w:tc>
        <w:tc>
          <w:tcPr>
            <w:tcW w:w="1249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Умения</w:t>
            </w:r>
          </w:p>
        </w:tc>
        <w:tc>
          <w:tcPr>
            <w:tcW w:w="1347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Знания</w:t>
            </w:r>
          </w:p>
        </w:tc>
      </w:tr>
      <w:tr w:rsidR="004966CB" w:rsidRPr="00732B1E" w:rsidTr="0018466E">
        <w:trPr>
          <w:trHeight w:val="144"/>
        </w:trPr>
        <w:tc>
          <w:tcPr>
            <w:tcW w:w="463" w:type="pct"/>
            <w:vMerge w:val="restart"/>
          </w:tcPr>
          <w:p w:rsidR="004966CB" w:rsidRPr="00732B1E" w:rsidRDefault="004966CB" w:rsidP="0018466E">
            <w:pPr>
              <w:spacing w:before="0" w:after="0"/>
            </w:pPr>
            <w:r w:rsidRPr="00732B1E">
              <w:t>ПК 1.1.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 xml:space="preserve">ПК 1.2.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ПК 1.3.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ПК 1.4.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 xml:space="preserve">ПК 1.5.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ПК 1.6.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lastRenderedPageBreak/>
              <w:t>ПК 1.7.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ПК 1.10.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ПК 1.11.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1.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2.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3.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4.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5.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6.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7.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8.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9.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10.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rPr>
                <w:bCs/>
              </w:rPr>
              <w:t>ОК 11.</w:t>
            </w:r>
          </w:p>
        </w:tc>
        <w:tc>
          <w:tcPr>
            <w:tcW w:w="508" w:type="pct"/>
            <w:vMerge w:val="restart"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  <w:r w:rsidRPr="00732B1E">
              <w:lastRenderedPageBreak/>
              <w:t>МДК.01.01  Технолог</w:t>
            </w:r>
            <w:r w:rsidRPr="00732B1E">
              <w:t>и</w:t>
            </w:r>
            <w:r w:rsidRPr="00732B1E">
              <w:t>ческие пр</w:t>
            </w:r>
            <w:r w:rsidRPr="00732B1E">
              <w:t>о</w:t>
            </w:r>
            <w:r w:rsidRPr="00732B1E">
              <w:t>цессы  изг</w:t>
            </w:r>
            <w:r w:rsidRPr="00732B1E">
              <w:t>о</w:t>
            </w:r>
            <w:r w:rsidRPr="00732B1E">
              <w:t xml:space="preserve">товления деталей в </w:t>
            </w:r>
            <w:r w:rsidRPr="00732B1E">
              <w:lastRenderedPageBreak/>
              <w:t>металлоо</w:t>
            </w:r>
            <w:r w:rsidRPr="00732B1E">
              <w:t>б</w:t>
            </w:r>
            <w:r w:rsidRPr="00732B1E">
              <w:t>рабатыва</w:t>
            </w:r>
            <w:r w:rsidRPr="00732B1E">
              <w:t>ю</w:t>
            </w:r>
            <w:r w:rsidRPr="00732B1E">
              <w:t>щих и адд</w:t>
            </w:r>
            <w:r w:rsidRPr="00732B1E">
              <w:t>и</w:t>
            </w:r>
            <w:r w:rsidRPr="00732B1E">
              <w:t>тивных пр</w:t>
            </w:r>
            <w:r w:rsidRPr="00732B1E">
              <w:t>о</w:t>
            </w:r>
            <w:r w:rsidRPr="00732B1E">
              <w:t>изводствах</w:t>
            </w:r>
          </w:p>
        </w:tc>
        <w:tc>
          <w:tcPr>
            <w:tcW w:w="508" w:type="pct"/>
            <w:vMerge w:val="restart"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  <w:r w:rsidRPr="00732B1E">
              <w:lastRenderedPageBreak/>
              <w:t>588</w:t>
            </w:r>
          </w:p>
        </w:tc>
        <w:tc>
          <w:tcPr>
            <w:tcW w:w="924" w:type="pct"/>
            <w:tcBorders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ind w:firstLine="2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п</w:t>
            </w:r>
            <w:r w:rsidRPr="00732B1E">
              <w:rPr>
                <w:spacing w:val="3"/>
                <w:lang w:eastAsia="en-US"/>
              </w:rPr>
              <w:t>редварительная разр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ботка технических зад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ний на проектирование специальных технол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 xml:space="preserve">гических </w:t>
            </w:r>
            <w:r w:rsidRPr="00732B1E">
              <w:rPr>
                <w:spacing w:val="3"/>
                <w:lang w:eastAsia="en-US"/>
              </w:rPr>
              <w:lastRenderedPageBreak/>
              <w:t>приспособл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ний, в том числе для а</w:t>
            </w:r>
            <w:r w:rsidRPr="00732B1E">
              <w:rPr>
                <w:spacing w:val="3"/>
                <w:lang w:eastAsia="en-US"/>
              </w:rPr>
              <w:t>в</w:t>
            </w:r>
            <w:r w:rsidRPr="00732B1E">
              <w:rPr>
                <w:spacing w:val="3"/>
                <w:lang w:eastAsia="en-US"/>
              </w:rPr>
              <w:t>томатизированного производс</w:t>
            </w:r>
            <w:r w:rsidRPr="00732B1E">
              <w:rPr>
                <w:spacing w:val="3"/>
                <w:lang w:eastAsia="en-US"/>
              </w:rPr>
              <w:t>т</w:t>
            </w:r>
            <w:r w:rsidRPr="00732B1E">
              <w:rPr>
                <w:spacing w:val="3"/>
                <w:lang w:eastAsia="en-US"/>
              </w:rPr>
              <w:t>ва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firstLine="2"/>
              <w:rPr>
                <w:spacing w:val="3"/>
                <w:shd w:val="clear" w:color="auto" w:fill="FFFFFF"/>
              </w:rPr>
            </w:pP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ind w:firstLine="2"/>
            </w:pPr>
            <w:r w:rsidRPr="00732B1E">
              <w:t>предварительное соста</w:t>
            </w:r>
            <w:r w:rsidRPr="00732B1E">
              <w:t>в</w:t>
            </w:r>
            <w:r w:rsidRPr="00732B1E">
              <w:t>ление технологических маршрутов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ind w:firstLine="2"/>
              <w:rPr>
                <w:b/>
                <w:lang w:eastAsia="en-US"/>
              </w:rPr>
            </w:pPr>
            <w:r w:rsidRPr="00732B1E">
              <w:t>изготовления деталей</w:t>
            </w:r>
          </w:p>
        </w:tc>
        <w:tc>
          <w:tcPr>
            <w:tcW w:w="1249" w:type="pct"/>
            <w:tcBorders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ind w:left="20" w:right="1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lastRenderedPageBreak/>
              <w:t>определять н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обходимую для выполнения работы информ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цию, её состав в соответствии с принятым процессом выполн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ния своей работы по изготовл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 xml:space="preserve">нию </w:t>
            </w:r>
            <w:r w:rsidRPr="00732B1E">
              <w:rPr>
                <w:spacing w:val="3"/>
                <w:lang w:eastAsia="en-US"/>
              </w:rPr>
              <w:lastRenderedPageBreak/>
              <w:t>деталей;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читать и понимать чертежи и технологическую док</w:t>
            </w:r>
            <w:r w:rsidRPr="00732B1E">
              <w:rPr>
                <w:spacing w:val="3"/>
                <w:lang w:eastAsia="en-US"/>
              </w:rPr>
              <w:t>у</w:t>
            </w:r>
            <w:r w:rsidRPr="00732B1E">
              <w:rPr>
                <w:spacing w:val="3"/>
                <w:lang w:eastAsia="en-US"/>
              </w:rPr>
              <w:t xml:space="preserve">ментацию; 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анализировать констру</w:t>
            </w:r>
            <w:r w:rsidRPr="00732B1E">
              <w:rPr>
                <w:spacing w:val="3"/>
                <w:lang w:eastAsia="en-US"/>
              </w:rPr>
              <w:t>к</w:t>
            </w:r>
            <w:r w:rsidRPr="00732B1E">
              <w:rPr>
                <w:spacing w:val="3"/>
                <w:lang w:eastAsia="en-US"/>
              </w:rPr>
              <w:t>тивно- технологические свойства дет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ли, исходя из ее служебного н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значения;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1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определять тип произво</w:t>
            </w:r>
            <w:r w:rsidRPr="00732B1E">
              <w:rPr>
                <w:spacing w:val="3"/>
                <w:lang w:eastAsia="en-US"/>
              </w:rPr>
              <w:t>д</w:t>
            </w:r>
            <w:r w:rsidRPr="00732B1E">
              <w:rPr>
                <w:spacing w:val="3"/>
                <w:lang w:eastAsia="en-US"/>
              </w:rPr>
              <w:t>ства;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проводить технологический ко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троль конструкторской докуме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тации с выработкой рекоменд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ций по повышению технологичности дет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определять методы получения з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готовок;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выбирать режущий инс</w:t>
            </w:r>
            <w:r w:rsidRPr="00732B1E">
              <w:rPr>
                <w:spacing w:val="3"/>
                <w:lang w:eastAsia="en-US"/>
              </w:rPr>
              <w:t>т</w:t>
            </w:r>
            <w:r w:rsidRPr="00732B1E">
              <w:rPr>
                <w:spacing w:val="3"/>
                <w:lang w:eastAsia="en-US"/>
              </w:rPr>
              <w:t>румент под производс</w:t>
            </w:r>
            <w:r w:rsidRPr="00732B1E">
              <w:rPr>
                <w:spacing w:val="3"/>
                <w:lang w:eastAsia="en-US"/>
              </w:rPr>
              <w:t>т</w:t>
            </w:r>
            <w:r w:rsidRPr="00732B1E">
              <w:rPr>
                <w:spacing w:val="3"/>
                <w:lang w:eastAsia="en-US"/>
              </w:rPr>
              <w:t>венные задачи;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</w:rPr>
            </w:pPr>
            <w:r w:rsidRPr="00732B1E">
              <w:rPr>
                <w:spacing w:val="3"/>
              </w:rPr>
              <w:t>использовать пакеты пр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кладных программ для планирования работ по реализации производственного зад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</w:rPr>
            </w:pPr>
            <w:r w:rsidRPr="00732B1E">
              <w:rPr>
                <w:spacing w:val="3"/>
              </w:rPr>
              <w:t>выбирать типовое металлообр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батывающее и сборочное обор</w:t>
            </w:r>
            <w:r w:rsidRPr="00732B1E">
              <w:rPr>
                <w:spacing w:val="3"/>
              </w:rPr>
              <w:t>у</w:t>
            </w:r>
            <w:r w:rsidRPr="00732B1E">
              <w:rPr>
                <w:spacing w:val="3"/>
              </w:rPr>
              <w:t>дование с определенными параметрами и х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рактеристиками;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</w:rPr>
            </w:pPr>
            <w:r w:rsidRPr="00732B1E">
              <w:rPr>
                <w:spacing w:val="3"/>
              </w:rPr>
              <w:t>использовать средства информ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ционной поддержки изделий на всех стадиях жизненного ци</w:t>
            </w:r>
            <w:r w:rsidRPr="00732B1E">
              <w:rPr>
                <w:spacing w:val="3"/>
              </w:rPr>
              <w:t>к</w:t>
            </w:r>
            <w:r w:rsidRPr="00732B1E">
              <w:rPr>
                <w:spacing w:val="3"/>
              </w:rPr>
              <w:t>ла (</w:t>
            </w:r>
            <w:r w:rsidRPr="00732B1E">
              <w:rPr>
                <w:spacing w:val="3"/>
                <w:lang w:val="en-US"/>
              </w:rPr>
              <w:t>CALS</w:t>
            </w:r>
            <w:r w:rsidRPr="00732B1E">
              <w:rPr>
                <w:spacing w:val="3"/>
              </w:rPr>
              <w:t>-технологии);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</w:rPr>
            </w:pPr>
            <w:r w:rsidRPr="00732B1E">
              <w:rPr>
                <w:spacing w:val="3"/>
              </w:rPr>
              <w:t>выполнять графические изобр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 xml:space="preserve">жения деталей машин, в </w:t>
            </w:r>
            <w:r w:rsidRPr="00732B1E">
              <w:rPr>
                <w:spacing w:val="3"/>
              </w:rPr>
              <w:lastRenderedPageBreak/>
              <w:t>том чи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ле технологического оборудов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ния и технологических схем</w:t>
            </w:r>
          </w:p>
        </w:tc>
        <w:tc>
          <w:tcPr>
            <w:tcW w:w="1347" w:type="pct"/>
            <w:tcBorders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lastRenderedPageBreak/>
              <w:t>служебное назначение и констру</w:t>
            </w:r>
            <w:r w:rsidRPr="00732B1E">
              <w:rPr>
                <w:spacing w:val="3"/>
                <w:lang w:eastAsia="en-US"/>
              </w:rPr>
              <w:t>к</w:t>
            </w:r>
            <w:r w:rsidRPr="00732B1E">
              <w:rPr>
                <w:spacing w:val="3"/>
                <w:lang w:eastAsia="en-US"/>
              </w:rPr>
              <w:t>тивно технологические признаки и</w:t>
            </w:r>
            <w:r w:rsidRPr="00732B1E">
              <w:rPr>
                <w:spacing w:val="3"/>
                <w:lang w:eastAsia="en-US"/>
              </w:rPr>
              <w:t>з</w:t>
            </w:r>
            <w:r w:rsidRPr="00732B1E">
              <w:rPr>
                <w:spacing w:val="3"/>
                <w:lang w:eastAsia="en-US"/>
              </w:rPr>
              <w:t>готовляемых деталей;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lang w:eastAsia="ar-SA"/>
              </w:rPr>
            </w:pPr>
            <w:r w:rsidRPr="00732B1E">
              <w:rPr>
                <w:lang w:eastAsia="ar-SA"/>
              </w:rPr>
              <w:t>основы инженерной графики и техническое че</w:t>
            </w:r>
            <w:r w:rsidRPr="00732B1E">
              <w:rPr>
                <w:lang w:eastAsia="ar-SA"/>
              </w:rPr>
              <w:t>р</w:t>
            </w:r>
            <w:r w:rsidRPr="00732B1E">
              <w:rPr>
                <w:lang w:eastAsia="ar-SA"/>
              </w:rPr>
              <w:t xml:space="preserve">чение; 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lang w:eastAsia="ar-SA"/>
              </w:rPr>
            </w:pPr>
            <w:r w:rsidRPr="00732B1E">
              <w:rPr>
                <w:lang w:eastAsia="ar-SA"/>
              </w:rPr>
              <w:t>основные законы эле</w:t>
            </w:r>
            <w:r w:rsidRPr="00732B1E">
              <w:rPr>
                <w:lang w:eastAsia="ar-SA"/>
              </w:rPr>
              <w:t>к</w:t>
            </w:r>
            <w:r w:rsidRPr="00732B1E">
              <w:rPr>
                <w:lang w:eastAsia="ar-SA"/>
              </w:rPr>
              <w:t xml:space="preserve">тротехники и </w:t>
            </w:r>
            <w:r w:rsidRPr="00732B1E">
              <w:rPr>
                <w:lang w:eastAsia="ar-SA"/>
              </w:rPr>
              <w:lastRenderedPageBreak/>
              <w:t>методы расчета электрических ц</w:t>
            </w:r>
            <w:r w:rsidRPr="00732B1E">
              <w:rPr>
                <w:lang w:eastAsia="ar-SA"/>
              </w:rPr>
              <w:t>е</w:t>
            </w:r>
            <w:r w:rsidRPr="00732B1E">
              <w:rPr>
                <w:lang w:eastAsia="ar-SA"/>
              </w:rPr>
              <w:t>пей;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виды заготовок и методы их получ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правила отработки конструкций деталей на техн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логичность;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типовые технологические процессы изготовления деталей машин, мет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дику их проектирования и оптим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зации;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методику расчета межпереходных и межоперационных размеров, припусков и д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пусков;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способы формообразования при о</w:t>
            </w:r>
            <w:r w:rsidRPr="00732B1E">
              <w:rPr>
                <w:spacing w:val="3"/>
                <w:lang w:eastAsia="en-US"/>
              </w:rPr>
              <w:t>б</w:t>
            </w:r>
            <w:r w:rsidRPr="00732B1E">
              <w:rPr>
                <w:spacing w:val="3"/>
                <w:lang w:eastAsia="en-US"/>
              </w:rPr>
              <w:t>работке резанием обрабатываемых заготовок;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способы формообразования при изгото</w:t>
            </w:r>
            <w:r w:rsidRPr="00732B1E">
              <w:rPr>
                <w:spacing w:val="3"/>
                <w:lang w:eastAsia="en-US"/>
              </w:rPr>
              <w:t>в</w:t>
            </w:r>
            <w:r w:rsidRPr="00732B1E">
              <w:rPr>
                <w:spacing w:val="3"/>
                <w:lang w:eastAsia="en-US"/>
              </w:rPr>
              <w:t>лении деталей аддитивными методами;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классификацию, назначение и область применения режущих инс</w:t>
            </w:r>
            <w:r w:rsidRPr="00732B1E">
              <w:rPr>
                <w:spacing w:val="3"/>
                <w:lang w:eastAsia="en-US"/>
              </w:rPr>
              <w:t>т</w:t>
            </w:r>
            <w:r w:rsidRPr="00732B1E">
              <w:rPr>
                <w:spacing w:val="3"/>
                <w:lang w:eastAsia="en-US"/>
              </w:rPr>
              <w:t>рументов;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классификацию, назначение, область применения и технологич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ские возможности металлорежущего и адд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тивного оборудования, в том числе автоматизированного;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классификацию, назначение и область применения типовых техн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логических приспособлений для м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таллообрабатывающего произво</w:t>
            </w:r>
            <w:r w:rsidRPr="00732B1E">
              <w:rPr>
                <w:spacing w:val="3"/>
                <w:lang w:eastAsia="en-US"/>
              </w:rPr>
              <w:t>д</w:t>
            </w:r>
            <w:r w:rsidRPr="00732B1E">
              <w:rPr>
                <w:spacing w:val="3"/>
                <w:lang w:eastAsia="en-US"/>
              </w:rPr>
              <w:t>ства, в том числе автоматизирова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ного;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lastRenderedPageBreak/>
              <w:t>требования ЕСКД и ЕСТД к офор</w:t>
            </w:r>
            <w:r w:rsidRPr="00732B1E">
              <w:rPr>
                <w:spacing w:val="3"/>
                <w:lang w:eastAsia="en-US"/>
              </w:rPr>
              <w:t>м</w:t>
            </w:r>
            <w:r w:rsidRPr="00732B1E">
              <w:rPr>
                <w:spacing w:val="3"/>
                <w:lang w:eastAsia="en-US"/>
              </w:rPr>
              <w:t>лению технической документации для металлообрабатывающего и а</w:t>
            </w:r>
            <w:r w:rsidRPr="00732B1E">
              <w:rPr>
                <w:spacing w:val="3"/>
                <w:lang w:eastAsia="en-US"/>
              </w:rPr>
              <w:t>д</w:t>
            </w:r>
            <w:r w:rsidRPr="00732B1E">
              <w:rPr>
                <w:spacing w:val="3"/>
                <w:lang w:eastAsia="en-US"/>
              </w:rPr>
              <w:t>дитивного производства;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60"/>
              <w:rPr>
                <w:spacing w:val="3"/>
              </w:rPr>
            </w:pPr>
            <w:r w:rsidRPr="00732B1E">
              <w:rPr>
                <w:spacing w:val="3"/>
              </w:rPr>
              <w:t>состав, функции и возможности использования средств информацио</w:t>
            </w:r>
            <w:r w:rsidRPr="00732B1E">
              <w:rPr>
                <w:spacing w:val="3"/>
              </w:rPr>
              <w:t>н</w:t>
            </w:r>
            <w:r w:rsidRPr="00732B1E">
              <w:rPr>
                <w:spacing w:val="3"/>
              </w:rPr>
              <w:t>ной поддержки изделий на всех стадиях жизненного цикла (</w:t>
            </w:r>
            <w:r w:rsidRPr="00732B1E">
              <w:rPr>
                <w:spacing w:val="3"/>
                <w:lang w:val="en-US"/>
              </w:rPr>
              <w:t>CALS</w:t>
            </w:r>
            <w:r w:rsidRPr="00732B1E">
              <w:rPr>
                <w:spacing w:val="3"/>
              </w:rPr>
              <w:t>-технологии);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60"/>
              <w:rPr>
                <w:spacing w:val="3"/>
              </w:rPr>
            </w:pPr>
            <w:r w:rsidRPr="00732B1E">
              <w:rPr>
                <w:spacing w:val="3"/>
              </w:rPr>
              <w:t>пакеты прикладных программ для планирования работ по реал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зации производстве</w:t>
            </w:r>
            <w:r w:rsidRPr="00732B1E">
              <w:rPr>
                <w:spacing w:val="3"/>
              </w:rPr>
              <w:t>н</w:t>
            </w:r>
            <w:r w:rsidRPr="00732B1E">
              <w:rPr>
                <w:spacing w:val="3"/>
              </w:rPr>
              <w:t>ного задания;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60"/>
            </w:pPr>
            <w:r w:rsidRPr="00732B1E">
              <w:rPr>
                <w:spacing w:val="3"/>
              </w:rPr>
              <w:t>задачи и функции службы управл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ния качеством на предприятии;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60"/>
              <w:rPr>
                <w:spacing w:val="3"/>
              </w:rPr>
            </w:pPr>
            <w:r w:rsidRPr="00732B1E">
              <w:t>назначение и показатели качества изготовляемых деталей машин,  сп</w:t>
            </w:r>
            <w:r w:rsidRPr="00732B1E">
              <w:t>о</w:t>
            </w:r>
            <w:r w:rsidRPr="00732B1E">
              <w:t xml:space="preserve">собы и средства и методы контроля, </w:t>
            </w:r>
            <w:r w:rsidRPr="00732B1E">
              <w:rPr>
                <w:spacing w:val="14"/>
              </w:rPr>
              <w:t>в том числе в автоматизирова</w:t>
            </w:r>
            <w:r w:rsidRPr="00732B1E">
              <w:rPr>
                <w:spacing w:val="14"/>
              </w:rPr>
              <w:t>н</w:t>
            </w:r>
            <w:r w:rsidRPr="00732B1E">
              <w:rPr>
                <w:spacing w:val="14"/>
              </w:rPr>
              <w:t>ном производстве</w:t>
            </w:r>
          </w:p>
        </w:tc>
      </w:tr>
      <w:tr w:rsidR="004966CB" w:rsidRPr="00732B1E" w:rsidTr="0018466E">
        <w:trPr>
          <w:trHeight w:val="72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определение перечня необходимых для выполнения задания исходных матери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лов и технологических док</w:t>
            </w:r>
            <w:r w:rsidRPr="00732B1E">
              <w:rPr>
                <w:spacing w:val="3"/>
                <w:lang w:eastAsia="en-US"/>
              </w:rPr>
              <w:t>у</w:t>
            </w:r>
            <w:r w:rsidRPr="00732B1E">
              <w:rPr>
                <w:spacing w:val="3"/>
                <w:lang w:eastAsia="en-US"/>
              </w:rPr>
              <w:t>ментов в соответствии с принятым процессом выполнения своей раб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ты по изготовле</w:t>
            </w:r>
            <w:r>
              <w:rPr>
                <w:spacing w:val="3"/>
                <w:lang w:eastAsia="en-US"/>
              </w:rPr>
              <w:t xml:space="preserve">нию </w:t>
            </w:r>
            <w:r>
              <w:rPr>
                <w:spacing w:val="3"/>
                <w:lang w:eastAsia="en-US"/>
              </w:rPr>
              <w:lastRenderedPageBreak/>
              <w:t>д</w:t>
            </w:r>
            <w:r>
              <w:rPr>
                <w:spacing w:val="3"/>
                <w:lang w:eastAsia="en-US"/>
              </w:rPr>
              <w:t>е</w:t>
            </w:r>
            <w:r>
              <w:rPr>
                <w:spacing w:val="3"/>
                <w:lang w:eastAsia="en-US"/>
              </w:rPr>
              <w:t>талей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выбор методов получ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ния заготовок и схем их б</w:t>
            </w:r>
            <w:r w:rsidRPr="00732B1E">
              <w:rPr>
                <w:spacing w:val="3"/>
                <w:lang w:eastAsia="en-US"/>
              </w:rPr>
              <w:t>а</w:t>
            </w:r>
            <w:r>
              <w:rPr>
                <w:spacing w:val="3"/>
                <w:lang w:eastAsia="en-US"/>
              </w:rPr>
              <w:t>зирования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определение типовых технологических ма</w:t>
            </w:r>
            <w:r w:rsidRPr="00732B1E">
              <w:rPr>
                <w:spacing w:val="3"/>
                <w:lang w:eastAsia="en-US"/>
              </w:rPr>
              <w:t>р</w:t>
            </w:r>
            <w:r w:rsidRPr="00732B1E">
              <w:rPr>
                <w:spacing w:val="3"/>
                <w:lang w:eastAsia="en-US"/>
              </w:rPr>
              <w:t>шрутов изготовления деталей и предвар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тельное проектирование технологических опер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ций</w:t>
            </w:r>
          </w:p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lastRenderedPageBreak/>
              <w:t>проектировать технологич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ские процессы изг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товления деталей с использованием конструкторской докуме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тации;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применять шаблоны типовых элементов изготовля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мых деталей предлага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мых разработчиками программных продуктов для станков с ЧПУ;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читать и пон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мать чертежи;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lastRenderedPageBreak/>
              <w:t>читать и понимать технологическую докуме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тацию;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8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распознавать конструкц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онные и инстр</w:t>
            </w:r>
            <w:r w:rsidRPr="00732B1E">
              <w:rPr>
                <w:spacing w:val="3"/>
                <w:lang w:eastAsia="en-US"/>
              </w:rPr>
              <w:t>у</w:t>
            </w:r>
            <w:r w:rsidRPr="00732B1E">
              <w:rPr>
                <w:spacing w:val="3"/>
                <w:lang w:eastAsia="en-US"/>
              </w:rPr>
              <w:t>ментальные материалы о маркировке в соответствии с нормативной док</w:t>
            </w:r>
            <w:r w:rsidRPr="00732B1E">
              <w:rPr>
                <w:spacing w:val="3"/>
                <w:lang w:eastAsia="en-US"/>
              </w:rPr>
              <w:t>у</w:t>
            </w:r>
            <w:r w:rsidRPr="00732B1E">
              <w:rPr>
                <w:spacing w:val="3"/>
                <w:lang w:eastAsia="en-US"/>
              </w:rPr>
              <w:t>ментацией;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8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выбирать материалы для изг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товления инструмента и деталей в зависимости от свойств и условий эксплу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тации;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анализировать конструктивно технологические свойс</w:t>
            </w:r>
            <w:r w:rsidRPr="00732B1E">
              <w:rPr>
                <w:spacing w:val="3"/>
                <w:lang w:eastAsia="en-US"/>
              </w:rPr>
              <w:t>т</w:t>
            </w:r>
            <w:r w:rsidRPr="00732B1E">
              <w:rPr>
                <w:spacing w:val="3"/>
                <w:lang w:eastAsia="en-US"/>
              </w:rPr>
              <w:t>ва детали, исходя из ее служебного назнач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использовать пакеты пр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кладных программ для планирования работ по реализации производс</w:t>
            </w:r>
            <w:r w:rsidRPr="00732B1E">
              <w:rPr>
                <w:spacing w:val="3"/>
                <w:lang w:eastAsia="en-US"/>
              </w:rPr>
              <w:t>т</w:t>
            </w:r>
            <w:r w:rsidRPr="00732B1E">
              <w:rPr>
                <w:spacing w:val="3"/>
                <w:lang w:eastAsia="en-US"/>
              </w:rPr>
              <w:t>венного задания на возглавля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мом участке;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выбор схем базирования д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тали на операциях;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-4"/>
              </w:rPr>
            </w:pPr>
            <w:r w:rsidRPr="00732B1E">
              <w:rPr>
                <w:spacing w:val="-4"/>
                <w:shd w:val="clear" w:color="auto" w:fill="FFFFFF"/>
              </w:rPr>
              <w:t>использовать автоматизир</w:t>
            </w:r>
            <w:r w:rsidRPr="00732B1E">
              <w:rPr>
                <w:spacing w:val="-4"/>
                <w:shd w:val="clear" w:color="auto" w:fill="FFFFFF"/>
              </w:rPr>
              <w:t>о</w:t>
            </w:r>
            <w:r w:rsidRPr="00732B1E">
              <w:rPr>
                <w:spacing w:val="-4"/>
                <w:shd w:val="clear" w:color="auto" w:fill="FFFFFF"/>
              </w:rPr>
              <w:t>ванное рабочее место для пл</w:t>
            </w:r>
            <w:r w:rsidRPr="00732B1E">
              <w:rPr>
                <w:spacing w:val="-4"/>
                <w:shd w:val="clear" w:color="auto" w:fill="FFFFFF"/>
              </w:rPr>
              <w:t>а</w:t>
            </w:r>
            <w:r w:rsidRPr="00732B1E">
              <w:rPr>
                <w:spacing w:val="-4"/>
                <w:shd w:val="clear" w:color="auto" w:fill="FFFFFF"/>
              </w:rPr>
              <w:t>нирования работ по реализации производственного зад</w:t>
            </w:r>
            <w:r w:rsidRPr="00732B1E">
              <w:rPr>
                <w:spacing w:val="-4"/>
                <w:shd w:val="clear" w:color="auto" w:fill="FFFFFF"/>
              </w:rPr>
              <w:t>а</w:t>
            </w:r>
            <w:r w:rsidRPr="00732B1E">
              <w:rPr>
                <w:spacing w:val="-4"/>
                <w:shd w:val="clear" w:color="auto" w:fill="FFFFFF"/>
              </w:rPr>
              <w:t>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ориентироваться в наукое</w:t>
            </w:r>
            <w:r w:rsidRPr="00732B1E">
              <w:rPr>
                <w:spacing w:val="3"/>
                <w:lang w:eastAsia="en-US"/>
              </w:rPr>
              <w:t>м</w:t>
            </w:r>
            <w:r w:rsidRPr="00732B1E">
              <w:rPr>
                <w:spacing w:val="3"/>
                <w:lang w:eastAsia="en-US"/>
              </w:rPr>
              <w:t>ких и аддитивных технол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гиях;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выбирать наукоемкие и аддити</w:t>
            </w:r>
            <w:r w:rsidRPr="00732B1E">
              <w:rPr>
                <w:spacing w:val="3"/>
                <w:lang w:eastAsia="en-US"/>
              </w:rPr>
              <w:t>в</w:t>
            </w:r>
            <w:r w:rsidRPr="00732B1E">
              <w:rPr>
                <w:spacing w:val="3"/>
                <w:lang w:eastAsia="en-US"/>
              </w:rPr>
              <w:t>ные технологии для применения в производстве;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определять методы получения з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готовок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выбирать средства измер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 xml:space="preserve">ний и </w:t>
            </w:r>
            <w:r w:rsidRPr="00732B1E">
              <w:rPr>
                <w:spacing w:val="3"/>
                <w:lang w:eastAsia="en-US"/>
              </w:rPr>
              <w:lastRenderedPageBreak/>
              <w:t>контроля в соответствии с выполняемой раб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той;</w:t>
            </w:r>
          </w:p>
          <w:p w:rsidR="004966CB" w:rsidRPr="00732B1E" w:rsidRDefault="004966CB" w:rsidP="00184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732B1E">
              <w:t>выполнять графические изображ</w:t>
            </w:r>
            <w:r w:rsidRPr="00732B1E">
              <w:t>е</w:t>
            </w:r>
            <w:r w:rsidRPr="00732B1E">
              <w:t>ния деталей машин, в том числе технологического оборудования и технолог</w:t>
            </w:r>
            <w:r w:rsidRPr="00732B1E">
              <w:t>и</w:t>
            </w:r>
            <w:r w:rsidRPr="00732B1E">
              <w:t xml:space="preserve">ческих схем 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  <w:ind w:firstLine="34"/>
            </w:pP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lastRenderedPageBreak/>
              <w:t>техническое черчение и основы инженерной граф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ки;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служебное назначение и констру</w:t>
            </w:r>
            <w:r w:rsidRPr="00732B1E">
              <w:rPr>
                <w:spacing w:val="3"/>
                <w:lang w:eastAsia="en-US"/>
              </w:rPr>
              <w:t>к</w:t>
            </w:r>
            <w:r w:rsidRPr="00732B1E">
              <w:rPr>
                <w:spacing w:val="3"/>
                <w:lang w:eastAsia="en-US"/>
              </w:rPr>
              <w:t>тивно технологические признаки и</w:t>
            </w:r>
            <w:r w:rsidRPr="00732B1E">
              <w:rPr>
                <w:spacing w:val="3"/>
                <w:lang w:eastAsia="en-US"/>
              </w:rPr>
              <w:t>з</w:t>
            </w:r>
            <w:r w:rsidRPr="00732B1E">
              <w:rPr>
                <w:spacing w:val="3"/>
                <w:lang w:eastAsia="en-US"/>
              </w:rPr>
              <w:t>готовляемых деталей;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основы инженерной графики и технич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ское черчение;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основы материаловед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6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 xml:space="preserve">свойства, маркировку и особенности применения </w:t>
            </w:r>
            <w:r w:rsidRPr="00732B1E">
              <w:rPr>
                <w:spacing w:val="3"/>
                <w:lang w:eastAsia="en-US"/>
              </w:rPr>
              <w:lastRenderedPageBreak/>
              <w:t>конструкционных и инструме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тальных материалов;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виды заготовок и методы их получ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методику расчета те</w:t>
            </w:r>
            <w:r w:rsidRPr="00732B1E">
              <w:rPr>
                <w:spacing w:val="3"/>
                <w:lang w:eastAsia="en-US"/>
              </w:rPr>
              <w:t>х</w:t>
            </w:r>
            <w:r w:rsidRPr="00732B1E">
              <w:rPr>
                <w:spacing w:val="3"/>
                <w:lang w:eastAsia="en-US"/>
              </w:rPr>
              <w:t>нологических разме</w:t>
            </w:r>
            <w:r w:rsidRPr="00732B1E">
              <w:rPr>
                <w:spacing w:val="3"/>
                <w:lang w:eastAsia="en-US"/>
              </w:rPr>
              <w:t>р</w:t>
            </w:r>
            <w:r w:rsidRPr="00732B1E">
              <w:rPr>
                <w:spacing w:val="3"/>
                <w:lang w:eastAsia="en-US"/>
              </w:rPr>
              <w:t>ных цепей;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  <w:rPr>
                <w:lang w:eastAsia="en-US"/>
              </w:rPr>
            </w:pPr>
            <w:r w:rsidRPr="00732B1E">
              <w:rPr>
                <w:spacing w:val="3"/>
              </w:rPr>
              <w:t>классификацию баз, н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 xml:space="preserve">значение и правила формирования </w:t>
            </w:r>
            <w:r w:rsidRPr="00732B1E">
              <w:rPr>
                <w:lang w:eastAsia="en-US"/>
              </w:rPr>
              <w:t>компле</w:t>
            </w:r>
            <w:r w:rsidRPr="00732B1E">
              <w:rPr>
                <w:lang w:eastAsia="en-US"/>
              </w:rPr>
              <w:t>к</w:t>
            </w:r>
            <w:r w:rsidRPr="00732B1E">
              <w:rPr>
                <w:lang w:eastAsia="en-US"/>
              </w:rPr>
              <w:t>тов технологических баз на первых и п</w:t>
            </w:r>
            <w:r w:rsidRPr="00732B1E">
              <w:rPr>
                <w:lang w:eastAsia="en-US"/>
              </w:rPr>
              <w:t>о</w:t>
            </w:r>
            <w:r w:rsidRPr="00732B1E">
              <w:rPr>
                <w:lang w:eastAsia="en-US"/>
              </w:rPr>
              <w:t>следующих операциях механической о</w:t>
            </w:r>
            <w:r w:rsidRPr="00732B1E">
              <w:rPr>
                <w:lang w:eastAsia="en-US"/>
              </w:rPr>
              <w:t>б</w:t>
            </w:r>
            <w:r w:rsidRPr="00732B1E">
              <w:rPr>
                <w:lang w:eastAsia="en-US"/>
              </w:rPr>
              <w:t xml:space="preserve">работки; 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  <w:rPr>
                <w:lang w:eastAsia="en-US"/>
              </w:rPr>
            </w:pPr>
            <w:r w:rsidRPr="00732B1E">
              <w:rPr>
                <w:lang w:eastAsia="en-US"/>
              </w:rPr>
              <w:t>методику расчета точности базиров</w:t>
            </w:r>
            <w:r w:rsidRPr="00732B1E">
              <w:rPr>
                <w:lang w:eastAsia="en-US"/>
              </w:rPr>
              <w:t>а</w:t>
            </w:r>
            <w:r w:rsidRPr="00732B1E">
              <w:rPr>
                <w:lang w:eastAsia="en-US"/>
              </w:rPr>
              <w:t>ния заготовок на первых опер</w:t>
            </w:r>
            <w:r w:rsidRPr="00732B1E">
              <w:rPr>
                <w:lang w:eastAsia="en-US"/>
              </w:rPr>
              <w:t>а</w:t>
            </w:r>
            <w:r w:rsidRPr="00732B1E">
              <w:rPr>
                <w:lang w:eastAsia="en-US"/>
              </w:rPr>
              <w:t>циях металлообрабатывающего произво</w:t>
            </w:r>
            <w:r w:rsidRPr="00732B1E">
              <w:rPr>
                <w:lang w:eastAsia="en-US"/>
              </w:rPr>
              <w:t>д</w:t>
            </w:r>
            <w:r w:rsidRPr="00732B1E">
              <w:rPr>
                <w:lang w:eastAsia="en-US"/>
              </w:rPr>
              <w:t>ства;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методику проектирования технол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гического процесса изготовления деталей;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типовые технологич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ские процессы изготовления д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талей машин;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основы наук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емких и аддитивных технол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гий;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способы формообразования при о</w:t>
            </w:r>
            <w:r w:rsidRPr="00732B1E">
              <w:rPr>
                <w:spacing w:val="3"/>
                <w:lang w:eastAsia="en-US"/>
              </w:rPr>
              <w:t>б</w:t>
            </w:r>
            <w:r w:rsidRPr="00732B1E">
              <w:rPr>
                <w:spacing w:val="3"/>
                <w:lang w:eastAsia="en-US"/>
              </w:rPr>
              <w:t>работке резанием обрабатываемых заготовок;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способы формообразования при изготовл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нии деталей аддитивными методами;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методику расчета реж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мов резания и норм времени на операции металлорежущей обр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ботки;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методику расчета реж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 xml:space="preserve">мов и норм </w:t>
            </w:r>
            <w:r w:rsidRPr="00732B1E">
              <w:rPr>
                <w:spacing w:val="3"/>
                <w:lang w:eastAsia="en-US"/>
              </w:rPr>
              <w:lastRenderedPageBreak/>
              <w:t>врем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 на операции аддитивного изготовления;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методы оптимизации металлореж</w:t>
            </w:r>
            <w:r w:rsidRPr="00732B1E">
              <w:rPr>
                <w:spacing w:val="3"/>
                <w:lang w:eastAsia="en-US"/>
              </w:rPr>
              <w:t>у</w:t>
            </w:r>
            <w:r w:rsidRPr="00732B1E">
              <w:rPr>
                <w:spacing w:val="3"/>
                <w:lang w:eastAsia="en-US"/>
              </w:rPr>
              <w:t>щих и аддитивных технологич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ских операций;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назначение и виды ко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структорской и технологической докуме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тации для металлообрабатывающего пр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изводства;</w:t>
            </w:r>
          </w:p>
          <w:p w:rsidR="004966CB" w:rsidRPr="00732B1E" w:rsidRDefault="004966CB" w:rsidP="0018466E">
            <w:pPr>
              <w:widowControl w:val="0"/>
              <w:spacing w:before="0" w:after="0"/>
            </w:pPr>
            <w:r w:rsidRPr="00732B1E">
              <w:rPr>
                <w:spacing w:val="3"/>
              </w:rPr>
              <w:t>пакеты прикладных программ для планирования работ по реализ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ции производственного з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дания;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t>назначение и показатели качества изготовляемых деталей машин, спос</w:t>
            </w:r>
            <w:r w:rsidRPr="00732B1E">
              <w:t>о</w:t>
            </w:r>
            <w:r w:rsidRPr="00732B1E">
              <w:t xml:space="preserve">бы и средства и методы контроля, </w:t>
            </w:r>
            <w:r w:rsidRPr="00732B1E">
              <w:rPr>
                <w:spacing w:val="14"/>
              </w:rPr>
              <w:t>в том числе в автоматизированном производстве</w:t>
            </w:r>
          </w:p>
        </w:tc>
      </w:tr>
      <w:tr w:rsidR="004966CB" w:rsidRPr="00732B1E" w:rsidTr="0018466E">
        <w:trPr>
          <w:trHeight w:val="252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lang w:eastAsia="en-US"/>
              </w:rPr>
              <w:t>разработка констру</w:t>
            </w:r>
            <w:r w:rsidRPr="00732B1E">
              <w:rPr>
                <w:spacing w:val="3"/>
                <w:lang w:eastAsia="en-US"/>
              </w:rPr>
              <w:t>к</w:t>
            </w:r>
            <w:r w:rsidRPr="00732B1E">
              <w:rPr>
                <w:spacing w:val="3"/>
                <w:lang w:eastAsia="en-US"/>
              </w:rPr>
              <w:t>тивных элементов дет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 xml:space="preserve">лей, обеспечивающих их </w:t>
            </w:r>
            <w:r w:rsidRPr="00732B1E">
              <w:rPr>
                <w:spacing w:val="3"/>
              </w:rPr>
              <w:t>технол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гичность при заданных производс</w:t>
            </w:r>
            <w:r w:rsidRPr="00732B1E">
              <w:rPr>
                <w:spacing w:val="3"/>
              </w:rPr>
              <w:t>т</w:t>
            </w:r>
            <w:r w:rsidRPr="00732B1E">
              <w:rPr>
                <w:spacing w:val="3"/>
              </w:rPr>
              <w:t>венных условий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анализировать конструкти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но</w:t>
            </w:r>
            <w:r w:rsidRPr="00732B1E">
              <w:rPr>
                <w:spacing w:val="3"/>
              </w:rPr>
              <w:softHyphen/>
              <w:t>технологические свойства детали, исходя из ее служебного назнач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проводить технологический ко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троль конструкторской докуме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тации с выработкой рекоменд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ций по повышению технологичности дет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проводить инструментальный контроль качества деталей м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шин;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анализировать причины брака на металлообрабатывающих опер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циях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служебное назначение и констру</w:t>
            </w:r>
            <w:r w:rsidRPr="00732B1E">
              <w:rPr>
                <w:spacing w:val="3"/>
                <w:lang w:eastAsia="en-US"/>
              </w:rPr>
              <w:t>к</w:t>
            </w:r>
            <w:r w:rsidRPr="00732B1E">
              <w:rPr>
                <w:spacing w:val="3"/>
                <w:lang w:eastAsia="en-US"/>
              </w:rPr>
              <w:t>тивно-технологические признаки изготовляемых деталей;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правила отработки конструкции детали на технол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 xml:space="preserve">гичность; 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назначение и показатели качества изготовляемых д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 xml:space="preserve">талей машин; 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способы и средства и методы контроля, в том числе в автоматизированном прои</w:t>
            </w:r>
            <w:r w:rsidRPr="00732B1E">
              <w:rPr>
                <w:spacing w:val="3"/>
                <w:lang w:eastAsia="en-US"/>
              </w:rPr>
              <w:t>з</w:t>
            </w:r>
            <w:r w:rsidRPr="00732B1E">
              <w:rPr>
                <w:spacing w:val="3"/>
                <w:lang w:eastAsia="en-US"/>
              </w:rPr>
              <w:t>водстве;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виды брака на металлообрабат</w:t>
            </w:r>
            <w:r w:rsidRPr="00732B1E">
              <w:rPr>
                <w:spacing w:val="3"/>
                <w:lang w:eastAsia="en-US"/>
              </w:rPr>
              <w:t>ы</w:t>
            </w:r>
            <w:r w:rsidRPr="00732B1E">
              <w:rPr>
                <w:spacing w:val="3"/>
                <w:lang w:eastAsia="en-US"/>
              </w:rPr>
              <w:t>вающих операциях и способы его предупрежд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ния</w:t>
            </w:r>
          </w:p>
        </w:tc>
      </w:tr>
      <w:tr w:rsidR="004966CB" w:rsidRPr="00732B1E" w:rsidTr="0018466E">
        <w:trPr>
          <w:trHeight w:val="120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р</w:t>
            </w:r>
            <w:r w:rsidRPr="00732B1E">
              <w:rPr>
                <w:spacing w:val="3"/>
                <w:lang w:eastAsia="en-US"/>
              </w:rPr>
              <w:t>азработка технолог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ческой документации по обработке заготовок на основе конструкто</w:t>
            </w:r>
            <w:r w:rsidRPr="00732B1E">
              <w:rPr>
                <w:spacing w:val="3"/>
                <w:lang w:eastAsia="en-US"/>
              </w:rPr>
              <w:t>р</w:t>
            </w:r>
            <w:r w:rsidRPr="00732B1E">
              <w:rPr>
                <w:spacing w:val="3"/>
                <w:lang w:eastAsia="en-US"/>
              </w:rPr>
              <w:t>ской документации в соответствии с норм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тивными требованиями;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разработка технических заданий на проектир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вание элементов техн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логических приспосо</w:t>
            </w:r>
            <w:r w:rsidRPr="00732B1E">
              <w:rPr>
                <w:spacing w:val="3"/>
                <w:lang w:eastAsia="en-US"/>
              </w:rPr>
              <w:t>б</w:t>
            </w:r>
            <w:r w:rsidRPr="00732B1E">
              <w:rPr>
                <w:spacing w:val="3"/>
                <w:lang w:eastAsia="en-US"/>
              </w:rPr>
              <w:t>лений в том числе для автоматизированного произво</w:t>
            </w:r>
            <w:r w:rsidRPr="00732B1E">
              <w:rPr>
                <w:spacing w:val="3"/>
                <w:lang w:eastAsia="en-US"/>
              </w:rPr>
              <w:t>д</w:t>
            </w:r>
            <w:r w:rsidRPr="00732B1E">
              <w:rPr>
                <w:spacing w:val="3"/>
                <w:lang w:eastAsia="en-US"/>
              </w:rPr>
              <w:t>ства</w:t>
            </w:r>
          </w:p>
          <w:p w:rsidR="004966CB" w:rsidRPr="00732B1E" w:rsidRDefault="004966CB" w:rsidP="0018466E">
            <w:pPr>
              <w:spacing w:before="0" w:after="0"/>
              <w:ind w:firstLine="238"/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использовать типовые технол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гические приспособления на операциях механической обр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ботки и аддитивного изготовл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распознавать конструкц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онные и инстр</w:t>
            </w:r>
            <w:r w:rsidRPr="00732B1E">
              <w:rPr>
                <w:spacing w:val="3"/>
                <w:lang w:eastAsia="en-US"/>
              </w:rPr>
              <w:t>у</w:t>
            </w:r>
            <w:r w:rsidRPr="00732B1E">
              <w:rPr>
                <w:spacing w:val="3"/>
                <w:lang w:eastAsia="en-US"/>
              </w:rPr>
              <w:t>ментальные материалы о ма</w:t>
            </w:r>
            <w:r w:rsidRPr="00732B1E">
              <w:rPr>
                <w:spacing w:val="3"/>
                <w:lang w:eastAsia="en-US"/>
              </w:rPr>
              <w:t>р</w:t>
            </w:r>
            <w:r w:rsidRPr="00732B1E">
              <w:rPr>
                <w:spacing w:val="3"/>
                <w:lang w:eastAsia="en-US"/>
              </w:rPr>
              <w:t>кировке в соответствии с нормативной док</w:t>
            </w:r>
            <w:r w:rsidRPr="00732B1E">
              <w:rPr>
                <w:spacing w:val="3"/>
                <w:lang w:eastAsia="en-US"/>
              </w:rPr>
              <w:t>у</w:t>
            </w:r>
            <w:r w:rsidRPr="00732B1E">
              <w:rPr>
                <w:spacing w:val="3"/>
                <w:lang w:eastAsia="en-US"/>
              </w:rPr>
              <w:t>ментацией;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выбирать материалы для изг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товления инструмента и деталей в зависимости от свойств и условий эксплу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тации;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оформлять конструкторскую документацию с и</w:t>
            </w:r>
            <w:r w:rsidRPr="00732B1E">
              <w:rPr>
                <w:spacing w:val="3"/>
                <w:lang w:eastAsia="en-US"/>
              </w:rPr>
              <w:t>с</w:t>
            </w:r>
            <w:r w:rsidRPr="00732B1E">
              <w:rPr>
                <w:spacing w:val="3"/>
                <w:lang w:eastAsia="en-US"/>
              </w:rPr>
              <w:t>пользованием пакетов прикладных пр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грамм;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проектировать технолог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ческие процессы механической обр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ботки заготовок и деталей аддитивного пр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изводства;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4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разрабатывать технические задания на проектирование спец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альных технологических присп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соблений;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проводить наладку  технолог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ческих приспособлений на п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зициях механической обрабо</w:t>
            </w:r>
            <w:r w:rsidRPr="00732B1E">
              <w:rPr>
                <w:spacing w:val="3"/>
                <w:lang w:eastAsia="en-US"/>
              </w:rPr>
              <w:t>т</w:t>
            </w:r>
            <w:r w:rsidRPr="00732B1E">
              <w:rPr>
                <w:spacing w:val="3"/>
                <w:lang w:eastAsia="en-US"/>
              </w:rPr>
              <w:t>ки, в том числе в автоматиз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рованном пр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изводстве;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оформлять технологическую д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кументацию;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 xml:space="preserve">использовать пакеты </w:t>
            </w:r>
            <w:r w:rsidRPr="00732B1E">
              <w:rPr>
                <w:spacing w:val="3"/>
                <w:lang w:eastAsia="en-US"/>
              </w:rPr>
              <w:lastRenderedPageBreak/>
              <w:t>прикла</w:t>
            </w:r>
            <w:r w:rsidRPr="00732B1E">
              <w:rPr>
                <w:spacing w:val="3"/>
                <w:lang w:eastAsia="en-US"/>
              </w:rPr>
              <w:t>д</w:t>
            </w:r>
            <w:r w:rsidRPr="00732B1E">
              <w:rPr>
                <w:spacing w:val="3"/>
                <w:lang w:eastAsia="en-US"/>
              </w:rPr>
              <w:t>ных программ (интегрирова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 xml:space="preserve">ные </w:t>
            </w:r>
            <w:r w:rsidRPr="00732B1E">
              <w:rPr>
                <w:spacing w:val="3"/>
                <w:lang w:val="en-US" w:eastAsia="en-US"/>
              </w:rPr>
              <w:t>CAD</w:t>
            </w:r>
            <w:r w:rsidRPr="00732B1E">
              <w:rPr>
                <w:spacing w:val="3"/>
                <w:lang w:eastAsia="en-US"/>
              </w:rPr>
              <w:t>/</w:t>
            </w:r>
            <w:r w:rsidRPr="00732B1E">
              <w:rPr>
                <w:spacing w:val="3"/>
                <w:lang w:val="en-US" w:eastAsia="en-US"/>
              </w:rPr>
              <w:t>CAM</w:t>
            </w:r>
            <w:r w:rsidRPr="00732B1E">
              <w:rPr>
                <w:spacing w:val="3"/>
                <w:lang w:eastAsia="en-US"/>
              </w:rPr>
              <w:t xml:space="preserve"> - системы) для проектирования технологич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ских процессов механической обработки и аддитивного изг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товления деталей;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использовать пакеты прикладных пр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грамм (</w:t>
            </w:r>
            <w:r w:rsidRPr="00732B1E">
              <w:rPr>
                <w:spacing w:val="3"/>
                <w:lang w:val="en-US" w:eastAsia="en-US"/>
              </w:rPr>
              <w:t>CAD</w:t>
            </w:r>
            <w:r w:rsidRPr="00732B1E">
              <w:rPr>
                <w:spacing w:val="3"/>
                <w:lang w:eastAsia="en-US"/>
              </w:rPr>
              <w:t>- системы) для разработки конструкто</w:t>
            </w:r>
            <w:r w:rsidRPr="00732B1E">
              <w:rPr>
                <w:spacing w:val="3"/>
                <w:lang w:eastAsia="en-US"/>
              </w:rPr>
              <w:t>р</w:t>
            </w:r>
            <w:r w:rsidRPr="00732B1E">
              <w:rPr>
                <w:spacing w:val="3"/>
                <w:lang w:eastAsia="en-US"/>
              </w:rPr>
              <w:t>ской документации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ind w:left="20" w:right="6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lastRenderedPageBreak/>
              <w:t>методик</w:t>
            </w:r>
            <w:r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 xml:space="preserve"> проектирования маршрутных и оп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рационных металлообрабат</w:t>
            </w:r>
            <w:r w:rsidRPr="00732B1E">
              <w:rPr>
                <w:spacing w:val="3"/>
                <w:lang w:eastAsia="en-US"/>
              </w:rPr>
              <w:t>ы</w:t>
            </w:r>
            <w:r w:rsidRPr="00732B1E">
              <w:rPr>
                <w:spacing w:val="3"/>
                <w:lang w:eastAsia="en-US"/>
              </w:rPr>
              <w:t>вающих и аддитивных технол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гий;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основы материаловед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6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свойства, маркировк</w:t>
            </w:r>
            <w:r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 xml:space="preserve"> и особенности применения конструкционных и инструме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тальных материалов;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6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методик</w:t>
            </w:r>
            <w:r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 xml:space="preserve"> расчета технолог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ческих  размерных ц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пей;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назначение и область применения типовых технологических присп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соблений для металлообрабат</w:t>
            </w:r>
            <w:r w:rsidRPr="00732B1E">
              <w:rPr>
                <w:spacing w:val="3"/>
                <w:lang w:eastAsia="en-US"/>
              </w:rPr>
              <w:t>ы</w:t>
            </w:r>
            <w:r w:rsidRPr="00732B1E">
              <w:rPr>
                <w:spacing w:val="3"/>
                <w:lang w:eastAsia="en-US"/>
              </w:rPr>
              <w:t xml:space="preserve">вающего производства; 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назначение и виды ко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структорской и технологической документ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ции для металлообрабатывающего производс</w:t>
            </w:r>
            <w:r w:rsidRPr="00732B1E">
              <w:rPr>
                <w:spacing w:val="3"/>
                <w:lang w:eastAsia="en-US"/>
              </w:rPr>
              <w:t>т</w:t>
            </w:r>
            <w:r w:rsidRPr="00732B1E">
              <w:rPr>
                <w:spacing w:val="3"/>
                <w:lang w:eastAsia="en-US"/>
              </w:rPr>
              <w:t>ва;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требования ЕСКД и ЕСТД к офор</w:t>
            </w:r>
            <w:r w:rsidRPr="00732B1E">
              <w:rPr>
                <w:spacing w:val="3"/>
                <w:lang w:eastAsia="en-US"/>
              </w:rPr>
              <w:t>м</w:t>
            </w:r>
            <w:r w:rsidRPr="00732B1E">
              <w:rPr>
                <w:spacing w:val="3"/>
                <w:lang w:eastAsia="en-US"/>
              </w:rPr>
              <w:t>лению технической документации для металлообрабатывающего и аддитивного пр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изводства;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  <w:ind w:left="20"/>
            </w:pPr>
            <w:r w:rsidRPr="00732B1E">
              <w:t>системы автоматизированного проект</w:t>
            </w:r>
            <w:r w:rsidRPr="00732B1E">
              <w:t>и</w:t>
            </w:r>
            <w:r w:rsidRPr="00732B1E">
              <w:t xml:space="preserve">рования; 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  <w:ind w:left="20"/>
            </w:pPr>
            <w:r w:rsidRPr="00732B1E">
              <w:t>приемы работы с пакетом прикла</w:t>
            </w:r>
            <w:r w:rsidRPr="00732B1E">
              <w:t>д</w:t>
            </w:r>
            <w:r w:rsidRPr="00732B1E">
              <w:t>ных программ по проектированию конструкторской докуме</w:t>
            </w:r>
            <w:r w:rsidRPr="00732B1E">
              <w:t>н</w:t>
            </w:r>
            <w:r w:rsidRPr="00732B1E">
              <w:t>тации;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  <w:ind w:left="20"/>
            </w:pPr>
            <w:r w:rsidRPr="00732B1E">
              <w:lastRenderedPageBreak/>
              <w:t>приемы работы с пакетом прикла</w:t>
            </w:r>
            <w:r w:rsidRPr="00732B1E">
              <w:t>д</w:t>
            </w:r>
            <w:r w:rsidRPr="00732B1E">
              <w:t xml:space="preserve">ных программ </w:t>
            </w:r>
            <w:r w:rsidRPr="00732B1E">
              <w:rPr>
                <w:lang w:eastAsia="en-US"/>
              </w:rPr>
              <w:t xml:space="preserve">(интегрированные </w:t>
            </w:r>
            <w:r w:rsidRPr="00732B1E">
              <w:rPr>
                <w:lang w:val="en-US" w:eastAsia="en-US"/>
              </w:rPr>
              <w:t>CAD</w:t>
            </w:r>
            <w:r w:rsidRPr="00732B1E">
              <w:rPr>
                <w:lang w:eastAsia="en-US"/>
              </w:rPr>
              <w:t>/</w:t>
            </w:r>
            <w:r w:rsidRPr="00732B1E">
              <w:rPr>
                <w:lang w:val="en-US" w:eastAsia="en-US"/>
              </w:rPr>
              <w:t>CAM</w:t>
            </w:r>
            <w:r w:rsidRPr="00732B1E">
              <w:rPr>
                <w:lang w:eastAsia="en-US"/>
              </w:rPr>
              <w:t xml:space="preserve"> - системы) </w:t>
            </w:r>
            <w:r w:rsidRPr="00732B1E">
              <w:t xml:space="preserve"> по проектир</w:t>
            </w:r>
            <w:r w:rsidRPr="00732B1E">
              <w:t>о</w:t>
            </w:r>
            <w:r w:rsidRPr="00732B1E">
              <w:t>ванию технологической документ</w:t>
            </w:r>
            <w:r w:rsidRPr="00732B1E">
              <w:t>а</w:t>
            </w:r>
            <w:r w:rsidRPr="00732B1E">
              <w:t>ции</w:t>
            </w:r>
          </w:p>
        </w:tc>
      </w:tr>
      <w:tr w:rsidR="004966CB" w:rsidRPr="00732B1E" w:rsidTr="0018466E">
        <w:trPr>
          <w:trHeight w:val="168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расчет параметров м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ханической обработки заготовок согласно пр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изводственного задания в рам</w:t>
            </w:r>
            <w:r>
              <w:rPr>
                <w:spacing w:val="3"/>
              </w:rPr>
              <w:t>ках своей комп</w:t>
            </w:r>
            <w:r>
              <w:rPr>
                <w:spacing w:val="3"/>
              </w:rPr>
              <w:t>е</w:t>
            </w:r>
            <w:r>
              <w:rPr>
                <w:spacing w:val="3"/>
              </w:rPr>
              <w:t>тенции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расчет параметров адд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тивного изготовления деталей согласно прои</w:t>
            </w:r>
            <w:r w:rsidRPr="00732B1E">
              <w:rPr>
                <w:spacing w:val="3"/>
              </w:rPr>
              <w:t>з</w:t>
            </w:r>
            <w:r w:rsidRPr="00732B1E">
              <w:rPr>
                <w:spacing w:val="3"/>
              </w:rPr>
              <w:t>водственного задания в рамках своей компете</w:t>
            </w:r>
            <w:r w:rsidRPr="00732B1E">
              <w:rPr>
                <w:spacing w:val="3"/>
              </w:rPr>
              <w:t>н</w:t>
            </w:r>
            <w:r w:rsidRPr="00732B1E">
              <w:rPr>
                <w:spacing w:val="3"/>
              </w:rPr>
              <w:t>ции</w:t>
            </w:r>
          </w:p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определять необходимую для выполнения работы и</w:t>
            </w:r>
            <w:r w:rsidRPr="00732B1E">
              <w:rPr>
                <w:spacing w:val="3"/>
              </w:rPr>
              <w:t>н</w:t>
            </w:r>
            <w:r w:rsidRPr="00732B1E">
              <w:rPr>
                <w:spacing w:val="3"/>
              </w:rPr>
              <w:t>формацию, её состав в соответствии с принятым процессом выполнения своей работы по изготовлению д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талей;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рассчитывать режимы механич</w:t>
            </w:r>
            <w:r w:rsidRPr="00732B1E">
              <w:t>е</w:t>
            </w:r>
            <w:r w:rsidRPr="00732B1E">
              <w:t>ской обработки заготовок по но</w:t>
            </w:r>
            <w:r w:rsidRPr="00732B1E">
              <w:t>р</w:t>
            </w:r>
            <w:r w:rsidRPr="00732B1E">
              <w:t>мативам и нормы времени на оп</w:t>
            </w:r>
            <w:r w:rsidRPr="00732B1E">
              <w:t>е</w:t>
            </w:r>
            <w:r w:rsidRPr="00732B1E">
              <w:t>рации;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рассчитывать режимы аддитивн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го изготовления деталей по но</w:t>
            </w:r>
            <w:r w:rsidRPr="00732B1E">
              <w:rPr>
                <w:spacing w:val="3"/>
              </w:rPr>
              <w:t>р</w:t>
            </w:r>
            <w:r w:rsidRPr="00732B1E">
              <w:rPr>
                <w:spacing w:val="3"/>
              </w:rPr>
              <w:t>мативам и нормы времени на операции;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использовать пакеты прикла</w:t>
            </w:r>
            <w:r w:rsidRPr="00732B1E">
              <w:rPr>
                <w:spacing w:val="3"/>
                <w:lang w:eastAsia="en-US"/>
              </w:rPr>
              <w:t>д</w:t>
            </w:r>
            <w:r w:rsidRPr="00732B1E">
              <w:rPr>
                <w:spacing w:val="3"/>
                <w:lang w:eastAsia="en-US"/>
              </w:rPr>
              <w:t>ных программ (интегрирова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 xml:space="preserve">ные </w:t>
            </w:r>
            <w:r w:rsidRPr="00732B1E">
              <w:rPr>
                <w:spacing w:val="3"/>
                <w:lang w:val="en-US" w:eastAsia="en-US"/>
              </w:rPr>
              <w:t>CAD</w:t>
            </w:r>
            <w:r w:rsidRPr="00732B1E">
              <w:rPr>
                <w:spacing w:val="3"/>
                <w:lang w:eastAsia="en-US"/>
              </w:rPr>
              <w:t>/</w:t>
            </w:r>
            <w:r w:rsidRPr="00732B1E">
              <w:rPr>
                <w:spacing w:val="3"/>
                <w:lang w:val="en-US" w:eastAsia="en-US"/>
              </w:rPr>
              <w:t>CAM</w:t>
            </w:r>
            <w:r w:rsidRPr="00732B1E">
              <w:rPr>
                <w:spacing w:val="3"/>
                <w:lang w:eastAsia="en-US"/>
              </w:rPr>
              <w:t xml:space="preserve"> - системы) для проектирования технологич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ских процессов механической обработки и аддитивного изг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 xml:space="preserve">товления </w:t>
            </w:r>
            <w:r w:rsidRPr="00732B1E">
              <w:rPr>
                <w:spacing w:val="3"/>
                <w:lang w:eastAsia="en-US"/>
              </w:rPr>
              <w:lastRenderedPageBreak/>
              <w:t>деталей;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использовать пакеты прикладных пр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грамм (</w:t>
            </w:r>
            <w:r w:rsidRPr="00732B1E">
              <w:rPr>
                <w:spacing w:val="3"/>
                <w:lang w:val="en-US" w:eastAsia="en-US"/>
              </w:rPr>
              <w:t>CAD</w:t>
            </w:r>
            <w:r w:rsidRPr="00732B1E">
              <w:rPr>
                <w:spacing w:val="3"/>
                <w:lang w:eastAsia="en-US"/>
              </w:rPr>
              <w:t>- системы) для разработки конструкто</w:t>
            </w:r>
            <w:r w:rsidRPr="00732B1E">
              <w:rPr>
                <w:spacing w:val="3"/>
                <w:lang w:eastAsia="en-US"/>
              </w:rPr>
              <w:t>р</w:t>
            </w:r>
            <w:r w:rsidRPr="00732B1E">
              <w:rPr>
                <w:spacing w:val="3"/>
                <w:lang w:eastAsia="en-US"/>
              </w:rPr>
              <w:t>ской документации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lastRenderedPageBreak/>
              <w:t>методик</w:t>
            </w:r>
            <w:r>
              <w:rPr>
                <w:spacing w:val="3"/>
              </w:rPr>
              <w:t>а</w:t>
            </w:r>
            <w:r w:rsidRPr="00732B1E">
              <w:rPr>
                <w:spacing w:val="3"/>
              </w:rPr>
              <w:t xml:space="preserve"> расчета реж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мов резания и норм времени на операции металлорежущей обр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ботки;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методик</w:t>
            </w:r>
            <w:r>
              <w:rPr>
                <w:spacing w:val="3"/>
              </w:rPr>
              <w:t>а</w:t>
            </w:r>
            <w:r w:rsidRPr="00732B1E">
              <w:rPr>
                <w:spacing w:val="3"/>
              </w:rPr>
              <w:t xml:space="preserve"> расчета реж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мов и норм врем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ни на операции аддитивного изготовления;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методы оптимизации металлореж</w:t>
            </w:r>
            <w:r w:rsidRPr="00732B1E">
              <w:rPr>
                <w:spacing w:val="3"/>
              </w:rPr>
              <w:t>у</w:t>
            </w:r>
            <w:r w:rsidRPr="00732B1E">
              <w:rPr>
                <w:spacing w:val="3"/>
              </w:rPr>
              <w:t>щих и аддитивных технологич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ских операций;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приемы работы с пакетом прикла</w:t>
            </w:r>
            <w:r w:rsidRPr="00732B1E">
              <w:t>д</w:t>
            </w:r>
            <w:r w:rsidRPr="00732B1E">
              <w:t>ных программ по проектированию конструкторской докуме</w:t>
            </w:r>
            <w:r w:rsidRPr="00732B1E">
              <w:t>н</w:t>
            </w:r>
            <w:r w:rsidRPr="00732B1E">
              <w:t>тации;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приемы работы с пакетом прикла</w:t>
            </w:r>
            <w:r w:rsidRPr="00732B1E">
              <w:rPr>
                <w:spacing w:val="3"/>
              </w:rPr>
              <w:t>д</w:t>
            </w:r>
            <w:r w:rsidRPr="00732B1E">
              <w:rPr>
                <w:spacing w:val="3"/>
              </w:rPr>
              <w:t xml:space="preserve">ных программ </w:t>
            </w:r>
            <w:r w:rsidRPr="00732B1E">
              <w:rPr>
                <w:spacing w:val="3"/>
                <w:lang w:eastAsia="en-US"/>
              </w:rPr>
              <w:t xml:space="preserve">(интегрированные </w:t>
            </w:r>
            <w:r w:rsidRPr="00732B1E">
              <w:rPr>
                <w:spacing w:val="3"/>
                <w:lang w:val="en-US" w:eastAsia="en-US"/>
              </w:rPr>
              <w:t>CAD</w:t>
            </w:r>
            <w:r w:rsidRPr="00732B1E">
              <w:rPr>
                <w:spacing w:val="3"/>
                <w:lang w:eastAsia="en-US"/>
              </w:rPr>
              <w:t>/</w:t>
            </w:r>
            <w:r w:rsidRPr="00732B1E">
              <w:rPr>
                <w:spacing w:val="3"/>
                <w:lang w:val="en-US" w:eastAsia="en-US"/>
              </w:rPr>
              <w:t>CAM</w:t>
            </w:r>
            <w:r w:rsidRPr="00732B1E">
              <w:rPr>
                <w:spacing w:val="3"/>
                <w:lang w:eastAsia="en-US"/>
              </w:rPr>
              <w:t xml:space="preserve"> - системы)</w:t>
            </w:r>
            <w:r w:rsidRPr="00732B1E">
              <w:rPr>
                <w:spacing w:val="3"/>
              </w:rPr>
              <w:t xml:space="preserve"> по проектир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ванию технологической документ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ции</w:t>
            </w:r>
          </w:p>
        </w:tc>
      </w:tr>
      <w:tr w:rsidR="004966CB" w:rsidRPr="00732B1E" w:rsidTr="0018466E">
        <w:trPr>
          <w:trHeight w:val="120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spacing w:val="3"/>
                <w:shd w:val="clear" w:color="auto" w:fill="FFFFFF"/>
              </w:rPr>
            </w:pPr>
            <w:r w:rsidRPr="00732B1E">
              <w:rPr>
                <w:spacing w:val="3"/>
                <w:shd w:val="clear" w:color="auto" w:fill="FFFFFF"/>
              </w:rPr>
              <w:t>подбор конструктивного исполнения инструме</w:t>
            </w:r>
            <w:r w:rsidRPr="00732B1E">
              <w:rPr>
                <w:spacing w:val="3"/>
                <w:shd w:val="clear" w:color="auto" w:fill="FFFFFF"/>
              </w:rPr>
              <w:t>н</w:t>
            </w:r>
            <w:r w:rsidRPr="00732B1E">
              <w:rPr>
                <w:spacing w:val="3"/>
                <w:shd w:val="clear" w:color="auto" w:fill="FFFFFF"/>
              </w:rPr>
              <w:t>тов в соответствии с выбранным технолог</w:t>
            </w:r>
            <w:r w:rsidRPr="00732B1E">
              <w:rPr>
                <w:spacing w:val="3"/>
                <w:shd w:val="clear" w:color="auto" w:fill="FFFFFF"/>
              </w:rPr>
              <w:t>и</w:t>
            </w:r>
            <w:r w:rsidRPr="00732B1E">
              <w:rPr>
                <w:spacing w:val="3"/>
                <w:shd w:val="clear" w:color="auto" w:fill="FFFFFF"/>
              </w:rPr>
              <w:t>ческим ре</w:t>
            </w:r>
            <w:r>
              <w:rPr>
                <w:spacing w:val="3"/>
                <w:shd w:val="clear" w:color="auto" w:fill="FFFFFF"/>
              </w:rPr>
              <w:t>шением</w:t>
            </w:r>
          </w:p>
          <w:p w:rsidR="004966CB" w:rsidRPr="00732B1E" w:rsidRDefault="004966CB" w:rsidP="0018466E">
            <w:pPr>
              <w:spacing w:before="0" w:after="0"/>
              <w:rPr>
                <w:spacing w:val="3"/>
                <w:shd w:val="clear" w:color="auto" w:fill="FFFFFF"/>
              </w:rPr>
            </w:pPr>
          </w:p>
          <w:p w:rsidR="004966CB" w:rsidRPr="00732B1E" w:rsidRDefault="004966CB" w:rsidP="0018466E">
            <w:pPr>
              <w:spacing w:before="0" w:after="0"/>
              <w:rPr>
                <w:spacing w:val="3"/>
                <w:shd w:val="clear" w:color="auto" w:fill="FFFFFF"/>
              </w:rPr>
            </w:pPr>
            <w:r w:rsidRPr="00732B1E">
              <w:rPr>
                <w:spacing w:val="3"/>
                <w:shd w:val="clear" w:color="auto" w:fill="FFFFFF"/>
              </w:rPr>
              <w:t>подбор материалов режущих частей инстр</w:t>
            </w:r>
            <w:r w:rsidRPr="00732B1E">
              <w:rPr>
                <w:spacing w:val="3"/>
                <w:shd w:val="clear" w:color="auto" w:fill="FFFFFF"/>
              </w:rPr>
              <w:t>у</w:t>
            </w:r>
            <w:r w:rsidRPr="00732B1E">
              <w:rPr>
                <w:spacing w:val="3"/>
                <w:shd w:val="clear" w:color="auto" w:fill="FFFFFF"/>
              </w:rPr>
              <w:t>мен</w:t>
            </w:r>
            <w:r>
              <w:rPr>
                <w:spacing w:val="3"/>
                <w:shd w:val="clear" w:color="auto" w:fill="FFFFFF"/>
              </w:rPr>
              <w:t>тов</w:t>
            </w:r>
          </w:p>
          <w:p w:rsidR="004966CB" w:rsidRPr="00732B1E" w:rsidRDefault="004966CB" w:rsidP="0018466E">
            <w:pPr>
              <w:spacing w:before="0" w:after="0"/>
              <w:rPr>
                <w:spacing w:val="3"/>
                <w:shd w:val="clear" w:color="auto" w:fill="FFFFFF"/>
              </w:rPr>
            </w:pPr>
          </w:p>
          <w:p w:rsidR="004966CB" w:rsidRPr="00732B1E" w:rsidRDefault="004966CB" w:rsidP="0018466E">
            <w:pPr>
              <w:spacing w:before="0" w:after="0"/>
            </w:pPr>
            <w:r w:rsidRPr="00732B1E">
              <w:rPr>
                <w:spacing w:val="3"/>
                <w:shd w:val="clear" w:color="auto" w:fill="FFFFFF"/>
              </w:rPr>
              <w:t>подбор технологических приспособлений и об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>рудования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shd w:val="clear" w:color="auto" w:fill="FFFFFF"/>
              </w:rPr>
            </w:pPr>
            <w:r w:rsidRPr="00732B1E">
              <w:rPr>
                <w:spacing w:val="3"/>
                <w:shd w:val="clear" w:color="auto" w:fill="FFFFFF"/>
              </w:rPr>
              <w:t>выбирать технологическое оборудование и технолог</w:t>
            </w:r>
            <w:r w:rsidRPr="00732B1E">
              <w:rPr>
                <w:spacing w:val="3"/>
                <w:shd w:val="clear" w:color="auto" w:fill="FFFFFF"/>
              </w:rPr>
              <w:t>и</w:t>
            </w:r>
            <w:r w:rsidRPr="00732B1E">
              <w:rPr>
                <w:spacing w:val="3"/>
                <w:shd w:val="clear" w:color="auto" w:fill="FFFFFF"/>
              </w:rPr>
              <w:t xml:space="preserve">ческую оснастку; 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shd w:val="clear" w:color="auto" w:fill="FFFFFF"/>
              </w:rPr>
            </w:pPr>
            <w:r w:rsidRPr="00732B1E">
              <w:rPr>
                <w:spacing w:val="3"/>
                <w:shd w:val="clear" w:color="auto" w:fill="FFFFFF"/>
              </w:rPr>
              <w:t>выбирать режущий инстр</w:t>
            </w:r>
            <w:r w:rsidRPr="00732B1E">
              <w:rPr>
                <w:spacing w:val="3"/>
                <w:shd w:val="clear" w:color="auto" w:fill="FFFFFF"/>
              </w:rPr>
              <w:t>у</w:t>
            </w:r>
            <w:r w:rsidRPr="00732B1E">
              <w:rPr>
                <w:spacing w:val="3"/>
                <w:shd w:val="clear" w:color="auto" w:fill="FFFFFF"/>
              </w:rPr>
              <w:t>мент;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shd w:val="clear" w:color="auto" w:fill="FFFFFF"/>
              </w:rPr>
            </w:pPr>
            <w:r w:rsidRPr="00732B1E">
              <w:rPr>
                <w:spacing w:val="3"/>
                <w:shd w:val="clear" w:color="auto" w:fill="FFFFFF"/>
              </w:rPr>
              <w:t>выбирать измерительный инс</w:t>
            </w:r>
            <w:r w:rsidRPr="00732B1E">
              <w:rPr>
                <w:spacing w:val="3"/>
                <w:shd w:val="clear" w:color="auto" w:fill="FFFFFF"/>
              </w:rPr>
              <w:t>т</w:t>
            </w:r>
            <w:r w:rsidRPr="00732B1E">
              <w:rPr>
                <w:spacing w:val="3"/>
                <w:shd w:val="clear" w:color="auto" w:fill="FFFFFF"/>
              </w:rPr>
              <w:t>румент;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выбирать вспомогательный инс</w:t>
            </w:r>
            <w:r w:rsidRPr="00732B1E">
              <w:rPr>
                <w:spacing w:val="3"/>
                <w:shd w:val="clear" w:color="auto" w:fill="FFFFFF"/>
              </w:rPr>
              <w:t>т</w:t>
            </w:r>
            <w:r w:rsidRPr="00732B1E">
              <w:rPr>
                <w:spacing w:val="3"/>
                <w:shd w:val="clear" w:color="auto" w:fill="FFFFFF"/>
              </w:rPr>
              <w:t>румент;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анализировать исходные данные для проектирования технологич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ской оснастки с выполнением анализа детали на технологи</w:t>
            </w:r>
            <w:r w:rsidRPr="00732B1E">
              <w:rPr>
                <w:spacing w:val="3"/>
                <w:lang w:eastAsia="en-US"/>
              </w:rPr>
              <w:t>ч</w:t>
            </w:r>
            <w:r w:rsidRPr="00732B1E">
              <w:rPr>
                <w:spacing w:val="3"/>
                <w:lang w:eastAsia="en-US"/>
              </w:rPr>
              <w:t>ность;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выполнять расчет погре</w:t>
            </w:r>
            <w:r w:rsidRPr="00732B1E">
              <w:rPr>
                <w:spacing w:val="3"/>
                <w:lang w:eastAsia="en-US"/>
              </w:rPr>
              <w:t>ш</w:t>
            </w:r>
            <w:r w:rsidRPr="00732B1E">
              <w:rPr>
                <w:spacing w:val="3"/>
                <w:lang w:eastAsia="en-US"/>
              </w:rPr>
              <w:t>ностей базирования;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выбирать и рассчитывать зажи</w:t>
            </w:r>
            <w:r w:rsidRPr="00732B1E">
              <w:rPr>
                <w:spacing w:val="3"/>
                <w:lang w:eastAsia="en-US"/>
              </w:rPr>
              <w:t>м</w:t>
            </w:r>
            <w:r w:rsidRPr="00732B1E">
              <w:rPr>
                <w:spacing w:val="3"/>
                <w:lang w:eastAsia="en-US"/>
              </w:rPr>
              <w:t>ные механизмы и механизированные пр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воды;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соотносить режимы механич</w:t>
            </w:r>
            <w:r w:rsidRPr="00732B1E">
              <w:rPr>
                <w:spacing w:val="3"/>
                <w:shd w:val="clear" w:color="auto" w:fill="FFFFFF"/>
              </w:rPr>
              <w:t>е</w:t>
            </w:r>
            <w:r w:rsidRPr="00732B1E">
              <w:rPr>
                <w:spacing w:val="3"/>
                <w:shd w:val="clear" w:color="auto" w:fill="FFFFFF"/>
              </w:rPr>
              <w:t>ской обработки заготовок по нормативам с технологическими</w:t>
            </w:r>
            <w:r w:rsidRPr="00732B1E">
              <w:rPr>
                <w:spacing w:val="3"/>
              </w:rPr>
              <w:t xml:space="preserve"> возможностями подбираемого оборудов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ния, приспособлений и инструмента и нормами вр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мени на операции;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 xml:space="preserve">выбирать материалы для </w:t>
            </w:r>
            <w:r w:rsidRPr="00732B1E">
              <w:rPr>
                <w:spacing w:val="3"/>
                <w:lang w:eastAsia="en-US"/>
              </w:rPr>
              <w:lastRenderedPageBreak/>
              <w:t>изг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товления инструмента и деталей в зависимости от свойств и условий эксплу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тации;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руководствоват</w:t>
            </w:r>
            <w:r w:rsidRPr="00732B1E">
              <w:t>ь</w:t>
            </w:r>
            <w:r w:rsidRPr="00732B1E">
              <w:t>ся ПТЭ и ПТБ при выборе инструмента, технологич</w:t>
            </w:r>
            <w:r w:rsidRPr="00732B1E">
              <w:t>е</w:t>
            </w:r>
            <w:r w:rsidRPr="00732B1E">
              <w:t>ской оснастки и оборудования на участках механической обработки и аддитивного и</w:t>
            </w:r>
            <w:r w:rsidRPr="00732B1E">
              <w:t>з</w:t>
            </w:r>
            <w:r w:rsidRPr="00732B1E">
              <w:t>готовления»;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выполнять расчет и проектиров</w:t>
            </w:r>
            <w:r w:rsidRPr="00732B1E">
              <w:t>а</w:t>
            </w:r>
            <w:r w:rsidRPr="00732B1E">
              <w:t>ние технологической о</w:t>
            </w:r>
            <w:r w:rsidRPr="00732B1E">
              <w:t>с</w:t>
            </w:r>
            <w:r w:rsidRPr="00732B1E">
              <w:t>настки;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разрабатывать технические зад</w:t>
            </w:r>
            <w:r w:rsidRPr="00732B1E">
              <w:t>а</w:t>
            </w:r>
            <w:r w:rsidRPr="00732B1E">
              <w:t>ния на проектирование специал</w:t>
            </w:r>
            <w:r w:rsidRPr="00732B1E">
              <w:t>ь</w:t>
            </w:r>
            <w:r w:rsidRPr="00732B1E">
              <w:t>ных станочных приспособлений;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использовать системы автомат</w:t>
            </w:r>
            <w:r w:rsidRPr="00732B1E">
              <w:t>и</w:t>
            </w:r>
            <w:r w:rsidRPr="00732B1E">
              <w:t>зированного проектирования в с</w:t>
            </w:r>
            <w:r w:rsidRPr="00732B1E">
              <w:t>о</w:t>
            </w:r>
            <w:r w:rsidRPr="00732B1E">
              <w:t xml:space="preserve">ответствии с выбранным </w:t>
            </w:r>
            <w:r w:rsidRPr="00732B1E">
              <w:rPr>
                <w:spacing w:val="3"/>
                <w:shd w:val="clear" w:color="auto" w:fill="FFFFFF"/>
              </w:rPr>
              <w:t>технол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>гическим решением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shd w:val="clear" w:color="auto" w:fill="FFFFFF"/>
              </w:rPr>
            </w:pPr>
            <w:r w:rsidRPr="00732B1E">
              <w:rPr>
                <w:spacing w:val="3"/>
              </w:rPr>
              <w:lastRenderedPageBreak/>
              <w:t>требования ПТЭ И ПТБ при выборе режущего и</w:t>
            </w:r>
            <w:r w:rsidRPr="00732B1E">
              <w:rPr>
                <w:spacing w:val="3"/>
              </w:rPr>
              <w:t>н</w:t>
            </w:r>
            <w:r w:rsidRPr="00732B1E">
              <w:rPr>
                <w:spacing w:val="3"/>
              </w:rPr>
              <w:t>струмента;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инструменты и инстр</w:t>
            </w:r>
            <w:r w:rsidRPr="00732B1E">
              <w:rPr>
                <w:spacing w:val="3"/>
              </w:rPr>
              <w:t>у</w:t>
            </w:r>
            <w:r w:rsidRPr="00732B1E">
              <w:rPr>
                <w:spacing w:val="3"/>
              </w:rPr>
              <w:t>ментальные си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темы;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shd w:val="clear" w:color="auto" w:fill="FFFFFF"/>
              </w:rPr>
            </w:pPr>
            <w:r w:rsidRPr="00732B1E">
              <w:rPr>
                <w:spacing w:val="3"/>
                <w:shd w:val="clear" w:color="auto" w:fill="FFFFFF"/>
              </w:rPr>
              <w:t>назначение и правила формирования комплектов технологич</w:t>
            </w:r>
            <w:r w:rsidRPr="00732B1E">
              <w:rPr>
                <w:spacing w:val="3"/>
                <w:shd w:val="clear" w:color="auto" w:fill="FFFFFF"/>
              </w:rPr>
              <w:t>е</w:t>
            </w:r>
            <w:r w:rsidRPr="00732B1E">
              <w:rPr>
                <w:spacing w:val="3"/>
                <w:shd w:val="clear" w:color="auto" w:fill="FFFFFF"/>
              </w:rPr>
              <w:t>ских баз на первых и последу</w:t>
            </w:r>
            <w:r w:rsidRPr="00732B1E">
              <w:rPr>
                <w:spacing w:val="3"/>
                <w:shd w:val="clear" w:color="auto" w:fill="FFFFFF"/>
              </w:rPr>
              <w:t>ю</w:t>
            </w:r>
            <w:r w:rsidRPr="00732B1E">
              <w:rPr>
                <w:spacing w:val="3"/>
                <w:shd w:val="clear" w:color="auto" w:fill="FFFFFF"/>
              </w:rPr>
              <w:t>щих операциях механ</w:t>
            </w:r>
            <w:r w:rsidRPr="00732B1E">
              <w:rPr>
                <w:spacing w:val="3"/>
                <w:shd w:val="clear" w:color="auto" w:fill="FFFFFF"/>
              </w:rPr>
              <w:t>и</w:t>
            </w:r>
            <w:r w:rsidRPr="00732B1E">
              <w:rPr>
                <w:spacing w:val="3"/>
                <w:shd w:val="clear" w:color="auto" w:fill="FFFFFF"/>
              </w:rPr>
              <w:t xml:space="preserve">ческой обработки; 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классификацию, назначение и область</w:t>
            </w:r>
            <w:r w:rsidRPr="00732B1E">
              <w:rPr>
                <w:spacing w:val="3"/>
              </w:rPr>
              <w:t xml:space="preserve"> применения режущих инстр</w:t>
            </w:r>
            <w:r w:rsidRPr="00732B1E">
              <w:rPr>
                <w:spacing w:val="3"/>
              </w:rPr>
              <w:t>у</w:t>
            </w:r>
            <w:r w:rsidRPr="00732B1E">
              <w:rPr>
                <w:spacing w:val="3"/>
              </w:rPr>
              <w:t xml:space="preserve">ментов; 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методику расчета и пр</w:t>
            </w:r>
            <w:r w:rsidRPr="00732B1E">
              <w:t>о</w:t>
            </w:r>
            <w:r w:rsidRPr="00732B1E">
              <w:t>ектирования технолог</w:t>
            </w:r>
            <w:r w:rsidRPr="00732B1E">
              <w:t>и</w:t>
            </w:r>
            <w:r w:rsidRPr="00732B1E">
              <w:t>ческой оснастки;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6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свойства, маркировку и особенности применения конструкционных и инструме</w:t>
            </w:r>
            <w:r w:rsidRPr="00732B1E">
              <w:rPr>
                <w:spacing w:val="3"/>
                <w:lang w:eastAsia="en-US"/>
              </w:rPr>
              <w:t>н</w:t>
            </w:r>
            <w:r w:rsidRPr="00732B1E">
              <w:rPr>
                <w:spacing w:val="3"/>
                <w:lang w:eastAsia="en-US"/>
              </w:rPr>
              <w:t>тальных материалов;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66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основы технической механ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>ки;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lang w:eastAsia="en-US"/>
              </w:rPr>
              <w:t>классификацию, назначение, область применения и технологич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ские возможности металлорежущего и аддитивного оборудования;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 xml:space="preserve">классификацию, назначение и область применения типовых </w:t>
            </w:r>
            <w:r w:rsidRPr="00732B1E">
              <w:rPr>
                <w:spacing w:val="3"/>
              </w:rPr>
              <w:lastRenderedPageBreak/>
              <w:t>технол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гических приспособлений для м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таллообрабатывающего производс</w:t>
            </w:r>
            <w:r w:rsidRPr="00732B1E">
              <w:rPr>
                <w:spacing w:val="3"/>
              </w:rPr>
              <w:t>т</w:t>
            </w:r>
            <w:r w:rsidRPr="00732B1E">
              <w:rPr>
                <w:spacing w:val="3"/>
              </w:rPr>
              <w:t>ва, в том числе автоматизированн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го;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этапы проектирования технологической оснас</w:t>
            </w:r>
            <w:r w:rsidRPr="00732B1E">
              <w:t>т</w:t>
            </w:r>
            <w:r w:rsidRPr="00732B1E">
              <w:t>ки;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порядок разработки технических заданий на проектирование специал</w:t>
            </w:r>
            <w:r w:rsidRPr="00732B1E">
              <w:rPr>
                <w:spacing w:val="3"/>
              </w:rPr>
              <w:t>ь</w:t>
            </w:r>
            <w:r w:rsidRPr="00732B1E">
              <w:rPr>
                <w:spacing w:val="3"/>
              </w:rPr>
              <w:t>ных станочных приспособлений;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системы автоматизированного прое</w:t>
            </w:r>
            <w:r w:rsidRPr="00732B1E">
              <w:t>к</w:t>
            </w:r>
            <w:r w:rsidRPr="00732B1E">
              <w:t>тирования</w:t>
            </w:r>
          </w:p>
        </w:tc>
      </w:tr>
      <w:tr w:rsidR="004966CB" w:rsidRPr="00732B1E" w:rsidTr="0018466E">
        <w:trPr>
          <w:trHeight w:val="120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оформление маршру</w:t>
            </w:r>
            <w:r w:rsidRPr="00732B1E">
              <w:rPr>
                <w:spacing w:val="3"/>
                <w:shd w:val="clear" w:color="auto" w:fill="FFFFFF"/>
              </w:rPr>
              <w:t>т</w:t>
            </w:r>
            <w:r w:rsidRPr="00732B1E">
              <w:rPr>
                <w:spacing w:val="3"/>
                <w:shd w:val="clear" w:color="auto" w:fill="FFFFFF"/>
              </w:rPr>
              <w:t>ных и операционных технологических карт для изготовления дет</w:t>
            </w:r>
            <w:r w:rsidRPr="00732B1E">
              <w:rPr>
                <w:spacing w:val="3"/>
                <w:shd w:val="clear" w:color="auto" w:fill="FFFFFF"/>
              </w:rPr>
              <w:t>а</w:t>
            </w:r>
            <w:r w:rsidRPr="00732B1E">
              <w:rPr>
                <w:spacing w:val="3"/>
                <w:shd w:val="clear" w:color="auto" w:fill="FFFFFF"/>
              </w:rPr>
              <w:t>лей на механических участках машиностро</w:t>
            </w:r>
            <w:r w:rsidRPr="00732B1E">
              <w:rPr>
                <w:spacing w:val="3"/>
                <w:shd w:val="clear" w:color="auto" w:fill="FFFFFF"/>
              </w:rPr>
              <w:t>и</w:t>
            </w:r>
            <w:r w:rsidRPr="00732B1E">
              <w:rPr>
                <w:spacing w:val="3"/>
                <w:shd w:val="clear" w:color="auto" w:fill="FFFFFF"/>
              </w:rPr>
              <w:t>тельных прои</w:t>
            </w:r>
            <w:r w:rsidRPr="00732B1E">
              <w:rPr>
                <w:spacing w:val="3"/>
                <w:shd w:val="clear" w:color="auto" w:fill="FFFFFF"/>
              </w:rPr>
              <w:t>з</w:t>
            </w:r>
            <w:r w:rsidRPr="00732B1E">
              <w:rPr>
                <w:spacing w:val="3"/>
                <w:shd w:val="clear" w:color="auto" w:fill="FFFFFF"/>
              </w:rPr>
              <w:t>водств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оформлять конструкторскую документацию на основе ранее ра</w:t>
            </w:r>
            <w:r w:rsidRPr="00732B1E">
              <w:rPr>
                <w:spacing w:val="3"/>
                <w:shd w:val="clear" w:color="auto" w:fill="FFFFFF"/>
              </w:rPr>
              <w:t>з</w:t>
            </w:r>
            <w:r w:rsidRPr="00732B1E">
              <w:rPr>
                <w:spacing w:val="3"/>
                <w:shd w:val="clear" w:color="auto" w:fill="FFFFFF"/>
              </w:rPr>
              <w:t>работанных технологических процессов механической обр</w:t>
            </w:r>
            <w:r w:rsidRPr="00732B1E">
              <w:rPr>
                <w:spacing w:val="3"/>
                <w:shd w:val="clear" w:color="auto" w:fill="FFFFFF"/>
              </w:rPr>
              <w:t>а</w:t>
            </w:r>
            <w:r w:rsidRPr="00732B1E">
              <w:rPr>
                <w:spacing w:val="3"/>
                <w:shd w:val="clear" w:color="auto" w:fill="FFFFFF"/>
              </w:rPr>
              <w:t>ботки заготовок и аддитивного производства деталей с использ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>ванием пакетов прикладных пр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>грамм;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</w:rPr>
            </w:pPr>
            <w:r w:rsidRPr="00732B1E">
              <w:rPr>
                <w:spacing w:val="3"/>
              </w:rPr>
              <w:t>наполнять базы данных для си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тем автоматизированного прое</w:t>
            </w:r>
            <w:r w:rsidRPr="00732B1E">
              <w:rPr>
                <w:spacing w:val="3"/>
              </w:rPr>
              <w:t>к</w:t>
            </w:r>
            <w:r w:rsidRPr="00732B1E">
              <w:rPr>
                <w:spacing w:val="3"/>
              </w:rPr>
              <w:t xml:space="preserve">тирования технологических процессов механической </w:t>
            </w:r>
            <w:r w:rsidRPr="00732B1E">
              <w:rPr>
                <w:spacing w:val="3"/>
              </w:rPr>
              <w:lastRenderedPageBreak/>
              <w:t>обр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ботки заготовок и аддитивного изг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товления деталей и пользов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тельских интерфейсов к ним;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</w:rPr>
            </w:pPr>
            <w:r w:rsidRPr="00732B1E">
              <w:rPr>
                <w:spacing w:val="3"/>
              </w:rPr>
              <w:t>оформлять маршрутные и операционные технологич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ские карты изготовления деталей в металл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режущем и аддитивном, в том числе в автоматизированном производстве;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использовать пакеты пр</w:t>
            </w:r>
            <w:r w:rsidRPr="00732B1E">
              <w:rPr>
                <w:spacing w:val="3"/>
                <w:lang w:eastAsia="en-US"/>
              </w:rPr>
              <w:t>и</w:t>
            </w:r>
            <w:r w:rsidRPr="00732B1E">
              <w:rPr>
                <w:spacing w:val="3"/>
                <w:lang w:eastAsia="en-US"/>
              </w:rPr>
              <w:t xml:space="preserve">кладных программ (интегрированные </w:t>
            </w:r>
            <w:r w:rsidRPr="00732B1E">
              <w:rPr>
                <w:spacing w:val="3"/>
                <w:lang w:val="en-US" w:eastAsia="en-US"/>
              </w:rPr>
              <w:t>CAD</w:t>
            </w:r>
            <w:r w:rsidRPr="00732B1E">
              <w:rPr>
                <w:spacing w:val="3"/>
                <w:lang w:eastAsia="en-US"/>
              </w:rPr>
              <w:t>/</w:t>
            </w:r>
            <w:r w:rsidRPr="00732B1E">
              <w:rPr>
                <w:spacing w:val="3"/>
                <w:lang w:val="en-US" w:eastAsia="en-US"/>
              </w:rPr>
              <w:t>CAM</w:t>
            </w:r>
            <w:r w:rsidRPr="00732B1E">
              <w:rPr>
                <w:spacing w:val="3"/>
                <w:lang w:eastAsia="en-US"/>
              </w:rPr>
              <w:t xml:space="preserve"> - системы) для прое</w:t>
            </w:r>
            <w:r w:rsidRPr="00732B1E">
              <w:rPr>
                <w:spacing w:val="3"/>
                <w:lang w:eastAsia="en-US"/>
              </w:rPr>
              <w:t>к</w:t>
            </w:r>
            <w:r w:rsidRPr="00732B1E">
              <w:rPr>
                <w:spacing w:val="3"/>
                <w:lang w:eastAsia="en-US"/>
              </w:rPr>
              <w:t>тирования технологических пр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>цессов механической обработки и аддитивного изготовления д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талей.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ind w:left="20" w:right="100"/>
              <w:rPr>
                <w:spacing w:val="3"/>
              </w:rPr>
            </w:pPr>
            <w:r w:rsidRPr="00732B1E">
              <w:rPr>
                <w:spacing w:val="3"/>
              </w:rPr>
              <w:lastRenderedPageBreak/>
              <w:t>расчеты по режимам обработки заготовок и аддитивного изготовления д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талей;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</w:rPr>
            </w:pPr>
            <w:r w:rsidRPr="00732B1E">
              <w:rPr>
                <w:spacing w:val="3"/>
              </w:rPr>
              <w:t>назначение и виды конструкто</w:t>
            </w:r>
            <w:r w:rsidRPr="00732B1E">
              <w:rPr>
                <w:spacing w:val="3"/>
              </w:rPr>
              <w:t>р</w:t>
            </w:r>
            <w:r w:rsidRPr="00732B1E">
              <w:rPr>
                <w:spacing w:val="3"/>
              </w:rPr>
              <w:t>ской и технологической докуме</w:t>
            </w:r>
            <w:r w:rsidRPr="00732B1E">
              <w:rPr>
                <w:spacing w:val="3"/>
              </w:rPr>
              <w:t>н</w:t>
            </w:r>
            <w:r w:rsidRPr="00732B1E">
              <w:rPr>
                <w:spacing w:val="3"/>
              </w:rPr>
              <w:t>тации для металлообрабатывающ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го производства;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</w:rPr>
            </w:pPr>
            <w:r w:rsidRPr="00732B1E">
              <w:rPr>
                <w:spacing w:val="3"/>
              </w:rPr>
              <w:t>технологические пр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способления и их наладки на рабочих поз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циях механической обработки, в том числе автоматизир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ванной;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</w:rPr>
            </w:pPr>
            <w:r w:rsidRPr="00732B1E">
              <w:rPr>
                <w:spacing w:val="3"/>
              </w:rPr>
              <w:lastRenderedPageBreak/>
              <w:t>требования ЕСКД и ЕСТД к оформлению технической докуме</w:t>
            </w:r>
            <w:r w:rsidRPr="00732B1E">
              <w:rPr>
                <w:spacing w:val="3"/>
              </w:rPr>
              <w:t>н</w:t>
            </w:r>
            <w:r w:rsidRPr="00732B1E">
              <w:rPr>
                <w:spacing w:val="3"/>
              </w:rPr>
              <w:t>тации для металлообрабатывающ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го и аддитивного производс</w:t>
            </w:r>
            <w:r w:rsidRPr="00732B1E">
              <w:rPr>
                <w:spacing w:val="3"/>
              </w:rPr>
              <w:t>т</w:t>
            </w:r>
            <w:r w:rsidRPr="00732B1E">
              <w:rPr>
                <w:spacing w:val="3"/>
              </w:rPr>
              <w:t>ва;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системы автоматизированного прое</w:t>
            </w:r>
            <w:r w:rsidRPr="00732B1E">
              <w:t>к</w:t>
            </w:r>
            <w:r w:rsidRPr="00732B1E">
              <w:t>тирования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приемы работы с пакетом прикла</w:t>
            </w:r>
            <w:r w:rsidRPr="00732B1E">
              <w:t>д</w:t>
            </w:r>
            <w:r w:rsidRPr="00732B1E">
              <w:t xml:space="preserve">ных программ </w:t>
            </w:r>
            <w:r w:rsidRPr="00732B1E">
              <w:rPr>
                <w:lang w:eastAsia="en-US"/>
              </w:rPr>
              <w:t xml:space="preserve">(интегрированные </w:t>
            </w:r>
            <w:r w:rsidRPr="00732B1E">
              <w:rPr>
                <w:lang w:val="en-US" w:eastAsia="en-US"/>
              </w:rPr>
              <w:t>CAD</w:t>
            </w:r>
            <w:r w:rsidRPr="00732B1E">
              <w:rPr>
                <w:lang w:eastAsia="en-US"/>
              </w:rPr>
              <w:t>/</w:t>
            </w:r>
            <w:r w:rsidRPr="00732B1E">
              <w:rPr>
                <w:lang w:val="en-US" w:eastAsia="en-US"/>
              </w:rPr>
              <w:t>CAM</w:t>
            </w:r>
            <w:r w:rsidRPr="00732B1E">
              <w:rPr>
                <w:lang w:eastAsia="en-US"/>
              </w:rPr>
              <w:t xml:space="preserve"> - системы) </w:t>
            </w:r>
            <w:r w:rsidRPr="00732B1E">
              <w:t xml:space="preserve"> по проектир</w:t>
            </w:r>
            <w:r w:rsidRPr="00732B1E">
              <w:t>о</w:t>
            </w:r>
            <w:r w:rsidRPr="00732B1E">
              <w:t>ванию технологической документ</w:t>
            </w:r>
            <w:r w:rsidRPr="00732B1E">
              <w:t>а</w:t>
            </w:r>
            <w:r w:rsidRPr="00732B1E">
              <w:t>ции</w:t>
            </w:r>
          </w:p>
        </w:tc>
      </w:tr>
      <w:tr w:rsidR="004966CB" w:rsidRPr="00732B1E" w:rsidTr="0018466E">
        <w:trPr>
          <w:trHeight w:val="192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организация эксплуат</w:t>
            </w:r>
            <w:r w:rsidRPr="00732B1E">
              <w:rPr>
                <w:spacing w:val="3"/>
                <w:shd w:val="clear" w:color="auto" w:fill="FFFFFF"/>
              </w:rPr>
              <w:t>а</w:t>
            </w:r>
            <w:r w:rsidRPr="00732B1E">
              <w:rPr>
                <w:spacing w:val="3"/>
                <w:shd w:val="clear" w:color="auto" w:fill="FFFFFF"/>
              </w:rPr>
              <w:t>ции типовых технолог</w:t>
            </w:r>
            <w:r w:rsidRPr="00732B1E">
              <w:rPr>
                <w:spacing w:val="3"/>
                <w:shd w:val="clear" w:color="auto" w:fill="FFFFFF"/>
              </w:rPr>
              <w:t>и</w:t>
            </w:r>
            <w:r w:rsidRPr="00732B1E">
              <w:rPr>
                <w:spacing w:val="3"/>
                <w:shd w:val="clear" w:color="auto" w:fill="FFFFFF"/>
              </w:rPr>
              <w:t>ческих приспособлений на операциях механич</w:t>
            </w:r>
            <w:r w:rsidRPr="00732B1E">
              <w:rPr>
                <w:spacing w:val="3"/>
                <w:shd w:val="clear" w:color="auto" w:fill="FFFFFF"/>
              </w:rPr>
              <w:t>е</w:t>
            </w:r>
            <w:r w:rsidRPr="00732B1E">
              <w:rPr>
                <w:spacing w:val="3"/>
                <w:shd w:val="clear" w:color="auto" w:fill="FFFFFF"/>
              </w:rPr>
              <w:t>ской обработки и адд</w:t>
            </w:r>
            <w:r w:rsidRPr="00732B1E">
              <w:rPr>
                <w:spacing w:val="3"/>
                <w:shd w:val="clear" w:color="auto" w:fill="FFFFFF"/>
              </w:rPr>
              <w:t>и</w:t>
            </w:r>
            <w:r w:rsidRPr="00732B1E">
              <w:rPr>
                <w:spacing w:val="3"/>
                <w:shd w:val="clear" w:color="auto" w:fill="FFFFFF"/>
              </w:rPr>
              <w:t>тивного изготовления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shd w:val="clear" w:color="auto" w:fill="FFFFFF"/>
              </w:rPr>
            </w:pP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осуществление наладки технологических приспособлений для мех</w:t>
            </w:r>
            <w:r w:rsidRPr="00732B1E">
              <w:rPr>
                <w:spacing w:val="3"/>
                <w:shd w:val="clear" w:color="auto" w:fill="FFFFFF"/>
              </w:rPr>
              <w:t>а</w:t>
            </w:r>
            <w:r w:rsidRPr="00732B1E">
              <w:rPr>
                <w:spacing w:val="3"/>
                <w:shd w:val="clear" w:color="auto" w:fill="FFFFFF"/>
              </w:rPr>
              <w:t>нической обработки з</w:t>
            </w:r>
            <w:r w:rsidRPr="00732B1E">
              <w:rPr>
                <w:spacing w:val="3"/>
                <w:shd w:val="clear" w:color="auto" w:fill="FFFFFF"/>
              </w:rPr>
              <w:t>а</w:t>
            </w:r>
            <w:r w:rsidRPr="00732B1E">
              <w:rPr>
                <w:spacing w:val="3"/>
                <w:shd w:val="clear" w:color="auto" w:fill="FFFFFF"/>
              </w:rPr>
              <w:t xml:space="preserve">готовок и </w:t>
            </w:r>
            <w:r w:rsidRPr="00732B1E">
              <w:rPr>
                <w:spacing w:val="3"/>
                <w:shd w:val="clear" w:color="auto" w:fill="FFFFFF"/>
              </w:rPr>
              <w:lastRenderedPageBreak/>
              <w:t>аддитивного изготовления деталей, в том числе в автоматиз</w:t>
            </w:r>
            <w:r w:rsidRPr="00732B1E">
              <w:rPr>
                <w:spacing w:val="3"/>
                <w:shd w:val="clear" w:color="auto" w:fill="FFFFFF"/>
              </w:rPr>
              <w:t>и</w:t>
            </w:r>
            <w:r w:rsidRPr="00732B1E">
              <w:rPr>
                <w:spacing w:val="3"/>
                <w:shd w:val="clear" w:color="auto" w:fill="FFFFFF"/>
              </w:rPr>
              <w:t>рованном прои</w:t>
            </w:r>
            <w:r w:rsidRPr="00732B1E">
              <w:rPr>
                <w:spacing w:val="3"/>
                <w:shd w:val="clear" w:color="auto" w:fill="FFFFFF"/>
              </w:rPr>
              <w:t>з</w:t>
            </w:r>
            <w:r w:rsidRPr="00732B1E">
              <w:rPr>
                <w:spacing w:val="3"/>
                <w:shd w:val="clear" w:color="auto" w:fill="FFFFFF"/>
              </w:rPr>
              <w:t>водстве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lastRenderedPageBreak/>
              <w:t>вырабатывать р</w:t>
            </w:r>
            <w:r w:rsidRPr="00732B1E">
              <w:rPr>
                <w:spacing w:val="3"/>
                <w:shd w:val="clear" w:color="auto" w:fill="FFFFFF"/>
              </w:rPr>
              <w:t>е</w:t>
            </w:r>
            <w:r w:rsidRPr="00732B1E">
              <w:rPr>
                <w:spacing w:val="3"/>
                <w:shd w:val="clear" w:color="auto" w:fill="FFFFFF"/>
              </w:rPr>
              <w:t>комендации по оптимизации схем базиров</w:t>
            </w:r>
            <w:r w:rsidRPr="00732B1E">
              <w:rPr>
                <w:spacing w:val="3"/>
                <w:shd w:val="clear" w:color="auto" w:fill="FFFFFF"/>
              </w:rPr>
              <w:t>а</w:t>
            </w:r>
            <w:r w:rsidRPr="00732B1E">
              <w:rPr>
                <w:spacing w:val="3"/>
                <w:shd w:val="clear" w:color="auto" w:fill="FFFFFF"/>
              </w:rPr>
              <w:t>ния, реализуемых на позициях механической о</w:t>
            </w:r>
            <w:r w:rsidRPr="00732B1E">
              <w:rPr>
                <w:spacing w:val="3"/>
                <w:shd w:val="clear" w:color="auto" w:fill="FFFFFF"/>
              </w:rPr>
              <w:t>б</w:t>
            </w:r>
            <w:r w:rsidRPr="00732B1E">
              <w:rPr>
                <w:spacing w:val="3"/>
                <w:shd w:val="clear" w:color="auto" w:fill="FFFFFF"/>
              </w:rPr>
              <w:t>работки, в том числе в автоматизированном произво</w:t>
            </w:r>
            <w:r w:rsidRPr="00732B1E">
              <w:rPr>
                <w:spacing w:val="3"/>
                <w:shd w:val="clear" w:color="auto" w:fill="FFFFFF"/>
              </w:rPr>
              <w:t>д</w:t>
            </w:r>
            <w:r w:rsidRPr="00732B1E">
              <w:rPr>
                <w:spacing w:val="3"/>
                <w:shd w:val="clear" w:color="auto" w:fill="FFFFFF"/>
              </w:rPr>
              <w:t>стве;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firstLine="34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проводить наладку технологич</w:t>
            </w:r>
            <w:r w:rsidRPr="00732B1E">
              <w:rPr>
                <w:spacing w:val="3"/>
                <w:shd w:val="clear" w:color="auto" w:fill="FFFFFF"/>
              </w:rPr>
              <w:t>е</w:t>
            </w:r>
            <w:r w:rsidRPr="00732B1E">
              <w:rPr>
                <w:spacing w:val="3"/>
                <w:shd w:val="clear" w:color="auto" w:fill="FFFFFF"/>
              </w:rPr>
              <w:t>ских приспособлений на позиц</w:t>
            </w:r>
            <w:r w:rsidRPr="00732B1E">
              <w:rPr>
                <w:spacing w:val="3"/>
                <w:shd w:val="clear" w:color="auto" w:fill="FFFFFF"/>
              </w:rPr>
              <w:t>и</w:t>
            </w:r>
            <w:r w:rsidRPr="00732B1E">
              <w:rPr>
                <w:spacing w:val="3"/>
                <w:shd w:val="clear" w:color="auto" w:fill="FFFFFF"/>
              </w:rPr>
              <w:t>ях механической обработки, в том числе в автоматизированном производстве;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firstLine="34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синхронизировать настройки приспособлений и реал</w:t>
            </w:r>
            <w:r w:rsidRPr="00732B1E">
              <w:rPr>
                <w:spacing w:val="3"/>
                <w:shd w:val="clear" w:color="auto" w:fill="FFFFFF"/>
              </w:rPr>
              <w:t>и</w:t>
            </w:r>
            <w:r w:rsidRPr="00732B1E">
              <w:rPr>
                <w:spacing w:val="3"/>
                <w:shd w:val="clear" w:color="auto" w:fill="FFFFFF"/>
              </w:rPr>
              <w:t xml:space="preserve">зуемых с их помощью управляющих </w:t>
            </w:r>
            <w:r w:rsidRPr="00732B1E">
              <w:rPr>
                <w:spacing w:val="3"/>
                <w:shd w:val="clear" w:color="auto" w:fill="FFFFFF"/>
              </w:rPr>
              <w:lastRenderedPageBreak/>
              <w:t>пр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>грамм для металлорежущего</w:t>
            </w:r>
            <w:r w:rsidRPr="00732B1E">
              <w:rPr>
                <w:spacing w:val="3"/>
              </w:rPr>
              <w:t xml:space="preserve"> оборуд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вания с ЧПУ;</w:t>
            </w:r>
          </w:p>
          <w:p w:rsidR="004966CB" w:rsidRPr="00732B1E" w:rsidRDefault="004966CB" w:rsidP="0018466E">
            <w:pPr>
              <w:tabs>
                <w:tab w:val="left" w:pos="163"/>
                <w:tab w:val="left" w:pos="266"/>
              </w:tabs>
              <w:spacing w:before="0" w:after="0"/>
            </w:pPr>
            <w:r w:rsidRPr="00732B1E">
              <w:t>интегрировать режимы раб</w:t>
            </w:r>
            <w:r w:rsidRPr="00732B1E">
              <w:t>о</w:t>
            </w:r>
            <w:r w:rsidRPr="00732B1E">
              <w:t>ты и управляющие команды для авт</w:t>
            </w:r>
            <w:r w:rsidRPr="00732B1E">
              <w:t>о</w:t>
            </w:r>
            <w:r w:rsidRPr="00732B1E">
              <w:t>матизированных приспособлений в управляющие программы для обработки типовых деталей;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применять ПТЭ И ПТБ при пр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ведении работ по эксплуатации технологических приспособлений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lastRenderedPageBreak/>
              <w:t>служебное назначение и констру</w:t>
            </w:r>
            <w:r w:rsidRPr="00732B1E">
              <w:rPr>
                <w:spacing w:val="3"/>
                <w:shd w:val="clear" w:color="auto" w:fill="FFFFFF"/>
              </w:rPr>
              <w:t>к</w:t>
            </w:r>
            <w:r w:rsidRPr="00732B1E">
              <w:rPr>
                <w:spacing w:val="3"/>
                <w:shd w:val="clear" w:color="auto" w:fill="FFFFFF"/>
              </w:rPr>
              <w:t>тивно</w:t>
            </w:r>
            <w:r w:rsidRPr="00732B1E">
              <w:rPr>
                <w:spacing w:val="3"/>
                <w:shd w:val="clear" w:color="auto" w:fill="FFFFFF"/>
              </w:rPr>
              <w:softHyphen/>
              <w:t>технологические признаки и</w:t>
            </w:r>
            <w:r w:rsidRPr="00732B1E">
              <w:rPr>
                <w:spacing w:val="3"/>
                <w:shd w:val="clear" w:color="auto" w:fill="FFFFFF"/>
              </w:rPr>
              <w:t>з</w:t>
            </w:r>
            <w:r w:rsidRPr="00732B1E">
              <w:rPr>
                <w:spacing w:val="3"/>
                <w:shd w:val="clear" w:color="auto" w:fill="FFFFFF"/>
              </w:rPr>
              <w:t>готовляемых деталей;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основы автоматизации технологич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ских  процессов и производств;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классификацию, назначение и область применения типовых технол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гических приспособлений для м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таллообрабатывающего производс</w:t>
            </w:r>
            <w:r w:rsidRPr="00732B1E">
              <w:rPr>
                <w:spacing w:val="3"/>
              </w:rPr>
              <w:t>т</w:t>
            </w:r>
            <w:r w:rsidRPr="00732B1E">
              <w:rPr>
                <w:spacing w:val="3"/>
              </w:rPr>
              <w:t>ва, в том числе автоматизированн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го;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требования ПТЭ И ПТБ при пров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дении работ по эксплуатации техн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 xml:space="preserve">логических приспособлений на </w:t>
            </w:r>
            <w:r w:rsidRPr="00732B1E">
              <w:rPr>
                <w:spacing w:val="3"/>
              </w:rPr>
              <w:lastRenderedPageBreak/>
              <w:t>уч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стках механической обработки и аддитивного изготовления, в том чи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ле автоматизированных, с целью реализации производственного з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дания;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</w:p>
        </w:tc>
      </w:tr>
      <w:tr w:rsidR="004966CB" w:rsidRPr="00732B1E" w:rsidTr="0018466E">
        <w:trPr>
          <w:trHeight w:val="53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разработка планировок участков механ</w:t>
            </w:r>
            <w:r w:rsidRPr="00732B1E">
              <w:rPr>
                <w:spacing w:val="3"/>
                <w:shd w:val="clear" w:color="auto" w:fill="FFFFFF"/>
              </w:rPr>
              <w:t>и</w:t>
            </w:r>
            <w:r w:rsidRPr="00732B1E">
              <w:rPr>
                <w:spacing w:val="3"/>
                <w:shd w:val="clear" w:color="auto" w:fill="FFFFFF"/>
              </w:rPr>
              <w:t>ческих цехов</w:t>
            </w:r>
          </w:p>
        </w:tc>
        <w:tc>
          <w:tcPr>
            <w:tcW w:w="1249" w:type="pct"/>
            <w:tcBorders>
              <w:top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применять разработанные для данного участка техн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>логические маршруты изг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>товления деталей для формирования схемы расп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>ложения оборудования на учас</w:t>
            </w:r>
            <w:r w:rsidRPr="00732B1E">
              <w:rPr>
                <w:spacing w:val="3"/>
                <w:shd w:val="clear" w:color="auto" w:fill="FFFFFF"/>
              </w:rPr>
              <w:t>т</w:t>
            </w:r>
            <w:r w:rsidRPr="00732B1E">
              <w:rPr>
                <w:spacing w:val="3"/>
                <w:shd w:val="clear" w:color="auto" w:fill="FFFFFF"/>
              </w:rPr>
              <w:t>ках;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rPr>
                <w:spacing w:val="3"/>
                <w:shd w:val="clear" w:color="auto" w:fill="FFFFFF"/>
              </w:rPr>
              <w:t>применять шаблоны баз планир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>вочных решений для участков металлорежущего и аддитивного производства из числа</w:t>
            </w:r>
            <w:r w:rsidRPr="00732B1E">
              <w:t xml:space="preserve"> ранее ра</w:t>
            </w:r>
            <w:r w:rsidRPr="00732B1E">
              <w:t>з</w:t>
            </w:r>
            <w:r w:rsidRPr="00732B1E">
              <w:t>работанных;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60"/>
              <w:rPr>
                <w:spacing w:val="3"/>
              </w:rPr>
            </w:pPr>
            <w:r w:rsidRPr="00732B1E">
              <w:rPr>
                <w:spacing w:val="3"/>
              </w:rPr>
              <w:t>осуществлять наполнение базы данных разработанными план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ровками участков для систем а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томатизированного проектир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вания технологических проце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сов механической обработки заготовок; оптимизировать раб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 xml:space="preserve">чие места с учетом требований по эргономике, </w:t>
            </w:r>
            <w:r w:rsidRPr="00732B1E">
              <w:rPr>
                <w:spacing w:val="3"/>
              </w:rPr>
              <w:lastRenderedPageBreak/>
              <w:t>безопасности труда и сан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тарно-гигиенических норм для данной отрасли;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осуществлять компоновку учас</w:t>
            </w:r>
            <w:r w:rsidRPr="00732B1E">
              <w:rPr>
                <w:spacing w:val="3"/>
              </w:rPr>
              <w:t>т</w:t>
            </w:r>
            <w:r w:rsidRPr="00732B1E">
              <w:rPr>
                <w:spacing w:val="3"/>
              </w:rPr>
              <w:t>ка из ранее выбранного оборуд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вания согласно рассчитанному технологическому пр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цессу;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планировать п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речень работ по обеспечению устанавл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ваемого на участках механической обр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ботки и аддитивного изготовл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ния технологических оборудов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ния с необходимыми для его функционирования энергетич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скими, информационными и материально-техническими ресу</w:t>
            </w:r>
            <w:r w:rsidRPr="00732B1E">
              <w:rPr>
                <w:spacing w:val="3"/>
              </w:rPr>
              <w:t>р</w:t>
            </w:r>
            <w:r w:rsidRPr="00732B1E">
              <w:rPr>
                <w:spacing w:val="3"/>
              </w:rPr>
              <w:t>сами с учетом технических тр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бований и норм эксплуатации данного об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рудования</w:t>
            </w:r>
          </w:p>
        </w:tc>
        <w:tc>
          <w:tcPr>
            <w:tcW w:w="1347" w:type="pct"/>
            <w:tcBorders>
              <w:top w:val="nil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lastRenderedPageBreak/>
              <w:t>способы хранения и транспортиро</w:t>
            </w:r>
            <w:r w:rsidRPr="00732B1E">
              <w:rPr>
                <w:spacing w:val="3"/>
                <w:shd w:val="clear" w:color="auto" w:fill="FFFFFF"/>
              </w:rPr>
              <w:t>в</w:t>
            </w:r>
            <w:r w:rsidRPr="00732B1E">
              <w:rPr>
                <w:spacing w:val="3"/>
                <w:shd w:val="clear" w:color="auto" w:fill="FFFFFF"/>
              </w:rPr>
              <w:t>ки заготовок и деталей с учетом их массы, габаритов и физико-механических свойств;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методику расчета те</w:t>
            </w:r>
            <w:r w:rsidRPr="00732B1E">
              <w:rPr>
                <w:spacing w:val="3"/>
                <w:shd w:val="clear" w:color="auto" w:fill="FFFFFF"/>
              </w:rPr>
              <w:t>х</w:t>
            </w:r>
            <w:r w:rsidRPr="00732B1E">
              <w:rPr>
                <w:spacing w:val="3"/>
                <w:shd w:val="clear" w:color="auto" w:fill="FFFFFF"/>
              </w:rPr>
              <w:t>нологических транспортных размерных ц</w:t>
            </w:r>
            <w:r w:rsidRPr="00732B1E">
              <w:rPr>
                <w:spacing w:val="3"/>
                <w:shd w:val="clear" w:color="auto" w:fill="FFFFFF"/>
              </w:rPr>
              <w:t>е</w:t>
            </w:r>
            <w:r w:rsidRPr="00732B1E">
              <w:rPr>
                <w:spacing w:val="3"/>
                <w:shd w:val="clear" w:color="auto" w:fill="FFFFFF"/>
              </w:rPr>
              <w:t>пей и разме</w:t>
            </w:r>
            <w:r w:rsidRPr="00732B1E">
              <w:rPr>
                <w:spacing w:val="3"/>
                <w:shd w:val="clear" w:color="auto" w:fill="FFFFFF"/>
              </w:rPr>
              <w:t>р</w:t>
            </w:r>
            <w:r w:rsidRPr="00732B1E">
              <w:rPr>
                <w:spacing w:val="3"/>
                <w:shd w:val="clear" w:color="auto" w:fill="FFFFFF"/>
              </w:rPr>
              <w:t xml:space="preserve">ных связей, необходимых для размещения оборудования, </w:t>
            </w:r>
            <w:r w:rsidRPr="00732B1E">
              <w:rPr>
                <w:spacing w:val="3"/>
              </w:rPr>
              <w:t>объединенных прои</w:t>
            </w:r>
            <w:r w:rsidRPr="00732B1E">
              <w:rPr>
                <w:spacing w:val="3"/>
              </w:rPr>
              <w:t>з</w:t>
            </w:r>
            <w:r w:rsidRPr="00732B1E">
              <w:rPr>
                <w:spacing w:val="3"/>
              </w:rPr>
              <w:t>водственно-технологической зад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чей;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принципы проектиров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ния участков и ц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хов;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правила размещения технологич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ского оборудования согласно инс</w:t>
            </w:r>
            <w:r w:rsidRPr="00732B1E">
              <w:rPr>
                <w:spacing w:val="3"/>
              </w:rPr>
              <w:t>т</w:t>
            </w:r>
            <w:r w:rsidRPr="00732B1E">
              <w:rPr>
                <w:spacing w:val="3"/>
              </w:rPr>
              <w:t>рукций производителей и требов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ний техники безопасности на пре</w:t>
            </w:r>
            <w:r w:rsidRPr="00732B1E">
              <w:rPr>
                <w:spacing w:val="3"/>
              </w:rPr>
              <w:t>д</w:t>
            </w:r>
            <w:r w:rsidRPr="00732B1E">
              <w:rPr>
                <w:spacing w:val="3"/>
              </w:rPr>
              <w:t>приятиях отрасли;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способы и средства контроля отн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 xml:space="preserve">сительного положения </w:t>
            </w:r>
            <w:r w:rsidRPr="00732B1E">
              <w:rPr>
                <w:spacing w:val="3"/>
              </w:rPr>
              <w:lastRenderedPageBreak/>
              <w:t>оборудования с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гласно СНиП;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методику проектирования технол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гических участков и автоматизир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ванных ячеек по изготовлению дет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лей;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требования ПТЭ И ПТБ при пров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дении работ по установке технол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гического оборудования на участках механической обработки и аддити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ного изготовления, в том числе а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томатизированных, с целью реал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зации производственного задания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  <w:rPr>
                <w:spacing w:val="3"/>
                <w:shd w:val="clear" w:color="auto" w:fill="FFFFFF"/>
              </w:rPr>
            </w:pP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</w:p>
        </w:tc>
      </w:tr>
      <w:tr w:rsidR="004966CB" w:rsidRPr="00732B1E" w:rsidTr="0018466E">
        <w:trPr>
          <w:trHeight w:val="312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>
              <w:t>В</w:t>
            </w:r>
            <w:r w:rsidRPr="00732B1E">
              <w:t>ыбирать способы решения задач професси</w:t>
            </w:r>
            <w:r w:rsidRPr="00732B1E">
              <w:t>о</w:t>
            </w:r>
            <w:r w:rsidRPr="00732B1E">
              <w:t>нальной деятельности, применительно к различным конте</w:t>
            </w:r>
            <w:r w:rsidRPr="00732B1E">
              <w:t>к</w:t>
            </w:r>
            <w:r w:rsidRPr="00732B1E">
              <w:t>стам.</w:t>
            </w:r>
          </w:p>
        </w:tc>
        <w:tc>
          <w:tcPr>
            <w:tcW w:w="1249" w:type="pct"/>
            <w:tcBorders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Распознавание сложных пробле</w:t>
            </w:r>
            <w:r w:rsidRPr="00732B1E">
              <w:t>м</w:t>
            </w:r>
            <w:r w:rsidRPr="00732B1E">
              <w:t>ные ситуации в различных конте</w:t>
            </w:r>
            <w:r w:rsidRPr="00732B1E">
              <w:t>к</w:t>
            </w:r>
            <w:r w:rsidRPr="00732B1E">
              <w:t xml:space="preserve">стах.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Проведение анализа сложных ситуаций при решении задач профессиональной де</w:t>
            </w:r>
            <w:r w:rsidRPr="00732B1E">
              <w:t>я</w:t>
            </w:r>
            <w:r w:rsidRPr="00732B1E">
              <w:t>тельности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этапов решения з</w:t>
            </w:r>
            <w:r w:rsidRPr="00732B1E">
              <w:t>а</w:t>
            </w:r>
            <w:r w:rsidRPr="00732B1E">
              <w:t>дачи.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потребности в и</w:t>
            </w:r>
            <w:r w:rsidRPr="00732B1E">
              <w:t>н</w:t>
            </w:r>
            <w:r w:rsidRPr="00732B1E">
              <w:t xml:space="preserve">формации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Осуществление эффективного п</w:t>
            </w:r>
            <w:r w:rsidRPr="00732B1E">
              <w:t>о</w:t>
            </w:r>
            <w:r w:rsidRPr="00732B1E">
              <w:t>иска.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lastRenderedPageBreak/>
              <w:t>Выделение всех возможных источников нужных ресу</w:t>
            </w:r>
            <w:r w:rsidRPr="00732B1E">
              <w:t>р</w:t>
            </w:r>
            <w:r w:rsidRPr="00732B1E">
              <w:t>сов, в том числе неочевидных. Разработка детального плана действий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 xml:space="preserve">Оценка рисков на каждом шагу 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t>Оценивает плюсы и минусы полученного результата, св</w:t>
            </w:r>
            <w:r w:rsidRPr="00732B1E">
              <w:t>о</w:t>
            </w:r>
            <w:r w:rsidRPr="00732B1E">
              <w:t>его плана и его реализации, предлагает крит</w:t>
            </w:r>
            <w:r w:rsidRPr="00732B1E">
              <w:t>е</w:t>
            </w:r>
            <w:r w:rsidRPr="00732B1E">
              <w:t xml:space="preserve">рии оценки и рекомендации по улучшению плана. </w:t>
            </w:r>
          </w:p>
        </w:tc>
        <w:tc>
          <w:tcPr>
            <w:tcW w:w="1347" w:type="pct"/>
            <w:tcBorders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lastRenderedPageBreak/>
              <w:t>Распознавать задачу и/или проблему в профессиональном и/или социал</w:t>
            </w:r>
            <w:r w:rsidRPr="00732B1E">
              <w:rPr>
                <w:bCs/>
              </w:rPr>
              <w:t>ь</w:t>
            </w:r>
            <w:r w:rsidRPr="00732B1E">
              <w:rPr>
                <w:bCs/>
              </w:rPr>
              <w:t>ном контексте;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Анализировать задачу и/или проблему и выделять её составные ча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ти;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Правильно выявлять и эффективно искать информацию, необход</w:t>
            </w:r>
            <w:r w:rsidRPr="00732B1E">
              <w:rPr>
                <w:bCs/>
              </w:rPr>
              <w:t>и</w:t>
            </w:r>
            <w:r w:rsidRPr="00732B1E">
              <w:rPr>
                <w:bCs/>
              </w:rPr>
              <w:t>мую для решения задачи и/или пробл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мы;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Составить план дейс</w:t>
            </w:r>
            <w:r w:rsidRPr="00732B1E">
              <w:rPr>
                <w:bCs/>
              </w:rPr>
              <w:t>т</w:t>
            </w:r>
            <w:r w:rsidRPr="00732B1E">
              <w:rPr>
                <w:bCs/>
              </w:rPr>
              <w:t xml:space="preserve">вия, 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Определить необход</w:t>
            </w:r>
            <w:r w:rsidRPr="00732B1E">
              <w:rPr>
                <w:bCs/>
              </w:rPr>
              <w:t>и</w:t>
            </w:r>
            <w:r w:rsidRPr="00732B1E">
              <w:rPr>
                <w:bCs/>
              </w:rPr>
              <w:t>мые ресурсы;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 xml:space="preserve">Владеть актуальными методами </w:t>
            </w:r>
            <w:r w:rsidRPr="00732B1E">
              <w:rPr>
                <w:bCs/>
              </w:rPr>
              <w:lastRenderedPageBreak/>
              <w:t>р</w:t>
            </w:r>
            <w:r w:rsidRPr="00732B1E">
              <w:rPr>
                <w:bCs/>
              </w:rPr>
              <w:t>а</w:t>
            </w:r>
            <w:r w:rsidRPr="00732B1E">
              <w:rPr>
                <w:bCs/>
              </w:rPr>
              <w:t>боты в профессиональной и смежных сф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рах;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Реализовать составле</w:t>
            </w:r>
            <w:r w:rsidRPr="00732B1E">
              <w:rPr>
                <w:bCs/>
              </w:rPr>
              <w:t>н</w:t>
            </w:r>
            <w:r w:rsidRPr="00732B1E">
              <w:rPr>
                <w:bCs/>
              </w:rPr>
              <w:t>ный план;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Оценивать результат и последствия своих действий (самостоятел</w:t>
            </w:r>
            <w:r w:rsidRPr="00732B1E">
              <w:rPr>
                <w:bCs/>
              </w:rPr>
              <w:t>ь</w:t>
            </w:r>
            <w:r w:rsidRPr="00732B1E">
              <w:rPr>
                <w:bCs/>
              </w:rPr>
              <w:t>но или с помощью наста</w:t>
            </w:r>
            <w:r w:rsidRPr="00732B1E">
              <w:rPr>
                <w:bCs/>
              </w:rPr>
              <w:t>в</w:t>
            </w:r>
            <w:r w:rsidRPr="00732B1E">
              <w:rPr>
                <w:bCs/>
              </w:rPr>
              <w:t>ника).</w:t>
            </w:r>
          </w:p>
        </w:tc>
      </w:tr>
      <w:tr w:rsidR="004966CB" w:rsidRPr="00732B1E" w:rsidTr="0018466E">
        <w:trPr>
          <w:trHeight w:val="156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>
              <w:t>О</w:t>
            </w:r>
            <w:r w:rsidRPr="00732B1E">
              <w:t>существлять поиск, анализ и интерпрет</w:t>
            </w:r>
            <w:r w:rsidRPr="00732B1E">
              <w:t>а</w:t>
            </w:r>
            <w:r w:rsidRPr="00732B1E">
              <w:t>цию информации, необход</w:t>
            </w:r>
            <w:r w:rsidRPr="00732B1E">
              <w:t>и</w:t>
            </w:r>
            <w:r w:rsidRPr="00732B1E">
              <w:t>мой для выполнения з</w:t>
            </w:r>
            <w:r w:rsidRPr="00732B1E">
              <w:t>а</w:t>
            </w:r>
            <w:r w:rsidRPr="00732B1E">
              <w:t>дач профессиональной деятельн</w:t>
            </w:r>
            <w:r w:rsidRPr="00732B1E">
              <w:t>о</w:t>
            </w:r>
            <w:r w:rsidRPr="00732B1E">
              <w:t>сти.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t>Планирование информац</w:t>
            </w:r>
            <w:r w:rsidRPr="00732B1E">
              <w:t>и</w:t>
            </w:r>
            <w:r w:rsidRPr="00732B1E">
              <w:t>онного поиска из широкого набора исто</w:t>
            </w:r>
            <w:r w:rsidRPr="00732B1E">
              <w:t>ч</w:t>
            </w:r>
            <w:r w:rsidRPr="00732B1E">
              <w:t>ников, необходимого для выполнения профе</w:t>
            </w:r>
            <w:r w:rsidRPr="00732B1E">
              <w:t>с</w:t>
            </w:r>
            <w:r w:rsidRPr="00732B1E">
              <w:t xml:space="preserve">сиональных задач </w:t>
            </w:r>
          </w:p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t>Проведение анализа пол</w:t>
            </w:r>
            <w:r w:rsidRPr="00732B1E">
              <w:t>у</w:t>
            </w:r>
            <w:r w:rsidRPr="00732B1E">
              <w:t>ченной информации, выделяет в ней гла</w:t>
            </w:r>
            <w:r w:rsidRPr="00732B1E">
              <w:t>в</w:t>
            </w:r>
            <w:r w:rsidRPr="00732B1E">
              <w:t>ные аспекты.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Структурировать отобранную информацию в соответствии с пар</w:t>
            </w:r>
            <w:r w:rsidRPr="00732B1E">
              <w:t>а</w:t>
            </w:r>
            <w:r w:rsidRPr="00732B1E">
              <w:t>метрами поиска;</w:t>
            </w:r>
          </w:p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t>Интерпретация полученной информации в контексте профессиональной деятел</w:t>
            </w:r>
            <w:r w:rsidRPr="00732B1E">
              <w:t>ь</w:t>
            </w:r>
            <w:r w:rsidRPr="00732B1E">
              <w:t xml:space="preserve">ности 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Определять задачи поиска информ</w:t>
            </w:r>
            <w:r w:rsidRPr="00732B1E">
              <w:t>а</w:t>
            </w:r>
            <w:r w:rsidRPr="00732B1E">
              <w:t>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Определять необход</w:t>
            </w:r>
            <w:r w:rsidRPr="00732B1E">
              <w:t>и</w:t>
            </w:r>
            <w:r w:rsidRPr="00732B1E">
              <w:t>мые источники инфо</w:t>
            </w:r>
            <w:r w:rsidRPr="00732B1E">
              <w:t>р</w:t>
            </w:r>
            <w:r w:rsidRPr="00732B1E">
              <w:t>мации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Планировать процесс поиска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Структурировать получаемую информ</w:t>
            </w:r>
            <w:r w:rsidRPr="00732B1E">
              <w:t>а</w:t>
            </w:r>
            <w:r w:rsidRPr="00732B1E">
              <w:t>цию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Выделять наиболее значимое в перечне инфо</w:t>
            </w:r>
            <w:r w:rsidRPr="00732B1E">
              <w:t>р</w:t>
            </w:r>
            <w:r w:rsidRPr="00732B1E">
              <w:t>мации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Оценивать практическую значимость результатов п</w:t>
            </w:r>
            <w:r w:rsidRPr="00732B1E">
              <w:t>о</w:t>
            </w:r>
            <w:r w:rsidRPr="00732B1E">
              <w:t>иска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Оформлять результаты пои</w:t>
            </w:r>
            <w:r w:rsidRPr="00732B1E">
              <w:t>с</w:t>
            </w:r>
            <w:r w:rsidRPr="00732B1E">
              <w:t>ка</w:t>
            </w:r>
          </w:p>
        </w:tc>
      </w:tr>
      <w:tr w:rsidR="004966CB" w:rsidRPr="00732B1E" w:rsidTr="0018466E">
        <w:trPr>
          <w:trHeight w:val="216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>
              <w:t>П</w:t>
            </w:r>
            <w:r w:rsidRPr="00732B1E">
              <w:t>ланировать и реализ</w:t>
            </w:r>
            <w:r w:rsidRPr="00732B1E">
              <w:t>о</w:t>
            </w:r>
            <w:r w:rsidRPr="00732B1E">
              <w:t>вывать собственное пр</w:t>
            </w:r>
            <w:r w:rsidRPr="00732B1E">
              <w:t>о</w:t>
            </w:r>
            <w:r w:rsidRPr="00732B1E">
              <w:t>фессиональное и личн</w:t>
            </w:r>
            <w:r w:rsidRPr="00732B1E">
              <w:t>о</w:t>
            </w:r>
            <w:r w:rsidRPr="00732B1E">
              <w:t>стное развитие.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Использование актуальной норм</w:t>
            </w:r>
            <w:r w:rsidRPr="00732B1E">
              <w:t>а</w:t>
            </w:r>
            <w:r w:rsidRPr="00732B1E">
              <w:t>тивно-правовой документацию по профессии (специальности)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Применение с</w:t>
            </w:r>
            <w:r w:rsidRPr="00732B1E">
              <w:t>о</w:t>
            </w:r>
            <w:r w:rsidRPr="00732B1E">
              <w:t>временной научной профессиональной термин</w:t>
            </w:r>
            <w:r w:rsidRPr="00732B1E">
              <w:t>о</w:t>
            </w:r>
            <w:r w:rsidRPr="00732B1E">
              <w:t>логии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 xml:space="preserve">Определение траектории </w:t>
            </w:r>
            <w:r w:rsidRPr="00732B1E">
              <w:lastRenderedPageBreak/>
              <w:t>профе</w:t>
            </w:r>
            <w:r w:rsidRPr="00732B1E">
              <w:t>с</w:t>
            </w:r>
            <w:r w:rsidRPr="00732B1E">
              <w:t>сионального  развития и самообр</w:t>
            </w:r>
            <w:r w:rsidRPr="00732B1E">
              <w:t>а</w:t>
            </w:r>
            <w:r w:rsidRPr="00732B1E">
              <w:t>зования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lastRenderedPageBreak/>
              <w:t>Определять актуальность нормати</w:t>
            </w:r>
            <w:r w:rsidRPr="00732B1E">
              <w:rPr>
                <w:bCs/>
              </w:rPr>
              <w:t>в</w:t>
            </w:r>
            <w:r w:rsidRPr="00732B1E">
              <w:rPr>
                <w:bCs/>
              </w:rPr>
              <w:t>но-правовой документации в профессиональной деятельн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сти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Выстраивать траектории професси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нального и личностного развития</w:t>
            </w:r>
          </w:p>
        </w:tc>
      </w:tr>
      <w:tr w:rsidR="004966CB" w:rsidRPr="00732B1E" w:rsidTr="0018466E">
        <w:trPr>
          <w:trHeight w:val="240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Default="004966CB" w:rsidP="0018466E">
            <w:pPr>
              <w:spacing w:before="0" w:after="0"/>
            </w:pPr>
            <w:r>
              <w:t>Р</w:t>
            </w:r>
            <w:r w:rsidRPr="00732B1E">
              <w:t>аботать в коллективе и команде, эффе</w:t>
            </w:r>
            <w:r w:rsidRPr="00732B1E">
              <w:t>к</w:t>
            </w:r>
            <w:r w:rsidRPr="00732B1E">
              <w:t>тивно взаимодействовать с коллегами, руков</w:t>
            </w:r>
            <w:r w:rsidRPr="00732B1E">
              <w:t>о</w:t>
            </w:r>
            <w:r>
              <w:t>дством, клиентами</w:t>
            </w:r>
          </w:p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Участие в  дел</w:t>
            </w:r>
            <w:r w:rsidRPr="00732B1E">
              <w:t>о</w:t>
            </w:r>
            <w:r w:rsidRPr="00732B1E">
              <w:t>вом общении для эффективного решения деловых задач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Планирование професси</w:t>
            </w:r>
            <w:r w:rsidRPr="00732B1E">
              <w:t>о</w:t>
            </w:r>
            <w:r w:rsidRPr="00732B1E">
              <w:t>нальной деятельность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Организов</w:t>
            </w:r>
            <w:r w:rsidRPr="00732B1E">
              <w:rPr>
                <w:bCs/>
              </w:rPr>
              <w:t>ы</w:t>
            </w:r>
            <w:r w:rsidRPr="00732B1E">
              <w:rPr>
                <w:bCs/>
              </w:rPr>
              <w:t>вать работу коллектива и команды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Взаимодействовать с коллегами, руководством, клие</w:t>
            </w:r>
            <w:r w:rsidRPr="00732B1E">
              <w:rPr>
                <w:bCs/>
              </w:rPr>
              <w:t>н</w:t>
            </w:r>
            <w:r w:rsidRPr="00732B1E">
              <w:rPr>
                <w:bCs/>
              </w:rPr>
              <w:t xml:space="preserve">тами.  </w:t>
            </w:r>
          </w:p>
        </w:tc>
      </w:tr>
      <w:tr w:rsidR="004966CB" w:rsidRPr="00732B1E" w:rsidTr="0018466E">
        <w:trPr>
          <w:trHeight w:val="216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Default="004966CB" w:rsidP="0018466E">
            <w:pPr>
              <w:spacing w:before="0" w:after="0"/>
            </w:pPr>
            <w:r>
              <w:t>О</w:t>
            </w:r>
            <w:r w:rsidRPr="00732B1E">
              <w:t>существлять устную и письменную коммуник</w:t>
            </w:r>
            <w:r w:rsidRPr="00732B1E">
              <w:t>а</w:t>
            </w:r>
            <w:r w:rsidRPr="00732B1E">
              <w:t>цию на государственном языке с учетом особе</w:t>
            </w:r>
            <w:r w:rsidRPr="00732B1E">
              <w:t>н</w:t>
            </w:r>
            <w:r w:rsidRPr="00732B1E">
              <w:t>ностей социаль</w:t>
            </w:r>
            <w:r>
              <w:t>ного и культурного контекста</w:t>
            </w:r>
          </w:p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Грамотно устно и письменно излагать свои мысли по професси</w:t>
            </w:r>
            <w:r w:rsidRPr="00732B1E">
              <w:t>о</w:t>
            </w:r>
            <w:r w:rsidRPr="00732B1E">
              <w:t>нальной тематике на государс</w:t>
            </w:r>
            <w:r w:rsidRPr="00732B1E">
              <w:t>т</w:t>
            </w:r>
            <w:r w:rsidRPr="00732B1E">
              <w:t>венном языке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Проявление толерантность в раб</w:t>
            </w:r>
            <w:r w:rsidRPr="00732B1E">
              <w:t>о</w:t>
            </w:r>
            <w:r w:rsidRPr="00732B1E">
              <w:t>чем коллективе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Излагать свои мысли на государс</w:t>
            </w:r>
            <w:r w:rsidRPr="00732B1E">
              <w:rPr>
                <w:bCs/>
              </w:rPr>
              <w:t>т</w:t>
            </w:r>
            <w:r w:rsidRPr="00732B1E">
              <w:rPr>
                <w:bCs/>
              </w:rPr>
              <w:t>венном языке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Оформлять д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кументы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</w:p>
        </w:tc>
      </w:tr>
      <w:tr w:rsidR="004966CB" w:rsidRPr="00732B1E" w:rsidTr="0018466E">
        <w:trPr>
          <w:trHeight w:val="20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Default="004966CB" w:rsidP="0018466E">
            <w:pPr>
              <w:spacing w:before="0" w:after="0"/>
            </w:pPr>
            <w:r>
              <w:t>П</w:t>
            </w:r>
            <w:r w:rsidRPr="00732B1E">
              <w:t>роявлять гражданско-патриотическую поз</w:t>
            </w:r>
            <w:r w:rsidRPr="00732B1E">
              <w:t>и</w:t>
            </w:r>
            <w:r w:rsidRPr="00732B1E">
              <w:t>цию, демонстрировать осознанное п</w:t>
            </w:r>
            <w:r w:rsidRPr="00732B1E">
              <w:t>о</w:t>
            </w:r>
            <w:r w:rsidRPr="00732B1E">
              <w:t>ведение на основе общечелове</w:t>
            </w:r>
            <w:r>
              <w:t>ч</w:t>
            </w:r>
            <w:r>
              <w:t>е</w:t>
            </w:r>
            <w:r>
              <w:t>ских ценностей</w:t>
            </w:r>
          </w:p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Понимать значимость своей профессии (спец</w:t>
            </w:r>
            <w:r w:rsidRPr="00732B1E">
              <w:t>и</w:t>
            </w:r>
            <w:r w:rsidRPr="00732B1E">
              <w:t>альности)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Демонстрация поведения на осн</w:t>
            </w:r>
            <w:r w:rsidRPr="00732B1E">
              <w:t>о</w:t>
            </w:r>
            <w:r w:rsidRPr="00732B1E">
              <w:t>ве общечеловеческих ценностей.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Описывать значимость своей профе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сии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Презентовать структуру профессиональной де</w:t>
            </w:r>
            <w:r w:rsidRPr="00732B1E">
              <w:rPr>
                <w:bCs/>
              </w:rPr>
              <w:t>я</w:t>
            </w:r>
            <w:r w:rsidRPr="00732B1E">
              <w:rPr>
                <w:bCs/>
              </w:rPr>
              <w:t>тельности по профессии (специальн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сти)</w:t>
            </w:r>
          </w:p>
        </w:tc>
      </w:tr>
      <w:tr w:rsidR="004966CB" w:rsidRPr="00732B1E" w:rsidTr="0018466E">
        <w:trPr>
          <w:trHeight w:val="252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>
              <w:t>С</w:t>
            </w:r>
            <w:r w:rsidRPr="00732B1E">
              <w:t>одействовать сохран</w:t>
            </w:r>
            <w:r w:rsidRPr="00732B1E">
              <w:t>е</w:t>
            </w:r>
            <w:r w:rsidRPr="00732B1E">
              <w:t>нию окружающей среды, ресурсосбережению, э</w:t>
            </w:r>
            <w:r w:rsidRPr="00732B1E">
              <w:t>ф</w:t>
            </w:r>
            <w:r w:rsidRPr="00732B1E">
              <w:t>фективно действовать в чрезвычайных си</w:t>
            </w:r>
            <w:r>
              <w:t>туациях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Соблюдение правил экологич</w:t>
            </w:r>
            <w:r w:rsidRPr="00732B1E">
              <w:t>е</w:t>
            </w:r>
            <w:r w:rsidRPr="00732B1E">
              <w:t>ской безопасности при ведении профессиональной деятельности;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Обеспечивать ресурсосбер</w:t>
            </w:r>
            <w:r w:rsidRPr="00732B1E">
              <w:t>е</w:t>
            </w:r>
            <w:r w:rsidRPr="00732B1E">
              <w:t>жение на рабочем месте</w:t>
            </w:r>
          </w:p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Соблюдать нормы экологической безопасности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Определять направления ресурсосб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режения в рамках профессионал</w:t>
            </w:r>
            <w:r w:rsidRPr="00732B1E">
              <w:rPr>
                <w:bCs/>
              </w:rPr>
              <w:t>ь</w:t>
            </w:r>
            <w:r w:rsidRPr="00732B1E">
              <w:rPr>
                <w:bCs/>
              </w:rPr>
              <w:t>ной деятельности по профессии (специальн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сти)</w:t>
            </w:r>
          </w:p>
        </w:tc>
      </w:tr>
      <w:tr w:rsidR="004966CB" w:rsidRPr="00732B1E" w:rsidTr="0018466E">
        <w:trPr>
          <w:trHeight w:val="26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>
              <w:t>И</w:t>
            </w:r>
            <w:r w:rsidRPr="00732B1E">
              <w:t>спользовать средства физической культ</w:t>
            </w:r>
            <w:r w:rsidRPr="00732B1E">
              <w:t>у</w:t>
            </w:r>
            <w:r w:rsidRPr="00732B1E">
              <w:t>ры для сохранения и укре</w:t>
            </w:r>
            <w:r w:rsidRPr="00732B1E">
              <w:t>п</w:t>
            </w:r>
            <w:r w:rsidRPr="00732B1E">
              <w:t>ления здоровья в проце</w:t>
            </w:r>
            <w:r w:rsidRPr="00732B1E">
              <w:t>с</w:t>
            </w:r>
            <w:r w:rsidRPr="00732B1E">
              <w:t>се профессиональной деятельности и подде</w:t>
            </w:r>
            <w:r w:rsidRPr="00732B1E">
              <w:t>р</w:t>
            </w:r>
            <w:r w:rsidRPr="00732B1E">
              <w:t>жание необходимого уровня физической по</w:t>
            </w:r>
            <w:r w:rsidRPr="00732B1E">
              <w:t>д</w:t>
            </w:r>
            <w:r w:rsidRPr="00732B1E">
              <w:t>го</w:t>
            </w:r>
            <w:r>
              <w:t>товленности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Сохранение и укрепление здор</w:t>
            </w:r>
            <w:r w:rsidRPr="00732B1E">
              <w:t>о</w:t>
            </w:r>
            <w:r w:rsidRPr="00732B1E">
              <w:t>вья посредством использования средств физической культуры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Поддержание уровня физ</w:t>
            </w:r>
            <w:r w:rsidRPr="00732B1E">
              <w:t>и</w:t>
            </w:r>
            <w:r w:rsidRPr="00732B1E">
              <w:t>ческой подгото</w:t>
            </w:r>
            <w:r w:rsidRPr="00732B1E">
              <w:t>в</w:t>
            </w:r>
            <w:r w:rsidRPr="00732B1E">
              <w:t>ленности для успешной реализации профессиональной деятел</w:t>
            </w:r>
            <w:r w:rsidRPr="00732B1E">
              <w:t>ь</w:t>
            </w:r>
            <w:r w:rsidRPr="00732B1E">
              <w:t>ности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Использовать физкул</w:t>
            </w:r>
            <w:r w:rsidRPr="00732B1E">
              <w:t>ь</w:t>
            </w:r>
            <w:r w:rsidRPr="00732B1E">
              <w:t>турно-оздоровител</w:t>
            </w:r>
            <w:r w:rsidRPr="00732B1E">
              <w:t>ь</w:t>
            </w:r>
            <w:r w:rsidRPr="00732B1E">
              <w:t>ную деятельность для укрепления здоровья, дост</w:t>
            </w:r>
            <w:r w:rsidRPr="00732B1E">
              <w:t>и</w:t>
            </w:r>
            <w:r w:rsidRPr="00732B1E">
              <w:t>жения жизненных и профессиональных ц</w:t>
            </w:r>
            <w:r w:rsidRPr="00732B1E">
              <w:t>е</w:t>
            </w:r>
            <w:r w:rsidRPr="00732B1E">
              <w:t>лей;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Применять рационал</w:t>
            </w:r>
            <w:r w:rsidRPr="00732B1E">
              <w:t>ь</w:t>
            </w:r>
            <w:r w:rsidRPr="00732B1E">
              <w:t>ные приемы двигательных функций в профессиональной деятельн</w:t>
            </w:r>
            <w:r w:rsidRPr="00732B1E">
              <w:t>о</w:t>
            </w:r>
            <w:r w:rsidRPr="00732B1E">
              <w:t>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Пользоваться средствами профила</w:t>
            </w:r>
            <w:r w:rsidRPr="00732B1E">
              <w:t>к</w:t>
            </w:r>
            <w:r w:rsidRPr="00732B1E">
              <w:t>тики перенапряжения характе</w:t>
            </w:r>
            <w:r w:rsidRPr="00732B1E">
              <w:t>р</w:t>
            </w:r>
            <w:r w:rsidRPr="00732B1E">
              <w:t>ными для данной профессии (специальн</w:t>
            </w:r>
            <w:r w:rsidRPr="00732B1E">
              <w:t>о</w:t>
            </w:r>
            <w:r w:rsidRPr="00732B1E">
              <w:t>сти)</w:t>
            </w:r>
          </w:p>
        </w:tc>
      </w:tr>
      <w:tr w:rsidR="004966CB" w:rsidRPr="00732B1E" w:rsidTr="0018466E">
        <w:trPr>
          <w:trHeight w:val="228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>
              <w:t>И</w:t>
            </w:r>
            <w:r w:rsidRPr="00732B1E">
              <w:t>спользовать информ</w:t>
            </w:r>
            <w:r w:rsidRPr="00732B1E">
              <w:t>а</w:t>
            </w:r>
            <w:r w:rsidRPr="00732B1E">
              <w:t>ционные технологии в профессиональной деятел</w:t>
            </w:r>
            <w:r w:rsidRPr="00732B1E">
              <w:t>ь</w:t>
            </w:r>
            <w:r>
              <w:t>ности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Применение средств информат</w:t>
            </w:r>
            <w:r w:rsidRPr="00732B1E">
              <w:t>и</w:t>
            </w:r>
            <w:r w:rsidRPr="00732B1E">
              <w:t>зации и информационных техн</w:t>
            </w:r>
            <w:r w:rsidRPr="00732B1E">
              <w:t>о</w:t>
            </w:r>
            <w:r w:rsidRPr="00732B1E">
              <w:t>логий для реализации професси</w:t>
            </w:r>
            <w:r w:rsidRPr="00732B1E">
              <w:t>о</w:t>
            </w:r>
            <w:r w:rsidRPr="00732B1E">
              <w:t>нальной деятельности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ind w:right="-108"/>
              <w:rPr>
                <w:bCs/>
              </w:rPr>
            </w:pPr>
            <w:r w:rsidRPr="00732B1E">
              <w:rPr>
                <w:bCs/>
              </w:rPr>
              <w:t>Применять средства и</w:t>
            </w:r>
            <w:r w:rsidRPr="00732B1E">
              <w:rPr>
                <w:bCs/>
              </w:rPr>
              <w:t>н</w:t>
            </w:r>
            <w:r w:rsidRPr="00732B1E">
              <w:rPr>
                <w:bCs/>
              </w:rPr>
              <w:t>формационных технологий для решения професси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нальных задач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Использовать современное программное обе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печение</w:t>
            </w:r>
          </w:p>
        </w:tc>
      </w:tr>
      <w:tr w:rsidR="004966CB" w:rsidRPr="00732B1E" w:rsidTr="0018466E">
        <w:trPr>
          <w:trHeight w:val="26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>
              <w:t>П</w:t>
            </w:r>
            <w:r w:rsidRPr="00732B1E">
              <w:t>ользоваться профе</w:t>
            </w:r>
            <w:r w:rsidRPr="00732B1E">
              <w:t>с</w:t>
            </w:r>
            <w:r w:rsidRPr="00732B1E">
              <w:t>сиональной документ</w:t>
            </w:r>
            <w:r w:rsidRPr="00732B1E">
              <w:t>а</w:t>
            </w:r>
            <w:r w:rsidRPr="00732B1E">
              <w:t>цией на государствен</w:t>
            </w:r>
            <w:r>
              <w:t>ном и иностранном языке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Применение в професси</w:t>
            </w:r>
            <w:r w:rsidRPr="00732B1E">
              <w:t>о</w:t>
            </w:r>
            <w:r w:rsidRPr="00732B1E">
              <w:t>нальной деятельности инструкций на гос</w:t>
            </w:r>
            <w:r w:rsidRPr="00732B1E">
              <w:t>у</w:t>
            </w:r>
            <w:r w:rsidRPr="00732B1E">
              <w:t>дарственном и иностранном языке.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Ведение общения на професси</w:t>
            </w:r>
            <w:r w:rsidRPr="00732B1E">
              <w:t>о</w:t>
            </w:r>
            <w:r w:rsidRPr="00732B1E">
              <w:t>нальные темы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Понимать общий смысл четко прои</w:t>
            </w:r>
            <w:r w:rsidRPr="00732B1E">
              <w:t>з</w:t>
            </w:r>
            <w:r w:rsidRPr="00732B1E">
              <w:t>несенных высказываний на извес</w:t>
            </w:r>
            <w:r w:rsidRPr="00732B1E">
              <w:t>т</w:t>
            </w:r>
            <w:r w:rsidRPr="00732B1E">
              <w:t>ные темы (профессиональные и б</w:t>
            </w:r>
            <w:r w:rsidRPr="00732B1E">
              <w:t>ы</w:t>
            </w:r>
            <w:r w:rsidRPr="00732B1E">
              <w:t xml:space="preserve">товые),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понимать тексты на базовые професси</w:t>
            </w:r>
            <w:r w:rsidRPr="00732B1E">
              <w:t>о</w:t>
            </w:r>
            <w:r w:rsidRPr="00732B1E">
              <w:t>нальные темы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участвовать в диалогах на знакомые общие и профе</w:t>
            </w:r>
            <w:r w:rsidRPr="00732B1E">
              <w:t>с</w:t>
            </w:r>
            <w:r w:rsidRPr="00732B1E">
              <w:t>сиональные темы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строить простые выск</w:t>
            </w:r>
            <w:r w:rsidRPr="00732B1E">
              <w:t>а</w:t>
            </w:r>
            <w:r w:rsidRPr="00732B1E">
              <w:t>зывания о себе и о своей профессиональной деятел</w:t>
            </w:r>
            <w:r w:rsidRPr="00732B1E">
              <w:t>ь</w:t>
            </w:r>
            <w:r w:rsidRPr="00732B1E">
              <w:t>ности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кратко обосновывать и объяснить свои действия (текущие и планиру</w:t>
            </w:r>
            <w:r w:rsidRPr="00732B1E">
              <w:t>е</w:t>
            </w:r>
            <w:r w:rsidRPr="00732B1E">
              <w:t>мые)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 xml:space="preserve">писать простые связные сообщения на знакомые или интересующие </w:t>
            </w:r>
            <w:r w:rsidRPr="00732B1E">
              <w:lastRenderedPageBreak/>
              <w:t>професси</w:t>
            </w:r>
            <w:r w:rsidRPr="00732B1E">
              <w:t>о</w:t>
            </w:r>
            <w:r w:rsidRPr="00732B1E">
              <w:t>нальные темы</w:t>
            </w:r>
          </w:p>
        </w:tc>
      </w:tr>
      <w:tr w:rsidR="004966CB" w:rsidRPr="00732B1E" w:rsidTr="0018466E">
        <w:trPr>
          <w:trHeight w:val="276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>
              <w:t>П</w:t>
            </w:r>
            <w:r w:rsidRPr="00732B1E">
              <w:t>ланировать предпр</w:t>
            </w:r>
            <w:r w:rsidRPr="00732B1E">
              <w:t>и</w:t>
            </w:r>
            <w:r w:rsidRPr="00732B1E">
              <w:t>нимательскую деятел</w:t>
            </w:r>
            <w:r w:rsidRPr="00732B1E">
              <w:t>ь</w:t>
            </w:r>
            <w:r w:rsidRPr="00732B1E">
              <w:t>ность в профессионал</w:t>
            </w:r>
            <w:r w:rsidRPr="00732B1E">
              <w:t>ь</w:t>
            </w:r>
            <w:r w:rsidRPr="00732B1E">
              <w:t>ной сфере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Определение инвестиционную привлекательность ко</w:t>
            </w:r>
            <w:r w:rsidRPr="00732B1E">
              <w:t>м</w:t>
            </w:r>
            <w:r w:rsidRPr="00732B1E">
              <w:t>мерческих идей в рамках профессиональной деятел</w:t>
            </w:r>
            <w:r w:rsidRPr="00732B1E">
              <w:t>ь</w:t>
            </w:r>
            <w:r w:rsidRPr="00732B1E">
              <w:t>ности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Составлять бизнес план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Презентовать бизнес-идею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источников фина</w:t>
            </w:r>
            <w:r w:rsidRPr="00732B1E">
              <w:t>н</w:t>
            </w:r>
            <w:r w:rsidRPr="00732B1E">
              <w:t>сирования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Применение грамотных креди</w:t>
            </w:r>
            <w:r w:rsidRPr="00732B1E">
              <w:t>т</w:t>
            </w:r>
            <w:r w:rsidRPr="00732B1E">
              <w:t>ных продуктов для открытия дела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Выявлять до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тоинства и недостатки коммерч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ской идеи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Презентовать  идеи открытия собс</w:t>
            </w:r>
            <w:r w:rsidRPr="00732B1E">
              <w:rPr>
                <w:bCs/>
              </w:rPr>
              <w:t>т</w:t>
            </w:r>
            <w:r w:rsidRPr="00732B1E">
              <w:rPr>
                <w:bCs/>
              </w:rPr>
              <w:t>венного дела в профессиональной деятельности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Оформлять бизнес-план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Рассчитывать размеры выплат по процентным ставкам кредитов</w:t>
            </w:r>
            <w:r w:rsidRPr="00732B1E">
              <w:rPr>
                <w:bCs/>
              </w:rPr>
              <w:t>а</w:t>
            </w:r>
            <w:r w:rsidRPr="00732B1E">
              <w:rPr>
                <w:bCs/>
              </w:rPr>
              <w:t>ния</w:t>
            </w:r>
          </w:p>
        </w:tc>
      </w:tr>
      <w:tr w:rsidR="004966CB" w:rsidRPr="00732B1E" w:rsidTr="0018466E">
        <w:trPr>
          <w:trHeight w:val="20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>
              <w:t>В</w:t>
            </w:r>
            <w:r w:rsidRPr="00732B1E">
              <w:t>ыбирать способы решения задач професси</w:t>
            </w:r>
            <w:r w:rsidRPr="00732B1E">
              <w:t>о</w:t>
            </w:r>
            <w:r w:rsidRPr="00732B1E">
              <w:t>нальной деятельности, применительно к различным конте</w:t>
            </w:r>
            <w:r w:rsidRPr="00732B1E">
              <w:t>к</w:t>
            </w:r>
            <w:r w:rsidRPr="00732B1E">
              <w:t>стам.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Распознавание сложных пробле</w:t>
            </w:r>
            <w:r w:rsidRPr="00732B1E">
              <w:t>м</w:t>
            </w:r>
            <w:r w:rsidRPr="00732B1E">
              <w:t>ные ситуации в различных конте</w:t>
            </w:r>
            <w:r w:rsidRPr="00732B1E">
              <w:t>к</w:t>
            </w:r>
            <w:r w:rsidRPr="00732B1E">
              <w:t xml:space="preserve">стах.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Проведение анализа сложных ситуаций при решении задач профессиональной де</w:t>
            </w:r>
            <w:r w:rsidRPr="00732B1E">
              <w:t>я</w:t>
            </w:r>
            <w:r w:rsidRPr="00732B1E">
              <w:t>тельности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этапов решения з</w:t>
            </w:r>
            <w:r w:rsidRPr="00732B1E">
              <w:t>а</w:t>
            </w:r>
            <w:r w:rsidRPr="00732B1E">
              <w:t>дачи.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потребности в и</w:t>
            </w:r>
            <w:r w:rsidRPr="00732B1E">
              <w:t>н</w:t>
            </w:r>
            <w:r w:rsidRPr="00732B1E">
              <w:t xml:space="preserve">формации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Осуществление эффективного п</w:t>
            </w:r>
            <w:r w:rsidRPr="00732B1E">
              <w:t>о</w:t>
            </w:r>
            <w:r w:rsidRPr="00732B1E">
              <w:t>иска.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Выделение всех возможных источников нужных ресу</w:t>
            </w:r>
            <w:r w:rsidRPr="00732B1E">
              <w:t>р</w:t>
            </w:r>
            <w:r w:rsidRPr="00732B1E">
              <w:t>сов, в том числе неочевидных. Разработка детального плана действий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 xml:space="preserve">Оценка рисков на каждом шагу 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t>Оценивает плюсы и минусы полученного результата, св</w:t>
            </w:r>
            <w:r w:rsidRPr="00732B1E">
              <w:t>о</w:t>
            </w:r>
            <w:r w:rsidRPr="00732B1E">
              <w:t xml:space="preserve">его плана и его реализации, </w:t>
            </w:r>
            <w:r w:rsidRPr="00732B1E">
              <w:lastRenderedPageBreak/>
              <w:t>предлагает крит</w:t>
            </w:r>
            <w:r w:rsidRPr="00732B1E">
              <w:t>е</w:t>
            </w:r>
            <w:r w:rsidRPr="00732B1E">
              <w:t xml:space="preserve">рии оценки и рекомендации по улучшению плана. 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lastRenderedPageBreak/>
              <w:t>Распознавать задачу и/или проблему в профессиональном и/или социал</w:t>
            </w:r>
            <w:r w:rsidRPr="00732B1E">
              <w:rPr>
                <w:bCs/>
              </w:rPr>
              <w:t>ь</w:t>
            </w:r>
            <w:r w:rsidRPr="00732B1E">
              <w:rPr>
                <w:bCs/>
              </w:rPr>
              <w:t>ном контексте;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Анализировать задачу и/или проблему и выделять её составные ча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ти;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Правильно выявлять и эффективно искать информацию, необход</w:t>
            </w:r>
            <w:r w:rsidRPr="00732B1E">
              <w:rPr>
                <w:bCs/>
              </w:rPr>
              <w:t>и</w:t>
            </w:r>
            <w:r w:rsidRPr="00732B1E">
              <w:rPr>
                <w:bCs/>
              </w:rPr>
              <w:t>мую для решения задачи и/или пробл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мы;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Составить план дейс</w:t>
            </w:r>
            <w:r w:rsidRPr="00732B1E">
              <w:rPr>
                <w:bCs/>
              </w:rPr>
              <w:t>т</w:t>
            </w:r>
            <w:r w:rsidRPr="00732B1E">
              <w:rPr>
                <w:bCs/>
              </w:rPr>
              <w:t xml:space="preserve">вия, 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Определить необход</w:t>
            </w:r>
            <w:r w:rsidRPr="00732B1E">
              <w:rPr>
                <w:bCs/>
              </w:rPr>
              <w:t>и</w:t>
            </w:r>
            <w:r w:rsidRPr="00732B1E">
              <w:rPr>
                <w:bCs/>
              </w:rPr>
              <w:t>мые ресурсы;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Владеть актуальными методами р</w:t>
            </w:r>
            <w:r w:rsidRPr="00732B1E">
              <w:rPr>
                <w:bCs/>
              </w:rPr>
              <w:t>а</w:t>
            </w:r>
            <w:r w:rsidRPr="00732B1E">
              <w:rPr>
                <w:bCs/>
              </w:rPr>
              <w:t>боты в профессиональной и смежных сф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рах;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Реализовать составле</w:t>
            </w:r>
            <w:r w:rsidRPr="00732B1E">
              <w:rPr>
                <w:bCs/>
              </w:rPr>
              <w:t>н</w:t>
            </w:r>
            <w:r w:rsidRPr="00732B1E">
              <w:rPr>
                <w:bCs/>
              </w:rPr>
              <w:t>ный план;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Оценивать результат и последствия своих действий (самостоятел</w:t>
            </w:r>
            <w:r w:rsidRPr="00732B1E">
              <w:rPr>
                <w:bCs/>
              </w:rPr>
              <w:t>ь</w:t>
            </w:r>
            <w:r w:rsidRPr="00732B1E">
              <w:rPr>
                <w:bCs/>
              </w:rPr>
              <w:t>но или с помощью наста</w:t>
            </w:r>
            <w:r w:rsidRPr="00732B1E">
              <w:rPr>
                <w:bCs/>
              </w:rPr>
              <w:t>в</w:t>
            </w:r>
            <w:r w:rsidRPr="00732B1E">
              <w:rPr>
                <w:bCs/>
              </w:rPr>
              <w:t>ника).</w:t>
            </w:r>
          </w:p>
        </w:tc>
      </w:tr>
      <w:tr w:rsidR="004966CB" w:rsidRPr="00732B1E" w:rsidTr="0018466E">
        <w:trPr>
          <w:trHeight w:val="300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</w:tcBorders>
          </w:tcPr>
          <w:p w:rsidR="004966CB" w:rsidRPr="00732B1E" w:rsidRDefault="004966CB" w:rsidP="0018466E">
            <w:pPr>
              <w:spacing w:before="0" w:after="0"/>
            </w:pPr>
            <w:r>
              <w:t>О</w:t>
            </w:r>
            <w:r w:rsidRPr="00732B1E">
              <w:t>существлять поиск, анализ и интерпрет</w:t>
            </w:r>
            <w:r w:rsidRPr="00732B1E">
              <w:t>а</w:t>
            </w:r>
            <w:r w:rsidRPr="00732B1E">
              <w:t>цию информации, необход</w:t>
            </w:r>
            <w:r w:rsidRPr="00732B1E">
              <w:t>и</w:t>
            </w:r>
            <w:r w:rsidRPr="00732B1E">
              <w:t>мой для выполнения з</w:t>
            </w:r>
            <w:r w:rsidRPr="00732B1E">
              <w:t>а</w:t>
            </w:r>
            <w:r w:rsidRPr="00732B1E">
              <w:t>дач профессиональной деятельн</w:t>
            </w:r>
            <w:r w:rsidRPr="00732B1E">
              <w:t>о</w:t>
            </w:r>
            <w:r>
              <w:t>сти</w:t>
            </w:r>
          </w:p>
        </w:tc>
        <w:tc>
          <w:tcPr>
            <w:tcW w:w="1249" w:type="pct"/>
            <w:tcBorders>
              <w:top w:val="nil"/>
            </w:tcBorders>
          </w:tcPr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t>Планирование информац</w:t>
            </w:r>
            <w:r w:rsidRPr="00732B1E">
              <w:t>и</w:t>
            </w:r>
            <w:r w:rsidRPr="00732B1E">
              <w:t>онного поиска из широкого набора исто</w:t>
            </w:r>
            <w:r w:rsidRPr="00732B1E">
              <w:t>ч</w:t>
            </w:r>
            <w:r w:rsidRPr="00732B1E">
              <w:t>ников, необходимого для выполнения профе</w:t>
            </w:r>
            <w:r w:rsidRPr="00732B1E">
              <w:t>с</w:t>
            </w:r>
            <w:r w:rsidRPr="00732B1E">
              <w:t xml:space="preserve">сиональных задач </w:t>
            </w:r>
          </w:p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t>Проведение анализа пол</w:t>
            </w:r>
            <w:r w:rsidRPr="00732B1E">
              <w:t>у</w:t>
            </w:r>
            <w:r w:rsidRPr="00732B1E">
              <w:t>ченной информации, выделяет в ней гла</w:t>
            </w:r>
            <w:r w:rsidRPr="00732B1E">
              <w:t>в</w:t>
            </w:r>
            <w:r w:rsidRPr="00732B1E">
              <w:t>ные аспекты.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Структурировать отобранную информацию в соответствии с пар</w:t>
            </w:r>
            <w:r w:rsidRPr="00732B1E">
              <w:t>а</w:t>
            </w:r>
            <w:r w:rsidRPr="00732B1E">
              <w:t>метрами поиска;</w:t>
            </w:r>
          </w:p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t>Интерпретация полученной информации в контексте профессиональной деятел</w:t>
            </w:r>
            <w:r w:rsidRPr="00732B1E">
              <w:t>ь</w:t>
            </w:r>
            <w:r w:rsidRPr="00732B1E">
              <w:t xml:space="preserve">ности </w:t>
            </w:r>
          </w:p>
        </w:tc>
        <w:tc>
          <w:tcPr>
            <w:tcW w:w="1347" w:type="pct"/>
            <w:tcBorders>
              <w:top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Определять задачи поиска информ</w:t>
            </w:r>
            <w:r w:rsidRPr="00732B1E">
              <w:t>а</w:t>
            </w:r>
            <w:r w:rsidRPr="00732B1E">
              <w:t>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Определять необход</w:t>
            </w:r>
            <w:r w:rsidRPr="00732B1E">
              <w:t>и</w:t>
            </w:r>
            <w:r w:rsidRPr="00732B1E">
              <w:t>мые источники инфо</w:t>
            </w:r>
            <w:r w:rsidRPr="00732B1E">
              <w:t>р</w:t>
            </w:r>
            <w:r w:rsidRPr="00732B1E">
              <w:t>мации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Планировать процесс поиска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Структурировать получаемую информ</w:t>
            </w:r>
            <w:r w:rsidRPr="00732B1E">
              <w:t>а</w:t>
            </w:r>
            <w:r w:rsidRPr="00732B1E">
              <w:t>цию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Выделять наиболее значимое в перечне инфо</w:t>
            </w:r>
            <w:r w:rsidRPr="00732B1E">
              <w:t>р</w:t>
            </w:r>
            <w:r w:rsidRPr="00732B1E">
              <w:t>мации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Оценивать практическую значимость результатов п</w:t>
            </w:r>
            <w:r w:rsidRPr="00732B1E">
              <w:t>о</w:t>
            </w:r>
            <w:r w:rsidRPr="00732B1E">
              <w:t>иска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Оформлять результаты пои</w:t>
            </w:r>
            <w:r w:rsidRPr="00732B1E">
              <w:t>с</w:t>
            </w:r>
            <w:r w:rsidRPr="00732B1E">
              <w:t>ка</w:t>
            </w:r>
          </w:p>
        </w:tc>
      </w:tr>
      <w:tr w:rsidR="004966CB" w:rsidRPr="00732B1E" w:rsidTr="0018466E">
        <w:trPr>
          <w:trHeight w:val="140"/>
        </w:trPr>
        <w:tc>
          <w:tcPr>
            <w:tcW w:w="463" w:type="pct"/>
            <w:vMerge w:val="restart"/>
          </w:tcPr>
          <w:p w:rsidR="004966CB" w:rsidRPr="00732B1E" w:rsidRDefault="004966CB" w:rsidP="0018466E">
            <w:pPr>
              <w:spacing w:before="0" w:after="0"/>
            </w:pPr>
            <w:r w:rsidRPr="00732B1E">
              <w:t>ПК 1.8.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 xml:space="preserve">ПК 1.9. 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1.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2.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3.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4.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5.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6.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7.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8.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9.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10.</w:t>
            </w: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  <w:r w:rsidRPr="00732B1E">
              <w:rPr>
                <w:bCs/>
              </w:rPr>
              <w:t>ОК 11.</w:t>
            </w: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  <w:r w:rsidRPr="00732B1E">
              <w:rPr>
                <w:bCs/>
              </w:rPr>
              <w:t>ПК 1.1.-ПК 1.11</w:t>
            </w: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bCs/>
              </w:rPr>
            </w:pPr>
            <w:r w:rsidRPr="00732B1E">
              <w:rPr>
                <w:bCs/>
              </w:rPr>
              <w:t>ПК 1.1.-ПК 1.11</w:t>
            </w:r>
          </w:p>
          <w:p w:rsidR="004966CB" w:rsidRPr="00732B1E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8" w:type="pct"/>
            <w:vMerge w:val="restart"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  <w:r w:rsidRPr="00732B1E">
              <w:lastRenderedPageBreak/>
              <w:t>МДК.01.02. Управля</w:t>
            </w:r>
            <w:r w:rsidRPr="00732B1E">
              <w:t>ю</w:t>
            </w:r>
            <w:r w:rsidRPr="00732B1E">
              <w:t>щие пр</w:t>
            </w:r>
            <w:r w:rsidRPr="00732B1E">
              <w:t>о</w:t>
            </w:r>
            <w:r w:rsidRPr="00732B1E">
              <w:t>граммы и</w:t>
            </w:r>
            <w:r w:rsidRPr="00732B1E">
              <w:t>з</w:t>
            </w:r>
            <w:r w:rsidRPr="00732B1E">
              <w:t>готовления деталей в металлоо</w:t>
            </w:r>
            <w:r w:rsidRPr="00732B1E">
              <w:t>б</w:t>
            </w:r>
            <w:r w:rsidRPr="00732B1E">
              <w:t>рабатыва</w:t>
            </w:r>
            <w:r w:rsidRPr="00732B1E">
              <w:t>ю</w:t>
            </w:r>
            <w:r w:rsidRPr="00732B1E">
              <w:t>щих прои</w:t>
            </w:r>
            <w:r>
              <w:t>з</w:t>
            </w:r>
            <w:r w:rsidRPr="00732B1E">
              <w:t>водства</w:t>
            </w:r>
            <w:r>
              <w:t>х</w:t>
            </w:r>
          </w:p>
        </w:tc>
        <w:tc>
          <w:tcPr>
            <w:tcW w:w="508" w:type="pct"/>
            <w:vMerge w:val="restart"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  <w:r w:rsidRPr="00732B1E">
              <w:t>90</w:t>
            </w:r>
          </w:p>
        </w:tc>
        <w:tc>
          <w:tcPr>
            <w:tcW w:w="924" w:type="pct"/>
            <w:tcBorders>
              <w:bottom w:val="outset" w:sz="6" w:space="0" w:color="auto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t>разработка управля</w:t>
            </w:r>
            <w:r w:rsidRPr="00732B1E">
              <w:rPr>
                <w:spacing w:val="3"/>
                <w:shd w:val="clear" w:color="auto" w:fill="FFFFFF"/>
              </w:rPr>
              <w:t>ю</w:t>
            </w:r>
            <w:r w:rsidRPr="00732B1E">
              <w:rPr>
                <w:spacing w:val="3"/>
                <w:shd w:val="clear" w:color="auto" w:fill="FFFFFF"/>
              </w:rPr>
              <w:t>щих программ для о</w:t>
            </w:r>
            <w:r w:rsidRPr="00732B1E">
              <w:rPr>
                <w:spacing w:val="3"/>
                <w:shd w:val="clear" w:color="auto" w:fill="FFFFFF"/>
              </w:rPr>
              <w:t>б</w:t>
            </w:r>
            <w:r w:rsidRPr="00732B1E">
              <w:rPr>
                <w:spacing w:val="3"/>
                <w:shd w:val="clear" w:color="auto" w:fill="FFFFFF"/>
              </w:rPr>
              <w:t>работки типовых деталей на осн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>вании ранее разработанных технол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>гических последов</w:t>
            </w:r>
            <w:r w:rsidRPr="00732B1E">
              <w:rPr>
                <w:spacing w:val="3"/>
                <w:shd w:val="clear" w:color="auto" w:fill="FFFFFF"/>
              </w:rPr>
              <w:t>а</w:t>
            </w:r>
            <w:r w:rsidRPr="00732B1E">
              <w:rPr>
                <w:spacing w:val="3"/>
                <w:shd w:val="clear" w:color="auto" w:fill="FFFFFF"/>
              </w:rPr>
              <w:t>тельностей на металл</w:t>
            </w:r>
            <w:r w:rsidRPr="00732B1E">
              <w:rPr>
                <w:spacing w:val="3"/>
                <w:shd w:val="clear" w:color="auto" w:fill="FFFFFF"/>
              </w:rPr>
              <w:t>о</w:t>
            </w:r>
            <w:r w:rsidRPr="00732B1E">
              <w:rPr>
                <w:spacing w:val="3"/>
                <w:shd w:val="clear" w:color="auto" w:fill="FFFFFF"/>
              </w:rPr>
              <w:t xml:space="preserve">обрабатывающем  и 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д</w:t>
            </w:r>
            <w:r w:rsidRPr="00732B1E">
              <w:rPr>
                <w:spacing w:val="3"/>
              </w:rPr>
              <w:t xml:space="preserve">дитивном </w:t>
            </w:r>
            <w:r w:rsidRPr="00732B1E">
              <w:rPr>
                <w:spacing w:val="3"/>
                <w:shd w:val="clear" w:color="auto" w:fill="FFFFFF"/>
              </w:rPr>
              <w:t>оборудовании</w:t>
            </w:r>
          </w:p>
        </w:tc>
        <w:tc>
          <w:tcPr>
            <w:tcW w:w="1249" w:type="pct"/>
            <w:tcBorders>
              <w:bottom w:val="outset" w:sz="6" w:space="0" w:color="auto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shd w:val="clear" w:color="auto" w:fill="FFFFFF"/>
              </w:rPr>
            </w:pPr>
            <w:r w:rsidRPr="00732B1E">
              <w:rPr>
                <w:spacing w:val="3"/>
                <w:shd w:val="clear" w:color="auto" w:fill="FFFFFF"/>
              </w:rPr>
              <w:t>использовать автоматизирова</w:t>
            </w:r>
            <w:r w:rsidRPr="00732B1E">
              <w:rPr>
                <w:spacing w:val="3"/>
                <w:shd w:val="clear" w:color="auto" w:fill="FFFFFF"/>
              </w:rPr>
              <w:t>н</w:t>
            </w:r>
            <w:r w:rsidRPr="00732B1E">
              <w:rPr>
                <w:spacing w:val="3"/>
                <w:shd w:val="clear" w:color="auto" w:fill="FFFFFF"/>
              </w:rPr>
              <w:t>ное рабочее место техника-технолога для разработки и вн</w:t>
            </w:r>
            <w:r w:rsidRPr="00732B1E">
              <w:rPr>
                <w:spacing w:val="3"/>
                <w:shd w:val="clear" w:color="auto" w:fill="FFFFFF"/>
              </w:rPr>
              <w:t>е</w:t>
            </w:r>
            <w:r w:rsidRPr="00732B1E">
              <w:rPr>
                <w:spacing w:val="3"/>
                <w:shd w:val="clear" w:color="auto" w:fill="FFFFFF"/>
              </w:rPr>
              <w:t>дрения управляющих программ к автоматизированному металлоо</w:t>
            </w:r>
            <w:r w:rsidRPr="00732B1E">
              <w:rPr>
                <w:spacing w:val="3"/>
                <w:shd w:val="clear" w:color="auto" w:fill="FFFFFF"/>
              </w:rPr>
              <w:t>б</w:t>
            </w:r>
            <w:r w:rsidRPr="00732B1E">
              <w:rPr>
                <w:spacing w:val="3"/>
                <w:shd w:val="clear" w:color="auto" w:fill="FFFFFF"/>
              </w:rPr>
              <w:t>рабатывающему и аддитивному оборудованию и промышленным роботам;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  <w:shd w:val="clear" w:color="auto" w:fill="FFFFFF"/>
              </w:rPr>
            </w:pPr>
            <w:r w:rsidRPr="00732B1E">
              <w:rPr>
                <w:spacing w:val="3"/>
                <w:shd w:val="clear" w:color="auto" w:fill="FFFFFF"/>
              </w:rPr>
              <w:t>применять шаблоны типовых элементов изготовляемых дет</w:t>
            </w:r>
            <w:r w:rsidRPr="00732B1E">
              <w:rPr>
                <w:spacing w:val="3"/>
                <w:shd w:val="clear" w:color="auto" w:fill="FFFFFF"/>
              </w:rPr>
              <w:t>а</w:t>
            </w:r>
            <w:r w:rsidRPr="00732B1E">
              <w:rPr>
                <w:spacing w:val="3"/>
                <w:shd w:val="clear" w:color="auto" w:fill="FFFFFF"/>
              </w:rPr>
              <w:t>лей для станков с ЧПУ;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rPr>
                <w:spacing w:val="3"/>
                <w:shd w:val="clear" w:color="auto" w:fill="FFFFFF"/>
              </w:rPr>
              <w:t>оптимизировать управля</w:t>
            </w:r>
            <w:r w:rsidRPr="00732B1E">
              <w:rPr>
                <w:spacing w:val="3"/>
                <w:shd w:val="clear" w:color="auto" w:fill="FFFFFF"/>
              </w:rPr>
              <w:t>ю</w:t>
            </w:r>
            <w:r w:rsidRPr="00732B1E">
              <w:rPr>
                <w:spacing w:val="3"/>
                <w:shd w:val="clear" w:color="auto" w:fill="FFFFFF"/>
              </w:rPr>
              <w:t>щую программу по способам обрабо</w:t>
            </w:r>
            <w:r w:rsidRPr="00732B1E">
              <w:rPr>
                <w:spacing w:val="3"/>
                <w:shd w:val="clear" w:color="auto" w:fill="FFFFFF"/>
              </w:rPr>
              <w:t>т</w:t>
            </w:r>
            <w:r w:rsidRPr="00732B1E">
              <w:rPr>
                <w:spacing w:val="3"/>
                <w:shd w:val="clear" w:color="auto" w:fill="FFFFFF"/>
              </w:rPr>
              <w:t>ки поверхностей деталей или со</w:t>
            </w:r>
            <w:r w:rsidRPr="00732B1E">
              <w:rPr>
                <w:spacing w:val="3"/>
                <w:shd w:val="clear" w:color="auto" w:fill="FFFFFF"/>
              </w:rPr>
              <w:t>з</w:t>
            </w:r>
            <w:r w:rsidRPr="00732B1E">
              <w:rPr>
                <w:spacing w:val="3"/>
                <w:shd w:val="clear" w:color="auto" w:fill="FFFFFF"/>
              </w:rPr>
              <w:t>дания деталей</w:t>
            </w:r>
            <w:r w:rsidRPr="00732B1E">
              <w:t xml:space="preserve"> в </w:t>
            </w:r>
            <w:r w:rsidRPr="00732B1E">
              <w:lastRenderedPageBreak/>
              <w:t>аддитивном произво</w:t>
            </w:r>
            <w:r w:rsidRPr="00732B1E">
              <w:t>д</w:t>
            </w:r>
            <w:r w:rsidRPr="00732B1E">
              <w:t>стве;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использовать типовые циклы пр</w:t>
            </w:r>
            <w:r w:rsidRPr="00732B1E">
              <w:t>о</w:t>
            </w:r>
            <w:r w:rsidRPr="00732B1E">
              <w:t>грамм механической обработки деталей при разработке управляющих пр</w:t>
            </w:r>
            <w:r w:rsidRPr="00732B1E">
              <w:t>о</w:t>
            </w:r>
            <w:r w:rsidRPr="00732B1E">
              <w:t>грамм;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выполнять наладку инстр</w:t>
            </w:r>
            <w:r w:rsidRPr="00732B1E">
              <w:t>у</w:t>
            </w:r>
            <w:r w:rsidRPr="00732B1E">
              <w:t>мента и инструментальных систем, с использованием симуляторов ста</w:t>
            </w:r>
            <w:r w:rsidRPr="00732B1E">
              <w:t>н</w:t>
            </w:r>
            <w:r w:rsidRPr="00732B1E">
              <w:t>ков с ЧПУ;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подбирать под выполняемые зад</w:t>
            </w:r>
            <w:r w:rsidRPr="00732B1E">
              <w:t>а</w:t>
            </w:r>
            <w:r w:rsidRPr="00732B1E">
              <w:t>ния программы из базы программ для металлорежущего или аддитивного оборуд</w:t>
            </w:r>
            <w:r w:rsidRPr="00732B1E">
              <w:t>о</w:t>
            </w:r>
            <w:r w:rsidRPr="00732B1E">
              <w:t>вания с ЧПУ из числа ранее разработанных для типовых элементов изгото</w:t>
            </w:r>
            <w:r w:rsidRPr="00732B1E">
              <w:t>в</w:t>
            </w:r>
            <w:r w:rsidRPr="00732B1E">
              <w:t>ляемых деталей;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оформлять технологическую д</w:t>
            </w:r>
            <w:r w:rsidRPr="00732B1E">
              <w:t>о</w:t>
            </w:r>
            <w:r w:rsidRPr="00732B1E">
              <w:t>кументацию;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</w:rPr>
            </w:pPr>
            <w:r w:rsidRPr="00732B1E">
              <w:rPr>
                <w:spacing w:val="3"/>
              </w:rPr>
              <w:t>составлять управляющие пр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граммы для обработки типовых деталей на металлообрабат</w:t>
            </w:r>
            <w:r w:rsidRPr="00732B1E">
              <w:rPr>
                <w:spacing w:val="3"/>
              </w:rPr>
              <w:t>ы</w:t>
            </w:r>
            <w:r w:rsidRPr="00732B1E">
              <w:rPr>
                <w:spacing w:val="3"/>
              </w:rPr>
              <w:t>вающем и аддитивном оборуд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вании в том числе с использов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нием САПР;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20"/>
              <w:rPr>
                <w:spacing w:val="3"/>
                <w:lang w:eastAsia="en-US"/>
              </w:rPr>
            </w:pPr>
            <w:r w:rsidRPr="00732B1E">
              <w:rPr>
                <w:spacing w:val="3"/>
                <w:lang w:eastAsia="en-US"/>
              </w:rPr>
              <w:t>использовать интегрир</w:t>
            </w:r>
            <w:r w:rsidRPr="00732B1E">
              <w:rPr>
                <w:spacing w:val="3"/>
                <w:lang w:eastAsia="en-US"/>
              </w:rPr>
              <w:t>о</w:t>
            </w:r>
            <w:r w:rsidRPr="00732B1E">
              <w:rPr>
                <w:spacing w:val="3"/>
                <w:lang w:eastAsia="en-US"/>
              </w:rPr>
              <w:t xml:space="preserve">ванные </w:t>
            </w:r>
            <w:r w:rsidRPr="00732B1E">
              <w:rPr>
                <w:spacing w:val="3"/>
                <w:lang w:val="en-US"/>
              </w:rPr>
              <w:t>CAD</w:t>
            </w:r>
            <w:r w:rsidRPr="00732B1E">
              <w:rPr>
                <w:spacing w:val="3"/>
              </w:rPr>
              <w:t>/</w:t>
            </w:r>
            <w:r w:rsidRPr="00732B1E">
              <w:rPr>
                <w:spacing w:val="3"/>
                <w:lang w:val="en-US"/>
              </w:rPr>
              <w:t>CAM</w:t>
            </w:r>
            <w:r w:rsidRPr="00732B1E">
              <w:rPr>
                <w:spacing w:val="3"/>
              </w:rPr>
              <w:t>/</w:t>
            </w:r>
            <w:r w:rsidRPr="00732B1E">
              <w:rPr>
                <w:spacing w:val="3"/>
                <w:lang w:val="en-US"/>
              </w:rPr>
              <w:t>CAE</w:t>
            </w:r>
            <w:r w:rsidRPr="00732B1E">
              <w:rPr>
                <w:spacing w:val="3"/>
                <w:lang w:eastAsia="en-US"/>
              </w:rPr>
              <w:t xml:space="preserve"> - системы) для проектиров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ния технологических процессов механической обр</w:t>
            </w:r>
            <w:r w:rsidRPr="00732B1E">
              <w:rPr>
                <w:spacing w:val="3"/>
                <w:lang w:eastAsia="en-US"/>
              </w:rPr>
              <w:t>а</w:t>
            </w:r>
            <w:r w:rsidRPr="00732B1E">
              <w:rPr>
                <w:spacing w:val="3"/>
                <w:lang w:eastAsia="en-US"/>
              </w:rPr>
              <w:t>ботки и аддитивного изготовл</w:t>
            </w:r>
            <w:r w:rsidRPr="00732B1E">
              <w:rPr>
                <w:spacing w:val="3"/>
                <w:lang w:eastAsia="en-US"/>
              </w:rPr>
              <w:t>е</w:t>
            </w:r>
            <w:r w:rsidRPr="00732B1E">
              <w:rPr>
                <w:spacing w:val="3"/>
                <w:lang w:eastAsia="en-US"/>
              </w:rPr>
              <w:t>ния деталей, разработки упра</w:t>
            </w:r>
            <w:r w:rsidRPr="00732B1E">
              <w:rPr>
                <w:spacing w:val="3"/>
                <w:lang w:eastAsia="en-US"/>
              </w:rPr>
              <w:t>в</w:t>
            </w:r>
            <w:r w:rsidRPr="00732B1E">
              <w:rPr>
                <w:spacing w:val="3"/>
                <w:lang w:eastAsia="en-US"/>
              </w:rPr>
              <w:t>ляющих программ</w:t>
            </w:r>
          </w:p>
        </w:tc>
        <w:tc>
          <w:tcPr>
            <w:tcW w:w="1347" w:type="pct"/>
            <w:tcBorders>
              <w:bottom w:val="outset" w:sz="6" w:space="0" w:color="auto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  <w:shd w:val="clear" w:color="auto" w:fill="FFFFFF"/>
              </w:rPr>
              <w:lastRenderedPageBreak/>
              <w:t>служебное назначение и констру</w:t>
            </w:r>
            <w:r w:rsidRPr="00732B1E">
              <w:rPr>
                <w:spacing w:val="3"/>
                <w:shd w:val="clear" w:color="auto" w:fill="FFFFFF"/>
              </w:rPr>
              <w:t>к</w:t>
            </w:r>
            <w:r w:rsidRPr="00732B1E">
              <w:rPr>
                <w:spacing w:val="3"/>
                <w:shd w:val="clear" w:color="auto" w:fill="FFFFFF"/>
              </w:rPr>
              <w:t>тивно</w:t>
            </w:r>
            <w:r w:rsidRPr="00732B1E">
              <w:rPr>
                <w:spacing w:val="3"/>
                <w:shd w:val="clear" w:color="auto" w:fill="FFFFFF"/>
              </w:rPr>
              <w:softHyphen/>
              <w:t>технологические признаки и</w:t>
            </w:r>
            <w:r w:rsidRPr="00732B1E">
              <w:rPr>
                <w:spacing w:val="3"/>
                <w:shd w:val="clear" w:color="auto" w:fill="FFFFFF"/>
              </w:rPr>
              <w:t>з</w:t>
            </w:r>
            <w:r w:rsidRPr="00732B1E">
              <w:rPr>
                <w:spacing w:val="3"/>
                <w:shd w:val="clear" w:color="auto" w:fill="FFFFFF"/>
              </w:rPr>
              <w:t>готовляемых деталей;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  <w:rPr>
                <w:spacing w:val="3"/>
                <w:shd w:val="clear" w:color="auto" w:fill="FFFFFF"/>
              </w:rPr>
            </w:pPr>
            <w:r w:rsidRPr="00732B1E">
              <w:rPr>
                <w:spacing w:val="3"/>
                <w:shd w:val="clear" w:color="auto" w:fill="FFFFFF"/>
              </w:rPr>
              <w:t>показатели качества и</w:t>
            </w:r>
            <w:r w:rsidRPr="00732B1E">
              <w:rPr>
                <w:spacing w:val="3"/>
                <w:shd w:val="clear" w:color="auto" w:fill="FFFFFF"/>
              </w:rPr>
              <w:t>з</w:t>
            </w:r>
            <w:r w:rsidRPr="00732B1E">
              <w:rPr>
                <w:spacing w:val="3"/>
                <w:shd w:val="clear" w:color="auto" w:fill="FFFFFF"/>
              </w:rPr>
              <w:t>готовляемых д</w:t>
            </w:r>
            <w:r w:rsidRPr="00732B1E">
              <w:rPr>
                <w:spacing w:val="3"/>
                <w:shd w:val="clear" w:color="auto" w:fill="FFFFFF"/>
              </w:rPr>
              <w:t>е</w:t>
            </w:r>
            <w:r w:rsidRPr="00732B1E">
              <w:rPr>
                <w:spacing w:val="3"/>
                <w:shd w:val="clear" w:color="auto" w:fill="FFFFFF"/>
              </w:rPr>
              <w:t>талей машин и способы и средства их контроля;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</w:rPr>
            </w:pPr>
            <w:r w:rsidRPr="00732B1E">
              <w:rPr>
                <w:spacing w:val="3"/>
              </w:rPr>
              <w:t>методику проектирования  технол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 xml:space="preserve">гического процесса изготовления деталей; 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</w:rPr>
            </w:pPr>
            <w:r w:rsidRPr="00732B1E">
              <w:rPr>
                <w:spacing w:val="3"/>
              </w:rPr>
              <w:t>типовые технологич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ские процессы изготовления д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талей машин;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180"/>
              <w:rPr>
                <w:spacing w:val="3"/>
              </w:rPr>
            </w:pPr>
            <w:r w:rsidRPr="00732B1E">
              <w:rPr>
                <w:spacing w:val="3"/>
              </w:rPr>
              <w:t>типовые циклы программ механической о</w:t>
            </w:r>
            <w:r w:rsidRPr="00732B1E">
              <w:rPr>
                <w:spacing w:val="3"/>
              </w:rPr>
              <w:t>б</w:t>
            </w:r>
            <w:r w:rsidRPr="00732B1E">
              <w:rPr>
                <w:spacing w:val="3"/>
              </w:rPr>
              <w:t>работки;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инструменты и инстр</w:t>
            </w:r>
            <w:r w:rsidRPr="00732B1E">
              <w:rPr>
                <w:spacing w:val="3"/>
              </w:rPr>
              <w:t>у</w:t>
            </w:r>
            <w:r w:rsidRPr="00732B1E">
              <w:rPr>
                <w:spacing w:val="3"/>
              </w:rPr>
              <w:t>ментальные си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темы;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классификацию, назн</w:t>
            </w:r>
            <w:r w:rsidRPr="00732B1E">
              <w:t>а</w:t>
            </w:r>
            <w:r w:rsidRPr="00732B1E">
              <w:t xml:space="preserve">чение, область </w:t>
            </w:r>
            <w:r w:rsidRPr="00732B1E">
              <w:lastRenderedPageBreak/>
              <w:t>применения и технологические возможности металлорежущего и адд</w:t>
            </w:r>
            <w:r w:rsidRPr="00732B1E">
              <w:t>и</w:t>
            </w:r>
            <w:r w:rsidRPr="00732B1E">
              <w:t>тивного оборудования, типовых технологических приспособл</w:t>
            </w:r>
            <w:r w:rsidRPr="00732B1E">
              <w:t>е</w:t>
            </w:r>
            <w:r w:rsidRPr="00732B1E">
              <w:t>ний;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140"/>
              <w:rPr>
                <w:spacing w:val="3"/>
              </w:rPr>
            </w:pPr>
            <w:r w:rsidRPr="00732B1E">
              <w:rPr>
                <w:spacing w:val="3"/>
              </w:rPr>
              <w:t>методику разработки, оптимизации и порядок внедрения упра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ляющих программ для обработки изгото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ляемых деталей на автоматизир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ванном металлообрабатывающем и аддитивном оборудов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 xml:space="preserve">нии, в том числе с применением </w:t>
            </w:r>
            <w:r w:rsidRPr="00732B1E">
              <w:rPr>
                <w:spacing w:val="3"/>
                <w:lang w:val="en-US"/>
              </w:rPr>
              <w:t>CAD</w:t>
            </w:r>
            <w:r w:rsidRPr="00732B1E">
              <w:rPr>
                <w:spacing w:val="3"/>
              </w:rPr>
              <w:t>/</w:t>
            </w:r>
            <w:r w:rsidRPr="00732B1E">
              <w:rPr>
                <w:spacing w:val="3"/>
                <w:lang w:val="en-US"/>
              </w:rPr>
              <w:t>CAM</w:t>
            </w:r>
            <w:r w:rsidRPr="00732B1E">
              <w:rPr>
                <w:spacing w:val="3"/>
              </w:rPr>
              <w:t>/</w:t>
            </w:r>
            <w:r w:rsidRPr="00732B1E">
              <w:rPr>
                <w:spacing w:val="3"/>
                <w:lang w:val="en-US"/>
              </w:rPr>
              <w:t>CAE</w:t>
            </w:r>
            <w:r w:rsidRPr="00732B1E">
              <w:rPr>
                <w:spacing w:val="3"/>
              </w:rPr>
              <w:t xml:space="preserve"> си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тем;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140"/>
              <w:rPr>
                <w:spacing w:val="3"/>
              </w:rPr>
            </w:pPr>
            <w:r w:rsidRPr="00732B1E">
              <w:rPr>
                <w:spacing w:val="3"/>
              </w:rPr>
              <w:t>методику разработки управляющих программ для обработки изгото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ляемых деталей на автоматизир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ванном металлообрабатывающем оборудовании с использованием САПР;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140"/>
              <w:rPr>
                <w:spacing w:val="3"/>
              </w:rPr>
            </w:pPr>
            <w:r w:rsidRPr="00732B1E">
              <w:rPr>
                <w:spacing w:val="3"/>
              </w:rPr>
              <w:t>системы автоматизированного проектир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 xml:space="preserve">вания; 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140"/>
              <w:rPr>
                <w:spacing w:val="3"/>
              </w:rPr>
            </w:pPr>
            <w:r w:rsidRPr="00732B1E">
              <w:rPr>
                <w:spacing w:val="3"/>
              </w:rPr>
              <w:t>системы автоматизированного программиров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ния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140"/>
              <w:rPr>
                <w:spacing w:val="3"/>
                <w:highlight w:val="yellow"/>
              </w:rPr>
            </w:pPr>
            <w:r w:rsidRPr="00732B1E">
              <w:rPr>
                <w:spacing w:val="3"/>
              </w:rPr>
              <w:t>подготовительные и вспомогател</w:t>
            </w:r>
            <w:r w:rsidRPr="00732B1E">
              <w:rPr>
                <w:spacing w:val="3"/>
              </w:rPr>
              <w:t>ь</w:t>
            </w:r>
            <w:r w:rsidRPr="00732B1E">
              <w:rPr>
                <w:spacing w:val="3"/>
              </w:rPr>
              <w:t>ные функции при разработке управляющих пр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грамм</w:t>
            </w:r>
          </w:p>
        </w:tc>
      </w:tr>
      <w:tr w:rsidR="004966CB" w:rsidRPr="00732B1E" w:rsidTr="0018466E">
        <w:trPr>
          <w:trHeight w:val="192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outset" w:sz="6" w:space="0" w:color="auto"/>
              <w:bottom w:val="outset" w:sz="6" w:space="0" w:color="auto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 xml:space="preserve">реализация </w:t>
            </w:r>
            <w:r w:rsidRPr="00732B1E">
              <w:lastRenderedPageBreak/>
              <w:t>управля</w:t>
            </w:r>
            <w:r w:rsidRPr="00732B1E">
              <w:t>ю</w:t>
            </w:r>
            <w:r w:rsidRPr="00732B1E">
              <w:t>щих программ для обр</w:t>
            </w:r>
            <w:r w:rsidRPr="00732B1E">
              <w:t>а</w:t>
            </w:r>
            <w:r w:rsidRPr="00732B1E">
              <w:t>ботки типовых деталей на металлообрабат</w:t>
            </w:r>
            <w:r w:rsidRPr="00732B1E">
              <w:t>ы</w:t>
            </w:r>
            <w:r w:rsidRPr="00732B1E">
              <w:t>вающем оборудов</w:t>
            </w:r>
            <w:r w:rsidRPr="00732B1E">
              <w:t>а</w:t>
            </w:r>
            <w:r w:rsidRPr="00732B1E">
              <w:t>нии</w:t>
            </w:r>
          </w:p>
        </w:tc>
        <w:tc>
          <w:tcPr>
            <w:tcW w:w="1249" w:type="pct"/>
            <w:tcBorders>
              <w:top w:val="outset" w:sz="6" w:space="0" w:color="auto"/>
              <w:bottom w:val="outset" w:sz="6" w:space="0" w:color="auto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lastRenderedPageBreak/>
              <w:t>руководствоват</w:t>
            </w:r>
            <w:r w:rsidRPr="00732B1E">
              <w:rPr>
                <w:spacing w:val="3"/>
              </w:rPr>
              <w:t>ь</w:t>
            </w:r>
            <w:r w:rsidRPr="00732B1E">
              <w:rPr>
                <w:spacing w:val="3"/>
              </w:rPr>
              <w:t xml:space="preserve">ся ПТЭ и ПТБ </w:t>
            </w:r>
            <w:r w:rsidRPr="00732B1E">
              <w:rPr>
                <w:spacing w:val="3"/>
              </w:rPr>
              <w:lastRenderedPageBreak/>
              <w:t>при проведении работ по внедр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нию управляющих программ  в производство;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обеспечивать безопасность при проведении работ на технологическом оборуд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вании участков механической обработки и адд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тивного изготовл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реализовывать разработа</w:t>
            </w:r>
            <w:r w:rsidRPr="00732B1E">
              <w:rPr>
                <w:spacing w:val="3"/>
              </w:rPr>
              <w:t>н</w:t>
            </w:r>
            <w:r w:rsidRPr="00732B1E">
              <w:rPr>
                <w:spacing w:val="3"/>
              </w:rPr>
              <w:t>ные для внедряемой управляющей программы сх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мы базирования;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анализировать возможность отработки деталей на технологи</w:t>
            </w:r>
            <w:r w:rsidRPr="00732B1E">
              <w:rPr>
                <w:spacing w:val="3"/>
              </w:rPr>
              <w:t>ч</w:t>
            </w:r>
            <w:r w:rsidRPr="00732B1E">
              <w:rPr>
                <w:spacing w:val="3"/>
              </w:rPr>
              <w:t>ность в реальных условиях пр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изводства, в том числе автомат</w:t>
            </w:r>
            <w:r w:rsidRPr="00732B1E">
              <w:rPr>
                <w:spacing w:val="3"/>
              </w:rPr>
              <w:t>и</w:t>
            </w:r>
            <w:r w:rsidRPr="00732B1E">
              <w:rPr>
                <w:spacing w:val="3"/>
              </w:rPr>
              <w:t>зированного;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/>
              <w:rPr>
                <w:spacing w:val="3"/>
              </w:rPr>
            </w:pPr>
            <w:r w:rsidRPr="00732B1E">
              <w:rPr>
                <w:spacing w:val="3"/>
              </w:rPr>
              <w:t>проверять применимость выбранного технологического оборудования, технологической оснастки, режущего, измерительн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го и вспомогательного инстр</w:t>
            </w:r>
            <w:r w:rsidRPr="00732B1E">
              <w:rPr>
                <w:spacing w:val="3"/>
              </w:rPr>
              <w:t>у</w:t>
            </w:r>
            <w:r w:rsidRPr="00732B1E">
              <w:rPr>
                <w:spacing w:val="3"/>
              </w:rPr>
              <w:t>мента по отношению к реализу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мому технологическому заданию с помощью разработанной упра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ляющей программы;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80"/>
              <w:rPr>
                <w:spacing w:val="3"/>
              </w:rPr>
            </w:pPr>
            <w:r w:rsidRPr="00732B1E">
              <w:rPr>
                <w:spacing w:val="3"/>
              </w:rPr>
              <w:t>составлять управляющие пр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граммы для обработки типовых деталей на металлообрабат</w:t>
            </w:r>
            <w:r w:rsidRPr="00732B1E">
              <w:rPr>
                <w:spacing w:val="3"/>
              </w:rPr>
              <w:t>ы</w:t>
            </w:r>
            <w:r w:rsidRPr="00732B1E">
              <w:rPr>
                <w:spacing w:val="3"/>
              </w:rPr>
              <w:t>вающем и аддитивном оборуд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вании в том числе с использов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нием САПР;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140"/>
              <w:rPr>
                <w:spacing w:val="3"/>
              </w:rPr>
            </w:pPr>
            <w:r w:rsidRPr="00732B1E">
              <w:rPr>
                <w:spacing w:val="3"/>
              </w:rPr>
              <w:lastRenderedPageBreak/>
              <w:t xml:space="preserve">использовать </w:t>
            </w:r>
            <w:r w:rsidRPr="00732B1E">
              <w:rPr>
                <w:spacing w:val="3"/>
                <w:lang w:val="en-US"/>
              </w:rPr>
              <w:t>CAM</w:t>
            </w:r>
            <w:r w:rsidRPr="00732B1E">
              <w:rPr>
                <w:spacing w:val="3"/>
              </w:rPr>
              <w:t xml:space="preserve"> – си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темы, установленные на станках с ЧПУ для внедрения управля</w:t>
            </w:r>
            <w:r w:rsidRPr="00732B1E">
              <w:rPr>
                <w:spacing w:val="3"/>
              </w:rPr>
              <w:t>ю</w:t>
            </w:r>
            <w:r w:rsidRPr="00732B1E">
              <w:rPr>
                <w:spacing w:val="3"/>
              </w:rPr>
              <w:t>щих программ в производство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0" w:right="140"/>
              <w:rPr>
                <w:spacing w:val="3"/>
              </w:rPr>
            </w:pPr>
            <w:r w:rsidRPr="00732B1E">
              <w:rPr>
                <w:spacing w:val="3"/>
              </w:rPr>
              <w:t>использовать средства инфо</w:t>
            </w:r>
            <w:r w:rsidRPr="00732B1E">
              <w:rPr>
                <w:spacing w:val="3"/>
              </w:rPr>
              <w:t>р</w:t>
            </w:r>
            <w:r w:rsidRPr="00732B1E">
              <w:rPr>
                <w:spacing w:val="3"/>
              </w:rPr>
              <w:t>мационной поддержки изделий на всех стадиях жизненного цикла (</w:t>
            </w:r>
            <w:r w:rsidRPr="00732B1E">
              <w:rPr>
                <w:spacing w:val="3"/>
                <w:lang w:val="en-US"/>
              </w:rPr>
              <w:t>CALS</w:t>
            </w:r>
            <w:r w:rsidRPr="00732B1E">
              <w:rPr>
                <w:spacing w:val="3"/>
              </w:rPr>
              <w:t>-технологии) на этапе технологического проце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са механич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ской обработки</w:t>
            </w:r>
          </w:p>
        </w:tc>
        <w:tc>
          <w:tcPr>
            <w:tcW w:w="1347" w:type="pct"/>
            <w:tcBorders>
              <w:top w:val="outset" w:sz="6" w:space="0" w:color="auto"/>
              <w:bottom w:val="outset" w:sz="6" w:space="0" w:color="auto"/>
            </w:tcBorders>
          </w:tcPr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lastRenderedPageBreak/>
              <w:t xml:space="preserve">требования ПТЭ И ПТБ при </w:t>
            </w:r>
            <w:r w:rsidRPr="00732B1E">
              <w:rPr>
                <w:spacing w:val="3"/>
              </w:rPr>
              <w:lastRenderedPageBreak/>
              <w:t>пров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дении работ по внедрению упра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ляющих программ  в производство;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служебное назначение и констру</w:t>
            </w:r>
            <w:r w:rsidRPr="00732B1E">
              <w:rPr>
                <w:spacing w:val="3"/>
              </w:rPr>
              <w:t>к</w:t>
            </w:r>
            <w:r w:rsidRPr="00732B1E">
              <w:rPr>
                <w:spacing w:val="3"/>
              </w:rPr>
              <w:t xml:space="preserve">тивно-технологические признаки изготовляемых деталей; 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приводы с ЧПУ и пр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мышленных роботов;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инструменты и инстр</w:t>
            </w:r>
            <w:r w:rsidRPr="00732B1E">
              <w:rPr>
                <w:spacing w:val="3"/>
              </w:rPr>
              <w:t>у</w:t>
            </w:r>
            <w:r w:rsidRPr="00732B1E">
              <w:rPr>
                <w:spacing w:val="3"/>
              </w:rPr>
              <w:t>ментальные си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темы;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методы настройки те</w:t>
            </w:r>
            <w:r w:rsidRPr="00732B1E">
              <w:rPr>
                <w:spacing w:val="3"/>
              </w:rPr>
              <w:t>х</w:t>
            </w:r>
            <w:r w:rsidRPr="00732B1E">
              <w:rPr>
                <w:spacing w:val="3"/>
              </w:rPr>
              <w:t>нологического оборудования на реализацию опер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ционного технологического проце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са;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t>правила отработки конструкций деталей на технологичность при внедрении управля</w:t>
            </w:r>
            <w:r w:rsidRPr="00732B1E">
              <w:rPr>
                <w:spacing w:val="3"/>
              </w:rPr>
              <w:t>ю</w:t>
            </w:r>
            <w:r w:rsidRPr="00732B1E">
              <w:rPr>
                <w:spacing w:val="3"/>
              </w:rPr>
              <w:t>щих  программ;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140"/>
              <w:rPr>
                <w:spacing w:val="3"/>
              </w:rPr>
            </w:pPr>
            <w:r w:rsidRPr="00732B1E">
              <w:rPr>
                <w:spacing w:val="3"/>
              </w:rPr>
              <w:t>методику разработки, оптимизации и порядок внедрения упра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ляющих программ для обработки изгото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ляемых деталей на автоматизир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ванном металлообрабатывающем и аддитивном оборудов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 xml:space="preserve">нии, в том числе с применением </w:t>
            </w:r>
            <w:r w:rsidRPr="00732B1E">
              <w:rPr>
                <w:spacing w:val="3"/>
                <w:lang w:val="en-US"/>
              </w:rPr>
              <w:t>CAD</w:t>
            </w:r>
            <w:r w:rsidRPr="00732B1E">
              <w:rPr>
                <w:spacing w:val="3"/>
              </w:rPr>
              <w:t>/</w:t>
            </w:r>
            <w:r w:rsidRPr="00732B1E">
              <w:rPr>
                <w:spacing w:val="3"/>
                <w:lang w:val="en-US"/>
              </w:rPr>
              <w:t>CAM</w:t>
            </w:r>
            <w:r w:rsidRPr="00732B1E">
              <w:rPr>
                <w:spacing w:val="3"/>
              </w:rPr>
              <w:t>/</w:t>
            </w:r>
            <w:r w:rsidRPr="00732B1E">
              <w:rPr>
                <w:spacing w:val="3"/>
                <w:lang w:val="en-US"/>
              </w:rPr>
              <w:t>CAE</w:t>
            </w:r>
            <w:r w:rsidRPr="00732B1E">
              <w:rPr>
                <w:spacing w:val="3"/>
              </w:rPr>
              <w:t xml:space="preserve"> си</w:t>
            </w:r>
            <w:r w:rsidRPr="00732B1E">
              <w:rPr>
                <w:spacing w:val="3"/>
              </w:rPr>
              <w:t>с</w:t>
            </w:r>
            <w:r w:rsidRPr="00732B1E">
              <w:rPr>
                <w:spacing w:val="3"/>
              </w:rPr>
              <w:t>тем;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right="140"/>
              <w:rPr>
                <w:spacing w:val="3"/>
              </w:rPr>
            </w:pPr>
            <w:r w:rsidRPr="00732B1E">
              <w:rPr>
                <w:spacing w:val="3"/>
              </w:rPr>
              <w:t>методику разработки управляющих программ для обработки изгото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ляемых деталей на автоматизир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ванном металлообрабатывающем оборудовании с использованием САПР;</w:t>
            </w:r>
          </w:p>
          <w:p w:rsidR="004966CB" w:rsidRPr="00732B1E" w:rsidRDefault="004966CB" w:rsidP="0018466E">
            <w:pPr>
              <w:widowControl w:val="0"/>
              <w:spacing w:before="0" w:after="0"/>
              <w:rPr>
                <w:spacing w:val="3"/>
              </w:rPr>
            </w:pPr>
            <w:r w:rsidRPr="00732B1E">
              <w:rPr>
                <w:spacing w:val="3"/>
              </w:rPr>
              <w:lastRenderedPageBreak/>
              <w:t>методику внедрения управляющих программ для обработки изгото</w:t>
            </w:r>
            <w:r w:rsidRPr="00732B1E">
              <w:rPr>
                <w:spacing w:val="3"/>
              </w:rPr>
              <w:t>в</w:t>
            </w:r>
            <w:r w:rsidRPr="00732B1E">
              <w:rPr>
                <w:spacing w:val="3"/>
              </w:rPr>
              <w:t>ляемых деталей на автоматизир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ванном металлообрабатывающем и аддитивном оборудовании, в том числе с применением  С</w:t>
            </w:r>
            <w:r w:rsidRPr="00732B1E">
              <w:rPr>
                <w:spacing w:val="3"/>
                <w:lang w:val="en-US"/>
              </w:rPr>
              <w:t>AD</w:t>
            </w:r>
            <w:r w:rsidRPr="00732B1E">
              <w:rPr>
                <w:spacing w:val="3"/>
              </w:rPr>
              <w:t>/</w:t>
            </w:r>
            <w:r w:rsidRPr="00732B1E">
              <w:rPr>
                <w:spacing w:val="3"/>
                <w:lang w:val="en-US"/>
              </w:rPr>
              <w:t>CAM</w:t>
            </w:r>
            <w:r w:rsidRPr="00732B1E">
              <w:rPr>
                <w:spacing w:val="3"/>
              </w:rPr>
              <w:t>/</w:t>
            </w:r>
            <w:r w:rsidRPr="00732B1E">
              <w:rPr>
                <w:spacing w:val="3"/>
                <w:lang w:val="en-US"/>
              </w:rPr>
              <w:t>CAE</w:t>
            </w:r>
            <w:r w:rsidRPr="00732B1E">
              <w:rPr>
                <w:spacing w:val="3"/>
              </w:rPr>
              <w:t xml:space="preserve"> систем;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3" w:right="20"/>
              <w:rPr>
                <w:spacing w:val="3"/>
              </w:rPr>
            </w:pPr>
            <w:r w:rsidRPr="00732B1E">
              <w:rPr>
                <w:spacing w:val="3"/>
              </w:rPr>
              <w:t>состав, функции и возможности использования средств информацио</w:t>
            </w:r>
            <w:r w:rsidRPr="00732B1E">
              <w:rPr>
                <w:spacing w:val="3"/>
              </w:rPr>
              <w:t>н</w:t>
            </w:r>
            <w:r w:rsidRPr="00732B1E">
              <w:rPr>
                <w:spacing w:val="3"/>
              </w:rPr>
              <w:t>ной поддержки изделий на всех ст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диях жизненного цикла (</w:t>
            </w:r>
            <w:r w:rsidRPr="00732B1E">
              <w:rPr>
                <w:spacing w:val="3"/>
                <w:lang w:val="en-US"/>
              </w:rPr>
              <w:t>CALS</w:t>
            </w:r>
            <w:r w:rsidRPr="00732B1E">
              <w:rPr>
                <w:spacing w:val="3"/>
              </w:rPr>
              <w:t>-технологии) на этапе технологич</w:t>
            </w:r>
            <w:r w:rsidRPr="00732B1E">
              <w:rPr>
                <w:spacing w:val="3"/>
              </w:rPr>
              <w:t>е</w:t>
            </w:r>
            <w:r w:rsidRPr="00732B1E">
              <w:rPr>
                <w:spacing w:val="3"/>
              </w:rPr>
              <w:t>ского процесса механической обр</w:t>
            </w:r>
            <w:r w:rsidRPr="00732B1E">
              <w:rPr>
                <w:spacing w:val="3"/>
              </w:rPr>
              <w:t>а</w:t>
            </w:r>
            <w:r w:rsidRPr="00732B1E">
              <w:rPr>
                <w:spacing w:val="3"/>
              </w:rPr>
              <w:t>ботки;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3" w:right="20"/>
              <w:rPr>
                <w:spacing w:val="3"/>
              </w:rPr>
            </w:pPr>
            <w:r w:rsidRPr="00732B1E">
              <w:rPr>
                <w:spacing w:val="3"/>
              </w:rPr>
              <w:t>основы цифрового пр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изводства;</w:t>
            </w:r>
          </w:p>
          <w:p w:rsidR="004966CB" w:rsidRPr="00732B1E" w:rsidRDefault="004966CB" w:rsidP="0018466E">
            <w:pPr>
              <w:widowControl w:val="0"/>
              <w:spacing w:before="0" w:after="0"/>
              <w:ind w:left="23" w:right="20"/>
              <w:rPr>
                <w:spacing w:val="3"/>
              </w:rPr>
            </w:pPr>
            <w:r w:rsidRPr="00732B1E">
              <w:rPr>
                <w:spacing w:val="3"/>
              </w:rPr>
              <w:t>системы автоматизированного программир</w:t>
            </w:r>
            <w:r w:rsidRPr="00732B1E">
              <w:rPr>
                <w:spacing w:val="3"/>
              </w:rPr>
              <w:t>о</w:t>
            </w:r>
            <w:r w:rsidRPr="00732B1E">
              <w:rPr>
                <w:spacing w:val="3"/>
              </w:rPr>
              <w:t>вания</w:t>
            </w:r>
          </w:p>
        </w:tc>
      </w:tr>
      <w:tr w:rsidR="004966CB" w:rsidRPr="00732B1E" w:rsidTr="0018466E">
        <w:trPr>
          <w:trHeight w:val="192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outset" w:sz="6" w:space="0" w:color="auto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Выбирать способы решения задач професси</w:t>
            </w:r>
            <w:r w:rsidRPr="00732B1E">
              <w:t>о</w:t>
            </w:r>
            <w:r w:rsidRPr="00732B1E">
              <w:t>нальной деятельности, применительно к различным конте</w:t>
            </w:r>
            <w:r w:rsidRPr="00732B1E">
              <w:t>к</w:t>
            </w:r>
            <w:r w:rsidRPr="00732B1E">
              <w:t>стам.</w:t>
            </w:r>
          </w:p>
        </w:tc>
        <w:tc>
          <w:tcPr>
            <w:tcW w:w="1249" w:type="pct"/>
            <w:tcBorders>
              <w:top w:val="outset" w:sz="6" w:space="0" w:color="auto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Распознавание сложных пробле</w:t>
            </w:r>
            <w:r w:rsidRPr="00732B1E">
              <w:t>м</w:t>
            </w:r>
            <w:r w:rsidRPr="00732B1E">
              <w:t>ные ситуации в различных конте</w:t>
            </w:r>
            <w:r w:rsidRPr="00732B1E">
              <w:t>к</w:t>
            </w:r>
            <w:r w:rsidRPr="00732B1E">
              <w:t xml:space="preserve">стах.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Проведение анализа сложных ситуаций при решении задач профессиональной де</w:t>
            </w:r>
            <w:r w:rsidRPr="00732B1E">
              <w:t>я</w:t>
            </w:r>
            <w:r w:rsidRPr="00732B1E">
              <w:t>тельности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этапов решения з</w:t>
            </w:r>
            <w:r w:rsidRPr="00732B1E">
              <w:t>а</w:t>
            </w:r>
            <w:r w:rsidRPr="00732B1E">
              <w:t>дачи.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потребности в и</w:t>
            </w:r>
            <w:r w:rsidRPr="00732B1E">
              <w:t>н</w:t>
            </w:r>
            <w:r w:rsidRPr="00732B1E">
              <w:t xml:space="preserve">формации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Осуществление эффективного п</w:t>
            </w:r>
            <w:r w:rsidRPr="00732B1E">
              <w:t>о</w:t>
            </w:r>
            <w:r w:rsidRPr="00732B1E">
              <w:t>иска.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Выделение всех возможных источников нужных ресу</w:t>
            </w:r>
            <w:r w:rsidRPr="00732B1E">
              <w:t>р</w:t>
            </w:r>
            <w:r w:rsidRPr="00732B1E">
              <w:t xml:space="preserve">сов, в том числе неочевидных. </w:t>
            </w:r>
            <w:r w:rsidRPr="00732B1E">
              <w:lastRenderedPageBreak/>
              <w:t>Разработка детального плана действий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 xml:space="preserve">Оценка рисков на каждом шагу 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t>Оценивает плюсы и минусы полученного результата, св</w:t>
            </w:r>
            <w:r w:rsidRPr="00732B1E">
              <w:t>о</w:t>
            </w:r>
            <w:r w:rsidRPr="00732B1E">
              <w:t>его плана и его реализации, предлагает крит</w:t>
            </w:r>
            <w:r w:rsidRPr="00732B1E">
              <w:t>е</w:t>
            </w:r>
            <w:r w:rsidRPr="00732B1E">
              <w:t xml:space="preserve">рии оценки и рекомендации по улучшению плана. </w:t>
            </w:r>
          </w:p>
        </w:tc>
        <w:tc>
          <w:tcPr>
            <w:tcW w:w="1347" w:type="pct"/>
            <w:tcBorders>
              <w:top w:val="outset" w:sz="6" w:space="0" w:color="auto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lastRenderedPageBreak/>
              <w:t>Распознавать задачу и/или проблему в профессиональном и/или социал</w:t>
            </w:r>
            <w:r w:rsidRPr="00732B1E">
              <w:rPr>
                <w:bCs/>
              </w:rPr>
              <w:t>ь</w:t>
            </w:r>
            <w:r w:rsidRPr="00732B1E">
              <w:rPr>
                <w:bCs/>
              </w:rPr>
              <w:t>ном контексте;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Анализировать задачу и/или проблему и выделять её составные ча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ти;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Правильно выявлять и эффективно искать информацию, необход</w:t>
            </w:r>
            <w:r w:rsidRPr="00732B1E">
              <w:rPr>
                <w:bCs/>
              </w:rPr>
              <w:t>и</w:t>
            </w:r>
            <w:r w:rsidRPr="00732B1E">
              <w:rPr>
                <w:bCs/>
              </w:rPr>
              <w:t>мую для решения задачи и/или пробл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мы;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Составить план дейс</w:t>
            </w:r>
            <w:r w:rsidRPr="00732B1E">
              <w:rPr>
                <w:bCs/>
              </w:rPr>
              <w:t>т</w:t>
            </w:r>
            <w:r w:rsidRPr="00732B1E">
              <w:rPr>
                <w:bCs/>
              </w:rPr>
              <w:t xml:space="preserve">вия, 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Определить необход</w:t>
            </w:r>
            <w:r w:rsidRPr="00732B1E">
              <w:rPr>
                <w:bCs/>
              </w:rPr>
              <w:t>и</w:t>
            </w:r>
            <w:r w:rsidRPr="00732B1E">
              <w:rPr>
                <w:bCs/>
              </w:rPr>
              <w:t>мые ресурсы;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Владеть актуальными методами р</w:t>
            </w:r>
            <w:r w:rsidRPr="00732B1E">
              <w:rPr>
                <w:bCs/>
              </w:rPr>
              <w:t>а</w:t>
            </w:r>
            <w:r w:rsidRPr="00732B1E">
              <w:rPr>
                <w:bCs/>
              </w:rPr>
              <w:t>боты в профессиональной и смежных сф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рах;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Реализовать составле</w:t>
            </w:r>
            <w:r w:rsidRPr="00732B1E">
              <w:rPr>
                <w:bCs/>
              </w:rPr>
              <w:t>н</w:t>
            </w:r>
            <w:r w:rsidRPr="00732B1E">
              <w:rPr>
                <w:bCs/>
              </w:rPr>
              <w:t>ный план;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lastRenderedPageBreak/>
              <w:t>Оценивать результат и последствия своих действий (самостоятел</w:t>
            </w:r>
            <w:r w:rsidRPr="00732B1E">
              <w:rPr>
                <w:bCs/>
              </w:rPr>
              <w:t>ь</w:t>
            </w:r>
            <w:r w:rsidRPr="00732B1E">
              <w:rPr>
                <w:bCs/>
              </w:rPr>
              <w:t>но или с помощью наста</w:t>
            </w:r>
            <w:r w:rsidRPr="00732B1E">
              <w:rPr>
                <w:bCs/>
              </w:rPr>
              <w:t>в</w:t>
            </w:r>
            <w:r w:rsidRPr="00732B1E">
              <w:rPr>
                <w:bCs/>
              </w:rPr>
              <w:t>ника).</w:t>
            </w:r>
          </w:p>
        </w:tc>
      </w:tr>
      <w:tr w:rsidR="004966CB" w:rsidRPr="00732B1E" w:rsidTr="0018466E">
        <w:trPr>
          <w:trHeight w:val="168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Осуществлять поиск, анализ и интерпрет</w:t>
            </w:r>
            <w:r w:rsidRPr="00732B1E">
              <w:t>а</w:t>
            </w:r>
            <w:r w:rsidRPr="00732B1E">
              <w:t>цию информации, необход</w:t>
            </w:r>
            <w:r w:rsidRPr="00732B1E">
              <w:t>и</w:t>
            </w:r>
            <w:r w:rsidRPr="00732B1E">
              <w:t>мой для выполнения з</w:t>
            </w:r>
            <w:r w:rsidRPr="00732B1E">
              <w:t>а</w:t>
            </w:r>
            <w:r w:rsidRPr="00732B1E">
              <w:t>дач профессиональной деятельн</w:t>
            </w:r>
            <w:r w:rsidRPr="00732B1E">
              <w:t>о</w:t>
            </w:r>
            <w:r w:rsidRPr="00732B1E">
              <w:t>сти.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t>Планирование информац</w:t>
            </w:r>
            <w:r w:rsidRPr="00732B1E">
              <w:t>и</w:t>
            </w:r>
            <w:r w:rsidRPr="00732B1E">
              <w:t>онного поиска из широкого набора исто</w:t>
            </w:r>
            <w:r w:rsidRPr="00732B1E">
              <w:t>ч</w:t>
            </w:r>
            <w:r w:rsidRPr="00732B1E">
              <w:t>ников, необходимого для выполнения профе</w:t>
            </w:r>
            <w:r w:rsidRPr="00732B1E">
              <w:t>с</w:t>
            </w:r>
            <w:r w:rsidRPr="00732B1E">
              <w:t xml:space="preserve">сиональных задач </w:t>
            </w:r>
          </w:p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t>Проведение анализа пол</w:t>
            </w:r>
            <w:r w:rsidRPr="00732B1E">
              <w:t>у</w:t>
            </w:r>
            <w:r w:rsidRPr="00732B1E">
              <w:t>ченной информации, выделяет в ней гла</w:t>
            </w:r>
            <w:r w:rsidRPr="00732B1E">
              <w:t>в</w:t>
            </w:r>
            <w:r w:rsidRPr="00732B1E">
              <w:t>ные аспекты.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Структурировать отобранную информацию в соответствии с пар</w:t>
            </w:r>
            <w:r w:rsidRPr="00732B1E">
              <w:t>а</w:t>
            </w:r>
            <w:r w:rsidRPr="00732B1E">
              <w:t>метрами поиска;</w:t>
            </w:r>
          </w:p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t>Интерпретация полученной информации в контексте профессиональной деятел</w:t>
            </w:r>
            <w:r w:rsidRPr="00732B1E">
              <w:t>ь</w:t>
            </w:r>
            <w:r w:rsidRPr="00732B1E">
              <w:t xml:space="preserve">ности 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Определять задачи поиска информ</w:t>
            </w:r>
            <w:r w:rsidRPr="00732B1E">
              <w:t>а</w:t>
            </w:r>
            <w:r w:rsidRPr="00732B1E">
              <w:t>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Определять необход</w:t>
            </w:r>
            <w:r w:rsidRPr="00732B1E">
              <w:t>и</w:t>
            </w:r>
            <w:r w:rsidRPr="00732B1E">
              <w:t>мые источники инфо</w:t>
            </w:r>
            <w:r w:rsidRPr="00732B1E">
              <w:t>р</w:t>
            </w:r>
            <w:r w:rsidRPr="00732B1E">
              <w:t>мации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Планировать процесс поиска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Структурировать получаемую информ</w:t>
            </w:r>
            <w:r w:rsidRPr="00732B1E">
              <w:t>а</w:t>
            </w:r>
            <w:r w:rsidRPr="00732B1E">
              <w:t>цию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Выделять наиболее значимое в перечне инфо</w:t>
            </w:r>
            <w:r w:rsidRPr="00732B1E">
              <w:t>р</w:t>
            </w:r>
            <w:r w:rsidRPr="00732B1E">
              <w:t>мации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Оценивать практическую значимость результатов п</w:t>
            </w:r>
            <w:r w:rsidRPr="00732B1E">
              <w:t>о</w:t>
            </w:r>
            <w:r w:rsidRPr="00732B1E">
              <w:t>иска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Оформлять результаты пои</w:t>
            </w:r>
            <w:r w:rsidRPr="00732B1E">
              <w:t>с</w:t>
            </w:r>
            <w:r w:rsidRPr="00732B1E">
              <w:t>ка</w:t>
            </w:r>
          </w:p>
        </w:tc>
      </w:tr>
      <w:tr w:rsidR="004966CB" w:rsidRPr="00732B1E" w:rsidTr="0018466E">
        <w:trPr>
          <w:trHeight w:val="216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Планировать и реализ</w:t>
            </w:r>
            <w:r w:rsidRPr="00732B1E">
              <w:t>о</w:t>
            </w:r>
            <w:r w:rsidRPr="00732B1E">
              <w:t>вывать собственное пр</w:t>
            </w:r>
            <w:r w:rsidRPr="00732B1E">
              <w:t>о</w:t>
            </w:r>
            <w:r w:rsidRPr="00732B1E">
              <w:t>фессиональное и личн</w:t>
            </w:r>
            <w:r w:rsidRPr="00732B1E">
              <w:t>о</w:t>
            </w:r>
            <w:r w:rsidRPr="00732B1E">
              <w:t>стное развитие.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Использование актуальной норм</w:t>
            </w:r>
            <w:r w:rsidRPr="00732B1E">
              <w:t>а</w:t>
            </w:r>
            <w:r w:rsidRPr="00732B1E">
              <w:t>тивно-правовой документацию по профессии (специальности)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Применение с</w:t>
            </w:r>
            <w:r w:rsidRPr="00732B1E">
              <w:t>о</w:t>
            </w:r>
            <w:r w:rsidRPr="00732B1E">
              <w:t>временной научной профессиональной термин</w:t>
            </w:r>
            <w:r w:rsidRPr="00732B1E">
              <w:t>о</w:t>
            </w:r>
            <w:r w:rsidRPr="00732B1E">
              <w:t>логии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траектории профе</w:t>
            </w:r>
            <w:r w:rsidRPr="00732B1E">
              <w:t>с</w:t>
            </w:r>
            <w:r w:rsidRPr="00732B1E">
              <w:t>сионального  развития и самообр</w:t>
            </w:r>
            <w:r w:rsidRPr="00732B1E">
              <w:t>а</w:t>
            </w:r>
            <w:r w:rsidRPr="00732B1E">
              <w:t>зования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Определять актуальность нормати</w:t>
            </w:r>
            <w:r w:rsidRPr="00732B1E">
              <w:rPr>
                <w:bCs/>
              </w:rPr>
              <w:t>в</w:t>
            </w:r>
            <w:r w:rsidRPr="00732B1E">
              <w:rPr>
                <w:bCs/>
              </w:rPr>
              <w:t>но-правовой документации в профессиональной деятельн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сти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Выстраивать траектории професси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нального и личностного развития</w:t>
            </w:r>
          </w:p>
        </w:tc>
      </w:tr>
      <w:tr w:rsidR="004966CB" w:rsidRPr="00732B1E" w:rsidTr="0018466E">
        <w:trPr>
          <w:trHeight w:val="228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 xml:space="preserve">Работать в коллективе и </w:t>
            </w:r>
            <w:r w:rsidRPr="00732B1E">
              <w:lastRenderedPageBreak/>
              <w:t>команде, эффе</w:t>
            </w:r>
            <w:r w:rsidRPr="00732B1E">
              <w:t>к</w:t>
            </w:r>
            <w:r w:rsidRPr="00732B1E">
              <w:t>тивно взаимодействовать с коллегами, руков</w:t>
            </w:r>
            <w:r w:rsidRPr="00732B1E">
              <w:t>о</w:t>
            </w:r>
            <w:r w:rsidRPr="00732B1E">
              <w:t>дством, клиентами.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lastRenderedPageBreak/>
              <w:t>Участие в  дел</w:t>
            </w:r>
            <w:r w:rsidRPr="00732B1E">
              <w:t>о</w:t>
            </w:r>
            <w:r w:rsidRPr="00732B1E">
              <w:t xml:space="preserve">вом общении для </w:t>
            </w:r>
            <w:r w:rsidRPr="00732B1E">
              <w:lastRenderedPageBreak/>
              <w:t>эффективного решения деловых задач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Планирование професси</w:t>
            </w:r>
            <w:r w:rsidRPr="00732B1E">
              <w:t>о</w:t>
            </w:r>
            <w:r w:rsidRPr="00732B1E">
              <w:t>нальной деятельность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lastRenderedPageBreak/>
              <w:t>Организов</w:t>
            </w:r>
            <w:r w:rsidRPr="00732B1E">
              <w:rPr>
                <w:bCs/>
              </w:rPr>
              <w:t>ы</w:t>
            </w:r>
            <w:r w:rsidRPr="00732B1E">
              <w:rPr>
                <w:bCs/>
              </w:rPr>
              <w:t xml:space="preserve">вать работу коллектива и </w:t>
            </w:r>
            <w:r w:rsidRPr="00732B1E">
              <w:rPr>
                <w:bCs/>
              </w:rPr>
              <w:lastRenderedPageBreak/>
              <w:t>команды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Взаимодействовать с коллегами, руководством, клие</w:t>
            </w:r>
            <w:r w:rsidRPr="00732B1E">
              <w:rPr>
                <w:bCs/>
              </w:rPr>
              <w:t>н</w:t>
            </w:r>
            <w:r w:rsidRPr="00732B1E">
              <w:rPr>
                <w:bCs/>
              </w:rPr>
              <w:t xml:space="preserve">тами.  </w:t>
            </w:r>
          </w:p>
        </w:tc>
      </w:tr>
      <w:tr w:rsidR="004966CB" w:rsidRPr="00732B1E" w:rsidTr="0018466E">
        <w:trPr>
          <w:trHeight w:val="180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Осуществлять устную и письменную коммуник</w:t>
            </w:r>
            <w:r w:rsidRPr="00732B1E">
              <w:t>а</w:t>
            </w:r>
            <w:r w:rsidRPr="00732B1E">
              <w:t>цию на государственном языке с учетом особе</w:t>
            </w:r>
            <w:r w:rsidRPr="00732B1E">
              <w:t>н</w:t>
            </w:r>
            <w:r w:rsidRPr="00732B1E">
              <w:t>ностей социального и культурного контекста.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Грамотно устно и письменно излагать свои мысли по професси</w:t>
            </w:r>
            <w:r w:rsidRPr="00732B1E">
              <w:t>о</w:t>
            </w:r>
            <w:r w:rsidRPr="00732B1E">
              <w:t>нальной тематике на государс</w:t>
            </w:r>
            <w:r w:rsidRPr="00732B1E">
              <w:t>т</w:t>
            </w:r>
            <w:r w:rsidRPr="00732B1E">
              <w:t>венном языке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Проявление толерантность в раб</w:t>
            </w:r>
            <w:r w:rsidRPr="00732B1E">
              <w:t>о</w:t>
            </w:r>
            <w:r w:rsidRPr="00732B1E">
              <w:t>чем коллективе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Излагать свои мысли на государс</w:t>
            </w:r>
            <w:r w:rsidRPr="00732B1E">
              <w:rPr>
                <w:bCs/>
              </w:rPr>
              <w:t>т</w:t>
            </w:r>
            <w:r w:rsidRPr="00732B1E">
              <w:rPr>
                <w:bCs/>
              </w:rPr>
              <w:t>венном языке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Оформлять д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кументы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</w:p>
        </w:tc>
      </w:tr>
      <w:tr w:rsidR="004966CB" w:rsidRPr="00732B1E" w:rsidTr="0018466E">
        <w:trPr>
          <w:trHeight w:val="168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Проявлять гражданско-патриотическую поз</w:t>
            </w:r>
            <w:r w:rsidRPr="00732B1E">
              <w:t>и</w:t>
            </w:r>
            <w:r w:rsidRPr="00732B1E">
              <w:t>цию, демонстрировать осознанное п</w:t>
            </w:r>
            <w:r w:rsidRPr="00732B1E">
              <w:t>о</w:t>
            </w:r>
            <w:r w:rsidRPr="00732B1E">
              <w:t>ведение на основе общечеловеч</w:t>
            </w:r>
            <w:r w:rsidRPr="00732B1E">
              <w:t>е</w:t>
            </w:r>
            <w:r w:rsidRPr="00732B1E">
              <w:t>ских ценностей.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Понимать значимость своей профессии (спец</w:t>
            </w:r>
            <w:r w:rsidRPr="00732B1E">
              <w:t>и</w:t>
            </w:r>
            <w:r w:rsidRPr="00732B1E">
              <w:t>альности)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Демонстрация поведения на осн</w:t>
            </w:r>
            <w:r w:rsidRPr="00732B1E">
              <w:t>о</w:t>
            </w:r>
            <w:r w:rsidRPr="00732B1E">
              <w:t>ве общечеловеческих ценностей.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Описывать значимость своей профе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сии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Презентовать структуру профессиональной де</w:t>
            </w:r>
            <w:r w:rsidRPr="00732B1E">
              <w:rPr>
                <w:bCs/>
              </w:rPr>
              <w:t>я</w:t>
            </w:r>
            <w:r w:rsidRPr="00732B1E">
              <w:rPr>
                <w:bCs/>
              </w:rPr>
              <w:t>тельности по профессии (специальн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сти)</w:t>
            </w:r>
          </w:p>
        </w:tc>
      </w:tr>
      <w:tr w:rsidR="004966CB" w:rsidRPr="00732B1E" w:rsidTr="0018466E">
        <w:trPr>
          <w:trHeight w:val="14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Содействовать сохран</w:t>
            </w:r>
            <w:r w:rsidRPr="00732B1E">
              <w:t>е</w:t>
            </w:r>
            <w:r w:rsidRPr="00732B1E">
              <w:t>нию окружающей среды, ресурсосбережению, э</w:t>
            </w:r>
            <w:r w:rsidRPr="00732B1E">
              <w:t>ф</w:t>
            </w:r>
            <w:r w:rsidRPr="00732B1E">
              <w:t>фективно действовать в чрезвычайных ситуац</w:t>
            </w:r>
            <w:r w:rsidRPr="00732B1E">
              <w:t>и</w:t>
            </w:r>
            <w:r w:rsidRPr="00732B1E">
              <w:t>ях.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Соблюдение правил экологич</w:t>
            </w:r>
            <w:r w:rsidRPr="00732B1E">
              <w:t>е</w:t>
            </w:r>
            <w:r w:rsidRPr="00732B1E">
              <w:t>ской безопасности при ведении профессиональной деятельности;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Обеспечивать ресурсосбер</w:t>
            </w:r>
            <w:r w:rsidRPr="00732B1E">
              <w:t>е</w:t>
            </w:r>
            <w:r w:rsidRPr="00732B1E">
              <w:t>жение на рабочем месте</w:t>
            </w:r>
          </w:p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Соблюдать нормы экологической безопасности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Определять направления ресурсосб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режения в рамках профессионал</w:t>
            </w:r>
            <w:r w:rsidRPr="00732B1E">
              <w:rPr>
                <w:bCs/>
              </w:rPr>
              <w:t>ь</w:t>
            </w:r>
            <w:r w:rsidRPr="00732B1E">
              <w:rPr>
                <w:bCs/>
              </w:rPr>
              <w:t>ной деятельности по профессии (специальн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сти)</w:t>
            </w:r>
          </w:p>
        </w:tc>
      </w:tr>
      <w:tr w:rsidR="004966CB" w:rsidRPr="00732B1E" w:rsidTr="0018466E">
        <w:trPr>
          <w:trHeight w:val="192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Использовать средства физической кул</w:t>
            </w:r>
            <w:r w:rsidRPr="00732B1E">
              <w:t>ь</w:t>
            </w:r>
            <w:r w:rsidRPr="00732B1E">
              <w:t>туры для сохранения и укре</w:t>
            </w:r>
            <w:r w:rsidRPr="00732B1E">
              <w:t>п</w:t>
            </w:r>
            <w:r w:rsidRPr="00732B1E">
              <w:t>ления здоровья в проце</w:t>
            </w:r>
            <w:r w:rsidRPr="00732B1E">
              <w:t>с</w:t>
            </w:r>
            <w:r w:rsidRPr="00732B1E">
              <w:t xml:space="preserve">се профессиональной </w:t>
            </w:r>
            <w:r w:rsidRPr="00732B1E">
              <w:lastRenderedPageBreak/>
              <w:t>деятельности и подде</w:t>
            </w:r>
            <w:r w:rsidRPr="00732B1E">
              <w:t>р</w:t>
            </w:r>
            <w:r w:rsidRPr="00732B1E">
              <w:t>жание необходимого уровня физической по</w:t>
            </w:r>
            <w:r w:rsidRPr="00732B1E">
              <w:t>д</w:t>
            </w:r>
            <w:r w:rsidRPr="00732B1E">
              <w:t>готовленности.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lastRenderedPageBreak/>
              <w:t>Сохранение и укрепление здор</w:t>
            </w:r>
            <w:r w:rsidRPr="00732B1E">
              <w:t>о</w:t>
            </w:r>
            <w:r w:rsidRPr="00732B1E">
              <w:t>вья посредством использования средств физической культуры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Поддержание уровня физ</w:t>
            </w:r>
            <w:r w:rsidRPr="00732B1E">
              <w:t>и</w:t>
            </w:r>
            <w:r w:rsidRPr="00732B1E">
              <w:t>ческой подгото</w:t>
            </w:r>
            <w:r w:rsidRPr="00732B1E">
              <w:t>в</w:t>
            </w:r>
            <w:r w:rsidRPr="00732B1E">
              <w:t xml:space="preserve">ленности для успешной </w:t>
            </w:r>
            <w:r w:rsidRPr="00732B1E">
              <w:lastRenderedPageBreak/>
              <w:t>реализации профессиональной деятел</w:t>
            </w:r>
            <w:r w:rsidRPr="00732B1E">
              <w:t>ь</w:t>
            </w:r>
            <w:r w:rsidRPr="00732B1E">
              <w:t>ности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lastRenderedPageBreak/>
              <w:t>Использовать физкул</w:t>
            </w:r>
            <w:r w:rsidRPr="00732B1E">
              <w:t>ь</w:t>
            </w:r>
            <w:r w:rsidRPr="00732B1E">
              <w:t>турно-оздоровител</w:t>
            </w:r>
            <w:r w:rsidRPr="00732B1E">
              <w:t>ь</w:t>
            </w:r>
            <w:r w:rsidRPr="00732B1E">
              <w:t>ную деятельность для укрепления здоровья, дост</w:t>
            </w:r>
            <w:r w:rsidRPr="00732B1E">
              <w:t>и</w:t>
            </w:r>
            <w:r w:rsidRPr="00732B1E">
              <w:t>жения жизненных и профессиональных ц</w:t>
            </w:r>
            <w:r w:rsidRPr="00732B1E">
              <w:t>е</w:t>
            </w:r>
            <w:r w:rsidRPr="00732B1E">
              <w:t>лей;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Применять рационал</w:t>
            </w:r>
            <w:r w:rsidRPr="00732B1E">
              <w:t>ь</w:t>
            </w:r>
            <w:r w:rsidRPr="00732B1E">
              <w:t xml:space="preserve">ные приемы </w:t>
            </w:r>
            <w:r w:rsidRPr="00732B1E">
              <w:lastRenderedPageBreak/>
              <w:t>двигательных функций в профессиональной деятельн</w:t>
            </w:r>
            <w:r w:rsidRPr="00732B1E">
              <w:t>о</w:t>
            </w:r>
            <w:r w:rsidRPr="00732B1E">
              <w:t>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Пользоваться средствами профила</w:t>
            </w:r>
            <w:r w:rsidRPr="00732B1E">
              <w:t>к</w:t>
            </w:r>
            <w:r w:rsidRPr="00732B1E">
              <w:t>тики перенапряжения характе</w:t>
            </w:r>
            <w:r w:rsidRPr="00732B1E">
              <w:t>р</w:t>
            </w:r>
            <w:r w:rsidRPr="00732B1E">
              <w:t>ными для данной профессии (специальн</w:t>
            </w:r>
            <w:r w:rsidRPr="00732B1E">
              <w:t>о</w:t>
            </w:r>
            <w:r w:rsidRPr="00732B1E">
              <w:t>сти)</w:t>
            </w:r>
          </w:p>
        </w:tc>
      </w:tr>
      <w:tr w:rsidR="004966CB" w:rsidRPr="00732B1E" w:rsidTr="0018466E">
        <w:trPr>
          <w:trHeight w:val="168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Использовать информ</w:t>
            </w:r>
            <w:r w:rsidRPr="00732B1E">
              <w:t>а</w:t>
            </w:r>
            <w:r w:rsidRPr="00732B1E">
              <w:t>ционные технологии в профессиональной деятел</w:t>
            </w:r>
            <w:r w:rsidRPr="00732B1E">
              <w:t>ь</w:t>
            </w:r>
            <w:r w:rsidRPr="00732B1E">
              <w:t>ности.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Применение средств информат</w:t>
            </w:r>
            <w:r w:rsidRPr="00732B1E">
              <w:t>и</w:t>
            </w:r>
            <w:r w:rsidRPr="00732B1E">
              <w:t>зации и информационных техн</w:t>
            </w:r>
            <w:r w:rsidRPr="00732B1E">
              <w:t>о</w:t>
            </w:r>
            <w:r w:rsidRPr="00732B1E">
              <w:t>логий для реализации професси</w:t>
            </w:r>
            <w:r w:rsidRPr="00732B1E">
              <w:t>о</w:t>
            </w:r>
            <w:r w:rsidRPr="00732B1E">
              <w:t>нальной деятельности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ind w:right="-108"/>
              <w:rPr>
                <w:bCs/>
              </w:rPr>
            </w:pPr>
            <w:r w:rsidRPr="00732B1E">
              <w:rPr>
                <w:bCs/>
              </w:rPr>
              <w:t>Применять средства и</w:t>
            </w:r>
            <w:r w:rsidRPr="00732B1E">
              <w:rPr>
                <w:bCs/>
              </w:rPr>
              <w:t>н</w:t>
            </w:r>
            <w:r w:rsidRPr="00732B1E">
              <w:rPr>
                <w:bCs/>
              </w:rPr>
              <w:t>формационных технологий для решения професси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нальных задач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Использовать современное программное обе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печение</w:t>
            </w:r>
          </w:p>
        </w:tc>
      </w:tr>
      <w:tr w:rsidR="004966CB" w:rsidRPr="00732B1E" w:rsidTr="0018466E">
        <w:trPr>
          <w:trHeight w:val="180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Пользоваться профе</w:t>
            </w:r>
            <w:r w:rsidRPr="00732B1E">
              <w:t>с</w:t>
            </w:r>
            <w:r w:rsidRPr="00732B1E">
              <w:t>сиональной документ</w:t>
            </w:r>
            <w:r w:rsidRPr="00732B1E">
              <w:t>а</w:t>
            </w:r>
            <w:r w:rsidRPr="00732B1E">
              <w:t>цией на государственном и иностранном языке.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Применение в професси</w:t>
            </w:r>
            <w:r w:rsidRPr="00732B1E">
              <w:t>о</w:t>
            </w:r>
            <w:r w:rsidRPr="00732B1E">
              <w:t>нальной деятельности инструкций на гос</w:t>
            </w:r>
            <w:r w:rsidRPr="00732B1E">
              <w:t>у</w:t>
            </w:r>
            <w:r w:rsidRPr="00732B1E">
              <w:t>дарственном и иностранном языке.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Ведение общения на професси</w:t>
            </w:r>
            <w:r w:rsidRPr="00732B1E">
              <w:t>о</w:t>
            </w:r>
            <w:r w:rsidRPr="00732B1E">
              <w:t>нальные темы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Понимать общий смысл четко прои</w:t>
            </w:r>
            <w:r w:rsidRPr="00732B1E">
              <w:t>з</w:t>
            </w:r>
            <w:r w:rsidRPr="00732B1E">
              <w:t>несенных высказываний на извес</w:t>
            </w:r>
            <w:r w:rsidRPr="00732B1E">
              <w:t>т</w:t>
            </w:r>
            <w:r w:rsidRPr="00732B1E">
              <w:t>ные темы (профессиональные и б</w:t>
            </w:r>
            <w:r w:rsidRPr="00732B1E">
              <w:t>ы</w:t>
            </w:r>
            <w:r w:rsidRPr="00732B1E">
              <w:t xml:space="preserve">товые),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понимать тексты на базовые професси</w:t>
            </w:r>
            <w:r w:rsidRPr="00732B1E">
              <w:t>о</w:t>
            </w:r>
            <w:r w:rsidRPr="00732B1E">
              <w:t>нальные темы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участвовать в диалогах на знакомые общие и профе</w:t>
            </w:r>
            <w:r w:rsidRPr="00732B1E">
              <w:t>с</w:t>
            </w:r>
            <w:r w:rsidRPr="00732B1E">
              <w:t>сиональные темы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строить простые выск</w:t>
            </w:r>
            <w:r w:rsidRPr="00732B1E">
              <w:t>а</w:t>
            </w:r>
            <w:r w:rsidRPr="00732B1E">
              <w:t>зывания о себе и о своей профессиональной деятел</w:t>
            </w:r>
            <w:r w:rsidRPr="00732B1E">
              <w:t>ь</w:t>
            </w:r>
            <w:r w:rsidRPr="00732B1E">
              <w:t>ности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кратко обосновывать и объяснить свои действия (текущие и планиру</w:t>
            </w:r>
            <w:r w:rsidRPr="00732B1E">
              <w:t>е</w:t>
            </w:r>
            <w:r w:rsidRPr="00732B1E">
              <w:t>мые)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писать простые связные сообщения на знакомые или интересующие професси</w:t>
            </w:r>
            <w:r w:rsidRPr="00732B1E">
              <w:t>о</w:t>
            </w:r>
            <w:r w:rsidRPr="00732B1E">
              <w:t>нальные темы</w:t>
            </w:r>
          </w:p>
        </w:tc>
      </w:tr>
      <w:tr w:rsidR="004966CB" w:rsidRPr="00732B1E" w:rsidTr="0018466E">
        <w:trPr>
          <w:trHeight w:val="67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4" w:type="pct"/>
            <w:tcBorders>
              <w:top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Планировать предпр</w:t>
            </w:r>
            <w:r w:rsidRPr="00732B1E">
              <w:t>и</w:t>
            </w:r>
            <w:r w:rsidRPr="00732B1E">
              <w:t>нимательскую деятел</w:t>
            </w:r>
            <w:r w:rsidRPr="00732B1E">
              <w:t>ь</w:t>
            </w:r>
            <w:r w:rsidRPr="00732B1E">
              <w:t>ность в профессионал</w:t>
            </w:r>
            <w:r w:rsidRPr="00732B1E">
              <w:t>ь</w:t>
            </w:r>
            <w:r w:rsidRPr="00732B1E">
              <w:t>ной сфере</w:t>
            </w:r>
          </w:p>
        </w:tc>
        <w:tc>
          <w:tcPr>
            <w:tcW w:w="1249" w:type="pct"/>
            <w:tcBorders>
              <w:top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Определение инвестиционную привлекательность ко</w:t>
            </w:r>
            <w:r w:rsidRPr="00732B1E">
              <w:t>м</w:t>
            </w:r>
            <w:r w:rsidRPr="00732B1E">
              <w:t>мерческих идей в рамках профессиональной деятел</w:t>
            </w:r>
            <w:r w:rsidRPr="00732B1E">
              <w:t>ь</w:t>
            </w:r>
            <w:r w:rsidRPr="00732B1E">
              <w:t>ности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Составлять бизнес план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lastRenderedPageBreak/>
              <w:t>Презентовать бизнес-идею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источников фина</w:t>
            </w:r>
            <w:r w:rsidRPr="00732B1E">
              <w:t>н</w:t>
            </w:r>
            <w:r w:rsidRPr="00732B1E">
              <w:t>сирования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Применение грамотных креди</w:t>
            </w:r>
            <w:r w:rsidRPr="00732B1E">
              <w:t>т</w:t>
            </w:r>
            <w:r w:rsidRPr="00732B1E">
              <w:t>ных продуктов для открытия дела</w:t>
            </w:r>
          </w:p>
        </w:tc>
        <w:tc>
          <w:tcPr>
            <w:tcW w:w="1347" w:type="pct"/>
            <w:tcBorders>
              <w:top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lastRenderedPageBreak/>
              <w:t>Выявлять до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тоинства и недостатки коммерч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ской идеи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Презентовать  идеи открытия собс</w:t>
            </w:r>
            <w:r w:rsidRPr="00732B1E">
              <w:rPr>
                <w:bCs/>
              </w:rPr>
              <w:t>т</w:t>
            </w:r>
            <w:r w:rsidRPr="00732B1E">
              <w:rPr>
                <w:bCs/>
              </w:rPr>
              <w:t>венного дела в профессиональной деятельности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lastRenderedPageBreak/>
              <w:t>Оформлять бизнес-план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Рассчитывать размеры выплат по процентным ставкам кредитов</w:t>
            </w:r>
            <w:r w:rsidRPr="00732B1E">
              <w:rPr>
                <w:bCs/>
              </w:rPr>
              <w:t>а</w:t>
            </w:r>
            <w:r w:rsidRPr="00732B1E">
              <w:rPr>
                <w:bCs/>
              </w:rPr>
              <w:t>ния</w:t>
            </w:r>
          </w:p>
        </w:tc>
      </w:tr>
      <w:tr w:rsidR="004966CB" w:rsidRPr="00732B1E" w:rsidTr="0018466E">
        <w:trPr>
          <w:trHeight w:val="457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</w:tcPr>
          <w:p w:rsidR="004966CB" w:rsidRPr="00732B1E" w:rsidRDefault="004966CB" w:rsidP="0018466E">
            <w:pPr>
              <w:spacing w:before="0" w:after="0" w:line="276" w:lineRule="auto"/>
            </w:pPr>
            <w:r w:rsidRPr="00732B1E">
              <w:t>Учебная практика</w:t>
            </w:r>
          </w:p>
        </w:tc>
        <w:tc>
          <w:tcPr>
            <w:tcW w:w="508" w:type="pct"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  <w:r w:rsidRPr="00732B1E">
              <w:t>216</w:t>
            </w:r>
          </w:p>
        </w:tc>
        <w:tc>
          <w:tcPr>
            <w:tcW w:w="924" w:type="pct"/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Чтение черт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жей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Анализ конс</w:t>
            </w:r>
            <w:r w:rsidRPr="00732B1E">
              <w:t>т</w:t>
            </w:r>
            <w:r w:rsidRPr="00732B1E">
              <w:t>руктивно-технологических свойств детали, исходя из ее служебного назнач</w:t>
            </w:r>
            <w:r w:rsidRPr="00732B1E">
              <w:t>е</w:t>
            </w:r>
            <w:r w:rsidRPr="00732B1E">
              <w:t>ния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типа пр</w:t>
            </w:r>
            <w:r w:rsidRPr="00732B1E">
              <w:t>о</w:t>
            </w:r>
            <w:r w:rsidRPr="00732B1E">
              <w:t>изводства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Анализ конс</w:t>
            </w:r>
            <w:r w:rsidRPr="00732B1E">
              <w:t>т</w:t>
            </w:r>
            <w:r w:rsidRPr="00732B1E">
              <w:t>руктивно-технологических свойств детали, исходя из ее служебного назнач</w:t>
            </w:r>
            <w:r w:rsidRPr="00732B1E">
              <w:t>е</w:t>
            </w:r>
            <w:r w:rsidRPr="00732B1E">
              <w:t>ния</w:t>
            </w:r>
          </w:p>
          <w:p w:rsidR="004966CB" w:rsidRPr="00732B1E" w:rsidRDefault="004966CB" w:rsidP="0018466E">
            <w:pPr>
              <w:spacing w:before="0" w:after="0"/>
              <w:rPr>
                <w:b/>
                <w:i/>
              </w:rPr>
            </w:pPr>
            <w:r w:rsidRPr="00732B1E">
              <w:t>Определение видов и способов получения з</w:t>
            </w:r>
            <w:r w:rsidRPr="00732B1E">
              <w:t>а</w:t>
            </w:r>
            <w:r w:rsidRPr="00732B1E">
              <w:t>готовок</w:t>
            </w:r>
          </w:p>
          <w:p w:rsidR="004966CB" w:rsidRPr="00732B1E" w:rsidRDefault="004966CB" w:rsidP="0018466E">
            <w:pPr>
              <w:spacing w:before="0" w:after="0"/>
              <w:rPr>
                <w:b/>
                <w:i/>
              </w:rPr>
            </w:pPr>
            <w:r w:rsidRPr="00732B1E">
              <w:t>Расчет и проверка вел</w:t>
            </w:r>
            <w:r w:rsidRPr="00732B1E">
              <w:t>и</w:t>
            </w:r>
            <w:r w:rsidRPr="00732B1E">
              <w:t>чины  припусков и ра</w:t>
            </w:r>
            <w:r w:rsidRPr="00732B1E">
              <w:t>з</w:t>
            </w:r>
            <w:r w:rsidRPr="00732B1E">
              <w:t>меров заготовок,  расчет коэффициента использ</w:t>
            </w:r>
            <w:r w:rsidRPr="00732B1E">
              <w:t>о</w:t>
            </w:r>
            <w:r w:rsidRPr="00732B1E">
              <w:t>вания материала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Изучение  схем базир</w:t>
            </w:r>
            <w:r w:rsidRPr="00732B1E">
              <w:t>о</w:t>
            </w:r>
            <w:r w:rsidRPr="00732B1E">
              <w:t>вания</w:t>
            </w:r>
          </w:p>
          <w:p w:rsidR="004966CB" w:rsidRPr="00732B1E" w:rsidRDefault="004966CB" w:rsidP="0018466E">
            <w:pPr>
              <w:spacing w:before="0" w:after="0"/>
              <w:rPr>
                <w:b/>
                <w:i/>
              </w:rPr>
            </w:pPr>
            <w:r w:rsidRPr="00732B1E">
              <w:t>Проектирование техн</w:t>
            </w:r>
            <w:r w:rsidRPr="00732B1E">
              <w:t>о</w:t>
            </w:r>
            <w:r w:rsidRPr="00732B1E">
              <w:t>логических операций Определение видов и способов получения з</w:t>
            </w:r>
            <w:r w:rsidRPr="00732B1E">
              <w:t>а</w:t>
            </w:r>
            <w:r w:rsidRPr="00732B1E">
              <w:t>готовок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lastRenderedPageBreak/>
              <w:t>Выбор технологическ</w:t>
            </w:r>
            <w:r w:rsidRPr="00732B1E">
              <w:t>о</w:t>
            </w:r>
            <w:r w:rsidRPr="00732B1E">
              <w:t>го оборудования и технол</w:t>
            </w:r>
            <w:r w:rsidRPr="00732B1E">
              <w:t>о</w:t>
            </w:r>
            <w:r w:rsidRPr="00732B1E">
              <w:t>гической оснастки: пр</w:t>
            </w:r>
            <w:r w:rsidRPr="00732B1E">
              <w:t>и</w:t>
            </w:r>
            <w:r w:rsidRPr="00732B1E">
              <w:t>способления, режущего, мерительного и вспом</w:t>
            </w:r>
            <w:r w:rsidRPr="00732B1E">
              <w:t>о</w:t>
            </w:r>
            <w:r w:rsidRPr="00732B1E">
              <w:t>гательного инстр</w:t>
            </w:r>
            <w:r w:rsidRPr="00732B1E">
              <w:t>у</w:t>
            </w:r>
            <w:r w:rsidRPr="00732B1E">
              <w:t>мента</w:t>
            </w:r>
          </w:p>
          <w:p w:rsidR="004966CB" w:rsidRPr="00732B1E" w:rsidRDefault="004966CB" w:rsidP="0018466E">
            <w:pPr>
              <w:spacing w:before="0" w:after="0"/>
              <w:rPr>
                <w:b/>
                <w:i/>
              </w:rPr>
            </w:pPr>
            <w:r w:rsidRPr="00732B1E">
              <w:t>Расчет  режимов  мех</w:t>
            </w:r>
            <w:r w:rsidRPr="00732B1E">
              <w:t>а</w:t>
            </w:r>
            <w:r w:rsidRPr="00732B1E">
              <w:t>нической обработки разли</w:t>
            </w:r>
            <w:r w:rsidRPr="00732B1E">
              <w:t>ч</w:t>
            </w:r>
            <w:r w:rsidRPr="00732B1E">
              <w:t>ных деталей</w:t>
            </w:r>
          </w:p>
          <w:p w:rsidR="004966CB" w:rsidRPr="00732B1E" w:rsidRDefault="004966CB" w:rsidP="0018466E">
            <w:pPr>
              <w:spacing w:before="0" w:after="0"/>
              <w:rPr>
                <w:b/>
                <w:i/>
              </w:rPr>
            </w:pPr>
            <w:r w:rsidRPr="00732B1E">
              <w:t>Расчет режимов адд</w:t>
            </w:r>
            <w:r w:rsidRPr="00732B1E">
              <w:t>и</w:t>
            </w:r>
            <w:r w:rsidRPr="00732B1E">
              <w:t>тивного изготовления деталей</w:t>
            </w:r>
          </w:p>
          <w:p w:rsidR="004966CB" w:rsidRPr="00732B1E" w:rsidRDefault="004966CB" w:rsidP="0018466E">
            <w:pPr>
              <w:spacing w:before="0" w:after="0"/>
              <w:rPr>
                <w:b/>
                <w:i/>
              </w:rPr>
            </w:pPr>
            <w:r w:rsidRPr="00732B1E">
              <w:t>Расчет  штучного  вр</w:t>
            </w:r>
            <w:r w:rsidRPr="00732B1E">
              <w:t>е</w:t>
            </w:r>
            <w:r w:rsidRPr="00732B1E">
              <w:t>мени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Выбор инструмента для обработки заготовок различных дет</w:t>
            </w:r>
            <w:r w:rsidRPr="00732B1E">
              <w:t>а</w:t>
            </w:r>
            <w:r w:rsidRPr="00732B1E">
              <w:t>лей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Cs/>
                <w:iCs/>
              </w:rPr>
            </w:pPr>
            <w:r w:rsidRPr="00732B1E">
              <w:rPr>
                <w:bCs/>
                <w:iCs/>
              </w:rPr>
              <w:t>Оформление маршру</w:t>
            </w:r>
            <w:r w:rsidRPr="00732B1E">
              <w:rPr>
                <w:bCs/>
                <w:iCs/>
              </w:rPr>
              <w:t>т</w:t>
            </w:r>
            <w:r w:rsidRPr="00732B1E">
              <w:rPr>
                <w:bCs/>
                <w:iCs/>
              </w:rPr>
              <w:t>ных  и операционных карт с применением средств</w:t>
            </w:r>
          </w:p>
          <w:p w:rsidR="004966CB" w:rsidRPr="00732B1E" w:rsidRDefault="004966CB" w:rsidP="0018466E">
            <w:pPr>
              <w:spacing w:before="0" w:after="0"/>
              <w:rPr>
                <w:bCs/>
                <w:iCs/>
              </w:rPr>
            </w:pPr>
            <w:r w:rsidRPr="00732B1E">
              <w:rPr>
                <w:bCs/>
                <w:iCs/>
              </w:rPr>
              <w:t>САПР в соо</w:t>
            </w:r>
            <w:r w:rsidRPr="00732B1E">
              <w:rPr>
                <w:bCs/>
                <w:iCs/>
              </w:rPr>
              <w:t>т</w:t>
            </w:r>
            <w:r w:rsidRPr="00732B1E">
              <w:rPr>
                <w:bCs/>
                <w:iCs/>
              </w:rPr>
              <w:t>ветствии с ГОСТ и ЕСТД</w:t>
            </w:r>
          </w:p>
          <w:p w:rsidR="004966CB" w:rsidRPr="00732B1E" w:rsidRDefault="004966CB" w:rsidP="0018466E">
            <w:pPr>
              <w:spacing w:before="0" w:after="0"/>
              <w:rPr>
                <w:bCs/>
                <w:iCs/>
              </w:rPr>
            </w:pPr>
            <w:r w:rsidRPr="00732B1E">
              <w:rPr>
                <w:bCs/>
                <w:iCs/>
              </w:rPr>
              <w:t>Выбор оптимального положения технологич</w:t>
            </w:r>
            <w:r w:rsidRPr="00732B1E">
              <w:rPr>
                <w:bCs/>
                <w:iCs/>
              </w:rPr>
              <w:t>е</w:t>
            </w:r>
            <w:r w:rsidRPr="00732B1E">
              <w:rPr>
                <w:bCs/>
                <w:iCs/>
              </w:rPr>
              <w:t>ских приспособл</w:t>
            </w:r>
            <w:r w:rsidRPr="00732B1E">
              <w:rPr>
                <w:bCs/>
                <w:iCs/>
              </w:rPr>
              <w:t>е</w:t>
            </w:r>
            <w:r w:rsidRPr="00732B1E">
              <w:rPr>
                <w:bCs/>
                <w:iCs/>
              </w:rPr>
              <w:t>ний</w:t>
            </w:r>
          </w:p>
          <w:p w:rsidR="004966CB" w:rsidRPr="00732B1E" w:rsidRDefault="004966CB" w:rsidP="0018466E">
            <w:pPr>
              <w:spacing w:before="0" w:after="0"/>
              <w:rPr>
                <w:bCs/>
                <w:iCs/>
              </w:rPr>
            </w:pPr>
            <w:r w:rsidRPr="00732B1E">
              <w:rPr>
                <w:bCs/>
                <w:iCs/>
              </w:rPr>
              <w:t>Разработка планировок участков механ</w:t>
            </w:r>
            <w:r w:rsidRPr="00732B1E">
              <w:rPr>
                <w:bCs/>
                <w:iCs/>
              </w:rPr>
              <w:t>и</w:t>
            </w:r>
            <w:r w:rsidRPr="00732B1E">
              <w:rPr>
                <w:bCs/>
                <w:iCs/>
              </w:rPr>
              <w:t>ческих цехов машиностро</w:t>
            </w:r>
            <w:r w:rsidRPr="00732B1E">
              <w:rPr>
                <w:bCs/>
                <w:iCs/>
              </w:rPr>
              <w:t>и</w:t>
            </w:r>
            <w:r w:rsidRPr="00732B1E">
              <w:rPr>
                <w:bCs/>
                <w:iCs/>
              </w:rPr>
              <w:t xml:space="preserve">тельных </w:t>
            </w:r>
            <w:r w:rsidRPr="00732B1E">
              <w:rPr>
                <w:bCs/>
                <w:iCs/>
              </w:rPr>
              <w:lastRenderedPageBreak/>
              <w:t>прои</w:t>
            </w:r>
            <w:r w:rsidRPr="00732B1E">
              <w:rPr>
                <w:bCs/>
                <w:iCs/>
              </w:rPr>
              <w:t>з</w:t>
            </w:r>
            <w:r w:rsidRPr="00732B1E">
              <w:rPr>
                <w:bCs/>
                <w:iCs/>
              </w:rPr>
              <w:t>водств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Создание цифровых пр</w:t>
            </w:r>
            <w:r w:rsidRPr="00732B1E">
              <w:t>о</w:t>
            </w:r>
            <w:r w:rsidRPr="00732B1E">
              <w:t>тотипов деталей средней сложности и сложноко</w:t>
            </w:r>
            <w:r w:rsidRPr="00732B1E">
              <w:t>н</w:t>
            </w:r>
            <w:r w:rsidRPr="00732B1E">
              <w:t>турных деталей, разр</w:t>
            </w:r>
            <w:r w:rsidRPr="00732B1E">
              <w:t>а</w:t>
            </w:r>
            <w:r w:rsidRPr="00732B1E">
              <w:t>ботка управляющих пр</w:t>
            </w:r>
            <w:r w:rsidRPr="00732B1E">
              <w:t>о</w:t>
            </w:r>
            <w:r w:rsidRPr="00732B1E">
              <w:t>грамм в САМ сист</w:t>
            </w:r>
            <w:r w:rsidRPr="00732B1E">
              <w:t>е</w:t>
            </w:r>
            <w:r w:rsidRPr="00732B1E">
              <w:t>мах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Загрузка управляющей программы на симул</w:t>
            </w:r>
            <w:r w:rsidRPr="00732B1E">
              <w:t>я</w:t>
            </w:r>
            <w:r w:rsidRPr="00732B1E">
              <w:t>тор, наладка виртуальн</w:t>
            </w:r>
            <w:r w:rsidRPr="00732B1E">
              <w:t>о</w:t>
            </w:r>
            <w:r w:rsidRPr="00732B1E">
              <w:t>го оборудования, обр</w:t>
            </w:r>
            <w:r w:rsidRPr="00732B1E">
              <w:t>а</w:t>
            </w:r>
            <w:r w:rsidRPr="00732B1E">
              <w:t>ботка детали и отладка управляющих пр</w:t>
            </w:r>
            <w:r w:rsidRPr="00732B1E">
              <w:t>о</w:t>
            </w:r>
            <w:r w:rsidRPr="00732B1E">
              <w:t>грамм на симуляторе станков с ЧПУ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Загрузка управляющей программы на учебный станок с ЧПУ, наладка оборуд</w:t>
            </w:r>
            <w:r w:rsidRPr="00732B1E">
              <w:t>о</w:t>
            </w:r>
            <w:r w:rsidRPr="00732B1E">
              <w:t>вания, обработка д</w:t>
            </w:r>
            <w:r w:rsidRPr="00732B1E">
              <w:t>е</w:t>
            </w:r>
            <w:r w:rsidRPr="00732B1E">
              <w:t>тали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Контроль качества гот</w:t>
            </w:r>
            <w:r w:rsidRPr="00732B1E">
              <w:t>о</w:t>
            </w:r>
            <w:r w:rsidRPr="00732B1E">
              <w:t>вой детали</w:t>
            </w:r>
          </w:p>
          <w:p w:rsidR="004966CB" w:rsidRPr="00732B1E" w:rsidRDefault="004966CB" w:rsidP="0018466E">
            <w:pPr>
              <w:spacing w:before="0" w:after="0"/>
              <w:rPr>
                <w:i/>
              </w:rPr>
            </w:pPr>
            <w:r w:rsidRPr="00732B1E">
              <w:t>Создание 3D моделей для аддитивного обор</w:t>
            </w:r>
            <w:r w:rsidRPr="00732B1E">
              <w:t>у</w:t>
            </w:r>
            <w:r w:rsidRPr="00732B1E">
              <w:t>дования, запуск упра</w:t>
            </w:r>
            <w:r w:rsidRPr="00732B1E">
              <w:t>в</w:t>
            </w:r>
            <w:r w:rsidRPr="00732B1E">
              <w:t>ляющей программы на аддитивном оборудов</w:t>
            </w:r>
            <w:r w:rsidRPr="00732B1E">
              <w:t>а</w:t>
            </w:r>
            <w:r w:rsidRPr="00732B1E">
              <w:t>нии, получение физической м</w:t>
            </w:r>
            <w:r w:rsidRPr="00732B1E">
              <w:t>о</w:t>
            </w:r>
            <w:r w:rsidRPr="00732B1E">
              <w:t>дели</w:t>
            </w:r>
          </w:p>
        </w:tc>
        <w:tc>
          <w:tcPr>
            <w:tcW w:w="1249" w:type="pct"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1347" w:type="pct"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</w:tr>
      <w:tr w:rsidR="004966CB" w:rsidRPr="00732B1E" w:rsidTr="0018466E">
        <w:trPr>
          <w:trHeight w:val="457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8" w:type="pct"/>
          </w:tcPr>
          <w:p w:rsidR="004966CB" w:rsidRPr="00732B1E" w:rsidRDefault="004966CB" w:rsidP="0018466E">
            <w:pPr>
              <w:spacing w:before="0" w:after="0" w:line="276" w:lineRule="auto"/>
            </w:pPr>
            <w:r w:rsidRPr="00732B1E">
              <w:t>Производс</w:t>
            </w:r>
            <w:r w:rsidRPr="00732B1E">
              <w:t>т</w:t>
            </w:r>
            <w:r w:rsidRPr="00732B1E">
              <w:t>венная пра</w:t>
            </w:r>
            <w:r w:rsidRPr="00732B1E">
              <w:t>к</w:t>
            </w:r>
            <w:r w:rsidRPr="00732B1E">
              <w:t>тика (по профилю специальн</w:t>
            </w:r>
            <w:r w:rsidRPr="00732B1E">
              <w:t>о</w:t>
            </w:r>
            <w:r w:rsidRPr="00732B1E">
              <w:t>сти)</w:t>
            </w:r>
          </w:p>
        </w:tc>
        <w:tc>
          <w:tcPr>
            <w:tcW w:w="508" w:type="pct"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  <w:r w:rsidRPr="00732B1E">
              <w:t>216</w:t>
            </w:r>
          </w:p>
        </w:tc>
        <w:tc>
          <w:tcPr>
            <w:tcW w:w="924" w:type="pct"/>
          </w:tcPr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 xml:space="preserve"> Изучение конструкто</w:t>
            </w:r>
            <w:r w:rsidRPr="00732B1E">
              <w:t>р</w:t>
            </w:r>
            <w:r w:rsidRPr="00732B1E">
              <w:t>ской документации для проектирования техн</w:t>
            </w:r>
            <w:r w:rsidRPr="00732B1E">
              <w:t>о</w:t>
            </w:r>
            <w:r w:rsidRPr="00732B1E">
              <w:t>логического процесса. Определение типа пр</w:t>
            </w:r>
            <w:r w:rsidRPr="00732B1E">
              <w:t>о</w:t>
            </w:r>
            <w:r w:rsidRPr="00732B1E">
              <w:t>изводства. Выбор заг</w:t>
            </w:r>
            <w:r w:rsidRPr="00732B1E">
              <w:t>о</w:t>
            </w:r>
            <w:r w:rsidRPr="00732B1E">
              <w:t>товки. Определение маршрута о</w:t>
            </w:r>
            <w:r w:rsidRPr="00732B1E">
              <w:t>б</w:t>
            </w:r>
            <w:r w:rsidRPr="00732B1E">
              <w:t>работки.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Определение класса д</w:t>
            </w:r>
            <w:r w:rsidRPr="00732B1E">
              <w:t>е</w:t>
            </w:r>
            <w:r w:rsidRPr="00732B1E">
              <w:t>тали. Изучение типовых ТП обработки дет</w:t>
            </w:r>
            <w:r w:rsidRPr="00732B1E">
              <w:t>а</w:t>
            </w:r>
            <w:r w:rsidRPr="00732B1E">
              <w:t>ли. Проектирование опер</w:t>
            </w:r>
            <w:r w:rsidRPr="00732B1E">
              <w:t>а</w:t>
            </w:r>
            <w:r w:rsidRPr="00732B1E">
              <w:t>ционного ТП. Заполн</w:t>
            </w:r>
            <w:r w:rsidRPr="00732B1E">
              <w:t>е</w:t>
            </w:r>
            <w:r w:rsidRPr="00732B1E">
              <w:t>ние бланков и карт эск</w:t>
            </w:r>
            <w:r w:rsidRPr="00732B1E">
              <w:t>и</w:t>
            </w:r>
            <w:r w:rsidRPr="00732B1E">
              <w:t>зов обработки.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Определение способов базирования. Выбор те</w:t>
            </w:r>
            <w:r w:rsidRPr="00732B1E">
              <w:t>х</w:t>
            </w:r>
            <w:r w:rsidRPr="00732B1E">
              <w:t>нологического оборуд</w:t>
            </w:r>
            <w:r w:rsidRPr="00732B1E">
              <w:t>о</w:t>
            </w:r>
            <w:r w:rsidRPr="00732B1E">
              <w:t>вания. Выбор технол</w:t>
            </w:r>
            <w:r w:rsidRPr="00732B1E">
              <w:t>о</w:t>
            </w:r>
            <w:r w:rsidRPr="00732B1E">
              <w:t>гической оснастки. В</w:t>
            </w:r>
            <w:r w:rsidRPr="00732B1E">
              <w:t>ы</w:t>
            </w:r>
            <w:r w:rsidRPr="00732B1E">
              <w:t>бор режущего, мер</w:t>
            </w:r>
            <w:r w:rsidRPr="00732B1E">
              <w:t>и</w:t>
            </w:r>
            <w:r w:rsidRPr="00732B1E">
              <w:t>тельного и вспомог</w:t>
            </w:r>
            <w:r w:rsidRPr="00732B1E">
              <w:t>а</w:t>
            </w:r>
            <w:r w:rsidRPr="00732B1E">
              <w:t>тельного инструмента.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Расчет и табличное определение рационал</w:t>
            </w:r>
            <w:r w:rsidRPr="00732B1E">
              <w:t>ь</w:t>
            </w:r>
            <w:r w:rsidRPr="00732B1E">
              <w:t>ных режимов резания по оп</w:t>
            </w:r>
            <w:r w:rsidRPr="00732B1E">
              <w:t>е</w:t>
            </w:r>
            <w:r w:rsidRPr="00732B1E">
              <w:t>рациям. Опред</w:t>
            </w:r>
            <w:r w:rsidRPr="00732B1E">
              <w:t>е</w:t>
            </w:r>
            <w:r w:rsidRPr="00732B1E">
              <w:t>ление норм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Разработка УП для т</w:t>
            </w:r>
            <w:r w:rsidRPr="00732B1E">
              <w:t>о</w:t>
            </w:r>
            <w:r w:rsidRPr="00732B1E">
              <w:t xml:space="preserve">карных, фрезерных, </w:t>
            </w:r>
            <w:r w:rsidRPr="00732B1E">
              <w:lastRenderedPageBreak/>
              <w:t>сверлильных станков с ЧПУ, многоцелевых станков и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обрабатывающих це</w:t>
            </w:r>
            <w:r w:rsidRPr="00732B1E">
              <w:t>н</w:t>
            </w:r>
            <w:r w:rsidRPr="00732B1E">
              <w:t>тров. Кодирование и з</w:t>
            </w:r>
            <w:r w:rsidRPr="00732B1E">
              <w:t>а</w:t>
            </w:r>
            <w:r w:rsidRPr="00732B1E">
              <w:t>пись УП.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Нанесение УП на пр</w:t>
            </w:r>
            <w:r w:rsidRPr="00732B1E">
              <w:t>о</w:t>
            </w:r>
            <w:r w:rsidRPr="00732B1E">
              <w:t>граммоносители. Ввод УП с программоносит</w:t>
            </w:r>
            <w:r w:rsidRPr="00732B1E">
              <w:t>е</w:t>
            </w:r>
            <w:r w:rsidRPr="00732B1E">
              <w:t>ля. Ввод УП с пульта станка.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Коррекция УП.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Работа с системами CAD/CAM по оформл</w:t>
            </w:r>
            <w:r w:rsidRPr="00732B1E">
              <w:t>е</w:t>
            </w:r>
            <w:r w:rsidRPr="00732B1E">
              <w:t>нию технологической документации и внесению изм</w:t>
            </w:r>
            <w:r w:rsidRPr="00732B1E">
              <w:t>е</w:t>
            </w:r>
            <w:r w:rsidRPr="00732B1E">
              <w:t>нений.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Контроль за внедрен</w:t>
            </w:r>
            <w:r w:rsidRPr="00732B1E">
              <w:t>и</w:t>
            </w:r>
            <w:r w:rsidRPr="00732B1E">
              <w:t>ем разработанных ТП в ча</w:t>
            </w:r>
            <w:r w:rsidRPr="00732B1E">
              <w:t>с</w:t>
            </w:r>
            <w:r w:rsidRPr="00732B1E">
              <w:t>ти соответствия маршр</w:t>
            </w:r>
            <w:r w:rsidRPr="00732B1E">
              <w:t>у</w:t>
            </w:r>
            <w:r w:rsidRPr="00732B1E">
              <w:t>та обработки, выб</w:t>
            </w:r>
            <w:r w:rsidRPr="00732B1E">
              <w:t>о</w:t>
            </w:r>
            <w:r w:rsidRPr="00732B1E">
              <w:t>ра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технологического оборудования, приспосо</w:t>
            </w:r>
            <w:r w:rsidRPr="00732B1E">
              <w:t>б</w:t>
            </w:r>
            <w:r w:rsidRPr="00732B1E">
              <w:t>лений, режущего и мер</w:t>
            </w:r>
            <w:r w:rsidRPr="00732B1E">
              <w:t>и</w:t>
            </w:r>
            <w:r w:rsidRPr="00732B1E">
              <w:t>тельного инструмента, режимов и времени о</w:t>
            </w:r>
            <w:r w:rsidRPr="00732B1E">
              <w:t>б</w:t>
            </w:r>
            <w:r w:rsidRPr="00732B1E">
              <w:t xml:space="preserve">работки, обеспечения соблюдения технических условий и </w:t>
            </w:r>
            <w:r w:rsidRPr="00732B1E">
              <w:lastRenderedPageBreak/>
              <w:t>треб</w:t>
            </w:r>
            <w:r w:rsidRPr="00732B1E">
              <w:t>о</w:t>
            </w:r>
            <w:r w:rsidRPr="00732B1E">
              <w:t>ваний.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Контроль станочных работ с использ</w:t>
            </w:r>
            <w:r w:rsidRPr="00732B1E">
              <w:t>о</w:t>
            </w:r>
            <w:r w:rsidRPr="00732B1E">
              <w:t>ванием различных средств измерения и ко</w:t>
            </w:r>
            <w:r w:rsidRPr="00732B1E">
              <w:t>н</w:t>
            </w:r>
            <w:r w:rsidRPr="00732B1E">
              <w:t>троля.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Определение направл</w:t>
            </w:r>
            <w:r w:rsidRPr="00732B1E">
              <w:t>е</w:t>
            </w:r>
            <w:r w:rsidRPr="00732B1E">
              <w:t>ний совершенствования технологического пр</w:t>
            </w:r>
            <w:r w:rsidRPr="00732B1E">
              <w:t>о</w:t>
            </w:r>
            <w:r w:rsidRPr="00732B1E">
              <w:t>цесса с целью снижения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себестоимости изгото</w:t>
            </w:r>
            <w:r w:rsidRPr="00732B1E">
              <w:t>в</w:t>
            </w:r>
            <w:r w:rsidRPr="00732B1E">
              <w:t>ления детали (заготовка, оборудование, оснастка, инструменты, р</w:t>
            </w:r>
            <w:r w:rsidRPr="00732B1E">
              <w:t>е</w:t>
            </w:r>
            <w:r w:rsidRPr="00732B1E">
              <w:t>жимы).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Проверить соблюд</w:t>
            </w:r>
            <w:r w:rsidRPr="00732B1E">
              <w:t>е</w:t>
            </w:r>
            <w:r w:rsidRPr="00732B1E">
              <w:t>ние в чертежах устано</w:t>
            </w:r>
            <w:r w:rsidRPr="00732B1E">
              <w:t>в</w:t>
            </w:r>
            <w:r w:rsidRPr="00732B1E">
              <w:t>ленных технологических норм и требований, обеспеч</w:t>
            </w:r>
            <w:r w:rsidRPr="00732B1E">
              <w:t>и</w:t>
            </w:r>
            <w:r w:rsidRPr="00732B1E">
              <w:t>вающих рациональные способы изг</w:t>
            </w:r>
            <w:r w:rsidRPr="00732B1E">
              <w:t>о</w:t>
            </w:r>
            <w:r w:rsidRPr="00732B1E">
              <w:t>товления деталей. Дать качестве</w:t>
            </w:r>
            <w:r w:rsidRPr="00732B1E">
              <w:t>н</w:t>
            </w:r>
            <w:r w:rsidRPr="00732B1E">
              <w:t>ную оценку технологи</w:t>
            </w:r>
            <w:r w:rsidRPr="00732B1E">
              <w:t>ч</w:t>
            </w:r>
            <w:r w:rsidRPr="00732B1E">
              <w:t>ности конструкции по материалу, геометрич</w:t>
            </w:r>
            <w:r w:rsidRPr="00732B1E">
              <w:t>е</w:t>
            </w:r>
            <w:r w:rsidRPr="00732B1E">
              <w:t>ской форме и качеству поверхностей. Провести количественную оценку по абсолютным и отн</w:t>
            </w:r>
            <w:r w:rsidRPr="00732B1E">
              <w:t>о</w:t>
            </w:r>
            <w:r w:rsidRPr="00732B1E">
              <w:t xml:space="preserve">сительным </w:t>
            </w:r>
            <w:r w:rsidRPr="00732B1E">
              <w:lastRenderedPageBreak/>
              <w:t>показателям (масса детали и загото</w:t>
            </w:r>
            <w:r w:rsidRPr="00732B1E">
              <w:t>в</w:t>
            </w:r>
            <w:r w:rsidRPr="00732B1E">
              <w:t>ки, КИМ, точность обр</w:t>
            </w:r>
            <w:r w:rsidRPr="00732B1E">
              <w:t>а</w:t>
            </w:r>
            <w:r w:rsidRPr="00732B1E">
              <w:t>ботки, шероховатость, трудоемкость, технол</w:t>
            </w:r>
            <w:r w:rsidRPr="00732B1E">
              <w:t>о</w:t>
            </w:r>
            <w:r w:rsidRPr="00732B1E">
              <w:t>гическая себестоимость)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Работа в ПДБ цеха под руководством те</w:t>
            </w:r>
            <w:r w:rsidRPr="00732B1E">
              <w:t>х</w:t>
            </w:r>
            <w:r w:rsidRPr="00732B1E">
              <w:t>ника или инженера-планировщика. Соста</w:t>
            </w:r>
            <w:r w:rsidRPr="00732B1E">
              <w:t>в</w:t>
            </w:r>
            <w:r w:rsidRPr="00732B1E">
              <w:t>ление графиков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изготовления изделий и графиков загрузки уч</w:t>
            </w:r>
            <w:r w:rsidRPr="00732B1E">
              <w:t>а</w:t>
            </w:r>
            <w:r w:rsidRPr="00732B1E">
              <w:t>стков.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Работа в ПДБ цеха по планированию матер</w:t>
            </w:r>
            <w:r w:rsidRPr="00732B1E">
              <w:t>и</w:t>
            </w:r>
            <w:r w:rsidRPr="00732B1E">
              <w:t>ально-технического обеспечения. Работа с экономистом цеха по анализу роста произв</w:t>
            </w:r>
            <w:r w:rsidRPr="00732B1E">
              <w:t>о</w:t>
            </w:r>
            <w:r w:rsidRPr="00732B1E">
              <w:t>дительности труда и снижению себестоим</w:t>
            </w:r>
            <w:r w:rsidRPr="00732B1E">
              <w:t>о</w:t>
            </w:r>
            <w:r w:rsidRPr="00732B1E">
              <w:t>сти продукции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Работа в качестве дубл</w:t>
            </w:r>
            <w:r w:rsidRPr="00732B1E">
              <w:t>е</w:t>
            </w:r>
            <w:r w:rsidRPr="00732B1E">
              <w:t>ра мастера производс</w:t>
            </w:r>
            <w:r w:rsidRPr="00732B1E">
              <w:t>т</w:t>
            </w:r>
            <w:r w:rsidRPr="00732B1E">
              <w:t>венного участка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Анализ исходных данных для разр</w:t>
            </w:r>
            <w:r w:rsidRPr="00732B1E">
              <w:t>а</w:t>
            </w:r>
            <w:r w:rsidRPr="00732B1E">
              <w:t xml:space="preserve">ботки </w:t>
            </w:r>
            <w:r w:rsidRPr="00732B1E">
              <w:lastRenderedPageBreak/>
              <w:t>ТП. Выбор типового, гру</w:t>
            </w:r>
            <w:r w:rsidRPr="00732B1E">
              <w:t>п</w:t>
            </w:r>
            <w:r w:rsidRPr="00732B1E">
              <w:t>пового или поиск анал</w:t>
            </w:r>
            <w:r w:rsidRPr="00732B1E">
              <w:t>и</w:t>
            </w:r>
            <w:r w:rsidRPr="00732B1E">
              <w:t>за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единичного ТП. Выбор заготовки. Выбор техн</w:t>
            </w:r>
            <w:r w:rsidRPr="00732B1E">
              <w:t>о</w:t>
            </w:r>
            <w:r w:rsidRPr="00732B1E">
              <w:t>логических баз. Соста</w:t>
            </w:r>
            <w:r w:rsidRPr="00732B1E">
              <w:t>в</w:t>
            </w:r>
            <w:r w:rsidRPr="00732B1E">
              <w:t>ление технологического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маршрута и</w:t>
            </w:r>
            <w:r w:rsidRPr="00732B1E">
              <w:t>з</w:t>
            </w:r>
            <w:r w:rsidRPr="00732B1E">
              <w:t>готовления детали. Разработка те</w:t>
            </w:r>
            <w:r w:rsidRPr="00732B1E">
              <w:t>х</w:t>
            </w:r>
            <w:r w:rsidRPr="00732B1E">
              <w:t>нологических операций. Нормирование ТП.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Составление маршру</w:t>
            </w:r>
            <w:r w:rsidRPr="00732B1E">
              <w:t>т</w:t>
            </w:r>
            <w:r w:rsidRPr="00732B1E">
              <w:t>ной карты (МК). Соста</w:t>
            </w:r>
            <w:r w:rsidRPr="00732B1E">
              <w:t>в</w:t>
            </w:r>
            <w:r w:rsidRPr="00732B1E">
              <w:t>ление операционной карты (ОК). Составление ка</w:t>
            </w:r>
            <w:r w:rsidRPr="00732B1E">
              <w:t>р</w:t>
            </w:r>
            <w:r w:rsidRPr="00732B1E">
              <w:t>ты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эскизов (КЭ). Составл</w:t>
            </w:r>
            <w:r w:rsidRPr="00732B1E">
              <w:t>е</w:t>
            </w:r>
            <w:r w:rsidRPr="00732B1E">
              <w:t>ние карты контр</w:t>
            </w:r>
            <w:r w:rsidRPr="00732B1E">
              <w:t>о</w:t>
            </w:r>
            <w:r w:rsidRPr="00732B1E">
              <w:t>ля (КК)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Изготовить деталь по разработанному ТП. Проверить качество деталей на соо</w:t>
            </w:r>
            <w:r w:rsidRPr="00732B1E">
              <w:t>т</w:t>
            </w:r>
            <w:r w:rsidRPr="00732B1E">
              <w:t>ветствие требованиям констру</w:t>
            </w:r>
            <w:r w:rsidRPr="00732B1E">
              <w:t>к</w:t>
            </w:r>
            <w:r w:rsidRPr="00732B1E">
              <w:t>торской документации. При необходимости произвести корректиро</w:t>
            </w:r>
            <w:r w:rsidRPr="00732B1E">
              <w:t>в</w:t>
            </w:r>
            <w:r w:rsidRPr="00732B1E">
              <w:t>ку ТП. Для проверки ТП на стабильность прои</w:t>
            </w:r>
            <w:r w:rsidRPr="00732B1E">
              <w:t>з</w:t>
            </w:r>
            <w:r w:rsidRPr="00732B1E">
              <w:t xml:space="preserve">вести </w:t>
            </w:r>
            <w:r w:rsidRPr="00732B1E">
              <w:lastRenderedPageBreak/>
              <w:t>обработку партии деталей.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После изготовления па</w:t>
            </w:r>
            <w:r w:rsidRPr="00732B1E">
              <w:t>р</w:t>
            </w:r>
            <w:r w:rsidRPr="00732B1E">
              <w:t>тии деталей произвести анализ результатов ре</w:t>
            </w:r>
            <w:r w:rsidRPr="00732B1E">
              <w:t>а</w:t>
            </w:r>
            <w:r w:rsidRPr="00732B1E">
              <w:t>лизации ТП (т.е. пров</w:t>
            </w:r>
            <w:r w:rsidRPr="00732B1E">
              <w:t>е</w:t>
            </w:r>
            <w:r w:rsidRPr="00732B1E">
              <w:t>рить качество всех изг</w:t>
            </w:r>
            <w:r w:rsidRPr="00732B1E">
              <w:t>о</w:t>
            </w:r>
            <w:r w:rsidRPr="00732B1E">
              <w:t>товленных деталей и стабильность работы всей системы СПИД). При необход</w:t>
            </w:r>
            <w:r w:rsidRPr="00732B1E">
              <w:t>и</w:t>
            </w:r>
            <w:r w:rsidRPr="00732B1E">
              <w:t xml:space="preserve">мости 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Изучение действу</w:t>
            </w:r>
            <w:r w:rsidRPr="00732B1E">
              <w:t>ю</w:t>
            </w:r>
            <w:r w:rsidRPr="00732B1E">
              <w:t>щих технических пр</w:t>
            </w:r>
            <w:r w:rsidRPr="00732B1E">
              <w:t>о</w:t>
            </w:r>
            <w:r w:rsidRPr="00732B1E">
              <w:t>цессов изготовления д</w:t>
            </w:r>
            <w:r w:rsidRPr="00732B1E">
              <w:t>е</w:t>
            </w:r>
            <w:r w:rsidRPr="00732B1E">
              <w:t>талей. Ознакомление с раци</w:t>
            </w:r>
            <w:r w:rsidRPr="00732B1E">
              <w:t>о</w:t>
            </w:r>
            <w:r w:rsidRPr="00732B1E">
              <w:t>нализаторскими и нов</w:t>
            </w:r>
            <w:r w:rsidRPr="00732B1E">
              <w:t>а</w:t>
            </w:r>
            <w:r w:rsidRPr="00732B1E">
              <w:t>торскими решениями для корректировки ТП.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Ознакомление с орган</w:t>
            </w:r>
            <w:r w:rsidRPr="00732B1E">
              <w:t>а</w:t>
            </w:r>
            <w:r w:rsidRPr="00732B1E">
              <w:t>ми управления и настр</w:t>
            </w:r>
            <w:r w:rsidRPr="00732B1E">
              <w:t>о</w:t>
            </w:r>
            <w:r w:rsidRPr="00732B1E">
              <w:t>ек, принципом работы и наладка токарных ста</w:t>
            </w:r>
            <w:r w:rsidRPr="00732B1E">
              <w:t>н</w:t>
            </w:r>
            <w:r w:rsidRPr="00732B1E">
              <w:t>ков.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Выбор и применение универсальных присп</w:t>
            </w:r>
            <w:r w:rsidRPr="00732B1E">
              <w:t>о</w:t>
            </w:r>
            <w:r w:rsidRPr="00732B1E">
              <w:t>соблений при различных видах обработки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Выбор режущего инс</w:t>
            </w:r>
            <w:r w:rsidRPr="00732B1E">
              <w:t>т</w:t>
            </w:r>
            <w:r w:rsidRPr="00732B1E">
              <w:t>румента. Заточка. Уст</w:t>
            </w:r>
            <w:r w:rsidRPr="00732B1E">
              <w:t>а</w:t>
            </w:r>
            <w:r w:rsidRPr="00732B1E">
              <w:t>новка.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lastRenderedPageBreak/>
              <w:t>Применение пр</w:t>
            </w:r>
            <w:r w:rsidRPr="00732B1E">
              <w:t>о</w:t>
            </w:r>
            <w:r w:rsidRPr="00732B1E">
              <w:t>дольных и поп</w:t>
            </w:r>
            <w:r w:rsidRPr="00732B1E">
              <w:t>е</w:t>
            </w:r>
            <w:r w:rsidRPr="00732B1E">
              <w:t>речных упоров. Многорезцовая обрабо</w:t>
            </w:r>
            <w:r w:rsidRPr="00732B1E">
              <w:t>т</w:t>
            </w:r>
            <w:r w:rsidRPr="00732B1E">
              <w:t>ка, использование обра</w:t>
            </w:r>
            <w:r w:rsidRPr="00732B1E">
              <w:t>т</w:t>
            </w:r>
            <w:r w:rsidRPr="00732B1E">
              <w:t>ного хода резца. Прим</w:t>
            </w:r>
            <w:r w:rsidRPr="00732B1E">
              <w:t>е</w:t>
            </w:r>
            <w:r w:rsidRPr="00732B1E">
              <w:t>нение комбинированных инструме</w:t>
            </w:r>
            <w:r w:rsidRPr="00732B1E">
              <w:t>н</w:t>
            </w:r>
            <w:r w:rsidRPr="00732B1E">
              <w:t>тов, контроль к</w:t>
            </w:r>
            <w:r w:rsidRPr="00732B1E">
              <w:t>а</w:t>
            </w:r>
            <w:r w:rsidRPr="00732B1E">
              <w:t>чества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Обработка деталей по 8-11 квалитетам на мног</w:t>
            </w:r>
            <w:r w:rsidRPr="00732B1E">
              <w:t>о</w:t>
            </w:r>
            <w:r w:rsidRPr="00732B1E">
              <w:t>резцовых полуавтоматах, револьверных ста</w:t>
            </w:r>
            <w:r w:rsidRPr="00732B1E">
              <w:t>н</w:t>
            </w:r>
            <w:r w:rsidRPr="00732B1E">
              <w:t>ках,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специализированных станках.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Включение, выкл</w:t>
            </w:r>
            <w:r w:rsidRPr="00732B1E">
              <w:t>ю</w:t>
            </w:r>
            <w:r w:rsidRPr="00732B1E">
              <w:t>чение станка. Настройка под</w:t>
            </w:r>
            <w:r w:rsidRPr="00732B1E">
              <w:t>а</w:t>
            </w:r>
            <w:r w:rsidRPr="00732B1E">
              <w:t>чи, числа оборотов шпинделя, настройка на нарезание резьбы, на обработку конических поверхностей. Устано</w:t>
            </w:r>
            <w:r w:rsidRPr="00732B1E">
              <w:t>в</w:t>
            </w:r>
            <w:r w:rsidRPr="00732B1E">
              <w:t>ка люн</w:t>
            </w:r>
            <w:r w:rsidRPr="00732B1E">
              <w:t>е</w:t>
            </w:r>
            <w:r w:rsidRPr="00732B1E">
              <w:t>тов.</w:t>
            </w:r>
          </w:p>
          <w:p w:rsidR="004966CB" w:rsidRPr="00732B1E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732B1E">
              <w:t>Установка, выверка в 3 и 4-х кулачковых п</w:t>
            </w:r>
            <w:r w:rsidRPr="00732B1E">
              <w:t>а</w:t>
            </w:r>
            <w:r w:rsidRPr="00732B1E">
              <w:t>тронах и в люнетах, снятие детали вручную и с пом</w:t>
            </w:r>
            <w:r w:rsidRPr="00732B1E">
              <w:t>о</w:t>
            </w:r>
            <w:r w:rsidRPr="00732B1E">
              <w:t>щью крана. Команды крановщице.</w:t>
            </w:r>
          </w:p>
          <w:p w:rsidR="004966CB" w:rsidRPr="00732B1E" w:rsidRDefault="004966CB" w:rsidP="0018466E">
            <w:pPr>
              <w:spacing w:before="0" w:after="0"/>
              <w:rPr>
                <w:i/>
              </w:rPr>
            </w:pPr>
            <w:r w:rsidRPr="00732B1E">
              <w:t>Виды стружки. Орган</w:t>
            </w:r>
            <w:r w:rsidRPr="00732B1E">
              <w:t>и</w:t>
            </w:r>
            <w:r w:rsidRPr="00732B1E">
              <w:t xml:space="preserve">зация уборки стружки на участке. </w:t>
            </w:r>
            <w:r w:rsidRPr="00732B1E">
              <w:lastRenderedPageBreak/>
              <w:t>Безопасные приемы уборки.</w:t>
            </w:r>
          </w:p>
        </w:tc>
        <w:tc>
          <w:tcPr>
            <w:tcW w:w="1249" w:type="pct"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1347" w:type="pct"/>
          </w:tcPr>
          <w:p w:rsidR="004966CB" w:rsidRPr="00732B1E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</w:tr>
    </w:tbl>
    <w:p w:rsidR="004966CB" w:rsidRDefault="004966CB" w:rsidP="004966CB">
      <w:pPr>
        <w:spacing w:before="0" w:after="0" w:line="276" w:lineRule="auto"/>
        <w:jc w:val="both"/>
      </w:pPr>
    </w:p>
    <w:p w:rsidR="004966CB" w:rsidRDefault="004966CB" w:rsidP="004966CB">
      <w:pPr>
        <w:spacing w:before="0" w:after="0" w:line="276" w:lineRule="auto"/>
        <w:jc w:val="both"/>
      </w:pPr>
      <w:r>
        <w:t xml:space="preserve">ПМ.02 </w:t>
      </w:r>
      <w:r w:rsidRPr="006A6D08">
        <w:t>Разработка технологических процессов для сборки узлов и изделий в механосборочном производстве, в том числе в автоматизир</w:t>
      </w:r>
      <w:r w:rsidRPr="006A6D08">
        <w:t>о</w:t>
      </w:r>
      <w:r w:rsidRPr="006A6D08">
        <w:t>ванном</w:t>
      </w: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558"/>
        <w:gridCol w:w="1561"/>
        <w:gridCol w:w="2833"/>
        <w:gridCol w:w="3829"/>
        <w:gridCol w:w="4130"/>
      </w:tblGrid>
      <w:tr w:rsidR="004966CB" w:rsidRPr="00732B1E" w:rsidTr="0018466E">
        <w:trPr>
          <w:trHeight w:val="1387"/>
        </w:trPr>
        <w:tc>
          <w:tcPr>
            <w:tcW w:w="463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Шифры осваива</w:t>
            </w:r>
            <w:r w:rsidRPr="00732B1E">
              <w:t>е</w:t>
            </w:r>
            <w:r w:rsidRPr="00732B1E">
              <w:t>мых ко</w:t>
            </w:r>
            <w:r w:rsidRPr="00732B1E">
              <w:t>м</w:t>
            </w:r>
            <w:r w:rsidRPr="00732B1E">
              <w:t>петенций (ПК и ОК)</w:t>
            </w:r>
          </w:p>
        </w:tc>
        <w:tc>
          <w:tcPr>
            <w:tcW w:w="508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Наименов</w:t>
            </w:r>
            <w:r w:rsidRPr="00732B1E">
              <w:t>а</w:t>
            </w:r>
            <w:r w:rsidRPr="00732B1E">
              <w:t>ние стру</w:t>
            </w:r>
            <w:r w:rsidRPr="00732B1E">
              <w:t>к</w:t>
            </w:r>
            <w:r w:rsidRPr="00732B1E">
              <w:t>турных эл</w:t>
            </w:r>
            <w:r w:rsidRPr="00732B1E">
              <w:t>е</w:t>
            </w:r>
            <w:r w:rsidRPr="00732B1E">
              <w:t>ментов пр. (МДК, пра</w:t>
            </w:r>
            <w:r w:rsidRPr="00732B1E">
              <w:t>к</w:t>
            </w:r>
            <w:r w:rsidRPr="00732B1E">
              <w:t>тик)</w:t>
            </w:r>
          </w:p>
        </w:tc>
        <w:tc>
          <w:tcPr>
            <w:tcW w:w="509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Объем н</w:t>
            </w:r>
            <w:r w:rsidRPr="00732B1E">
              <w:t>а</w:t>
            </w:r>
            <w:r w:rsidRPr="00732B1E">
              <w:t>грузки на осво</w:t>
            </w:r>
            <w:r w:rsidRPr="00732B1E">
              <w:t>е</w:t>
            </w:r>
            <w:r w:rsidRPr="00732B1E">
              <w:t>ние</w:t>
            </w:r>
          </w:p>
        </w:tc>
        <w:tc>
          <w:tcPr>
            <w:tcW w:w="924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Действие</w:t>
            </w:r>
          </w:p>
        </w:tc>
        <w:tc>
          <w:tcPr>
            <w:tcW w:w="1249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Умения</w:t>
            </w:r>
          </w:p>
        </w:tc>
        <w:tc>
          <w:tcPr>
            <w:tcW w:w="1347" w:type="pct"/>
          </w:tcPr>
          <w:p w:rsidR="004966CB" w:rsidRPr="00732B1E" w:rsidRDefault="004966CB" w:rsidP="0018466E">
            <w:pPr>
              <w:spacing w:before="0" w:after="0"/>
              <w:jc w:val="center"/>
            </w:pPr>
            <w:r w:rsidRPr="00732B1E">
              <w:t>Знания</w:t>
            </w:r>
          </w:p>
        </w:tc>
      </w:tr>
      <w:tr w:rsidR="004966CB" w:rsidRPr="00732B1E" w:rsidTr="0018466E">
        <w:trPr>
          <w:trHeight w:val="168"/>
        </w:trPr>
        <w:tc>
          <w:tcPr>
            <w:tcW w:w="463" w:type="pct"/>
            <w:vMerge w:val="restart"/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732B1E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2.1.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732B1E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2.2.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732B1E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2.3.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732B1E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2.4.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732B1E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2.5.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732B1E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2.6.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732B1E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2.7.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732B1E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2.8.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732B1E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2.9.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732B1E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2.10.</w:t>
            </w:r>
          </w:p>
          <w:p w:rsidR="004966CB" w:rsidRPr="00732B1E" w:rsidRDefault="004966CB" w:rsidP="0018466E">
            <w:pPr>
              <w:pStyle w:val="7"/>
              <w:spacing w:before="0" w:after="0" w:line="240" w:lineRule="auto"/>
              <w:ind w:left="10"/>
              <w:jc w:val="left"/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  <w:r w:rsidRPr="00732B1E"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  <w:t>ПК 2.11.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1.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2.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3.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4.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5.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6.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7.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8.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9.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ОК 10.</w:t>
            </w: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8378C2">
              <w:rPr>
                <w:bCs/>
                <w:sz w:val="24"/>
                <w:szCs w:val="24"/>
                <w:lang w:val="ru-RU" w:eastAsia="ru-RU"/>
              </w:rPr>
              <w:lastRenderedPageBreak/>
              <w:t>ОК 11.</w:t>
            </w: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8378C2">
              <w:rPr>
                <w:bCs/>
                <w:sz w:val="24"/>
                <w:szCs w:val="24"/>
                <w:lang w:val="ru-RU" w:eastAsia="ru-RU"/>
              </w:rPr>
              <w:t xml:space="preserve">ПК 2.1. – </w:t>
            </w:r>
          </w:p>
          <w:p w:rsidR="004966CB" w:rsidRPr="008378C2" w:rsidRDefault="004966CB" w:rsidP="0018466E">
            <w:pPr>
              <w:pStyle w:val="7"/>
              <w:spacing w:before="0" w:after="0" w:line="276" w:lineRule="auto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8378C2">
              <w:rPr>
                <w:bCs/>
                <w:sz w:val="24"/>
                <w:szCs w:val="24"/>
                <w:lang w:val="ru-RU" w:eastAsia="ru-RU"/>
              </w:rPr>
              <w:t>ПК 2.11.</w:t>
            </w:r>
          </w:p>
          <w:p w:rsidR="004966CB" w:rsidRPr="005D4C7F" w:rsidRDefault="004966CB" w:rsidP="0018466E">
            <w:pPr>
              <w:pStyle w:val="7"/>
              <w:spacing w:before="0" w:after="0" w:line="276" w:lineRule="auto"/>
              <w:jc w:val="left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bookmarkStart w:id="29" w:name="_GoBack"/>
            <w:bookmarkEnd w:id="29"/>
          </w:p>
        </w:tc>
        <w:tc>
          <w:tcPr>
            <w:tcW w:w="508" w:type="pct"/>
            <w:vMerge w:val="restart"/>
          </w:tcPr>
          <w:p w:rsidR="004966CB" w:rsidRPr="00732B1E" w:rsidRDefault="004966CB" w:rsidP="0018466E">
            <w:pPr>
              <w:spacing w:before="0" w:after="0"/>
            </w:pPr>
            <w:r w:rsidRPr="00732B1E">
              <w:lastRenderedPageBreak/>
              <w:t>МДК.02.01 Технолог</w:t>
            </w:r>
            <w:r w:rsidRPr="00732B1E">
              <w:t>и</w:t>
            </w:r>
            <w:r w:rsidRPr="00732B1E">
              <w:t>ческие пр</w:t>
            </w:r>
            <w:r w:rsidRPr="00732B1E">
              <w:t>о</w:t>
            </w:r>
            <w:r w:rsidRPr="00732B1E">
              <w:t>цессы сбо</w:t>
            </w:r>
            <w:r w:rsidRPr="00732B1E">
              <w:t>р</w:t>
            </w:r>
            <w:r w:rsidRPr="00732B1E">
              <w:t>ки узлов и изделий в механосб</w:t>
            </w:r>
            <w:r w:rsidRPr="00732B1E">
              <w:t>о</w:t>
            </w:r>
            <w:r w:rsidRPr="00732B1E">
              <w:t>рочном пр</w:t>
            </w:r>
            <w:r w:rsidRPr="00732B1E">
              <w:t>о</w:t>
            </w:r>
            <w:r w:rsidRPr="00732B1E">
              <w:t>изводстве</w:t>
            </w:r>
          </w:p>
        </w:tc>
        <w:tc>
          <w:tcPr>
            <w:tcW w:w="509" w:type="pct"/>
            <w:vMerge w:val="restart"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  <w:r w:rsidRPr="00732B1E">
              <w:t>236</w:t>
            </w:r>
          </w:p>
        </w:tc>
        <w:tc>
          <w:tcPr>
            <w:tcW w:w="924" w:type="pct"/>
            <w:tcBorders>
              <w:bottom w:val="nil"/>
            </w:tcBorders>
          </w:tcPr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предварительная разр</w:t>
            </w:r>
            <w:r w:rsidRPr="00732B1E">
              <w:t>а</w:t>
            </w:r>
            <w:r w:rsidRPr="00732B1E">
              <w:t>ботка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технических заданий на проектирование спец</w:t>
            </w:r>
            <w:r w:rsidRPr="00732B1E">
              <w:t>и</w:t>
            </w:r>
            <w:r w:rsidRPr="00732B1E">
              <w:t>альных технологических приспосо</w:t>
            </w:r>
            <w:r w:rsidRPr="00732B1E">
              <w:t>б</w:t>
            </w:r>
            <w:r w:rsidRPr="00732B1E">
              <w:t>лений,  в том числе для автоматизир</w:t>
            </w:r>
            <w:r w:rsidRPr="00732B1E">
              <w:t>о</w:t>
            </w:r>
            <w:r w:rsidRPr="00732B1E">
              <w:t>ванного прои</w:t>
            </w:r>
            <w:r w:rsidRPr="00732B1E">
              <w:t>з</w:t>
            </w:r>
            <w:r w:rsidRPr="00732B1E">
              <w:t>водства;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предварительное соста</w:t>
            </w:r>
            <w:r w:rsidRPr="00732B1E">
              <w:t>в</w:t>
            </w:r>
            <w:r w:rsidRPr="00732B1E">
              <w:t>ление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i/>
                <w:lang w:eastAsia="en-US"/>
              </w:rPr>
            </w:pPr>
            <w:r w:rsidRPr="00732B1E">
              <w:t>технологических ма</w:t>
            </w:r>
            <w:r w:rsidRPr="00732B1E">
              <w:t>р</w:t>
            </w:r>
            <w:r w:rsidRPr="00732B1E">
              <w:t>шрутов сборки узлов и изделий и проектиров</w:t>
            </w:r>
            <w:r w:rsidRPr="00732B1E">
              <w:t>а</w:t>
            </w:r>
            <w:r w:rsidRPr="00732B1E">
              <w:t>ние сборочных технологич</w:t>
            </w:r>
            <w:r w:rsidRPr="00732B1E">
              <w:t>е</w:t>
            </w:r>
            <w:r w:rsidRPr="00732B1E">
              <w:t>ских операций</w:t>
            </w:r>
          </w:p>
        </w:tc>
        <w:tc>
          <w:tcPr>
            <w:tcW w:w="1249" w:type="pct"/>
            <w:tcBorders>
              <w:bottom w:val="nil"/>
            </w:tcBorders>
          </w:tcPr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Проектировать технологические процессы сборки узлов и изделий с использованием н</w:t>
            </w:r>
            <w:r w:rsidRPr="00732B1E">
              <w:t>е</w:t>
            </w:r>
            <w:r w:rsidRPr="00732B1E">
              <w:t>обходимой конструкторской докуме</w:t>
            </w:r>
            <w:r w:rsidRPr="00732B1E">
              <w:t>н</w:t>
            </w:r>
            <w:r w:rsidRPr="00732B1E">
              <w:t>тации;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выбирать из базы ранее разраб</w:t>
            </w:r>
            <w:r w:rsidRPr="00732B1E">
              <w:t>о</w:t>
            </w:r>
            <w:r w:rsidRPr="00732B1E">
              <w:t>танных технологических маршр</w:t>
            </w:r>
            <w:r w:rsidRPr="00732B1E">
              <w:t>у</w:t>
            </w:r>
            <w:r w:rsidRPr="00732B1E">
              <w:t>тов сборки для соединений подо</w:t>
            </w:r>
            <w:r w:rsidRPr="00732B1E">
              <w:t>б</w:t>
            </w:r>
            <w:r w:rsidRPr="00732B1E">
              <w:t xml:space="preserve">ных типов;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применять шаблоны типовых схем сборки изделий предлагаемых разработчиками программного обе</w:t>
            </w:r>
            <w:r w:rsidRPr="00732B1E">
              <w:t>с</w:t>
            </w:r>
            <w:r w:rsidRPr="00732B1E">
              <w:t>печения для промышленных роб</w:t>
            </w:r>
            <w:r w:rsidRPr="00732B1E">
              <w:t>о</w:t>
            </w:r>
            <w:r w:rsidRPr="00732B1E">
              <w:t xml:space="preserve">тов;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определять  необходимую для выполнения р</w:t>
            </w:r>
            <w:r w:rsidRPr="00732B1E">
              <w:t>а</w:t>
            </w:r>
            <w:r w:rsidRPr="00732B1E">
              <w:t>боты информацию, её состав в соответствии с принятым процессом выполнения своей р</w:t>
            </w:r>
            <w:r w:rsidRPr="00732B1E">
              <w:t>а</w:t>
            </w:r>
            <w:r w:rsidRPr="00732B1E">
              <w:t>боты по сборке узлов и изд</w:t>
            </w:r>
            <w:r w:rsidRPr="00732B1E">
              <w:t>е</w:t>
            </w:r>
            <w:r w:rsidRPr="00732B1E">
              <w:t xml:space="preserve">лий;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читать и понимать чертежи и технологическую  докуме</w:t>
            </w:r>
            <w:r w:rsidRPr="00732B1E">
              <w:t>н</w:t>
            </w:r>
            <w:r w:rsidRPr="00732B1E">
              <w:t xml:space="preserve">тацию;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анализировать конструкти</w:t>
            </w:r>
            <w:r w:rsidRPr="00732B1E">
              <w:t>в</w:t>
            </w:r>
            <w:r w:rsidRPr="00732B1E">
              <w:t xml:space="preserve">ные </w:t>
            </w:r>
            <w:r w:rsidRPr="00732B1E">
              <w:lastRenderedPageBreak/>
              <w:t>характеристики сборочных ед</w:t>
            </w:r>
            <w:r w:rsidRPr="00732B1E">
              <w:t>и</w:t>
            </w:r>
            <w:r w:rsidRPr="00732B1E">
              <w:t>ниц, исходя из их  служебного назнач</w:t>
            </w:r>
            <w:r w:rsidRPr="00732B1E">
              <w:t>е</w:t>
            </w:r>
            <w:r w:rsidRPr="00732B1E">
              <w:t xml:space="preserve">ния;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определять тип производс</w:t>
            </w:r>
            <w:r w:rsidRPr="00732B1E">
              <w:t>т</w:t>
            </w:r>
            <w:r w:rsidRPr="00732B1E">
              <w:t xml:space="preserve">ва;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анализировать сборочные чертежи узлов и и</w:t>
            </w:r>
            <w:r w:rsidRPr="00732B1E">
              <w:t>з</w:t>
            </w:r>
            <w:r w:rsidRPr="00732B1E">
              <w:t>делий и выявлять схемы базирования деталей в них и ко</w:t>
            </w:r>
            <w:r w:rsidRPr="00732B1E">
              <w:t>н</w:t>
            </w:r>
            <w:r w:rsidRPr="00732B1E">
              <w:t>структорские размерные цепи; предварительно выбирать типовое сборочное технологическое об</w:t>
            </w:r>
            <w:r w:rsidRPr="00732B1E">
              <w:t>о</w:t>
            </w:r>
            <w:r w:rsidRPr="00732B1E">
              <w:t>рудование и технологическую оснастку, сборочный, мерител</w:t>
            </w:r>
            <w:r w:rsidRPr="00732B1E">
              <w:t>ь</w:t>
            </w:r>
            <w:r w:rsidRPr="00732B1E">
              <w:t>ный и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вспомогательный инструмент согласно планируемого технологического пр</w:t>
            </w:r>
            <w:r w:rsidRPr="00732B1E">
              <w:t>о</w:t>
            </w:r>
            <w:r w:rsidRPr="00732B1E">
              <w:t xml:space="preserve">цесса;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использовать пакеты пр</w:t>
            </w:r>
            <w:r w:rsidRPr="00732B1E">
              <w:t>и</w:t>
            </w:r>
            <w:r w:rsidRPr="00732B1E">
              <w:t>кладных программ (CAD/CAM – си</w:t>
            </w:r>
            <w:r w:rsidRPr="00732B1E">
              <w:t>с</w:t>
            </w:r>
            <w:r w:rsidRPr="00732B1E">
              <w:t>темы) для разработки констру</w:t>
            </w:r>
            <w:r w:rsidRPr="00732B1E">
              <w:t>к</w:t>
            </w:r>
            <w:r w:rsidRPr="00732B1E">
              <w:t>торской документации сборки и проект</w:t>
            </w:r>
            <w:r w:rsidRPr="00732B1E">
              <w:t>и</w:t>
            </w:r>
            <w:r w:rsidRPr="00732B1E">
              <w:t>рования технологических проце</w:t>
            </w:r>
            <w:r w:rsidRPr="00732B1E">
              <w:t>с</w:t>
            </w:r>
            <w:r w:rsidRPr="00732B1E">
              <w:t xml:space="preserve">сов сборки узлов и изделий;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использовать средства информ</w:t>
            </w:r>
            <w:r w:rsidRPr="00732B1E">
              <w:t>а</w:t>
            </w:r>
            <w:r w:rsidRPr="00732B1E">
              <w:t>ционной поддержки изделий еа этапе технолог</w:t>
            </w:r>
            <w:r w:rsidRPr="00732B1E">
              <w:t>и</w:t>
            </w:r>
            <w:r w:rsidRPr="00732B1E">
              <w:t>ческого процесса сборки у</w:t>
            </w:r>
            <w:r w:rsidRPr="00732B1E">
              <w:t>з</w:t>
            </w:r>
            <w:r w:rsidRPr="00732B1E">
              <w:t>лов и изделий (</w:t>
            </w:r>
            <w:r w:rsidRPr="00732B1E">
              <w:rPr>
                <w:lang w:val="en-US"/>
              </w:rPr>
              <w:t>CALS</w:t>
            </w:r>
            <w:r w:rsidRPr="00732B1E">
              <w:t>-технологии)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</w:tc>
        <w:tc>
          <w:tcPr>
            <w:tcW w:w="1347" w:type="pct"/>
            <w:tcBorders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rStyle w:val="11pt"/>
                <w:color w:val="auto"/>
                <w:sz w:val="24"/>
                <w:lang w:eastAsia="ru-RU"/>
              </w:rPr>
            </w:pPr>
            <w:r w:rsidRPr="00732B1E">
              <w:rPr>
                <w:rStyle w:val="11pt"/>
                <w:color w:val="auto"/>
                <w:sz w:val="24"/>
                <w:lang w:eastAsia="ru-RU"/>
              </w:rPr>
              <w:lastRenderedPageBreak/>
              <w:t>Основы взаимозаменя</w:t>
            </w:r>
            <w:r w:rsidRPr="00732B1E">
              <w:rPr>
                <w:rStyle w:val="11pt"/>
                <w:color w:val="auto"/>
                <w:sz w:val="24"/>
                <w:lang w:eastAsia="ru-RU"/>
              </w:rPr>
              <w:t>е</w:t>
            </w:r>
            <w:r w:rsidRPr="00732B1E">
              <w:rPr>
                <w:rStyle w:val="11pt"/>
                <w:color w:val="auto"/>
                <w:sz w:val="24"/>
                <w:lang w:eastAsia="ru-RU"/>
              </w:rPr>
              <w:t>мости, систему допу</w:t>
            </w:r>
            <w:r w:rsidRPr="00732B1E">
              <w:rPr>
                <w:rStyle w:val="11pt"/>
                <w:color w:val="auto"/>
                <w:sz w:val="24"/>
                <w:lang w:eastAsia="ru-RU"/>
              </w:rPr>
              <w:t>с</w:t>
            </w:r>
            <w:r w:rsidRPr="00732B1E">
              <w:rPr>
                <w:rStyle w:val="11pt"/>
                <w:color w:val="auto"/>
                <w:sz w:val="24"/>
                <w:lang w:eastAsia="ru-RU"/>
              </w:rPr>
              <w:t xml:space="preserve">ков и посадок;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служебное назначение и констру</w:t>
            </w:r>
            <w:r w:rsidRPr="00732B1E">
              <w:t>к</w:t>
            </w:r>
            <w:r w:rsidRPr="00732B1E">
              <w:t>тивно технологические  признаки с</w:t>
            </w:r>
            <w:r w:rsidRPr="00732B1E">
              <w:t>о</w:t>
            </w:r>
            <w:r w:rsidRPr="00732B1E">
              <w:t>бираемых узлов и изделий;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показатели качества собираемых узлов и изделий, способы и средс</w:t>
            </w:r>
            <w:r w:rsidRPr="00732B1E">
              <w:t>т</w:t>
            </w:r>
            <w:r w:rsidRPr="00732B1E">
              <w:t xml:space="preserve">ва их контроля;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выбор базовых деталей при форм</w:t>
            </w:r>
            <w:r w:rsidRPr="00732B1E">
              <w:t>и</w:t>
            </w:r>
            <w:r w:rsidRPr="00732B1E">
              <w:t>ровании структур сборочных опер</w:t>
            </w:r>
            <w:r w:rsidRPr="00732B1E">
              <w:t>а</w:t>
            </w:r>
            <w:r w:rsidRPr="00732B1E">
              <w:t xml:space="preserve">ций;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методику расчета сборочных технологических разме</w:t>
            </w:r>
            <w:r w:rsidRPr="00732B1E">
              <w:t>р</w:t>
            </w:r>
            <w:r w:rsidRPr="00732B1E">
              <w:t>ных цепей;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правила расчета посл</w:t>
            </w:r>
            <w:r w:rsidRPr="00732B1E">
              <w:t>е</w:t>
            </w:r>
            <w:r w:rsidRPr="00732B1E">
              <w:t>довательности организованной смены баз при сопряжении соединя</w:t>
            </w:r>
            <w:r w:rsidRPr="00732B1E">
              <w:t>е</w:t>
            </w:r>
            <w:r w:rsidRPr="00732B1E">
              <w:t>мых деталей на сборочных опер</w:t>
            </w:r>
            <w:r w:rsidRPr="00732B1E">
              <w:t>а</w:t>
            </w:r>
            <w:r w:rsidRPr="00732B1E">
              <w:t xml:space="preserve">циях;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правила отработки дет</w:t>
            </w:r>
            <w:r w:rsidRPr="00732B1E">
              <w:t>а</w:t>
            </w:r>
            <w:r w:rsidRPr="00732B1E">
              <w:t>ли, узла или конструкции изделия на технологи</w:t>
            </w:r>
            <w:r w:rsidRPr="00732B1E">
              <w:t>ч</w:t>
            </w:r>
            <w:r w:rsidRPr="00732B1E">
              <w:t xml:space="preserve">ность при сборке;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 xml:space="preserve">физико-механические свойства </w:t>
            </w:r>
            <w:r w:rsidRPr="00732B1E">
              <w:lastRenderedPageBreak/>
              <w:t>ко</w:t>
            </w:r>
            <w:r w:rsidRPr="00732B1E">
              <w:t>н</w:t>
            </w:r>
            <w:r w:rsidRPr="00732B1E">
              <w:t>струкционных и инструментальных материалов участвующих в сборочной опер</w:t>
            </w:r>
            <w:r w:rsidRPr="00732B1E">
              <w:t>а</w:t>
            </w:r>
            <w:r w:rsidRPr="00732B1E">
              <w:t>ции сборочных единиц и инс</w:t>
            </w:r>
            <w:r w:rsidRPr="00732B1E">
              <w:t>т</w:t>
            </w:r>
            <w:r w:rsidRPr="00732B1E">
              <w:t xml:space="preserve">румента;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методику проектирования технолог</w:t>
            </w:r>
            <w:r w:rsidRPr="00732B1E">
              <w:t>и</w:t>
            </w:r>
            <w:r w:rsidRPr="00732B1E">
              <w:t>ческого процесса сборки узлов и и</w:t>
            </w:r>
            <w:r w:rsidRPr="00732B1E">
              <w:t>з</w:t>
            </w:r>
            <w:r w:rsidRPr="00732B1E">
              <w:t>делий в том числе в автоматизир</w:t>
            </w:r>
            <w:r w:rsidRPr="00732B1E">
              <w:t>о</w:t>
            </w:r>
            <w:r w:rsidRPr="00732B1E">
              <w:t xml:space="preserve">ванном производстве;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типовые технологич</w:t>
            </w:r>
            <w:r w:rsidRPr="00732B1E">
              <w:t>е</w:t>
            </w:r>
            <w:r w:rsidRPr="00732B1E">
              <w:t>ские процессы сборки узлов и и</w:t>
            </w:r>
            <w:r w:rsidRPr="00732B1E">
              <w:t>з</w:t>
            </w:r>
            <w:r w:rsidRPr="00732B1E">
              <w:t>делий в том числе в автоматизир</w:t>
            </w:r>
            <w:r w:rsidRPr="00732B1E">
              <w:t>о</w:t>
            </w:r>
            <w:r w:rsidRPr="00732B1E">
              <w:t xml:space="preserve">ванном производстве;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методику расчета режимов сборо</w:t>
            </w:r>
            <w:r w:rsidRPr="00732B1E">
              <w:t>ч</w:t>
            </w:r>
            <w:r w:rsidRPr="00732B1E">
              <w:t>ных технологических операций и норм времени на операции; класс</w:t>
            </w:r>
            <w:r w:rsidRPr="00732B1E">
              <w:t>и</w:t>
            </w:r>
            <w:r w:rsidRPr="00732B1E">
              <w:t>фикацию, назначение и область пр</w:t>
            </w:r>
            <w:r w:rsidRPr="00732B1E">
              <w:t>и</w:t>
            </w:r>
            <w:r w:rsidRPr="00732B1E">
              <w:t>менения сборочных инструме</w:t>
            </w:r>
            <w:r w:rsidRPr="00732B1E">
              <w:t>н</w:t>
            </w:r>
            <w:r w:rsidRPr="00732B1E">
              <w:t xml:space="preserve">тов;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методы оптимизации сборочных технологич</w:t>
            </w:r>
            <w:r w:rsidRPr="00732B1E">
              <w:t>е</w:t>
            </w:r>
            <w:r w:rsidRPr="00732B1E">
              <w:t>ских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 xml:space="preserve">операций;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классификацию, назн</w:t>
            </w:r>
            <w:r w:rsidRPr="00732B1E">
              <w:t>а</w:t>
            </w:r>
            <w:r w:rsidRPr="00732B1E">
              <w:t>чение, область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применения и технологические во</w:t>
            </w:r>
            <w:r w:rsidRPr="00732B1E">
              <w:t>з</w:t>
            </w:r>
            <w:r w:rsidRPr="00732B1E">
              <w:t>можности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сборочного оборудов</w:t>
            </w:r>
            <w:r w:rsidRPr="00732B1E">
              <w:t>а</w:t>
            </w:r>
            <w:r w:rsidRPr="00732B1E">
              <w:t>ния;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приемы работы с пакетом прикла</w:t>
            </w:r>
            <w:r w:rsidRPr="00732B1E">
              <w:t>д</w:t>
            </w:r>
            <w:r w:rsidRPr="00732B1E">
              <w:t>ных программ (CAD/CAM – системы) для разработки конструкторской д</w:t>
            </w:r>
            <w:r w:rsidRPr="00732B1E">
              <w:t>о</w:t>
            </w:r>
            <w:r w:rsidRPr="00732B1E">
              <w:t>кументации сборки и проектирования технологических процессов сборки у</w:t>
            </w:r>
            <w:r w:rsidRPr="00732B1E">
              <w:t>з</w:t>
            </w:r>
            <w:r w:rsidRPr="00732B1E">
              <w:t xml:space="preserve">лов и изделий </w:t>
            </w:r>
          </w:p>
        </w:tc>
      </w:tr>
      <w:tr w:rsidR="004966CB" w:rsidRPr="00732B1E" w:rsidTr="0018466E">
        <w:trPr>
          <w:trHeight w:val="14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732B1E">
              <w:rPr>
                <w:rStyle w:val="26"/>
                <w:sz w:val="24"/>
                <w:szCs w:val="24"/>
              </w:rPr>
              <w:t xml:space="preserve">определение перечня необходимых для </w:t>
            </w:r>
            <w:r w:rsidRPr="00732B1E">
              <w:rPr>
                <w:rStyle w:val="26"/>
                <w:sz w:val="24"/>
                <w:szCs w:val="24"/>
              </w:rPr>
              <w:lastRenderedPageBreak/>
              <w:t>выполн</w:t>
            </w:r>
            <w:r w:rsidRPr="00732B1E">
              <w:rPr>
                <w:rStyle w:val="26"/>
                <w:sz w:val="24"/>
                <w:szCs w:val="24"/>
              </w:rPr>
              <w:t>е</w:t>
            </w:r>
            <w:r w:rsidRPr="00732B1E">
              <w:rPr>
                <w:rStyle w:val="26"/>
                <w:sz w:val="24"/>
                <w:szCs w:val="24"/>
              </w:rPr>
              <w:t>ния задания</w:t>
            </w:r>
          </w:p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26"/>
                <w:sz w:val="24"/>
                <w:szCs w:val="24"/>
              </w:rPr>
            </w:pPr>
            <w:r w:rsidRPr="00732B1E">
              <w:rPr>
                <w:rStyle w:val="26"/>
                <w:sz w:val="24"/>
                <w:szCs w:val="24"/>
              </w:rPr>
              <w:t>исходных м</w:t>
            </w:r>
            <w:r w:rsidRPr="00732B1E">
              <w:rPr>
                <w:rStyle w:val="26"/>
                <w:sz w:val="24"/>
                <w:szCs w:val="24"/>
              </w:rPr>
              <w:t>а</w:t>
            </w:r>
            <w:r w:rsidRPr="00732B1E">
              <w:rPr>
                <w:rStyle w:val="26"/>
                <w:sz w:val="24"/>
                <w:szCs w:val="24"/>
              </w:rPr>
              <w:t>териалов и технологически х док</w:t>
            </w:r>
            <w:r w:rsidRPr="00732B1E">
              <w:rPr>
                <w:rStyle w:val="26"/>
                <w:sz w:val="24"/>
                <w:szCs w:val="24"/>
              </w:rPr>
              <w:t>у</w:t>
            </w:r>
            <w:r w:rsidRPr="00732B1E">
              <w:rPr>
                <w:rStyle w:val="26"/>
                <w:sz w:val="24"/>
                <w:szCs w:val="24"/>
              </w:rPr>
              <w:t>ментов в соответствии с прин</w:t>
            </w:r>
            <w:r w:rsidRPr="00732B1E">
              <w:rPr>
                <w:rStyle w:val="26"/>
                <w:sz w:val="24"/>
                <w:szCs w:val="24"/>
              </w:rPr>
              <w:t>я</w:t>
            </w:r>
            <w:r w:rsidRPr="00732B1E">
              <w:rPr>
                <w:rStyle w:val="26"/>
                <w:sz w:val="24"/>
                <w:szCs w:val="24"/>
              </w:rPr>
              <w:t>тым процессом по сборке изделий;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выбор техн</w:t>
            </w:r>
            <w:r w:rsidRPr="00732B1E">
              <w:t>о</w:t>
            </w:r>
            <w:r w:rsidRPr="00732B1E">
              <w:t>логических маршрутов, подобных разрабатываемым из б</w:t>
            </w:r>
            <w:r w:rsidRPr="00732B1E">
              <w:t>а</w:t>
            </w:r>
            <w:r w:rsidRPr="00732B1E">
              <w:t>зы ранее разработанных технологических ма</w:t>
            </w:r>
            <w:r w:rsidRPr="00732B1E">
              <w:t>р</w:t>
            </w:r>
            <w:r w:rsidRPr="00732B1E">
              <w:t>шрутов сборки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для соединений подо</w:t>
            </w:r>
            <w:r w:rsidRPr="00732B1E">
              <w:t>б</w:t>
            </w:r>
            <w:r w:rsidRPr="00732B1E">
              <w:t>ных  типов; предвар</w:t>
            </w:r>
            <w:r w:rsidRPr="00732B1E">
              <w:t>и</w:t>
            </w:r>
            <w:r w:rsidRPr="00732B1E">
              <w:t>тельное проектирование сборочных технологич</w:t>
            </w:r>
            <w:r w:rsidRPr="00732B1E">
              <w:t>е</w:t>
            </w:r>
            <w:r w:rsidRPr="00732B1E">
              <w:t>ских операций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6"/>
                <w:sz w:val="24"/>
                <w:szCs w:val="24"/>
                <w:lang w:eastAsia="en-US"/>
              </w:rPr>
            </w:pPr>
            <w:r w:rsidRPr="00732B1E">
              <w:rPr>
                <w:rStyle w:val="6"/>
                <w:sz w:val="24"/>
                <w:szCs w:val="24"/>
                <w:lang w:eastAsia="en-US"/>
              </w:rPr>
              <w:lastRenderedPageBreak/>
              <w:t>проектировать технологич</w:t>
            </w:r>
            <w:r w:rsidRPr="00732B1E">
              <w:rPr>
                <w:rStyle w:val="6"/>
                <w:sz w:val="24"/>
                <w:szCs w:val="24"/>
                <w:lang w:eastAsia="en-US"/>
              </w:rPr>
              <w:t>е</w:t>
            </w:r>
            <w:r w:rsidRPr="00732B1E">
              <w:rPr>
                <w:rStyle w:val="6"/>
                <w:sz w:val="24"/>
                <w:szCs w:val="24"/>
                <w:lang w:eastAsia="en-US"/>
              </w:rPr>
              <w:t xml:space="preserve">ские процессы сборки изделий  с </w:t>
            </w:r>
            <w:r w:rsidRPr="00732B1E">
              <w:rPr>
                <w:rStyle w:val="6"/>
                <w:sz w:val="24"/>
                <w:szCs w:val="24"/>
                <w:lang w:eastAsia="en-US"/>
              </w:rPr>
              <w:lastRenderedPageBreak/>
              <w:t>и</w:t>
            </w:r>
            <w:r w:rsidRPr="00732B1E">
              <w:rPr>
                <w:rStyle w:val="6"/>
                <w:sz w:val="24"/>
                <w:szCs w:val="24"/>
                <w:lang w:eastAsia="en-US"/>
              </w:rPr>
              <w:t>с</w:t>
            </w:r>
            <w:r w:rsidRPr="00732B1E">
              <w:rPr>
                <w:rStyle w:val="6"/>
                <w:sz w:val="24"/>
                <w:szCs w:val="24"/>
                <w:lang w:eastAsia="en-US"/>
              </w:rPr>
              <w:t>пользованием конструкторской д</w:t>
            </w:r>
            <w:r w:rsidRPr="00732B1E">
              <w:rPr>
                <w:rStyle w:val="6"/>
                <w:sz w:val="24"/>
                <w:szCs w:val="24"/>
                <w:lang w:eastAsia="en-US"/>
              </w:rPr>
              <w:t>о</w:t>
            </w:r>
            <w:r w:rsidRPr="00732B1E">
              <w:rPr>
                <w:rStyle w:val="6"/>
                <w:sz w:val="24"/>
                <w:szCs w:val="24"/>
                <w:lang w:eastAsia="en-US"/>
              </w:rPr>
              <w:t xml:space="preserve">кументации;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анализировать использование типовых технологических приспособлений на операциях сборки, в том числе автоматизированной;   читать и понимать чертежи и технологическую документацию;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732B1E">
              <w:rPr>
                <w:lang w:eastAsia="en-US"/>
              </w:rPr>
              <w:t>использовать пакеты пр</w:t>
            </w:r>
            <w:r w:rsidRPr="00732B1E">
              <w:rPr>
                <w:lang w:eastAsia="en-US"/>
              </w:rPr>
              <w:t>и</w:t>
            </w:r>
            <w:r w:rsidRPr="00732B1E">
              <w:rPr>
                <w:lang w:eastAsia="en-US"/>
              </w:rPr>
              <w:t>кладных программ (</w:t>
            </w:r>
            <w:r w:rsidRPr="00732B1E">
              <w:rPr>
                <w:lang w:val="en-US" w:eastAsia="en-US"/>
              </w:rPr>
              <w:t>CAD</w:t>
            </w:r>
            <w:r w:rsidRPr="00732B1E">
              <w:rPr>
                <w:lang w:eastAsia="en-US"/>
              </w:rPr>
              <w:t>/</w:t>
            </w:r>
            <w:r w:rsidRPr="00732B1E">
              <w:rPr>
                <w:lang w:val="en-US" w:eastAsia="en-US"/>
              </w:rPr>
              <w:t>CAM</w:t>
            </w:r>
            <w:r w:rsidRPr="00732B1E">
              <w:rPr>
                <w:lang w:eastAsia="en-US"/>
              </w:rPr>
              <w:t xml:space="preserve"> - си</w:t>
            </w:r>
            <w:r w:rsidRPr="00732B1E">
              <w:rPr>
                <w:lang w:eastAsia="en-US"/>
              </w:rPr>
              <w:t>с</w:t>
            </w:r>
            <w:r w:rsidRPr="00732B1E">
              <w:rPr>
                <w:lang w:eastAsia="en-US"/>
              </w:rPr>
              <w:t>темы) для разработки констру</w:t>
            </w:r>
            <w:r w:rsidRPr="00732B1E">
              <w:rPr>
                <w:lang w:eastAsia="en-US"/>
              </w:rPr>
              <w:t>к</w:t>
            </w:r>
            <w:r w:rsidRPr="00732B1E">
              <w:rPr>
                <w:lang w:eastAsia="en-US"/>
              </w:rPr>
              <w:t xml:space="preserve">торской документации сборки </w:t>
            </w:r>
            <w:r w:rsidRPr="00732B1E">
              <w:t>и проект</w:t>
            </w:r>
            <w:r w:rsidRPr="00732B1E">
              <w:t>и</w:t>
            </w:r>
            <w:r w:rsidRPr="00732B1E">
              <w:t>рования технологических проце</w:t>
            </w:r>
            <w:r w:rsidRPr="00732B1E">
              <w:t>с</w:t>
            </w:r>
            <w:r w:rsidRPr="00732B1E">
              <w:t>сов</w:t>
            </w:r>
            <w:r w:rsidRPr="00732B1E">
              <w:rPr>
                <w:lang w:eastAsia="en-US"/>
              </w:rPr>
              <w:t xml:space="preserve"> сборки узлов и изделий;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анализировать конструкти</w:t>
            </w:r>
            <w:r w:rsidRPr="00732B1E">
              <w:t>в</w:t>
            </w:r>
            <w:r w:rsidRPr="00732B1E">
              <w:t>ные характеристики сборочных ед</w:t>
            </w:r>
            <w:r w:rsidRPr="00732B1E">
              <w:t>и</w:t>
            </w:r>
            <w:r w:rsidRPr="00732B1E">
              <w:t>ниц, исходя из их служебного назнач</w:t>
            </w:r>
            <w:r w:rsidRPr="00732B1E">
              <w:t>е</w:t>
            </w:r>
            <w:r w:rsidRPr="00732B1E">
              <w:t xml:space="preserve">ния;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анализировать сборочные чертежи узлов и изд</w:t>
            </w:r>
            <w:r w:rsidRPr="00732B1E">
              <w:t>е</w:t>
            </w:r>
            <w:r w:rsidRPr="00732B1E">
              <w:t>лий и выявлять схемы базирования деталей в них и конструкто</w:t>
            </w:r>
            <w:r w:rsidRPr="00732B1E">
              <w:t>р</w:t>
            </w:r>
            <w:r w:rsidRPr="00732B1E">
              <w:t>ские размерные цепи;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планировать способы баз</w:t>
            </w:r>
            <w:r w:rsidRPr="00732B1E">
              <w:t>и</w:t>
            </w:r>
            <w:r w:rsidRPr="00732B1E">
              <w:t>рования  сборочных ед</w:t>
            </w:r>
            <w:r w:rsidRPr="00732B1E">
              <w:t>и</w:t>
            </w:r>
            <w:r w:rsidRPr="00732B1E">
              <w:t>ниц на сборочных операциях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lastRenderedPageBreak/>
              <w:t>служебное назначение и констру</w:t>
            </w:r>
            <w:r w:rsidRPr="00732B1E">
              <w:t>к</w:t>
            </w:r>
            <w:r w:rsidRPr="00732B1E">
              <w:t xml:space="preserve">тивно технологические  </w:t>
            </w:r>
            <w:r w:rsidRPr="00732B1E">
              <w:lastRenderedPageBreak/>
              <w:t>признаки с</w:t>
            </w:r>
            <w:r w:rsidRPr="00732B1E">
              <w:t>о</w:t>
            </w:r>
            <w:r w:rsidRPr="00732B1E">
              <w:t>бираемых узлов и изделий;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показатели качества собираемых узлов и изделий, способы и средс</w:t>
            </w:r>
            <w:r w:rsidRPr="00732B1E">
              <w:t>т</w:t>
            </w:r>
            <w:r w:rsidRPr="00732B1E">
              <w:t xml:space="preserve">ва их контроля;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выбор базовых деталей при форм</w:t>
            </w:r>
            <w:r w:rsidRPr="00732B1E">
              <w:t>и</w:t>
            </w:r>
            <w:r w:rsidRPr="00732B1E">
              <w:t>ровании структур сборочных опер</w:t>
            </w:r>
            <w:r w:rsidRPr="00732B1E">
              <w:t>а</w:t>
            </w:r>
            <w:r w:rsidRPr="00732B1E">
              <w:t xml:space="preserve">ций;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методику расчета сборочных технологических разме</w:t>
            </w:r>
            <w:r w:rsidRPr="00732B1E">
              <w:t>р</w:t>
            </w:r>
            <w:r w:rsidRPr="00732B1E">
              <w:t xml:space="preserve">ных цепей;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правила расчета посл</w:t>
            </w:r>
            <w:r w:rsidRPr="00732B1E">
              <w:t>е</w:t>
            </w:r>
            <w:r w:rsidRPr="00732B1E">
              <w:t>довательности организованной смены баз при сопряжении соединя</w:t>
            </w:r>
            <w:r w:rsidRPr="00732B1E">
              <w:t>е</w:t>
            </w:r>
            <w:r w:rsidRPr="00732B1E">
              <w:t>мых деталей на сборочных опер</w:t>
            </w:r>
            <w:r w:rsidRPr="00732B1E">
              <w:t>а</w:t>
            </w:r>
            <w:r w:rsidRPr="00732B1E">
              <w:t xml:space="preserve">циях;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правила отработки дет</w:t>
            </w:r>
            <w:r w:rsidRPr="00732B1E">
              <w:t>а</w:t>
            </w:r>
            <w:r w:rsidRPr="00732B1E">
              <w:t>ли, узла или  конструкции изделия на технологи</w:t>
            </w:r>
            <w:r w:rsidRPr="00732B1E">
              <w:t>ч</w:t>
            </w:r>
            <w:r w:rsidRPr="00732B1E">
              <w:t xml:space="preserve">ность при сборке;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физико-механические свойства ко</w:t>
            </w:r>
            <w:r w:rsidRPr="00732B1E">
              <w:t>н</w:t>
            </w:r>
            <w:r w:rsidRPr="00732B1E">
              <w:t>струкционных и инструментальных материалов участвующих в сборочной опер</w:t>
            </w:r>
            <w:r w:rsidRPr="00732B1E">
              <w:t>а</w:t>
            </w:r>
            <w:r w:rsidRPr="00732B1E">
              <w:t>ции сборочных единиц и инс</w:t>
            </w:r>
            <w:r w:rsidRPr="00732B1E">
              <w:t>т</w:t>
            </w:r>
            <w:r w:rsidRPr="00732B1E">
              <w:t xml:space="preserve">румента;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методику проектирования технолог</w:t>
            </w:r>
            <w:r w:rsidRPr="00732B1E">
              <w:t>и</w:t>
            </w:r>
            <w:r w:rsidRPr="00732B1E">
              <w:t>ческого процесса сборки узлов и и</w:t>
            </w:r>
            <w:r w:rsidRPr="00732B1E">
              <w:t>з</w:t>
            </w:r>
            <w:r w:rsidRPr="00732B1E">
              <w:t>делий в том числе в автоматизир</w:t>
            </w:r>
            <w:r w:rsidRPr="00732B1E">
              <w:t>о</w:t>
            </w:r>
            <w:r w:rsidRPr="00732B1E">
              <w:t xml:space="preserve">ванном производстве;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типовые технологич</w:t>
            </w:r>
            <w:r w:rsidRPr="00732B1E">
              <w:t>е</w:t>
            </w:r>
            <w:r w:rsidRPr="00732B1E">
              <w:t>ские процессы сбо</w:t>
            </w:r>
            <w:r w:rsidRPr="00732B1E">
              <w:t>р</w:t>
            </w:r>
            <w:r w:rsidRPr="00732B1E">
              <w:t>ки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узлов и изделий, в том числе в автоматизир</w:t>
            </w:r>
            <w:r w:rsidRPr="00732B1E">
              <w:t>о</w:t>
            </w:r>
            <w:r w:rsidRPr="00732B1E">
              <w:t xml:space="preserve">ванном производстве;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методы оптимизации сборочных технологич</w:t>
            </w:r>
            <w:r w:rsidRPr="00732B1E">
              <w:t>е</w:t>
            </w:r>
            <w:r w:rsidRPr="00732B1E">
              <w:t xml:space="preserve">ских операций;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 xml:space="preserve">методику проектирования </w:t>
            </w:r>
            <w:r w:rsidRPr="00732B1E">
              <w:lastRenderedPageBreak/>
              <w:t>маршру</w:t>
            </w:r>
            <w:r w:rsidRPr="00732B1E">
              <w:t>т</w:t>
            </w:r>
            <w:r w:rsidRPr="00732B1E">
              <w:t>ных и операционных сборочных те</w:t>
            </w:r>
            <w:r w:rsidRPr="00732B1E">
              <w:t>х</w:t>
            </w:r>
            <w:r w:rsidRPr="00732B1E">
              <w:t>нологий, в том числе с помощью си</w:t>
            </w:r>
            <w:r w:rsidRPr="00732B1E">
              <w:t>с</w:t>
            </w:r>
            <w:r w:rsidRPr="00732B1E">
              <w:t>тем автоматизированного проектир</w:t>
            </w:r>
            <w:r w:rsidRPr="00732B1E">
              <w:t>о</w:t>
            </w:r>
            <w:r w:rsidRPr="00732B1E">
              <w:t>вания;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732B1E">
              <w:rPr>
                <w:lang w:eastAsia="en-US"/>
              </w:rPr>
              <w:t>приемы работы с пакетом прикла</w:t>
            </w:r>
            <w:r w:rsidRPr="00732B1E">
              <w:rPr>
                <w:lang w:eastAsia="en-US"/>
              </w:rPr>
              <w:t>д</w:t>
            </w:r>
            <w:r w:rsidRPr="00732B1E">
              <w:rPr>
                <w:lang w:eastAsia="en-US"/>
              </w:rPr>
              <w:t>ных программ (</w:t>
            </w:r>
            <w:r w:rsidRPr="00732B1E">
              <w:rPr>
                <w:lang w:val="en-US" w:eastAsia="en-US"/>
              </w:rPr>
              <w:t>CAD</w:t>
            </w:r>
            <w:r w:rsidRPr="00732B1E">
              <w:rPr>
                <w:lang w:eastAsia="en-US"/>
              </w:rPr>
              <w:t>/</w:t>
            </w:r>
            <w:r w:rsidRPr="00732B1E">
              <w:rPr>
                <w:lang w:val="en-US" w:eastAsia="en-US"/>
              </w:rPr>
              <w:t>CAM</w:t>
            </w:r>
            <w:r w:rsidRPr="00732B1E">
              <w:rPr>
                <w:lang w:eastAsia="en-US"/>
              </w:rPr>
              <w:t xml:space="preserve"> - системы) для разработки конструкторской д</w:t>
            </w:r>
            <w:r w:rsidRPr="00732B1E">
              <w:rPr>
                <w:lang w:eastAsia="en-US"/>
              </w:rPr>
              <w:t>о</w:t>
            </w:r>
            <w:r w:rsidRPr="00732B1E">
              <w:rPr>
                <w:lang w:eastAsia="en-US"/>
              </w:rPr>
              <w:t xml:space="preserve">кументации сборки </w:t>
            </w:r>
            <w:r w:rsidRPr="00732B1E">
              <w:t>и проектирования технологических процессов</w:t>
            </w:r>
            <w:r w:rsidRPr="00732B1E">
              <w:rPr>
                <w:lang w:eastAsia="en-US"/>
              </w:rPr>
              <w:t xml:space="preserve"> сборки у</w:t>
            </w:r>
            <w:r w:rsidRPr="00732B1E">
              <w:rPr>
                <w:lang w:eastAsia="en-US"/>
              </w:rPr>
              <w:t>з</w:t>
            </w:r>
            <w:r w:rsidRPr="00732B1E">
              <w:rPr>
                <w:lang w:eastAsia="en-US"/>
              </w:rPr>
              <w:t>лов и изделий</w:t>
            </w:r>
          </w:p>
        </w:tc>
      </w:tr>
      <w:tr w:rsidR="004966CB" w:rsidRPr="00732B1E" w:rsidTr="0018466E">
        <w:trPr>
          <w:trHeight w:val="192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732B1E">
              <w:rPr>
                <w:rStyle w:val="26"/>
                <w:sz w:val="24"/>
                <w:szCs w:val="24"/>
              </w:rPr>
              <w:t>разработка конструкти</w:t>
            </w:r>
            <w:r w:rsidRPr="00732B1E">
              <w:rPr>
                <w:rStyle w:val="26"/>
                <w:sz w:val="24"/>
                <w:szCs w:val="24"/>
              </w:rPr>
              <w:t>в</w:t>
            </w:r>
            <w:r w:rsidRPr="00732B1E">
              <w:rPr>
                <w:rStyle w:val="26"/>
                <w:sz w:val="24"/>
                <w:szCs w:val="24"/>
              </w:rPr>
              <w:t>ных элементов узлов и изделий, обеспечива</w:t>
            </w:r>
            <w:r w:rsidRPr="00732B1E">
              <w:rPr>
                <w:rStyle w:val="26"/>
                <w:sz w:val="24"/>
                <w:szCs w:val="24"/>
              </w:rPr>
              <w:t>ю</w:t>
            </w:r>
            <w:r w:rsidRPr="00732B1E">
              <w:rPr>
                <w:rStyle w:val="26"/>
                <w:sz w:val="24"/>
                <w:szCs w:val="24"/>
              </w:rPr>
              <w:t>щих их технологичность при заданных произво</w:t>
            </w:r>
            <w:r w:rsidRPr="00732B1E">
              <w:rPr>
                <w:rStyle w:val="26"/>
                <w:sz w:val="24"/>
                <w:szCs w:val="24"/>
              </w:rPr>
              <w:t>д</w:t>
            </w:r>
            <w:r w:rsidRPr="00732B1E">
              <w:rPr>
                <w:rStyle w:val="26"/>
                <w:sz w:val="24"/>
                <w:szCs w:val="24"/>
              </w:rPr>
              <w:t>ственных условий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  <w:rPr>
                <w:rStyle w:val="26"/>
              </w:rPr>
            </w:pPr>
            <w:r w:rsidRPr="00732B1E">
              <w:rPr>
                <w:rStyle w:val="26"/>
              </w:rPr>
              <w:t>анализировать конструкти</w:t>
            </w:r>
            <w:r w:rsidRPr="00732B1E">
              <w:rPr>
                <w:rStyle w:val="26"/>
              </w:rPr>
              <w:t>в</w:t>
            </w:r>
            <w:r w:rsidRPr="00732B1E">
              <w:rPr>
                <w:rStyle w:val="26"/>
              </w:rPr>
              <w:t>но</w:t>
            </w:r>
            <w:r w:rsidRPr="00732B1E">
              <w:rPr>
                <w:rStyle w:val="26"/>
              </w:rPr>
              <w:softHyphen/>
              <w:t>технологические свойства д</w:t>
            </w:r>
            <w:r w:rsidRPr="00732B1E">
              <w:rPr>
                <w:rStyle w:val="26"/>
              </w:rPr>
              <w:t>е</w:t>
            </w:r>
            <w:r w:rsidRPr="00732B1E">
              <w:rPr>
                <w:rStyle w:val="26"/>
              </w:rPr>
              <w:t>тали, исходя из ее служебного назнач</w:t>
            </w:r>
            <w:r w:rsidRPr="00732B1E">
              <w:rPr>
                <w:rStyle w:val="26"/>
              </w:rPr>
              <w:t>е</w:t>
            </w:r>
            <w:r w:rsidRPr="00732B1E">
              <w:rPr>
                <w:rStyle w:val="26"/>
              </w:rPr>
              <w:t xml:space="preserve">ния; 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  <w:rPr>
                <w:rStyle w:val="26"/>
              </w:rPr>
            </w:pPr>
            <w:r w:rsidRPr="00732B1E">
              <w:rPr>
                <w:rStyle w:val="26"/>
              </w:rPr>
              <w:t>отрабатывать ко</w:t>
            </w:r>
            <w:r w:rsidRPr="00732B1E">
              <w:rPr>
                <w:rStyle w:val="26"/>
              </w:rPr>
              <w:t>н</w:t>
            </w:r>
            <w:r w:rsidRPr="00732B1E">
              <w:rPr>
                <w:rStyle w:val="26"/>
              </w:rPr>
              <w:t>струкции деталей на технологи</w:t>
            </w:r>
            <w:r w:rsidRPr="00732B1E">
              <w:rPr>
                <w:rStyle w:val="26"/>
              </w:rPr>
              <w:t>ч</w:t>
            </w:r>
            <w:r w:rsidRPr="00732B1E">
              <w:rPr>
                <w:rStyle w:val="26"/>
              </w:rPr>
              <w:t>ность  и планировать способы соединения деталей в сб</w:t>
            </w:r>
            <w:r w:rsidRPr="00732B1E">
              <w:rPr>
                <w:rStyle w:val="26"/>
              </w:rPr>
              <w:t>о</w:t>
            </w:r>
            <w:r w:rsidRPr="00732B1E">
              <w:rPr>
                <w:rStyle w:val="26"/>
              </w:rPr>
              <w:t>рочном пр</w:t>
            </w:r>
            <w:r w:rsidRPr="00732B1E">
              <w:rPr>
                <w:rStyle w:val="26"/>
              </w:rPr>
              <w:t>о</w:t>
            </w:r>
            <w:r w:rsidRPr="00732B1E">
              <w:rPr>
                <w:rStyle w:val="26"/>
              </w:rPr>
              <w:t xml:space="preserve">изводстве;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0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проводить технологический контроль конструкторской документации с выработкой рекомендаций по повышению технологи</w:t>
            </w:r>
            <w:r w:rsidRPr="008378C2">
              <w:rPr>
                <w:sz w:val="24"/>
                <w:szCs w:val="24"/>
                <w:lang w:val="ru-RU" w:eastAsia="ru-RU"/>
              </w:rPr>
              <w:t>ч</w:t>
            </w:r>
            <w:r w:rsidRPr="008378C2">
              <w:rPr>
                <w:sz w:val="24"/>
                <w:szCs w:val="24"/>
                <w:lang w:val="ru-RU" w:eastAsia="ru-RU"/>
              </w:rPr>
              <w:t>ности деталей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732B1E">
              <w:rPr>
                <w:rStyle w:val="26"/>
                <w:sz w:val="24"/>
                <w:szCs w:val="24"/>
              </w:rPr>
              <w:t>служебное назначение и конструкти</w:t>
            </w:r>
            <w:r w:rsidRPr="00732B1E">
              <w:rPr>
                <w:rStyle w:val="26"/>
                <w:sz w:val="24"/>
                <w:szCs w:val="24"/>
              </w:rPr>
              <w:t>в</w:t>
            </w:r>
            <w:r w:rsidRPr="00732B1E">
              <w:rPr>
                <w:rStyle w:val="26"/>
                <w:sz w:val="24"/>
                <w:szCs w:val="24"/>
              </w:rPr>
              <w:t>но-технологические признаки собираемых  дет</w:t>
            </w:r>
            <w:r w:rsidRPr="00732B1E">
              <w:rPr>
                <w:rStyle w:val="26"/>
                <w:sz w:val="24"/>
                <w:szCs w:val="24"/>
              </w:rPr>
              <w:t>а</w:t>
            </w:r>
            <w:r w:rsidRPr="00732B1E">
              <w:rPr>
                <w:rStyle w:val="26"/>
                <w:sz w:val="24"/>
                <w:szCs w:val="24"/>
              </w:rPr>
              <w:t>лей;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методику расчета сборочных технологических размерных цепей;  </w:t>
            </w:r>
          </w:p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26"/>
                <w:sz w:val="24"/>
                <w:szCs w:val="24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правила отработки конструкций собираемых деталей на технологичность; </w:t>
            </w:r>
          </w:p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26"/>
                <w:sz w:val="24"/>
                <w:szCs w:val="24"/>
              </w:rPr>
            </w:pPr>
            <w:r w:rsidRPr="00732B1E">
              <w:rPr>
                <w:rStyle w:val="26"/>
                <w:sz w:val="24"/>
                <w:szCs w:val="24"/>
              </w:rPr>
              <w:t>основные сведения по метрологии, стандартиз</w:t>
            </w:r>
            <w:r w:rsidRPr="00732B1E">
              <w:rPr>
                <w:rStyle w:val="26"/>
                <w:sz w:val="24"/>
                <w:szCs w:val="24"/>
              </w:rPr>
              <w:t>а</w:t>
            </w:r>
            <w:r w:rsidRPr="00732B1E">
              <w:rPr>
                <w:rStyle w:val="26"/>
                <w:sz w:val="24"/>
                <w:szCs w:val="24"/>
              </w:rPr>
              <w:t>ции и сертификации;</w:t>
            </w: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  <w:r w:rsidRPr="00732B1E">
              <w:t>назначение, констру</w:t>
            </w:r>
            <w:r w:rsidRPr="00732B1E">
              <w:t>к</w:t>
            </w:r>
            <w:r w:rsidRPr="00732B1E">
              <w:t>тивно-технологич</w:t>
            </w:r>
            <w:r w:rsidRPr="00732B1E">
              <w:t>е</w:t>
            </w:r>
            <w:r w:rsidRPr="00732B1E">
              <w:t>ские показатели качества деталей, способы и средства контр</w:t>
            </w:r>
            <w:r w:rsidRPr="00732B1E">
              <w:t>о</w:t>
            </w:r>
            <w:r w:rsidRPr="00732B1E">
              <w:t>ля</w:t>
            </w:r>
          </w:p>
        </w:tc>
      </w:tr>
      <w:tr w:rsidR="004966CB" w:rsidRPr="00732B1E" w:rsidTr="0018466E">
        <w:trPr>
          <w:trHeight w:val="132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разработка технологической документации по сборке узлов и изделий  на основе конструкто</w:t>
            </w:r>
            <w:r w:rsidRPr="008378C2">
              <w:rPr>
                <w:sz w:val="24"/>
                <w:szCs w:val="24"/>
                <w:lang w:val="ru-RU" w:eastAsia="ru-RU"/>
              </w:rPr>
              <w:t>р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ской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документации в соответствии с нормативными требованиями;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разработка рекомендаций по изменению конструктивного исполнения элементов соедин</w:t>
            </w:r>
            <w:r w:rsidRPr="008378C2">
              <w:rPr>
                <w:sz w:val="24"/>
                <w:szCs w:val="24"/>
                <w:lang w:val="ru-RU" w:eastAsia="ru-RU"/>
              </w:rPr>
              <w:t>я</w:t>
            </w:r>
            <w:r w:rsidRPr="008378C2">
              <w:rPr>
                <w:sz w:val="24"/>
                <w:szCs w:val="24"/>
                <w:lang w:val="ru-RU" w:eastAsia="ru-RU"/>
              </w:rPr>
              <w:t>емых деталей с целью оптимизации их конструкций для усовершенствования сборо</w:t>
            </w:r>
            <w:r w:rsidRPr="008378C2">
              <w:rPr>
                <w:sz w:val="24"/>
                <w:szCs w:val="24"/>
                <w:lang w:val="ru-RU" w:eastAsia="ru-RU"/>
              </w:rPr>
              <w:t>ч</w:t>
            </w:r>
            <w:r w:rsidRPr="008378C2">
              <w:rPr>
                <w:sz w:val="24"/>
                <w:szCs w:val="24"/>
                <w:lang w:val="ru-RU" w:eastAsia="ru-RU"/>
              </w:rPr>
              <w:t>ных операций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lastRenderedPageBreak/>
              <w:t>проектировать технологич</w:t>
            </w:r>
            <w:r w:rsidRPr="00732B1E">
              <w:t>е</w:t>
            </w:r>
            <w:r w:rsidRPr="00732B1E">
              <w:t>ские процессы сборки узлов и изделий с испол</w:t>
            </w:r>
            <w:r w:rsidRPr="00732B1E">
              <w:t>ь</w:t>
            </w:r>
            <w:r w:rsidRPr="00732B1E">
              <w:t>зованием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необходимой конструкторской д</w:t>
            </w:r>
            <w:r w:rsidRPr="00732B1E">
              <w:t>о</w:t>
            </w:r>
            <w:r w:rsidRPr="00732B1E">
              <w:t>кументации;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 xml:space="preserve">выбирать способы базирования </w:t>
            </w:r>
            <w:r w:rsidRPr="00732B1E">
              <w:lastRenderedPageBreak/>
              <w:t>с</w:t>
            </w:r>
            <w:r w:rsidRPr="00732B1E">
              <w:t>о</w:t>
            </w:r>
            <w:r w:rsidRPr="00732B1E">
              <w:t>единяемых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 xml:space="preserve">деталей;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выбирать из базы ранее разраб</w:t>
            </w:r>
            <w:r w:rsidRPr="00732B1E">
              <w:t>о</w:t>
            </w:r>
            <w:r w:rsidRPr="00732B1E">
              <w:t>танных технологических маршр</w:t>
            </w:r>
            <w:r w:rsidRPr="00732B1E">
              <w:t>у</w:t>
            </w:r>
            <w:r w:rsidRPr="00732B1E">
              <w:t>тов сборки для соединений подо</w:t>
            </w:r>
            <w:r w:rsidRPr="00732B1E">
              <w:t>б</w:t>
            </w:r>
            <w:r w:rsidRPr="00732B1E">
              <w:t>ных типов;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 xml:space="preserve"> составлять технологические ма</w:t>
            </w:r>
            <w:r w:rsidRPr="00732B1E">
              <w:t>р</w:t>
            </w:r>
            <w:r w:rsidRPr="00732B1E">
              <w:t>шруты сборки узлов и изделий и проектирование сборочных технологических оп</w:t>
            </w:r>
            <w:r w:rsidRPr="00732B1E">
              <w:t>е</w:t>
            </w:r>
            <w:r w:rsidRPr="00732B1E">
              <w:t xml:space="preserve">раций;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оформлять конструкторскую документацию по сборке и проектировать технологич</w:t>
            </w:r>
            <w:r w:rsidRPr="00732B1E">
              <w:t>е</w:t>
            </w:r>
            <w:r w:rsidRPr="00732B1E">
              <w:t>ские процессы сборки с использованием пакетов прикладных программ для автом</w:t>
            </w:r>
            <w:r w:rsidRPr="00732B1E">
              <w:t>а</w:t>
            </w:r>
            <w:r w:rsidRPr="00732B1E">
              <w:t>тизированного оборудования и методику ПР;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рассчитывать режимы сб</w:t>
            </w:r>
            <w:r w:rsidRPr="00732B1E">
              <w:t>о</w:t>
            </w:r>
            <w:r w:rsidRPr="00732B1E">
              <w:t>рочных операций по норм</w:t>
            </w:r>
            <w:r w:rsidRPr="00732B1E">
              <w:t>а</w:t>
            </w:r>
            <w:r w:rsidRPr="00732B1E">
              <w:t>тивам и нормы времени на операцию; составлять техн</w:t>
            </w:r>
            <w:r w:rsidRPr="00732B1E">
              <w:t>о</w:t>
            </w:r>
            <w:r w:rsidRPr="00732B1E">
              <w:t xml:space="preserve">логический маршрут сборки узлов и изделий;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оформлять технологическую документацию на сборочные опер</w:t>
            </w:r>
            <w:r w:rsidRPr="00732B1E">
              <w:t>а</w:t>
            </w:r>
            <w:r w:rsidRPr="00732B1E">
              <w:t xml:space="preserve">ции;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732B1E">
              <w:rPr>
                <w:lang w:eastAsia="en-US"/>
              </w:rPr>
              <w:t>использовать типовые технолог</w:t>
            </w:r>
            <w:r w:rsidRPr="00732B1E">
              <w:rPr>
                <w:lang w:eastAsia="en-US"/>
              </w:rPr>
              <w:t>и</w:t>
            </w:r>
            <w:r w:rsidRPr="00732B1E">
              <w:rPr>
                <w:lang w:eastAsia="en-US"/>
              </w:rPr>
              <w:t>ческие приспособления на опер</w:t>
            </w:r>
            <w:r w:rsidRPr="00732B1E">
              <w:rPr>
                <w:lang w:eastAsia="en-US"/>
              </w:rPr>
              <w:t>а</w:t>
            </w:r>
            <w:r w:rsidRPr="00732B1E">
              <w:rPr>
                <w:lang w:eastAsia="en-US"/>
              </w:rPr>
              <w:t xml:space="preserve">циях механической обработки и аддитивного изготовления;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732B1E">
              <w:rPr>
                <w:lang w:eastAsia="en-US"/>
              </w:rPr>
              <w:t>оформлять конструкторскую д</w:t>
            </w:r>
            <w:r w:rsidRPr="00732B1E">
              <w:rPr>
                <w:lang w:eastAsia="en-US"/>
              </w:rPr>
              <w:t>о</w:t>
            </w:r>
            <w:r w:rsidRPr="00732B1E">
              <w:rPr>
                <w:lang w:eastAsia="en-US"/>
              </w:rPr>
              <w:t xml:space="preserve">кументацию и проектирование </w:t>
            </w:r>
            <w:r w:rsidRPr="00732B1E">
              <w:rPr>
                <w:lang w:eastAsia="en-US"/>
              </w:rPr>
              <w:lastRenderedPageBreak/>
              <w:t>технологических процессов мех</w:t>
            </w:r>
            <w:r w:rsidRPr="00732B1E">
              <w:rPr>
                <w:lang w:eastAsia="en-US"/>
              </w:rPr>
              <w:t>а</w:t>
            </w:r>
            <w:r w:rsidRPr="00732B1E">
              <w:rPr>
                <w:lang w:eastAsia="en-US"/>
              </w:rPr>
              <w:t>нической обработки заготовок и аддитивного производства деталей с использованием пакетов пр</w:t>
            </w:r>
            <w:r w:rsidRPr="00732B1E">
              <w:rPr>
                <w:lang w:eastAsia="en-US"/>
              </w:rPr>
              <w:t>и</w:t>
            </w:r>
            <w:r w:rsidRPr="00732B1E">
              <w:rPr>
                <w:lang w:eastAsia="en-US"/>
              </w:rPr>
              <w:t xml:space="preserve">кладных программ;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732B1E">
              <w:rPr>
                <w:lang w:eastAsia="en-US"/>
              </w:rPr>
              <w:t>разрабатывать технические зад</w:t>
            </w:r>
            <w:r w:rsidRPr="00732B1E">
              <w:rPr>
                <w:lang w:eastAsia="en-US"/>
              </w:rPr>
              <w:t>а</w:t>
            </w:r>
            <w:r w:rsidRPr="00732B1E">
              <w:rPr>
                <w:lang w:eastAsia="en-US"/>
              </w:rPr>
              <w:t>ния на проектирование специал</w:t>
            </w:r>
            <w:r w:rsidRPr="00732B1E">
              <w:rPr>
                <w:lang w:eastAsia="en-US"/>
              </w:rPr>
              <w:t>ь</w:t>
            </w:r>
            <w:r w:rsidRPr="00732B1E">
              <w:rPr>
                <w:lang w:eastAsia="en-US"/>
              </w:rPr>
              <w:t>ных технологических приспосо</w:t>
            </w:r>
            <w:r w:rsidRPr="00732B1E">
              <w:rPr>
                <w:lang w:eastAsia="en-US"/>
              </w:rPr>
              <w:t>б</w:t>
            </w:r>
            <w:r w:rsidRPr="00732B1E">
              <w:rPr>
                <w:lang w:eastAsia="en-US"/>
              </w:rPr>
              <w:t>лений;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732B1E">
              <w:rPr>
                <w:lang w:eastAsia="en-US"/>
              </w:rPr>
              <w:t>проводить наладку  технологических приспосо</w:t>
            </w:r>
            <w:r w:rsidRPr="00732B1E">
              <w:rPr>
                <w:lang w:eastAsia="en-US"/>
              </w:rPr>
              <w:t>б</w:t>
            </w:r>
            <w:r w:rsidRPr="00732B1E">
              <w:rPr>
                <w:lang w:eastAsia="en-US"/>
              </w:rPr>
              <w:t>лений на позициях механической обработки, в том  числе в автоматизированном пр</w:t>
            </w:r>
            <w:r w:rsidRPr="00732B1E">
              <w:rPr>
                <w:lang w:eastAsia="en-US"/>
              </w:rPr>
              <w:t>о</w:t>
            </w:r>
            <w:r w:rsidRPr="00732B1E">
              <w:rPr>
                <w:lang w:eastAsia="en-US"/>
              </w:rPr>
              <w:t xml:space="preserve">изводстве;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732B1E">
              <w:rPr>
                <w:lang w:eastAsia="en-US"/>
              </w:rPr>
              <w:t>оформлять технологическую д</w:t>
            </w:r>
            <w:r w:rsidRPr="00732B1E">
              <w:rPr>
                <w:lang w:eastAsia="en-US"/>
              </w:rPr>
              <w:t>о</w:t>
            </w:r>
            <w:r w:rsidRPr="00732B1E">
              <w:rPr>
                <w:lang w:eastAsia="en-US"/>
              </w:rPr>
              <w:t>кументацию;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732B1E">
              <w:rPr>
                <w:lang w:eastAsia="en-US"/>
              </w:rPr>
              <w:t>использовать пакеты пр</w:t>
            </w:r>
            <w:r w:rsidRPr="00732B1E">
              <w:rPr>
                <w:lang w:eastAsia="en-US"/>
              </w:rPr>
              <w:t>и</w:t>
            </w:r>
            <w:r w:rsidRPr="00732B1E">
              <w:rPr>
                <w:lang w:eastAsia="en-US"/>
              </w:rPr>
              <w:t>кладных программ (</w:t>
            </w:r>
            <w:r w:rsidRPr="00732B1E">
              <w:rPr>
                <w:lang w:val="en-US" w:eastAsia="en-US"/>
              </w:rPr>
              <w:t>CAD</w:t>
            </w:r>
            <w:r w:rsidRPr="00732B1E">
              <w:rPr>
                <w:lang w:eastAsia="en-US"/>
              </w:rPr>
              <w:t>/</w:t>
            </w:r>
            <w:r w:rsidRPr="00732B1E">
              <w:rPr>
                <w:lang w:val="en-US" w:eastAsia="en-US"/>
              </w:rPr>
              <w:t>CAM</w:t>
            </w:r>
            <w:r w:rsidRPr="00732B1E">
              <w:rPr>
                <w:lang w:eastAsia="en-US"/>
              </w:rPr>
              <w:t xml:space="preserve"> - си</w:t>
            </w:r>
            <w:r w:rsidRPr="00732B1E">
              <w:rPr>
                <w:lang w:eastAsia="en-US"/>
              </w:rPr>
              <w:t>с</w:t>
            </w:r>
            <w:r w:rsidRPr="00732B1E">
              <w:rPr>
                <w:lang w:eastAsia="en-US"/>
              </w:rPr>
              <w:t>темы) для разработки констру</w:t>
            </w:r>
            <w:r w:rsidRPr="00732B1E">
              <w:rPr>
                <w:lang w:eastAsia="en-US"/>
              </w:rPr>
              <w:t>к</w:t>
            </w:r>
            <w:r w:rsidRPr="00732B1E">
              <w:rPr>
                <w:lang w:eastAsia="en-US"/>
              </w:rPr>
              <w:t xml:space="preserve">торской документации сборки </w:t>
            </w:r>
            <w:r w:rsidRPr="00732B1E">
              <w:t>и проект</w:t>
            </w:r>
            <w:r w:rsidRPr="00732B1E">
              <w:t>и</w:t>
            </w:r>
            <w:r w:rsidRPr="00732B1E">
              <w:t>рования технологических проце</w:t>
            </w:r>
            <w:r w:rsidRPr="00732B1E">
              <w:t>с</w:t>
            </w:r>
            <w:r w:rsidRPr="00732B1E">
              <w:t>сов</w:t>
            </w:r>
            <w:r w:rsidRPr="00732B1E">
              <w:rPr>
                <w:lang w:eastAsia="en-US"/>
              </w:rPr>
              <w:t xml:space="preserve"> сборки узлов и изделий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lastRenderedPageBreak/>
              <w:t>служебное назначение и констру</w:t>
            </w:r>
            <w:r w:rsidRPr="00732B1E">
              <w:t>к</w:t>
            </w:r>
            <w:r w:rsidRPr="00732B1E">
              <w:t>тивно технологические  признаки с</w:t>
            </w:r>
            <w:r w:rsidRPr="00732B1E">
              <w:t>о</w:t>
            </w:r>
            <w:r w:rsidRPr="00732B1E">
              <w:t>бираемых узлов и изделий;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показатели качества собираемых узлов и изделий, способы и средс</w:t>
            </w:r>
            <w:r w:rsidRPr="00732B1E">
              <w:t>т</w:t>
            </w:r>
            <w:r w:rsidRPr="00732B1E">
              <w:t xml:space="preserve">ва </w:t>
            </w:r>
            <w:r w:rsidRPr="00732B1E">
              <w:lastRenderedPageBreak/>
              <w:t>их контроля; выбор баз</w:t>
            </w:r>
            <w:r w:rsidRPr="00732B1E">
              <w:t>о</w:t>
            </w:r>
            <w:r w:rsidRPr="00732B1E">
              <w:t>вых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деталей при формиров</w:t>
            </w:r>
            <w:r w:rsidRPr="00732B1E">
              <w:t>а</w:t>
            </w:r>
            <w:r w:rsidRPr="00732B1E">
              <w:t>нии структур сборочных опер</w:t>
            </w:r>
            <w:r w:rsidRPr="00732B1E">
              <w:t>а</w:t>
            </w:r>
            <w:r w:rsidRPr="00732B1E">
              <w:t xml:space="preserve">ций;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методику расчета сборочных технологических разме</w:t>
            </w:r>
            <w:r w:rsidRPr="00732B1E">
              <w:t>р</w:t>
            </w:r>
            <w:r w:rsidRPr="00732B1E">
              <w:t xml:space="preserve">ных цепей;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классификацию, назн</w:t>
            </w:r>
            <w:r w:rsidRPr="00732B1E">
              <w:t>а</w:t>
            </w:r>
            <w:r w:rsidRPr="00732B1E">
              <w:t>чение, область применения и технологические во</w:t>
            </w:r>
            <w:r w:rsidRPr="00732B1E">
              <w:t>з</w:t>
            </w:r>
            <w:r w:rsidRPr="00732B1E">
              <w:t>можности сборочного оборудования, в том числе автоматизирова</w:t>
            </w:r>
            <w:r w:rsidRPr="00732B1E">
              <w:t>н</w:t>
            </w:r>
            <w:r w:rsidRPr="00732B1E">
              <w:t xml:space="preserve">ного;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классификацию, назначение и область применения типовых сборо</w:t>
            </w:r>
            <w:r w:rsidRPr="00732B1E">
              <w:t>ч</w:t>
            </w:r>
            <w:r w:rsidRPr="00732B1E">
              <w:t>ных технологических приспособл</w:t>
            </w:r>
            <w:r w:rsidRPr="00732B1E">
              <w:t>е</w:t>
            </w:r>
            <w:r w:rsidRPr="00732B1E">
              <w:t>ний, в  том числе в автоматизирова</w:t>
            </w:r>
            <w:r w:rsidRPr="00732B1E">
              <w:t>н</w:t>
            </w:r>
            <w:r w:rsidRPr="00732B1E">
              <w:t xml:space="preserve">ном производстве;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назначение и виды ко</w:t>
            </w:r>
            <w:r w:rsidRPr="00732B1E">
              <w:t>н</w:t>
            </w:r>
            <w:r w:rsidRPr="00732B1E">
              <w:t>структорской и технол</w:t>
            </w:r>
            <w:r w:rsidRPr="00732B1E">
              <w:t>о</w:t>
            </w:r>
            <w:r w:rsidRPr="00732B1E">
              <w:t>гической документации для сборочного прои</w:t>
            </w:r>
            <w:r w:rsidRPr="00732B1E">
              <w:t>з</w:t>
            </w:r>
            <w:r w:rsidRPr="00732B1E">
              <w:t xml:space="preserve">водства;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требования ЕСКД и ЕСТД к офор</w:t>
            </w:r>
            <w:r w:rsidRPr="00732B1E">
              <w:t>м</w:t>
            </w:r>
            <w:r w:rsidRPr="00732B1E">
              <w:t xml:space="preserve">лению технической документации для сборочного производства;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t>методику проектирования маршру</w:t>
            </w:r>
            <w:r w:rsidRPr="00732B1E">
              <w:t>т</w:t>
            </w:r>
            <w:r w:rsidRPr="00732B1E">
              <w:t>ных и операционных сборочных те</w:t>
            </w:r>
            <w:r w:rsidRPr="00732B1E">
              <w:t>х</w:t>
            </w:r>
            <w:r w:rsidRPr="00732B1E">
              <w:t>нологий, в том числе с помощью си</w:t>
            </w:r>
            <w:r w:rsidRPr="00732B1E">
              <w:t>с</w:t>
            </w:r>
            <w:r w:rsidRPr="00732B1E">
              <w:t>тем автоматизированного проектир</w:t>
            </w:r>
            <w:r w:rsidRPr="00732B1E">
              <w:t>о</w:t>
            </w:r>
            <w:r w:rsidRPr="00732B1E">
              <w:t>вания;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732B1E">
              <w:rPr>
                <w:lang w:eastAsia="en-US"/>
              </w:rPr>
              <w:t>приемы работы с пакетом прикла</w:t>
            </w:r>
            <w:r w:rsidRPr="00732B1E">
              <w:rPr>
                <w:lang w:eastAsia="en-US"/>
              </w:rPr>
              <w:t>д</w:t>
            </w:r>
            <w:r w:rsidRPr="00732B1E">
              <w:rPr>
                <w:lang w:eastAsia="en-US"/>
              </w:rPr>
              <w:t>ных программ (</w:t>
            </w:r>
            <w:r w:rsidRPr="00732B1E">
              <w:rPr>
                <w:lang w:val="en-US" w:eastAsia="en-US"/>
              </w:rPr>
              <w:t>CAD</w:t>
            </w:r>
            <w:r w:rsidRPr="00732B1E">
              <w:rPr>
                <w:lang w:eastAsia="en-US"/>
              </w:rPr>
              <w:t>/</w:t>
            </w:r>
            <w:r w:rsidRPr="00732B1E">
              <w:rPr>
                <w:lang w:val="en-US" w:eastAsia="en-US"/>
              </w:rPr>
              <w:t>CAM</w:t>
            </w:r>
            <w:r w:rsidRPr="00732B1E">
              <w:rPr>
                <w:lang w:eastAsia="en-US"/>
              </w:rPr>
              <w:t xml:space="preserve"> - системы) для разработки конструкторской д</w:t>
            </w:r>
            <w:r w:rsidRPr="00732B1E">
              <w:rPr>
                <w:lang w:eastAsia="en-US"/>
              </w:rPr>
              <w:t>о</w:t>
            </w:r>
            <w:r w:rsidRPr="00732B1E">
              <w:rPr>
                <w:lang w:eastAsia="en-US"/>
              </w:rPr>
              <w:t xml:space="preserve">кументации сборки </w:t>
            </w:r>
            <w:r w:rsidRPr="00732B1E">
              <w:t xml:space="preserve">и проектирования </w:t>
            </w:r>
            <w:r w:rsidRPr="00732B1E">
              <w:lastRenderedPageBreak/>
              <w:t>технологических процессов</w:t>
            </w:r>
            <w:r w:rsidRPr="00732B1E">
              <w:rPr>
                <w:lang w:eastAsia="en-US"/>
              </w:rPr>
              <w:t xml:space="preserve"> сборки у</w:t>
            </w:r>
            <w:r w:rsidRPr="00732B1E">
              <w:rPr>
                <w:lang w:eastAsia="en-US"/>
              </w:rPr>
              <w:t>з</w:t>
            </w:r>
            <w:r w:rsidRPr="00732B1E">
              <w:rPr>
                <w:lang w:eastAsia="en-US"/>
              </w:rPr>
              <w:t xml:space="preserve">лов и изделий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</w:p>
          <w:p w:rsidR="004966CB" w:rsidRPr="00732B1E" w:rsidRDefault="004966CB" w:rsidP="0018466E">
            <w:pPr>
              <w:spacing w:before="0" w:after="0"/>
            </w:pP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</w:p>
          <w:p w:rsidR="004966CB" w:rsidRPr="00732B1E" w:rsidRDefault="004966CB" w:rsidP="0018466E">
            <w:pPr>
              <w:spacing w:before="0" w:after="0"/>
            </w:pP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</w:p>
        </w:tc>
      </w:tr>
      <w:tr w:rsidR="004966CB" w:rsidRPr="00732B1E" w:rsidTr="0018466E">
        <w:trPr>
          <w:trHeight w:val="14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составление технологических маршрутов сбо</w:t>
            </w:r>
            <w:r w:rsidRPr="008378C2">
              <w:rPr>
                <w:sz w:val="24"/>
                <w:szCs w:val="24"/>
                <w:lang w:val="ru-RU" w:eastAsia="ru-RU"/>
              </w:rPr>
              <w:t>р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ки узлов и изделий и проектирование сборочных технологических операций;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оформление конструкторской документации и проектирование технологических процессов сборки с использован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ем пакетов пр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кладных программ для автоматизированного оборудов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ния и ПР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проектировать технологические процессы сборки узлов и изделий с использованием необходимой конструкторской документации;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выбирать из базы ранее разработанных технологических маршрутов сборки для соединений п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добных типов;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использовать типовые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технологические приспособления на опер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циях сборки, в том числе автом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тизированной;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использовать автоматизированное рабочее место техника-технолога для разработки технологических процессов и расчета их параметров;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определять необходимую для выполнения работы информацию, её состав в соответствии с принятым процессом выполнения своей р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боты по сборке узлов и изделий; выбирать типовое сборочное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технологическое оборудование и технологическую  оснастку, сборочный, мерительный и вспомогательный инструмент;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рассчитывать режимы сборочных операций по нормативам и нормы времени на оп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рацию;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составлять технологический маршрут сборки узлов и изделий; разрабатывать технические задания на проектирование специальных сборочных технологических приспособлений;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оформлять технологическую документацию на сборочные операции.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служебное назначение и конструктивно</w:t>
            </w:r>
            <w:r w:rsidRPr="008378C2">
              <w:rPr>
                <w:sz w:val="24"/>
                <w:szCs w:val="24"/>
                <w:lang w:val="ru-RU" w:eastAsia="ru-RU"/>
              </w:rPr>
              <w:softHyphen/>
              <w:t xml:space="preserve">технологические признаки собираемых узлов и изделий;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методы достижения точности размерных цепей собираемых узлов и изделий;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выбор базовых деталей при формировании структур сборочных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опер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ций;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методику расчета сборочных технологических размерных цепей;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методику проектирования технологического процесса сборки узлов и изделий в том числе в автоматиз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рованном производстве;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типовые технологические процессы сборки узлов и изделий в том числе в автоматизированном производстве;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методику расчета режимов сборочных технологических операций и норм времени на операции;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классификацию, назначение и область применения сборочных инструментов;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методы оптимизации сборочных технологических операций;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требования ЕСКД и ЕСТД к оформлению технической документации для сборочного производства;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методику проектирования маршрутных и операционных сборочных технологий, в том числе с помощью систем автоматизированного проектирования.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732B1E" w:rsidTr="0018466E">
        <w:trPr>
          <w:trHeight w:val="180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подбор сборочного  инструмента, материалов исполнительных элементов инструмента, приспособлений и оборудования  согласно  выполняемым переходам в  соответствии с выбранным технологическим решением, в том чи</w:t>
            </w:r>
            <w:r w:rsidRPr="008378C2">
              <w:rPr>
                <w:sz w:val="24"/>
                <w:szCs w:val="24"/>
                <w:lang w:val="ru-RU" w:eastAsia="ru-RU"/>
              </w:rPr>
              <w:t>с</w:t>
            </w:r>
            <w:r w:rsidRPr="008378C2">
              <w:rPr>
                <w:sz w:val="24"/>
                <w:szCs w:val="24"/>
                <w:lang w:val="ru-RU" w:eastAsia="ru-RU"/>
              </w:rPr>
              <w:t>ле с использованием систем автоматизир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ванного  проектиров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ния</w:t>
            </w:r>
          </w:p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использовать типовые технологические приспособления на опер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циях сборки, в том числе автом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тизированной;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выбирать типовое сборочное технологическое оборудование и технологическую оснастку, сборочный, мерительный и вспомогательный инструмент;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соотносить режимы сборочных операций по нормативам с технологическими возможностями подбираемого оборудования, приспособлений и инструмента и нормами времени на операции;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оформлять технологическую документацию на сборочные операции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физико-механические свойства конструкционных и инструментальных материалов участвующих в сборо</w:t>
            </w:r>
            <w:r w:rsidRPr="008378C2">
              <w:rPr>
                <w:sz w:val="24"/>
                <w:szCs w:val="24"/>
                <w:lang w:val="ru-RU" w:eastAsia="ru-RU"/>
              </w:rPr>
              <w:t>ч</w:t>
            </w:r>
            <w:r w:rsidRPr="008378C2">
              <w:rPr>
                <w:sz w:val="24"/>
                <w:szCs w:val="24"/>
                <w:lang w:val="ru-RU" w:eastAsia="ru-RU"/>
              </w:rPr>
              <w:t>ной операции сборочных единиц и инструмента;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методику проектирования технологического процесса сборки узлов и изделий, в том числе в автоматиз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рованном производстве;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типовые технологические процессы сборки узлов и изделий;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классификацию, назначение и область применения сборочных инструментов; назначение, область применения и технологические возможности сборочного оборудования;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классификацию, назначение и область применения типовых сборочных технологических приспособл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ний и инструментов, в том числе в автоматизированном производстве;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требования ПТЭ и ПТБ при проведении работ по установке технол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гического оборудования на сборочных участках, в том числе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автоматизированных, с целью реализации производственного задания;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состав, функции и возможности использования средств информационной поддержки изделий на всех ст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диях жизненного цикла (</w:t>
            </w:r>
            <w:r w:rsidRPr="00732B1E">
              <w:rPr>
                <w:sz w:val="24"/>
                <w:szCs w:val="24"/>
                <w:lang w:val="en-US" w:eastAsia="ru-RU"/>
              </w:rPr>
              <w:t>CALS</w:t>
            </w:r>
            <w:r w:rsidRPr="008378C2">
              <w:rPr>
                <w:sz w:val="24"/>
                <w:szCs w:val="24"/>
                <w:lang w:val="ru-RU" w:eastAsia="ru-RU"/>
              </w:rPr>
              <w:t>-технологии) на этапе технологического пр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цесса сборки</w:t>
            </w:r>
          </w:p>
        </w:tc>
      </w:tr>
      <w:tr w:rsidR="004966CB" w:rsidRPr="00732B1E" w:rsidTr="0018466E">
        <w:trPr>
          <w:trHeight w:val="156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оформление маршрутных и операционных технологических карт для сборки узлов или изделий на сб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рочных участках машиностроительных производств, в том числе с использов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нием систем автоматизированного проектир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вания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оформлять технологическую  документацию на основе ранее ра</w:t>
            </w:r>
            <w:r w:rsidRPr="008378C2">
              <w:rPr>
                <w:sz w:val="24"/>
                <w:szCs w:val="24"/>
                <w:lang w:val="ru-RU" w:eastAsia="ru-RU"/>
              </w:rPr>
              <w:t>з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работанных технологических процессов сборки узлов и изделий;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использовать автоматизированное рабочее место техника-технолога для разработки маршрутных и операционных технол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гических карт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732B1E" w:rsidRDefault="004966CB" w:rsidP="0018466E">
            <w:pPr>
              <w:tabs>
                <w:tab w:val="left" w:pos="266"/>
              </w:tabs>
              <w:spacing w:before="0" w:after="0"/>
            </w:pP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методику расчета режимов сборочных технологических операций и норм времени на операции;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классификацию, назначение и область применения сборочных инструментов;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методы оптимизации сборочных технологических операций;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классификацию, назначение, область применения и технологические возможности сборочного об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рудования;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назначение и виды конструкторской и технологической документации для сборочного производства;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требования ЕСКД и ЕСТД к оформлению технической документации для сборочного производства;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методику проектирования маршрутных и операционных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сборочных технологий, в том числе с помощью систем  автоматизированного проектирования</w:t>
            </w:r>
          </w:p>
        </w:tc>
      </w:tr>
      <w:tr w:rsidR="004966CB" w:rsidRPr="00732B1E" w:rsidTr="0018466E">
        <w:trPr>
          <w:trHeight w:val="14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разработка управляющих программ для сборки узлов и изделий на автоматизированном сборочном оборудовании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использовать автоматизированное рабочее место техника-технолога для разработки и внедрения управляющих  программ к сборочному автоматизированному оборудованию и промышле</w:t>
            </w:r>
            <w:r w:rsidRPr="008378C2">
              <w:rPr>
                <w:sz w:val="24"/>
                <w:szCs w:val="24"/>
                <w:lang w:val="ru-RU" w:eastAsia="ru-RU"/>
              </w:rPr>
              <w:t>н</w:t>
            </w:r>
            <w:r w:rsidRPr="008378C2">
              <w:rPr>
                <w:sz w:val="24"/>
                <w:szCs w:val="24"/>
                <w:lang w:val="ru-RU" w:eastAsia="ru-RU"/>
              </w:rPr>
              <w:t>ным роб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там;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оптимизировать управляющие программы по р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жимам работы сборочного оборудования и траекториям движения для обеспечения сопряжения соединяемых деталей;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составлять управляющие программы для автоматизированного сборочного оборудов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ния 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служебное назначение и конструктивно</w:t>
            </w:r>
            <w:r w:rsidRPr="008378C2">
              <w:rPr>
                <w:sz w:val="24"/>
                <w:szCs w:val="24"/>
                <w:lang w:val="ru-RU" w:eastAsia="ru-RU"/>
              </w:rPr>
              <w:softHyphen/>
              <w:t xml:space="preserve">технологические признаки собираемых узлов и изделий;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выбор базовых деталей при формировании структур сборочных опер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ций;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методику разработки и внедрения управл</w:t>
            </w:r>
            <w:r w:rsidRPr="008378C2">
              <w:rPr>
                <w:sz w:val="24"/>
                <w:szCs w:val="24"/>
                <w:lang w:val="ru-RU" w:eastAsia="ru-RU"/>
              </w:rPr>
              <w:t>я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ющих программ для сборки узлов и изделий на автоматизированном сборочном оборудовании;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732B1E" w:rsidTr="0018466E">
        <w:trPr>
          <w:trHeight w:val="228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реализация управля</w:t>
            </w:r>
            <w:r w:rsidRPr="00732B1E">
              <w:t>ю</w:t>
            </w:r>
            <w:r w:rsidRPr="00732B1E">
              <w:t>щих программ для обр</w:t>
            </w:r>
            <w:r w:rsidRPr="00732B1E">
              <w:t>а</w:t>
            </w:r>
            <w:r w:rsidRPr="00732B1E">
              <w:t>ботки типовых деталей на металлообрабат</w:t>
            </w:r>
            <w:r w:rsidRPr="00732B1E">
              <w:t>ы</w:t>
            </w:r>
            <w:r w:rsidRPr="00732B1E">
              <w:t>вающем оборудов</w:t>
            </w:r>
            <w:r w:rsidRPr="00732B1E">
              <w:t>а</w:t>
            </w:r>
            <w:r w:rsidRPr="00732B1E">
              <w:t>нии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применять конструкторскую документацию при реализации управляющих программ на основе ранее разработанных технологических процессов сборки узлов и изделий;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внедрять управляющие программы для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автоматизированного сборочного оборудования;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использовать автоматизированное рабочее место техника-технолога для отработки управляющей программы на реализу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>мость при ее внедрении на сборочном автоматизированном оборудовании и промышленных 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ботов;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наполнять примерами реализуемых технологических процессов и программ базы данных для систем автоматизированного проектирования технологических пр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цессов сборки;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проводить наладку технологических приспособлений на позиц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ях сборки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методы настройки технологического оборудования на реализацию операционного  технологического проце</w:t>
            </w:r>
            <w:r w:rsidRPr="008378C2">
              <w:rPr>
                <w:sz w:val="24"/>
                <w:szCs w:val="24"/>
                <w:lang w:val="ru-RU" w:eastAsia="ru-RU"/>
              </w:rPr>
              <w:t>с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са;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методику внедрения управляющих программ для сборки узлов и изделий на автоматизированном сборочном оборудовании, в том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числе с применением </w:t>
            </w:r>
            <w:r w:rsidRPr="00732B1E">
              <w:rPr>
                <w:sz w:val="24"/>
                <w:szCs w:val="24"/>
                <w:lang w:val="en-US" w:eastAsia="ru-RU"/>
              </w:rPr>
              <w:t>CAD</w:t>
            </w:r>
            <w:r w:rsidRPr="008378C2">
              <w:rPr>
                <w:sz w:val="24"/>
                <w:szCs w:val="24"/>
                <w:lang w:val="ru-RU" w:eastAsia="ru-RU"/>
              </w:rPr>
              <w:t>/</w:t>
            </w:r>
            <w:r w:rsidRPr="00732B1E">
              <w:rPr>
                <w:sz w:val="24"/>
                <w:szCs w:val="24"/>
                <w:lang w:val="en-US" w:eastAsia="ru-RU"/>
              </w:rPr>
              <w:t>CAM</w:t>
            </w:r>
            <w:r w:rsidRPr="008378C2">
              <w:rPr>
                <w:sz w:val="24"/>
                <w:szCs w:val="24"/>
                <w:lang w:val="ru-RU" w:eastAsia="ru-RU"/>
              </w:rPr>
              <w:t>/</w:t>
            </w:r>
            <w:r w:rsidRPr="00732B1E">
              <w:rPr>
                <w:sz w:val="24"/>
                <w:szCs w:val="24"/>
                <w:lang w:val="en-US" w:eastAsia="ru-RU"/>
              </w:rPr>
              <w:t>CAE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 с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стем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732B1E" w:rsidTr="0018466E">
        <w:trPr>
          <w:trHeight w:val="20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организация эксплуатации типовых технологических приспособлений на операциях сборки узлов и изд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лий;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наладка технологических приспособлений для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операций сборки узлов и изд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>лий, в том числе в автоматизир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ванном производстве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использование инструкций по эксплуатации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ческой документации;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наладка технологических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приспособлений для сборочных операций, в том числе автоматизир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ванных;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синхронизация настройки приспособлений и реализуемых с их помощью управляющих программ для сборочного оборудования с ЧПУ;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интегрировать режимы работы и управляющие команды для автоматизированных приспособлений в управляющие програ</w:t>
            </w:r>
            <w:r w:rsidRPr="008378C2">
              <w:rPr>
                <w:sz w:val="24"/>
                <w:szCs w:val="24"/>
                <w:lang w:val="ru-RU" w:eastAsia="ru-RU"/>
              </w:rPr>
              <w:t>м</w:t>
            </w:r>
            <w:r w:rsidRPr="008378C2">
              <w:rPr>
                <w:sz w:val="24"/>
                <w:szCs w:val="24"/>
                <w:lang w:val="ru-RU" w:eastAsia="ru-RU"/>
              </w:rPr>
              <w:t>мы для сборки типовых соединений на автоматизированном сборочном  оборудовании, в том числе с использованием  САПР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правила расчета последовательности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организованной смены баз при сопряжении соединя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мых деталей на сборочных операциях </w:t>
            </w:r>
          </w:p>
        </w:tc>
      </w:tr>
      <w:tr w:rsidR="004966CB" w:rsidRPr="00732B1E" w:rsidTr="0018466E">
        <w:trPr>
          <w:trHeight w:val="288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10"/>
              <w:jc w:val="left"/>
              <w:rPr>
                <w:rStyle w:val="afa"/>
                <w:b w:val="0"/>
                <w:bCs w:val="0"/>
                <w:i w:val="0"/>
                <w:iCs w:val="0"/>
                <w:spacing w:val="-4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разработка планир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вок сборочных участков механосборочных цехов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машиностроительных производств в соответствии с производственными задачами, в том чи</w:t>
            </w:r>
            <w:r w:rsidRPr="008378C2">
              <w:rPr>
                <w:sz w:val="24"/>
                <w:szCs w:val="24"/>
                <w:lang w:val="ru-RU" w:eastAsia="ru-RU"/>
              </w:rPr>
              <w:t>с</w:t>
            </w:r>
            <w:r w:rsidRPr="008378C2">
              <w:rPr>
                <w:sz w:val="24"/>
                <w:szCs w:val="24"/>
                <w:lang w:val="ru-RU" w:eastAsia="ru-RU"/>
              </w:rPr>
              <w:t>ле с использованием систем автоматизир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ванного проектирования</w:t>
            </w:r>
          </w:p>
        </w:tc>
        <w:tc>
          <w:tcPr>
            <w:tcW w:w="1249" w:type="pct"/>
            <w:tcBorders>
              <w:top w:val="nil"/>
              <w:bottom w:val="inset" w:sz="6" w:space="0" w:color="auto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применять разработанные для данного участка технологические маршруты сборки узлов и изделий для формирования схемы расположения обор</w:t>
            </w:r>
            <w:r w:rsidRPr="008378C2">
              <w:rPr>
                <w:sz w:val="24"/>
                <w:szCs w:val="24"/>
                <w:lang w:val="ru-RU" w:eastAsia="ru-RU"/>
              </w:rPr>
              <w:t>у</w:t>
            </w:r>
            <w:r w:rsidRPr="008378C2">
              <w:rPr>
                <w:sz w:val="24"/>
                <w:szCs w:val="24"/>
                <w:lang w:val="ru-RU" w:eastAsia="ru-RU"/>
              </w:rPr>
              <w:t>дования на участках;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применять шаблоны баз планировочных решений для участков сборочного производства из числа ранее разработанных для данного предприятия или предпри</w:t>
            </w:r>
            <w:r w:rsidRPr="008378C2">
              <w:rPr>
                <w:sz w:val="24"/>
                <w:szCs w:val="24"/>
                <w:lang w:val="ru-RU" w:eastAsia="ru-RU"/>
              </w:rPr>
              <w:t>я</w:t>
            </w:r>
            <w:r w:rsidRPr="008378C2">
              <w:rPr>
                <w:sz w:val="24"/>
                <w:szCs w:val="24"/>
                <w:lang w:val="ru-RU" w:eastAsia="ru-RU"/>
              </w:rPr>
              <w:t>тий отрасли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347" w:type="pct"/>
            <w:tcBorders>
              <w:top w:val="nil"/>
              <w:bottom w:val="inset" w:sz="6" w:space="0" w:color="auto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правила размещения технологического оборудования согласно инструкций производителей и требований техники безопасности на предприятиях отрасли;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способы и средства контроля относительного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положения оборудования согласно СНиП;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классификацию, назначение применяемых на сборочных участках и</w:t>
            </w:r>
            <w:r w:rsidRPr="008378C2">
              <w:rPr>
                <w:sz w:val="24"/>
                <w:szCs w:val="24"/>
                <w:lang w:val="ru-RU" w:eastAsia="ru-RU"/>
              </w:rPr>
              <w:t>н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струментов, средств их размещения;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требования ПТЭ и ПТБ при проведении работ по эксплуатации техн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логического оборудования на участках сборки, в том числе автоматизированных, с целью реализации производственного задания</w:t>
            </w:r>
          </w:p>
        </w:tc>
      </w:tr>
      <w:tr w:rsidR="004966CB" w:rsidRPr="00732B1E" w:rsidTr="0018466E">
        <w:trPr>
          <w:trHeight w:val="156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Выбирать способы решения задач професси</w:t>
            </w:r>
            <w:r w:rsidRPr="00732B1E">
              <w:t>о</w:t>
            </w:r>
            <w:r w:rsidRPr="00732B1E">
              <w:t>нальной деятельности, применительно к различным конте</w:t>
            </w:r>
            <w:r w:rsidRPr="00732B1E">
              <w:t>к</w:t>
            </w:r>
            <w:r w:rsidRPr="00732B1E">
              <w:t>стам.</w:t>
            </w:r>
          </w:p>
        </w:tc>
        <w:tc>
          <w:tcPr>
            <w:tcW w:w="1249" w:type="pct"/>
            <w:tcBorders>
              <w:top w:val="inset" w:sz="6" w:space="0" w:color="auto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color w:val="000000"/>
              </w:rPr>
            </w:pPr>
            <w:r w:rsidRPr="00732B1E">
              <w:rPr>
                <w:color w:val="000000"/>
              </w:rPr>
              <w:t>Распознавание сложных пробле</w:t>
            </w:r>
            <w:r w:rsidRPr="00732B1E">
              <w:rPr>
                <w:color w:val="000000"/>
              </w:rPr>
              <w:t>м</w:t>
            </w:r>
            <w:r w:rsidRPr="00732B1E">
              <w:rPr>
                <w:color w:val="000000"/>
              </w:rPr>
              <w:t>ные ситуации в различных конте</w:t>
            </w:r>
            <w:r w:rsidRPr="00732B1E">
              <w:rPr>
                <w:color w:val="000000"/>
              </w:rPr>
              <w:t>к</w:t>
            </w:r>
            <w:r w:rsidRPr="00732B1E">
              <w:rPr>
                <w:color w:val="000000"/>
              </w:rPr>
              <w:t xml:space="preserve">стах. </w:t>
            </w:r>
          </w:p>
          <w:p w:rsidR="004966CB" w:rsidRPr="00732B1E" w:rsidRDefault="004966CB" w:rsidP="0018466E">
            <w:pPr>
              <w:spacing w:before="0" w:after="0"/>
              <w:rPr>
                <w:color w:val="000000"/>
              </w:rPr>
            </w:pPr>
            <w:r w:rsidRPr="00732B1E">
              <w:rPr>
                <w:color w:val="000000"/>
              </w:rPr>
              <w:t>Проведение анализа сложных ситуаций при решении задач профессиональной де</w:t>
            </w:r>
            <w:r w:rsidRPr="00732B1E">
              <w:rPr>
                <w:color w:val="000000"/>
              </w:rPr>
              <w:t>я</w:t>
            </w:r>
            <w:r w:rsidRPr="00732B1E">
              <w:rPr>
                <w:color w:val="000000"/>
              </w:rPr>
              <w:t>тельности</w:t>
            </w:r>
          </w:p>
          <w:p w:rsidR="004966CB" w:rsidRPr="00732B1E" w:rsidRDefault="004966CB" w:rsidP="0018466E">
            <w:pPr>
              <w:spacing w:before="0" w:after="0"/>
              <w:rPr>
                <w:color w:val="000000"/>
              </w:rPr>
            </w:pPr>
            <w:r w:rsidRPr="00732B1E">
              <w:rPr>
                <w:color w:val="000000"/>
              </w:rPr>
              <w:t>Определение этапов решения з</w:t>
            </w:r>
            <w:r w:rsidRPr="00732B1E">
              <w:rPr>
                <w:color w:val="000000"/>
              </w:rPr>
              <w:t>а</w:t>
            </w:r>
            <w:r w:rsidRPr="00732B1E">
              <w:rPr>
                <w:color w:val="000000"/>
              </w:rPr>
              <w:t>дачи.</w:t>
            </w:r>
          </w:p>
          <w:p w:rsidR="004966CB" w:rsidRPr="00732B1E" w:rsidRDefault="004966CB" w:rsidP="0018466E">
            <w:pPr>
              <w:spacing w:before="0" w:after="0"/>
              <w:rPr>
                <w:color w:val="000000"/>
              </w:rPr>
            </w:pPr>
            <w:r w:rsidRPr="00732B1E">
              <w:rPr>
                <w:color w:val="000000"/>
              </w:rPr>
              <w:t>Определение потребности в и</w:t>
            </w:r>
            <w:r w:rsidRPr="00732B1E">
              <w:rPr>
                <w:color w:val="000000"/>
              </w:rPr>
              <w:t>н</w:t>
            </w:r>
            <w:r w:rsidRPr="00732B1E">
              <w:rPr>
                <w:color w:val="000000"/>
              </w:rPr>
              <w:t xml:space="preserve">формации </w:t>
            </w:r>
          </w:p>
          <w:p w:rsidR="004966CB" w:rsidRPr="00732B1E" w:rsidRDefault="004966CB" w:rsidP="0018466E">
            <w:pPr>
              <w:spacing w:before="0" w:after="0"/>
              <w:rPr>
                <w:color w:val="000000"/>
              </w:rPr>
            </w:pPr>
            <w:r w:rsidRPr="00732B1E">
              <w:rPr>
                <w:color w:val="000000"/>
              </w:rPr>
              <w:t>Осуществление эффективного п</w:t>
            </w:r>
            <w:r w:rsidRPr="00732B1E">
              <w:rPr>
                <w:color w:val="000000"/>
              </w:rPr>
              <w:t>о</w:t>
            </w:r>
            <w:r w:rsidRPr="00732B1E">
              <w:rPr>
                <w:color w:val="000000"/>
              </w:rPr>
              <w:t>иска.</w:t>
            </w:r>
          </w:p>
          <w:p w:rsidR="004966CB" w:rsidRPr="00732B1E" w:rsidRDefault="004966CB" w:rsidP="0018466E">
            <w:pPr>
              <w:spacing w:before="0" w:after="0"/>
              <w:rPr>
                <w:color w:val="000000"/>
              </w:rPr>
            </w:pPr>
            <w:r w:rsidRPr="00732B1E">
              <w:rPr>
                <w:color w:val="000000"/>
              </w:rPr>
              <w:t>Выделение всех возможных источников нужных ресу</w:t>
            </w:r>
            <w:r w:rsidRPr="00732B1E">
              <w:rPr>
                <w:color w:val="000000"/>
              </w:rPr>
              <w:t>р</w:t>
            </w:r>
            <w:r w:rsidRPr="00732B1E">
              <w:rPr>
                <w:color w:val="000000"/>
              </w:rPr>
              <w:t>сов, в том числе неочевидных. Разработка детального плана действий</w:t>
            </w:r>
          </w:p>
          <w:p w:rsidR="004966CB" w:rsidRPr="00732B1E" w:rsidRDefault="004966CB" w:rsidP="0018466E">
            <w:pPr>
              <w:spacing w:before="0" w:after="0"/>
              <w:rPr>
                <w:color w:val="000000"/>
              </w:rPr>
            </w:pPr>
            <w:r w:rsidRPr="00732B1E">
              <w:rPr>
                <w:color w:val="000000"/>
              </w:rPr>
              <w:t xml:space="preserve">Оценка рисков на каждом шагу </w:t>
            </w:r>
          </w:p>
          <w:p w:rsidR="004966CB" w:rsidRPr="00732B1E" w:rsidRDefault="004966CB" w:rsidP="0018466E">
            <w:pPr>
              <w:spacing w:before="0" w:after="0"/>
              <w:rPr>
                <w:bCs/>
                <w:color w:val="000000"/>
              </w:rPr>
            </w:pPr>
            <w:r w:rsidRPr="00732B1E">
              <w:rPr>
                <w:color w:val="000000"/>
              </w:rPr>
              <w:t>Оценивает плюсы и минусы полученного результата, св</w:t>
            </w:r>
            <w:r w:rsidRPr="00732B1E">
              <w:rPr>
                <w:color w:val="000000"/>
              </w:rPr>
              <w:t>о</w:t>
            </w:r>
            <w:r w:rsidRPr="00732B1E">
              <w:rPr>
                <w:color w:val="000000"/>
              </w:rPr>
              <w:t>его плана и его реализации, предлагает крит</w:t>
            </w:r>
            <w:r w:rsidRPr="00732B1E">
              <w:rPr>
                <w:color w:val="000000"/>
              </w:rPr>
              <w:t>е</w:t>
            </w:r>
            <w:r w:rsidRPr="00732B1E">
              <w:rPr>
                <w:color w:val="000000"/>
              </w:rPr>
              <w:t xml:space="preserve">рии оценки и рекомендации по улучшению плана. </w:t>
            </w:r>
          </w:p>
        </w:tc>
        <w:tc>
          <w:tcPr>
            <w:tcW w:w="1347" w:type="pct"/>
            <w:tcBorders>
              <w:top w:val="inset" w:sz="6" w:space="0" w:color="auto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Распознавать задачу и/или проблему в профессиональном и/или социал</w:t>
            </w:r>
            <w:r w:rsidRPr="00732B1E">
              <w:rPr>
                <w:bCs/>
              </w:rPr>
              <w:t>ь</w:t>
            </w:r>
            <w:r w:rsidRPr="00732B1E">
              <w:rPr>
                <w:bCs/>
              </w:rPr>
              <w:t>ном контексте;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Анализировать задачу и/или проблему и выделять её составные ча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ти;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Правильно выявлять и эффективно искать информацию, необх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димую для решения задачи и/или пробл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мы;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Составить план дейс</w:t>
            </w:r>
            <w:r w:rsidRPr="00732B1E">
              <w:rPr>
                <w:bCs/>
              </w:rPr>
              <w:t>т</w:t>
            </w:r>
            <w:r w:rsidRPr="00732B1E">
              <w:rPr>
                <w:bCs/>
              </w:rPr>
              <w:t xml:space="preserve">вия, 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Определить необход</w:t>
            </w:r>
            <w:r w:rsidRPr="00732B1E">
              <w:rPr>
                <w:bCs/>
              </w:rPr>
              <w:t>и</w:t>
            </w:r>
            <w:r w:rsidRPr="00732B1E">
              <w:rPr>
                <w:bCs/>
              </w:rPr>
              <w:t>мые ресурсы;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Владеть актуальными методами р</w:t>
            </w:r>
            <w:r w:rsidRPr="00732B1E">
              <w:rPr>
                <w:bCs/>
              </w:rPr>
              <w:t>а</w:t>
            </w:r>
            <w:r w:rsidRPr="00732B1E">
              <w:rPr>
                <w:bCs/>
              </w:rPr>
              <w:t>боты в профессиональной и смежных сф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рах;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Реализовать составле</w:t>
            </w:r>
            <w:r w:rsidRPr="00732B1E">
              <w:rPr>
                <w:bCs/>
              </w:rPr>
              <w:t>н</w:t>
            </w:r>
            <w:r w:rsidRPr="00732B1E">
              <w:rPr>
                <w:bCs/>
              </w:rPr>
              <w:t>ный план;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Оценивать результат и последствия своих действий (самостоятел</w:t>
            </w:r>
            <w:r w:rsidRPr="00732B1E">
              <w:rPr>
                <w:bCs/>
              </w:rPr>
              <w:t>ь</w:t>
            </w:r>
            <w:r w:rsidRPr="00732B1E">
              <w:rPr>
                <w:bCs/>
              </w:rPr>
              <w:t>но или с помощью наста</w:t>
            </w:r>
            <w:r w:rsidRPr="00732B1E">
              <w:rPr>
                <w:bCs/>
              </w:rPr>
              <w:t>в</w:t>
            </w:r>
            <w:r w:rsidRPr="00732B1E">
              <w:rPr>
                <w:bCs/>
              </w:rPr>
              <w:t>ника).</w:t>
            </w:r>
          </w:p>
        </w:tc>
      </w:tr>
      <w:tr w:rsidR="004966CB" w:rsidRPr="00732B1E" w:rsidTr="0018466E">
        <w:trPr>
          <w:trHeight w:val="108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Осуществлять поиск, анализ и интерпрет</w:t>
            </w:r>
            <w:r w:rsidRPr="00732B1E">
              <w:t>а</w:t>
            </w:r>
            <w:r w:rsidRPr="00732B1E">
              <w:t xml:space="preserve">цию </w:t>
            </w:r>
            <w:r w:rsidRPr="00732B1E">
              <w:lastRenderedPageBreak/>
              <w:t>информации, необход</w:t>
            </w:r>
            <w:r w:rsidRPr="00732B1E">
              <w:t>и</w:t>
            </w:r>
            <w:r w:rsidRPr="00732B1E">
              <w:t>мой для выполнения з</w:t>
            </w:r>
            <w:r w:rsidRPr="00732B1E">
              <w:t>а</w:t>
            </w:r>
            <w:r w:rsidRPr="00732B1E">
              <w:t>дач профессиональной деятельн</w:t>
            </w:r>
            <w:r w:rsidRPr="00732B1E">
              <w:t>о</w:t>
            </w:r>
            <w:r w:rsidRPr="00732B1E">
              <w:t>сти.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lastRenderedPageBreak/>
              <w:t>Планирование информац</w:t>
            </w:r>
            <w:r w:rsidRPr="00732B1E">
              <w:t>и</w:t>
            </w:r>
            <w:r w:rsidRPr="00732B1E">
              <w:t xml:space="preserve">онного поиска из широкого набора </w:t>
            </w:r>
            <w:r w:rsidRPr="00732B1E">
              <w:lastRenderedPageBreak/>
              <w:t>исто</w:t>
            </w:r>
            <w:r w:rsidRPr="00732B1E">
              <w:t>ч</w:t>
            </w:r>
            <w:r w:rsidRPr="00732B1E">
              <w:t>ников, необходимого для выполнения профе</w:t>
            </w:r>
            <w:r w:rsidRPr="00732B1E">
              <w:t>с</w:t>
            </w:r>
            <w:r w:rsidRPr="00732B1E">
              <w:t xml:space="preserve">сиональных задач </w:t>
            </w:r>
          </w:p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t>Проведение анализа пол</w:t>
            </w:r>
            <w:r w:rsidRPr="00732B1E">
              <w:t>у</w:t>
            </w:r>
            <w:r w:rsidRPr="00732B1E">
              <w:t>ченной информации, выделяет в ней главные аспе</w:t>
            </w:r>
            <w:r w:rsidRPr="00732B1E">
              <w:t>к</w:t>
            </w:r>
            <w:r w:rsidRPr="00732B1E">
              <w:t>ты.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Структурировать отобранную информацию в соответствии с пар</w:t>
            </w:r>
            <w:r w:rsidRPr="00732B1E">
              <w:t>а</w:t>
            </w:r>
            <w:r w:rsidRPr="00732B1E">
              <w:t>метрами поиска;</w:t>
            </w:r>
          </w:p>
          <w:p w:rsidR="004966CB" w:rsidRPr="00732B1E" w:rsidRDefault="004966CB" w:rsidP="0018466E">
            <w:pPr>
              <w:spacing w:before="0" w:after="0"/>
              <w:jc w:val="both"/>
            </w:pPr>
            <w:r w:rsidRPr="00732B1E">
              <w:t>Интерпретация полученной информации в контексте профессиональной деятел</w:t>
            </w:r>
            <w:r w:rsidRPr="00732B1E">
              <w:t>ь</w:t>
            </w:r>
            <w:r w:rsidRPr="00732B1E">
              <w:t xml:space="preserve">ности 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lastRenderedPageBreak/>
              <w:t>Определять задачи поиска информ</w:t>
            </w:r>
            <w:r w:rsidRPr="00732B1E">
              <w:t>а</w:t>
            </w:r>
            <w:r w:rsidRPr="00732B1E">
              <w:t>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lastRenderedPageBreak/>
              <w:t>Определять необход</w:t>
            </w:r>
            <w:r w:rsidRPr="00732B1E">
              <w:t>и</w:t>
            </w:r>
            <w:r w:rsidRPr="00732B1E">
              <w:t>мые источники инфо</w:t>
            </w:r>
            <w:r w:rsidRPr="00732B1E">
              <w:t>р</w:t>
            </w:r>
            <w:r w:rsidRPr="00732B1E">
              <w:t>мации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Планировать процесс поиска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Структурировать получаемую информ</w:t>
            </w:r>
            <w:r w:rsidRPr="00732B1E">
              <w:t>а</w:t>
            </w:r>
            <w:r w:rsidRPr="00732B1E">
              <w:t>цию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Выделять наиболее значимое в перечне инфо</w:t>
            </w:r>
            <w:r w:rsidRPr="00732B1E">
              <w:t>р</w:t>
            </w:r>
            <w:r w:rsidRPr="00732B1E">
              <w:t>мации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Оценивать практич</w:t>
            </w:r>
            <w:r w:rsidRPr="00732B1E">
              <w:t>е</w:t>
            </w:r>
            <w:r w:rsidRPr="00732B1E">
              <w:t>скую значимость результатов п</w:t>
            </w:r>
            <w:r w:rsidRPr="00732B1E">
              <w:t>о</w:t>
            </w:r>
            <w:r w:rsidRPr="00732B1E">
              <w:t>иска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Оформлять результаты пои</w:t>
            </w:r>
            <w:r w:rsidRPr="00732B1E">
              <w:t>с</w:t>
            </w:r>
            <w:r w:rsidRPr="00732B1E">
              <w:t>ка</w:t>
            </w:r>
          </w:p>
        </w:tc>
      </w:tr>
      <w:tr w:rsidR="004966CB" w:rsidRPr="00732B1E" w:rsidTr="0018466E">
        <w:trPr>
          <w:trHeight w:val="72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Планировать и реализ</w:t>
            </w:r>
            <w:r w:rsidRPr="00732B1E">
              <w:t>о</w:t>
            </w:r>
            <w:r w:rsidRPr="00732B1E">
              <w:t>вывать собственное пр</w:t>
            </w:r>
            <w:r w:rsidRPr="00732B1E">
              <w:t>о</w:t>
            </w:r>
            <w:r w:rsidRPr="00732B1E">
              <w:t>фессиональное и личн</w:t>
            </w:r>
            <w:r w:rsidRPr="00732B1E">
              <w:t>о</w:t>
            </w:r>
            <w:r w:rsidRPr="00732B1E">
              <w:t>стное развитие.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Использование актуальной норм</w:t>
            </w:r>
            <w:r w:rsidRPr="00732B1E">
              <w:t>а</w:t>
            </w:r>
            <w:r w:rsidRPr="00732B1E">
              <w:t>тивно-правовой документацию по профессии (специальности)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Применение с</w:t>
            </w:r>
            <w:r w:rsidRPr="00732B1E">
              <w:t>о</w:t>
            </w:r>
            <w:r w:rsidRPr="00732B1E">
              <w:t>временной научной профессиональной термин</w:t>
            </w:r>
            <w:r w:rsidRPr="00732B1E">
              <w:t>о</w:t>
            </w:r>
            <w:r w:rsidRPr="00732B1E">
              <w:t>логии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траектории профе</w:t>
            </w:r>
            <w:r w:rsidRPr="00732B1E">
              <w:t>с</w:t>
            </w:r>
            <w:r w:rsidRPr="00732B1E">
              <w:t>сионального  развития и самообр</w:t>
            </w:r>
            <w:r w:rsidRPr="00732B1E">
              <w:t>а</w:t>
            </w:r>
            <w:r w:rsidRPr="00732B1E">
              <w:t>зования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Определять актуальность нормати</w:t>
            </w:r>
            <w:r w:rsidRPr="00732B1E">
              <w:rPr>
                <w:bCs/>
              </w:rPr>
              <w:t>в</w:t>
            </w:r>
            <w:r w:rsidRPr="00732B1E">
              <w:rPr>
                <w:bCs/>
              </w:rPr>
              <w:t>но-правовой документации в профессиональной де</w:t>
            </w:r>
            <w:r w:rsidRPr="00732B1E">
              <w:rPr>
                <w:bCs/>
              </w:rPr>
              <w:t>я</w:t>
            </w:r>
            <w:r w:rsidRPr="00732B1E">
              <w:rPr>
                <w:bCs/>
              </w:rPr>
              <w:t>тельности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Выстраивать траектории профессионального и личностного ра</w:t>
            </w:r>
            <w:r w:rsidRPr="00732B1E">
              <w:rPr>
                <w:bCs/>
              </w:rPr>
              <w:t>з</w:t>
            </w:r>
            <w:r w:rsidRPr="00732B1E">
              <w:rPr>
                <w:bCs/>
              </w:rPr>
              <w:t>вития</w:t>
            </w:r>
          </w:p>
        </w:tc>
      </w:tr>
      <w:tr w:rsidR="004966CB" w:rsidRPr="00732B1E" w:rsidTr="0018466E">
        <w:trPr>
          <w:trHeight w:val="108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Работать в коллективе и команде, э</w:t>
            </w:r>
            <w:r w:rsidRPr="00732B1E">
              <w:t>ф</w:t>
            </w:r>
            <w:r w:rsidRPr="00732B1E">
              <w:t>фективно взаимодействовать с коллегами, руков</w:t>
            </w:r>
            <w:r w:rsidRPr="00732B1E">
              <w:t>о</w:t>
            </w:r>
            <w:r w:rsidRPr="00732B1E">
              <w:t>дством, клиентами.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Участие в  деловом общ</w:t>
            </w:r>
            <w:r w:rsidRPr="00732B1E">
              <w:t>е</w:t>
            </w:r>
            <w:r w:rsidRPr="00732B1E">
              <w:t>нии для эффективного решения деловых задач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Планирование професси</w:t>
            </w:r>
            <w:r w:rsidRPr="00732B1E">
              <w:t>о</w:t>
            </w:r>
            <w:r w:rsidRPr="00732B1E">
              <w:t>нальной деятельность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Организов</w:t>
            </w:r>
            <w:r w:rsidRPr="00732B1E">
              <w:rPr>
                <w:bCs/>
              </w:rPr>
              <w:t>ы</w:t>
            </w:r>
            <w:r w:rsidRPr="00732B1E">
              <w:rPr>
                <w:bCs/>
              </w:rPr>
              <w:t>вать работу коллектива и команды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Взаимодействовать с коллегами, руководством, клие</w:t>
            </w:r>
            <w:r w:rsidRPr="00732B1E">
              <w:rPr>
                <w:bCs/>
              </w:rPr>
              <w:t>н</w:t>
            </w:r>
            <w:r w:rsidRPr="00732B1E">
              <w:rPr>
                <w:bCs/>
              </w:rPr>
              <w:t xml:space="preserve">тами.  </w:t>
            </w:r>
          </w:p>
        </w:tc>
      </w:tr>
      <w:tr w:rsidR="004966CB" w:rsidRPr="00732B1E" w:rsidTr="0018466E">
        <w:trPr>
          <w:trHeight w:val="108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Осуществлять устную и письменную коммуник</w:t>
            </w:r>
            <w:r w:rsidRPr="00732B1E">
              <w:t>а</w:t>
            </w:r>
            <w:r w:rsidRPr="00732B1E">
              <w:t>цию на государс</w:t>
            </w:r>
            <w:r w:rsidRPr="00732B1E">
              <w:t>т</w:t>
            </w:r>
            <w:r w:rsidRPr="00732B1E">
              <w:t>венном языке с учетом особе</w:t>
            </w:r>
            <w:r w:rsidRPr="00732B1E">
              <w:t>н</w:t>
            </w:r>
            <w:r w:rsidRPr="00732B1E">
              <w:t xml:space="preserve">ностей социального и </w:t>
            </w:r>
            <w:r w:rsidRPr="00732B1E">
              <w:lastRenderedPageBreak/>
              <w:t>культурного контекста.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lastRenderedPageBreak/>
              <w:t>Грамотно устно и письменно излагать свои мысли по професси</w:t>
            </w:r>
            <w:r w:rsidRPr="00732B1E">
              <w:t>о</w:t>
            </w:r>
            <w:r w:rsidRPr="00732B1E">
              <w:t>нальной тематике на государс</w:t>
            </w:r>
            <w:r w:rsidRPr="00732B1E">
              <w:t>т</w:t>
            </w:r>
            <w:r w:rsidRPr="00732B1E">
              <w:t>венном языке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Проявление толерантность в раб</w:t>
            </w:r>
            <w:r w:rsidRPr="00732B1E">
              <w:t>о</w:t>
            </w:r>
            <w:r w:rsidRPr="00732B1E">
              <w:t>чем коллективе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Излагать свои мысли на государс</w:t>
            </w:r>
            <w:r w:rsidRPr="00732B1E">
              <w:rPr>
                <w:bCs/>
              </w:rPr>
              <w:t>т</w:t>
            </w:r>
            <w:r w:rsidRPr="00732B1E">
              <w:rPr>
                <w:bCs/>
              </w:rPr>
              <w:t>венном языке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Оформлять д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кументы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</w:p>
        </w:tc>
      </w:tr>
      <w:tr w:rsidR="004966CB" w:rsidRPr="00732B1E" w:rsidTr="0018466E">
        <w:trPr>
          <w:trHeight w:val="8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Проявлять гражда</w:t>
            </w:r>
            <w:r w:rsidRPr="00732B1E">
              <w:t>н</w:t>
            </w:r>
            <w:r w:rsidRPr="00732B1E">
              <w:t>ско-патриотическую поз</w:t>
            </w:r>
            <w:r w:rsidRPr="00732B1E">
              <w:t>и</w:t>
            </w:r>
            <w:r w:rsidRPr="00732B1E">
              <w:t>цию, демонстрировать осознанное поведение на основе общечеловеч</w:t>
            </w:r>
            <w:r w:rsidRPr="00732B1E">
              <w:t>е</w:t>
            </w:r>
            <w:r w:rsidRPr="00732B1E">
              <w:t>ских ценностей.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Понимать значимость своей профессии (специальн</w:t>
            </w:r>
            <w:r w:rsidRPr="00732B1E">
              <w:t>о</w:t>
            </w:r>
            <w:r w:rsidRPr="00732B1E">
              <w:t>сти)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Демонстрация поведения на осн</w:t>
            </w:r>
            <w:r w:rsidRPr="00732B1E">
              <w:t>о</w:t>
            </w:r>
            <w:r w:rsidRPr="00732B1E">
              <w:t>ве общечеловеческих ценностей.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Описывать значимость своей профе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сии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Презентовать структуру професси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нальной деятельности по профессии (специальн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сти)</w:t>
            </w:r>
          </w:p>
        </w:tc>
      </w:tr>
      <w:tr w:rsidR="004966CB" w:rsidRPr="00732B1E" w:rsidTr="0018466E">
        <w:trPr>
          <w:trHeight w:val="156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Содействовать сохран</w:t>
            </w:r>
            <w:r w:rsidRPr="00732B1E">
              <w:t>е</w:t>
            </w:r>
            <w:r w:rsidRPr="00732B1E">
              <w:t>нию окружающей среды, ресурсосбережению, э</w:t>
            </w:r>
            <w:r w:rsidRPr="00732B1E">
              <w:t>ф</w:t>
            </w:r>
            <w:r w:rsidRPr="00732B1E">
              <w:t>фективно действовать в чрезвычайных ситуац</w:t>
            </w:r>
            <w:r w:rsidRPr="00732B1E">
              <w:t>и</w:t>
            </w:r>
            <w:r w:rsidRPr="00732B1E">
              <w:t>ях.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Соблюдение правил экологич</w:t>
            </w:r>
            <w:r w:rsidRPr="00732B1E">
              <w:t>е</w:t>
            </w:r>
            <w:r w:rsidRPr="00732B1E">
              <w:t>ской безопасности при ведении профессиональной деятельности;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Обеспечивать ресурсосбер</w:t>
            </w:r>
            <w:r w:rsidRPr="00732B1E">
              <w:t>е</w:t>
            </w:r>
            <w:r w:rsidRPr="00732B1E">
              <w:t>жение на рабочем месте</w:t>
            </w:r>
          </w:p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Соблюдать нормы экологической безопасности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Определять направления ресурсосб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режения в рамках профессионал</w:t>
            </w:r>
            <w:r w:rsidRPr="00732B1E">
              <w:rPr>
                <w:bCs/>
              </w:rPr>
              <w:t>ь</w:t>
            </w:r>
            <w:r w:rsidRPr="00732B1E">
              <w:rPr>
                <w:bCs/>
              </w:rPr>
              <w:t>ной деятельности по профессии (специальн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сти)</w:t>
            </w:r>
          </w:p>
        </w:tc>
      </w:tr>
      <w:tr w:rsidR="004966CB" w:rsidRPr="00732B1E" w:rsidTr="0018466E">
        <w:trPr>
          <w:trHeight w:val="216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Использовать средства ф</w:t>
            </w:r>
            <w:r w:rsidRPr="00732B1E">
              <w:t>и</w:t>
            </w:r>
            <w:r w:rsidRPr="00732B1E">
              <w:t>зической культуры для сохранения и укре</w:t>
            </w:r>
            <w:r w:rsidRPr="00732B1E">
              <w:t>п</w:t>
            </w:r>
            <w:r w:rsidRPr="00732B1E">
              <w:t>ления здоровья в проце</w:t>
            </w:r>
            <w:r w:rsidRPr="00732B1E">
              <w:t>с</w:t>
            </w:r>
            <w:r w:rsidRPr="00732B1E">
              <w:t>се профессиональной деятельности и подде</w:t>
            </w:r>
            <w:r w:rsidRPr="00732B1E">
              <w:t>р</w:t>
            </w:r>
            <w:r w:rsidRPr="00732B1E">
              <w:t>жание необходимого уровня физической по</w:t>
            </w:r>
            <w:r w:rsidRPr="00732B1E">
              <w:t>д</w:t>
            </w:r>
            <w:r w:rsidRPr="00732B1E">
              <w:t>готовленности.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Сохранение и укрепление здор</w:t>
            </w:r>
            <w:r w:rsidRPr="00732B1E">
              <w:t>о</w:t>
            </w:r>
            <w:r w:rsidRPr="00732B1E">
              <w:t>вья посредством использования средств физической культуры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Поддержание уровня физ</w:t>
            </w:r>
            <w:r w:rsidRPr="00732B1E">
              <w:t>и</w:t>
            </w:r>
            <w:r w:rsidRPr="00732B1E">
              <w:t>ческой подгото</w:t>
            </w:r>
            <w:r w:rsidRPr="00732B1E">
              <w:t>в</w:t>
            </w:r>
            <w:r w:rsidRPr="00732B1E">
              <w:t>ленности для успешной реализации профессиональной деятел</w:t>
            </w:r>
            <w:r w:rsidRPr="00732B1E">
              <w:t>ь</w:t>
            </w:r>
            <w:r w:rsidRPr="00732B1E">
              <w:t>ности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Использовать физкул</w:t>
            </w:r>
            <w:r w:rsidRPr="00732B1E">
              <w:t>ь</w:t>
            </w:r>
            <w:r w:rsidRPr="00732B1E">
              <w:t>турно-оздоровител</w:t>
            </w:r>
            <w:r w:rsidRPr="00732B1E">
              <w:t>ь</w:t>
            </w:r>
            <w:r w:rsidRPr="00732B1E">
              <w:t>ную деятельность для укрепления здоровья, дост</w:t>
            </w:r>
            <w:r w:rsidRPr="00732B1E">
              <w:t>и</w:t>
            </w:r>
            <w:r w:rsidRPr="00732B1E">
              <w:t>жения жизненных и профессиональных ц</w:t>
            </w:r>
            <w:r w:rsidRPr="00732B1E">
              <w:t>е</w:t>
            </w:r>
            <w:r w:rsidRPr="00732B1E">
              <w:t>лей;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Применять рационал</w:t>
            </w:r>
            <w:r w:rsidRPr="00732B1E">
              <w:t>ь</w:t>
            </w:r>
            <w:r w:rsidRPr="00732B1E">
              <w:t>ные приемы двигательных функций в професси</w:t>
            </w:r>
            <w:r w:rsidRPr="00732B1E">
              <w:t>о</w:t>
            </w:r>
            <w:r w:rsidRPr="00732B1E">
              <w:t>нальной деятельности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Пользоваться средствами профила</w:t>
            </w:r>
            <w:r w:rsidRPr="00732B1E">
              <w:t>к</w:t>
            </w:r>
            <w:r w:rsidRPr="00732B1E">
              <w:t>тики перенапряжения характе</w:t>
            </w:r>
            <w:r w:rsidRPr="00732B1E">
              <w:t>р</w:t>
            </w:r>
            <w:r w:rsidRPr="00732B1E">
              <w:t>ными для данной профессии (специальн</w:t>
            </w:r>
            <w:r w:rsidRPr="00732B1E">
              <w:t>о</w:t>
            </w:r>
            <w:r w:rsidRPr="00732B1E">
              <w:t>сти)</w:t>
            </w:r>
          </w:p>
        </w:tc>
      </w:tr>
      <w:tr w:rsidR="004966CB" w:rsidRPr="00732B1E" w:rsidTr="0018466E">
        <w:trPr>
          <w:trHeight w:val="240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Использовать информ</w:t>
            </w:r>
            <w:r w:rsidRPr="00732B1E">
              <w:t>а</w:t>
            </w:r>
            <w:r w:rsidRPr="00732B1E">
              <w:t>ционные технологии в профессиональной деятел</w:t>
            </w:r>
            <w:r w:rsidRPr="00732B1E">
              <w:t>ь</w:t>
            </w:r>
            <w:r w:rsidRPr="00732B1E">
              <w:t>ности.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Применение средств информат</w:t>
            </w:r>
            <w:r w:rsidRPr="00732B1E">
              <w:t>и</w:t>
            </w:r>
            <w:r w:rsidRPr="00732B1E">
              <w:t>зации и информационных техн</w:t>
            </w:r>
            <w:r w:rsidRPr="00732B1E">
              <w:t>о</w:t>
            </w:r>
            <w:r w:rsidRPr="00732B1E">
              <w:t>логий для реализации професси</w:t>
            </w:r>
            <w:r w:rsidRPr="00732B1E">
              <w:t>о</w:t>
            </w:r>
            <w:r w:rsidRPr="00732B1E">
              <w:t>нальной деятельности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  <w:ind w:right="-108"/>
              <w:rPr>
                <w:bCs/>
              </w:rPr>
            </w:pPr>
            <w:r w:rsidRPr="00732B1E">
              <w:rPr>
                <w:bCs/>
              </w:rPr>
              <w:t>Применять средства и</w:t>
            </w:r>
            <w:r w:rsidRPr="00732B1E">
              <w:rPr>
                <w:bCs/>
              </w:rPr>
              <w:t>н</w:t>
            </w:r>
            <w:r w:rsidRPr="00732B1E">
              <w:rPr>
                <w:bCs/>
              </w:rPr>
              <w:t>формационных технологий для решения професси</w:t>
            </w:r>
            <w:r w:rsidRPr="00732B1E">
              <w:rPr>
                <w:bCs/>
              </w:rPr>
              <w:t>о</w:t>
            </w:r>
            <w:r w:rsidRPr="00732B1E">
              <w:rPr>
                <w:bCs/>
              </w:rPr>
              <w:t>нальных задач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Использовать современное программное обе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печение</w:t>
            </w:r>
          </w:p>
        </w:tc>
      </w:tr>
      <w:tr w:rsidR="004966CB" w:rsidRPr="00732B1E" w:rsidTr="0018466E">
        <w:trPr>
          <w:trHeight w:val="216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Пользоваться профе</w:t>
            </w:r>
            <w:r w:rsidRPr="00732B1E">
              <w:t>с</w:t>
            </w:r>
            <w:r w:rsidRPr="00732B1E">
              <w:t>сиональной документ</w:t>
            </w:r>
            <w:r w:rsidRPr="00732B1E">
              <w:t>а</w:t>
            </w:r>
            <w:r w:rsidRPr="00732B1E">
              <w:t>цией на государственном и иностранном языке.</w:t>
            </w:r>
          </w:p>
        </w:tc>
        <w:tc>
          <w:tcPr>
            <w:tcW w:w="1249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Применение в професси</w:t>
            </w:r>
            <w:r w:rsidRPr="00732B1E">
              <w:t>о</w:t>
            </w:r>
            <w:r w:rsidRPr="00732B1E">
              <w:t>нальной деятельности инструкций на госуда</w:t>
            </w:r>
            <w:r w:rsidRPr="00732B1E">
              <w:t>р</w:t>
            </w:r>
            <w:r w:rsidRPr="00732B1E">
              <w:t>ственном и иностранном языке.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Ведение общения на професси</w:t>
            </w:r>
            <w:r w:rsidRPr="00732B1E">
              <w:t>о</w:t>
            </w:r>
            <w:r w:rsidRPr="00732B1E">
              <w:t>нальные темы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Понимать общий смысл четко прои</w:t>
            </w:r>
            <w:r w:rsidRPr="00732B1E">
              <w:t>з</w:t>
            </w:r>
            <w:r w:rsidRPr="00732B1E">
              <w:t>несенных высказываний на извес</w:t>
            </w:r>
            <w:r w:rsidRPr="00732B1E">
              <w:t>т</w:t>
            </w:r>
            <w:r w:rsidRPr="00732B1E">
              <w:t>ные темы (профессиональные и б</w:t>
            </w:r>
            <w:r w:rsidRPr="00732B1E">
              <w:t>ы</w:t>
            </w:r>
            <w:r w:rsidRPr="00732B1E">
              <w:t xml:space="preserve">товые), 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понимать тексты на базовые професси</w:t>
            </w:r>
            <w:r w:rsidRPr="00732B1E">
              <w:t>о</w:t>
            </w:r>
            <w:r w:rsidRPr="00732B1E">
              <w:t>нальные темы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участвовать в диалогах на знакомые общие и профе</w:t>
            </w:r>
            <w:r w:rsidRPr="00732B1E">
              <w:t>с</w:t>
            </w:r>
            <w:r w:rsidRPr="00732B1E">
              <w:t>сиональные темы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строить простые выск</w:t>
            </w:r>
            <w:r w:rsidRPr="00732B1E">
              <w:t>а</w:t>
            </w:r>
            <w:r w:rsidRPr="00732B1E">
              <w:t>зывания о себе и о своей профессиональной деятел</w:t>
            </w:r>
            <w:r w:rsidRPr="00732B1E">
              <w:t>ь</w:t>
            </w:r>
            <w:r w:rsidRPr="00732B1E">
              <w:t>ности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кратко обосновывать и объяснить свои действия (текущие и планиру</w:t>
            </w:r>
            <w:r w:rsidRPr="00732B1E">
              <w:t>е</w:t>
            </w:r>
            <w:r w:rsidRPr="00732B1E">
              <w:t>мые)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писать простые связные сообщения на знакомые или интересующие професси</w:t>
            </w:r>
            <w:r w:rsidRPr="00732B1E">
              <w:t>о</w:t>
            </w:r>
            <w:r w:rsidRPr="00732B1E">
              <w:t>нальные темы</w:t>
            </w:r>
          </w:p>
        </w:tc>
      </w:tr>
      <w:tr w:rsidR="004966CB" w:rsidRPr="00732B1E" w:rsidTr="0018466E">
        <w:trPr>
          <w:trHeight w:val="20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9" w:type="pct"/>
            <w:vMerge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4" w:type="pct"/>
            <w:tcBorders>
              <w:top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Планировать предпр</w:t>
            </w:r>
            <w:r w:rsidRPr="00732B1E">
              <w:t>и</w:t>
            </w:r>
            <w:r w:rsidRPr="00732B1E">
              <w:t>нимательскую деятел</w:t>
            </w:r>
            <w:r w:rsidRPr="00732B1E">
              <w:t>ь</w:t>
            </w:r>
            <w:r w:rsidRPr="00732B1E">
              <w:t>ность в профессионал</w:t>
            </w:r>
            <w:r w:rsidRPr="00732B1E">
              <w:t>ь</w:t>
            </w:r>
            <w:r w:rsidRPr="00732B1E">
              <w:t>ной сфере</w:t>
            </w:r>
          </w:p>
        </w:tc>
        <w:tc>
          <w:tcPr>
            <w:tcW w:w="1249" w:type="pct"/>
            <w:tcBorders>
              <w:top w:val="nil"/>
            </w:tcBorders>
          </w:tcPr>
          <w:p w:rsidR="004966CB" w:rsidRPr="00732B1E" w:rsidRDefault="004966CB" w:rsidP="0018466E">
            <w:pPr>
              <w:spacing w:before="0" w:after="0"/>
            </w:pPr>
            <w:r w:rsidRPr="00732B1E">
              <w:t>Определение инвестиционную привлекательность ко</w:t>
            </w:r>
            <w:r w:rsidRPr="00732B1E">
              <w:t>м</w:t>
            </w:r>
            <w:r w:rsidRPr="00732B1E">
              <w:t>мерческих идей в рамках профессиональной деятел</w:t>
            </w:r>
            <w:r w:rsidRPr="00732B1E">
              <w:t>ь</w:t>
            </w:r>
            <w:r w:rsidRPr="00732B1E">
              <w:t>ности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Составлять бизнес план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Презентовать бизнес-идею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Определение источников фина</w:t>
            </w:r>
            <w:r w:rsidRPr="00732B1E">
              <w:t>н</w:t>
            </w:r>
            <w:r w:rsidRPr="00732B1E">
              <w:t>сирования</w:t>
            </w:r>
          </w:p>
          <w:p w:rsidR="004966CB" w:rsidRPr="00732B1E" w:rsidRDefault="004966CB" w:rsidP="0018466E">
            <w:pPr>
              <w:spacing w:before="0" w:after="0"/>
            </w:pPr>
            <w:r w:rsidRPr="00732B1E">
              <w:t>Применение грамотных креди</w:t>
            </w:r>
            <w:r w:rsidRPr="00732B1E">
              <w:t>т</w:t>
            </w:r>
            <w:r w:rsidRPr="00732B1E">
              <w:t>ных продуктов для открытия дела</w:t>
            </w:r>
          </w:p>
        </w:tc>
        <w:tc>
          <w:tcPr>
            <w:tcW w:w="1347" w:type="pct"/>
            <w:tcBorders>
              <w:top w:val="nil"/>
            </w:tcBorders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Выявлять до</w:t>
            </w:r>
            <w:r w:rsidRPr="00732B1E">
              <w:rPr>
                <w:bCs/>
              </w:rPr>
              <w:t>с</w:t>
            </w:r>
            <w:r w:rsidRPr="00732B1E">
              <w:rPr>
                <w:bCs/>
              </w:rPr>
              <w:t>тоинства и недостатки коммерч</w:t>
            </w:r>
            <w:r w:rsidRPr="00732B1E">
              <w:rPr>
                <w:bCs/>
              </w:rPr>
              <w:t>е</w:t>
            </w:r>
            <w:r w:rsidRPr="00732B1E">
              <w:rPr>
                <w:bCs/>
              </w:rPr>
              <w:t>ской идеи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Презентовать  идеи открытия собс</w:t>
            </w:r>
            <w:r w:rsidRPr="00732B1E">
              <w:rPr>
                <w:bCs/>
              </w:rPr>
              <w:t>т</w:t>
            </w:r>
            <w:r w:rsidRPr="00732B1E">
              <w:rPr>
                <w:bCs/>
              </w:rPr>
              <w:t>венного дела в профессиональной деятельности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Оформлять бизнес-план</w:t>
            </w:r>
          </w:p>
          <w:p w:rsidR="004966CB" w:rsidRDefault="004966CB" w:rsidP="0018466E">
            <w:pPr>
              <w:spacing w:before="0" w:after="0"/>
              <w:rPr>
                <w:bCs/>
              </w:rPr>
            </w:pPr>
            <w:r w:rsidRPr="00732B1E">
              <w:rPr>
                <w:bCs/>
              </w:rPr>
              <w:t>Рассчитывать размеры выплат по процентным ставкам кредитов</w:t>
            </w:r>
            <w:r w:rsidRPr="00732B1E">
              <w:rPr>
                <w:bCs/>
              </w:rPr>
              <w:t>а</w:t>
            </w:r>
            <w:r w:rsidRPr="00732B1E">
              <w:rPr>
                <w:bCs/>
              </w:rPr>
              <w:t>ния</w:t>
            </w:r>
          </w:p>
          <w:p w:rsidR="004966CB" w:rsidRPr="00732B1E" w:rsidRDefault="004966CB" w:rsidP="0018466E">
            <w:pPr>
              <w:spacing w:before="0" w:after="0"/>
              <w:rPr>
                <w:bCs/>
              </w:rPr>
            </w:pPr>
          </w:p>
        </w:tc>
      </w:tr>
      <w:tr w:rsidR="004966CB" w:rsidRPr="00732B1E" w:rsidTr="0018466E">
        <w:trPr>
          <w:trHeight w:val="204"/>
        </w:trPr>
        <w:tc>
          <w:tcPr>
            <w:tcW w:w="463" w:type="pct"/>
            <w:vMerge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508" w:type="pct"/>
          </w:tcPr>
          <w:p w:rsidR="004966CB" w:rsidRPr="00732B1E" w:rsidRDefault="004966CB" w:rsidP="0018466E">
            <w:pPr>
              <w:spacing w:before="0" w:after="0" w:line="276" w:lineRule="auto"/>
            </w:pPr>
            <w:r w:rsidRPr="00732B1E">
              <w:t>Производс</w:t>
            </w:r>
            <w:r w:rsidRPr="00732B1E">
              <w:t>т</w:t>
            </w:r>
            <w:r w:rsidRPr="00732B1E">
              <w:t>венная пра</w:t>
            </w:r>
            <w:r w:rsidRPr="00732B1E">
              <w:t>к</w:t>
            </w:r>
            <w:r w:rsidRPr="00732B1E">
              <w:t>тика (по проф</w:t>
            </w:r>
            <w:r w:rsidRPr="00732B1E">
              <w:t>и</w:t>
            </w:r>
            <w:r w:rsidRPr="00732B1E">
              <w:t xml:space="preserve">лю </w:t>
            </w:r>
            <w:r w:rsidRPr="00732B1E">
              <w:lastRenderedPageBreak/>
              <w:t>специальн</w:t>
            </w:r>
            <w:r w:rsidRPr="00732B1E">
              <w:t>о</w:t>
            </w:r>
            <w:r w:rsidRPr="00732B1E">
              <w:t>сти)</w:t>
            </w:r>
          </w:p>
        </w:tc>
        <w:tc>
          <w:tcPr>
            <w:tcW w:w="509" w:type="pct"/>
          </w:tcPr>
          <w:p w:rsidR="004966CB" w:rsidRPr="00732B1E" w:rsidRDefault="004966CB" w:rsidP="0018466E">
            <w:pPr>
              <w:spacing w:before="0" w:after="0" w:line="276" w:lineRule="auto"/>
              <w:jc w:val="center"/>
            </w:pPr>
            <w:r w:rsidRPr="00732B1E">
              <w:lastRenderedPageBreak/>
              <w:t>108</w:t>
            </w:r>
          </w:p>
        </w:tc>
        <w:tc>
          <w:tcPr>
            <w:tcW w:w="924" w:type="pct"/>
          </w:tcPr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732B1E">
              <w:rPr>
                <w:color w:val="000000"/>
              </w:rPr>
              <w:t>Предварительная разр</w:t>
            </w:r>
            <w:r w:rsidRPr="00732B1E">
              <w:rPr>
                <w:color w:val="000000"/>
              </w:rPr>
              <w:t>а</w:t>
            </w:r>
            <w:r w:rsidRPr="00732B1E">
              <w:rPr>
                <w:color w:val="000000"/>
              </w:rPr>
              <w:t>ботка технических зад</w:t>
            </w:r>
            <w:r w:rsidRPr="00732B1E">
              <w:rPr>
                <w:color w:val="000000"/>
              </w:rPr>
              <w:t>а</w:t>
            </w:r>
            <w:r w:rsidRPr="00732B1E">
              <w:rPr>
                <w:color w:val="000000"/>
              </w:rPr>
              <w:t xml:space="preserve">ний на проектирование специальных </w:t>
            </w:r>
            <w:r w:rsidRPr="00732B1E">
              <w:rPr>
                <w:color w:val="000000"/>
              </w:rPr>
              <w:lastRenderedPageBreak/>
              <w:t>технолог</w:t>
            </w:r>
            <w:r w:rsidRPr="00732B1E">
              <w:rPr>
                <w:color w:val="000000"/>
              </w:rPr>
              <w:t>и</w:t>
            </w:r>
            <w:r w:rsidRPr="00732B1E">
              <w:rPr>
                <w:color w:val="000000"/>
              </w:rPr>
              <w:t>ческих приспособлений,  в том числе для автом</w:t>
            </w:r>
            <w:r w:rsidRPr="00732B1E">
              <w:rPr>
                <w:color w:val="000000"/>
              </w:rPr>
              <w:t>а</w:t>
            </w:r>
            <w:r w:rsidRPr="00732B1E">
              <w:rPr>
                <w:color w:val="000000"/>
              </w:rPr>
              <w:t>тизированного производс</w:t>
            </w:r>
            <w:r w:rsidRPr="00732B1E">
              <w:rPr>
                <w:color w:val="000000"/>
              </w:rPr>
              <w:t>т</w:t>
            </w:r>
            <w:r w:rsidRPr="00732B1E">
              <w:rPr>
                <w:color w:val="000000"/>
              </w:rPr>
              <w:t xml:space="preserve">ва; 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732B1E">
              <w:rPr>
                <w:color w:val="000000"/>
              </w:rPr>
              <w:t>Предварительное составление технологич</w:t>
            </w:r>
            <w:r w:rsidRPr="00732B1E">
              <w:rPr>
                <w:color w:val="000000"/>
              </w:rPr>
              <w:t>е</w:t>
            </w:r>
            <w:r w:rsidRPr="00732B1E">
              <w:rPr>
                <w:color w:val="000000"/>
              </w:rPr>
              <w:t>ских маршрутов сборки узлов и изделий и прое</w:t>
            </w:r>
            <w:r w:rsidRPr="00732B1E">
              <w:rPr>
                <w:color w:val="000000"/>
              </w:rPr>
              <w:t>к</w:t>
            </w:r>
            <w:r w:rsidRPr="00732B1E">
              <w:rPr>
                <w:color w:val="000000"/>
              </w:rPr>
              <w:t>тирование сборочных технологических опер</w:t>
            </w:r>
            <w:r w:rsidRPr="00732B1E">
              <w:rPr>
                <w:color w:val="000000"/>
              </w:rPr>
              <w:t>а</w:t>
            </w:r>
            <w:r w:rsidRPr="00732B1E">
              <w:rPr>
                <w:color w:val="000000"/>
              </w:rPr>
              <w:t>ций.</w:t>
            </w:r>
          </w:p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26"/>
                <w:sz w:val="24"/>
                <w:szCs w:val="24"/>
                <w:shd w:val="clear" w:color="auto" w:fill="auto"/>
              </w:rPr>
            </w:pPr>
            <w:r w:rsidRPr="00732B1E">
              <w:rPr>
                <w:rStyle w:val="26"/>
                <w:sz w:val="24"/>
                <w:szCs w:val="24"/>
              </w:rPr>
              <w:t>Определение перечня необходимых для выполн</w:t>
            </w:r>
            <w:r w:rsidRPr="00732B1E">
              <w:rPr>
                <w:rStyle w:val="26"/>
                <w:sz w:val="24"/>
                <w:szCs w:val="24"/>
              </w:rPr>
              <w:t>е</w:t>
            </w:r>
            <w:r w:rsidRPr="00732B1E">
              <w:rPr>
                <w:rStyle w:val="26"/>
                <w:sz w:val="24"/>
                <w:szCs w:val="24"/>
              </w:rPr>
              <w:t>ния задания исходных материалов и технолог</w:t>
            </w:r>
            <w:r w:rsidRPr="00732B1E">
              <w:rPr>
                <w:rStyle w:val="26"/>
                <w:sz w:val="24"/>
                <w:szCs w:val="24"/>
              </w:rPr>
              <w:t>и</w:t>
            </w:r>
            <w:r>
              <w:rPr>
                <w:rStyle w:val="26"/>
                <w:sz w:val="24"/>
                <w:szCs w:val="24"/>
              </w:rPr>
              <w:t>чески</w:t>
            </w:r>
            <w:r w:rsidRPr="00732B1E">
              <w:rPr>
                <w:rStyle w:val="26"/>
                <w:sz w:val="24"/>
                <w:szCs w:val="24"/>
              </w:rPr>
              <w:t>х документов в с</w:t>
            </w:r>
            <w:r w:rsidRPr="00732B1E">
              <w:rPr>
                <w:rStyle w:val="26"/>
                <w:sz w:val="24"/>
                <w:szCs w:val="24"/>
              </w:rPr>
              <w:t>о</w:t>
            </w:r>
            <w:r w:rsidRPr="00732B1E">
              <w:rPr>
                <w:rStyle w:val="26"/>
                <w:sz w:val="24"/>
                <w:szCs w:val="24"/>
              </w:rPr>
              <w:t>ответствии с принятым процессом по сборке и</w:t>
            </w:r>
            <w:r w:rsidRPr="00732B1E">
              <w:rPr>
                <w:rStyle w:val="26"/>
                <w:sz w:val="24"/>
                <w:szCs w:val="24"/>
              </w:rPr>
              <w:t>з</w:t>
            </w:r>
            <w:r w:rsidRPr="00732B1E">
              <w:rPr>
                <w:rStyle w:val="26"/>
                <w:sz w:val="24"/>
                <w:szCs w:val="24"/>
              </w:rPr>
              <w:t>делий;</w:t>
            </w:r>
          </w:p>
          <w:p w:rsidR="004966CB" w:rsidRPr="00732B1E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732B1E">
              <w:rPr>
                <w:color w:val="000000"/>
              </w:rPr>
              <w:t>Выбор технологич</w:t>
            </w:r>
            <w:r w:rsidRPr="00732B1E">
              <w:rPr>
                <w:color w:val="000000"/>
              </w:rPr>
              <w:t>е</w:t>
            </w:r>
            <w:r w:rsidRPr="00732B1E">
              <w:rPr>
                <w:color w:val="000000"/>
              </w:rPr>
              <w:t>ских маршрутов, п</w:t>
            </w:r>
            <w:r w:rsidRPr="00732B1E">
              <w:rPr>
                <w:color w:val="000000"/>
              </w:rPr>
              <w:t>о</w:t>
            </w:r>
            <w:r w:rsidRPr="00732B1E">
              <w:rPr>
                <w:color w:val="000000"/>
              </w:rPr>
              <w:t>добных разрабатываемым из б</w:t>
            </w:r>
            <w:r w:rsidRPr="00732B1E">
              <w:rPr>
                <w:color w:val="000000"/>
              </w:rPr>
              <w:t>а</w:t>
            </w:r>
            <w:r w:rsidRPr="00732B1E">
              <w:rPr>
                <w:color w:val="000000"/>
              </w:rPr>
              <w:t>зы ранее разработанных технологических ма</w:t>
            </w:r>
            <w:r w:rsidRPr="00732B1E">
              <w:rPr>
                <w:color w:val="000000"/>
              </w:rPr>
              <w:t>р</w:t>
            </w:r>
            <w:r w:rsidRPr="00732B1E">
              <w:rPr>
                <w:color w:val="000000"/>
              </w:rPr>
              <w:t>шрутов сборки.</w:t>
            </w:r>
          </w:p>
          <w:p w:rsidR="004966CB" w:rsidRPr="00732B1E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26"/>
                <w:sz w:val="24"/>
                <w:szCs w:val="24"/>
                <w:shd w:val="clear" w:color="auto" w:fill="auto"/>
              </w:rPr>
            </w:pPr>
            <w:r w:rsidRPr="00732B1E">
              <w:rPr>
                <w:rStyle w:val="26"/>
                <w:sz w:val="24"/>
                <w:szCs w:val="24"/>
              </w:rPr>
              <w:t>Разработка конструкти</w:t>
            </w:r>
            <w:r w:rsidRPr="00732B1E">
              <w:rPr>
                <w:rStyle w:val="26"/>
                <w:sz w:val="24"/>
                <w:szCs w:val="24"/>
              </w:rPr>
              <w:t>в</w:t>
            </w:r>
            <w:r w:rsidRPr="00732B1E">
              <w:rPr>
                <w:rStyle w:val="26"/>
                <w:sz w:val="24"/>
                <w:szCs w:val="24"/>
              </w:rPr>
              <w:t xml:space="preserve">ных элементов узлов и </w:t>
            </w:r>
            <w:r w:rsidRPr="00732B1E">
              <w:rPr>
                <w:rStyle w:val="26"/>
                <w:sz w:val="24"/>
                <w:szCs w:val="24"/>
              </w:rPr>
              <w:lastRenderedPageBreak/>
              <w:t>изделий, обеспечива</w:t>
            </w:r>
            <w:r w:rsidRPr="00732B1E">
              <w:rPr>
                <w:rStyle w:val="26"/>
                <w:sz w:val="24"/>
                <w:szCs w:val="24"/>
              </w:rPr>
              <w:t>ю</w:t>
            </w:r>
            <w:r w:rsidRPr="00732B1E">
              <w:rPr>
                <w:rStyle w:val="26"/>
                <w:sz w:val="24"/>
                <w:szCs w:val="24"/>
              </w:rPr>
              <w:t>щих их технологичность при заданных произво</w:t>
            </w:r>
            <w:r w:rsidRPr="00732B1E">
              <w:rPr>
                <w:rStyle w:val="26"/>
                <w:sz w:val="24"/>
                <w:szCs w:val="24"/>
              </w:rPr>
              <w:t>д</w:t>
            </w:r>
            <w:r w:rsidRPr="00732B1E">
              <w:rPr>
                <w:rStyle w:val="26"/>
                <w:sz w:val="24"/>
                <w:szCs w:val="24"/>
              </w:rPr>
              <w:t>ственных условий.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/>
              </w:rPr>
              <w:t>Разработка технологической документации по сборке узлов и изделий  на основе конструкто</w:t>
            </w:r>
            <w:r w:rsidRPr="008378C2">
              <w:rPr>
                <w:sz w:val="24"/>
                <w:szCs w:val="24"/>
                <w:lang w:val="ru-RU"/>
              </w:rPr>
              <w:t>р</w:t>
            </w:r>
            <w:r w:rsidRPr="008378C2">
              <w:rPr>
                <w:sz w:val="24"/>
                <w:szCs w:val="24"/>
                <w:lang w:val="ru-RU"/>
              </w:rPr>
              <w:t xml:space="preserve">ской документации в соответствии с нормативными требованиями; 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t>разработка рекомендаций по изменению конструктивного исполнения элементов, соедин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t>я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t>емых деталей с целью оптимизации их конструкций для усовершенствования сборочных опер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color w:val="000000"/>
                <w:sz w:val="24"/>
                <w:szCs w:val="24"/>
                <w:lang w:val="ru-RU" w:eastAsia="ru-RU"/>
              </w:rPr>
              <w:t>ций.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/>
              </w:rPr>
              <w:t>Предварительное проектирование сборочных технологических операций.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Составление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технологических маршрутов сбо</w:t>
            </w:r>
            <w:r w:rsidRPr="008378C2">
              <w:rPr>
                <w:sz w:val="24"/>
                <w:szCs w:val="24"/>
                <w:lang w:val="ru-RU" w:eastAsia="ru-RU"/>
              </w:rPr>
              <w:t>р</w:t>
            </w:r>
            <w:r w:rsidRPr="008378C2">
              <w:rPr>
                <w:sz w:val="24"/>
                <w:szCs w:val="24"/>
                <w:lang w:val="ru-RU" w:eastAsia="ru-RU"/>
              </w:rPr>
              <w:t>ки узлов и изделий и проектирование сборочных технологических операций; оформление конструкторской документации и проектирование технологических процессов сборки с использованием пакетов прикладных программ для автоматизированного оборудования и ПР.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Подбирать сборочный  инструмент, материалы исполнительных элементов инструмента, приспособлений и оборудования  согласно  выполняемым переходам в  соответствии с выбранным технологическим решением, в том числе с использованием система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автоматизир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ванного  проектиров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ния.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Оформление маршрутных и операционных технологических карт для сборки узлов или изд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>лий на сборочных участках машиностроительных производств, в том числе с  использ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ванием систем автоматизированного проект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рования.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Организация эксплуатации типовых технологических приспособлений на операциях сборки узлов и изделий; осуществлять наладку технологических приспособлений для операций сборки узлов и изделий, в том числе в автомат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зированном произво</w:t>
            </w:r>
            <w:r w:rsidRPr="008378C2">
              <w:rPr>
                <w:sz w:val="24"/>
                <w:szCs w:val="24"/>
                <w:lang w:val="ru-RU" w:eastAsia="ru-RU"/>
              </w:rPr>
              <w:t>д</w:t>
            </w:r>
            <w:r w:rsidRPr="008378C2">
              <w:rPr>
                <w:sz w:val="24"/>
                <w:szCs w:val="24"/>
                <w:lang w:val="ru-RU" w:eastAsia="ru-RU"/>
              </w:rPr>
              <w:t>стве.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Разработка планировок сборочных участков механосборочных цехов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машиностроительных производств,  в соответствии с производственными задачами, в том числе с использованием систем автоматизир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ванного проектиров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ния.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Разработка управляющих программ для сборки узлов и изделий на автоматизированном сборочном оборудовании;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Реализация управляющих программ для о</w:t>
            </w:r>
            <w:r w:rsidRPr="008378C2">
              <w:rPr>
                <w:sz w:val="24"/>
                <w:szCs w:val="24"/>
                <w:lang w:val="ru-RU" w:eastAsia="ru-RU"/>
              </w:rPr>
              <w:t>б</w:t>
            </w:r>
            <w:r w:rsidRPr="008378C2">
              <w:rPr>
                <w:sz w:val="24"/>
                <w:szCs w:val="24"/>
                <w:lang w:val="ru-RU" w:eastAsia="ru-RU"/>
              </w:rPr>
              <w:t>работки типовых деталей на металлообрабатывающем оборудов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нии.</w:t>
            </w:r>
          </w:p>
        </w:tc>
        <w:tc>
          <w:tcPr>
            <w:tcW w:w="1249" w:type="pct"/>
          </w:tcPr>
          <w:p w:rsidR="004966CB" w:rsidRPr="00732B1E" w:rsidRDefault="004966CB" w:rsidP="0018466E">
            <w:pPr>
              <w:spacing w:before="0" w:after="0"/>
            </w:pPr>
          </w:p>
        </w:tc>
        <w:tc>
          <w:tcPr>
            <w:tcW w:w="1347" w:type="pct"/>
          </w:tcPr>
          <w:p w:rsidR="004966CB" w:rsidRPr="00732B1E" w:rsidRDefault="004966CB" w:rsidP="0018466E">
            <w:pPr>
              <w:spacing w:before="0" w:after="0"/>
              <w:rPr>
                <w:bCs/>
              </w:rPr>
            </w:pPr>
          </w:p>
        </w:tc>
      </w:tr>
    </w:tbl>
    <w:p w:rsidR="004966CB" w:rsidRDefault="004966CB" w:rsidP="004966CB">
      <w:pPr>
        <w:spacing w:before="0" w:after="0" w:line="276" w:lineRule="auto"/>
        <w:jc w:val="both"/>
      </w:pPr>
    </w:p>
    <w:p w:rsidR="004966CB" w:rsidRPr="006B2954" w:rsidRDefault="004966CB" w:rsidP="004966CB">
      <w:pPr>
        <w:spacing w:before="0" w:after="0" w:line="276" w:lineRule="auto"/>
        <w:jc w:val="both"/>
      </w:pPr>
      <w:r>
        <w:t xml:space="preserve">ПМ.03 </w:t>
      </w:r>
      <w:r w:rsidRPr="006B2954">
        <w:t>Организация контроля, наладки и подналадки в процессе работы и технического обслуживания металлорежущего и аддитивного оборудования, в том числе в а</w:t>
      </w:r>
      <w:r w:rsidRPr="006B2954">
        <w:t>в</w:t>
      </w:r>
      <w:r w:rsidRPr="006B2954">
        <w:t>томатизированном производств</w:t>
      </w:r>
      <w:r>
        <w:t>е</w:t>
      </w:r>
    </w:p>
    <w:tbl>
      <w:tblPr>
        <w:tblW w:w="5178" w:type="pct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1"/>
        <w:gridCol w:w="1559"/>
        <w:gridCol w:w="1559"/>
        <w:gridCol w:w="2836"/>
        <w:gridCol w:w="3828"/>
        <w:gridCol w:w="4119"/>
      </w:tblGrid>
      <w:tr w:rsidR="004966CB" w:rsidRPr="00875FD5" w:rsidTr="0018466E">
        <w:trPr>
          <w:trHeight w:val="1387"/>
        </w:trPr>
        <w:tc>
          <w:tcPr>
            <w:tcW w:w="461" w:type="pct"/>
          </w:tcPr>
          <w:p w:rsidR="004966CB" w:rsidRPr="00875FD5" w:rsidRDefault="004966CB" w:rsidP="0018466E">
            <w:pPr>
              <w:spacing w:before="0" w:after="0"/>
              <w:jc w:val="center"/>
            </w:pPr>
            <w:r w:rsidRPr="00875FD5">
              <w:t>Шифры осваива</w:t>
            </w:r>
            <w:r w:rsidRPr="00875FD5">
              <w:t>е</w:t>
            </w:r>
            <w:r w:rsidRPr="00875FD5">
              <w:t>мых ко</w:t>
            </w:r>
            <w:r w:rsidRPr="00875FD5">
              <w:t>м</w:t>
            </w:r>
            <w:r w:rsidRPr="00875FD5">
              <w:t>петенций (ПК и ОК)</w:t>
            </w:r>
          </w:p>
        </w:tc>
        <w:tc>
          <w:tcPr>
            <w:tcW w:w="509" w:type="pct"/>
          </w:tcPr>
          <w:p w:rsidR="004966CB" w:rsidRPr="00875FD5" w:rsidRDefault="004966CB" w:rsidP="0018466E">
            <w:pPr>
              <w:spacing w:before="0" w:after="0"/>
              <w:jc w:val="center"/>
            </w:pPr>
            <w:r w:rsidRPr="00875FD5">
              <w:t>Наименов</w:t>
            </w:r>
            <w:r w:rsidRPr="00875FD5">
              <w:t>а</w:t>
            </w:r>
            <w:r w:rsidRPr="00875FD5">
              <w:t>ние стру</w:t>
            </w:r>
            <w:r w:rsidRPr="00875FD5">
              <w:t>к</w:t>
            </w:r>
            <w:r w:rsidRPr="00875FD5">
              <w:t>турных эл</w:t>
            </w:r>
            <w:r w:rsidRPr="00875FD5">
              <w:t>е</w:t>
            </w:r>
            <w:r w:rsidRPr="00875FD5">
              <w:t>ментов пр. (МДК, пра</w:t>
            </w:r>
            <w:r w:rsidRPr="00875FD5">
              <w:t>к</w:t>
            </w:r>
            <w:r w:rsidRPr="00875FD5">
              <w:t>тик)</w:t>
            </w:r>
          </w:p>
        </w:tc>
        <w:tc>
          <w:tcPr>
            <w:tcW w:w="509" w:type="pct"/>
          </w:tcPr>
          <w:p w:rsidR="004966CB" w:rsidRPr="00875FD5" w:rsidRDefault="004966CB" w:rsidP="0018466E">
            <w:pPr>
              <w:spacing w:before="0" w:after="0"/>
              <w:jc w:val="center"/>
            </w:pPr>
            <w:r w:rsidRPr="00875FD5">
              <w:t>Примерный объем н</w:t>
            </w:r>
            <w:r w:rsidRPr="00875FD5">
              <w:t>а</w:t>
            </w:r>
            <w:r w:rsidRPr="00875FD5">
              <w:t>грузки на освоение</w:t>
            </w:r>
          </w:p>
        </w:tc>
        <w:tc>
          <w:tcPr>
            <w:tcW w:w="926" w:type="pct"/>
          </w:tcPr>
          <w:p w:rsidR="004966CB" w:rsidRPr="00875FD5" w:rsidRDefault="004966CB" w:rsidP="0018466E">
            <w:pPr>
              <w:spacing w:before="0" w:after="0"/>
              <w:jc w:val="center"/>
            </w:pPr>
            <w:r w:rsidRPr="00875FD5">
              <w:t>Действие</w:t>
            </w:r>
          </w:p>
        </w:tc>
        <w:tc>
          <w:tcPr>
            <w:tcW w:w="1250" w:type="pct"/>
          </w:tcPr>
          <w:p w:rsidR="004966CB" w:rsidRPr="00875FD5" w:rsidRDefault="004966CB" w:rsidP="0018466E">
            <w:pPr>
              <w:spacing w:before="0" w:after="0"/>
              <w:jc w:val="center"/>
            </w:pPr>
            <w:r w:rsidRPr="00875FD5">
              <w:t>Умения</w:t>
            </w:r>
          </w:p>
        </w:tc>
        <w:tc>
          <w:tcPr>
            <w:tcW w:w="1345" w:type="pct"/>
          </w:tcPr>
          <w:p w:rsidR="004966CB" w:rsidRPr="00875FD5" w:rsidRDefault="004966CB" w:rsidP="0018466E">
            <w:pPr>
              <w:spacing w:before="0" w:after="0"/>
              <w:jc w:val="center"/>
            </w:pPr>
            <w:r w:rsidRPr="00875FD5">
              <w:t>Знания</w:t>
            </w:r>
          </w:p>
        </w:tc>
      </w:tr>
      <w:tr w:rsidR="004966CB" w:rsidRPr="00875FD5" w:rsidTr="0018466E">
        <w:trPr>
          <w:trHeight w:val="165"/>
        </w:trPr>
        <w:tc>
          <w:tcPr>
            <w:tcW w:w="461" w:type="pct"/>
            <w:vMerge w:val="restart"/>
          </w:tcPr>
          <w:p w:rsidR="004966CB" w:rsidRPr="00875FD5" w:rsidRDefault="004966CB" w:rsidP="0018466E">
            <w:pPr>
              <w:spacing w:before="0" w:after="0"/>
            </w:pPr>
            <w:r w:rsidRPr="00875FD5">
              <w:t>ПК 3.1.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lastRenderedPageBreak/>
              <w:t>ПК 3.2.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ПК 3.3.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ПК 3.4.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ПК 3.5.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1.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2.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3.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4.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7.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9.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10.</w:t>
            </w: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</w:p>
          <w:p w:rsidR="004966CB" w:rsidRDefault="004966CB" w:rsidP="0018466E">
            <w:pPr>
              <w:spacing w:before="0" w:after="0"/>
            </w:pPr>
          </w:p>
          <w:p w:rsidR="004966CB" w:rsidRDefault="004966CB" w:rsidP="0018466E">
            <w:pPr>
              <w:spacing w:before="0" w:after="0"/>
            </w:pPr>
          </w:p>
          <w:p w:rsidR="004966CB" w:rsidRPr="00875FD5" w:rsidRDefault="004966CB" w:rsidP="0018466E">
            <w:pPr>
              <w:spacing w:before="0" w:after="0"/>
            </w:pPr>
            <w:r w:rsidRPr="00875FD5">
              <w:t>ПК 3.1.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ПК 3.2.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ПК 3.3.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ПК 3.4.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ПК 3.5.</w:t>
            </w:r>
          </w:p>
          <w:p w:rsidR="004966CB" w:rsidRPr="00875FD5" w:rsidRDefault="004966CB" w:rsidP="0018466E">
            <w:pPr>
              <w:spacing w:before="0" w:after="0"/>
            </w:pPr>
          </w:p>
        </w:tc>
        <w:tc>
          <w:tcPr>
            <w:tcW w:w="509" w:type="pct"/>
            <w:vMerge w:val="restart"/>
          </w:tcPr>
          <w:p w:rsidR="004966CB" w:rsidRPr="00875FD5" w:rsidRDefault="004966CB" w:rsidP="0018466E">
            <w:pPr>
              <w:spacing w:before="0" w:after="0"/>
            </w:pPr>
            <w:r w:rsidRPr="00875FD5">
              <w:lastRenderedPageBreak/>
              <w:t xml:space="preserve">МДК.03.01 </w:t>
            </w:r>
            <w:r w:rsidRPr="00875FD5">
              <w:lastRenderedPageBreak/>
              <w:t>Наладка, подн</w:t>
            </w:r>
            <w:r w:rsidRPr="00875FD5">
              <w:t>а</w:t>
            </w:r>
            <w:r w:rsidRPr="00875FD5">
              <w:t>ладка и контроль в процессе работы и те</w:t>
            </w:r>
            <w:r w:rsidRPr="00875FD5">
              <w:t>х</w:t>
            </w:r>
            <w:r w:rsidRPr="00875FD5">
              <w:t>нического обслужив</w:t>
            </w:r>
            <w:r w:rsidRPr="00875FD5">
              <w:t>а</w:t>
            </w:r>
            <w:r w:rsidRPr="00875FD5">
              <w:t>ния мета</w:t>
            </w:r>
            <w:r w:rsidRPr="00875FD5">
              <w:t>л</w:t>
            </w:r>
            <w:r w:rsidRPr="00875FD5">
              <w:t>лорежущего и аддити</w:t>
            </w:r>
            <w:r w:rsidRPr="00875FD5">
              <w:t>в</w:t>
            </w:r>
            <w:r w:rsidRPr="00875FD5">
              <w:t>ного оборудов</w:t>
            </w:r>
            <w:r w:rsidRPr="00875FD5">
              <w:t>а</w:t>
            </w:r>
            <w:r w:rsidRPr="00875FD5">
              <w:t>ния</w:t>
            </w:r>
          </w:p>
        </w:tc>
        <w:tc>
          <w:tcPr>
            <w:tcW w:w="509" w:type="pct"/>
            <w:vMerge w:val="restart"/>
          </w:tcPr>
          <w:p w:rsidR="004966CB" w:rsidRPr="00875FD5" w:rsidRDefault="004966CB" w:rsidP="0018466E">
            <w:pPr>
              <w:spacing w:before="0" w:after="0" w:line="276" w:lineRule="auto"/>
              <w:jc w:val="center"/>
            </w:pPr>
            <w:r w:rsidRPr="00875FD5">
              <w:lastRenderedPageBreak/>
              <w:t>226</w:t>
            </w:r>
          </w:p>
        </w:tc>
        <w:tc>
          <w:tcPr>
            <w:tcW w:w="926" w:type="pct"/>
            <w:tcBorders>
              <w:bottom w:val="nil"/>
            </w:tcBorders>
          </w:tcPr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 xml:space="preserve">осуществление </w:t>
            </w:r>
            <w:r w:rsidRPr="00875FD5">
              <w:rPr>
                <w:color w:val="000000"/>
              </w:rPr>
              <w:lastRenderedPageBreak/>
              <w:t>диагн</w:t>
            </w:r>
            <w:r w:rsidRPr="00875FD5">
              <w:rPr>
                <w:color w:val="000000"/>
              </w:rPr>
              <w:t>о</w:t>
            </w:r>
            <w:r w:rsidRPr="00875FD5">
              <w:rPr>
                <w:color w:val="000000"/>
              </w:rPr>
              <w:t>стики  неисправности металлорежущего и аддити</w:t>
            </w:r>
            <w:r w:rsidRPr="00875FD5">
              <w:rPr>
                <w:color w:val="000000"/>
              </w:rPr>
              <w:t>в</w:t>
            </w:r>
            <w:r w:rsidRPr="00875FD5">
              <w:rPr>
                <w:color w:val="000000"/>
              </w:rPr>
              <w:t>ного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производственного об</w:t>
            </w:r>
            <w:r w:rsidRPr="00875FD5">
              <w:rPr>
                <w:color w:val="000000"/>
              </w:rPr>
              <w:t>о</w:t>
            </w:r>
            <w:r w:rsidRPr="00875FD5">
              <w:rPr>
                <w:color w:val="000000"/>
              </w:rPr>
              <w:t>рудования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определение отказов систем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металлорежущего и а</w:t>
            </w:r>
            <w:r w:rsidRPr="00875FD5">
              <w:rPr>
                <w:color w:val="000000"/>
              </w:rPr>
              <w:t>д</w:t>
            </w:r>
            <w:r w:rsidRPr="00875FD5">
              <w:rPr>
                <w:color w:val="000000"/>
              </w:rPr>
              <w:t>дитивного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производственного об</w:t>
            </w:r>
            <w:r w:rsidRPr="00875FD5">
              <w:rPr>
                <w:color w:val="000000"/>
              </w:rPr>
              <w:t>о</w:t>
            </w:r>
            <w:r w:rsidRPr="00875FD5">
              <w:rPr>
                <w:color w:val="000000"/>
              </w:rPr>
              <w:t xml:space="preserve">рудования 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4966CB" w:rsidRPr="00875FD5" w:rsidRDefault="004966CB" w:rsidP="0018466E">
            <w:pPr>
              <w:spacing w:before="0" w:after="0"/>
            </w:pPr>
            <w:r w:rsidRPr="00875FD5">
              <w:lastRenderedPageBreak/>
              <w:t>диагностировать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lastRenderedPageBreak/>
              <w:t>техническое состояние эксплуат</w:t>
            </w:r>
            <w:r w:rsidRPr="00875FD5">
              <w:t>и</w:t>
            </w:r>
            <w:r w:rsidRPr="00875FD5">
              <w:t>руемого металлорежущего и адд</w:t>
            </w:r>
            <w:r w:rsidRPr="00875FD5">
              <w:t>и</w:t>
            </w:r>
            <w:r w:rsidRPr="00875FD5">
              <w:t>тивного об</w:t>
            </w:r>
            <w:r w:rsidRPr="00875FD5">
              <w:t>о</w:t>
            </w:r>
            <w:r w:rsidRPr="00875FD5">
              <w:t>рудования;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определять отклонения от техн</w:t>
            </w:r>
            <w:r w:rsidRPr="00875FD5">
              <w:t>и</w:t>
            </w:r>
            <w:r w:rsidRPr="00875FD5">
              <w:t>ческих параметров работы обор</w:t>
            </w:r>
            <w:r w:rsidRPr="00875FD5">
              <w:t>у</w:t>
            </w:r>
            <w:r w:rsidRPr="00875FD5">
              <w:t>дования металлообрабатывающих и аддитивных прои</w:t>
            </w:r>
            <w:r w:rsidRPr="00875FD5">
              <w:t>з</w:t>
            </w:r>
            <w:r w:rsidRPr="00875FD5">
              <w:t>водств;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регулировать режимы работы эксплуатируемого обор</w:t>
            </w:r>
            <w:r w:rsidRPr="00875FD5">
              <w:t>у</w:t>
            </w:r>
            <w:r w:rsidRPr="00875FD5">
              <w:t>дования;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организовывать работы по устр</w:t>
            </w:r>
            <w:r w:rsidRPr="00875FD5">
              <w:t>а</w:t>
            </w:r>
            <w:r w:rsidRPr="00875FD5">
              <w:t>нению неисправности функцион</w:t>
            </w:r>
            <w:r w:rsidRPr="00875FD5">
              <w:t>и</w:t>
            </w:r>
            <w:r w:rsidRPr="00875FD5">
              <w:t>рования оборудования на технол</w:t>
            </w:r>
            <w:r w:rsidRPr="00875FD5">
              <w:t>о</w:t>
            </w:r>
            <w:r w:rsidRPr="00875FD5">
              <w:t>гических позициях производственных учас</w:t>
            </w:r>
            <w:r w:rsidRPr="00875FD5">
              <w:t>т</w:t>
            </w:r>
            <w:r w:rsidRPr="00875FD5">
              <w:t>ков;</w:t>
            </w:r>
          </w:p>
          <w:p w:rsidR="004966CB" w:rsidRPr="00875FD5" w:rsidRDefault="004966CB" w:rsidP="0018466E">
            <w:pPr>
              <w:spacing w:before="0" w:after="0"/>
              <w:rPr>
                <w:color w:val="FF0000"/>
                <w:shd w:val="clear" w:color="auto" w:fill="FFFFFF"/>
              </w:rPr>
            </w:pPr>
            <w:r w:rsidRPr="00875FD5">
              <w:t>оформлять техническую докуме</w:t>
            </w:r>
            <w:r w:rsidRPr="00875FD5">
              <w:t>н</w:t>
            </w:r>
            <w:r w:rsidRPr="00875FD5">
              <w:t>тацию на проведение контроля, наладки, подналадки и технич</w:t>
            </w:r>
            <w:r w:rsidRPr="00875FD5">
              <w:t>е</w:t>
            </w:r>
            <w:r w:rsidRPr="00875FD5">
              <w:t>ского обслуживания оборудов</w:t>
            </w:r>
            <w:r w:rsidRPr="00875FD5">
              <w:t>а</w:t>
            </w:r>
            <w:r w:rsidRPr="00875FD5">
              <w:t>ния;</w:t>
            </w:r>
          </w:p>
        </w:tc>
        <w:tc>
          <w:tcPr>
            <w:tcW w:w="1345" w:type="pct"/>
            <w:tcBorders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lastRenderedPageBreak/>
              <w:t>виды диагностики  мета</w:t>
            </w:r>
            <w:r w:rsidRPr="00875FD5">
              <w:rPr>
                <w:rStyle w:val="11pt"/>
                <w:sz w:val="24"/>
                <w:lang w:eastAsia="en-US"/>
              </w:rPr>
              <w:t>л</w:t>
            </w:r>
            <w:r w:rsidRPr="00875FD5">
              <w:rPr>
                <w:rStyle w:val="11pt"/>
                <w:sz w:val="24"/>
                <w:lang w:eastAsia="en-US"/>
              </w:rPr>
              <w:t xml:space="preserve">лорежущего и </w:t>
            </w:r>
            <w:r w:rsidRPr="00875FD5">
              <w:rPr>
                <w:rStyle w:val="11pt"/>
                <w:sz w:val="24"/>
                <w:lang w:eastAsia="en-US"/>
              </w:rPr>
              <w:lastRenderedPageBreak/>
              <w:t>аддитивного об</w:t>
            </w:r>
            <w:r w:rsidRPr="00875FD5">
              <w:rPr>
                <w:rStyle w:val="11pt"/>
                <w:sz w:val="24"/>
                <w:lang w:eastAsia="en-US"/>
              </w:rPr>
              <w:t>о</w:t>
            </w:r>
            <w:r w:rsidRPr="00875FD5">
              <w:rPr>
                <w:rStyle w:val="11pt"/>
                <w:sz w:val="24"/>
                <w:lang w:eastAsia="en-US"/>
              </w:rPr>
              <w:t>рудования;</w:t>
            </w:r>
          </w:p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t>виды контрольно-измерительного  инструмента и приспособлений, прим</w:t>
            </w:r>
            <w:r w:rsidRPr="00875FD5">
              <w:rPr>
                <w:rStyle w:val="11pt"/>
                <w:sz w:val="24"/>
                <w:lang w:eastAsia="en-US"/>
              </w:rPr>
              <w:t>е</w:t>
            </w:r>
            <w:r w:rsidRPr="00875FD5">
              <w:rPr>
                <w:rStyle w:val="11pt"/>
                <w:sz w:val="24"/>
                <w:lang w:eastAsia="en-US"/>
              </w:rPr>
              <w:t>няемых для диагностики металлор</w:t>
            </w:r>
            <w:r w:rsidRPr="00875FD5">
              <w:rPr>
                <w:rStyle w:val="11pt"/>
                <w:sz w:val="24"/>
                <w:lang w:eastAsia="en-US"/>
              </w:rPr>
              <w:t>е</w:t>
            </w:r>
            <w:r w:rsidRPr="00875FD5">
              <w:rPr>
                <w:rStyle w:val="11pt"/>
                <w:sz w:val="24"/>
                <w:lang w:eastAsia="en-US"/>
              </w:rPr>
              <w:t>жущего и аддитивного оборудов</w:t>
            </w:r>
            <w:r w:rsidRPr="00875FD5">
              <w:rPr>
                <w:rStyle w:val="11pt"/>
                <w:sz w:val="24"/>
                <w:lang w:eastAsia="en-US"/>
              </w:rPr>
              <w:t>а</w:t>
            </w:r>
            <w:r w:rsidRPr="00875FD5">
              <w:rPr>
                <w:rStyle w:val="11pt"/>
                <w:sz w:val="24"/>
                <w:lang w:eastAsia="en-US"/>
              </w:rPr>
              <w:t>ния;</w:t>
            </w:r>
          </w:p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t>алгоритм проведения диагностики н</w:t>
            </w:r>
            <w:r w:rsidRPr="00875FD5">
              <w:rPr>
                <w:rStyle w:val="11pt"/>
                <w:sz w:val="24"/>
                <w:lang w:eastAsia="en-US"/>
              </w:rPr>
              <w:t>е</w:t>
            </w:r>
            <w:r w:rsidRPr="00875FD5">
              <w:rPr>
                <w:rStyle w:val="11pt"/>
                <w:sz w:val="24"/>
                <w:lang w:eastAsia="en-US"/>
              </w:rPr>
              <w:t>исправностей оборудования;</w:t>
            </w:r>
          </w:p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t>техническую  документацию на эксплуатацию металлорежущего и аддитивного оборудов</w:t>
            </w:r>
            <w:r w:rsidRPr="00875FD5">
              <w:rPr>
                <w:rStyle w:val="11pt"/>
                <w:sz w:val="24"/>
                <w:lang w:eastAsia="en-US"/>
              </w:rPr>
              <w:t>а</w:t>
            </w:r>
            <w:r w:rsidRPr="00875FD5">
              <w:rPr>
                <w:rStyle w:val="11pt"/>
                <w:sz w:val="24"/>
                <w:lang w:eastAsia="en-US"/>
              </w:rPr>
              <w:t xml:space="preserve">ния, 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</w:p>
        </w:tc>
      </w:tr>
      <w:tr w:rsidR="004966CB" w:rsidRPr="00875FD5" w:rsidTr="0018466E">
        <w:trPr>
          <w:trHeight w:val="120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организация работ по ус</w:t>
            </w:r>
            <w:r w:rsidRPr="00875FD5">
              <w:rPr>
                <w:color w:val="000000"/>
              </w:rPr>
              <w:t>т</w:t>
            </w:r>
            <w:r w:rsidRPr="00875FD5">
              <w:rPr>
                <w:color w:val="000000"/>
              </w:rPr>
              <w:t>ранению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неполадок, отказов металлорежущего и адд</w:t>
            </w:r>
            <w:r w:rsidRPr="00875FD5">
              <w:rPr>
                <w:color w:val="000000"/>
              </w:rPr>
              <w:t>и</w:t>
            </w:r>
            <w:r w:rsidRPr="00875FD5">
              <w:rPr>
                <w:color w:val="000000"/>
              </w:rPr>
              <w:t>тивного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оборудования;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организация работ  по ремонту стано</w:t>
            </w:r>
            <w:r w:rsidRPr="00875FD5">
              <w:rPr>
                <w:color w:val="000000"/>
              </w:rPr>
              <w:t>ч</w:t>
            </w:r>
            <w:r w:rsidRPr="00875FD5">
              <w:rPr>
                <w:color w:val="000000"/>
              </w:rPr>
              <w:t>ных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систем и технологич</w:t>
            </w:r>
            <w:r w:rsidRPr="00875FD5">
              <w:rPr>
                <w:color w:val="000000"/>
              </w:rPr>
              <w:t>е</w:t>
            </w:r>
            <w:r w:rsidRPr="00875FD5">
              <w:rPr>
                <w:color w:val="000000"/>
              </w:rPr>
              <w:t>ских приспособл</w:t>
            </w:r>
            <w:r w:rsidRPr="00875FD5">
              <w:rPr>
                <w:color w:val="000000"/>
              </w:rPr>
              <w:t>е</w:t>
            </w:r>
            <w:r w:rsidRPr="00875FD5">
              <w:rPr>
                <w:color w:val="000000"/>
              </w:rPr>
              <w:t>ний из числа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 xml:space="preserve">оборудования </w:t>
            </w:r>
            <w:r w:rsidRPr="00875FD5">
              <w:rPr>
                <w:color w:val="000000"/>
              </w:rPr>
              <w:lastRenderedPageBreak/>
              <w:t>механич</w:t>
            </w:r>
            <w:r w:rsidRPr="00875FD5">
              <w:rPr>
                <w:color w:val="000000"/>
              </w:rPr>
              <w:t>е</w:t>
            </w:r>
            <w:r w:rsidRPr="00875FD5">
              <w:rPr>
                <w:color w:val="000000"/>
              </w:rPr>
              <w:t>ского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i/>
              </w:rPr>
            </w:pPr>
            <w:r w:rsidRPr="00875FD5">
              <w:rPr>
                <w:color w:val="000000"/>
              </w:rPr>
              <w:t xml:space="preserve">участка 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Style w:val="11pt"/>
                <w:sz w:val="24"/>
                <w:lang w:eastAsia="ru-RU"/>
              </w:rPr>
            </w:pPr>
            <w:r w:rsidRPr="00875FD5">
              <w:rPr>
                <w:color w:val="000000"/>
              </w:rPr>
              <w:lastRenderedPageBreak/>
              <w:t>определять тип ремонта;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выбирать и использовать ко</w:t>
            </w:r>
            <w:r w:rsidRPr="00875FD5">
              <w:rPr>
                <w:color w:val="000000"/>
              </w:rPr>
              <w:t>н</w:t>
            </w:r>
            <w:r w:rsidRPr="00875FD5">
              <w:rPr>
                <w:color w:val="000000"/>
              </w:rPr>
              <w:t>трольно-измерительные средства и инструменты; использовать но</w:t>
            </w:r>
            <w:r w:rsidRPr="00875FD5">
              <w:rPr>
                <w:color w:val="000000"/>
              </w:rPr>
              <w:t>р</w:t>
            </w:r>
            <w:r w:rsidRPr="00875FD5">
              <w:rPr>
                <w:color w:val="000000"/>
              </w:rPr>
              <w:t>мативно-техническую документ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цию и инструкции по ремонту; устранять неполадки и отказы оборудования, контролировать р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боту оборудования  после устр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нения неисправностей в соотве</w:t>
            </w:r>
            <w:r w:rsidRPr="00875FD5">
              <w:rPr>
                <w:color w:val="000000"/>
              </w:rPr>
              <w:t>т</w:t>
            </w:r>
            <w:r w:rsidRPr="00875FD5">
              <w:rPr>
                <w:color w:val="000000"/>
              </w:rPr>
              <w:t xml:space="preserve">ствии с требованиями технической </w:t>
            </w:r>
            <w:r w:rsidRPr="00875FD5">
              <w:rPr>
                <w:color w:val="000000"/>
              </w:rPr>
              <w:lastRenderedPageBreak/>
              <w:t>документации;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lastRenderedPageBreak/>
              <w:t>виды контроля работы металлореж</w:t>
            </w:r>
            <w:r w:rsidRPr="00875FD5">
              <w:rPr>
                <w:rStyle w:val="11pt"/>
                <w:sz w:val="24"/>
                <w:lang w:eastAsia="en-US"/>
              </w:rPr>
              <w:t>у</w:t>
            </w:r>
            <w:r w:rsidRPr="00875FD5">
              <w:rPr>
                <w:rStyle w:val="11pt"/>
                <w:sz w:val="24"/>
                <w:lang w:eastAsia="en-US"/>
              </w:rPr>
              <w:t>щего и аддитивного оборудов</w:t>
            </w:r>
            <w:r w:rsidRPr="00875FD5">
              <w:rPr>
                <w:rStyle w:val="11pt"/>
                <w:sz w:val="24"/>
                <w:lang w:eastAsia="en-US"/>
              </w:rPr>
              <w:t>а</w:t>
            </w:r>
            <w:r w:rsidRPr="00875FD5">
              <w:rPr>
                <w:rStyle w:val="11pt"/>
                <w:sz w:val="24"/>
                <w:lang w:eastAsia="en-US"/>
              </w:rPr>
              <w:t>ния;</w:t>
            </w:r>
          </w:p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t>контрольно-измерительные  инструменты и приспособл</w:t>
            </w:r>
            <w:r w:rsidRPr="00875FD5">
              <w:rPr>
                <w:rStyle w:val="11pt"/>
                <w:sz w:val="24"/>
                <w:lang w:eastAsia="en-US"/>
              </w:rPr>
              <w:t>е</w:t>
            </w:r>
            <w:r w:rsidRPr="00875FD5">
              <w:rPr>
                <w:rStyle w:val="11pt"/>
                <w:sz w:val="24"/>
                <w:lang w:eastAsia="en-US"/>
              </w:rPr>
              <w:t xml:space="preserve">ния, </w:t>
            </w:r>
          </w:p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875FD5">
              <w:rPr>
                <w:rStyle w:val="11pt"/>
                <w:sz w:val="24"/>
                <w:lang w:eastAsia="ru-RU"/>
              </w:rPr>
              <w:t>причины отклонений в работе обор</w:t>
            </w:r>
            <w:r w:rsidRPr="00875FD5">
              <w:rPr>
                <w:rStyle w:val="11pt"/>
                <w:sz w:val="24"/>
                <w:lang w:eastAsia="ru-RU"/>
              </w:rPr>
              <w:t>у</w:t>
            </w:r>
            <w:r w:rsidRPr="00875FD5">
              <w:rPr>
                <w:rStyle w:val="11pt"/>
                <w:sz w:val="24"/>
                <w:lang w:eastAsia="ru-RU"/>
              </w:rPr>
              <w:t>дования;</w:t>
            </w:r>
          </w:p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t>техническую  документацию на эксплуатацию металлорежущего и аддитивного оборудов</w:t>
            </w:r>
            <w:r w:rsidRPr="00875FD5">
              <w:rPr>
                <w:rStyle w:val="11pt"/>
                <w:sz w:val="24"/>
                <w:lang w:eastAsia="en-US"/>
              </w:rPr>
              <w:t>а</w:t>
            </w:r>
            <w:r w:rsidRPr="00875FD5">
              <w:rPr>
                <w:rStyle w:val="11pt"/>
                <w:sz w:val="24"/>
                <w:lang w:eastAsia="en-US"/>
              </w:rPr>
              <w:t xml:space="preserve">ния, 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</w:p>
        </w:tc>
      </w:tr>
      <w:tr w:rsidR="004966CB" w:rsidRPr="00875FD5" w:rsidTr="0018466E">
        <w:trPr>
          <w:trHeight w:val="315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планирование работ по наладке и подн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ладке металлорежущего  об</w:t>
            </w:r>
            <w:r w:rsidRPr="00875FD5">
              <w:rPr>
                <w:color w:val="000000"/>
              </w:rPr>
              <w:t>о</w:t>
            </w:r>
            <w:r w:rsidRPr="00875FD5">
              <w:rPr>
                <w:color w:val="000000"/>
              </w:rPr>
              <w:t>рудования на основе технологической док</w:t>
            </w:r>
            <w:r w:rsidRPr="00875FD5">
              <w:rPr>
                <w:color w:val="000000"/>
              </w:rPr>
              <w:t>у</w:t>
            </w:r>
            <w:r w:rsidRPr="00875FD5">
              <w:rPr>
                <w:color w:val="000000"/>
              </w:rPr>
              <w:t>ментации в соответствии с производственными задачами;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планирование работ по наладке и подн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ладке аддитивного оборудов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ния на основе технол</w:t>
            </w:r>
            <w:r w:rsidRPr="00875FD5">
              <w:rPr>
                <w:color w:val="000000"/>
              </w:rPr>
              <w:t>о</w:t>
            </w:r>
            <w:r w:rsidRPr="00875FD5">
              <w:rPr>
                <w:color w:val="000000"/>
              </w:rPr>
              <w:t>гической документации в соответствии с прои</w:t>
            </w:r>
            <w:r w:rsidRPr="00875FD5">
              <w:rPr>
                <w:color w:val="000000"/>
              </w:rPr>
              <w:t>з</w:t>
            </w:r>
            <w:r w:rsidRPr="00875FD5">
              <w:rPr>
                <w:color w:val="000000"/>
              </w:rPr>
              <w:t>водственными задачами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  <w:color w:val="000000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подготавливать  обеспечение р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бот по наладке;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регистрировать дефекты и отказы оборудования;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планировать п</w:t>
            </w:r>
            <w:r w:rsidRPr="00875FD5">
              <w:rPr>
                <w:color w:val="000000"/>
              </w:rPr>
              <w:t>е</w:t>
            </w:r>
            <w:r w:rsidRPr="00875FD5">
              <w:rPr>
                <w:color w:val="000000"/>
              </w:rPr>
              <w:t>риодичность работ по наладке и подналадке металл</w:t>
            </w:r>
            <w:r w:rsidRPr="00875FD5">
              <w:rPr>
                <w:color w:val="000000"/>
              </w:rPr>
              <w:t>о</w:t>
            </w:r>
            <w:r w:rsidRPr="00875FD5">
              <w:rPr>
                <w:color w:val="000000"/>
              </w:rPr>
              <w:t>режущего и аддитивного оборуд</w:t>
            </w:r>
            <w:r w:rsidRPr="00875FD5">
              <w:rPr>
                <w:color w:val="000000"/>
              </w:rPr>
              <w:t>о</w:t>
            </w:r>
            <w:r w:rsidRPr="00875FD5">
              <w:rPr>
                <w:color w:val="000000"/>
              </w:rPr>
              <w:t>вания;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разрабатывать инструкции для обеспечения наладки и подналадки оборудов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ния;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разрабатывать инструкции для устранения нар</w:t>
            </w:r>
            <w:r w:rsidRPr="00875FD5">
              <w:rPr>
                <w:color w:val="000000"/>
              </w:rPr>
              <w:t>у</w:t>
            </w:r>
            <w:r w:rsidRPr="00875FD5">
              <w:rPr>
                <w:color w:val="000000"/>
              </w:rPr>
              <w:t>шений, связанных с настройкой оборудования, приспособлений и режущего инстр</w:t>
            </w:r>
            <w:r w:rsidRPr="00875FD5">
              <w:rPr>
                <w:color w:val="000000"/>
              </w:rPr>
              <w:t>у</w:t>
            </w:r>
            <w:r w:rsidRPr="00875FD5">
              <w:rPr>
                <w:color w:val="000000"/>
              </w:rPr>
              <w:t>мента;</w:t>
            </w:r>
          </w:p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t>выполнять расчеты, связа</w:t>
            </w:r>
            <w:r w:rsidRPr="00875FD5">
              <w:rPr>
                <w:rStyle w:val="11pt"/>
                <w:sz w:val="24"/>
                <w:lang w:eastAsia="en-US"/>
              </w:rPr>
              <w:t>н</w:t>
            </w:r>
            <w:r w:rsidRPr="00875FD5">
              <w:rPr>
                <w:rStyle w:val="11pt"/>
                <w:sz w:val="24"/>
                <w:lang w:eastAsia="en-US"/>
              </w:rPr>
              <w:t>ные с наладкой и подналадкой металл</w:t>
            </w:r>
            <w:r w:rsidRPr="00875FD5">
              <w:rPr>
                <w:rStyle w:val="11pt"/>
                <w:sz w:val="24"/>
                <w:lang w:eastAsia="en-US"/>
              </w:rPr>
              <w:t>о</w:t>
            </w:r>
            <w:r w:rsidRPr="00875FD5">
              <w:rPr>
                <w:rStyle w:val="11pt"/>
                <w:sz w:val="24"/>
                <w:lang w:eastAsia="en-US"/>
              </w:rPr>
              <w:t>режущего и аддитивного оборуд</w:t>
            </w:r>
            <w:r w:rsidRPr="00875FD5">
              <w:rPr>
                <w:rStyle w:val="11pt"/>
                <w:sz w:val="24"/>
                <w:lang w:eastAsia="en-US"/>
              </w:rPr>
              <w:t>о</w:t>
            </w:r>
            <w:r w:rsidRPr="00875FD5">
              <w:rPr>
                <w:rStyle w:val="11pt"/>
                <w:sz w:val="24"/>
                <w:lang w:eastAsia="en-US"/>
              </w:rPr>
              <w:t>вания;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FF0000"/>
                <w:spacing w:val="-4"/>
                <w:shd w:val="clear" w:color="auto" w:fill="FFFFFF"/>
              </w:rPr>
            </w:pP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</w:pPr>
            <w:r w:rsidRPr="00875FD5">
              <w:t>правила выполнения расчетов, связанных с наладкой работы металл</w:t>
            </w:r>
            <w:r w:rsidRPr="00875FD5">
              <w:t>о</w:t>
            </w:r>
            <w:r w:rsidRPr="00875FD5">
              <w:t>режущего и аддитивного оборудов</w:t>
            </w:r>
            <w:r w:rsidRPr="00875FD5">
              <w:t>а</w:t>
            </w:r>
            <w:r w:rsidRPr="00875FD5">
              <w:t>ния;</w:t>
            </w:r>
          </w:p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875FD5">
              <w:rPr>
                <w:rStyle w:val="11pt"/>
                <w:sz w:val="24"/>
                <w:lang w:eastAsia="ru-RU"/>
              </w:rPr>
              <w:t>объемы технического о</w:t>
            </w:r>
            <w:r w:rsidRPr="00875FD5">
              <w:rPr>
                <w:rStyle w:val="11pt"/>
                <w:sz w:val="24"/>
                <w:lang w:eastAsia="ru-RU"/>
              </w:rPr>
              <w:t>б</w:t>
            </w:r>
            <w:r w:rsidRPr="00875FD5">
              <w:rPr>
                <w:rStyle w:val="11pt"/>
                <w:sz w:val="24"/>
                <w:lang w:eastAsia="ru-RU"/>
              </w:rPr>
              <w:t>служивания и периодичность проведения наладо</w:t>
            </w:r>
            <w:r w:rsidRPr="00875FD5">
              <w:rPr>
                <w:rStyle w:val="11pt"/>
                <w:sz w:val="24"/>
                <w:lang w:eastAsia="ru-RU"/>
              </w:rPr>
              <w:t>ч</w:t>
            </w:r>
            <w:r w:rsidRPr="00875FD5">
              <w:rPr>
                <w:rStyle w:val="11pt"/>
                <w:sz w:val="24"/>
                <w:lang w:eastAsia="ru-RU"/>
              </w:rPr>
              <w:t>ных работ металлорежущего и аддитивного обор</w:t>
            </w:r>
            <w:r w:rsidRPr="00875FD5">
              <w:rPr>
                <w:rStyle w:val="11pt"/>
                <w:sz w:val="24"/>
                <w:lang w:eastAsia="ru-RU"/>
              </w:rPr>
              <w:t>у</w:t>
            </w:r>
            <w:r w:rsidRPr="00875FD5">
              <w:rPr>
                <w:rStyle w:val="11pt"/>
                <w:sz w:val="24"/>
                <w:lang w:eastAsia="ru-RU"/>
              </w:rPr>
              <w:t>дования;</w:t>
            </w:r>
          </w:p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t>техническую  документацию на эксплуатацию металлорежущего и аддитивного оборудов</w:t>
            </w:r>
            <w:r w:rsidRPr="00875FD5">
              <w:rPr>
                <w:rStyle w:val="11pt"/>
                <w:sz w:val="24"/>
                <w:lang w:eastAsia="en-US"/>
              </w:rPr>
              <w:t>а</w:t>
            </w:r>
            <w:r w:rsidRPr="00875FD5">
              <w:rPr>
                <w:rStyle w:val="11pt"/>
                <w:sz w:val="24"/>
                <w:lang w:eastAsia="en-US"/>
              </w:rPr>
              <w:t xml:space="preserve">ния, 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</w:p>
        </w:tc>
      </w:tr>
      <w:tr w:rsidR="004966CB" w:rsidRPr="00875FD5" w:rsidTr="0018466E">
        <w:trPr>
          <w:trHeight w:val="741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организация ресурсного обеспечения р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бот по наладке металлорежущ</w:t>
            </w:r>
            <w:r w:rsidRPr="00875FD5">
              <w:rPr>
                <w:color w:val="000000"/>
              </w:rPr>
              <w:t>е</w:t>
            </w:r>
            <w:r w:rsidRPr="00875FD5">
              <w:rPr>
                <w:color w:val="000000"/>
              </w:rPr>
              <w:t>го оборуд</w:t>
            </w:r>
            <w:r w:rsidRPr="00875FD5">
              <w:rPr>
                <w:color w:val="000000"/>
              </w:rPr>
              <w:t>о</w:t>
            </w:r>
            <w:r w:rsidRPr="00875FD5">
              <w:rPr>
                <w:color w:val="000000"/>
              </w:rPr>
              <w:t xml:space="preserve">вания; 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организация ресурсного обеспечения р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бот по наладке и аддитивного оборудов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 xml:space="preserve">ния; 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  <w:r w:rsidRPr="00875FD5">
              <w:rPr>
                <w:color w:val="000000"/>
              </w:rPr>
              <w:t xml:space="preserve">организация ресурсного </w:t>
            </w:r>
            <w:r w:rsidRPr="00875FD5">
              <w:rPr>
                <w:color w:val="000000"/>
              </w:rPr>
              <w:lastRenderedPageBreak/>
              <w:t>обеспечения р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бот по наладке в соответствии с производственными задачами, в том числе с и</w:t>
            </w:r>
            <w:r w:rsidRPr="00875FD5">
              <w:rPr>
                <w:color w:val="000000"/>
              </w:rPr>
              <w:t>с</w:t>
            </w:r>
            <w:r w:rsidRPr="00875FD5">
              <w:rPr>
                <w:color w:val="000000"/>
              </w:rPr>
              <w:t xml:space="preserve">пользованием </w:t>
            </w:r>
            <w:r w:rsidRPr="00875FD5">
              <w:rPr>
                <w:color w:val="000000"/>
                <w:lang w:val="en-US"/>
              </w:rPr>
              <w:t>SCADA</w:t>
            </w:r>
            <w:r w:rsidRPr="00875FD5">
              <w:rPr>
                <w:color w:val="000000"/>
              </w:rPr>
              <w:t xml:space="preserve"> си</w:t>
            </w:r>
            <w:r w:rsidRPr="00875FD5">
              <w:rPr>
                <w:color w:val="000000"/>
              </w:rPr>
              <w:t>с</w:t>
            </w:r>
            <w:r w:rsidRPr="00875FD5">
              <w:rPr>
                <w:color w:val="000000"/>
              </w:rPr>
              <w:t>тем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lastRenderedPageBreak/>
              <w:t>подготавливать и планировать обеспечение р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бот по наладке;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регистрировать дефекты и отказы оборудования;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подготовка персонала к обеспечению работ по н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ладке;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подготовка документации к обеспечению работ по н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ладке;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выбор измерительного инструме</w:t>
            </w:r>
            <w:r w:rsidRPr="00875FD5">
              <w:rPr>
                <w:color w:val="000000"/>
              </w:rPr>
              <w:t>н</w:t>
            </w:r>
            <w:r w:rsidRPr="00875FD5">
              <w:rPr>
                <w:color w:val="000000"/>
              </w:rPr>
              <w:t xml:space="preserve">та и приспособлений </w:t>
            </w:r>
            <w:r w:rsidRPr="00875FD5">
              <w:rPr>
                <w:color w:val="000000"/>
              </w:rPr>
              <w:lastRenderedPageBreak/>
              <w:t>для проведения работ по н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ладке;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контроль оборудования по завершению наладочных р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 xml:space="preserve">бот 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металлорежущего и адд</w:t>
            </w:r>
            <w:r w:rsidRPr="00875FD5">
              <w:rPr>
                <w:color w:val="000000"/>
              </w:rPr>
              <w:t>и</w:t>
            </w:r>
            <w:r w:rsidRPr="00875FD5">
              <w:rPr>
                <w:color w:val="000000"/>
              </w:rPr>
              <w:t>тивного оборудования в соответствии с производстве</w:t>
            </w:r>
            <w:r w:rsidRPr="00875FD5">
              <w:rPr>
                <w:color w:val="000000"/>
              </w:rPr>
              <w:t>н</w:t>
            </w:r>
            <w:r w:rsidRPr="00875FD5">
              <w:rPr>
                <w:color w:val="000000"/>
              </w:rPr>
              <w:t>ными задачами, в том числе с использованием SCADA-систем;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lastRenderedPageBreak/>
              <w:t>виды наладочных работ металлореж</w:t>
            </w:r>
            <w:r w:rsidRPr="00875FD5">
              <w:rPr>
                <w:rStyle w:val="11pt"/>
                <w:sz w:val="24"/>
                <w:lang w:eastAsia="en-US"/>
              </w:rPr>
              <w:t>у</w:t>
            </w:r>
            <w:r w:rsidRPr="00875FD5">
              <w:rPr>
                <w:rStyle w:val="11pt"/>
                <w:sz w:val="24"/>
                <w:lang w:eastAsia="en-US"/>
              </w:rPr>
              <w:t>щего и аддитивного оборудов</w:t>
            </w:r>
            <w:r w:rsidRPr="00875FD5">
              <w:rPr>
                <w:rStyle w:val="11pt"/>
                <w:sz w:val="24"/>
                <w:lang w:eastAsia="en-US"/>
              </w:rPr>
              <w:t>а</w:t>
            </w:r>
            <w:r w:rsidRPr="00875FD5">
              <w:rPr>
                <w:rStyle w:val="11pt"/>
                <w:sz w:val="24"/>
                <w:lang w:eastAsia="en-US"/>
              </w:rPr>
              <w:t>ния;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rPr>
                <w:rStyle w:val="11pt"/>
                <w:sz w:val="24"/>
                <w:lang w:eastAsia="en-US"/>
              </w:rPr>
              <w:t>контрольно-измерительные  инстр</w:t>
            </w:r>
            <w:r w:rsidRPr="00875FD5">
              <w:rPr>
                <w:rStyle w:val="11pt"/>
                <w:sz w:val="24"/>
                <w:lang w:eastAsia="en-US"/>
              </w:rPr>
              <w:t>у</w:t>
            </w:r>
            <w:r w:rsidRPr="00875FD5">
              <w:rPr>
                <w:rStyle w:val="11pt"/>
                <w:sz w:val="24"/>
                <w:lang w:eastAsia="en-US"/>
              </w:rPr>
              <w:t>менты и приспособления, применяемые для нал</w:t>
            </w:r>
            <w:r w:rsidRPr="00875FD5">
              <w:rPr>
                <w:rStyle w:val="11pt"/>
                <w:sz w:val="24"/>
                <w:lang w:eastAsia="en-US"/>
              </w:rPr>
              <w:t>а</w:t>
            </w:r>
            <w:r w:rsidRPr="00875FD5">
              <w:rPr>
                <w:rStyle w:val="11pt"/>
                <w:sz w:val="24"/>
                <w:lang w:eastAsia="en-US"/>
              </w:rPr>
              <w:t>дочных работ;</w:t>
            </w:r>
          </w:p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t>техническую  документацию на эксплуатацию металлорежущего и аддитивного оборудов</w:t>
            </w:r>
            <w:r w:rsidRPr="00875FD5">
              <w:rPr>
                <w:rStyle w:val="11pt"/>
                <w:sz w:val="24"/>
                <w:lang w:eastAsia="en-US"/>
              </w:rPr>
              <w:t>а</w:t>
            </w:r>
            <w:r w:rsidRPr="00875FD5">
              <w:rPr>
                <w:rStyle w:val="11pt"/>
                <w:sz w:val="24"/>
                <w:lang w:eastAsia="en-US"/>
              </w:rPr>
              <w:t xml:space="preserve">ния, 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систему работы SCADA</w:t>
            </w:r>
          </w:p>
        </w:tc>
      </w:tr>
      <w:tr w:rsidR="004966CB" w:rsidRPr="00875FD5" w:rsidTr="0018466E">
        <w:trPr>
          <w:trHeight w:val="165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осуществление контроля качества выпо</w:t>
            </w:r>
            <w:r w:rsidRPr="00875FD5">
              <w:rPr>
                <w:color w:val="000000"/>
              </w:rPr>
              <w:t>л</w:t>
            </w:r>
            <w:r w:rsidRPr="00875FD5">
              <w:rPr>
                <w:color w:val="000000"/>
              </w:rPr>
              <w:t>ненных работ по наладке, подн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ладке металлорежущ</w:t>
            </w:r>
            <w:r w:rsidRPr="00875FD5">
              <w:rPr>
                <w:color w:val="000000"/>
              </w:rPr>
              <w:t>е</w:t>
            </w:r>
            <w:r w:rsidRPr="00875FD5">
              <w:rPr>
                <w:color w:val="000000"/>
              </w:rPr>
              <w:t>го и аддитивного оборуд</w:t>
            </w:r>
            <w:r w:rsidRPr="00875FD5">
              <w:rPr>
                <w:color w:val="000000"/>
              </w:rPr>
              <w:t>о</w:t>
            </w:r>
            <w:r w:rsidRPr="00875FD5">
              <w:rPr>
                <w:color w:val="000000"/>
              </w:rPr>
              <w:t>вания; осуществление контроля качества в</w:t>
            </w:r>
            <w:r w:rsidRPr="00875FD5">
              <w:rPr>
                <w:color w:val="000000"/>
              </w:rPr>
              <w:t>ы</w:t>
            </w:r>
            <w:r w:rsidRPr="00875FD5">
              <w:rPr>
                <w:color w:val="000000"/>
              </w:rPr>
              <w:t>полненных работ техн</w:t>
            </w:r>
            <w:r w:rsidRPr="00875FD5">
              <w:rPr>
                <w:color w:val="000000"/>
              </w:rPr>
              <w:t>и</w:t>
            </w:r>
            <w:r w:rsidRPr="00875FD5">
              <w:rPr>
                <w:color w:val="000000"/>
              </w:rPr>
              <w:t>ческому обслуживанию металлорежущего и аддитивного оборудов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ния;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  <w:r w:rsidRPr="00875FD5">
              <w:rPr>
                <w:color w:val="000000"/>
              </w:rPr>
              <w:t>соблюдение норм охр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ны труда и бережливого производства, в том чи</w:t>
            </w:r>
            <w:r w:rsidRPr="00875FD5">
              <w:rPr>
                <w:color w:val="000000"/>
              </w:rPr>
              <w:t>с</w:t>
            </w:r>
            <w:r w:rsidRPr="00875FD5">
              <w:rPr>
                <w:color w:val="000000"/>
              </w:rPr>
              <w:t xml:space="preserve">ле с использованием </w:t>
            </w:r>
            <w:r w:rsidRPr="00875FD5">
              <w:rPr>
                <w:color w:val="000000"/>
                <w:lang w:val="en-US"/>
              </w:rPr>
              <w:t>SCADA</w:t>
            </w:r>
            <w:r w:rsidRPr="00875FD5">
              <w:rPr>
                <w:color w:val="000000"/>
              </w:rPr>
              <w:t xml:space="preserve"> систем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планировать работы по ко</w:t>
            </w:r>
            <w:r w:rsidRPr="00875FD5">
              <w:rPr>
                <w:color w:val="000000"/>
              </w:rPr>
              <w:t>н</w:t>
            </w:r>
            <w:r w:rsidRPr="00875FD5">
              <w:rPr>
                <w:color w:val="000000"/>
              </w:rPr>
              <w:t>тролю качества работ по наладке,  подн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ладе и техническому обслужив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нию металлорежущего и аддитивного оборуд</w:t>
            </w:r>
            <w:r w:rsidRPr="00875FD5">
              <w:rPr>
                <w:color w:val="000000"/>
              </w:rPr>
              <w:t>о</w:t>
            </w:r>
            <w:r w:rsidRPr="00875FD5">
              <w:rPr>
                <w:color w:val="000000"/>
              </w:rPr>
              <w:t>вания;</w:t>
            </w:r>
          </w:p>
          <w:p w:rsidR="004966CB" w:rsidRPr="00875FD5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выбирать и использовать ко</w:t>
            </w:r>
            <w:r w:rsidRPr="00875FD5">
              <w:rPr>
                <w:color w:val="000000"/>
              </w:rPr>
              <w:t>н</w:t>
            </w:r>
            <w:r w:rsidRPr="00875FD5">
              <w:rPr>
                <w:color w:val="000000"/>
              </w:rPr>
              <w:t>трольно-измерительные средства контроля качества по наладке, подналадке и техническому о</w:t>
            </w:r>
            <w:r w:rsidRPr="00875FD5">
              <w:rPr>
                <w:color w:val="000000"/>
              </w:rPr>
              <w:t>б</w:t>
            </w:r>
            <w:r w:rsidRPr="00875FD5">
              <w:rPr>
                <w:color w:val="000000"/>
              </w:rPr>
              <w:t>служиванию металлорежущего и аддитивного оборудов</w:t>
            </w:r>
            <w:r w:rsidRPr="00875FD5">
              <w:rPr>
                <w:color w:val="000000"/>
              </w:rPr>
              <w:t>а</w:t>
            </w:r>
            <w:r w:rsidRPr="00875FD5">
              <w:rPr>
                <w:color w:val="000000"/>
              </w:rPr>
              <w:t>ния;</w:t>
            </w:r>
          </w:p>
          <w:p w:rsidR="004966CB" w:rsidRPr="00875FD5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действовать в соответствии  с нормативно-технической док</w:t>
            </w:r>
            <w:r w:rsidRPr="00875FD5">
              <w:rPr>
                <w:color w:val="000000"/>
              </w:rPr>
              <w:t>у</w:t>
            </w:r>
            <w:r w:rsidRPr="00875FD5">
              <w:rPr>
                <w:color w:val="000000"/>
              </w:rPr>
              <w:t>ментацией по контролю качества;</w:t>
            </w:r>
          </w:p>
          <w:p w:rsidR="004966CB" w:rsidRPr="00875FD5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использовать нормативную док</w:t>
            </w:r>
            <w:r w:rsidRPr="00875FD5">
              <w:rPr>
                <w:color w:val="000000"/>
              </w:rPr>
              <w:t>у</w:t>
            </w:r>
            <w:r w:rsidRPr="00875FD5">
              <w:rPr>
                <w:color w:val="000000"/>
              </w:rPr>
              <w:t>ментацию по  охране труда и бережливого прои</w:t>
            </w:r>
            <w:r w:rsidRPr="00875FD5">
              <w:rPr>
                <w:color w:val="000000"/>
              </w:rPr>
              <w:t>з</w:t>
            </w:r>
            <w:r w:rsidRPr="00875FD5">
              <w:rPr>
                <w:color w:val="000000"/>
              </w:rPr>
              <w:t>водства, в том числе с и</w:t>
            </w:r>
            <w:r w:rsidRPr="00875FD5">
              <w:rPr>
                <w:color w:val="000000"/>
              </w:rPr>
              <w:t>с</w:t>
            </w:r>
            <w:r w:rsidRPr="00875FD5">
              <w:rPr>
                <w:color w:val="000000"/>
              </w:rPr>
              <w:t>пользованием SCADA си</w:t>
            </w:r>
            <w:r w:rsidRPr="00875FD5">
              <w:rPr>
                <w:color w:val="000000"/>
              </w:rPr>
              <w:t>с</w:t>
            </w:r>
            <w:r w:rsidRPr="00875FD5">
              <w:rPr>
                <w:color w:val="000000"/>
              </w:rPr>
              <w:t>тем.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rStyle w:val="11pt"/>
                <w:sz w:val="24"/>
                <w:lang w:eastAsia="en-US"/>
              </w:rPr>
              <w:t>виды контроля работы металлореж</w:t>
            </w:r>
            <w:r w:rsidRPr="00875FD5">
              <w:rPr>
                <w:rStyle w:val="11pt"/>
                <w:sz w:val="24"/>
                <w:lang w:eastAsia="en-US"/>
              </w:rPr>
              <w:t>у</w:t>
            </w:r>
            <w:r w:rsidRPr="00875FD5">
              <w:rPr>
                <w:rStyle w:val="11pt"/>
                <w:sz w:val="24"/>
                <w:lang w:eastAsia="en-US"/>
              </w:rPr>
              <w:t>щего и аддитивного оборудов</w:t>
            </w:r>
            <w:r w:rsidRPr="00875FD5">
              <w:rPr>
                <w:rStyle w:val="11pt"/>
                <w:sz w:val="24"/>
                <w:lang w:eastAsia="en-US"/>
              </w:rPr>
              <w:t>а</w:t>
            </w:r>
            <w:r w:rsidRPr="00875FD5">
              <w:rPr>
                <w:rStyle w:val="11pt"/>
                <w:sz w:val="24"/>
                <w:lang w:eastAsia="en-US"/>
              </w:rPr>
              <w:t>ния;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rStyle w:val="11pt"/>
                <w:sz w:val="24"/>
                <w:lang w:eastAsia="en-US"/>
              </w:rPr>
              <w:t>контрольно-измерительные  инструменты и приспособл</w:t>
            </w:r>
            <w:r w:rsidRPr="00875FD5">
              <w:rPr>
                <w:rStyle w:val="11pt"/>
                <w:sz w:val="24"/>
                <w:lang w:eastAsia="en-US"/>
              </w:rPr>
              <w:t>е</w:t>
            </w:r>
            <w:r w:rsidRPr="00875FD5">
              <w:rPr>
                <w:rStyle w:val="11pt"/>
                <w:sz w:val="24"/>
                <w:lang w:eastAsia="en-US"/>
              </w:rPr>
              <w:t xml:space="preserve">ния; 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rStyle w:val="11pt"/>
                <w:sz w:val="24"/>
                <w:lang w:eastAsia="en-US"/>
              </w:rPr>
              <w:t>техническую  документацию по ко</w:t>
            </w:r>
            <w:r w:rsidRPr="00875FD5">
              <w:rPr>
                <w:rStyle w:val="11pt"/>
                <w:sz w:val="24"/>
                <w:lang w:eastAsia="en-US"/>
              </w:rPr>
              <w:t>н</w:t>
            </w:r>
            <w:r w:rsidRPr="00875FD5">
              <w:rPr>
                <w:rStyle w:val="11pt"/>
                <w:sz w:val="24"/>
                <w:lang w:eastAsia="en-US"/>
              </w:rPr>
              <w:t xml:space="preserve">тролю качества работ по </w:t>
            </w:r>
            <w:r w:rsidRPr="00875FD5">
              <w:rPr>
                <w:color w:val="000000"/>
              </w:rPr>
              <w:t>наладке, подналадке и техническому обсл</w:t>
            </w:r>
            <w:r w:rsidRPr="00875FD5">
              <w:rPr>
                <w:color w:val="000000"/>
              </w:rPr>
              <w:t>у</w:t>
            </w:r>
            <w:r w:rsidRPr="00875FD5">
              <w:rPr>
                <w:color w:val="000000"/>
              </w:rPr>
              <w:t>живанию металлорежущего и аддитивного обор</w:t>
            </w:r>
            <w:r w:rsidRPr="00875FD5">
              <w:rPr>
                <w:color w:val="000000"/>
              </w:rPr>
              <w:t>у</w:t>
            </w:r>
            <w:r w:rsidRPr="00875FD5">
              <w:rPr>
                <w:color w:val="000000"/>
              </w:rPr>
              <w:t>дования;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нормативную документацию по охране тр</w:t>
            </w:r>
            <w:r w:rsidRPr="00875FD5">
              <w:rPr>
                <w:color w:val="000000"/>
              </w:rPr>
              <w:t>у</w:t>
            </w:r>
            <w:r w:rsidRPr="00875FD5">
              <w:rPr>
                <w:color w:val="000000"/>
              </w:rPr>
              <w:t>да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систему работы SCADA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</w:p>
        </w:tc>
      </w:tr>
      <w:tr w:rsidR="004966CB" w:rsidRPr="00875FD5" w:rsidTr="0018466E">
        <w:trPr>
          <w:trHeight w:val="165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определение этапов р</w:t>
            </w:r>
            <w:r w:rsidRPr="00875FD5">
              <w:rPr>
                <w:color w:val="000000"/>
              </w:rPr>
              <w:t>е</w:t>
            </w:r>
            <w:r w:rsidRPr="00875FD5">
              <w:rPr>
                <w:color w:val="000000"/>
              </w:rPr>
              <w:t>шения задачи;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 xml:space="preserve">определение </w:t>
            </w:r>
            <w:r w:rsidRPr="00875FD5">
              <w:rPr>
                <w:color w:val="000000"/>
              </w:rPr>
              <w:lastRenderedPageBreak/>
              <w:t>потребн</w:t>
            </w:r>
            <w:r w:rsidRPr="00875FD5">
              <w:rPr>
                <w:color w:val="000000"/>
              </w:rPr>
              <w:t>о</w:t>
            </w:r>
            <w:r w:rsidRPr="00875FD5">
              <w:rPr>
                <w:color w:val="000000"/>
              </w:rPr>
              <w:t xml:space="preserve">сти в информации; 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осуществление эффективного пои</w:t>
            </w:r>
            <w:r w:rsidRPr="00875FD5">
              <w:rPr>
                <w:color w:val="000000"/>
              </w:rPr>
              <w:t>с</w:t>
            </w:r>
            <w:r w:rsidRPr="00875FD5">
              <w:rPr>
                <w:color w:val="000000"/>
              </w:rPr>
              <w:t>ка.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>разработка детального плана дейс</w:t>
            </w:r>
            <w:r w:rsidRPr="00875FD5">
              <w:rPr>
                <w:color w:val="000000"/>
              </w:rPr>
              <w:t>т</w:t>
            </w:r>
            <w:r w:rsidRPr="00875FD5">
              <w:rPr>
                <w:color w:val="000000"/>
              </w:rPr>
              <w:t>вий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  <w:r w:rsidRPr="00875FD5">
              <w:rPr>
                <w:color w:val="000000"/>
              </w:rPr>
              <w:t xml:space="preserve">оценка рисков </w:t>
            </w:r>
          </w:p>
          <w:p w:rsidR="004966CB" w:rsidRPr="00875FD5" w:rsidRDefault="004966CB" w:rsidP="0018466E">
            <w:pPr>
              <w:spacing w:before="0" w:after="0"/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lastRenderedPageBreak/>
              <w:t>составлять план действия и определять необходимые р</w:t>
            </w:r>
            <w:r w:rsidRPr="00875FD5">
              <w:rPr>
                <w:bCs/>
              </w:rPr>
              <w:t>е</w:t>
            </w:r>
            <w:r w:rsidRPr="00875FD5">
              <w:rPr>
                <w:bCs/>
              </w:rPr>
              <w:t>сурсы;</w:t>
            </w:r>
          </w:p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t xml:space="preserve">находить информацию, </w:t>
            </w:r>
            <w:r w:rsidRPr="00875FD5">
              <w:rPr>
                <w:bCs/>
              </w:rPr>
              <w:lastRenderedPageBreak/>
              <w:t>необход</w:t>
            </w:r>
            <w:r w:rsidRPr="00875FD5">
              <w:rPr>
                <w:bCs/>
              </w:rPr>
              <w:t>и</w:t>
            </w:r>
            <w:r w:rsidRPr="00875FD5">
              <w:rPr>
                <w:bCs/>
              </w:rPr>
              <w:t>мую для решения задачи и/или проблемы;</w:t>
            </w:r>
          </w:p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t>использовать актуальные м</w:t>
            </w:r>
            <w:r w:rsidRPr="00875FD5">
              <w:rPr>
                <w:bCs/>
              </w:rPr>
              <w:t>е</w:t>
            </w:r>
            <w:r w:rsidRPr="00875FD5">
              <w:rPr>
                <w:bCs/>
              </w:rPr>
              <w:t>тоды работы в профессиональной и смежных сферах;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  <w:r w:rsidRPr="00875FD5">
              <w:rPr>
                <w:bCs/>
              </w:rPr>
              <w:t>оценивать результат  де</w:t>
            </w:r>
            <w:r w:rsidRPr="00875FD5">
              <w:rPr>
                <w:bCs/>
              </w:rPr>
              <w:t>я</w:t>
            </w:r>
            <w:r w:rsidRPr="00875FD5">
              <w:rPr>
                <w:bCs/>
              </w:rPr>
              <w:t>тельности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lastRenderedPageBreak/>
              <w:t>основные источники и</w:t>
            </w:r>
            <w:r w:rsidRPr="00875FD5">
              <w:rPr>
                <w:bCs/>
              </w:rPr>
              <w:t>н</w:t>
            </w:r>
            <w:r w:rsidRPr="00875FD5">
              <w:rPr>
                <w:bCs/>
              </w:rPr>
              <w:t xml:space="preserve">формации и ресурсы для решения задач и проблем в профессиональном и/или </w:t>
            </w:r>
            <w:r w:rsidRPr="00875FD5">
              <w:rPr>
                <w:bCs/>
              </w:rPr>
              <w:lastRenderedPageBreak/>
              <w:t>социальном ко</w:t>
            </w:r>
            <w:r w:rsidRPr="00875FD5">
              <w:rPr>
                <w:bCs/>
              </w:rPr>
              <w:t>н</w:t>
            </w:r>
            <w:r w:rsidRPr="00875FD5">
              <w:rPr>
                <w:bCs/>
              </w:rPr>
              <w:t>тексте.</w:t>
            </w:r>
          </w:p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t>методы решения профе</w:t>
            </w:r>
            <w:r w:rsidRPr="00875FD5">
              <w:rPr>
                <w:bCs/>
              </w:rPr>
              <w:t>с</w:t>
            </w:r>
            <w:r w:rsidRPr="00875FD5">
              <w:rPr>
                <w:bCs/>
              </w:rPr>
              <w:t xml:space="preserve">сиональных задач 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  <w:r w:rsidRPr="00875FD5">
              <w:rPr>
                <w:bCs/>
              </w:rPr>
              <w:t>порядок оценки резул</w:t>
            </w:r>
            <w:r w:rsidRPr="00875FD5">
              <w:rPr>
                <w:bCs/>
              </w:rPr>
              <w:t>ь</w:t>
            </w:r>
            <w:r w:rsidRPr="00875FD5">
              <w:rPr>
                <w:bCs/>
              </w:rPr>
              <w:t>татов решения задач  в профессиональной деятел</w:t>
            </w:r>
            <w:r w:rsidRPr="00875FD5">
              <w:rPr>
                <w:bCs/>
              </w:rPr>
              <w:t>ь</w:t>
            </w:r>
            <w:r w:rsidRPr="00875FD5">
              <w:rPr>
                <w:bCs/>
              </w:rPr>
              <w:t>ности</w:t>
            </w:r>
          </w:p>
        </w:tc>
      </w:tr>
      <w:tr w:rsidR="004966CB" w:rsidRPr="00875FD5" w:rsidTr="0018466E">
        <w:trPr>
          <w:trHeight w:val="270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</w:pPr>
            <w:r w:rsidRPr="00875FD5">
              <w:t>осуществлять поиск, анализ и интерпрет</w:t>
            </w:r>
            <w:r w:rsidRPr="00875FD5">
              <w:t>а</w:t>
            </w:r>
            <w:r w:rsidRPr="00875FD5">
              <w:t>цию информации, необход</w:t>
            </w:r>
            <w:r w:rsidRPr="00875FD5">
              <w:t>и</w:t>
            </w:r>
            <w:r w:rsidRPr="00875FD5">
              <w:t>мой для выполнения з</w:t>
            </w:r>
            <w:r w:rsidRPr="00875FD5">
              <w:t>а</w:t>
            </w:r>
            <w:r w:rsidRPr="00875FD5">
              <w:t>дач профессиональной деятельн</w:t>
            </w:r>
            <w:r w:rsidRPr="00875FD5">
              <w:t>о</w:t>
            </w:r>
            <w:r w:rsidRPr="00875FD5">
              <w:t>сти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</w:pPr>
            <w:r w:rsidRPr="00875FD5">
              <w:t>определять задачи и необх</w:t>
            </w:r>
            <w:r w:rsidRPr="00875FD5">
              <w:t>о</w:t>
            </w:r>
            <w:r w:rsidRPr="00875FD5">
              <w:t>димые источники информ</w:t>
            </w:r>
            <w:r w:rsidRPr="00875FD5">
              <w:t>а</w:t>
            </w:r>
            <w:r w:rsidRPr="00875FD5">
              <w:t>ции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планировать процесс пои</w:t>
            </w:r>
            <w:r w:rsidRPr="00875FD5">
              <w:t>с</w:t>
            </w:r>
            <w:r w:rsidRPr="00875FD5">
              <w:t>ка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структурировать получаемую и</w:t>
            </w:r>
            <w:r w:rsidRPr="00875FD5">
              <w:t>н</w:t>
            </w:r>
            <w:r w:rsidRPr="00875FD5">
              <w:t>формацию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выделять наиболее значимое в перечне инфо</w:t>
            </w:r>
            <w:r w:rsidRPr="00875FD5">
              <w:t>р</w:t>
            </w:r>
            <w:r w:rsidRPr="00875FD5">
              <w:t>мации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оценивать практическую значимость результатов п</w:t>
            </w:r>
            <w:r w:rsidRPr="00875FD5">
              <w:t>о</w:t>
            </w:r>
            <w:r w:rsidRPr="00875FD5">
              <w:t>иска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  <w:r w:rsidRPr="00875FD5">
              <w:t>оформлять результаты пои</w:t>
            </w:r>
            <w:r w:rsidRPr="00875FD5">
              <w:t>с</w:t>
            </w:r>
            <w:r w:rsidRPr="00875FD5">
              <w:t>ка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</w:pPr>
            <w:r w:rsidRPr="00875FD5">
              <w:t>номенклатура информационных источников применяемых в професси</w:t>
            </w:r>
            <w:r w:rsidRPr="00875FD5">
              <w:t>о</w:t>
            </w:r>
            <w:r w:rsidRPr="00875FD5">
              <w:t>нальной деятельности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приемы структурирования информ</w:t>
            </w:r>
            <w:r w:rsidRPr="00875FD5">
              <w:t>а</w:t>
            </w:r>
            <w:r w:rsidRPr="00875FD5">
              <w:t>ции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Формат оформления результатов поиска инфо</w:t>
            </w:r>
            <w:r w:rsidRPr="00875FD5">
              <w:t>р</w:t>
            </w:r>
            <w:r w:rsidRPr="00875FD5">
              <w:t>мации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</w:p>
        </w:tc>
      </w:tr>
      <w:tr w:rsidR="004966CB" w:rsidRPr="00875FD5" w:rsidTr="0018466E">
        <w:trPr>
          <w:trHeight w:val="255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</w:pPr>
            <w:r w:rsidRPr="00875FD5">
              <w:t>определение траект</w:t>
            </w:r>
            <w:r w:rsidRPr="00875FD5">
              <w:t>о</w:t>
            </w:r>
            <w:r w:rsidRPr="00875FD5">
              <w:t>рии и разработка плана пр</w:t>
            </w:r>
            <w:r w:rsidRPr="00875FD5">
              <w:t>о</w:t>
            </w:r>
            <w:r w:rsidRPr="00875FD5">
              <w:t>фессионального, личн</w:t>
            </w:r>
            <w:r w:rsidRPr="00875FD5">
              <w:t>о</w:t>
            </w:r>
            <w:r w:rsidRPr="00875FD5">
              <w:t>стного  развития и самообразов</w:t>
            </w:r>
            <w:r w:rsidRPr="00875FD5">
              <w:t>а</w:t>
            </w:r>
            <w:r w:rsidRPr="00875FD5">
              <w:t>ния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t>выстраивать траектории профе</w:t>
            </w:r>
            <w:r w:rsidRPr="00875FD5">
              <w:rPr>
                <w:bCs/>
              </w:rPr>
              <w:t>с</w:t>
            </w:r>
            <w:r w:rsidRPr="00875FD5">
              <w:rPr>
                <w:bCs/>
              </w:rPr>
              <w:t>сионального и личностного разв</w:t>
            </w:r>
            <w:r w:rsidRPr="00875FD5">
              <w:rPr>
                <w:bCs/>
              </w:rPr>
              <w:t>и</w:t>
            </w:r>
            <w:r w:rsidRPr="00875FD5">
              <w:rPr>
                <w:bCs/>
              </w:rPr>
              <w:t>тия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bCs/>
              </w:rPr>
              <w:t>планировать процесс реал</w:t>
            </w:r>
            <w:r w:rsidRPr="00875FD5">
              <w:rPr>
                <w:bCs/>
              </w:rPr>
              <w:t>и</w:t>
            </w:r>
            <w:r w:rsidRPr="00875FD5">
              <w:rPr>
                <w:bCs/>
              </w:rPr>
              <w:t>зации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bCs/>
              </w:rPr>
              <w:t>возможные траектории професси</w:t>
            </w:r>
            <w:r w:rsidRPr="00875FD5">
              <w:rPr>
                <w:bCs/>
              </w:rPr>
              <w:t>о</w:t>
            </w:r>
            <w:r w:rsidRPr="00875FD5">
              <w:rPr>
                <w:bCs/>
              </w:rPr>
              <w:t>нального развития  и самообразов</w:t>
            </w:r>
            <w:r w:rsidRPr="00875FD5">
              <w:rPr>
                <w:bCs/>
              </w:rPr>
              <w:t>а</w:t>
            </w:r>
            <w:r w:rsidRPr="00875FD5">
              <w:rPr>
                <w:bCs/>
              </w:rPr>
              <w:t>ния</w:t>
            </w:r>
          </w:p>
        </w:tc>
      </w:tr>
      <w:tr w:rsidR="004966CB" w:rsidRPr="00875FD5" w:rsidTr="0018466E">
        <w:trPr>
          <w:trHeight w:val="120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</w:pPr>
            <w:r w:rsidRPr="00875FD5">
              <w:t>участие в  деловом о</w:t>
            </w:r>
            <w:r w:rsidRPr="00875FD5">
              <w:t>б</w:t>
            </w:r>
            <w:r w:rsidRPr="00875FD5">
              <w:t>щении для эффективного решения дел</w:t>
            </w:r>
            <w:r w:rsidRPr="00875FD5">
              <w:t>о</w:t>
            </w:r>
            <w:r w:rsidRPr="00875FD5">
              <w:t>вых задач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организация работы ко</w:t>
            </w:r>
            <w:r w:rsidRPr="00875FD5">
              <w:t>л</w:t>
            </w:r>
            <w:r w:rsidRPr="00875FD5">
              <w:t>лектива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  <w:r w:rsidRPr="00875FD5">
              <w:t>проявление толерантн</w:t>
            </w:r>
            <w:r w:rsidRPr="00875FD5">
              <w:t>о</w:t>
            </w:r>
            <w:r w:rsidRPr="00875FD5">
              <w:t>сти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t>организовывать работу коллект</w:t>
            </w:r>
            <w:r w:rsidRPr="00875FD5">
              <w:rPr>
                <w:bCs/>
              </w:rPr>
              <w:t>и</w:t>
            </w:r>
            <w:r w:rsidRPr="00875FD5">
              <w:rPr>
                <w:bCs/>
              </w:rPr>
              <w:t>ва и команды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  <w:r w:rsidRPr="00875FD5">
              <w:rPr>
                <w:bCs/>
              </w:rPr>
              <w:t>взаимодействовать с колл</w:t>
            </w:r>
            <w:r w:rsidRPr="00875FD5">
              <w:rPr>
                <w:bCs/>
              </w:rPr>
              <w:t>е</w:t>
            </w:r>
            <w:r w:rsidRPr="00875FD5">
              <w:rPr>
                <w:bCs/>
              </w:rPr>
              <w:t>гами, руководством, клие</w:t>
            </w:r>
            <w:r w:rsidRPr="00875FD5">
              <w:rPr>
                <w:bCs/>
              </w:rPr>
              <w:t>н</w:t>
            </w:r>
            <w:r w:rsidRPr="00875FD5">
              <w:rPr>
                <w:bCs/>
              </w:rPr>
              <w:t xml:space="preserve">тами.  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t>психологию коллект</w:t>
            </w:r>
            <w:r w:rsidRPr="00875FD5">
              <w:rPr>
                <w:bCs/>
              </w:rPr>
              <w:t>и</w:t>
            </w:r>
            <w:r w:rsidRPr="00875FD5">
              <w:rPr>
                <w:bCs/>
              </w:rPr>
              <w:t>ва</w:t>
            </w:r>
          </w:p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t>психологию личности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  <w:r w:rsidRPr="00875FD5">
              <w:rPr>
                <w:bCs/>
              </w:rPr>
              <w:t>психологию общения</w:t>
            </w:r>
          </w:p>
        </w:tc>
      </w:tr>
      <w:tr w:rsidR="004966CB" w:rsidRPr="00875FD5" w:rsidTr="0018466E">
        <w:trPr>
          <w:trHeight w:val="315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</w:pPr>
            <w:r w:rsidRPr="00875FD5">
              <w:t xml:space="preserve">соблюдение правил </w:t>
            </w:r>
            <w:r w:rsidRPr="00875FD5">
              <w:lastRenderedPageBreak/>
              <w:t>эк</w:t>
            </w:r>
            <w:r w:rsidRPr="00875FD5">
              <w:t>о</w:t>
            </w:r>
            <w:r w:rsidRPr="00875FD5">
              <w:t>логической безопасности при ведении професси</w:t>
            </w:r>
            <w:r w:rsidRPr="00875FD5">
              <w:t>о</w:t>
            </w:r>
            <w:r w:rsidRPr="00875FD5">
              <w:t>нальной деятельности;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обеспечение ресурсосб</w:t>
            </w:r>
            <w:r w:rsidRPr="00875FD5">
              <w:t>е</w:t>
            </w:r>
            <w:r w:rsidRPr="00875FD5">
              <w:t>режения на рабочем ме</w:t>
            </w:r>
            <w:r w:rsidRPr="00875FD5">
              <w:t>с</w:t>
            </w:r>
            <w:r w:rsidRPr="00875FD5">
              <w:t>те</w:t>
            </w:r>
          </w:p>
          <w:p w:rsidR="004966CB" w:rsidRPr="00875FD5" w:rsidRDefault="004966CB" w:rsidP="0018466E">
            <w:pPr>
              <w:spacing w:before="0" w:after="0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lastRenderedPageBreak/>
              <w:t>соблюдать нормы экологич</w:t>
            </w:r>
            <w:r w:rsidRPr="00875FD5">
              <w:rPr>
                <w:bCs/>
              </w:rPr>
              <w:t>е</w:t>
            </w:r>
            <w:r w:rsidRPr="00875FD5">
              <w:rPr>
                <w:bCs/>
              </w:rPr>
              <w:t xml:space="preserve">ской </w:t>
            </w:r>
            <w:r w:rsidRPr="00875FD5">
              <w:rPr>
                <w:bCs/>
              </w:rPr>
              <w:lastRenderedPageBreak/>
              <w:t>безопасности</w:t>
            </w:r>
          </w:p>
          <w:p w:rsidR="004966CB" w:rsidRPr="00875FD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875FD5">
              <w:rPr>
                <w:bCs/>
              </w:rPr>
              <w:t>определять направления ресурсо</w:t>
            </w:r>
            <w:r w:rsidRPr="00875FD5">
              <w:rPr>
                <w:bCs/>
              </w:rPr>
              <w:t>с</w:t>
            </w:r>
            <w:r w:rsidRPr="00875FD5">
              <w:rPr>
                <w:bCs/>
              </w:rPr>
              <w:t>бережения в рамках професси</w:t>
            </w:r>
            <w:r w:rsidRPr="00875FD5">
              <w:rPr>
                <w:bCs/>
              </w:rPr>
              <w:t>о</w:t>
            </w:r>
            <w:r w:rsidRPr="00875FD5">
              <w:rPr>
                <w:bCs/>
              </w:rPr>
              <w:t>нальной деятельности по профессии (спец</w:t>
            </w:r>
            <w:r w:rsidRPr="00875FD5">
              <w:rPr>
                <w:bCs/>
              </w:rPr>
              <w:t>и</w:t>
            </w:r>
            <w:r w:rsidRPr="00875FD5">
              <w:rPr>
                <w:bCs/>
              </w:rPr>
              <w:t>альности)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lastRenderedPageBreak/>
              <w:t>правила экол</w:t>
            </w:r>
            <w:r w:rsidRPr="00875FD5">
              <w:rPr>
                <w:bCs/>
              </w:rPr>
              <w:t>о</w:t>
            </w:r>
            <w:r w:rsidRPr="00875FD5">
              <w:rPr>
                <w:bCs/>
              </w:rPr>
              <w:t xml:space="preserve">гической безопасности </w:t>
            </w:r>
            <w:r w:rsidRPr="00875FD5">
              <w:rPr>
                <w:bCs/>
              </w:rPr>
              <w:lastRenderedPageBreak/>
              <w:t>при ведении профессиональной де</w:t>
            </w:r>
            <w:r w:rsidRPr="00875FD5">
              <w:rPr>
                <w:bCs/>
              </w:rPr>
              <w:t>я</w:t>
            </w:r>
            <w:r w:rsidRPr="00875FD5">
              <w:rPr>
                <w:bCs/>
              </w:rPr>
              <w:t>тельности</w:t>
            </w:r>
          </w:p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t>основные ресурсы заде</w:t>
            </w:r>
            <w:r w:rsidRPr="00875FD5">
              <w:rPr>
                <w:bCs/>
              </w:rPr>
              <w:t>й</w:t>
            </w:r>
            <w:r w:rsidRPr="00875FD5">
              <w:rPr>
                <w:bCs/>
              </w:rPr>
              <w:t>ствованные в профессиональной де</w:t>
            </w:r>
            <w:r w:rsidRPr="00875FD5">
              <w:rPr>
                <w:bCs/>
              </w:rPr>
              <w:t>я</w:t>
            </w:r>
            <w:r w:rsidRPr="00875FD5">
              <w:rPr>
                <w:bCs/>
              </w:rPr>
              <w:t>тельности и</w:t>
            </w:r>
          </w:p>
          <w:p w:rsidR="004966CB" w:rsidRPr="00875FD5" w:rsidRDefault="004966CB" w:rsidP="0018466E">
            <w:pPr>
              <w:spacing w:before="0" w:after="0"/>
              <w:rPr>
                <w:rStyle w:val="11pt"/>
                <w:sz w:val="24"/>
                <w:lang w:eastAsia="en-US"/>
              </w:rPr>
            </w:pPr>
            <w:r w:rsidRPr="00875FD5">
              <w:rPr>
                <w:bCs/>
              </w:rPr>
              <w:t>пути ресурсо</w:t>
            </w:r>
            <w:r w:rsidRPr="00875FD5">
              <w:rPr>
                <w:bCs/>
              </w:rPr>
              <w:t>с</w:t>
            </w:r>
            <w:r w:rsidRPr="00875FD5">
              <w:rPr>
                <w:bCs/>
              </w:rPr>
              <w:t>бережения.</w:t>
            </w:r>
          </w:p>
        </w:tc>
      </w:tr>
      <w:tr w:rsidR="004966CB" w:rsidRPr="00875FD5" w:rsidTr="0018466E">
        <w:trPr>
          <w:trHeight w:val="195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ind w:firstLine="709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  <w:r w:rsidRPr="00875FD5">
              <w:t>применение средств информатизации и инфо</w:t>
            </w:r>
            <w:r w:rsidRPr="00875FD5">
              <w:t>р</w:t>
            </w:r>
            <w:r w:rsidRPr="00875FD5">
              <w:t>мационных технологий для реализации профе</w:t>
            </w:r>
            <w:r w:rsidRPr="00875FD5">
              <w:t>с</w:t>
            </w:r>
            <w:r w:rsidRPr="00875FD5">
              <w:t>сиональной деятельн</w:t>
            </w:r>
            <w:r w:rsidRPr="00875FD5">
              <w:t>о</w:t>
            </w:r>
            <w:r w:rsidRPr="00875FD5">
              <w:t>сти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ind w:right="-108"/>
              <w:rPr>
                <w:bCs/>
              </w:rPr>
            </w:pPr>
            <w:r w:rsidRPr="00875FD5">
              <w:rPr>
                <w:bCs/>
              </w:rPr>
              <w:t>использовать информационные технологии и  современное пр</w:t>
            </w:r>
            <w:r w:rsidRPr="00875FD5">
              <w:rPr>
                <w:bCs/>
              </w:rPr>
              <w:t>о</w:t>
            </w:r>
            <w:r w:rsidRPr="00875FD5">
              <w:rPr>
                <w:bCs/>
              </w:rPr>
              <w:t>граммное обеспечение для решения профессионал</w:t>
            </w:r>
            <w:r w:rsidRPr="00875FD5">
              <w:rPr>
                <w:bCs/>
              </w:rPr>
              <w:t>ь</w:t>
            </w:r>
            <w:r w:rsidRPr="00875FD5">
              <w:rPr>
                <w:bCs/>
              </w:rPr>
              <w:t>ных задач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75FD5" w:rsidRDefault="004966CB" w:rsidP="0018466E">
            <w:pPr>
              <w:spacing w:before="0" w:after="0"/>
              <w:rPr>
                <w:bCs/>
              </w:rPr>
            </w:pPr>
            <w:r w:rsidRPr="00875FD5">
              <w:rPr>
                <w:bCs/>
              </w:rPr>
              <w:t>современные средства и устройства информат</w:t>
            </w:r>
            <w:r w:rsidRPr="00875FD5">
              <w:rPr>
                <w:bCs/>
              </w:rPr>
              <w:t>и</w:t>
            </w:r>
            <w:r w:rsidRPr="00875FD5">
              <w:rPr>
                <w:bCs/>
              </w:rPr>
              <w:t>зации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  <w:r w:rsidRPr="00875FD5">
              <w:rPr>
                <w:bCs/>
              </w:rPr>
              <w:t>порядок их применения и програм</w:t>
            </w:r>
            <w:r w:rsidRPr="00875FD5">
              <w:rPr>
                <w:bCs/>
              </w:rPr>
              <w:t>м</w:t>
            </w:r>
            <w:r w:rsidRPr="00875FD5">
              <w:rPr>
                <w:bCs/>
              </w:rPr>
              <w:t>ное обеспечение в профессиональной де</w:t>
            </w:r>
            <w:r w:rsidRPr="00875FD5">
              <w:rPr>
                <w:bCs/>
              </w:rPr>
              <w:t>я</w:t>
            </w:r>
            <w:r w:rsidRPr="00875FD5">
              <w:rPr>
                <w:bCs/>
              </w:rPr>
              <w:t>тельности</w:t>
            </w:r>
          </w:p>
        </w:tc>
      </w:tr>
      <w:tr w:rsidR="004966CB" w:rsidRPr="00875FD5" w:rsidTr="0018466E">
        <w:trPr>
          <w:trHeight w:val="240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ind w:firstLine="709"/>
              <w:jc w:val="center"/>
            </w:pPr>
          </w:p>
        </w:tc>
        <w:tc>
          <w:tcPr>
            <w:tcW w:w="926" w:type="pct"/>
            <w:tcBorders>
              <w:top w:val="nil"/>
            </w:tcBorders>
          </w:tcPr>
          <w:p w:rsidR="004966CB" w:rsidRPr="00875FD5" w:rsidRDefault="004966CB" w:rsidP="0018466E">
            <w:pPr>
              <w:spacing w:before="0" w:after="0"/>
            </w:pPr>
            <w:r w:rsidRPr="00875FD5">
              <w:t>использование профе</w:t>
            </w:r>
            <w:r w:rsidRPr="00875FD5">
              <w:t>с</w:t>
            </w:r>
            <w:r w:rsidRPr="00875FD5">
              <w:t>сиональной документ</w:t>
            </w:r>
            <w:r w:rsidRPr="00875FD5">
              <w:t>а</w:t>
            </w:r>
            <w:r w:rsidRPr="00875FD5">
              <w:t>ции на государственном и иностранном языке.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Составление професси</w:t>
            </w:r>
            <w:r w:rsidRPr="00875FD5">
              <w:t>о</w:t>
            </w:r>
            <w:r w:rsidRPr="00875FD5">
              <w:t>нальной документ</w:t>
            </w:r>
            <w:r w:rsidRPr="00875FD5">
              <w:t>а</w:t>
            </w:r>
            <w:r w:rsidRPr="00875FD5">
              <w:t>ции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  <w:r w:rsidRPr="00875FD5">
              <w:t>понимать тексты профессионал</w:t>
            </w:r>
            <w:r w:rsidRPr="00875FD5">
              <w:t>ь</w:t>
            </w:r>
            <w:r w:rsidRPr="00875FD5">
              <w:t>ной документации на государс</w:t>
            </w:r>
            <w:r w:rsidRPr="00875FD5">
              <w:t>т</w:t>
            </w:r>
            <w:r w:rsidRPr="00875FD5">
              <w:t>венном и иностранном языке</w:t>
            </w:r>
          </w:p>
        </w:tc>
        <w:tc>
          <w:tcPr>
            <w:tcW w:w="1345" w:type="pct"/>
            <w:tcBorders>
              <w:top w:val="nil"/>
            </w:tcBorders>
          </w:tcPr>
          <w:p w:rsidR="004966CB" w:rsidRPr="00875FD5" w:rsidRDefault="004966CB" w:rsidP="0018466E">
            <w:pPr>
              <w:spacing w:before="0" w:after="0"/>
            </w:pPr>
            <w:r w:rsidRPr="00875FD5">
              <w:t>правила работы с документац</w:t>
            </w:r>
            <w:r w:rsidRPr="00875FD5">
              <w:t>и</w:t>
            </w:r>
            <w:r w:rsidRPr="00875FD5">
              <w:t xml:space="preserve">ей 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лексический минимум, относящийся к процессам профессиональной де</w:t>
            </w:r>
            <w:r w:rsidRPr="00875FD5">
              <w:t>я</w:t>
            </w:r>
            <w:r w:rsidRPr="00875FD5">
              <w:t>тельности</w:t>
            </w:r>
          </w:p>
          <w:p w:rsidR="004966CB" w:rsidRPr="00875FD5" w:rsidRDefault="004966CB" w:rsidP="0018466E">
            <w:pPr>
              <w:spacing w:before="0" w:after="0"/>
              <w:rPr>
                <w:b/>
                <w:i/>
              </w:rPr>
            </w:pPr>
          </w:p>
        </w:tc>
      </w:tr>
      <w:tr w:rsidR="004966CB" w:rsidRPr="00875FD5" w:rsidTr="0018466E">
        <w:trPr>
          <w:trHeight w:val="457"/>
        </w:trPr>
        <w:tc>
          <w:tcPr>
            <w:tcW w:w="461" w:type="pct"/>
            <w:vMerge/>
          </w:tcPr>
          <w:p w:rsidR="004966CB" w:rsidRPr="00875FD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</w:tcPr>
          <w:p w:rsidR="004966CB" w:rsidRPr="00875FD5" w:rsidRDefault="004966CB" w:rsidP="0018466E">
            <w:pPr>
              <w:spacing w:before="0" w:after="0"/>
            </w:pPr>
            <w:r w:rsidRPr="00875FD5">
              <w:t>Производс</w:t>
            </w:r>
            <w:r w:rsidRPr="00875FD5">
              <w:t>т</w:t>
            </w:r>
            <w:r w:rsidRPr="00875FD5">
              <w:t>венная пра</w:t>
            </w:r>
            <w:r w:rsidRPr="00875FD5">
              <w:t>к</w:t>
            </w:r>
            <w:r w:rsidRPr="00875FD5">
              <w:t>тика (по профилю специальн</w:t>
            </w:r>
            <w:r w:rsidRPr="00875FD5">
              <w:t>о</w:t>
            </w:r>
            <w:r w:rsidRPr="00875FD5">
              <w:t>сти)</w:t>
            </w:r>
          </w:p>
        </w:tc>
        <w:tc>
          <w:tcPr>
            <w:tcW w:w="509" w:type="pct"/>
          </w:tcPr>
          <w:p w:rsidR="004966CB" w:rsidRPr="00875FD5" w:rsidRDefault="004966CB" w:rsidP="0018466E">
            <w:pPr>
              <w:spacing w:before="0" w:after="0" w:line="276" w:lineRule="auto"/>
              <w:jc w:val="center"/>
            </w:pPr>
            <w:r w:rsidRPr="00875FD5">
              <w:t>108</w:t>
            </w:r>
          </w:p>
        </w:tc>
        <w:tc>
          <w:tcPr>
            <w:tcW w:w="926" w:type="pct"/>
          </w:tcPr>
          <w:p w:rsidR="004966CB" w:rsidRPr="00875FD5" w:rsidRDefault="004966CB" w:rsidP="0018466E">
            <w:pPr>
              <w:spacing w:before="0" w:after="0"/>
            </w:pPr>
            <w:r w:rsidRPr="00875FD5">
              <w:t>Анализ заводского те</w:t>
            </w:r>
            <w:r w:rsidRPr="00875FD5">
              <w:t>х</w:t>
            </w:r>
            <w:r w:rsidRPr="00875FD5">
              <w:t>нологического процесса изготовления д</w:t>
            </w:r>
            <w:r w:rsidRPr="00875FD5">
              <w:t>е</w:t>
            </w:r>
            <w:r w:rsidRPr="00875FD5">
              <w:t>талей.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Ознакомление с раб</w:t>
            </w:r>
            <w:r w:rsidRPr="00875FD5">
              <w:t>о</w:t>
            </w:r>
            <w:r w:rsidRPr="00875FD5">
              <w:t>тойметаллорежущего  и аддитивного произво</w:t>
            </w:r>
            <w:r w:rsidRPr="00875FD5">
              <w:t>д</w:t>
            </w:r>
            <w:r w:rsidRPr="00875FD5">
              <w:t xml:space="preserve">ственного </w:t>
            </w:r>
            <w:r w:rsidRPr="00875FD5">
              <w:lastRenderedPageBreak/>
              <w:t>оборудов</w:t>
            </w:r>
            <w:r w:rsidRPr="00875FD5">
              <w:t>а</w:t>
            </w:r>
            <w:r w:rsidRPr="00875FD5">
              <w:t>ния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Выполнение работ по диагностике неиспра</w:t>
            </w:r>
            <w:r w:rsidRPr="00875FD5">
              <w:t>в</w:t>
            </w:r>
            <w:r w:rsidRPr="00875FD5">
              <w:t>ностей систем металл</w:t>
            </w:r>
            <w:r w:rsidRPr="00875FD5">
              <w:t>о</w:t>
            </w:r>
            <w:r w:rsidRPr="00875FD5">
              <w:t>режущего производс</w:t>
            </w:r>
            <w:r w:rsidRPr="00875FD5">
              <w:t>т</w:t>
            </w:r>
            <w:r w:rsidRPr="00875FD5">
              <w:t>венного оборудования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Выполнение работ по диагностике неиспра</w:t>
            </w:r>
            <w:r w:rsidRPr="00875FD5">
              <w:t>в</w:t>
            </w:r>
            <w:r w:rsidRPr="00875FD5">
              <w:t>ностей систем аддити</w:t>
            </w:r>
            <w:r w:rsidRPr="00875FD5">
              <w:t>в</w:t>
            </w:r>
            <w:r w:rsidRPr="00875FD5">
              <w:t>ного производственного оборудов</w:t>
            </w:r>
            <w:r w:rsidRPr="00875FD5">
              <w:t>а</w:t>
            </w:r>
            <w:r w:rsidRPr="00875FD5">
              <w:t>ния</w:t>
            </w:r>
          </w:p>
          <w:p w:rsidR="004966CB" w:rsidRPr="00875FD5" w:rsidRDefault="004966CB" w:rsidP="0018466E">
            <w:pPr>
              <w:spacing w:before="0" w:after="0"/>
            </w:pPr>
            <w:r w:rsidRPr="00875FD5">
              <w:t>Выполнение работ по наладке и подналадке металлорежущего  и аддитивного производс</w:t>
            </w:r>
            <w:r w:rsidRPr="00875FD5">
              <w:t>т</w:t>
            </w:r>
            <w:r w:rsidRPr="00875FD5">
              <w:t>венного оборудов</w:t>
            </w:r>
            <w:r w:rsidRPr="00875FD5">
              <w:t>а</w:t>
            </w:r>
            <w:r w:rsidRPr="00875FD5">
              <w:t>ния</w:t>
            </w:r>
            <w:r w:rsidRPr="00875FD5">
              <w:rPr>
                <w:color w:val="993366"/>
              </w:rPr>
              <w:br/>
            </w:r>
            <w:r w:rsidRPr="00875FD5">
              <w:t>Выполнение работ по контролю качества р</w:t>
            </w:r>
            <w:r w:rsidRPr="00875FD5">
              <w:t>а</w:t>
            </w:r>
            <w:r w:rsidRPr="00875FD5">
              <w:t>бот по наладке и по</w:t>
            </w:r>
            <w:r w:rsidRPr="00875FD5">
              <w:t>д</w:t>
            </w:r>
            <w:r w:rsidRPr="00875FD5">
              <w:t>наладке металлорежущего  и аддитивного производс</w:t>
            </w:r>
            <w:r w:rsidRPr="00875FD5">
              <w:t>т</w:t>
            </w:r>
            <w:r w:rsidRPr="00875FD5">
              <w:t>венного оборудов</w:t>
            </w:r>
            <w:r w:rsidRPr="00875FD5">
              <w:t>а</w:t>
            </w:r>
            <w:r w:rsidRPr="00875FD5">
              <w:t>ния</w:t>
            </w:r>
          </w:p>
          <w:p w:rsidR="004966CB" w:rsidRPr="00875FD5" w:rsidRDefault="004966CB" w:rsidP="0018466E">
            <w:pPr>
              <w:spacing w:before="0" w:after="0" w:line="276" w:lineRule="auto"/>
              <w:jc w:val="both"/>
            </w:pPr>
            <w:r w:rsidRPr="00875FD5">
              <w:t>Выполнение работ по контролю собл</w:t>
            </w:r>
            <w:r w:rsidRPr="00875FD5">
              <w:t>ю</w:t>
            </w:r>
            <w:r w:rsidRPr="00875FD5">
              <w:t>дения норм охраны труда</w:t>
            </w:r>
          </w:p>
        </w:tc>
        <w:tc>
          <w:tcPr>
            <w:tcW w:w="1250" w:type="pct"/>
          </w:tcPr>
          <w:p w:rsidR="004966CB" w:rsidRPr="00875FD5" w:rsidRDefault="004966CB" w:rsidP="0018466E">
            <w:pPr>
              <w:spacing w:before="0" w:after="0" w:line="276" w:lineRule="auto"/>
              <w:ind w:firstLine="709"/>
              <w:jc w:val="both"/>
            </w:pPr>
          </w:p>
        </w:tc>
        <w:tc>
          <w:tcPr>
            <w:tcW w:w="1345" w:type="pct"/>
          </w:tcPr>
          <w:p w:rsidR="004966CB" w:rsidRPr="00875FD5" w:rsidRDefault="004966CB" w:rsidP="0018466E">
            <w:pPr>
              <w:spacing w:before="0" w:after="0" w:line="276" w:lineRule="auto"/>
              <w:ind w:firstLine="709"/>
              <w:jc w:val="both"/>
            </w:pPr>
          </w:p>
        </w:tc>
      </w:tr>
    </w:tbl>
    <w:p w:rsidR="004966CB" w:rsidRDefault="004966CB" w:rsidP="004966CB">
      <w:pPr>
        <w:spacing w:before="0" w:after="0" w:line="276" w:lineRule="auto"/>
        <w:ind w:firstLine="709"/>
        <w:jc w:val="both"/>
        <w:rPr>
          <w:i/>
        </w:rPr>
      </w:pPr>
    </w:p>
    <w:p w:rsidR="004966CB" w:rsidRPr="006B2954" w:rsidRDefault="004966CB" w:rsidP="004966CB">
      <w:pPr>
        <w:spacing w:before="0" w:after="0" w:line="276" w:lineRule="auto"/>
        <w:jc w:val="both"/>
      </w:pPr>
      <w:r>
        <w:br w:type="page"/>
      </w:r>
      <w:r>
        <w:lastRenderedPageBreak/>
        <w:t xml:space="preserve">ПМ.04 </w:t>
      </w:r>
      <w:r w:rsidRPr="006B2954">
        <w:t>Организация контроля, наладки и подналадки в процессе работы и технического обслуживания сборочного оборудования, в том числе в автоматизированном пр</w:t>
      </w:r>
      <w:r w:rsidRPr="006B2954">
        <w:t>о</w:t>
      </w:r>
      <w:r w:rsidRPr="006B2954">
        <w:t>изводстве</w:t>
      </w:r>
    </w:p>
    <w:tbl>
      <w:tblPr>
        <w:tblW w:w="5178" w:type="pct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1"/>
        <w:gridCol w:w="1559"/>
        <w:gridCol w:w="1559"/>
        <w:gridCol w:w="2836"/>
        <w:gridCol w:w="3828"/>
        <w:gridCol w:w="4119"/>
      </w:tblGrid>
      <w:tr w:rsidR="004966CB" w:rsidRPr="0097290C" w:rsidTr="0018466E">
        <w:trPr>
          <w:trHeight w:val="1387"/>
        </w:trPr>
        <w:tc>
          <w:tcPr>
            <w:tcW w:w="461" w:type="pct"/>
          </w:tcPr>
          <w:p w:rsidR="004966CB" w:rsidRPr="0097290C" w:rsidRDefault="004966CB" w:rsidP="0018466E">
            <w:pPr>
              <w:spacing w:before="0" w:after="0"/>
              <w:jc w:val="center"/>
            </w:pPr>
            <w:r w:rsidRPr="0097290C">
              <w:t>Шифры осваива</w:t>
            </w:r>
            <w:r w:rsidRPr="0097290C">
              <w:t>е</w:t>
            </w:r>
            <w:r w:rsidRPr="0097290C">
              <w:t>мых ко</w:t>
            </w:r>
            <w:r w:rsidRPr="0097290C">
              <w:t>м</w:t>
            </w:r>
            <w:r w:rsidRPr="0097290C">
              <w:t>петенций (ПК и ОК)</w:t>
            </w:r>
          </w:p>
        </w:tc>
        <w:tc>
          <w:tcPr>
            <w:tcW w:w="509" w:type="pct"/>
          </w:tcPr>
          <w:p w:rsidR="004966CB" w:rsidRPr="0097290C" w:rsidRDefault="004966CB" w:rsidP="0018466E">
            <w:pPr>
              <w:spacing w:before="0" w:after="0"/>
              <w:jc w:val="center"/>
            </w:pPr>
            <w:r w:rsidRPr="0097290C">
              <w:t>Наименов</w:t>
            </w:r>
            <w:r w:rsidRPr="0097290C">
              <w:t>а</w:t>
            </w:r>
            <w:r w:rsidRPr="0097290C">
              <w:t>ние стру</w:t>
            </w:r>
            <w:r w:rsidRPr="0097290C">
              <w:t>к</w:t>
            </w:r>
            <w:r w:rsidRPr="0097290C">
              <w:t>турных эл</w:t>
            </w:r>
            <w:r w:rsidRPr="0097290C">
              <w:t>е</w:t>
            </w:r>
            <w:r w:rsidRPr="0097290C">
              <w:t>ментов пр. (МДК, пра</w:t>
            </w:r>
            <w:r w:rsidRPr="0097290C">
              <w:t>к</w:t>
            </w:r>
            <w:r w:rsidRPr="0097290C">
              <w:t>тик)</w:t>
            </w:r>
          </w:p>
        </w:tc>
        <w:tc>
          <w:tcPr>
            <w:tcW w:w="509" w:type="pct"/>
          </w:tcPr>
          <w:p w:rsidR="004966CB" w:rsidRPr="0097290C" w:rsidRDefault="004966CB" w:rsidP="0018466E">
            <w:pPr>
              <w:spacing w:before="0" w:after="0"/>
              <w:jc w:val="center"/>
            </w:pPr>
            <w:r w:rsidRPr="0097290C">
              <w:t>Примерный объем н</w:t>
            </w:r>
            <w:r w:rsidRPr="0097290C">
              <w:t>а</w:t>
            </w:r>
            <w:r w:rsidRPr="0097290C">
              <w:t>грузки на освоение</w:t>
            </w:r>
          </w:p>
        </w:tc>
        <w:tc>
          <w:tcPr>
            <w:tcW w:w="926" w:type="pct"/>
          </w:tcPr>
          <w:p w:rsidR="004966CB" w:rsidRPr="0097290C" w:rsidRDefault="004966CB" w:rsidP="0018466E">
            <w:pPr>
              <w:spacing w:before="0" w:after="0"/>
              <w:jc w:val="center"/>
            </w:pPr>
            <w:r w:rsidRPr="0097290C">
              <w:t>Действие</w:t>
            </w:r>
          </w:p>
        </w:tc>
        <w:tc>
          <w:tcPr>
            <w:tcW w:w="1250" w:type="pct"/>
          </w:tcPr>
          <w:p w:rsidR="004966CB" w:rsidRPr="0097290C" w:rsidRDefault="004966CB" w:rsidP="0018466E">
            <w:pPr>
              <w:spacing w:before="0" w:after="0"/>
              <w:jc w:val="center"/>
            </w:pPr>
            <w:r w:rsidRPr="0097290C">
              <w:t>Умения</w:t>
            </w:r>
          </w:p>
        </w:tc>
        <w:tc>
          <w:tcPr>
            <w:tcW w:w="1345" w:type="pct"/>
          </w:tcPr>
          <w:p w:rsidR="004966CB" w:rsidRPr="0097290C" w:rsidRDefault="004966CB" w:rsidP="0018466E">
            <w:pPr>
              <w:spacing w:before="0" w:after="0"/>
              <w:jc w:val="center"/>
            </w:pPr>
            <w:r w:rsidRPr="0097290C">
              <w:t>Знания</w:t>
            </w:r>
          </w:p>
        </w:tc>
      </w:tr>
      <w:tr w:rsidR="004966CB" w:rsidRPr="0097290C" w:rsidTr="0018466E">
        <w:trPr>
          <w:trHeight w:val="315"/>
        </w:trPr>
        <w:tc>
          <w:tcPr>
            <w:tcW w:w="461" w:type="pct"/>
            <w:vMerge w:val="restart"/>
          </w:tcPr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t>ПК 4.1.</w:t>
            </w:r>
          </w:p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t>ПК 4.2.</w:t>
            </w:r>
          </w:p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t>ПК 4.3.</w:t>
            </w:r>
          </w:p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t>ПК 4.4.</w:t>
            </w:r>
          </w:p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t>ПК 4.5.</w:t>
            </w:r>
          </w:p>
          <w:p w:rsidR="004966CB" w:rsidRPr="00283470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83470">
              <w:rPr>
                <w:color w:val="000000"/>
              </w:rPr>
              <w:t>ОК 1.</w:t>
            </w:r>
          </w:p>
          <w:p w:rsidR="004966CB" w:rsidRPr="00283470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83470">
              <w:rPr>
                <w:color w:val="000000"/>
              </w:rPr>
              <w:t>ОК 2.</w:t>
            </w:r>
          </w:p>
          <w:p w:rsidR="004966CB" w:rsidRPr="00283470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83470">
              <w:rPr>
                <w:color w:val="000000"/>
              </w:rPr>
              <w:t>ОК 3.</w:t>
            </w:r>
          </w:p>
          <w:p w:rsidR="004966CB" w:rsidRPr="00283470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83470">
              <w:rPr>
                <w:color w:val="000000"/>
              </w:rPr>
              <w:t>ОК 4.</w:t>
            </w:r>
          </w:p>
          <w:p w:rsidR="004966CB" w:rsidRPr="00283470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83470">
              <w:rPr>
                <w:color w:val="000000"/>
              </w:rPr>
              <w:t>ОК 6.</w:t>
            </w:r>
          </w:p>
          <w:p w:rsidR="004966CB" w:rsidRPr="00283470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83470">
              <w:rPr>
                <w:color w:val="000000"/>
              </w:rPr>
              <w:t>ОК 7.</w:t>
            </w:r>
          </w:p>
          <w:p w:rsidR="004966CB" w:rsidRPr="00283470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83470">
              <w:rPr>
                <w:color w:val="000000"/>
              </w:rPr>
              <w:t>ОК 9.</w:t>
            </w:r>
          </w:p>
          <w:p w:rsidR="004966CB" w:rsidRPr="00283470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83470">
              <w:rPr>
                <w:color w:val="000000"/>
              </w:rPr>
              <w:t>ОК 10.</w:t>
            </w: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Pr="0097290C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</w:pPr>
          </w:p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t>ПК 4.1.</w:t>
            </w:r>
          </w:p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t>ПК 4.2.</w:t>
            </w:r>
          </w:p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t>ПК 4.3.</w:t>
            </w:r>
          </w:p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t>ПК 4.4.</w:t>
            </w:r>
          </w:p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t>ПК 4.5.</w:t>
            </w:r>
          </w:p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 w:val="restart"/>
          </w:tcPr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lastRenderedPageBreak/>
              <w:t>МДК.04.01 Наладка, подналадка и контроль в процессе работы и те</w:t>
            </w:r>
            <w:r w:rsidRPr="0097290C">
              <w:t>х</w:t>
            </w:r>
            <w:r w:rsidRPr="0097290C">
              <w:t>нического обслужив</w:t>
            </w:r>
            <w:r w:rsidRPr="0097290C">
              <w:t>а</w:t>
            </w:r>
            <w:r w:rsidRPr="0097290C">
              <w:t>ния сборо</w:t>
            </w:r>
            <w:r w:rsidRPr="0097290C">
              <w:t>ч</w:t>
            </w:r>
            <w:r w:rsidRPr="0097290C">
              <w:t>ного обор</w:t>
            </w:r>
            <w:r w:rsidRPr="0097290C">
              <w:t>у</w:t>
            </w:r>
            <w:r w:rsidRPr="0097290C">
              <w:t>дования</w:t>
            </w:r>
          </w:p>
        </w:tc>
        <w:tc>
          <w:tcPr>
            <w:tcW w:w="509" w:type="pct"/>
            <w:vMerge w:val="restart"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  <w:r w:rsidRPr="0097290C">
              <w:t>196</w:t>
            </w:r>
          </w:p>
        </w:tc>
        <w:tc>
          <w:tcPr>
            <w:tcW w:w="926" w:type="pct"/>
            <w:tcBorders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b/>
                <w:i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осуществление диагностики неисправностей и отказов систем сборочного производственного оборудования в рамках своей компетенции для выбора методов и способов их устранения</w:t>
            </w:r>
          </w:p>
        </w:tc>
        <w:tc>
          <w:tcPr>
            <w:tcW w:w="1250" w:type="pct"/>
            <w:tcBorders>
              <w:bottom w:val="nil"/>
            </w:tcBorders>
          </w:tcPr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обеспечивать безопасность работ при диагностике неиспра</w:t>
            </w:r>
            <w:r w:rsidRPr="0097290C">
              <w:rPr>
                <w:color w:val="000000"/>
              </w:rPr>
              <w:t>в</w:t>
            </w:r>
            <w:r w:rsidRPr="0097290C">
              <w:rPr>
                <w:color w:val="000000"/>
              </w:rPr>
              <w:t>ностей;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применять эксплуатационно-техническую документацию для выявления возможных причин неисправностей сборочного обор</w:t>
            </w:r>
            <w:r w:rsidRPr="0097290C">
              <w:rPr>
                <w:color w:val="000000"/>
              </w:rPr>
              <w:t>у</w:t>
            </w:r>
            <w:r w:rsidRPr="0097290C">
              <w:rPr>
                <w:color w:val="000000"/>
              </w:rPr>
              <w:t xml:space="preserve">дования; 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выбирать и  использовать ко</w:t>
            </w:r>
            <w:r w:rsidRPr="0097290C">
              <w:rPr>
                <w:color w:val="000000"/>
              </w:rPr>
              <w:t>н</w:t>
            </w:r>
            <w:r w:rsidRPr="0097290C">
              <w:rPr>
                <w:color w:val="000000"/>
              </w:rPr>
              <w:t>трольно- измерительные средства в соответствии с производстве</w:t>
            </w:r>
            <w:r w:rsidRPr="0097290C">
              <w:rPr>
                <w:color w:val="000000"/>
              </w:rPr>
              <w:t>н</w:t>
            </w:r>
            <w:r w:rsidRPr="0097290C">
              <w:rPr>
                <w:color w:val="000000"/>
              </w:rPr>
              <w:t xml:space="preserve">ными задачами; 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анализировать причины брака и способы его предупре</w:t>
            </w:r>
            <w:r w:rsidRPr="0097290C">
              <w:rPr>
                <w:color w:val="000000"/>
              </w:rPr>
              <w:t>ж</w:t>
            </w:r>
            <w:r w:rsidRPr="0097290C">
              <w:rPr>
                <w:color w:val="000000"/>
              </w:rPr>
              <w:t>дения;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использовать нормативную документацию и инструкции по эк</w:t>
            </w:r>
            <w:r w:rsidRPr="0097290C">
              <w:rPr>
                <w:color w:val="000000"/>
              </w:rPr>
              <w:t>с</w:t>
            </w:r>
            <w:r w:rsidRPr="0097290C">
              <w:rPr>
                <w:color w:val="000000"/>
              </w:rPr>
              <w:t>плуатации металлорежущего и а</w:t>
            </w:r>
            <w:r w:rsidRPr="0097290C">
              <w:rPr>
                <w:color w:val="000000"/>
              </w:rPr>
              <w:t>д</w:t>
            </w:r>
            <w:r w:rsidRPr="0097290C">
              <w:rPr>
                <w:color w:val="000000"/>
              </w:rPr>
              <w:t>дитивного производственного оборудования, в том числе автоматиз</w:t>
            </w:r>
            <w:r w:rsidRPr="0097290C">
              <w:rPr>
                <w:color w:val="000000"/>
              </w:rPr>
              <w:t>и</w:t>
            </w:r>
            <w:r w:rsidRPr="0097290C">
              <w:rPr>
                <w:color w:val="000000"/>
              </w:rPr>
              <w:t>рованного;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выполнять диагностирование технического состояния эксплуат</w:t>
            </w:r>
            <w:r w:rsidRPr="0097290C">
              <w:rPr>
                <w:color w:val="000000"/>
              </w:rPr>
              <w:t>и</w:t>
            </w:r>
            <w:r w:rsidRPr="0097290C">
              <w:rPr>
                <w:color w:val="000000"/>
              </w:rPr>
              <w:t>руемого металлорежущего и адд</w:t>
            </w:r>
            <w:r w:rsidRPr="0097290C">
              <w:rPr>
                <w:color w:val="000000"/>
              </w:rPr>
              <w:t>и</w:t>
            </w:r>
            <w:r w:rsidRPr="0097290C">
              <w:rPr>
                <w:color w:val="000000"/>
              </w:rPr>
              <w:t>тивного оборудования; диагност</w:t>
            </w:r>
            <w:r w:rsidRPr="0097290C">
              <w:rPr>
                <w:color w:val="000000"/>
              </w:rPr>
              <w:t>и</w:t>
            </w:r>
            <w:r w:rsidRPr="0097290C">
              <w:rPr>
                <w:color w:val="000000"/>
              </w:rPr>
              <w:t xml:space="preserve">ровать неисправности и отказы систем </w:t>
            </w:r>
            <w:r w:rsidRPr="0097290C">
              <w:rPr>
                <w:color w:val="000000"/>
              </w:rPr>
              <w:lastRenderedPageBreak/>
              <w:t>металлорежущего и адд</w:t>
            </w:r>
            <w:r w:rsidRPr="0097290C">
              <w:rPr>
                <w:color w:val="000000"/>
              </w:rPr>
              <w:t>и</w:t>
            </w:r>
            <w:r w:rsidRPr="0097290C">
              <w:rPr>
                <w:color w:val="000000"/>
              </w:rPr>
              <w:t>тивного производственного об</w:t>
            </w:r>
            <w:r w:rsidRPr="0097290C">
              <w:rPr>
                <w:color w:val="000000"/>
              </w:rPr>
              <w:t>о</w:t>
            </w:r>
            <w:r w:rsidRPr="0097290C">
              <w:rPr>
                <w:color w:val="000000"/>
              </w:rPr>
              <w:t>рудования с целью выработки о</w:t>
            </w:r>
            <w:r w:rsidRPr="0097290C">
              <w:rPr>
                <w:color w:val="000000"/>
              </w:rPr>
              <w:t>п</w:t>
            </w:r>
            <w:r w:rsidRPr="0097290C">
              <w:rPr>
                <w:color w:val="000000"/>
              </w:rPr>
              <w:t>тимального решения по их устр</w:t>
            </w:r>
            <w:r w:rsidRPr="0097290C">
              <w:rPr>
                <w:color w:val="000000"/>
              </w:rPr>
              <w:t>а</w:t>
            </w:r>
            <w:r w:rsidRPr="0097290C">
              <w:rPr>
                <w:color w:val="000000"/>
              </w:rPr>
              <w:t>нению в рамках своей компете</w:t>
            </w:r>
            <w:r w:rsidRPr="0097290C">
              <w:rPr>
                <w:color w:val="000000"/>
              </w:rPr>
              <w:t>н</w:t>
            </w:r>
            <w:r w:rsidRPr="0097290C">
              <w:rPr>
                <w:color w:val="000000"/>
              </w:rPr>
              <w:t>ции;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90C">
              <w:rPr>
                <w:rStyle w:val="11pt"/>
                <w:sz w:val="24"/>
                <w:lang w:eastAsia="ru-RU"/>
              </w:rPr>
              <w:t>определять отклонения от технич</w:t>
            </w:r>
            <w:r w:rsidRPr="0097290C">
              <w:rPr>
                <w:rStyle w:val="11pt"/>
                <w:sz w:val="24"/>
                <w:lang w:eastAsia="ru-RU"/>
              </w:rPr>
              <w:t>е</w:t>
            </w:r>
            <w:r w:rsidRPr="0097290C">
              <w:rPr>
                <w:rStyle w:val="11pt"/>
                <w:sz w:val="24"/>
                <w:lang w:eastAsia="ru-RU"/>
              </w:rPr>
              <w:t xml:space="preserve">ских </w:t>
            </w:r>
            <w:r w:rsidRPr="0097290C">
              <w:rPr>
                <w:color w:val="000000"/>
              </w:rPr>
              <w:t>параметров работы оборуд</w:t>
            </w:r>
            <w:r w:rsidRPr="0097290C">
              <w:rPr>
                <w:color w:val="000000"/>
              </w:rPr>
              <w:t>о</w:t>
            </w:r>
            <w:r w:rsidRPr="0097290C">
              <w:rPr>
                <w:color w:val="000000"/>
              </w:rPr>
              <w:t>вания металлообрабатывающих и аддитивных прои</w:t>
            </w:r>
            <w:r w:rsidRPr="0097290C">
              <w:rPr>
                <w:color w:val="000000"/>
              </w:rPr>
              <w:t>з</w:t>
            </w:r>
            <w:r w:rsidRPr="0097290C">
              <w:rPr>
                <w:color w:val="000000"/>
              </w:rPr>
              <w:t xml:space="preserve">водств; 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  <w:shd w:val="clear" w:color="auto" w:fill="FFFFFF"/>
              </w:rPr>
            </w:pPr>
            <w:r w:rsidRPr="0097290C">
              <w:rPr>
                <w:color w:val="000000"/>
              </w:rPr>
              <w:t>осуществлять оценку работосп</w:t>
            </w:r>
            <w:r w:rsidRPr="0097290C">
              <w:rPr>
                <w:color w:val="000000"/>
              </w:rPr>
              <w:t>о</w:t>
            </w:r>
            <w:r w:rsidRPr="0097290C">
              <w:rPr>
                <w:color w:val="000000"/>
              </w:rPr>
              <w:t>собности и степени износа узлов и элементов металлорежущего оборудов</w:t>
            </w:r>
            <w:r w:rsidRPr="0097290C">
              <w:rPr>
                <w:color w:val="000000"/>
              </w:rPr>
              <w:t>а</w:t>
            </w:r>
            <w:r w:rsidRPr="0097290C">
              <w:rPr>
                <w:color w:val="000000"/>
              </w:rPr>
              <w:t>ния</w:t>
            </w:r>
          </w:p>
        </w:tc>
        <w:tc>
          <w:tcPr>
            <w:tcW w:w="1345" w:type="pct"/>
            <w:tcBorders>
              <w:bottom w:val="nil"/>
            </w:tcBorders>
          </w:tcPr>
          <w:p w:rsidR="004966CB" w:rsidRPr="0097290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  <w:lang w:eastAsia="en-US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правила ПТЭ и ПТБ, 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 xml:space="preserve">нормы охраны труда и бережливого производства; </w:t>
            </w:r>
          </w:p>
          <w:p w:rsidR="004966CB" w:rsidRPr="0097290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  <w:lang w:eastAsia="en-US"/>
              </w:rPr>
            </w:pPr>
            <w:r w:rsidRPr="0097290C">
              <w:rPr>
                <w:rStyle w:val="11pt"/>
                <w:sz w:val="24"/>
                <w:szCs w:val="24"/>
                <w:lang w:eastAsia="en-US"/>
              </w:rPr>
              <w:t>основные режимы раб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о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ты сборочного оборудования;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97290C">
              <w:rPr>
                <w:rStyle w:val="11pt"/>
                <w:sz w:val="24"/>
                <w:szCs w:val="24"/>
                <w:lang w:eastAsia="en-US"/>
              </w:rPr>
              <w:t>причины отклонений работы сборо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ч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ного оборудования от технической и технологической документации;</w:t>
            </w:r>
          </w:p>
          <w:p w:rsidR="004966CB" w:rsidRPr="0097290C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97290C">
              <w:rPr>
                <w:rStyle w:val="11pt"/>
                <w:sz w:val="24"/>
                <w:lang w:eastAsia="ru-RU"/>
              </w:rPr>
              <w:t>техническую документацию на эк</w:t>
            </w:r>
            <w:r w:rsidRPr="0097290C">
              <w:rPr>
                <w:rStyle w:val="11pt"/>
                <w:sz w:val="24"/>
                <w:lang w:eastAsia="ru-RU"/>
              </w:rPr>
              <w:t>с</w:t>
            </w:r>
            <w:r w:rsidRPr="0097290C">
              <w:rPr>
                <w:rStyle w:val="11pt"/>
                <w:sz w:val="24"/>
                <w:lang w:eastAsia="ru-RU"/>
              </w:rPr>
              <w:t>плуатацию сборочного оборудования;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rPr>
                <w:rStyle w:val="11pt"/>
                <w:sz w:val="24"/>
                <w:lang w:eastAsia="ru-RU"/>
              </w:rPr>
              <w:t>правила выполнения расчетов, связа</w:t>
            </w:r>
            <w:r w:rsidRPr="0097290C">
              <w:rPr>
                <w:rStyle w:val="11pt"/>
                <w:sz w:val="24"/>
                <w:lang w:eastAsia="ru-RU"/>
              </w:rPr>
              <w:t>н</w:t>
            </w:r>
            <w:r w:rsidRPr="0097290C">
              <w:rPr>
                <w:rStyle w:val="11pt"/>
                <w:sz w:val="24"/>
                <w:lang w:eastAsia="ru-RU"/>
              </w:rPr>
              <w:t>ных с наладкой работы сборочного оборудования;</w:t>
            </w:r>
          </w:p>
          <w:p w:rsidR="004966CB" w:rsidRPr="0097290C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97290C">
              <w:rPr>
                <w:rStyle w:val="11pt"/>
                <w:sz w:val="24"/>
                <w:lang w:eastAsia="ru-RU"/>
              </w:rPr>
              <w:t>виды контроля работы сборочного оборудования, ко</w:t>
            </w:r>
            <w:r w:rsidRPr="0097290C">
              <w:rPr>
                <w:rStyle w:val="11pt"/>
                <w:sz w:val="24"/>
                <w:lang w:eastAsia="ru-RU"/>
              </w:rPr>
              <w:t>н</w:t>
            </w:r>
            <w:r w:rsidRPr="0097290C">
              <w:rPr>
                <w:rStyle w:val="11pt"/>
                <w:sz w:val="24"/>
                <w:lang w:eastAsia="ru-RU"/>
              </w:rPr>
              <w:t>трольно-измерительный инструмент и присп</w:t>
            </w:r>
            <w:r w:rsidRPr="0097290C">
              <w:rPr>
                <w:rStyle w:val="11pt"/>
                <w:sz w:val="24"/>
                <w:lang w:eastAsia="ru-RU"/>
              </w:rPr>
              <w:t>о</w:t>
            </w:r>
            <w:r w:rsidRPr="0097290C">
              <w:rPr>
                <w:rStyle w:val="11pt"/>
                <w:sz w:val="24"/>
                <w:lang w:eastAsia="ru-RU"/>
              </w:rPr>
              <w:t>собления, применяемые для обеспечения точн</w:t>
            </w:r>
            <w:r w:rsidRPr="0097290C">
              <w:rPr>
                <w:rStyle w:val="11pt"/>
                <w:sz w:val="24"/>
                <w:lang w:eastAsia="ru-RU"/>
              </w:rPr>
              <w:t>о</w:t>
            </w:r>
            <w:r w:rsidRPr="0097290C">
              <w:rPr>
                <w:rStyle w:val="11pt"/>
                <w:sz w:val="24"/>
                <w:lang w:eastAsia="ru-RU"/>
              </w:rPr>
              <w:t>сти;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методы контроля качества собираемых узлов и изделий, в том числе в автоматизированном производстве;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основные методы контроля качества соединений, узлов и изделий, в том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числе в автоматизированном производстве;</w:t>
            </w:r>
          </w:p>
          <w:p w:rsidR="004966CB" w:rsidRPr="0097290C" w:rsidRDefault="004966CB" w:rsidP="0018466E">
            <w:pPr>
              <w:tabs>
                <w:tab w:val="left" w:pos="266"/>
              </w:tabs>
              <w:spacing w:before="0" w:after="0"/>
            </w:pPr>
            <w:r w:rsidRPr="0097290C">
              <w:t>виды брака на сборочных операциях и способов его предупрежд</w:t>
            </w:r>
            <w:r w:rsidRPr="0097290C">
              <w:t>е</w:t>
            </w:r>
            <w:r w:rsidRPr="0097290C">
              <w:t>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правила эргономичной организации рабочих мест для достижения требуемых параметров производител</w:t>
            </w:r>
            <w:r w:rsidRPr="008378C2">
              <w:rPr>
                <w:sz w:val="24"/>
                <w:szCs w:val="24"/>
                <w:lang w:val="ru-RU" w:eastAsia="ru-RU"/>
              </w:rPr>
              <w:t>ь</w:t>
            </w:r>
            <w:r w:rsidRPr="008378C2">
              <w:rPr>
                <w:sz w:val="24"/>
                <w:szCs w:val="24"/>
                <w:lang w:val="ru-RU" w:eastAsia="ru-RU"/>
              </w:rPr>
              <w:t>ности и безопасности выполнения сборочных работ</w:t>
            </w:r>
          </w:p>
        </w:tc>
      </w:tr>
      <w:tr w:rsidR="004966CB" w:rsidRPr="0097290C" w:rsidTr="0018466E">
        <w:trPr>
          <w:trHeight w:val="345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организация работ по устранению непол</w:t>
            </w:r>
            <w:r w:rsidRPr="0097290C">
              <w:t>а</w:t>
            </w:r>
            <w:r w:rsidRPr="0097290C">
              <w:t>док, отказов сборочного об</w:t>
            </w:r>
            <w:r w:rsidRPr="0097290C">
              <w:t>о</w:t>
            </w:r>
            <w:r w:rsidRPr="0097290C">
              <w:t>рудования и ремонту станочных систем и технологических присп</w:t>
            </w:r>
            <w:r w:rsidRPr="0097290C">
              <w:t>о</w:t>
            </w:r>
            <w:r w:rsidRPr="0097290C">
              <w:t>соблений из числа об</w:t>
            </w:r>
            <w:r w:rsidRPr="0097290C">
              <w:t>о</w:t>
            </w:r>
            <w:r w:rsidRPr="0097290C">
              <w:t>рудования сборочного участка в рамках своей компетенции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widowControl w:val="0"/>
              <w:spacing w:before="0" w:after="0"/>
              <w:rPr>
                <w:color w:val="000000"/>
                <w:spacing w:val="-4"/>
                <w:lang w:eastAsia="en-US"/>
              </w:rPr>
            </w:pPr>
            <w:r w:rsidRPr="0097290C">
              <w:rPr>
                <w:color w:val="000000"/>
                <w:spacing w:val="-4"/>
                <w:shd w:val="clear" w:color="auto" w:fill="FFFFFF"/>
                <w:lang w:eastAsia="en-US"/>
              </w:rPr>
              <w:t>обеспечивать безопасность работ при выполнении ремонтных и нал</w:t>
            </w:r>
            <w:r w:rsidRPr="0097290C">
              <w:rPr>
                <w:color w:val="000000"/>
                <w:spacing w:val="-4"/>
                <w:shd w:val="clear" w:color="auto" w:fill="FFFFFF"/>
                <w:lang w:eastAsia="en-US"/>
              </w:rPr>
              <w:t>а</w:t>
            </w:r>
            <w:r w:rsidRPr="0097290C">
              <w:rPr>
                <w:color w:val="000000"/>
                <w:spacing w:val="-4"/>
                <w:shd w:val="clear" w:color="auto" w:fill="FFFFFF"/>
                <w:lang w:eastAsia="en-US"/>
              </w:rPr>
              <w:t>дочных работ;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использовать нормативную документацию и инструкции по эк</w:t>
            </w:r>
            <w:r w:rsidRPr="0097290C">
              <w:rPr>
                <w:color w:val="000000"/>
              </w:rPr>
              <w:t>с</w:t>
            </w:r>
            <w:r w:rsidRPr="0097290C">
              <w:rPr>
                <w:color w:val="000000"/>
              </w:rPr>
              <w:t>плуатации сборочного оборудов</w:t>
            </w:r>
            <w:r w:rsidRPr="0097290C">
              <w:rPr>
                <w:color w:val="000000"/>
              </w:rPr>
              <w:t>а</w:t>
            </w:r>
            <w:r w:rsidRPr="0097290C">
              <w:rPr>
                <w:color w:val="000000"/>
              </w:rPr>
              <w:t>ния;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  <w:spacing w:val="-4"/>
                <w:shd w:val="clear" w:color="auto" w:fill="FFFFFF"/>
              </w:rPr>
            </w:pPr>
            <w:r w:rsidRPr="0097290C">
              <w:rPr>
                <w:rStyle w:val="11pt"/>
                <w:sz w:val="24"/>
                <w:lang w:eastAsia="ru-RU"/>
              </w:rPr>
              <w:t>оформлять техническую докуме</w:t>
            </w:r>
            <w:r w:rsidRPr="0097290C">
              <w:rPr>
                <w:rStyle w:val="11pt"/>
                <w:sz w:val="24"/>
                <w:lang w:eastAsia="ru-RU"/>
              </w:rPr>
              <w:t>н</w:t>
            </w:r>
            <w:r w:rsidRPr="0097290C">
              <w:rPr>
                <w:rStyle w:val="11pt"/>
                <w:sz w:val="24"/>
                <w:lang w:eastAsia="ru-RU"/>
              </w:rPr>
              <w:t>тацию на проведение контроля, н</w:t>
            </w:r>
            <w:r w:rsidRPr="0097290C">
              <w:rPr>
                <w:rStyle w:val="11pt"/>
                <w:sz w:val="24"/>
                <w:lang w:eastAsia="ru-RU"/>
              </w:rPr>
              <w:t>а</w:t>
            </w:r>
            <w:r w:rsidRPr="0097290C">
              <w:rPr>
                <w:rStyle w:val="11pt"/>
                <w:sz w:val="24"/>
                <w:lang w:eastAsia="ru-RU"/>
              </w:rPr>
              <w:t>ладки, подналадки и техническ</w:t>
            </w:r>
            <w:r w:rsidRPr="0097290C">
              <w:rPr>
                <w:rStyle w:val="11pt"/>
                <w:sz w:val="24"/>
                <w:lang w:eastAsia="ru-RU"/>
              </w:rPr>
              <w:t>о</w:t>
            </w:r>
            <w:r w:rsidRPr="0097290C">
              <w:rPr>
                <w:rStyle w:val="11pt"/>
                <w:sz w:val="24"/>
                <w:lang w:eastAsia="ru-RU"/>
              </w:rPr>
              <w:t>го обслуживания оборудов</w:t>
            </w:r>
            <w:r w:rsidRPr="0097290C">
              <w:rPr>
                <w:rStyle w:val="11pt"/>
                <w:sz w:val="24"/>
                <w:lang w:eastAsia="ru-RU"/>
              </w:rPr>
              <w:t>а</w:t>
            </w:r>
            <w:r w:rsidRPr="0097290C">
              <w:rPr>
                <w:rStyle w:val="11pt"/>
                <w:sz w:val="24"/>
                <w:lang w:eastAsia="ru-RU"/>
              </w:rPr>
              <w:t>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осуществлять организацию работ по устранению неполадок, отказов сборочного оборудования и ремонту станочных систем и те</w:t>
            </w:r>
            <w:r w:rsidRPr="008378C2">
              <w:rPr>
                <w:sz w:val="24"/>
                <w:szCs w:val="24"/>
                <w:lang w:val="ru-RU" w:eastAsia="ru-RU"/>
              </w:rPr>
              <w:t>х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нологических приспособлений сборочного оборудования, в том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числе автоматизированного;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устранять нарушения, связанные с настройкой оборудования, приспособлений, сборочного и изм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>рительного инструмента;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rPr>
                <w:rStyle w:val="11pt"/>
                <w:sz w:val="24"/>
                <w:lang w:eastAsia="ru-RU"/>
              </w:rPr>
              <w:t>обеспечивать безопасность работ при выполнении ремонтных и нал</w:t>
            </w:r>
            <w:r w:rsidRPr="0097290C">
              <w:rPr>
                <w:rStyle w:val="11pt"/>
                <w:sz w:val="24"/>
                <w:lang w:eastAsia="ru-RU"/>
              </w:rPr>
              <w:t>а</w:t>
            </w:r>
            <w:r w:rsidRPr="0097290C">
              <w:rPr>
                <w:rStyle w:val="11pt"/>
                <w:sz w:val="24"/>
                <w:lang w:eastAsia="ru-RU"/>
              </w:rPr>
              <w:t>дочных работ;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Style w:val="11pt"/>
                <w:sz w:val="24"/>
                <w:lang w:eastAsia="ru-RU"/>
              </w:rPr>
            </w:pPr>
            <w:r w:rsidRPr="0097290C">
              <w:t>контролировать после устр</w:t>
            </w:r>
            <w:r w:rsidRPr="0097290C">
              <w:t>а</w:t>
            </w:r>
            <w:r w:rsidRPr="0097290C">
              <w:t>нения отклонений в настройке сборочн</w:t>
            </w:r>
            <w:r w:rsidRPr="0097290C">
              <w:t>о</w:t>
            </w:r>
            <w:r w:rsidRPr="0097290C">
              <w:t>го технологического оборудования геометрические и физ</w:t>
            </w:r>
            <w:r w:rsidRPr="0097290C">
              <w:t>и</w:t>
            </w:r>
            <w:r w:rsidRPr="0097290C">
              <w:t>ко-механические параметры формируемых соедин</w:t>
            </w:r>
            <w:r w:rsidRPr="0097290C">
              <w:t>е</w:t>
            </w:r>
            <w:r w:rsidRPr="0097290C">
              <w:t>ний;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Style w:val="11pt"/>
                <w:sz w:val="24"/>
                <w:lang w:eastAsia="ru-RU"/>
              </w:rPr>
            </w:pPr>
            <w:r w:rsidRPr="0097290C">
              <w:rPr>
                <w:rStyle w:val="11pt"/>
                <w:sz w:val="24"/>
                <w:lang w:eastAsia="ru-RU"/>
              </w:rPr>
              <w:t>организовывать регулировку мех</w:t>
            </w:r>
            <w:r w:rsidRPr="0097290C">
              <w:rPr>
                <w:rStyle w:val="11pt"/>
                <w:sz w:val="24"/>
                <w:lang w:eastAsia="ru-RU"/>
              </w:rPr>
              <w:t>а</w:t>
            </w:r>
            <w:r w:rsidRPr="0097290C">
              <w:rPr>
                <w:rStyle w:val="11pt"/>
                <w:sz w:val="24"/>
                <w:lang w:eastAsia="ru-RU"/>
              </w:rPr>
              <w:t>нических и электромеханических устройств, а также реж</w:t>
            </w:r>
            <w:r w:rsidRPr="0097290C">
              <w:rPr>
                <w:rStyle w:val="11pt"/>
                <w:sz w:val="24"/>
                <w:lang w:eastAsia="ru-RU"/>
              </w:rPr>
              <w:t>и</w:t>
            </w:r>
            <w:r w:rsidRPr="0097290C">
              <w:rPr>
                <w:rStyle w:val="11pt"/>
                <w:sz w:val="24"/>
                <w:lang w:eastAsia="ru-RU"/>
              </w:rPr>
              <w:t>мов работы  сборочного обор</w:t>
            </w:r>
            <w:r w:rsidRPr="0097290C">
              <w:rPr>
                <w:rStyle w:val="11pt"/>
                <w:sz w:val="24"/>
                <w:lang w:eastAsia="ru-RU"/>
              </w:rPr>
              <w:t>у</w:t>
            </w:r>
            <w:r w:rsidRPr="0097290C">
              <w:rPr>
                <w:rStyle w:val="11pt"/>
                <w:sz w:val="24"/>
                <w:lang w:eastAsia="ru-RU"/>
              </w:rPr>
              <w:t>дования;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анализировать причины бр</w:t>
            </w:r>
            <w:r w:rsidRPr="0097290C">
              <w:rPr>
                <w:color w:val="000000"/>
              </w:rPr>
              <w:t>а</w:t>
            </w:r>
            <w:r w:rsidRPr="0097290C">
              <w:rPr>
                <w:color w:val="000000"/>
              </w:rPr>
              <w:t>ка и способы его предупре</w:t>
            </w:r>
            <w:r w:rsidRPr="0097290C">
              <w:rPr>
                <w:color w:val="000000"/>
              </w:rPr>
              <w:t>ж</w:t>
            </w:r>
            <w:r w:rsidRPr="0097290C">
              <w:rPr>
                <w:color w:val="000000"/>
              </w:rPr>
              <w:t>дения;</w:t>
            </w:r>
          </w:p>
          <w:p w:rsidR="004966CB" w:rsidRPr="0097290C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Style w:val="11pt"/>
                <w:sz w:val="24"/>
                <w:lang w:eastAsia="ru-RU"/>
              </w:rPr>
            </w:pPr>
            <w:r w:rsidRPr="0097290C">
              <w:rPr>
                <w:rStyle w:val="11pt"/>
                <w:sz w:val="24"/>
                <w:lang w:eastAsia="ru-RU"/>
              </w:rPr>
              <w:t>организовывать работы по вывед</w:t>
            </w:r>
            <w:r w:rsidRPr="0097290C">
              <w:rPr>
                <w:rStyle w:val="11pt"/>
                <w:sz w:val="24"/>
                <w:lang w:eastAsia="ru-RU"/>
              </w:rPr>
              <w:t>е</w:t>
            </w:r>
            <w:r w:rsidRPr="0097290C">
              <w:rPr>
                <w:rStyle w:val="11pt"/>
                <w:sz w:val="24"/>
                <w:lang w:eastAsia="ru-RU"/>
              </w:rPr>
              <w:t>нию узлов и элементов сборочного оборудов</w:t>
            </w:r>
            <w:r w:rsidRPr="0097290C">
              <w:rPr>
                <w:rStyle w:val="11pt"/>
                <w:sz w:val="24"/>
                <w:lang w:eastAsia="ru-RU"/>
              </w:rPr>
              <w:t>а</w:t>
            </w:r>
            <w:r w:rsidRPr="0097290C">
              <w:rPr>
                <w:rStyle w:val="11pt"/>
                <w:sz w:val="24"/>
                <w:lang w:eastAsia="ru-RU"/>
              </w:rPr>
              <w:t>ния в ремонт;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97290C">
              <w:rPr>
                <w:rStyle w:val="11pt"/>
                <w:sz w:val="24"/>
                <w:szCs w:val="24"/>
                <w:lang w:eastAsia="en-US"/>
              </w:rPr>
              <w:t>вести постановку производстве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н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ных задач персоналу, осущест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в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ляющему наладку сборочного  об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о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выполнять расчет норм времени на операции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  <w:lang w:eastAsia="en-US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правила ПТЭ и ПТБ, 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нормы охраны труда и бережливого производс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т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 xml:space="preserve">ва; </w:t>
            </w:r>
          </w:p>
          <w:p w:rsidR="004966CB" w:rsidRPr="0097290C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  <w:lang w:eastAsia="en-US"/>
              </w:rPr>
            </w:pPr>
            <w:r w:rsidRPr="0097290C">
              <w:rPr>
                <w:rStyle w:val="11pt"/>
                <w:sz w:val="24"/>
                <w:szCs w:val="24"/>
                <w:lang w:eastAsia="en-US"/>
              </w:rPr>
              <w:t>основные режимы раб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о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ты сборочного оборудов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а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97290C">
              <w:rPr>
                <w:rStyle w:val="11pt"/>
                <w:sz w:val="24"/>
                <w:szCs w:val="24"/>
                <w:lang w:eastAsia="en-US"/>
              </w:rPr>
              <w:t>причины отклонений работы сборо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ч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ного оборудования от технической и технологической документации;</w:t>
            </w:r>
          </w:p>
          <w:p w:rsidR="004966CB" w:rsidRPr="0097290C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97290C">
              <w:rPr>
                <w:rStyle w:val="11pt"/>
                <w:sz w:val="24"/>
                <w:lang w:eastAsia="ru-RU"/>
              </w:rPr>
              <w:t>техническую документацию на эк</w:t>
            </w:r>
            <w:r w:rsidRPr="0097290C">
              <w:rPr>
                <w:rStyle w:val="11pt"/>
                <w:sz w:val="24"/>
                <w:lang w:eastAsia="ru-RU"/>
              </w:rPr>
              <w:t>с</w:t>
            </w:r>
            <w:r w:rsidRPr="0097290C">
              <w:rPr>
                <w:rStyle w:val="11pt"/>
                <w:sz w:val="24"/>
                <w:lang w:eastAsia="ru-RU"/>
              </w:rPr>
              <w:t>плуатацию сборочного оборудования;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rPr>
                <w:rStyle w:val="11pt"/>
                <w:sz w:val="24"/>
                <w:lang w:eastAsia="ru-RU"/>
              </w:rPr>
              <w:t>правила выполнения расчетов, связа</w:t>
            </w:r>
            <w:r w:rsidRPr="0097290C">
              <w:rPr>
                <w:rStyle w:val="11pt"/>
                <w:sz w:val="24"/>
                <w:lang w:eastAsia="ru-RU"/>
              </w:rPr>
              <w:t>н</w:t>
            </w:r>
            <w:r w:rsidRPr="0097290C">
              <w:rPr>
                <w:rStyle w:val="11pt"/>
                <w:sz w:val="24"/>
                <w:lang w:eastAsia="ru-RU"/>
              </w:rPr>
              <w:t>ных с наладкой работы сборочного оборудования;</w:t>
            </w:r>
          </w:p>
          <w:p w:rsidR="004966CB" w:rsidRPr="0097290C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97290C">
              <w:rPr>
                <w:rStyle w:val="11pt"/>
                <w:sz w:val="24"/>
                <w:lang w:eastAsia="ru-RU"/>
              </w:rPr>
              <w:t>виды контроля работы сборочного оборудования, ко</w:t>
            </w:r>
            <w:r w:rsidRPr="0097290C">
              <w:rPr>
                <w:rStyle w:val="11pt"/>
                <w:sz w:val="24"/>
                <w:lang w:eastAsia="ru-RU"/>
              </w:rPr>
              <w:t>н</w:t>
            </w:r>
            <w:r w:rsidRPr="0097290C">
              <w:rPr>
                <w:rStyle w:val="11pt"/>
                <w:sz w:val="24"/>
                <w:lang w:eastAsia="ru-RU"/>
              </w:rPr>
              <w:t>трольно-измерительного инструмента и пр</w:t>
            </w:r>
            <w:r w:rsidRPr="0097290C">
              <w:rPr>
                <w:rStyle w:val="11pt"/>
                <w:sz w:val="24"/>
                <w:lang w:eastAsia="ru-RU"/>
              </w:rPr>
              <w:t>и</w:t>
            </w:r>
            <w:r w:rsidRPr="0097290C">
              <w:rPr>
                <w:rStyle w:val="11pt"/>
                <w:sz w:val="24"/>
                <w:lang w:eastAsia="ru-RU"/>
              </w:rPr>
              <w:t>способлений, применяемых для обеспечения точн</w:t>
            </w:r>
            <w:r w:rsidRPr="0097290C">
              <w:rPr>
                <w:rStyle w:val="11pt"/>
                <w:sz w:val="24"/>
                <w:lang w:eastAsia="ru-RU"/>
              </w:rPr>
              <w:t>о</w:t>
            </w:r>
            <w:r w:rsidRPr="0097290C">
              <w:rPr>
                <w:rStyle w:val="11pt"/>
                <w:sz w:val="24"/>
                <w:lang w:eastAsia="ru-RU"/>
              </w:rPr>
              <w:t>сти;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основные принципы контроля, наладки и подналадки сборочного оборудования, приспособлений и инструмента, в том числе в автоматизированном производстве;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rPr>
                <w:rStyle w:val="11pt"/>
                <w:sz w:val="24"/>
                <w:lang w:eastAsia="ru-RU"/>
              </w:rPr>
              <w:t>объемы технического о</w:t>
            </w:r>
            <w:r w:rsidRPr="0097290C">
              <w:rPr>
                <w:rStyle w:val="11pt"/>
                <w:sz w:val="24"/>
                <w:lang w:eastAsia="ru-RU"/>
              </w:rPr>
              <w:t>б</w:t>
            </w:r>
            <w:r w:rsidRPr="0097290C">
              <w:rPr>
                <w:rStyle w:val="11pt"/>
                <w:sz w:val="24"/>
                <w:lang w:eastAsia="ru-RU"/>
              </w:rPr>
              <w:t>служивания и периодичность проведения наладо</w:t>
            </w:r>
            <w:r w:rsidRPr="0097290C">
              <w:rPr>
                <w:rStyle w:val="11pt"/>
                <w:sz w:val="24"/>
                <w:lang w:eastAsia="ru-RU"/>
              </w:rPr>
              <w:t>ч</w:t>
            </w:r>
            <w:r w:rsidRPr="0097290C">
              <w:rPr>
                <w:rStyle w:val="11pt"/>
                <w:sz w:val="24"/>
                <w:lang w:eastAsia="ru-RU"/>
              </w:rPr>
              <w:t>ных работ сборочного оборудования;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методы контроля качества собираемых узлов и изделий, в том числе в автоматизированном производстве;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методы контроля качества соединений, узлов и изделий, в том числе в автоматизированном производстве;</w:t>
            </w:r>
          </w:p>
          <w:p w:rsidR="004966CB" w:rsidRPr="0097290C" w:rsidRDefault="004966CB" w:rsidP="0018466E">
            <w:pPr>
              <w:tabs>
                <w:tab w:val="left" w:pos="266"/>
              </w:tabs>
              <w:spacing w:before="0" w:after="0"/>
            </w:pPr>
            <w:r w:rsidRPr="0097290C">
              <w:t>виды брака на сборочных операциях и способов его предупрежд</w:t>
            </w:r>
            <w:r w:rsidRPr="0097290C">
              <w:t>е</w:t>
            </w:r>
            <w:r w:rsidRPr="0097290C">
              <w:t>ния;</w:t>
            </w:r>
          </w:p>
          <w:p w:rsidR="004966CB" w:rsidRPr="0097290C" w:rsidRDefault="004966CB" w:rsidP="0018466E">
            <w:pPr>
              <w:tabs>
                <w:tab w:val="left" w:pos="266"/>
              </w:tabs>
              <w:spacing w:before="0" w:after="0"/>
            </w:pPr>
            <w:r w:rsidRPr="0097290C">
              <w:t>методы расчета норм времени и их структуру на операции сборки соединений, узлов и изд</w:t>
            </w:r>
            <w:r w:rsidRPr="0097290C">
              <w:t>е</w:t>
            </w:r>
            <w:r w:rsidRPr="0097290C">
              <w:t>лий;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правила эргономичной организации рабочих мест для достижения требуемых параметров производител</w:t>
            </w:r>
            <w:r w:rsidRPr="008378C2">
              <w:rPr>
                <w:sz w:val="24"/>
                <w:szCs w:val="24"/>
                <w:lang w:val="ru-RU" w:eastAsia="ru-RU"/>
              </w:rPr>
              <w:t>ь</w:t>
            </w:r>
            <w:r w:rsidRPr="008378C2">
              <w:rPr>
                <w:sz w:val="24"/>
                <w:szCs w:val="24"/>
                <w:lang w:val="ru-RU" w:eastAsia="ru-RU"/>
              </w:rPr>
              <w:t>ности и безопасности выполнения сборочных работ</w:t>
            </w:r>
          </w:p>
        </w:tc>
      </w:tr>
      <w:tr w:rsidR="004966CB" w:rsidRPr="0097290C" w:rsidTr="0018466E">
        <w:trPr>
          <w:trHeight w:val="315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планирование работ по контролю, наладке и подналадке в процессе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сборки соединений, узлов и изделий и техническому обслуживанию сборочного оборудования, в том числе автоматизированного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применять нормативную документацию и инструкции по эксплуатации сборочного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производственного оборудования;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планировать проведение контроля соответствия качества сб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рочных единиц требованиям технической документ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ции;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планировать работы по контролю, наладке, подналадке и техническому обслуживанию сборочного оборудования на основе технологической документации в соо</w:t>
            </w:r>
            <w:r w:rsidRPr="008378C2">
              <w:rPr>
                <w:sz w:val="24"/>
                <w:szCs w:val="24"/>
                <w:lang w:val="ru-RU" w:eastAsia="ru-RU"/>
              </w:rPr>
              <w:t>т</w:t>
            </w:r>
            <w:r w:rsidRPr="008378C2">
              <w:rPr>
                <w:sz w:val="24"/>
                <w:szCs w:val="24"/>
                <w:lang w:val="ru-RU" w:eastAsia="ru-RU"/>
              </w:rPr>
              <w:t>ветствии с производственными задачами;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планировать выполнение инструкции для обеспечения контроля, наладки, подналадки и технического обслуживания сборочного оборуд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вании;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планировать ресурсное обеспечение работ по контролю, наладке, подналадке и техническому обслуживанию сборочного обор</w:t>
            </w:r>
            <w:r w:rsidRPr="008378C2">
              <w:rPr>
                <w:sz w:val="24"/>
                <w:szCs w:val="24"/>
                <w:lang w:val="ru-RU" w:eastAsia="ru-RU"/>
              </w:rPr>
              <w:t>у</w:t>
            </w:r>
            <w:r w:rsidRPr="008378C2">
              <w:rPr>
                <w:sz w:val="24"/>
                <w:szCs w:val="24"/>
                <w:lang w:val="ru-RU" w:eastAsia="ru-RU"/>
              </w:rPr>
              <w:t>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планировать устранение нарушений, связанные с настройкой оборудования, приспособлений, сборочного инструмента;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97290C">
              <w:rPr>
                <w:rStyle w:val="11pt"/>
                <w:sz w:val="24"/>
                <w:szCs w:val="24"/>
                <w:lang w:eastAsia="en-US"/>
              </w:rPr>
              <w:lastRenderedPageBreak/>
              <w:t>причины отклонений работы сборо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ч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 xml:space="preserve">ного оборудования от технической и технологической 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lastRenderedPageBreak/>
              <w:t>документации;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rPr>
                <w:rStyle w:val="11pt"/>
                <w:sz w:val="24"/>
                <w:lang w:eastAsia="ru-RU"/>
              </w:rPr>
              <w:t>техническую документацию на эк</w:t>
            </w:r>
            <w:r w:rsidRPr="0097290C">
              <w:rPr>
                <w:rStyle w:val="11pt"/>
                <w:sz w:val="24"/>
                <w:lang w:eastAsia="ru-RU"/>
              </w:rPr>
              <w:t>с</w:t>
            </w:r>
            <w:r w:rsidRPr="0097290C">
              <w:rPr>
                <w:rStyle w:val="11pt"/>
                <w:sz w:val="24"/>
                <w:lang w:eastAsia="ru-RU"/>
              </w:rPr>
              <w:t>плуатацию сборочного оборудования, правила выполнения расчетов, связа</w:t>
            </w:r>
            <w:r w:rsidRPr="0097290C">
              <w:rPr>
                <w:rStyle w:val="11pt"/>
                <w:sz w:val="24"/>
                <w:lang w:eastAsia="ru-RU"/>
              </w:rPr>
              <w:t>н</w:t>
            </w:r>
            <w:r w:rsidRPr="0097290C">
              <w:rPr>
                <w:rStyle w:val="11pt"/>
                <w:sz w:val="24"/>
                <w:lang w:eastAsia="ru-RU"/>
              </w:rPr>
              <w:t>ных с наладкой работы сборочного оборудования;</w:t>
            </w:r>
          </w:p>
          <w:p w:rsidR="004966CB" w:rsidRPr="0097290C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97290C">
              <w:rPr>
                <w:rStyle w:val="11pt"/>
                <w:sz w:val="24"/>
                <w:lang w:eastAsia="ru-RU"/>
              </w:rPr>
              <w:t>виды контроля работы сборочного оборудования, ко</w:t>
            </w:r>
            <w:r w:rsidRPr="0097290C">
              <w:rPr>
                <w:rStyle w:val="11pt"/>
                <w:sz w:val="24"/>
                <w:lang w:eastAsia="ru-RU"/>
              </w:rPr>
              <w:t>н</w:t>
            </w:r>
            <w:r w:rsidRPr="0097290C">
              <w:rPr>
                <w:rStyle w:val="11pt"/>
                <w:sz w:val="24"/>
                <w:lang w:eastAsia="ru-RU"/>
              </w:rPr>
              <w:t>трольно-измерительного инструмента и пр</w:t>
            </w:r>
            <w:r w:rsidRPr="0097290C">
              <w:rPr>
                <w:rStyle w:val="11pt"/>
                <w:sz w:val="24"/>
                <w:lang w:eastAsia="ru-RU"/>
              </w:rPr>
              <w:t>и</w:t>
            </w:r>
            <w:r w:rsidRPr="0097290C">
              <w:rPr>
                <w:rStyle w:val="11pt"/>
                <w:sz w:val="24"/>
                <w:lang w:eastAsia="ru-RU"/>
              </w:rPr>
              <w:t>способлений, применяемых для обеспечения точн</w:t>
            </w:r>
            <w:r w:rsidRPr="0097290C">
              <w:rPr>
                <w:rStyle w:val="11pt"/>
                <w:sz w:val="24"/>
                <w:lang w:eastAsia="ru-RU"/>
              </w:rPr>
              <w:t>о</w:t>
            </w:r>
            <w:r w:rsidRPr="0097290C">
              <w:rPr>
                <w:rStyle w:val="11pt"/>
                <w:sz w:val="24"/>
                <w:lang w:eastAsia="ru-RU"/>
              </w:rPr>
              <w:t>сти;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принципы контроля, наладки и подналадки сборочного оборудования, приспособлений и инструмента, в том числе в автоматизированном производстве;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rPr>
                <w:rStyle w:val="11pt"/>
                <w:sz w:val="24"/>
                <w:lang w:eastAsia="ru-RU"/>
              </w:rPr>
              <w:t>объемы технического о</w:t>
            </w:r>
            <w:r w:rsidRPr="0097290C">
              <w:rPr>
                <w:rStyle w:val="11pt"/>
                <w:sz w:val="24"/>
                <w:lang w:eastAsia="ru-RU"/>
              </w:rPr>
              <w:t>б</w:t>
            </w:r>
            <w:r w:rsidRPr="0097290C">
              <w:rPr>
                <w:rStyle w:val="11pt"/>
                <w:sz w:val="24"/>
                <w:lang w:eastAsia="ru-RU"/>
              </w:rPr>
              <w:t>служивания и периодичность проведения наладо</w:t>
            </w:r>
            <w:r w:rsidRPr="0097290C">
              <w:rPr>
                <w:rStyle w:val="11pt"/>
                <w:sz w:val="24"/>
                <w:lang w:eastAsia="ru-RU"/>
              </w:rPr>
              <w:t>ч</w:t>
            </w:r>
            <w:r w:rsidRPr="0097290C">
              <w:rPr>
                <w:rStyle w:val="11pt"/>
                <w:sz w:val="24"/>
                <w:lang w:eastAsia="ru-RU"/>
              </w:rPr>
              <w:t>ных работ сборочного оборудования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4966CB" w:rsidRPr="0097290C" w:rsidTr="0018466E">
        <w:trPr>
          <w:trHeight w:val="225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организация ресурсного обеспечения работ по наладке сборочного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оборудования в соответствии с производственными задачами, в том числе с использованием </w:t>
            </w:r>
            <w:r w:rsidRPr="0097290C">
              <w:rPr>
                <w:sz w:val="24"/>
                <w:szCs w:val="24"/>
                <w:lang w:val="en-US" w:eastAsia="ru-RU"/>
              </w:rPr>
              <w:t>SC</w:t>
            </w:r>
            <w:r w:rsidRPr="0097290C">
              <w:rPr>
                <w:sz w:val="24"/>
                <w:szCs w:val="24"/>
                <w:lang w:val="en-US" w:eastAsia="ru-RU"/>
              </w:rPr>
              <w:t>A</w:t>
            </w:r>
            <w:r w:rsidRPr="0097290C">
              <w:rPr>
                <w:sz w:val="24"/>
                <w:szCs w:val="24"/>
                <w:lang w:val="en-US" w:eastAsia="ru-RU"/>
              </w:rPr>
              <w:t>DA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 систем 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планировать работы по материально техническому обеспечению контроля, наладки,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подналадки и технического обслуживания сборочного оборудования на основе технологической документ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ции;</w:t>
            </w:r>
          </w:p>
          <w:p w:rsidR="004966CB" w:rsidRPr="0097290C" w:rsidRDefault="004966CB" w:rsidP="0018466E">
            <w:pPr>
              <w:tabs>
                <w:tab w:val="left" w:pos="266"/>
              </w:tabs>
              <w:spacing w:before="0" w:after="0"/>
            </w:pPr>
            <w:r w:rsidRPr="0097290C">
              <w:t>использовать нормативную документацию и инструкции по эксплуатации сборочного производственного оборуд</w:t>
            </w:r>
            <w:r w:rsidRPr="0097290C">
              <w:t>о</w:t>
            </w:r>
            <w:r w:rsidRPr="0097290C">
              <w:t>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организовывать ресурсное</w:t>
            </w:r>
          </w:p>
          <w:p w:rsidR="004966CB" w:rsidRPr="0097290C" w:rsidRDefault="004966CB" w:rsidP="0018466E">
            <w:pPr>
              <w:tabs>
                <w:tab w:val="left" w:pos="266"/>
              </w:tabs>
              <w:spacing w:before="0" w:after="0"/>
            </w:pPr>
            <w:r w:rsidRPr="0097290C">
              <w:t>обеспечение работ по контролю, наладке, подналадке и технич</w:t>
            </w:r>
            <w:r w:rsidRPr="0097290C">
              <w:t>е</w:t>
            </w:r>
            <w:r w:rsidRPr="0097290C">
              <w:t xml:space="preserve">скому обслуживанию сборочного оборудования в соответствии с производственными задачами в том числе с использованием </w:t>
            </w:r>
            <w:r w:rsidRPr="0097290C">
              <w:rPr>
                <w:lang w:val="en-US"/>
              </w:rPr>
              <w:t>SC</w:t>
            </w:r>
            <w:r w:rsidRPr="0097290C">
              <w:rPr>
                <w:lang w:val="en-US"/>
              </w:rPr>
              <w:t>A</w:t>
            </w:r>
            <w:r w:rsidRPr="0097290C">
              <w:rPr>
                <w:lang w:val="en-US"/>
              </w:rPr>
              <w:t>DA</w:t>
            </w:r>
            <w:r w:rsidRPr="0097290C">
              <w:t>-систем;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разрабатывать инстру</w:t>
            </w:r>
            <w:r w:rsidRPr="008378C2">
              <w:rPr>
                <w:sz w:val="24"/>
                <w:szCs w:val="24"/>
                <w:lang w:val="ru-RU" w:eastAsia="ru-RU"/>
              </w:rPr>
              <w:t>к</w:t>
            </w:r>
            <w:r w:rsidRPr="008378C2">
              <w:rPr>
                <w:sz w:val="24"/>
                <w:szCs w:val="24"/>
                <w:lang w:val="ru-RU" w:eastAsia="ru-RU"/>
              </w:rPr>
              <w:t>ции для ресурсного работ по контролю, наладке, подналадке и техническому обслуживанию сборочного оборудования в соответствии с производственными задачами, в том числе в автоматизированном производстве;</w:t>
            </w:r>
          </w:p>
          <w:p w:rsidR="004966CB" w:rsidRPr="0097290C" w:rsidRDefault="004966CB" w:rsidP="0018466E">
            <w:pPr>
              <w:tabs>
                <w:tab w:val="left" w:pos="266"/>
              </w:tabs>
              <w:spacing w:before="0" w:after="0"/>
            </w:pPr>
            <w:r w:rsidRPr="0097290C">
              <w:t>разрабатывать инструкции для выполнения работ по контролю, наладке, подналадке и технич</w:t>
            </w:r>
            <w:r w:rsidRPr="0097290C">
              <w:t>е</w:t>
            </w:r>
            <w:r w:rsidRPr="0097290C">
              <w:t>скому обслуживанию сборочного оборудов</w:t>
            </w:r>
            <w:r w:rsidRPr="0097290C">
              <w:t>а</w:t>
            </w:r>
            <w:r w:rsidRPr="0097290C">
              <w:t>ния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97290C">
              <w:rPr>
                <w:rStyle w:val="11pt"/>
                <w:sz w:val="24"/>
                <w:szCs w:val="24"/>
                <w:lang w:eastAsia="en-US"/>
              </w:rPr>
              <w:lastRenderedPageBreak/>
              <w:t>причины отклонений работы сборо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ч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ного оборудования от технической и технологической документации;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rPr>
                <w:rStyle w:val="11pt"/>
                <w:sz w:val="24"/>
                <w:lang w:eastAsia="ru-RU"/>
              </w:rPr>
              <w:lastRenderedPageBreak/>
              <w:t>техническую документацию на эк</w:t>
            </w:r>
            <w:r w:rsidRPr="0097290C">
              <w:rPr>
                <w:rStyle w:val="11pt"/>
                <w:sz w:val="24"/>
                <w:lang w:eastAsia="ru-RU"/>
              </w:rPr>
              <w:t>с</w:t>
            </w:r>
            <w:r w:rsidRPr="0097290C">
              <w:rPr>
                <w:rStyle w:val="11pt"/>
                <w:sz w:val="24"/>
                <w:lang w:eastAsia="ru-RU"/>
              </w:rPr>
              <w:t>плуатацию сборочного оборудования, правила выполнения расчетов, связа</w:t>
            </w:r>
            <w:r w:rsidRPr="0097290C">
              <w:rPr>
                <w:rStyle w:val="11pt"/>
                <w:sz w:val="24"/>
                <w:lang w:eastAsia="ru-RU"/>
              </w:rPr>
              <w:t>н</w:t>
            </w:r>
            <w:r w:rsidRPr="0097290C">
              <w:rPr>
                <w:rStyle w:val="11pt"/>
                <w:sz w:val="24"/>
                <w:lang w:eastAsia="ru-RU"/>
              </w:rPr>
              <w:t>ных с наладкой работы сборочного оборудования;</w:t>
            </w:r>
          </w:p>
          <w:p w:rsidR="004966CB" w:rsidRPr="0097290C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97290C">
              <w:rPr>
                <w:rStyle w:val="11pt"/>
                <w:sz w:val="24"/>
                <w:lang w:eastAsia="ru-RU"/>
              </w:rPr>
              <w:t>виды контроля работы сборочного оборудования, ко</w:t>
            </w:r>
            <w:r w:rsidRPr="0097290C">
              <w:rPr>
                <w:rStyle w:val="11pt"/>
                <w:sz w:val="24"/>
                <w:lang w:eastAsia="ru-RU"/>
              </w:rPr>
              <w:t>н</w:t>
            </w:r>
            <w:r w:rsidRPr="0097290C">
              <w:rPr>
                <w:rStyle w:val="11pt"/>
                <w:sz w:val="24"/>
                <w:lang w:eastAsia="ru-RU"/>
              </w:rPr>
              <w:t>трольно-измерительного инструмента и пр</w:t>
            </w:r>
            <w:r w:rsidRPr="0097290C">
              <w:rPr>
                <w:rStyle w:val="11pt"/>
                <w:sz w:val="24"/>
                <w:lang w:eastAsia="ru-RU"/>
              </w:rPr>
              <w:t>и</w:t>
            </w:r>
            <w:r w:rsidRPr="0097290C">
              <w:rPr>
                <w:rStyle w:val="11pt"/>
                <w:sz w:val="24"/>
                <w:lang w:eastAsia="ru-RU"/>
              </w:rPr>
              <w:t>способлений, применяемых для обеспечения точн</w:t>
            </w:r>
            <w:r w:rsidRPr="0097290C">
              <w:rPr>
                <w:rStyle w:val="11pt"/>
                <w:sz w:val="24"/>
                <w:lang w:eastAsia="ru-RU"/>
              </w:rPr>
              <w:t>о</w:t>
            </w:r>
            <w:r w:rsidRPr="0097290C">
              <w:rPr>
                <w:rStyle w:val="11pt"/>
                <w:sz w:val="24"/>
                <w:lang w:eastAsia="ru-RU"/>
              </w:rPr>
              <w:t>сти;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принципы контроля, наладки и подналадки сборочного оборудования, приспособлений и инструмента, в том числе в автоматизированном производстве;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rPr>
                <w:rStyle w:val="11pt"/>
                <w:sz w:val="24"/>
                <w:lang w:eastAsia="ru-RU"/>
              </w:rPr>
              <w:t>объемы технического о</w:t>
            </w:r>
            <w:r w:rsidRPr="0097290C">
              <w:rPr>
                <w:rStyle w:val="11pt"/>
                <w:sz w:val="24"/>
                <w:lang w:eastAsia="ru-RU"/>
              </w:rPr>
              <w:t>б</w:t>
            </w:r>
            <w:r w:rsidRPr="0097290C">
              <w:rPr>
                <w:rStyle w:val="11pt"/>
                <w:sz w:val="24"/>
                <w:lang w:eastAsia="ru-RU"/>
              </w:rPr>
              <w:t>служивания и периодичность проведения наладо</w:t>
            </w:r>
            <w:r w:rsidRPr="0097290C">
              <w:rPr>
                <w:rStyle w:val="11pt"/>
                <w:sz w:val="24"/>
                <w:lang w:eastAsia="ru-RU"/>
              </w:rPr>
              <w:t>ч</w:t>
            </w:r>
            <w:r w:rsidRPr="0097290C">
              <w:rPr>
                <w:rStyle w:val="11pt"/>
                <w:sz w:val="24"/>
                <w:lang w:eastAsia="ru-RU"/>
              </w:rPr>
              <w:t>ных работ сборочного оборудования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4966CB" w:rsidRPr="0097290C" w:rsidTr="0018466E">
        <w:trPr>
          <w:trHeight w:val="195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осуществление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контроля качества работ по наладке и техническому обслуживанию сборочного оборудования и соблюдение норм охраны труда и бережливого производства, в том числе с использованием </w:t>
            </w:r>
            <w:r w:rsidRPr="0097290C">
              <w:rPr>
                <w:sz w:val="24"/>
                <w:szCs w:val="24"/>
                <w:lang w:val="en-US" w:eastAsia="ru-RU"/>
              </w:rPr>
              <w:t>SC</w:t>
            </w:r>
            <w:r w:rsidRPr="0097290C">
              <w:rPr>
                <w:sz w:val="24"/>
                <w:szCs w:val="24"/>
                <w:lang w:val="en-US" w:eastAsia="ru-RU"/>
              </w:rPr>
              <w:t>A</w:t>
            </w:r>
            <w:r w:rsidRPr="0097290C">
              <w:rPr>
                <w:sz w:val="24"/>
                <w:szCs w:val="24"/>
                <w:lang w:val="en-US" w:eastAsia="ru-RU"/>
              </w:rPr>
              <w:t>DA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 систем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осуществлять организацию работ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по контролю, геометрических и физико-механических параметров соединений, обеспечиваемых в результате сборки и  технического обслуживания сборочного оборудования, в том числе авт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матизированного;</w:t>
            </w:r>
          </w:p>
          <w:p w:rsidR="004966CB" w:rsidRPr="0097290C" w:rsidRDefault="004966CB" w:rsidP="0018466E">
            <w:pPr>
              <w:tabs>
                <w:tab w:val="left" w:pos="266"/>
              </w:tabs>
              <w:spacing w:before="0" w:after="0"/>
            </w:pPr>
            <w:r w:rsidRPr="0097290C">
              <w:t>разрабатывать инструкции для выполнения работ по контролю, наладке, подналадке и технич</w:t>
            </w:r>
            <w:r w:rsidRPr="0097290C">
              <w:t>е</w:t>
            </w:r>
            <w:r w:rsidRPr="0097290C">
              <w:t>скому обслуживанию сборочного оборудов</w:t>
            </w:r>
            <w:r w:rsidRPr="0097290C">
              <w:t>а</w:t>
            </w:r>
            <w:r w:rsidRPr="0097290C">
              <w:t>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организовывать ресурсное</w:t>
            </w:r>
          </w:p>
          <w:p w:rsidR="004966CB" w:rsidRPr="0097290C" w:rsidRDefault="004966CB" w:rsidP="0018466E">
            <w:pPr>
              <w:tabs>
                <w:tab w:val="left" w:pos="266"/>
              </w:tabs>
              <w:spacing w:before="0" w:after="0"/>
            </w:pPr>
            <w:r w:rsidRPr="0097290C">
              <w:t>обеспечение работ по контролю, наладке, подналадке и технич</w:t>
            </w:r>
            <w:r w:rsidRPr="0097290C">
              <w:t>е</w:t>
            </w:r>
            <w:r w:rsidRPr="0097290C">
              <w:t>скому обслуживанию сборочного оборудов</w:t>
            </w:r>
            <w:r w:rsidRPr="0097290C">
              <w:t>а</w:t>
            </w:r>
            <w:r w:rsidRPr="0097290C">
              <w:t>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вырабатывать рекоменд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ции по корректному определению контролируемых параметров;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выбирать и использовать контрольно-измерительные средства в соответствии с производстве</w:t>
            </w:r>
            <w:r w:rsidRPr="008378C2">
              <w:rPr>
                <w:sz w:val="24"/>
                <w:szCs w:val="24"/>
                <w:lang w:val="ru-RU" w:eastAsia="ru-RU"/>
              </w:rPr>
              <w:t>н</w:t>
            </w:r>
            <w:r w:rsidRPr="008378C2">
              <w:rPr>
                <w:sz w:val="24"/>
                <w:szCs w:val="24"/>
                <w:lang w:val="ru-RU" w:eastAsia="ru-RU"/>
              </w:rPr>
              <w:t>ными задачами;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анализировать причины брака и способы его предупреждения, в том числе в автоматизированном производстве;</w:t>
            </w:r>
          </w:p>
          <w:p w:rsidR="004966CB" w:rsidRPr="0097290C" w:rsidRDefault="004966CB" w:rsidP="0018466E">
            <w:pPr>
              <w:tabs>
                <w:tab w:val="left" w:pos="266"/>
              </w:tabs>
              <w:spacing w:before="0" w:after="0"/>
            </w:pPr>
            <w:r w:rsidRPr="0097290C">
              <w:t>устранять нарушения, св</w:t>
            </w:r>
            <w:r w:rsidRPr="0097290C">
              <w:t>я</w:t>
            </w:r>
            <w:r w:rsidRPr="0097290C">
              <w:t>занные с настройкой сборочного оборуд</w:t>
            </w:r>
            <w:r w:rsidRPr="0097290C">
              <w:t>о</w:t>
            </w:r>
            <w:r w:rsidRPr="0097290C">
              <w:t xml:space="preserve">вания, контролем, </w:t>
            </w:r>
            <w:r w:rsidRPr="0097290C">
              <w:lastRenderedPageBreak/>
              <w:t>наладкой и по</w:t>
            </w:r>
            <w:r w:rsidRPr="0097290C">
              <w:t>д</w:t>
            </w:r>
            <w:r w:rsidRPr="0097290C">
              <w:t>наладкой приспособлений, сб</w:t>
            </w:r>
            <w:r w:rsidRPr="0097290C">
              <w:t>о</w:t>
            </w:r>
            <w:r w:rsidRPr="0097290C">
              <w:t>рочного инстр</w:t>
            </w:r>
            <w:r w:rsidRPr="0097290C">
              <w:t>у</w:t>
            </w:r>
            <w:r w:rsidRPr="0097290C">
              <w:t>мента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97290C">
              <w:rPr>
                <w:rStyle w:val="11pt"/>
                <w:sz w:val="24"/>
                <w:szCs w:val="24"/>
                <w:lang w:eastAsia="en-US"/>
              </w:rPr>
              <w:lastRenderedPageBreak/>
              <w:t xml:space="preserve">причины отклонений работы 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lastRenderedPageBreak/>
              <w:t>сборо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ч</w:t>
            </w:r>
            <w:r w:rsidRPr="0097290C">
              <w:rPr>
                <w:rStyle w:val="11pt"/>
                <w:sz w:val="24"/>
                <w:szCs w:val="24"/>
                <w:lang w:eastAsia="en-US"/>
              </w:rPr>
              <w:t>ного оборудования от технической и технологической документации;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rPr>
                <w:rStyle w:val="11pt"/>
                <w:sz w:val="24"/>
                <w:lang w:eastAsia="ru-RU"/>
              </w:rPr>
              <w:t>техническую документацию на эк</w:t>
            </w:r>
            <w:r w:rsidRPr="0097290C">
              <w:rPr>
                <w:rStyle w:val="11pt"/>
                <w:sz w:val="24"/>
                <w:lang w:eastAsia="ru-RU"/>
              </w:rPr>
              <w:t>с</w:t>
            </w:r>
            <w:r w:rsidRPr="0097290C">
              <w:rPr>
                <w:rStyle w:val="11pt"/>
                <w:sz w:val="24"/>
                <w:lang w:eastAsia="ru-RU"/>
              </w:rPr>
              <w:t>плуатацию сборочного оборудования, правила выполнения расчетов, связа</w:t>
            </w:r>
            <w:r w:rsidRPr="0097290C">
              <w:rPr>
                <w:rStyle w:val="11pt"/>
                <w:sz w:val="24"/>
                <w:lang w:eastAsia="ru-RU"/>
              </w:rPr>
              <w:t>н</w:t>
            </w:r>
            <w:r w:rsidRPr="0097290C">
              <w:rPr>
                <w:rStyle w:val="11pt"/>
                <w:sz w:val="24"/>
                <w:lang w:eastAsia="ru-RU"/>
              </w:rPr>
              <w:t>ных с наладкой работы сборочного оборудования;</w:t>
            </w:r>
          </w:p>
          <w:p w:rsidR="004966CB" w:rsidRPr="0097290C" w:rsidRDefault="004966CB" w:rsidP="0018466E">
            <w:pPr>
              <w:spacing w:before="0" w:after="0"/>
              <w:rPr>
                <w:rStyle w:val="11pt"/>
                <w:sz w:val="24"/>
                <w:lang w:eastAsia="ru-RU"/>
              </w:rPr>
            </w:pPr>
            <w:r w:rsidRPr="0097290C">
              <w:rPr>
                <w:rStyle w:val="11pt"/>
                <w:sz w:val="24"/>
                <w:lang w:eastAsia="ru-RU"/>
              </w:rPr>
              <w:t>виды контроля работы сборочного оборудования, ко</w:t>
            </w:r>
            <w:r w:rsidRPr="0097290C">
              <w:rPr>
                <w:rStyle w:val="11pt"/>
                <w:sz w:val="24"/>
                <w:lang w:eastAsia="ru-RU"/>
              </w:rPr>
              <w:t>н</w:t>
            </w:r>
            <w:r w:rsidRPr="0097290C">
              <w:rPr>
                <w:rStyle w:val="11pt"/>
                <w:sz w:val="24"/>
                <w:lang w:eastAsia="ru-RU"/>
              </w:rPr>
              <w:t>трольно-измерительного инструмента и приспособлений, применяемые для обеспечения точн</w:t>
            </w:r>
            <w:r w:rsidRPr="0097290C">
              <w:rPr>
                <w:rStyle w:val="11pt"/>
                <w:sz w:val="24"/>
                <w:lang w:eastAsia="ru-RU"/>
              </w:rPr>
              <w:t>о</w:t>
            </w:r>
            <w:r w:rsidRPr="0097290C">
              <w:rPr>
                <w:rStyle w:val="11pt"/>
                <w:sz w:val="24"/>
                <w:lang w:eastAsia="ru-RU"/>
              </w:rPr>
              <w:t>сти;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основных принципов контроля, наладки и подналадки сборочного оборудования, приспособлений и инструмента, в том числе в автоматизированном производстве;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rPr>
                <w:rStyle w:val="11pt"/>
                <w:sz w:val="24"/>
                <w:lang w:eastAsia="ru-RU"/>
              </w:rPr>
              <w:t>объемы технического о</w:t>
            </w:r>
            <w:r w:rsidRPr="0097290C">
              <w:rPr>
                <w:rStyle w:val="11pt"/>
                <w:sz w:val="24"/>
                <w:lang w:eastAsia="ru-RU"/>
              </w:rPr>
              <w:t>б</w:t>
            </w:r>
            <w:r w:rsidRPr="0097290C">
              <w:rPr>
                <w:rStyle w:val="11pt"/>
                <w:sz w:val="24"/>
                <w:lang w:eastAsia="ru-RU"/>
              </w:rPr>
              <w:t>служивания и периодичность проведения наладо</w:t>
            </w:r>
            <w:r w:rsidRPr="0097290C">
              <w:rPr>
                <w:rStyle w:val="11pt"/>
                <w:sz w:val="24"/>
                <w:lang w:eastAsia="ru-RU"/>
              </w:rPr>
              <w:t>ч</w:t>
            </w:r>
            <w:r w:rsidRPr="0097290C">
              <w:rPr>
                <w:rStyle w:val="11pt"/>
                <w:sz w:val="24"/>
                <w:lang w:eastAsia="ru-RU"/>
              </w:rPr>
              <w:t>ных работ сборочного оборудования;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методы контроля качества собираемых узлов и изделий, в том числе в автоматизированном производстве;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основные методы контроля качества соединений, узлов и изделий, в том числе в автоматизированном производстве;</w:t>
            </w:r>
          </w:p>
          <w:p w:rsidR="004966CB" w:rsidRPr="0097290C" w:rsidRDefault="004966CB" w:rsidP="0018466E">
            <w:pPr>
              <w:tabs>
                <w:tab w:val="left" w:pos="266"/>
              </w:tabs>
              <w:spacing w:before="0" w:after="0"/>
            </w:pPr>
            <w:r w:rsidRPr="0097290C">
              <w:t>виды брака на сборочных операциях и способов его предупрежд</w:t>
            </w:r>
            <w:r w:rsidRPr="0097290C">
              <w:t>е</w:t>
            </w:r>
            <w:r w:rsidRPr="0097290C">
              <w:t>ния</w:t>
            </w:r>
          </w:p>
        </w:tc>
      </w:tr>
      <w:tr w:rsidR="004966CB" w:rsidRPr="0097290C" w:rsidTr="0018466E">
        <w:trPr>
          <w:trHeight w:val="375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Распознавание сложных проблемные с</w:t>
            </w:r>
            <w:r w:rsidRPr="0097290C">
              <w:rPr>
                <w:color w:val="000000"/>
              </w:rPr>
              <w:t>и</w:t>
            </w:r>
            <w:r w:rsidRPr="0097290C">
              <w:rPr>
                <w:color w:val="000000"/>
              </w:rPr>
              <w:t xml:space="preserve">туации в различных контекстах. </w:t>
            </w:r>
          </w:p>
          <w:p w:rsidR="004966CB" w:rsidRPr="0097290C" w:rsidRDefault="004966CB" w:rsidP="0018466E">
            <w:pPr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Проведение анализа сложных ситуаций при решении задач профе</w:t>
            </w:r>
            <w:r w:rsidRPr="0097290C">
              <w:rPr>
                <w:color w:val="000000"/>
              </w:rPr>
              <w:t>с</w:t>
            </w:r>
            <w:r w:rsidRPr="0097290C">
              <w:rPr>
                <w:color w:val="000000"/>
              </w:rPr>
              <w:t>сиональной деятельн</w:t>
            </w:r>
            <w:r w:rsidRPr="0097290C">
              <w:rPr>
                <w:color w:val="000000"/>
              </w:rPr>
              <w:t>о</w:t>
            </w:r>
            <w:r w:rsidRPr="0097290C">
              <w:rPr>
                <w:color w:val="000000"/>
              </w:rPr>
              <w:t>сти</w:t>
            </w:r>
          </w:p>
          <w:p w:rsidR="004966CB" w:rsidRPr="0097290C" w:rsidRDefault="004966CB" w:rsidP="0018466E">
            <w:pPr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Определение этапов р</w:t>
            </w:r>
            <w:r w:rsidRPr="0097290C">
              <w:rPr>
                <w:color w:val="000000"/>
              </w:rPr>
              <w:t>е</w:t>
            </w:r>
            <w:r w:rsidRPr="0097290C">
              <w:rPr>
                <w:color w:val="000000"/>
              </w:rPr>
              <w:t>шения задачи.</w:t>
            </w:r>
          </w:p>
          <w:p w:rsidR="004966CB" w:rsidRPr="0097290C" w:rsidRDefault="004966CB" w:rsidP="0018466E">
            <w:pPr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Определение потребн</w:t>
            </w:r>
            <w:r w:rsidRPr="0097290C">
              <w:rPr>
                <w:color w:val="000000"/>
              </w:rPr>
              <w:t>о</w:t>
            </w:r>
            <w:r w:rsidRPr="0097290C">
              <w:rPr>
                <w:color w:val="000000"/>
              </w:rPr>
              <w:t xml:space="preserve">сти в информации </w:t>
            </w:r>
          </w:p>
          <w:p w:rsidR="004966CB" w:rsidRPr="0097290C" w:rsidRDefault="004966CB" w:rsidP="0018466E">
            <w:pPr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Осуществление эффективного пои</w:t>
            </w:r>
            <w:r w:rsidRPr="0097290C">
              <w:rPr>
                <w:color w:val="000000"/>
              </w:rPr>
              <w:t>с</w:t>
            </w:r>
            <w:r w:rsidRPr="0097290C">
              <w:rPr>
                <w:color w:val="000000"/>
              </w:rPr>
              <w:t>ка.</w:t>
            </w:r>
          </w:p>
          <w:p w:rsidR="004966CB" w:rsidRPr="0097290C" w:rsidRDefault="004966CB" w:rsidP="0018466E">
            <w:pPr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Выделение всех возможных источн</w:t>
            </w:r>
            <w:r w:rsidRPr="0097290C">
              <w:rPr>
                <w:color w:val="000000"/>
              </w:rPr>
              <w:t>и</w:t>
            </w:r>
            <w:r w:rsidRPr="0097290C">
              <w:rPr>
                <w:color w:val="000000"/>
              </w:rPr>
              <w:t>ков нужных ресурсов, в том числе неочевидных. Разработка детального плана дейс</w:t>
            </w:r>
            <w:r w:rsidRPr="0097290C">
              <w:rPr>
                <w:color w:val="000000"/>
              </w:rPr>
              <w:t>т</w:t>
            </w:r>
            <w:r w:rsidRPr="0097290C">
              <w:rPr>
                <w:color w:val="000000"/>
              </w:rPr>
              <w:t>вий</w:t>
            </w:r>
          </w:p>
          <w:p w:rsidR="004966CB" w:rsidRPr="0097290C" w:rsidRDefault="004966CB" w:rsidP="0018466E">
            <w:pPr>
              <w:spacing w:before="0" w:after="0"/>
              <w:rPr>
                <w:color w:val="000000"/>
              </w:rPr>
            </w:pPr>
            <w:r w:rsidRPr="0097290C">
              <w:rPr>
                <w:color w:val="000000"/>
              </w:rPr>
              <w:t>Оценка рисков на каждом ш</w:t>
            </w:r>
            <w:r w:rsidRPr="0097290C">
              <w:rPr>
                <w:color w:val="000000"/>
              </w:rPr>
              <w:t>а</w:t>
            </w:r>
            <w:r w:rsidRPr="0097290C">
              <w:rPr>
                <w:color w:val="000000"/>
              </w:rPr>
              <w:t xml:space="preserve">гу </w:t>
            </w:r>
          </w:p>
          <w:p w:rsidR="004966CB" w:rsidRPr="0097290C" w:rsidRDefault="004966CB" w:rsidP="0018466E">
            <w:pPr>
              <w:spacing w:before="0" w:after="0"/>
              <w:rPr>
                <w:bCs/>
                <w:color w:val="000000"/>
              </w:rPr>
            </w:pPr>
            <w:r w:rsidRPr="0097290C">
              <w:rPr>
                <w:color w:val="000000"/>
              </w:rPr>
              <w:t>Оценивает плюсы и минусы полученного р</w:t>
            </w:r>
            <w:r w:rsidRPr="0097290C">
              <w:rPr>
                <w:color w:val="000000"/>
              </w:rPr>
              <w:t>е</w:t>
            </w:r>
            <w:r w:rsidRPr="0097290C">
              <w:rPr>
                <w:color w:val="000000"/>
              </w:rPr>
              <w:t>зультата, своего плана и его реализации, предл</w:t>
            </w:r>
            <w:r w:rsidRPr="0097290C">
              <w:rPr>
                <w:color w:val="000000"/>
              </w:rPr>
              <w:t>а</w:t>
            </w:r>
            <w:r w:rsidRPr="0097290C">
              <w:rPr>
                <w:color w:val="000000"/>
              </w:rPr>
              <w:t>гает критерии оценки и рекомендации по улу</w:t>
            </w:r>
            <w:r w:rsidRPr="0097290C">
              <w:rPr>
                <w:color w:val="000000"/>
              </w:rPr>
              <w:t>ч</w:t>
            </w:r>
            <w:r w:rsidRPr="0097290C">
              <w:rPr>
                <w:color w:val="000000"/>
              </w:rPr>
              <w:t xml:space="preserve">шению плана. 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Распознавать задачу и/или пр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блему в профессиональном и/или социальном ко</w:t>
            </w:r>
            <w:r w:rsidRPr="0097290C">
              <w:rPr>
                <w:bCs/>
              </w:rPr>
              <w:t>н</w:t>
            </w:r>
            <w:r w:rsidRPr="0097290C">
              <w:rPr>
                <w:bCs/>
              </w:rPr>
              <w:t>тексте;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Анализировать задачу и/или пр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блему и выделять её составные ча</w:t>
            </w:r>
            <w:r w:rsidRPr="0097290C">
              <w:rPr>
                <w:bCs/>
              </w:rPr>
              <w:t>с</w:t>
            </w:r>
            <w:r w:rsidRPr="0097290C">
              <w:rPr>
                <w:bCs/>
              </w:rPr>
              <w:t>ти;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Правильно выявлять и эффективно искать информацию, необход</w:t>
            </w:r>
            <w:r w:rsidRPr="0097290C">
              <w:rPr>
                <w:bCs/>
              </w:rPr>
              <w:t>и</w:t>
            </w:r>
            <w:r w:rsidRPr="0097290C">
              <w:rPr>
                <w:bCs/>
              </w:rPr>
              <w:t>мую для решения задачи и/или пробл</w:t>
            </w:r>
            <w:r w:rsidRPr="0097290C">
              <w:rPr>
                <w:bCs/>
              </w:rPr>
              <w:t>е</w:t>
            </w:r>
            <w:r w:rsidRPr="0097290C">
              <w:rPr>
                <w:bCs/>
              </w:rPr>
              <w:t>мы;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 xml:space="preserve">Составить план действия, 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Определить необходимые ресу</w:t>
            </w:r>
            <w:r w:rsidRPr="0097290C">
              <w:rPr>
                <w:bCs/>
              </w:rPr>
              <w:t>р</w:t>
            </w:r>
            <w:r w:rsidRPr="0097290C">
              <w:rPr>
                <w:bCs/>
              </w:rPr>
              <w:t>сы;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Реализовать с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ставленный план;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Оценивать результат и последс</w:t>
            </w:r>
            <w:r w:rsidRPr="0097290C">
              <w:rPr>
                <w:bCs/>
              </w:rPr>
              <w:t>т</w:t>
            </w:r>
            <w:r w:rsidRPr="0097290C">
              <w:rPr>
                <w:bCs/>
              </w:rPr>
              <w:t>вия своих действий (самосто</w:t>
            </w:r>
            <w:r w:rsidRPr="0097290C">
              <w:rPr>
                <w:bCs/>
              </w:rPr>
              <w:t>я</w:t>
            </w:r>
            <w:r w:rsidRPr="0097290C">
              <w:rPr>
                <w:bCs/>
              </w:rPr>
              <w:t>тельно или с помощью наставн</w:t>
            </w:r>
            <w:r w:rsidRPr="0097290C">
              <w:rPr>
                <w:bCs/>
              </w:rPr>
              <w:t>и</w:t>
            </w:r>
            <w:r w:rsidRPr="0097290C">
              <w:rPr>
                <w:bCs/>
              </w:rPr>
              <w:t>ка).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Актуальный профессиональный и социальный контекст, в котором приходи</w:t>
            </w:r>
            <w:r w:rsidRPr="0097290C">
              <w:rPr>
                <w:bCs/>
              </w:rPr>
              <w:t>т</w:t>
            </w:r>
            <w:r w:rsidRPr="0097290C">
              <w:rPr>
                <w:bCs/>
              </w:rPr>
              <w:t>ся работать и жить;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Основные источники информации и ресурсы для решения задач и проблем в профессиональном и/или социал</w:t>
            </w:r>
            <w:r w:rsidRPr="0097290C">
              <w:rPr>
                <w:bCs/>
              </w:rPr>
              <w:t>ь</w:t>
            </w:r>
            <w:r w:rsidRPr="0097290C">
              <w:rPr>
                <w:bCs/>
              </w:rPr>
              <w:t>ном контексте.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Алгоритмы выполнения работ в пр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фессиональной и смежных областях;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Методы работы в пр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фессиональной и смежных сф</w:t>
            </w:r>
            <w:r w:rsidRPr="0097290C">
              <w:rPr>
                <w:bCs/>
              </w:rPr>
              <w:t>е</w:t>
            </w:r>
            <w:r w:rsidRPr="0097290C">
              <w:rPr>
                <w:bCs/>
              </w:rPr>
              <w:t>рах.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Структура плана для р</w:t>
            </w:r>
            <w:r w:rsidRPr="0097290C">
              <w:rPr>
                <w:bCs/>
              </w:rPr>
              <w:t>е</w:t>
            </w:r>
            <w:r w:rsidRPr="0097290C">
              <w:rPr>
                <w:bCs/>
              </w:rPr>
              <w:t>шения задач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Порядок оценки резул</w:t>
            </w:r>
            <w:r w:rsidRPr="0097290C">
              <w:rPr>
                <w:bCs/>
              </w:rPr>
              <w:t>ь</w:t>
            </w:r>
            <w:r w:rsidRPr="0097290C">
              <w:rPr>
                <w:bCs/>
              </w:rPr>
              <w:t>татов решения задач профессиональной деятельн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сти</w:t>
            </w:r>
          </w:p>
        </w:tc>
      </w:tr>
      <w:tr w:rsidR="004966CB" w:rsidRPr="0097290C" w:rsidTr="0018466E">
        <w:trPr>
          <w:trHeight w:val="510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Планирование информ</w:t>
            </w:r>
            <w:r w:rsidRPr="0097290C">
              <w:t>а</w:t>
            </w:r>
            <w:r w:rsidRPr="0097290C">
              <w:t>ционного поиска из ш</w:t>
            </w:r>
            <w:r w:rsidRPr="0097290C">
              <w:t>и</w:t>
            </w:r>
            <w:r w:rsidRPr="0097290C">
              <w:t>рокого набора источн</w:t>
            </w:r>
            <w:r w:rsidRPr="0097290C">
              <w:t>и</w:t>
            </w:r>
            <w:r w:rsidRPr="0097290C">
              <w:t>ков, необходимого для выполнения профессиональных з</w:t>
            </w:r>
            <w:r w:rsidRPr="0097290C">
              <w:t>а</w:t>
            </w:r>
            <w:r w:rsidRPr="0097290C">
              <w:t xml:space="preserve">дач 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Проведение анализа п</w:t>
            </w:r>
            <w:r w:rsidRPr="0097290C">
              <w:t>о</w:t>
            </w:r>
            <w:r w:rsidRPr="0097290C">
              <w:t>лученной информации, выделяет в ней главные аспекты.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Структурировать от</w:t>
            </w:r>
            <w:r w:rsidRPr="0097290C">
              <w:t>о</w:t>
            </w:r>
            <w:r w:rsidRPr="0097290C">
              <w:t>бранную информацию в соответствии с параметрами п</w:t>
            </w:r>
            <w:r w:rsidRPr="0097290C">
              <w:t>о</w:t>
            </w:r>
            <w:r w:rsidRPr="0097290C">
              <w:t>иска;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Интерпретация получе</w:t>
            </w:r>
            <w:r w:rsidRPr="0097290C">
              <w:t>н</w:t>
            </w:r>
            <w:r w:rsidRPr="0097290C">
              <w:t>ной информации в ко</w:t>
            </w:r>
            <w:r w:rsidRPr="0097290C">
              <w:t>н</w:t>
            </w:r>
            <w:r w:rsidRPr="0097290C">
              <w:t>тексте профессионал</w:t>
            </w:r>
            <w:r w:rsidRPr="0097290C">
              <w:t>ь</w:t>
            </w:r>
            <w:r w:rsidRPr="0097290C">
              <w:t xml:space="preserve">ной деятельности 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Определять задачи поиска инфо</w:t>
            </w:r>
            <w:r w:rsidRPr="0097290C">
              <w:t>р</w:t>
            </w:r>
            <w:r w:rsidRPr="0097290C">
              <w:t>мации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Определять необходимые источники инфо</w:t>
            </w:r>
            <w:r w:rsidRPr="0097290C">
              <w:t>р</w:t>
            </w:r>
            <w:r w:rsidRPr="0097290C">
              <w:t>мации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Планировать процесс п</w:t>
            </w:r>
            <w:r w:rsidRPr="0097290C">
              <w:t>о</w:t>
            </w:r>
            <w:r w:rsidRPr="0097290C">
              <w:t>иска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Структурировать получаемую и</w:t>
            </w:r>
            <w:r w:rsidRPr="0097290C">
              <w:t>н</w:t>
            </w:r>
            <w:r w:rsidRPr="0097290C">
              <w:t>формацию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Выделять наиболее значимое в перечне и</w:t>
            </w:r>
            <w:r w:rsidRPr="0097290C">
              <w:t>н</w:t>
            </w:r>
            <w:r w:rsidRPr="0097290C">
              <w:t>формации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Оценивать практическую значимость результатов п</w:t>
            </w:r>
            <w:r w:rsidRPr="0097290C">
              <w:t>о</w:t>
            </w:r>
            <w:r w:rsidRPr="0097290C">
              <w:t>иска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Оформлять результаты пои</w:t>
            </w:r>
            <w:r w:rsidRPr="0097290C">
              <w:t>с</w:t>
            </w:r>
            <w:r w:rsidRPr="0097290C">
              <w:t>ка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Номенклатура информационных источников применяемых в професси</w:t>
            </w:r>
            <w:r w:rsidRPr="0097290C">
              <w:t>о</w:t>
            </w:r>
            <w:r w:rsidRPr="0097290C">
              <w:t>нальной деятельности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Приемы структурирования информ</w:t>
            </w:r>
            <w:r w:rsidRPr="0097290C">
              <w:t>а</w:t>
            </w:r>
            <w:r w:rsidRPr="0097290C">
              <w:t>ции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Формат оформления результатов поиска инфо</w:t>
            </w:r>
            <w:r w:rsidRPr="0097290C">
              <w:t>р</w:t>
            </w:r>
            <w:r w:rsidRPr="0097290C">
              <w:t>мации</w:t>
            </w:r>
          </w:p>
          <w:p w:rsidR="004966CB" w:rsidRPr="0097290C" w:rsidRDefault="004966CB" w:rsidP="0018466E">
            <w:pPr>
              <w:spacing w:before="0" w:after="0"/>
            </w:pPr>
          </w:p>
        </w:tc>
      </w:tr>
      <w:tr w:rsidR="004966CB" w:rsidRPr="0097290C" w:rsidTr="0018466E">
        <w:trPr>
          <w:trHeight w:val="180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Использование актуальной норм</w:t>
            </w:r>
            <w:r w:rsidRPr="0097290C">
              <w:t>а</w:t>
            </w:r>
            <w:r w:rsidRPr="0097290C">
              <w:t>тивно-правовой документ</w:t>
            </w:r>
            <w:r w:rsidRPr="0097290C">
              <w:t>а</w:t>
            </w:r>
            <w:r w:rsidRPr="0097290C">
              <w:t>цию по профессии (специал</w:t>
            </w:r>
            <w:r w:rsidRPr="0097290C">
              <w:t>ь</w:t>
            </w:r>
            <w:r w:rsidRPr="0097290C">
              <w:t>ности)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Применение совреме</w:t>
            </w:r>
            <w:r w:rsidRPr="0097290C">
              <w:t>н</w:t>
            </w:r>
            <w:r w:rsidRPr="0097290C">
              <w:t>ной научной професси</w:t>
            </w:r>
            <w:r w:rsidRPr="0097290C">
              <w:t>о</w:t>
            </w:r>
            <w:r w:rsidRPr="0097290C">
              <w:t>нальной терминол</w:t>
            </w:r>
            <w:r w:rsidRPr="0097290C">
              <w:t>о</w:t>
            </w:r>
            <w:r w:rsidRPr="0097290C">
              <w:t>гии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Определение траект</w:t>
            </w:r>
            <w:r w:rsidRPr="0097290C">
              <w:t>о</w:t>
            </w:r>
            <w:r w:rsidRPr="0097290C">
              <w:t>рии профессионального  ра</w:t>
            </w:r>
            <w:r w:rsidRPr="0097290C">
              <w:t>з</w:t>
            </w:r>
            <w:r w:rsidRPr="0097290C">
              <w:t xml:space="preserve">вития и </w:t>
            </w:r>
            <w:r w:rsidRPr="0097290C">
              <w:lastRenderedPageBreak/>
              <w:t>самообразования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lastRenderedPageBreak/>
              <w:t>Определять актуальность норм</w:t>
            </w:r>
            <w:r w:rsidRPr="0097290C">
              <w:rPr>
                <w:bCs/>
              </w:rPr>
              <w:t>а</w:t>
            </w:r>
            <w:r w:rsidRPr="0097290C">
              <w:rPr>
                <w:bCs/>
              </w:rPr>
              <w:t>тивно-правовой документации в профессиональной деятельности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Выстраивать траектории профе</w:t>
            </w:r>
            <w:r w:rsidRPr="0097290C">
              <w:rPr>
                <w:bCs/>
              </w:rPr>
              <w:t>с</w:t>
            </w:r>
            <w:r w:rsidRPr="0097290C">
              <w:rPr>
                <w:bCs/>
              </w:rPr>
              <w:t>сионального и личностного разв</w:t>
            </w:r>
            <w:r w:rsidRPr="0097290C">
              <w:rPr>
                <w:bCs/>
              </w:rPr>
              <w:t>и</w:t>
            </w:r>
            <w:r w:rsidRPr="0097290C">
              <w:rPr>
                <w:bCs/>
              </w:rPr>
              <w:t>тия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Содержание актуальной нормативно-правовой документ</w:t>
            </w:r>
            <w:r w:rsidRPr="0097290C">
              <w:rPr>
                <w:bCs/>
              </w:rPr>
              <w:t>а</w:t>
            </w:r>
            <w:r w:rsidRPr="0097290C">
              <w:rPr>
                <w:bCs/>
              </w:rPr>
              <w:t>ции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Современная научная и профессиональная те</w:t>
            </w:r>
            <w:r w:rsidRPr="0097290C">
              <w:rPr>
                <w:bCs/>
              </w:rPr>
              <w:t>р</w:t>
            </w:r>
            <w:r w:rsidRPr="0097290C">
              <w:rPr>
                <w:bCs/>
              </w:rPr>
              <w:t>минология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Возможные траектории професси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нального развития  и самообразов</w:t>
            </w:r>
            <w:r w:rsidRPr="0097290C">
              <w:rPr>
                <w:bCs/>
              </w:rPr>
              <w:t>а</w:t>
            </w:r>
            <w:r w:rsidRPr="0097290C">
              <w:rPr>
                <w:bCs/>
              </w:rPr>
              <w:t>ния</w:t>
            </w:r>
          </w:p>
        </w:tc>
      </w:tr>
      <w:tr w:rsidR="004966CB" w:rsidRPr="0097290C" w:rsidTr="0018466E">
        <w:trPr>
          <w:trHeight w:val="330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Участие в  деловом о</w:t>
            </w:r>
            <w:r w:rsidRPr="0097290C">
              <w:t>б</w:t>
            </w:r>
            <w:r w:rsidRPr="0097290C">
              <w:t>щении для эффективного решения дел</w:t>
            </w:r>
            <w:r w:rsidRPr="0097290C">
              <w:t>о</w:t>
            </w:r>
            <w:r w:rsidRPr="0097290C">
              <w:t>вых задач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Планирование профе</w:t>
            </w:r>
            <w:r w:rsidRPr="0097290C">
              <w:t>с</w:t>
            </w:r>
            <w:r w:rsidRPr="0097290C">
              <w:t>сиональной деятельн</w:t>
            </w:r>
            <w:r w:rsidRPr="0097290C">
              <w:t>о</w:t>
            </w:r>
            <w:r w:rsidRPr="0097290C">
              <w:t>сти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Организовывать работу коллект</w:t>
            </w:r>
            <w:r w:rsidRPr="0097290C">
              <w:rPr>
                <w:bCs/>
              </w:rPr>
              <w:t>и</w:t>
            </w:r>
            <w:r w:rsidRPr="0097290C">
              <w:rPr>
                <w:bCs/>
              </w:rPr>
              <w:t>ва и команды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Взаимодействовать с коллегами, руководством, клие</w:t>
            </w:r>
            <w:r w:rsidRPr="0097290C">
              <w:rPr>
                <w:bCs/>
              </w:rPr>
              <w:t>н</w:t>
            </w:r>
            <w:r w:rsidRPr="0097290C">
              <w:rPr>
                <w:bCs/>
              </w:rPr>
              <w:t xml:space="preserve">тами.  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Психология коллектива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Психология личности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Основы проектной де</w:t>
            </w:r>
            <w:r w:rsidRPr="0097290C">
              <w:rPr>
                <w:bCs/>
              </w:rPr>
              <w:t>я</w:t>
            </w:r>
            <w:r w:rsidRPr="0097290C">
              <w:rPr>
                <w:bCs/>
              </w:rPr>
              <w:t>тельности</w:t>
            </w:r>
          </w:p>
        </w:tc>
      </w:tr>
      <w:tr w:rsidR="004966CB" w:rsidRPr="0097290C" w:rsidTr="0018466E">
        <w:trPr>
          <w:trHeight w:val="150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Понимать зн</w:t>
            </w:r>
            <w:r w:rsidRPr="0097290C">
              <w:t>а</w:t>
            </w:r>
            <w:r w:rsidRPr="0097290C">
              <w:t>чимость своей профессии (специальн</w:t>
            </w:r>
            <w:r w:rsidRPr="0097290C">
              <w:t>о</w:t>
            </w:r>
            <w:r w:rsidRPr="0097290C">
              <w:t>сти)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Демонстрация повед</w:t>
            </w:r>
            <w:r w:rsidRPr="0097290C">
              <w:t>е</w:t>
            </w:r>
            <w:r w:rsidRPr="0097290C">
              <w:t>ния на основе общечеловеч</w:t>
            </w:r>
            <w:r w:rsidRPr="0097290C">
              <w:t>е</w:t>
            </w:r>
            <w:r w:rsidRPr="0097290C">
              <w:t>ских ценностей.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Описывать значимость своей пр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фессии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Презентовать структуру профе</w:t>
            </w:r>
            <w:r w:rsidRPr="0097290C">
              <w:rPr>
                <w:bCs/>
              </w:rPr>
              <w:t>с</w:t>
            </w:r>
            <w:r w:rsidRPr="0097290C">
              <w:rPr>
                <w:bCs/>
              </w:rPr>
              <w:t>сиональной деятельности по профессии (спец</w:t>
            </w:r>
            <w:r w:rsidRPr="0097290C">
              <w:rPr>
                <w:bCs/>
              </w:rPr>
              <w:t>и</w:t>
            </w:r>
            <w:r w:rsidRPr="0097290C">
              <w:rPr>
                <w:bCs/>
              </w:rPr>
              <w:t>альности)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Сущность гр</w:t>
            </w:r>
            <w:r w:rsidRPr="0097290C">
              <w:rPr>
                <w:bCs/>
              </w:rPr>
              <w:t>а</w:t>
            </w:r>
            <w:r w:rsidRPr="0097290C">
              <w:rPr>
                <w:bCs/>
              </w:rPr>
              <w:t>жданско-патриотической поз</w:t>
            </w:r>
            <w:r w:rsidRPr="0097290C">
              <w:rPr>
                <w:bCs/>
              </w:rPr>
              <w:t>и</w:t>
            </w:r>
            <w:r w:rsidRPr="0097290C">
              <w:rPr>
                <w:bCs/>
              </w:rPr>
              <w:t>ции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Общечеловеческие це</w:t>
            </w:r>
            <w:r w:rsidRPr="0097290C">
              <w:rPr>
                <w:bCs/>
              </w:rPr>
              <w:t>н</w:t>
            </w:r>
            <w:r w:rsidRPr="0097290C">
              <w:rPr>
                <w:bCs/>
              </w:rPr>
              <w:t>ности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Правила поведения в ходе выполн</w:t>
            </w:r>
            <w:r w:rsidRPr="0097290C">
              <w:rPr>
                <w:bCs/>
              </w:rPr>
              <w:t>е</w:t>
            </w:r>
            <w:r w:rsidRPr="0097290C">
              <w:rPr>
                <w:bCs/>
              </w:rPr>
              <w:t>ния профессиональной деятельности</w:t>
            </w:r>
          </w:p>
        </w:tc>
      </w:tr>
      <w:tr w:rsidR="004966CB" w:rsidRPr="0097290C" w:rsidTr="0018466E">
        <w:trPr>
          <w:trHeight w:val="300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line="276" w:lineRule="auto"/>
              <w:ind w:firstLine="709"/>
              <w:rPr>
                <w:i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 w:line="276" w:lineRule="auto"/>
              <w:ind w:firstLine="709"/>
              <w:rPr>
                <w:i/>
              </w:rPr>
            </w:pP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 w:line="276" w:lineRule="auto"/>
              <w:ind w:firstLine="709"/>
              <w:rPr>
                <w:i/>
              </w:rPr>
            </w:pPr>
          </w:p>
        </w:tc>
      </w:tr>
      <w:tr w:rsidR="004966CB" w:rsidRPr="0097290C" w:rsidTr="0018466E">
        <w:trPr>
          <w:trHeight w:val="240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Соблюдение правил эк</w:t>
            </w:r>
            <w:r w:rsidRPr="0097290C">
              <w:t>о</w:t>
            </w:r>
            <w:r w:rsidRPr="0097290C">
              <w:t>логической безопасности при ведении професси</w:t>
            </w:r>
            <w:r w:rsidRPr="0097290C">
              <w:t>о</w:t>
            </w:r>
            <w:r w:rsidRPr="0097290C">
              <w:t>нальной деятел</w:t>
            </w:r>
            <w:r w:rsidRPr="0097290C">
              <w:t>ь</w:t>
            </w:r>
            <w:r w:rsidRPr="0097290C">
              <w:t>ности;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Обеспечивать ресурсо</w:t>
            </w:r>
            <w:r w:rsidRPr="0097290C">
              <w:t>с</w:t>
            </w:r>
            <w:r w:rsidRPr="0097290C">
              <w:t>бережение на раб</w:t>
            </w:r>
            <w:r w:rsidRPr="0097290C">
              <w:t>о</w:t>
            </w:r>
            <w:r w:rsidRPr="0097290C">
              <w:t>чем месте</w:t>
            </w:r>
          </w:p>
          <w:p w:rsidR="004966CB" w:rsidRPr="0097290C" w:rsidRDefault="004966CB" w:rsidP="0018466E">
            <w:pPr>
              <w:spacing w:before="0" w:after="0"/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Соблюдать нормы экологической безопасн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сти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Определять направления ресу</w:t>
            </w:r>
            <w:r w:rsidRPr="0097290C">
              <w:rPr>
                <w:bCs/>
              </w:rPr>
              <w:t>р</w:t>
            </w:r>
            <w:r w:rsidRPr="0097290C">
              <w:rPr>
                <w:bCs/>
              </w:rPr>
              <w:t>сосбережения в рамках профе</w:t>
            </w:r>
            <w:r w:rsidRPr="0097290C">
              <w:rPr>
                <w:bCs/>
              </w:rPr>
              <w:t>с</w:t>
            </w:r>
            <w:r w:rsidRPr="0097290C">
              <w:rPr>
                <w:bCs/>
              </w:rPr>
              <w:t>сиональной деятельности по профессии (спец</w:t>
            </w:r>
            <w:r w:rsidRPr="0097290C">
              <w:rPr>
                <w:bCs/>
              </w:rPr>
              <w:t>и</w:t>
            </w:r>
            <w:r w:rsidRPr="0097290C">
              <w:rPr>
                <w:bCs/>
              </w:rPr>
              <w:t>альности)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Правила экол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гической безопасности при ведении профессиональной де</w:t>
            </w:r>
            <w:r w:rsidRPr="0097290C">
              <w:rPr>
                <w:bCs/>
              </w:rPr>
              <w:t>я</w:t>
            </w:r>
            <w:r w:rsidRPr="0097290C">
              <w:rPr>
                <w:bCs/>
              </w:rPr>
              <w:t>тельности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Основные ресурсы з</w:t>
            </w:r>
            <w:r w:rsidRPr="0097290C">
              <w:rPr>
                <w:bCs/>
              </w:rPr>
              <w:t>а</w:t>
            </w:r>
            <w:r w:rsidRPr="0097290C">
              <w:rPr>
                <w:bCs/>
              </w:rPr>
              <w:t>действованные в профессиональной де</w:t>
            </w:r>
            <w:r w:rsidRPr="0097290C">
              <w:rPr>
                <w:bCs/>
              </w:rPr>
              <w:t>я</w:t>
            </w:r>
            <w:r w:rsidRPr="0097290C">
              <w:rPr>
                <w:bCs/>
              </w:rPr>
              <w:t>тельности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Пути обеспечения ресурсосбереж</w:t>
            </w:r>
            <w:r w:rsidRPr="0097290C">
              <w:rPr>
                <w:bCs/>
              </w:rPr>
              <w:t>е</w:t>
            </w:r>
            <w:r w:rsidRPr="0097290C">
              <w:rPr>
                <w:bCs/>
              </w:rPr>
              <w:t>ния.</w:t>
            </w:r>
          </w:p>
        </w:tc>
      </w:tr>
      <w:tr w:rsidR="004966CB" w:rsidRPr="0097290C" w:rsidTr="0018466E">
        <w:trPr>
          <w:trHeight w:val="285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Применение средств информатизации и инфо</w:t>
            </w:r>
            <w:r w:rsidRPr="0097290C">
              <w:t>р</w:t>
            </w:r>
            <w:r w:rsidRPr="0097290C">
              <w:t>мационных технологий для реализации профе</w:t>
            </w:r>
            <w:r w:rsidRPr="0097290C">
              <w:t>с</w:t>
            </w:r>
            <w:r w:rsidRPr="0097290C">
              <w:t xml:space="preserve">сиональной </w:t>
            </w:r>
            <w:r w:rsidRPr="0097290C">
              <w:lastRenderedPageBreak/>
              <w:t>деятельн</w:t>
            </w:r>
            <w:r w:rsidRPr="0097290C">
              <w:t>о</w:t>
            </w:r>
            <w:r w:rsidRPr="0097290C">
              <w:t>сти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ind w:right="-108"/>
              <w:rPr>
                <w:bCs/>
              </w:rPr>
            </w:pPr>
            <w:r w:rsidRPr="0097290C">
              <w:rPr>
                <w:bCs/>
              </w:rPr>
              <w:lastRenderedPageBreak/>
              <w:t>Применять средства информацио</w:t>
            </w:r>
            <w:r w:rsidRPr="0097290C">
              <w:rPr>
                <w:bCs/>
              </w:rPr>
              <w:t>н</w:t>
            </w:r>
            <w:r w:rsidRPr="0097290C">
              <w:rPr>
                <w:bCs/>
              </w:rPr>
              <w:t>ных технологий для решения пр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фессиональных задач</w:t>
            </w:r>
          </w:p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Использовать современное программное обе</w:t>
            </w:r>
            <w:r w:rsidRPr="0097290C">
              <w:rPr>
                <w:bCs/>
              </w:rPr>
              <w:t>с</w:t>
            </w:r>
            <w:r w:rsidRPr="0097290C">
              <w:rPr>
                <w:bCs/>
              </w:rPr>
              <w:t>печение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97290C" w:rsidRDefault="004966CB" w:rsidP="0018466E">
            <w:pPr>
              <w:spacing w:before="0" w:after="0"/>
              <w:rPr>
                <w:bCs/>
              </w:rPr>
            </w:pPr>
            <w:r w:rsidRPr="0097290C">
              <w:rPr>
                <w:bCs/>
              </w:rPr>
              <w:t>Современные средства и устройства информат</w:t>
            </w:r>
            <w:r w:rsidRPr="0097290C">
              <w:rPr>
                <w:bCs/>
              </w:rPr>
              <w:t>и</w:t>
            </w:r>
            <w:r w:rsidRPr="0097290C">
              <w:rPr>
                <w:bCs/>
              </w:rPr>
              <w:t>зации</w:t>
            </w:r>
          </w:p>
          <w:p w:rsidR="004966CB" w:rsidRPr="0097290C" w:rsidRDefault="004966CB" w:rsidP="0018466E">
            <w:pPr>
              <w:spacing w:before="0" w:after="0"/>
              <w:ind w:right="-146"/>
              <w:rPr>
                <w:bCs/>
              </w:rPr>
            </w:pPr>
            <w:r w:rsidRPr="0097290C">
              <w:rPr>
                <w:bCs/>
              </w:rPr>
              <w:t>Порядок их применения и програм</w:t>
            </w:r>
            <w:r w:rsidRPr="0097290C">
              <w:rPr>
                <w:bCs/>
              </w:rPr>
              <w:t>м</w:t>
            </w:r>
            <w:r w:rsidRPr="0097290C">
              <w:rPr>
                <w:bCs/>
              </w:rPr>
              <w:t>ное обеспечение в профессиональной деятельн</w:t>
            </w:r>
            <w:r w:rsidRPr="0097290C">
              <w:rPr>
                <w:bCs/>
              </w:rPr>
              <w:t>о</w:t>
            </w:r>
            <w:r w:rsidRPr="0097290C">
              <w:rPr>
                <w:bCs/>
              </w:rPr>
              <w:t>сти</w:t>
            </w:r>
          </w:p>
        </w:tc>
      </w:tr>
      <w:tr w:rsidR="004966CB" w:rsidRPr="0097290C" w:rsidTr="0018466E">
        <w:trPr>
          <w:trHeight w:val="435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6" w:type="pct"/>
            <w:tcBorders>
              <w:top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Применение в профе</w:t>
            </w:r>
            <w:r w:rsidRPr="0097290C">
              <w:t>с</w:t>
            </w:r>
            <w:r w:rsidRPr="0097290C">
              <w:t>сиональной деятельн</w:t>
            </w:r>
            <w:r w:rsidRPr="0097290C">
              <w:t>о</w:t>
            </w:r>
            <w:r w:rsidRPr="0097290C">
              <w:t>сти инструкций на государственном и иностранном яз</w:t>
            </w:r>
            <w:r w:rsidRPr="0097290C">
              <w:t>ы</w:t>
            </w:r>
            <w:r w:rsidRPr="0097290C">
              <w:t>ке.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Ведение общения на профессиональные т</w:t>
            </w:r>
            <w:r w:rsidRPr="0097290C">
              <w:t>е</w:t>
            </w:r>
            <w:r w:rsidRPr="0097290C">
              <w:t>мы</w:t>
            </w:r>
          </w:p>
        </w:tc>
        <w:tc>
          <w:tcPr>
            <w:tcW w:w="1250" w:type="pct"/>
            <w:tcBorders>
              <w:top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Понимать общий смысл четко произнесенных высказываний на известные темы (профессиональные и быт</w:t>
            </w:r>
            <w:r w:rsidRPr="0097290C">
              <w:t>о</w:t>
            </w:r>
            <w:r w:rsidRPr="0097290C">
              <w:t xml:space="preserve">вые), 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понимать тексты на базовые профессионал</w:t>
            </w:r>
            <w:r w:rsidRPr="0097290C">
              <w:t>ь</w:t>
            </w:r>
            <w:r w:rsidRPr="0097290C">
              <w:t>ные темы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участвовать в диалогах на знак</w:t>
            </w:r>
            <w:r w:rsidRPr="0097290C">
              <w:t>о</w:t>
            </w:r>
            <w:r w:rsidRPr="0097290C">
              <w:t>мые общие и профессиональные темы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строить простые высказывания о себе и о св</w:t>
            </w:r>
            <w:r w:rsidRPr="0097290C">
              <w:t>о</w:t>
            </w:r>
            <w:r w:rsidRPr="0097290C">
              <w:t>ей профессиональной де</w:t>
            </w:r>
            <w:r w:rsidRPr="0097290C">
              <w:t>я</w:t>
            </w:r>
            <w:r w:rsidRPr="0097290C">
              <w:t>тельности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кратко обосновывать и объяснить свои действия (текущие и план</w:t>
            </w:r>
            <w:r w:rsidRPr="0097290C">
              <w:t>и</w:t>
            </w:r>
            <w:r w:rsidRPr="0097290C">
              <w:t>руемые)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писать простые связные сообщ</w:t>
            </w:r>
            <w:r w:rsidRPr="0097290C">
              <w:t>е</w:t>
            </w:r>
            <w:r w:rsidRPr="0097290C">
              <w:t>ния на знакомые или интересу</w:t>
            </w:r>
            <w:r w:rsidRPr="0097290C">
              <w:t>ю</w:t>
            </w:r>
            <w:r w:rsidRPr="0097290C">
              <w:t>щие профессиональные т</w:t>
            </w:r>
            <w:r w:rsidRPr="0097290C">
              <w:t>е</w:t>
            </w:r>
            <w:r w:rsidRPr="0097290C">
              <w:t>мы</w:t>
            </w:r>
          </w:p>
        </w:tc>
        <w:tc>
          <w:tcPr>
            <w:tcW w:w="1345" w:type="pct"/>
            <w:tcBorders>
              <w:top w:val="nil"/>
            </w:tcBorders>
          </w:tcPr>
          <w:p w:rsidR="004966CB" w:rsidRPr="0097290C" w:rsidRDefault="004966CB" w:rsidP="0018466E">
            <w:pPr>
              <w:spacing w:before="0" w:after="0"/>
            </w:pPr>
            <w:r w:rsidRPr="0097290C">
              <w:t>правила построения простых и сло</w:t>
            </w:r>
            <w:r w:rsidRPr="0097290C">
              <w:t>ж</w:t>
            </w:r>
            <w:r w:rsidRPr="0097290C">
              <w:t>ных предложений на профессионал</w:t>
            </w:r>
            <w:r w:rsidRPr="0097290C">
              <w:t>ь</w:t>
            </w:r>
            <w:r w:rsidRPr="0097290C">
              <w:t>ные темы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основные общеупотребительные гл</w:t>
            </w:r>
            <w:r w:rsidRPr="0097290C">
              <w:t>а</w:t>
            </w:r>
            <w:r w:rsidRPr="0097290C">
              <w:t>голы (бытовая и профессиональная лекс</w:t>
            </w:r>
            <w:r w:rsidRPr="0097290C">
              <w:t>и</w:t>
            </w:r>
            <w:r w:rsidRPr="0097290C">
              <w:t>ка)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лексический минимум, о</w:t>
            </w:r>
            <w:r w:rsidRPr="0097290C">
              <w:t>т</w:t>
            </w:r>
            <w:r w:rsidRPr="0097290C">
              <w:t>носящийся к описанию предметов, средств и процессов профессиональной де</w:t>
            </w:r>
            <w:r w:rsidRPr="0097290C">
              <w:t>я</w:t>
            </w:r>
            <w:r w:rsidRPr="0097290C">
              <w:t>тельности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особенности произнош</w:t>
            </w:r>
            <w:r w:rsidRPr="0097290C">
              <w:t>е</w:t>
            </w:r>
            <w:r w:rsidRPr="0097290C">
              <w:t>ния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правила чтения текстов профессиональной направленн</w:t>
            </w:r>
            <w:r w:rsidRPr="0097290C">
              <w:t>о</w:t>
            </w:r>
            <w:r w:rsidRPr="0097290C">
              <w:t>сти</w:t>
            </w:r>
          </w:p>
        </w:tc>
      </w:tr>
      <w:tr w:rsidR="004966CB" w:rsidRPr="0097290C" w:rsidTr="0018466E">
        <w:trPr>
          <w:trHeight w:val="457"/>
        </w:trPr>
        <w:tc>
          <w:tcPr>
            <w:tcW w:w="461" w:type="pct"/>
            <w:vMerge/>
          </w:tcPr>
          <w:p w:rsidR="004966CB" w:rsidRPr="0097290C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</w:tcPr>
          <w:p w:rsidR="004966CB" w:rsidRPr="0097290C" w:rsidRDefault="004966CB" w:rsidP="0018466E">
            <w:pPr>
              <w:spacing w:before="0" w:after="0" w:line="276" w:lineRule="auto"/>
            </w:pPr>
            <w:r w:rsidRPr="0097290C">
              <w:t>Производс</w:t>
            </w:r>
            <w:r w:rsidRPr="0097290C">
              <w:t>т</w:t>
            </w:r>
            <w:r w:rsidRPr="0097290C">
              <w:t>венная пра</w:t>
            </w:r>
            <w:r w:rsidRPr="0097290C">
              <w:t>к</w:t>
            </w:r>
            <w:r w:rsidRPr="0097290C">
              <w:t>тика (по профилю специальн</w:t>
            </w:r>
            <w:r w:rsidRPr="0097290C">
              <w:t>о</w:t>
            </w:r>
            <w:r w:rsidRPr="0097290C">
              <w:t>сти)</w:t>
            </w:r>
          </w:p>
        </w:tc>
        <w:tc>
          <w:tcPr>
            <w:tcW w:w="509" w:type="pct"/>
          </w:tcPr>
          <w:p w:rsidR="004966CB" w:rsidRPr="0097290C" w:rsidRDefault="004966CB" w:rsidP="0018466E">
            <w:pPr>
              <w:spacing w:before="0" w:after="0" w:line="276" w:lineRule="auto"/>
              <w:jc w:val="center"/>
            </w:pPr>
            <w:r w:rsidRPr="0097290C">
              <w:t>108</w:t>
            </w:r>
          </w:p>
        </w:tc>
        <w:tc>
          <w:tcPr>
            <w:tcW w:w="926" w:type="pct"/>
          </w:tcPr>
          <w:p w:rsidR="004966CB" w:rsidRPr="0097290C" w:rsidRDefault="004966CB" w:rsidP="0018466E">
            <w:pPr>
              <w:spacing w:before="0" w:after="0"/>
            </w:pPr>
            <w:r w:rsidRPr="0097290C">
              <w:t>Анализ заводского  те</w:t>
            </w:r>
            <w:r w:rsidRPr="0097290C">
              <w:t>х</w:t>
            </w:r>
            <w:r w:rsidRPr="0097290C">
              <w:t>нологического процесса сборки изд</w:t>
            </w:r>
            <w:r w:rsidRPr="0097290C">
              <w:t>е</w:t>
            </w:r>
            <w:r w:rsidRPr="0097290C">
              <w:t>лий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Ознакомление с раб</w:t>
            </w:r>
            <w:r w:rsidRPr="0097290C">
              <w:t>о</w:t>
            </w:r>
            <w:r w:rsidRPr="0097290C">
              <w:t>той сборочного производс</w:t>
            </w:r>
            <w:r w:rsidRPr="0097290C">
              <w:t>т</w:t>
            </w:r>
            <w:r w:rsidRPr="0097290C">
              <w:t>венного оборуд</w:t>
            </w:r>
            <w:r w:rsidRPr="0097290C">
              <w:t>о</w:t>
            </w:r>
            <w:r w:rsidRPr="0097290C">
              <w:t>вания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Выполнение работ по диагностике неиспра</w:t>
            </w:r>
            <w:r w:rsidRPr="0097290C">
              <w:t>в</w:t>
            </w:r>
            <w:r w:rsidRPr="0097290C">
              <w:t>ностей систем сборочн</w:t>
            </w:r>
            <w:r w:rsidRPr="0097290C">
              <w:t>о</w:t>
            </w:r>
            <w:r w:rsidRPr="0097290C">
              <w:t>го производственного оборудов</w:t>
            </w:r>
            <w:r w:rsidRPr="0097290C">
              <w:t>а</w:t>
            </w:r>
            <w:r w:rsidRPr="0097290C">
              <w:t>ния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lastRenderedPageBreak/>
              <w:t>Выполнение работ по диагностике неиспра</w:t>
            </w:r>
            <w:r w:rsidRPr="0097290C">
              <w:t>в</w:t>
            </w:r>
            <w:r w:rsidRPr="0097290C">
              <w:t>ностей систем сборочных роб</w:t>
            </w:r>
            <w:r w:rsidRPr="0097290C">
              <w:t>о</w:t>
            </w:r>
            <w:r w:rsidRPr="0097290C">
              <w:t>тов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Выполнение работ по наладке и по</w:t>
            </w:r>
            <w:r w:rsidRPr="0097290C">
              <w:t>д</w:t>
            </w:r>
            <w:r w:rsidRPr="0097290C">
              <w:t>наладке сборочного производс</w:t>
            </w:r>
            <w:r w:rsidRPr="0097290C">
              <w:t>т</w:t>
            </w:r>
            <w:r w:rsidRPr="0097290C">
              <w:t>венного оборудов</w:t>
            </w:r>
            <w:r w:rsidRPr="0097290C">
              <w:t>а</w:t>
            </w:r>
            <w:r w:rsidRPr="0097290C">
              <w:t>ния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Выполнение работ по контролю качества р</w:t>
            </w:r>
            <w:r w:rsidRPr="0097290C">
              <w:t>а</w:t>
            </w:r>
            <w:r w:rsidRPr="0097290C">
              <w:t>бот по наладке и по</w:t>
            </w:r>
            <w:r w:rsidRPr="0097290C">
              <w:t>д</w:t>
            </w:r>
            <w:r w:rsidRPr="0097290C">
              <w:t>наладке сборочного производс</w:t>
            </w:r>
            <w:r w:rsidRPr="0097290C">
              <w:t>т</w:t>
            </w:r>
            <w:r w:rsidRPr="0097290C">
              <w:t>венного оборудования</w:t>
            </w:r>
          </w:p>
          <w:p w:rsidR="004966CB" w:rsidRPr="0097290C" w:rsidRDefault="004966CB" w:rsidP="0018466E">
            <w:pPr>
              <w:spacing w:before="0" w:after="0"/>
            </w:pPr>
            <w:r w:rsidRPr="0097290C">
              <w:t>Выполнение работ по контролю собл</w:t>
            </w:r>
            <w:r w:rsidRPr="0097290C">
              <w:t>ю</w:t>
            </w:r>
            <w:r w:rsidRPr="0097290C">
              <w:t>дения норм охраны труда</w:t>
            </w:r>
          </w:p>
        </w:tc>
        <w:tc>
          <w:tcPr>
            <w:tcW w:w="1250" w:type="pct"/>
          </w:tcPr>
          <w:p w:rsidR="004966CB" w:rsidRPr="0097290C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1345" w:type="pct"/>
          </w:tcPr>
          <w:p w:rsidR="004966CB" w:rsidRPr="0097290C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</w:tr>
    </w:tbl>
    <w:p w:rsidR="004966CB" w:rsidRDefault="004966CB" w:rsidP="004966CB">
      <w:pPr>
        <w:spacing w:before="0" w:after="0" w:line="276" w:lineRule="auto"/>
        <w:ind w:firstLine="709"/>
        <w:jc w:val="both"/>
        <w:rPr>
          <w:i/>
        </w:rPr>
      </w:pPr>
    </w:p>
    <w:p w:rsidR="004966CB" w:rsidRPr="006B2954" w:rsidRDefault="004966CB" w:rsidP="004966CB">
      <w:pPr>
        <w:spacing w:before="0" w:after="0" w:line="276" w:lineRule="auto"/>
        <w:jc w:val="both"/>
      </w:pPr>
      <w:r>
        <w:br w:type="page"/>
      </w:r>
      <w:r>
        <w:lastRenderedPageBreak/>
        <w:t xml:space="preserve">ПМ.05 </w:t>
      </w:r>
      <w:r w:rsidRPr="006B2954">
        <w:t>Организация деятельности подчиненного персонала</w:t>
      </w:r>
    </w:p>
    <w:tbl>
      <w:tblPr>
        <w:tblW w:w="5178" w:type="pct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1"/>
        <w:gridCol w:w="1559"/>
        <w:gridCol w:w="1559"/>
        <w:gridCol w:w="2836"/>
        <w:gridCol w:w="3828"/>
        <w:gridCol w:w="4119"/>
      </w:tblGrid>
      <w:tr w:rsidR="004966CB" w:rsidRPr="002B20F5" w:rsidTr="0018466E">
        <w:trPr>
          <w:trHeight w:val="1387"/>
        </w:trPr>
        <w:tc>
          <w:tcPr>
            <w:tcW w:w="461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Шифры осваива</w:t>
            </w:r>
            <w:r w:rsidRPr="002B20F5">
              <w:t>е</w:t>
            </w:r>
            <w:r w:rsidRPr="002B20F5">
              <w:t>мых ко</w:t>
            </w:r>
            <w:r w:rsidRPr="002B20F5">
              <w:t>м</w:t>
            </w:r>
            <w:r w:rsidRPr="002B20F5">
              <w:t>петенций (ПК и ОК)</w:t>
            </w:r>
          </w:p>
        </w:tc>
        <w:tc>
          <w:tcPr>
            <w:tcW w:w="509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Наименов</w:t>
            </w:r>
            <w:r w:rsidRPr="002B20F5">
              <w:t>а</w:t>
            </w:r>
            <w:r w:rsidRPr="002B20F5">
              <w:t>ние стру</w:t>
            </w:r>
            <w:r w:rsidRPr="002B20F5">
              <w:t>к</w:t>
            </w:r>
            <w:r w:rsidRPr="002B20F5">
              <w:t>турных эл</w:t>
            </w:r>
            <w:r w:rsidRPr="002B20F5">
              <w:t>е</w:t>
            </w:r>
            <w:r w:rsidRPr="002B20F5">
              <w:t>ментов пр. (МДК, пра</w:t>
            </w:r>
            <w:r w:rsidRPr="002B20F5">
              <w:t>к</w:t>
            </w:r>
            <w:r w:rsidRPr="002B20F5">
              <w:t>тик)</w:t>
            </w:r>
          </w:p>
        </w:tc>
        <w:tc>
          <w:tcPr>
            <w:tcW w:w="509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Примерный объем н</w:t>
            </w:r>
            <w:r w:rsidRPr="002B20F5">
              <w:t>а</w:t>
            </w:r>
            <w:r w:rsidRPr="002B20F5">
              <w:t>грузки на осво</w:t>
            </w:r>
            <w:r w:rsidRPr="002B20F5">
              <w:t>е</w:t>
            </w:r>
            <w:r w:rsidRPr="002B20F5">
              <w:t>ние</w:t>
            </w:r>
          </w:p>
        </w:tc>
        <w:tc>
          <w:tcPr>
            <w:tcW w:w="926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Действие</w:t>
            </w:r>
          </w:p>
        </w:tc>
        <w:tc>
          <w:tcPr>
            <w:tcW w:w="1250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Умения</w:t>
            </w:r>
          </w:p>
        </w:tc>
        <w:tc>
          <w:tcPr>
            <w:tcW w:w="1345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Знания</w:t>
            </w:r>
          </w:p>
        </w:tc>
      </w:tr>
      <w:tr w:rsidR="004966CB" w:rsidRPr="002B20F5" w:rsidTr="0018466E">
        <w:trPr>
          <w:trHeight w:val="285"/>
        </w:trPr>
        <w:tc>
          <w:tcPr>
            <w:tcW w:w="461" w:type="pct"/>
            <w:vMerge w:val="restart"/>
          </w:tcPr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ПК 5.1.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ПК 5.2.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ПК 5.3.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ПК 5.4.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ПК 5.5.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ПК 5.6.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ОК 1.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ОК 2.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ОК 3.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ОК 4.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ОК 7.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ОК 10.</w:t>
            </w: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Default="004966CB" w:rsidP="0018466E">
            <w:pPr>
              <w:spacing w:before="0" w:after="0" w:line="276" w:lineRule="auto"/>
              <w:jc w:val="both"/>
            </w:pP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ПК 5.2.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ПК 5.3.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ПК 5.4.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ПК 5.5.</w:t>
            </w:r>
          </w:p>
          <w:p w:rsidR="004966CB" w:rsidRDefault="004966CB" w:rsidP="0018466E">
            <w:pPr>
              <w:spacing w:before="0" w:after="0" w:line="276" w:lineRule="auto"/>
              <w:jc w:val="both"/>
            </w:pPr>
            <w:r w:rsidRPr="002B20F5">
              <w:t>ПК 5.6.</w:t>
            </w:r>
          </w:p>
          <w:p w:rsidR="004966CB" w:rsidRPr="002B20F5" w:rsidRDefault="004966CB" w:rsidP="0018466E">
            <w:pPr>
              <w:spacing w:before="0" w:after="0" w:line="276" w:lineRule="auto"/>
              <w:jc w:val="both"/>
            </w:pPr>
          </w:p>
        </w:tc>
        <w:tc>
          <w:tcPr>
            <w:tcW w:w="509" w:type="pct"/>
            <w:vMerge w:val="restart"/>
          </w:tcPr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lastRenderedPageBreak/>
              <w:t>МДК.05.01 Планиров</w:t>
            </w:r>
            <w:r w:rsidRPr="002B20F5">
              <w:t>а</w:t>
            </w:r>
            <w:r w:rsidRPr="002B20F5">
              <w:t>ние и орг</w:t>
            </w:r>
            <w:r w:rsidRPr="002B20F5">
              <w:t>а</w:t>
            </w:r>
            <w:r w:rsidRPr="002B20F5">
              <w:t>низация де</w:t>
            </w:r>
            <w:r w:rsidRPr="002B20F5">
              <w:t>я</w:t>
            </w:r>
            <w:r w:rsidRPr="002B20F5">
              <w:t>тельности структурн</w:t>
            </w:r>
            <w:r w:rsidRPr="002B20F5">
              <w:t>о</w:t>
            </w:r>
            <w:r w:rsidRPr="002B20F5">
              <w:t>го подразд</w:t>
            </w:r>
            <w:r w:rsidRPr="002B20F5">
              <w:t>е</w:t>
            </w:r>
            <w:r w:rsidRPr="002B20F5">
              <w:t>ления</w:t>
            </w:r>
          </w:p>
        </w:tc>
        <w:tc>
          <w:tcPr>
            <w:tcW w:w="509" w:type="pct"/>
            <w:vMerge w:val="restar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120</w:t>
            </w:r>
          </w:p>
        </w:tc>
        <w:tc>
          <w:tcPr>
            <w:tcW w:w="926" w:type="pct"/>
            <w:tcBorders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анализ производственных заданий и текущих планов предприятия;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разработка планов деятельности структурного подразделения; </w:t>
            </w:r>
          </w:p>
        </w:tc>
        <w:tc>
          <w:tcPr>
            <w:tcW w:w="1250" w:type="pct"/>
            <w:tcBorders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определять потребность в перс</w:t>
            </w:r>
            <w:r w:rsidRPr="002B20F5">
              <w:t>о</w:t>
            </w:r>
            <w:r w:rsidRPr="002B20F5">
              <w:t>нале для организации производс</w:t>
            </w:r>
            <w:r w:rsidRPr="002B20F5">
              <w:t>т</w:t>
            </w:r>
            <w:r w:rsidRPr="002B20F5">
              <w:t>венных процессов.</w:t>
            </w:r>
          </w:p>
        </w:tc>
        <w:tc>
          <w:tcPr>
            <w:tcW w:w="1345" w:type="pct"/>
            <w:tcBorders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организацию труда структурного подразделения на основании прои</w:t>
            </w:r>
            <w:r w:rsidRPr="002B20F5">
              <w:t>з</w:t>
            </w:r>
            <w:r w:rsidRPr="002B20F5">
              <w:t>водственных заданий и текущих планов пре</w:t>
            </w:r>
            <w:r w:rsidRPr="002B20F5">
              <w:t>д</w:t>
            </w:r>
            <w:r w:rsidRPr="002B20F5">
              <w:t xml:space="preserve">приятия. </w:t>
            </w:r>
          </w:p>
        </w:tc>
      </w:tr>
      <w:tr w:rsidR="004966CB" w:rsidRPr="002B20F5" w:rsidTr="0018466E">
        <w:trPr>
          <w:trHeight w:val="315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определение потребн</w:t>
            </w:r>
            <w:r w:rsidRPr="002B20F5">
              <w:t>о</w:t>
            </w:r>
            <w:r w:rsidRPr="002B20F5">
              <w:t>сти в материальных р</w:t>
            </w:r>
            <w:r w:rsidRPr="002B20F5">
              <w:t>е</w:t>
            </w:r>
            <w:r w:rsidRPr="002B20F5">
              <w:t>сурсах структурного подразделения;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формирование заказа с целью материально-технического обеспеч</w:t>
            </w:r>
            <w:r w:rsidRPr="002B20F5">
              <w:t>е</w:t>
            </w:r>
            <w:r w:rsidRPr="002B20F5">
              <w:t>ния деятельности стру</w:t>
            </w:r>
            <w:r w:rsidRPr="002B20F5">
              <w:t>к</w:t>
            </w:r>
            <w:r w:rsidRPr="002B20F5">
              <w:t>турного подразделения;  оформление заказа с целью матер</w:t>
            </w:r>
            <w:r w:rsidRPr="002B20F5">
              <w:t>и</w:t>
            </w:r>
            <w:r w:rsidRPr="002B20F5">
              <w:t>ально-технического обеспеч</w:t>
            </w:r>
            <w:r w:rsidRPr="002B20F5">
              <w:t>е</w:t>
            </w:r>
            <w:r w:rsidRPr="002B20F5">
              <w:t>ния деятельности стру</w:t>
            </w:r>
            <w:r w:rsidRPr="002B20F5">
              <w:t>к</w:t>
            </w:r>
            <w:r w:rsidRPr="002B20F5">
              <w:t xml:space="preserve">турного </w:t>
            </w:r>
            <w:r w:rsidRPr="002B20F5">
              <w:lastRenderedPageBreak/>
              <w:t>подразделения;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оценивать наличие материальных ресурсов для обеспечения производственных з</w:t>
            </w:r>
            <w:r w:rsidRPr="002B20F5">
              <w:t>а</w:t>
            </w:r>
            <w:r w:rsidRPr="002B20F5">
              <w:t>дач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рассчитывать энергетические, и</w:t>
            </w:r>
            <w:r w:rsidRPr="002B20F5">
              <w:t>н</w:t>
            </w:r>
            <w:r w:rsidRPr="002B20F5">
              <w:t>формационные и материально-технические ресурсы в соответс</w:t>
            </w:r>
            <w:r w:rsidRPr="002B20F5">
              <w:t>т</w:t>
            </w:r>
            <w:r w:rsidRPr="002B20F5">
              <w:t>вии с производственными задач</w:t>
            </w:r>
            <w:r w:rsidRPr="002B20F5">
              <w:t>а</w:t>
            </w:r>
            <w:r w:rsidRPr="002B20F5">
              <w:t>ми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нормирование работ персон</w:t>
            </w:r>
            <w:r w:rsidRPr="002B20F5">
              <w:t>а</w:t>
            </w:r>
            <w:r w:rsidRPr="002B20F5">
              <w:t>ла;</w:t>
            </w:r>
          </w:p>
          <w:p w:rsidR="004966CB" w:rsidRPr="002B20F5" w:rsidRDefault="004966CB" w:rsidP="0018466E">
            <w:pPr>
              <w:spacing w:before="0" w:after="0"/>
            </w:pPr>
          </w:p>
        </w:tc>
      </w:tr>
      <w:tr w:rsidR="004966CB" w:rsidRPr="002B20F5" w:rsidTr="0018466E">
        <w:trPr>
          <w:trHeight w:val="285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изучение требований охраны труда на рабочем месте;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организация рабочих мест в соответствии с требованиями охраны труда и бережливого производства в соответствии с производственными задачами;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организовывать рабочие места в соответствии с требованиями охраны труда и бережливого прои</w:t>
            </w:r>
            <w:r w:rsidRPr="002B20F5">
              <w:t>з</w:t>
            </w:r>
            <w:r w:rsidRPr="002B20F5">
              <w:t>водства в соответствии с производстве</w:t>
            </w:r>
            <w:r w:rsidRPr="002B20F5">
              <w:t>н</w:t>
            </w:r>
            <w:r w:rsidRPr="002B20F5">
              <w:t>ными задачами;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требования к персоналу, должнос</w:t>
            </w:r>
            <w:r w:rsidRPr="002B20F5">
              <w:t>т</w:t>
            </w:r>
            <w:r w:rsidRPr="002B20F5">
              <w:t>ные и производственные инстру</w:t>
            </w:r>
            <w:r w:rsidRPr="002B20F5">
              <w:t>к</w:t>
            </w:r>
            <w:r w:rsidRPr="002B20F5">
              <w:t>ции;</w:t>
            </w:r>
          </w:p>
          <w:p w:rsidR="004966CB" w:rsidRPr="002B20F5" w:rsidRDefault="004966CB" w:rsidP="0018466E">
            <w:pPr>
              <w:spacing w:before="0" w:after="0"/>
            </w:pPr>
          </w:p>
          <w:p w:rsidR="004966CB" w:rsidRPr="002B20F5" w:rsidRDefault="004966CB" w:rsidP="0018466E">
            <w:pPr>
              <w:spacing w:before="0" w:after="0"/>
            </w:pPr>
          </w:p>
        </w:tc>
      </w:tr>
      <w:tr w:rsidR="004966CB" w:rsidRPr="002B20F5" w:rsidTr="0018466E">
        <w:trPr>
          <w:trHeight w:val="255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изучение требований охраны труда на рабочем месте;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наблюдение за соблюдением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персоналом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основных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требований охраны труда при реализации технологического процесса; 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формировать рабочие зад</w:t>
            </w:r>
            <w:r w:rsidRPr="002B20F5">
              <w:t>а</w:t>
            </w:r>
            <w:r w:rsidRPr="002B20F5">
              <w:t>ния и инструкции к ним в соответствии с производственными з</w:t>
            </w:r>
            <w:r w:rsidRPr="002B20F5">
              <w:t>а</w:t>
            </w:r>
            <w:r w:rsidRPr="002B20F5">
              <w:t>дачами;</w:t>
            </w:r>
          </w:p>
          <w:p w:rsidR="004966CB" w:rsidRPr="002B20F5" w:rsidRDefault="004966CB" w:rsidP="0018466E">
            <w:pPr>
              <w:tabs>
                <w:tab w:val="left" w:pos="266"/>
              </w:tabs>
              <w:spacing w:before="0" w:after="0"/>
            </w:pP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стандарты предприятий и организ</w:t>
            </w:r>
            <w:r w:rsidRPr="002B20F5">
              <w:t>а</w:t>
            </w:r>
            <w:r w:rsidRPr="002B20F5">
              <w:t>ций, профессиональные стандарты, технические регл</w:t>
            </w:r>
            <w:r w:rsidRPr="002B20F5">
              <w:t>а</w:t>
            </w:r>
            <w:r w:rsidRPr="002B20F5">
              <w:t>менты;</w:t>
            </w:r>
          </w:p>
          <w:p w:rsidR="004966CB" w:rsidRPr="002B20F5" w:rsidRDefault="004966CB" w:rsidP="0018466E">
            <w:pPr>
              <w:spacing w:before="0" w:after="0"/>
            </w:pPr>
          </w:p>
          <w:p w:rsidR="004966CB" w:rsidRPr="002B20F5" w:rsidRDefault="004966CB" w:rsidP="0018466E">
            <w:pPr>
              <w:spacing w:before="0" w:after="0"/>
            </w:pPr>
          </w:p>
          <w:p w:rsidR="004966CB" w:rsidRPr="002B20F5" w:rsidRDefault="004966CB" w:rsidP="0018466E">
            <w:pPr>
              <w:spacing w:before="0" w:after="0"/>
            </w:pPr>
          </w:p>
          <w:p w:rsidR="004966CB" w:rsidRPr="002B20F5" w:rsidRDefault="004966CB" w:rsidP="0018466E">
            <w:pPr>
              <w:spacing w:before="0" w:after="0"/>
            </w:pPr>
          </w:p>
          <w:p w:rsidR="004966CB" w:rsidRPr="002B20F5" w:rsidRDefault="004966CB" w:rsidP="0018466E">
            <w:pPr>
              <w:tabs>
                <w:tab w:val="left" w:pos="266"/>
              </w:tabs>
              <w:spacing w:before="0" w:after="0"/>
            </w:pPr>
          </w:p>
        </w:tc>
      </w:tr>
      <w:tr w:rsidR="004966CB" w:rsidRPr="002B20F5" w:rsidTr="0018466E">
        <w:trPr>
          <w:trHeight w:val="255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выявление о</w:t>
            </w:r>
            <w:r w:rsidRPr="002B20F5">
              <w:t>т</w:t>
            </w:r>
            <w:r w:rsidRPr="002B20F5">
              <w:t>клонений планового задания;  определение операти</w:t>
            </w:r>
            <w:r w:rsidRPr="002B20F5">
              <w:t>в</w:t>
            </w:r>
            <w:r w:rsidRPr="002B20F5">
              <w:t>ных мер для устранения отклон</w:t>
            </w:r>
            <w:r w:rsidRPr="002B20F5">
              <w:t>е</w:t>
            </w:r>
            <w:r w:rsidRPr="002B20F5">
              <w:t>ний;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реализация необход</w:t>
            </w:r>
            <w:r w:rsidRPr="002B20F5">
              <w:t>и</w:t>
            </w:r>
            <w:r w:rsidRPr="002B20F5">
              <w:t>мых оперативных мер  для устранения откл</w:t>
            </w:r>
            <w:r w:rsidRPr="002B20F5">
              <w:t>о</w:t>
            </w:r>
            <w:r w:rsidRPr="002B20F5">
              <w:t>нений;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принимать оперативные м</w:t>
            </w:r>
            <w:r w:rsidRPr="002B20F5">
              <w:t>е</w:t>
            </w:r>
            <w:r w:rsidRPr="002B20F5">
              <w:t>ры при выявлении отклонений от зада</w:t>
            </w:r>
            <w:r w:rsidRPr="002B20F5">
              <w:t>н</w:t>
            </w:r>
            <w:r w:rsidRPr="002B20F5">
              <w:t>ных параметров планового зад</w:t>
            </w:r>
            <w:r w:rsidRPr="002B20F5">
              <w:t>а</w:t>
            </w:r>
            <w:r w:rsidRPr="002B20F5">
              <w:t>ния при его выполнении персон</w:t>
            </w:r>
            <w:r w:rsidRPr="002B20F5">
              <w:t>а</w:t>
            </w:r>
            <w:r w:rsidRPr="002B20F5">
              <w:t>лом структурного подраздел</w:t>
            </w:r>
            <w:r w:rsidRPr="002B20F5">
              <w:t>е</w:t>
            </w:r>
            <w:r w:rsidRPr="002B20F5">
              <w:t>ния;</w:t>
            </w:r>
          </w:p>
          <w:p w:rsidR="004966CB" w:rsidRPr="002B20F5" w:rsidRDefault="004966CB" w:rsidP="0018466E">
            <w:pPr>
              <w:spacing w:before="0" w:after="0"/>
            </w:pPr>
          </w:p>
          <w:p w:rsidR="004966CB" w:rsidRPr="002B20F5" w:rsidRDefault="004966CB" w:rsidP="0018466E">
            <w:pPr>
              <w:spacing w:before="0" w:after="0"/>
            </w:pP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основные причины конфликтов, сп</w:t>
            </w:r>
            <w:r w:rsidRPr="002B20F5">
              <w:t>о</w:t>
            </w:r>
            <w:r w:rsidRPr="002B20F5">
              <w:t>собы профилактики сбоев в работе подчиненного перс</w:t>
            </w:r>
            <w:r w:rsidRPr="002B20F5">
              <w:t>о</w:t>
            </w:r>
            <w:r w:rsidRPr="002B20F5">
              <w:t>нала;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2B20F5" w:rsidTr="0018466E">
        <w:trPr>
          <w:trHeight w:val="255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2B20F5">
              <w:rPr>
                <w:lang w:eastAsia="en-US"/>
              </w:rPr>
              <w:t xml:space="preserve">анализ </w:t>
            </w:r>
            <w:r w:rsidRPr="002B20F5">
              <w:t xml:space="preserve">организации </w:t>
            </w:r>
            <w:r w:rsidRPr="002B20F5">
              <w:lastRenderedPageBreak/>
              <w:t>передовых прои</w:t>
            </w:r>
            <w:r w:rsidRPr="002B20F5">
              <w:t>з</w:t>
            </w:r>
            <w:r w:rsidRPr="002B20F5">
              <w:t>водств;</w:t>
            </w:r>
          </w:p>
          <w:p w:rsidR="004966CB" w:rsidRPr="002B20F5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2B20F5">
              <w:rPr>
                <w:lang w:eastAsia="en-US"/>
              </w:rPr>
              <w:t>выработка</w:t>
            </w:r>
          </w:p>
          <w:p w:rsidR="004966CB" w:rsidRPr="002B20F5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2B20F5">
              <w:rPr>
                <w:lang w:eastAsia="en-US"/>
              </w:rPr>
              <w:t>предложений по</w:t>
            </w:r>
          </w:p>
          <w:p w:rsidR="004966CB" w:rsidRPr="002B20F5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2B20F5">
              <w:rPr>
                <w:lang w:eastAsia="en-US"/>
              </w:rPr>
              <w:t>оптимизации</w:t>
            </w:r>
          </w:p>
          <w:p w:rsidR="004966CB" w:rsidRPr="002B20F5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2B20F5">
              <w:rPr>
                <w:lang w:eastAsia="en-US"/>
              </w:rPr>
              <w:t>деятельности</w:t>
            </w:r>
          </w:p>
          <w:p w:rsidR="004966CB" w:rsidRPr="002B20F5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2B20F5">
              <w:rPr>
                <w:lang w:eastAsia="en-US"/>
              </w:rPr>
              <w:t>структурного</w:t>
            </w:r>
          </w:p>
          <w:p w:rsidR="004966CB" w:rsidRPr="002B20F5" w:rsidRDefault="004966CB" w:rsidP="0018466E">
            <w:pPr>
              <w:autoSpaceDE w:val="0"/>
              <w:autoSpaceDN w:val="0"/>
              <w:adjustRightInd w:val="0"/>
              <w:spacing w:before="0" w:after="0"/>
            </w:pPr>
            <w:r w:rsidRPr="002B20F5">
              <w:rPr>
                <w:lang w:eastAsia="en-US"/>
              </w:rPr>
              <w:t>подраздел</w:t>
            </w:r>
            <w:r w:rsidRPr="002B20F5">
              <w:rPr>
                <w:lang w:eastAsia="en-US"/>
              </w:rPr>
              <w:t>е</w:t>
            </w:r>
            <w:r w:rsidRPr="002B20F5">
              <w:rPr>
                <w:lang w:eastAsia="en-US"/>
              </w:rPr>
              <w:t xml:space="preserve">ния;  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 xml:space="preserve">определять потребность в </w:t>
            </w:r>
            <w:r w:rsidRPr="002B20F5">
              <w:lastRenderedPageBreak/>
              <w:t>разв</w:t>
            </w:r>
            <w:r w:rsidRPr="002B20F5">
              <w:t>и</w:t>
            </w:r>
            <w:r w:rsidRPr="002B20F5">
              <w:t>тии профессиональных компете</w:t>
            </w:r>
            <w:r w:rsidRPr="002B20F5">
              <w:t>н</w:t>
            </w:r>
            <w:r w:rsidRPr="002B20F5">
              <w:t>ций подчиненного персонала для решения производстве</w:t>
            </w:r>
            <w:r w:rsidRPr="002B20F5">
              <w:t>н</w:t>
            </w:r>
            <w:r w:rsidRPr="002B20F5">
              <w:t>ных задач;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 xml:space="preserve">правила постановки </w:t>
            </w:r>
            <w:r w:rsidRPr="002B20F5">
              <w:lastRenderedPageBreak/>
              <w:t>производстве</w:t>
            </w:r>
            <w:r w:rsidRPr="002B20F5">
              <w:t>н</w:t>
            </w:r>
            <w:r w:rsidRPr="002B20F5">
              <w:t xml:space="preserve">ных задач; 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4966CB" w:rsidRPr="002B20F5" w:rsidTr="0018466E">
        <w:trPr>
          <w:trHeight w:val="255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определение этапов р</w:t>
            </w:r>
            <w:r w:rsidRPr="002B20F5">
              <w:rPr>
                <w:color w:val="000000"/>
              </w:rPr>
              <w:t>е</w:t>
            </w:r>
            <w:r w:rsidRPr="002B20F5">
              <w:rPr>
                <w:color w:val="000000"/>
              </w:rPr>
              <w:t>шения задачи;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определение потребн</w:t>
            </w:r>
            <w:r w:rsidRPr="002B20F5">
              <w:rPr>
                <w:color w:val="000000"/>
              </w:rPr>
              <w:t>о</w:t>
            </w:r>
            <w:r w:rsidRPr="002B20F5">
              <w:rPr>
                <w:color w:val="000000"/>
              </w:rPr>
              <w:t xml:space="preserve">сти в информации; 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осуществление эффективного пои</w:t>
            </w:r>
            <w:r w:rsidRPr="002B20F5">
              <w:rPr>
                <w:color w:val="000000"/>
              </w:rPr>
              <w:t>с</w:t>
            </w:r>
            <w:r w:rsidRPr="002B20F5">
              <w:rPr>
                <w:color w:val="000000"/>
              </w:rPr>
              <w:t>ка;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разработка детального плана дейс</w:t>
            </w:r>
            <w:r w:rsidRPr="002B20F5">
              <w:rPr>
                <w:color w:val="000000"/>
              </w:rPr>
              <w:t>т</w:t>
            </w:r>
            <w:r w:rsidRPr="002B20F5">
              <w:rPr>
                <w:color w:val="000000"/>
              </w:rPr>
              <w:t>вий;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оценка ри</w:t>
            </w:r>
            <w:r w:rsidRPr="002B20F5">
              <w:rPr>
                <w:color w:val="000000"/>
              </w:rPr>
              <w:t>с</w:t>
            </w:r>
            <w:r w:rsidRPr="002B20F5">
              <w:rPr>
                <w:color w:val="000000"/>
              </w:rPr>
              <w:t xml:space="preserve">ков; </w:t>
            </w:r>
          </w:p>
          <w:p w:rsidR="004966CB" w:rsidRPr="002B20F5" w:rsidRDefault="004966CB" w:rsidP="0018466E">
            <w:pPr>
              <w:spacing w:before="0" w:after="0"/>
              <w:rPr>
                <w:bCs/>
                <w:color w:val="000000"/>
              </w:rPr>
            </w:pPr>
            <w:r w:rsidRPr="002B20F5">
              <w:rPr>
                <w:color w:val="00000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составлять план действия и определять необходимые р</w:t>
            </w:r>
            <w:r w:rsidRPr="002B20F5">
              <w:rPr>
                <w:bCs/>
              </w:rPr>
              <w:t>е</w:t>
            </w:r>
            <w:r w:rsidRPr="002B20F5">
              <w:rPr>
                <w:bCs/>
              </w:rPr>
              <w:t>сурсы;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находить информацию, необход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мую для решения задачи и/или проблемы;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использовать актуальные методы работы в профессиональной и смежных сферах;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оценивать результат  деятельн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 xml:space="preserve">сти; 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основные источники и</w:t>
            </w:r>
            <w:r w:rsidRPr="002B20F5">
              <w:rPr>
                <w:bCs/>
              </w:rPr>
              <w:t>н</w:t>
            </w:r>
            <w:r w:rsidRPr="002B20F5">
              <w:rPr>
                <w:bCs/>
              </w:rPr>
              <w:t>формации и ресурсы для решения задач и проблем в профессиональном и/или социальном ко</w:t>
            </w:r>
            <w:r w:rsidRPr="002B20F5">
              <w:rPr>
                <w:bCs/>
              </w:rPr>
              <w:t>н</w:t>
            </w:r>
            <w:r w:rsidRPr="002B20F5">
              <w:rPr>
                <w:bCs/>
              </w:rPr>
              <w:t>тексте.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методы решения профе</w:t>
            </w:r>
            <w:r w:rsidRPr="002B20F5">
              <w:rPr>
                <w:bCs/>
              </w:rPr>
              <w:t>с</w:t>
            </w:r>
            <w:r w:rsidRPr="002B20F5">
              <w:rPr>
                <w:bCs/>
              </w:rPr>
              <w:t xml:space="preserve">сиональных задач 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порядок оценки резул</w:t>
            </w:r>
            <w:r w:rsidRPr="002B20F5">
              <w:rPr>
                <w:bCs/>
              </w:rPr>
              <w:t>ь</w:t>
            </w:r>
            <w:r w:rsidRPr="002B20F5">
              <w:rPr>
                <w:bCs/>
              </w:rPr>
              <w:t>татов решения задач  в профессиональной деятел</w:t>
            </w:r>
            <w:r w:rsidRPr="002B20F5">
              <w:rPr>
                <w:bCs/>
              </w:rPr>
              <w:t>ь</w:t>
            </w:r>
            <w:r w:rsidRPr="002B20F5">
              <w:rPr>
                <w:bCs/>
              </w:rPr>
              <w:t>ности</w:t>
            </w:r>
          </w:p>
        </w:tc>
      </w:tr>
      <w:tr w:rsidR="004966CB" w:rsidRPr="002B20F5" w:rsidTr="0018466E">
        <w:trPr>
          <w:trHeight w:val="255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планирование информ</w:t>
            </w:r>
            <w:r w:rsidRPr="002B20F5">
              <w:t>а</w:t>
            </w:r>
            <w:r w:rsidRPr="002B20F5">
              <w:t>ционного поиска из ш</w:t>
            </w:r>
            <w:r w:rsidRPr="002B20F5">
              <w:t>и</w:t>
            </w:r>
            <w:r w:rsidRPr="002B20F5">
              <w:t>рокого набора источн</w:t>
            </w:r>
            <w:r w:rsidRPr="002B20F5">
              <w:t>и</w:t>
            </w:r>
            <w:r w:rsidRPr="002B20F5">
              <w:t>ков, необходимого для выполнения профессиональных з</w:t>
            </w:r>
            <w:r w:rsidRPr="002B20F5">
              <w:t>а</w:t>
            </w:r>
            <w:r w:rsidRPr="002B20F5">
              <w:t xml:space="preserve">дач </w:t>
            </w:r>
          </w:p>
          <w:p w:rsidR="004966CB" w:rsidRPr="002B20F5" w:rsidRDefault="004966CB" w:rsidP="0018466E">
            <w:pPr>
              <w:spacing w:before="0" w:after="0"/>
            </w:pPr>
          </w:p>
          <w:p w:rsidR="004966CB" w:rsidRPr="002B20F5" w:rsidRDefault="004966CB" w:rsidP="0018466E">
            <w:pPr>
              <w:spacing w:before="0" w:after="0"/>
            </w:pPr>
            <w:r w:rsidRPr="002B20F5">
              <w:t>проведение анализа п</w:t>
            </w:r>
            <w:r w:rsidRPr="002B20F5">
              <w:t>о</w:t>
            </w:r>
            <w:r w:rsidRPr="002B20F5">
              <w:t>лученной информации, выделяет в ней главные аспекты.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структурирование отобранной  информ</w:t>
            </w:r>
            <w:r w:rsidRPr="002B20F5">
              <w:t>а</w:t>
            </w:r>
            <w:r w:rsidRPr="002B20F5">
              <w:t xml:space="preserve">ции в соответствии с </w:t>
            </w:r>
            <w:r w:rsidRPr="002B20F5">
              <w:lastRenderedPageBreak/>
              <w:t>параметрами пои</w:t>
            </w:r>
            <w:r w:rsidRPr="002B20F5">
              <w:t>с</w:t>
            </w:r>
            <w:r w:rsidRPr="002B20F5">
              <w:t>ка;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интерпретация получе</w:t>
            </w:r>
            <w:r w:rsidRPr="002B20F5">
              <w:t>н</w:t>
            </w:r>
            <w:r w:rsidRPr="002B20F5">
              <w:t>ной информации в ко</w:t>
            </w:r>
            <w:r w:rsidRPr="002B20F5">
              <w:t>н</w:t>
            </w:r>
            <w:r w:rsidRPr="002B20F5">
              <w:t>тексте профессионал</w:t>
            </w:r>
            <w:r w:rsidRPr="002B20F5">
              <w:t>ь</w:t>
            </w:r>
            <w:r w:rsidRPr="002B20F5">
              <w:t>ной деятельн</w:t>
            </w:r>
            <w:r w:rsidRPr="002B20F5">
              <w:t>о</w:t>
            </w:r>
            <w:r w:rsidRPr="002B20F5">
              <w:t xml:space="preserve">сти; 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определять задачи и необх</w:t>
            </w:r>
            <w:r w:rsidRPr="002B20F5">
              <w:t>о</w:t>
            </w:r>
            <w:r w:rsidRPr="002B20F5">
              <w:t>димые источники информ</w:t>
            </w:r>
            <w:r w:rsidRPr="002B20F5">
              <w:t>а</w:t>
            </w:r>
            <w:r w:rsidRPr="002B20F5">
              <w:t>ции;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планировать процесс пои</w:t>
            </w:r>
            <w:r w:rsidRPr="002B20F5">
              <w:t>с</w:t>
            </w:r>
            <w:r w:rsidRPr="002B20F5">
              <w:t>ка;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структурировать получаемую и</w:t>
            </w:r>
            <w:r w:rsidRPr="002B20F5">
              <w:t>н</w:t>
            </w:r>
            <w:r w:rsidRPr="002B20F5">
              <w:t>формацию;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выделять наиболее значимое в перечне и</w:t>
            </w:r>
            <w:r w:rsidRPr="002B20F5">
              <w:t>н</w:t>
            </w:r>
            <w:r w:rsidRPr="002B20F5">
              <w:t>формации;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оценивать практическую значимость результатов п</w:t>
            </w:r>
            <w:r w:rsidRPr="002B20F5">
              <w:t>о</w:t>
            </w:r>
            <w:r w:rsidRPr="002B20F5">
              <w:t>иска;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оформлять результаты пои</w:t>
            </w:r>
            <w:r w:rsidRPr="002B20F5">
              <w:t>с</w:t>
            </w:r>
            <w:r w:rsidRPr="002B20F5">
              <w:t>ка;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номенклатура информационных источников применяемых в професси</w:t>
            </w:r>
            <w:r w:rsidRPr="002B20F5">
              <w:t>о</w:t>
            </w:r>
            <w:r w:rsidRPr="002B20F5">
              <w:t>нальной деятельности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приемы структурирования информ</w:t>
            </w:r>
            <w:r w:rsidRPr="002B20F5">
              <w:t>а</w:t>
            </w:r>
            <w:r w:rsidRPr="002B20F5">
              <w:t>ции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формат оформления результатов поиска инфо</w:t>
            </w:r>
            <w:r w:rsidRPr="002B20F5">
              <w:t>р</w:t>
            </w:r>
            <w:r w:rsidRPr="002B20F5">
              <w:t>мации</w:t>
            </w:r>
          </w:p>
          <w:p w:rsidR="004966CB" w:rsidRPr="002B20F5" w:rsidRDefault="004966CB" w:rsidP="0018466E">
            <w:pPr>
              <w:spacing w:before="0" w:after="0"/>
            </w:pPr>
          </w:p>
        </w:tc>
      </w:tr>
      <w:tr w:rsidR="004966CB" w:rsidRPr="002B20F5" w:rsidTr="0018466E">
        <w:trPr>
          <w:trHeight w:val="255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определение траектории и разработка плана пр</w:t>
            </w:r>
            <w:r w:rsidRPr="002B20F5">
              <w:t>о</w:t>
            </w:r>
            <w:r w:rsidRPr="002B20F5">
              <w:t>фессионального, личн</w:t>
            </w:r>
            <w:r w:rsidRPr="002B20F5">
              <w:t>о</w:t>
            </w:r>
            <w:r w:rsidRPr="002B20F5">
              <w:t>стного  развития и самообразов</w:t>
            </w:r>
            <w:r w:rsidRPr="002B20F5">
              <w:t>а</w:t>
            </w:r>
            <w:r w:rsidRPr="002B20F5">
              <w:t>ния;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выстраивать траектории профе</w:t>
            </w:r>
            <w:r w:rsidRPr="002B20F5">
              <w:rPr>
                <w:bCs/>
              </w:rPr>
              <w:t>с</w:t>
            </w:r>
            <w:r w:rsidRPr="002B20F5">
              <w:rPr>
                <w:bCs/>
              </w:rPr>
              <w:t>сионального и личностного разв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тия;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планировать процесс реал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зации;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возможные траектории професси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нального развития  и самообразов</w:t>
            </w:r>
            <w:r w:rsidRPr="002B20F5">
              <w:rPr>
                <w:bCs/>
              </w:rPr>
              <w:t>а</w:t>
            </w:r>
            <w:r w:rsidRPr="002B20F5">
              <w:rPr>
                <w:bCs/>
              </w:rPr>
              <w:t>ния;</w:t>
            </w:r>
          </w:p>
        </w:tc>
      </w:tr>
      <w:tr w:rsidR="004966CB" w:rsidRPr="002B20F5" w:rsidTr="0018466E">
        <w:trPr>
          <w:trHeight w:val="405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участие в  деловом о</w:t>
            </w:r>
            <w:r w:rsidRPr="002B20F5">
              <w:t>б</w:t>
            </w:r>
            <w:r w:rsidRPr="002B20F5">
              <w:t>щении для эффективного решения дел</w:t>
            </w:r>
            <w:r w:rsidRPr="002B20F5">
              <w:t>о</w:t>
            </w:r>
            <w:r w:rsidRPr="002B20F5">
              <w:t>вых задач;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организация работы ко</w:t>
            </w:r>
            <w:r w:rsidRPr="002B20F5">
              <w:t>л</w:t>
            </w:r>
            <w:r w:rsidRPr="002B20F5">
              <w:t>лектива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проявление толерантн</w:t>
            </w:r>
            <w:r w:rsidRPr="002B20F5">
              <w:t>о</w:t>
            </w:r>
            <w:r w:rsidRPr="002B20F5">
              <w:t>сти;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организовывать работу коллект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ва и команды;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взаимодействовать с колл</w:t>
            </w:r>
            <w:r w:rsidRPr="002B20F5">
              <w:rPr>
                <w:bCs/>
              </w:rPr>
              <w:t>е</w:t>
            </w:r>
            <w:r w:rsidRPr="002B20F5">
              <w:rPr>
                <w:bCs/>
              </w:rPr>
              <w:t>гами, руководством, клие</w:t>
            </w:r>
            <w:r w:rsidRPr="002B20F5">
              <w:rPr>
                <w:bCs/>
              </w:rPr>
              <w:t>н</w:t>
            </w:r>
            <w:r w:rsidRPr="002B20F5">
              <w:rPr>
                <w:bCs/>
              </w:rPr>
              <w:t xml:space="preserve">тами;  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психологию коллект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ва;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психологию личности;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психологию общения;</w:t>
            </w:r>
          </w:p>
        </w:tc>
      </w:tr>
      <w:tr w:rsidR="004966CB" w:rsidRPr="002B20F5" w:rsidTr="0018466E">
        <w:trPr>
          <w:trHeight w:val="225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соблюдение правил эк</w:t>
            </w:r>
            <w:r w:rsidRPr="002B20F5">
              <w:t>о</w:t>
            </w:r>
            <w:r w:rsidRPr="002B20F5">
              <w:t>логической безопасности при ведении професси</w:t>
            </w:r>
            <w:r w:rsidRPr="002B20F5">
              <w:t>о</w:t>
            </w:r>
            <w:r w:rsidRPr="002B20F5">
              <w:t>нальной деятел</w:t>
            </w:r>
            <w:r w:rsidRPr="002B20F5">
              <w:t>ь</w:t>
            </w:r>
            <w:r w:rsidRPr="002B20F5">
              <w:t>ности;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обеспечение ресурсосб</w:t>
            </w:r>
            <w:r w:rsidRPr="002B20F5">
              <w:t>е</w:t>
            </w:r>
            <w:r w:rsidRPr="002B20F5">
              <w:t>режения на рабочем ме</w:t>
            </w:r>
            <w:r w:rsidRPr="002B20F5">
              <w:t>с</w:t>
            </w:r>
            <w:r w:rsidRPr="002B20F5">
              <w:t>те</w:t>
            </w:r>
          </w:p>
          <w:p w:rsidR="004966CB" w:rsidRPr="002B20F5" w:rsidRDefault="004966CB" w:rsidP="0018466E">
            <w:pPr>
              <w:spacing w:before="0" w:after="0"/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соблюдать нормы экологической безопасн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сти;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определять направления ресурсо</w:t>
            </w:r>
            <w:r w:rsidRPr="002B20F5">
              <w:rPr>
                <w:bCs/>
              </w:rPr>
              <w:t>с</w:t>
            </w:r>
            <w:r w:rsidRPr="002B20F5">
              <w:rPr>
                <w:bCs/>
              </w:rPr>
              <w:t>бережения в рамках професси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нальной деятельности по профессии (спец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альности);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правила экол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гической безопасности при ведении профессиональной де</w:t>
            </w:r>
            <w:r w:rsidRPr="002B20F5">
              <w:rPr>
                <w:bCs/>
              </w:rPr>
              <w:t>я</w:t>
            </w:r>
            <w:r w:rsidRPr="002B20F5">
              <w:rPr>
                <w:bCs/>
              </w:rPr>
              <w:t>тельности;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основные ресурсы заде</w:t>
            </w:r>
            <w:r w:rsidRPr="002B20F5">
              <w:rPr>
                <w:bCs/>
              </w:rPr>
              <w:t>й</w:t>
            </w:r>
            <w:r w:rsidRPr="002B20F5">
              <w:rPr>
                <w:bCs/>
              </w:rPr>
              <w:t>ствованные в профессиональной де</w:t>
            </w:r>
            <w:r w:rsidRPr="002B20F5">
              <w:rPr>
                <w:bCs/>
              </w:rPr>
              <w:t>я</w:t>
            </w:r>
            <w:r w:rsidRPr="002B20F5">
              <w:rPr>
                <w:bCs/>
              </w:rPr>
              <w:t>тельности и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пути ресурсо</w:t>
            </w:r>
            <w:r w:rsidRPr="002B20F5">
              <w:rPr>
                <w:bCs/>
              </w:rPr>
              <w:t>с</w:t>
            </w:r>
            <w:r w:rsidRPr="002B20F5">
              <w:rPr>
                <w:bCs/>
              </w:rPr>
              <w:t>бережения;</w:t>
            </w:r>
          </w:p>
        </w:tc>
      </w:tr>
      <w:tr w:rsidR="004966CB" w:rsidRPr="002B20F5" w:rsidTr="0018466E">
        <w:trPr>
          <w:trHeight w:val="457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6" w:type="pct"/>
            <w:tcBorders>
              <w:top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использование профе</w:t>
            </w:r>
            <w:r w:rsidRPr="002B20F5">
              <w:t>с</w:t>
            </w:r>
            <w:r w:rsidRPr="002B20F5">
              <w:t>сиональной документ</w:t>
            </w:r>
            <w:r w:rsidRPr="002B20F5">
              <w:t>а</w:t>
            </w:r>
            <w:r w:rsidRPr="002B20F5">
              <w:t xml:space="preserve">ции на государственном и </w:t>
            </w:r>
            <w:r w:rsidRPr="002B20F5">
              <w:lastRenderedPageBreak/>
              <w:t>иностра</w:t>
            </w:r>
            <w:r w:rsidRPr="002B20F5">
              <w:t>н</w:t>
            </w:r>
            <w:r w:rsidRPr="002B20F5">
              <w:t>ном языке;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составление професси</w:t>
            </w:r>
            <w:r w:rsidRPr="002B20F5">
              <w:t>о</w:t>
            </w:r>
            <w:r w:rsidRPr="002B20F5">
              <w:t>нальной докуме</w:t>
            </w:r>
            <w:r w:rsidRPr="002B20F5">
              <w:t>н</w:t>
            </w:r>
            <w:r w:rsidRPr="002B20F5">
              <w:t>тации</w:t>
            </w:r>
          </w:p>
        </w:tc>
        <w:tc>
          <w:tcPr>
            <w:tcW w:w="1250" w:type="pct"/>
            <w:tcBorders>
              <w:top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понимать тексты профессионал</w:t>
            </w:r>
            <w:r w:rsidRPr="002B20F5">
              <w:t>ь</w:t>
            </w:r>
            <w:r w:rsidRPr="002B20F5">
              <w:t>ной документации на государс</w:t>
            </w:r>
            <w:r w:rsidRPr="002B20F5">
              <w:t>т</w:t>
            </w:r>
            <w:r w:rsidRPr="002B20F5">
              <w:t>венном и иностранном яз</w:t>
            </w:r>
            <w:r w:rsidRPr="002B20F5">
              <w:t>ы</w:t>
            </w:r>
            <w:r w:rsidRPr="002B20F5">
              <w:t>ке</w:t>
            </w:r>
          </w:p>
          <w:p w:rsidR="004966CB" w:rsidRPr="002B20F5" w:rsidRDefault="004966CB" w:rsidP="0018466E">
            <w:pPr>
              <w:spacing w:before="0" w:after="0"/>
            </w:pPr>
          </w:p>
        </w:tc>
        <w:tc>
          <w:tcPr>
            <w:tcW w:w="1345" w:type="pct"/>
            <w:tcBorders>
              <w:top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правила работы с документац</w:t>
            </w:r>
            <w:r w:rsidRPr="002B20F5">
              <w:t>и</w:t>
            </w:r>
            <w:r w:rsidRPr="002B20F5">
              <w:t xml:space="preserve">ей;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лексический минимум, относящийся к процессам профессиональной де</w:t>
            </w:r>
            <w:r w:rsidRPr="002B20F5">
              <w:t>я</w:t>
            </w:r>
            <w:r w:rsidRPr="002B20F5">
              <w:t>тельности</w:t>
            </w:r>
          </w:p>
          <w:p w:rsidR="004966CB" w:rsidRPr="002B20F5" w:rsidRDefault="004966CB" w:rsidP="0018466E">
            <w:pPr>
              <w:spacing w:before="0" w:after="0"/>
            </w:pPr>
          </w:p>
        </w:tc>
      </w:tr>
      <w:tr w:rsidR="004966CB" w:rsidRPr="002B20F5" w:rsidTr="0018466E">
        <w:trPr>
          <w:trHeight w:val="457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</w:tcPr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Производс</w:t>
            </w:r>
            <w:r w:rsidRPr="002B20F5">
              <w:t>т</w:t>
            </w:r>
            <w:r w:rsidRPr="002B20F5">
              <w:t>венная пра</w:t>
            </w:r>
            <w:r w:rsidRPr="002B20F5">
              <w:t>к</w:t>
            </w:r>
            <w:r w:rsidRPr="002B20F5">
              <w:t>тика (по профилю специальн</w:t>
            </w:r>
            <w:r w:rsidRPr="002B20F5">
              <w:t>о</w:t>
            </w:r>
            <w:r w:rsidRPr="002B20F5">
              <w:t>сти)</w:t>
            </w:r>
          </w:p>
        </w:tc>
        <w:tc>
          <w:tcPr>
            <w:tcW w:w="509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36</w:t>
            </w:r>
          </w:p>
        </w:tc>
        <w:tc>
          <w:tcPr>
            <w:tcW w:w="926" w:type="pct"/>
          </w:tcPr>
          <w:p w:rsidR="004966CB" w:rsidRPr="002B20F5" w:rsidRDefault="004966CB" w:rsidP="0018466E">
            <w:pPr>
              <w:pStyle w:val="Default"/>
              <w:ind w:left="69"/>
            </w:pPr>
            <w:r w:rsidRPr="002B20F5">
              <w:t>Разработка планов работы структурного по</w:t>
            </w:r>
            <w:r w:rsidRPr="002B20F5">
              <w:t>д</w:t>
            </w:r>
            <w:r w:rsidRPr="002B20F5">
              <w:t>разделения (годового, квартального, ежем</w:t>
            </w:r>
            <w:r w:rsidRPr="002B20F5">
              <w:t>е</w:t>
            </w:r>
            <w:r w:rsidRPr="002B20F5">
              <w:t>сячного)</w:t>
            </w:r>
          </w:p>
          <w:p w:rsidR="004966CB" w:rsidRPr="002B20F5" w:rsidRDefault="004966CB" w:rsidP="0018466E">
            <w:pPr>
              <w:pStyle w:val="Default"/>
              <w:ind w:left="69"/>
            </w:pPr>
            <w:r w:rsidRPr="002B20F5">
              <w:t>Расчеты потребностей в материальных р</w:t>
            </w:r>
            <w:r w:rsidRPr="002B20F5">
              <w:t>е</w:t>
            </w:r>
            <w:r w:rsidRPr="002B20F5">
              <w:t>сурсах структурного подразд</w:t>
            </w:r>
            <w:r w:rsidRPr="002B20F5">
              <w:t>е</w:t>
            </w:r>
            <w:r w:rsidRPr="002B20F5">
              <w:t>ления для выполнения зак</w:t>
            </w:r>
            <w:r w:rsidRPr="002B20F5">
              <w:t>а</w:t>
            </w:r>
            <w:r w:rsidRPr="002B20F5">
              <w:t>зов</w:t>
            </w:r>
          </w:p>
          <w:p w:rsidR="004966CB" w:rsidRPr="002B20F5" w:rsidRDefault="004966CB" w:rsidP="0018466E">
            <w:pPr>
              <w:pStyle w:val="Default"/>
              <w:ind w:left="69"/>
            </w:pPr>
            <w:r w:rsidRPr="002B20F5">
              <w:t>Организ</w:t>
            </w:r>
            <w:r w:rsidRPr="002B20F5">
              <w:t>а</w:t>
            </w:r>
            <w:r w:rsidRPr="002B20F5">
              <w:t>ция рабочих мест сотрудников в соответствии с требов</w:t>
            </w:r>
            <w:r w:rsidRPr="002B20F5">
              <w:t>а</w:t>
            </w:r>
            <w:r w:rsidRPr="002B20F5">
              <w:t>ниями</w:t>
            </w:r>
          </w:p>
          <w:p w:rsidR="004966CB" w:rsidRPr="002B20F5" w:rsidRDefault="004966CB" w:rsidP="0018466E">
            <w:pPr>
              <w:pStyle w:val="Default"/>
              <w:ind w:left="69"/>
            </w:pPr>
            <w:r w:rsidRPr="002B20F5">
              <w:t>Проведение инструкт</w:t>
            </w:r>
            <w:r w:rsidRPr="002B20F5">
              <w:t>а</w:t>
            </w:r>
            <w:r w:rsidRPr="002B20F5">
              <w:t>жа и осуществление контроля за соблюден</w:t>
            </w:r>
            <w:r w:rsidRPr="002B20F5">
              <w:t>и</w:t>
            </w:r>
            <w:r w:rsidRPr="002B20F5">
              <w:t>ем требований охраны труда</w:t>
            </w:r>
          </w:p>
          <w:p w:rsidR="004966CB" w:rsidRPr="002B20F5" w:rsidRDefault="004966CB" w:rsidP="0018466E">
            <w:pPr>
              <w:spacing w:before="0" w:after="0"/>
              <w:ind w:left="69"/>
              <w:rPr>
                <w:i/>
              </w:rPr>
            </w:pPr>
            <w:r w:rsidRPr="002B20F5">
              <w:t>Решение проблемных задач, связанных с нарушением в работе подчиненного персон</w:t>
            </w:r>
            <w:r w:rsidRPr="002B20F5">
              <w:t>а</w:t>
            </w:r>
            <w:r w:rsidRPr="002B20F5">
              <w:t>ла и определение путей их р</w:t>
            </w:r>
            <w:r w:rsidRPr="002B20F5">
              <w:t>е</w:t>
            </w:r>
            <w:r w:rsidRPr="002B20F5">
              <w:t>шения</w:t>
            </w:r>
          </w:p>
        </w:tc>
        <w:tc>
          <w:tcPr>
            <w:tcW w:w="1250" w:type="pct"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1345" w:type="pct"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</w:tr>
    </w:tbl>
    <w:p w:rsidR="004966CB" w:rsidRDefault="004966CB" w:rsidP="004966CB">
      <w:pPr>
        <w:spacing w:before="0" w:after="0" w:line="276" w:lineRule="auto"/>
        <w:ind w:firstLine="709"/>
        <w:jc w:val="both"/>
        <w:rPr>
          <w:i/>
        </w:rPr>
      </w:pPr>
    </w:p>
    <w:p w:rsidR="004966CB" w:rsidRPr="006B2954" w:rsidRDefault="004966CB" w:rsidP="004966CB">
      <w:pPr>
        <w:spacing w:before="0" w:after="0" w:line="276" w:lineRule="auto"/>
        <w:jc w:val="both"/>
      </w:pPr>
      <w:r>
        <w:lastRenderedPageBreak/>
        <w:t xml:space="preserve">ПМ.06 </w:t>
      </w:r>
      <w:r w:rsidRPr="006B2954">
        <w:t>Выполнение работ по профессии 16045 Оператор станков с программным управлением / 18809 Станочник широкого профиля</w:t>
      </w:r>
    </w:p>
    <w:p w:rsidR="004966CB" w:rsidRPr="00EC5981" w:rsidRDefault="004966CB" w:rsidP="004966CB">
      <w:pPr>
        <w:spacing w:before="0" w:after="0" w:line="276" w:lineRule="auto"/>
        <w:ind w:firstLine="709"/>
        <w:jc w:val="both"/>
      </w:pPr>
    </w:p>
    <w:tbl>
      <w:tblPr>
        <w:tblW w:w="5178" w:type="pct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1"/>
        <w:gridCol w:w="1559"/>
        <w:gridCol w:w="1559"/>
        <w:gridCol w:w="2836"/>
        <w:gridCol w:w="3828"/>
        <w:gridCol w:w="4119"/>
      </w:tblGrid>
      <w:tr w:rsidR="004966CB" w:rsidRPr="002B20F5" w:rsidTr="0018466E">
        <w:trPr>
          <w:trHeight w:val="1387"/>
        </w:trPr>
        <w:tc>
          <w:tcPr>
            <w:tcW w:w="461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Шифры осваива</w:t>
            </w:r>
            <w:r w:rsidRPr="002B20F5">
              <w:t>е</w:t>
            </w:r>
            <w:r w:rsidRPr="002B20F5">
              <w:t>мых ко</w:t>
            </w:r>
            <w:r w:rsidRPr="002B20F5">
              <w:t>м</w:t>
            </w:r>
            <w:r w:rsidRPr="002B20F5">
              <w:t>петенций (ПК и ОК)</w:t>
            </w:r>
          </w:p>
        </w:tc>
        <w:tc>
          <w:tcPr>
            <w:tcW w:w="509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Наименов</w:t>
            </w:r>
            <w:r w:rsidRPr="002B20F5">
              <w:t>а</w:t>
            </w:r>
            <w:r w:rsidRPr="002B20F5">
              <w:t>ние стру</w:t>
            </w:r>
            <w:r w:rsidRPr="002B20F5">
              <w:t>к</w:t>
            </w:r>
            <w:r w:rsidRPr="002B20F5">
              <w:t>турных эл</w:t>
            </w:r>
            <w:r w:rsidRPr="002B20F5">
              <w:t>е</w:t>
            </w:r>
            <w:r w:rsidRPr="002B20F5">
              <w:t>ментов пр. (МДК, пра</w:t>
            </w:r>
            <w:r w:rsidRPr="002B20F5">
              <w:t>к</w:t>
            </w:r>
            <w:r w:rsidRPr="002B20F5">
              <w:t>тик)</w:t>
            </w:r>
          </w:p>
        </w:tc>
        <w:tc>
          <w:tcPr>
            <w:tcW w:w="509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Примерный объем н</w:t>
            </w:r>
            <w:r w:rsidRPr="002B20F5">
              <w:t>а</w:t>
            </w:r>
            <w:r w:rsidRPr="002B20F5">
              <w:t>грузки на осво</w:t>
            </w:r>
            <w:r w:rsidRPr="002B20F5">
              <w:t>е</w:t>
            </w:r>
            <w:r w:rsidRPr="002B20F5">
              <w:t>ние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Действие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Умения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Знания</w:t>
            </w:r>
          </w:p>
        </w:tc>
      </w:tr>
      <w:tr w:rsidR="004966CB" w:rsidRPr="002B20F5" w:rsidTr="0018466E">
        <w:trPr>
          <w:trHeight w:val="240"/>
        </w:trPr>
        <w:tc>
          <w:tcPr>
            <w:tcW w:w="461" w:type="pct"/>
            <w:vMerge w:val="restart"/>
          </w:tcPr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 xml:space="preserve">ПК 1.4. 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 xml:space="preserve">ПК 1.5. 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 xml:space="preserve">ПК 1.8. 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>ПК 3.3.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>ОК 3.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>ОК 4.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>ОК 7.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>ОК 9.</w:t>
            </w:r>
          </w:p>
          <w:p w:rsidR="004966CB" w:rsidRDefault="004966CB" w:rsidP="0018466E">
            <w:pPr>
              <w:spacing w:before="0" w:after="0"/>
              <w:jc w:val="both"/>
            </w:pPr>
            <w:r w:rsidRPr="002B20F5">
              <w:t>ОК 10.</w:t>
            </w: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lastRenderedPageBreak/>
              <w:t xml:space="preserve">ПК 1.4. 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 xml:space="preserve">ПК 1.5. 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 xml:space="preserve">ПК 1.8. 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>ПК 3.3.</w:t>
            </w: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Default="004966CB" w:rsidP="0018466E">
            <w:pPr>
              <w:spacing w:before="0" w:after="0"/>
              <w:jc w:val="both"/>
            </w:pP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 xml:space="preserve">ПК 1.4. 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 xml:space="preserve">ПК 1.5. 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 xml:space="preserve">ПК 1.8. </w:t>
            </w:r>
          </w:p>
          <w:p w:rsidR="004966CB" w:rsidRPr="002B20F5" w:rsidRDefault="004966CB" w:rsidP="0018466E">
            <w:pPr>
              <w:spacing w:before="0" w:after="0"/>
              <w:jc w:val="both"/>
            </w:pPr>
            <w:r w:rsidRPr="002B20F5">
              <w:t>ПК 3.3.</w:t>
            </w:r>
          </w:p>
          <w:p w:rsidR="004966CB" w:rsidRPr="002B20F5" w:rsidRDefault="004966CB" w:rsidP="0018466E">
            <w:pPr>
              <w:spacing w:before="0" w:after="0"/>
              <w:jc w:val="both"/>
              <w:rPr>
                <w:i/>
                <w:color w:val="FF0000"/>
              </w:rPr>
            </w:pPr>
          </w:p>
        </w:tc>
        <w:tc>
          <w:tcPr>
            <w:tcW w:w="509" w:type="pct"/>
            <w:vMerge w:val="restart"/>
          </w:tcPr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lastRenderedPageBreak/>
              <w:t>МДК.06.01 Организация професси</w:t>
            </w:r>
            <w:r w:rsidRPr="002B20F5">
              <w:t>о</w:t>
            </w:r>
            <w:r w:rsidRPr="002B20F5">
              <w:t>нальной деятельн</w:t>
            </w:r>
            <w:r w:rsidRPr="002B20F5">
              <w:t>о</w:t>
            </w:r>
            <w:r w:rsidRPr="002B20F5">
              <w:t>сти операт</w:t>
            </w:r>
            <w:r w:rsidRPr="002B20F5">
              <w:t>о</w:t>
            </w:r>
            <w:r w:rsidRPr="002B20F5">
              <w:t>ра станков с програм</w:t>
            </w:r>
            <w:r w:rsidRPr="002B20F5">
              <w:t>м</w:t>
            </w:r>
            <w:r w:rsidRPr="002B20F5">
              <w:t>ным упра</w:t>
            </w:r>
            <w:r w:rsidRPr="002B20F5">
              <w:t>в</w:t>
            </w:r>
            <w:r w:rsidRPr="002B20F5">
              <w:t>лением / станочника широкого пр</w:t>
            </w:r>
            <w:r w:rsidRPr="002B20F5">
              <w:t>о</w:t>
            </w:r>
            <w:r w:rsidRPr="002B20F5">
              <w:t>филя</w:t>
            </w:r>
          </w:p>
        </w:tc>
        <w:tc>
          <w:tcPr>
            <w:tcW w:w="509" w:type="pct"/>
            <w:vMerge w:val="restar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140</w:t>
            </w:r>
          </w:p>
        </w:tc>
        <w:tc>
          <w:tcPr>
            <w:tcW w:w="926" w:type="pct"/>
            <w:tcBorders>
              <w:bottom w:val="nil"/>
            </w:tcBorders>
          </w:tcPr>
          <w:p w:rsidR="004966CB" w:rsidRPr="002B20F5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2B20F5">
              <w:rPr>
                <w:sz w:val="24"/>
                <w:szCs w:val="24"/>
                <w:lang w:eastAsia="ru-RU"/>
              </w:rPr>
              <w:t>р</w:t>
            </w:r>
            <w:r w:rsidRPr="008378C2">
              <w:rPr>
                <w:sz w:val="24"/>
                <w:szCs w:val="24"/>
                <w:lang w:val="ru-RU" w:eastAsia="ru-RU"/>
              </w:rPr>
              <w:t>асчет параметров механической обработки заготовок согласно производственного задания в рамках своей комп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>тенции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определять необходимую для выполнения работы информацию, её состав в соответствии с принятым процессом выполнения своей работы по изготовлению дет</w:t>
            </w:r>
            <w:r w:rsidRPr="008378C2">
              <w:rPr>
                <w:sz w:val="24"/>
                <w:szCs w:val="24"/>
                <w:lang w:val="ru-RU" w:eastAsia="ru-RU"/>
              </w:rPr>
              <w:t>а</w:t>
            </w:r>
            <w:r w:rsidRPr="008378C2">
              <w:rPr>
                <w:sz w:val="24"/>
                <w:szCs w:val="24"/>
                <w:lang w:val="ru-RU" w:eastAsia="ru-RU"/>
              </w:rPr>
              <w:t>лей;</w:t>
            </w:r>
          </w:p>
          <w:p w:rsidR="004966CB" w:rsidRPr="002B20F5" w:rsidRDefault="004966CB" w:rsidP="0018466E">
            <w:pPr>
              <w:tabs>
                <w:tab w:val="left" w:pos="266"/>
              </w:tabs>
              <w:spacing w:before="0" w:after="0"/>
            </w:pPr>
            <w:r w:rsidRPr="002B20F5">
              <w:t>рассчитывать режимы механич</w:t>
            </w:r>
            <w:r w:rsidRPr="002B20F5">
              <w:t>е</w:t>
            </w:r>
            <w:r w:rsidRPr="002B20F5">
              <w:t>ской обработки заготовок по но</w:t>
            </w:r>
            <w:r w:rsidRPr="002B20F5">
              <w:t>р</w:t>
            </w:r>
            <w:r w:rsidRPr="002B20F5">
              <w:t>мативам и нормы времени на оп</w:t>
            </w:r>
            <w:r w:rsidRPr="002B20F5">
              <w:t>е</w:t>
            </w:r>
            <w:r w:rsidRPr="002B20F5">
              <w:t xml:space="preserve">рации; </w:t>
            </w:r>
          </w:p>
          <w:p w:rsidR="004966CB" w:rsidRPr="002B20F5" w:rsidRDefault="004966CB" w:rsidP="0018466E">
            <w:pPr>
              <w:tabs>
                <w:tab w:val="left" w:pos="266"/>
              </w:tabs>
              <w:spacing w:before="0" w:after="0"/>
            </w:pPr>
          </w:p>
        </w:tc>
        <w:tc>
          <w:tcPr>
            <w:tcW w:w="1345" w:type="pct"/>
            <w:tcBorders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методику расчета режимов резания и норм времени на операции металлорежущей обработки; методы оптимизации металлорежущих и аддитивных технологических операций;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966CB" w:rsidRPr="002B20F5" w:rsidTr="0018466E">
        <w:trPr>
          <w:trHeight w:val="204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/>
              <w:jc w:val="both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rPr>
                <w:rStyle w:val="26"/>
              </w:rPr>
              <w:t>подбирать конструкти</w:t>
            </w:r>
            <w:r w:rsidRPr="002B20F5">
              <w:rPr>
                <w:rStyle w:val="26"/>
              </w:rPr>
              <w:t>в</w:t>
            </w:r>
            <w:r w:rsidRPr="002B20F5">
              <w:rPr>
                <w:rStyle w:val="26"/>
              </w:rPr>
              <w:t>ное исполнение инстр</w:t>
            </w:r>
            <w:r w:rsidRPr="002B20F5">
              <w:rPr>
                <w:rStyle w:val="26"/>
              </w:rPr>
              <w:t>у</w:t>
            </w:r>
            <w:r w:rsidRPr="002B20F5">
              <w:rPr>
                <w:rStyle w:val="26"/>
              </w:rPr>
              <w:t>ментов в соответствии с выбранным технологич</w:t>
            </w:r>
            <w:r w:rsidRPr="002B20F5">
              <w:rPr>
                <w:rStyle w:val="26"/>
              </w:rPr>
              <w:t>е</w:t>
            </w:r>
            <w:r w:rsidRPr="002B20F5">
              <w:rPr>
                <w:rStyle w:val="26"/>
              </w:rPr>
              <w:t>ским решением; подб</w:t>
            </w:r>
            <w:r w:rsidRPr="002B20F5">
              <w:rPr>
                <w:rStyle w:val="26"/>
              </w:rPr>
              <w:t>и</w:t>
            </w:r>
            <w:r w:rsidRPr="002B20F5">
              <w:rPr>
                <w:rStyle w:val="26"/>
              </w:rPr>
              <w:t>рать материалы режущих частей инструментов; подбирать технологич</w:t>
            </w:r>
            <w:r w:rsidRPr="002B20F5">
              <w:rPr>
                <w:rStyle w:val="26"/>
              </w:rPr>
              <w:t>е</w:t>
            </w:r>
            <w:r w:rsidRPr="002B20F5">
              <w:rPr>
                <w:rStyle w:val="26"/>
              </w:rPr>
              <w:t xml:space="preserve">ские </w:t>
            </w:r>
            <w:r w:rsidRPr="002B20F5">
              <w:rPr>
                <w:rStyle w:val="26"/>
              </w:rPr>
              <w:lastRenderedPageBreak/>
              <w:t>приспособления и оборудов</w:t>
            </w:r>
            <w:r w:rsidRPr="002B20F5">
              <w:rPr>
                <w:rStyle w:val="26"/>
              </w:rPr>
              <w:t>а</w:t>
            </w:r>
            <w:r w:rsidRPr="002B20F5">
              <w:rPr>
                <w:rStyle w:val="26"/>
              </w:rPr>
              <w:t>ние;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2B20F5">
              <w:rPr>
                <w:rStyle w:val="26"/>
                <w:sz w:val="24"/>
                <w:szCs w:val="24"/>
              </w:rPr>
              <w:lastRenderedPageBreak/>
              <w:t>выбирать технологическое обор</w:t>
            </w:r>
            <w:r w:rsidRPr="002B20F5">
              <w:rPr>
                <w:rStyle w:val="26"/>
                <w:sz w:val="24"/>
                <w:szCs w:val="24"/>
              </w:rPr>
              <w:t>у</w:t>
            </w:r>
            <w:r w:rsidRPr="002B20F5">
              <w:rPr>
                <w:rStyle w:val="26"/>
                <w:sz w:val="24"/>
                <w:szCs w:val="24"/>
              </w:rPr>
              <w:t>дование и технологическую оснас</w:t>
            </w:r>
            <w:r w:rsidRPr="002B20F5">
              <w:rPr>
                <w:rStyle w:val="26"/>
                <w:sz w:val="24"/>
                <w:szCs w:val="24"/>
              </w:rPr>
              <w:t>т</w:t>
            </w:r>
            <w:r w:rsidRPr="002B20F5">
              <w:rPr>
                <w:rStyle w:val="26"/>
                <w:sz w:val="24"/>
                <w:szCs w:val="24"/>
              </w:rPr>
              <w:t>ку, режущий, мерительный и вспомогательный инс</w:t>
            </w:r>
            <w:r w:rsidRPr="002B20F5">
              <w:rPr>
                <w:rStyle w:val="26"/>
                <w:sz w:val="24"/>
                <w:szCs w:val="24"/>
              </w:rPr>
              <w:t>т</w:t>
            </w:r>
            <w:r w:rsidRPr="002B20F5">
              <w:rPr>
                <w:rStyle w:val="26"/>
                <w:sz w:val="24"/>
                <w:szCs w:val="24"/>
              </w:rPr>
              <w:t>румент;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2B20F5">
              <w:rPr>
                <w:rStyle w:val="26"/>
                <w:sz w:val="24"/>
                <w:szCs w:val="24"/>
              </w:rPr>
              <w:t>соотносить режимы механической обработки заготовок по нормативам с технологическими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 возможностями подбираемого оборудования, приспособлений и инструмента и нормами времени на операции; руководствоваться ПТЭ и ПТБ при выборе инструмента, техн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логической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оснастки и оборудования на участках механической обработки и аддитивного изготовл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>ния.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2B20F5">
              <w:rPr>
                <w:rStyle w:val="26"/>
                <w:sz w:val="24"/>
                <w:szCs w:val="24"/>
              </w:rPr>
              <w:lastRenderedPageBreak/>
              <w:t>назначение и правила формирования комплектов технологических баз на первых и последующих операциях м</w:t>
            </w:r>
            <w:r w:rsidRPr="002B20F5">
              <w:rPr>
                <w:rStyle w:val="26"/>
                <w:sz w:val="24"/>
                <w:szCs w:val="24"/>
              </w:rPr>
              <w:t>е</w:t>
            </w:r>
            <w:r w:rsidRPr="002B20F5">
              <w:rPr>
                <w:rStyle w:val="26"/>
                <w:sz w:val="24"/>
                <w:szCs w:val="24"/>
              </w:rPr>
              <w:t xml:space="preserve">ханической обработки;  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инструменты и инструментальные системы;  </w:t>
            </w:r>
            <w:r w:rsidRPr="002B20F5">
              <w:rPr>
                <w:rStyle w:val="26"/>
                <w:sz w:val="24"/>
                <w:szCs w:val="24"/>
              </w:rPr>
              <w:t>кла</w:t>
            </w:r>
            <w:r w:rsidRPr="002B20F5">
              <w:rPr>
                <w:rStyle w:val="26"/>
                <w:sz w:val="24"/>
                <w:szCs w:val="24"/>
              </w:rPr>
              <w:t>с</w:t>
            </w:r>
            <w:r w:rsidRPr="002B20F5">
              <w:rPr>
                <w:rStyle w:val="26"/>
                <w:sz w:val="24"/>
                <w:szCs w:val="24"/>
              </w:rPr>
              <w:t>сификацию, назначение и область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 применения режущих инструментов;  </w:t>
            </w:r>
            <w:r w:rsidRPr="008378C2">
              <w:rPr>
                <w:sz w:val="24"/>
                <w:szCs w:val="24"/>
                <w:lang w:val="ru-RU"/>
              </w:rPr>
              <w:t xml:space="preserve">свойства, маркировку и особенности применения конструкционных и инструментальных материалов; основы технической  механики; классификацию, назначение, </w:t>
            </w:r>
            <w:r w:rsidRPr="008378C2">
              <w:rPr>
                <w:sz w:val="24"/>
                <w:szCs w:val="24"/>
                <w:lang w:val="ru-RU"/>
              </w:rPr>
              <w:lastRenderedPageBreak/>
              <w:t xml:space="preserve">область применения и технологические возможности металлорежущего и аддитивного оборудования; 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классификацию, назначение и область применения типовых технологических приспособлений для металлообрабатывающего производства, в том числе автоматизированного; технологическую оснастку, ее классификацию, расчет и проектирование; </w:t>
            </w:r>
          </w:p>
          <w:p w:rsidR="004966CB" w:rsidRPr="002B20F5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4966CB" w:rsidRPr="002B20F5" w:rsidTr="0018466E">
        <w:trPr>
          <w:trHeight w:val="194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/>
              <w:jc w:val="both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реализация управля</w:t>
            </w:r>
            <w:r w:rsidRPr="002B20F5">
              <w:t>ю</w:t>
            </w:r>
            <w:r w:rsidRPr="002B20F5">
              <w:t>щих программ для обр</w:t>
            </w:r>
            <w:r w:rsidRPr="002B20F5">
              <w:t>а</w:t>
            </w:r>
            <w:r w:rsidRPr="002B20F5">
              <w:t>ботки типовых деталей на металлообрабат</w:t>
            </w:r>
            <w:r w:rsidRPr="002B20F5">
              <w:t>ы</w:t>
            </w:r>
            <w:r w:rsidRPr="002B20F5">
              <w:t>вающем оборудов</w:t>
            </w:r>
            <w:r w:rsidRPr="002B20F5">
              <w:t>а</w:t>
            </w:r>
            <w:r w:rsidRPr="002B20F5">
              <w:t>нии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реализовывать разработанные для внедряемой управляющей программы схемы базирования; анализировать возможность отработки деталей на технологичность в реальных условиях производства, в том числе автоматизированного; проверять применимость выбранного технологического об</w:t>
            </w:r>
            <w:r w:rsidRPr="008378C2">
              <w:rPr>
                <w:sz w:val="24"/>
                <w:szCs w:val="24"/>
                <w:lang w:val="ru-RU" w:eastAsia="ru-RU"/>
              </w:rPr>
              <w:t>о</w:t>
            </w:r>
            <w:r w:rsidRPr="008378C2">
              <w:rPr>
                <w:sz w:val="24"/>
                <w:szCs w:val="24"/>
                <w:lang w:val="ru-RU" w:eastAsia="ru-RU"/>
              </w:rPr>
              <w:t>рудования, технологической оснастки, режущего, измерительного и вспомогательного инстр</w:t>
            </w:r>
            <w:r w:rsidRPr="008378C2">
              <w:rPr>
                <w:sz w:val="24"/>
                <w:szCs w:val="24"/>
                <w:lang w:val="ru-RU" w:eastAsia="ru-RU"/>
              </w:rPr>
              <w:t>у</w:t>
            </w:r>
            <w:r w:rsidRPr="008378C2">
              <w:rPr>
                <w:sz w:val="24"/>
                <w:szCs w:val="24"/>
                <w:lang w:val="ru-RU" w:eastAsia="ru-RU"/>
              </w:rPr>
              <w:t>мента по отношению к реализу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мому технологическому заданию с помощью разработанной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 xml:space="preserve">управляющей программы; 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lastRenderedPageBreak/>
              <w:t>требования ПТЭ И ПТБ при проведении работ по внедрению управляющих программ  в производство; приводы с ЧПУ и промышленных роботов;</w:t>
            </w:r>
          </w:p>
          <w:p w:rsidR="004966CB" w:rsidRPr="002B20F5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>инструменты и инструментальные системы; методы настройки технологического оборудования на реализацию операционного технологич</w:t>
            </w:r>
            <w:r w:rsidRPr="008378C2">
              <w:rPr>
                <w:sz w:val="24"/>
                <w:szCs w:val="24"/>
                <w:lang w:val="ru-RU" w:eastAsia="ru-RU"/>
              </w:rPr>
              <w:t>е</w:t>
            </w:r>
            <w:r w:rsidRPr="008378C2">
              <w:rPr>
                <w:sz w:val="24"/>
                <w:szCs w:val="24"/>
                <w:lang w:val="ru-RU" w:eastAsia="ru-RU"/>
              </w:rPr>
              <w:t>ского процесса; правила отработки конструкций деталей на технологичность при внедрении управля</w:t>
            </w:r>
            <w:r w:rsidRPr="008378C2">
              <w:rPr>
                <w:sz w:val="24"/>
                <w:szCs w:val="24"/>
                <w:lang w:val="ru-RU" w:eastAsia="ru-RU"/>
              </w:rPr>
              <w:t>ю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щих  программ; методику разработки и внедрения управляющих программ для обработки изготовляемых деталей на автоматизированном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металлообрабатывающем и аддитивном оборудовании, в том числе с применением   С</w:t>
            </w:r>
            <w:r w:rsidRPr="002B20F5">
              <w:rPr>
                <w:sz w:val="24"/>
                <w:szCs w:val="24"/>
                <w:lang w:val="en-US" w:eastAsia="ru-RU"/>
              </w:rPr>
              <w:t>AD</w:t>
            </w:r>
            <w:r w:rsidRPr="008378C2">
              <w:rPr>
                <w:sz w:val="24"/>
                <w:szCs w:val="24"/>
                <w:lang w:val="ru-RU" w:eastAsia="ru-RU"/>
              </w:rPr>
              <w:t>/</w:t>
            </w:r>
            <w:r w:rsidRPr="002B20F5">
              <w:rPr>
                <w:sz w:val="24"/>
                <w:szCs w:val="24"/>
                <w:lang w:val="en-US" w:eastAsia="ru-RU"/>
              </w:rPr>
              <w:t>CAM</w:t>
            </w:r>
            <w:r w:rsidRPr="008378C2">
              <w:rPr>
                <w:sz w:val="24"/>
                <w:szCs w:val="24"/>
                <w:lang w:val="ru-RU" w:eastAsia="ru-RU"/>
              </w:rPr>
              <w:t>/</w:t>
            </w:r>
            <w:r w:rsidRPr="002B20F5">
              <w:rPr>
                <w:sz w:val="24"/>
                <w:szCs w:val="24"/>
                <w:lang w:val="en-US" w:eastAsia="ru-RU"/>
              </w:rPr>
              <w:t>CAE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 с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 xml:space="preserve">стем; </w:t>
            </w:r>
          </w:p>
          <w:p w:rsidR="004966CB" w:rsidRPr="002B20F5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4966CB" w:rsidRPr="002B20F5" w:rsidTr="0018466E">
        <w:trPr>
          <w:trHeight w:val="1246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/>
              <w:jc w:val="both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планирование работ по наладке и подналадке металлорежущего об</w:t>
            </w:r>
            <w:r w:rsidRPr="002B20F5">
              <w:t>о</w:t>
            </w:r>
            <w:r w:rsidRPr="002B20F5">
              <w:t>рудования на основе технологической док</w:t>
            </w:r>
            <w:r w:rsidRPr="002B20F5">
              <w:t>у</w:t>
            </w:r>
            <w:r w:rsidRPr="002B20F5">
              <w:t>ментации в соответствии с производственными задачами.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2B20F5">
              <w:t>использовать нормативную документацию и инструкции по эк</w:t>
            </w:r>
            <w:r w:rsidRPr="002B20F5">
              <w:t>с</w:t>
            </w:r>
            <w:r w:rsidRPr="002B20F5">
              <w:t>плуатации металлорежущего и а</w:t>
            </w:r>
            <w:r w:rsidRPr="002B20F5">
              <w:t>д</w:t>
            </w:r>
            <w:r w:rsidRPr="002B20F5">
              <w:t>дитивного производственного оборудования, в том числе автом</w:t>
            </w:r>
            <w:r w:rsidRPr="002B20F5">
              <w:t>а</w:t>
            </w:r>
            <w:r w:rsidRPr="002B20F5">
              <w:t>тизированного; планировать ос</w:t>
            </w:r>
            <w:r w:rsidRPr="002B20F5">
              <w:t>у</w:t>
            </w:r>
            <w:r w:rsidRPr="002B20F5">
              <w:t>ществлять организацию работы по контролю, наладке, подналадке и техническому обслуживанию металлорежущего об</w:t>
            </w:r>
            <w:r w:rsidRPr="002B20F5">
              <w:t>о</w:t>
            </w:r>
            <w:r w:rsidRPr="002B20F5">
              <w:t>рудования на основе технической документации в соответствии с производстве</w:t>
            </w:r>
            <w:r w:rsidRPr="002B20F5">
              <w:t>н</w:t>
            </w:r>
            <w:r w:rsidRPr="002B20F5">
              <w:t>ными задачами согласно норм</w:t>
            </w:r>
            <w:r w:rsidRPr="002B20F5">
              <w:t>а</w:t>
            </w:r>
            <w:r w:rsidRPr="002B20F5">
              <w:t>тивным требованиям, в том числе в автоматизированном произво</w:t>
            </w:r>
            <w:r w:rsidRPr="002B20F5">
              <w:t>д</w:t>
            </w:r>
            <w:r w:rsidRPr="002B20F5">
              <w:t xml:space="preserve">стве;  </w:t>
            </w:r>
            <w:r w:rsidRPr="002B20F5">
              <w:rPr>
                <w:rStyle w:val="11pt"/>
                <w:color w:val="auto"/>
                <w:sz w:val="24"/>
              </w:rPr>
              <w:t>выполнять расчеты, связа</w:t>
            </w:r>
            <w:r w:rsidRPr="002B20F5">
              <w:rPr>
                <w:rStyle w:val="11pt"/>
                <w:color w:val="auto"/>
                <w:sz w:val="24"/>
              </w:rPr>
              <w:t>н</w:t>
            </w:r>
            <w:r w:rsidRPr="002B20F5">
              <w:rPr>
                <w:rStyle w:val="11pt"/>
                <w:color w:val="auto"/>
                <w:sz w:val="24"/>
              </w:rPr>
              <w:t>ные с наладкой работы металлорежущего оборудов</w:t>
            </w:r>
            <w:r w:rsidRPr="002B20F5">
              <w:rPr>
                <w:rStyle w:val="11pt"/>
                <w:color w:val="auto"/>
                <w:sz w:val="24"/>
              </w:rPr>
              <w:t>а</w:t>
            </w:r>
            <w:r w:rsidRPr="002B20F5">
              <w:rPr>
                <w:rStyle w:val="11pt"/>
                <w:color w:val="auto"/>
                <w:sz w:val="24"/>
              </w:rPr>
              <w:t>ния; оформлять техническую документацию на проведение контроля, наладки, по</w:t>
            </w:r>
            <w:r w:rsidRPr="002B20F5">
              <w:rPr>
                <w:rStyle w:val="11pt"/>
                <w:color w:val="auto"/>
                <w:sz w:val="24"/>
              </w:rPr>
              <w:t>д</w:t>
            </w:r>
            <w:r w:rsidRPr="002B20F5">
              <w:rPr>
                <w:rStyle w:val="11pt"/>
                <w:color w:val="auto"/>
                <w:sz w:val="24"/>
              </w:rPr>
              <w:t>наладки и технического обслуж</w:t>
            </w:r>
            <w:r w:rsidRPr="002B20F5">
              <w:rPr>
                <w:rStyle w:val="11pt"/>
                <w:color w:val="auto"/>
                <w:sz w:val="24"/>
              </w:rPr>
              <w:t>и</w:t>
            </w:r>
            <w:r w:rsidRPr="002B20F5">
              <w:rPr>
                <w:rStyle w:val="11pt"/>
                <w:color w:val="auto"/>
                <w:sz w:val="24"/>
              </w:rPr>
              <w:t>вания оборудования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pStyle w:val="32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2B20F5">
              <w:rPr>
                <w:spacing w:val="0"/>
                <w:sz w:val="24"/>
                <w:szCs w:val="24"/>
              </w:rPr>
              <w:t>правил ПТЭ и ПТБ, норм охраны труда;</w:t>
            </w:r>
          </w:p>
          <w:p w:rsidR="004966CB" w:rsidRPr="002B20F5" w:rsidRDefault="004966CB" w:rsidP="0018466E">
            <w:pPr>
              <w:pStyle w:val="32"/>
              <w:shd w:val="clear" w:color="auto" w:fill="auto"/>
              <w:spacing w:line="240" w:lineRule="auto"/>
              <w:ind w:firstLine="0"/>
              <w:jc w:val="left"/>
              <w:rPr>
                <w:rStyle w:val="11pt"/>
                <w:rFonts w:eastAsia="Calibri"/>
                <w:color w:val="auto"/>
                <w:sz w:val="24"/>
                <w:szCs w:val="24"/>
              </w:rPr>
            </w:pP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основных режимов работы металл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о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режущего и аддитивного оборудов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а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ния; видов контроля работы металл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о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режущего и аддитивного оборудов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а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ния; контрольно-измерительного  и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н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струмента и приспособлений, прим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е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няемых для обеспечения точности функционирования металлорежущего и а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д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 xml:space="preserve">дитивного оборудования; </w:t>
            </w:r>
            <w:r w:rsidRPr="002B20F5">
              <w:rPr>
                <w:sz w:val="24"/>
                <w:szCs w:val="24"/>
              </w:rPr>
              <w:t>правила выполнения расчетов, связанных с наладкой работы металлорежущего и а</w:t>
            </w:r>
            <w:r w:rsidRPr="002B20F5">
              <w:rPr>
                <w:sz w:val="24"/>
                <w:szCs w:val="24"/>
              </w:rPr>
              <w:t>д</w:t>
            </w:r>
            <w:r w:rsidRPr="002B20F5">
              <w:rPr>
                <w:sz w:val="24"/>
                <w:szCs w:val="24"/>
              </w:rPr>
              <w:t>дитивного оборудования; видов брака и способов его предупреждения на м</w:t>
            </w:r>
            <w:r w:rsidRPr="002B20F5">
              <w:rPr>
                <w:sz w:val="24"/>
                <w:szCs w:val="24"/>
              </w:rPr>
              <w:t>е</w:t>
            </w:r>
            <w:r w:rsidRPr="002B20F5">
              <w:rPr>
                <w:sz w:val="24"/>
                <w:szCs w:val="24"/>
              </w:rPr>
              <w:t>таллорежущих и аддитивных операц</w:t>
            </w:r>
            <w:r w:rsidRPr="002B20F5">
              <w:rPr>
                <w:sz w:val="24"/>
                <w:szCs w:val="24"/>
              </w:rPr>
              <w:t>и</w:t>
            </w:r>
            <w:r w:rsidRPr="002B20F5">
              <w:rPr>
                <w:sz w:val="24"/>
                <w:szCs w:val="24"/>
              </w:rPr>
              <w:t xml:space="preserve">ях, </w:t>
            </w:r>
            <w:r w:rsidRPr="002B20F5">
              <w:rPr>
                <w:rStyle w:val="11pt"/>
                <w:color w:val="auto"/>
                <w:sz w:val="24"/>
                <w:szCs w:val="24"/>
              </w:rPr>
              <w:t>причин отклонений в  формообр</w:t>
            </w:r>
            <w:r w:rsidRPr="002B20F5">
              <w:rPr>
                <w:rStyle w:val="11pt"/>
                <w:color w:val="auto"/>
                <w:sz w:val="24"/>
                <w:szCs w:val="24"/>
              </w:rPr>
              <w:t>а</w:t>
            </w:r>
            <w:r w:rsidRPr="002B20F5">
              <w:rPr>
                <w:rStyle w:val="11pt"/>
                <w:color w:val="auto"/>
                <w:sz w:val="24"/>
                <w:szCs w:val="24"/>
              </w:rPr>
              <w:t>зовании;  объемов технического о</w:t>
            </w:r>
            <w:r w:rsidRPr="002B20F5">
              <w:rPr>
                <w:rStyle w:val="11pt"/>
                <w:color w:val="auto"/>
                <w:sz w:val="24"/>
                <w:szCs w:val="24"/>
              </w:rPr>
              <w:t>б</w:t>
            </w:r>
            <w:r w:rsidRPr="002B20F5">
              <w:rPr>
                <w:rStyle w:val="11pt"/>
                <w:color w:val="auto"/>
                <w:sz w:val="24"/>
                <w:szCs w:val="24"/>
              </w:rPr>
              <w:t>служивания и периодичность провед</w:t>
            </w:r>
            <w:r w:rsidRPr="002B20F5">
              <w:rPr>
                <w:rStyle w:val="11pt"/>
                <w:color w:val="auto"/>
                <w:sz w:val="24"/>
                <w:szCs w:val="24"/>
              </w:rPr>
              <w:t>е</w:t>
            </w:r>
            <w:r w:rsidRPr="002B20F5">
              <w:rPr>
                <w:rStyle w:val="11pt"/>
                <w:color w:val="auto"/>
                <w:sz w:val="24"/>
                <w:szCs w:val="24"/>
              </w:rPr>
              <w:t>ния наладочных работ металлореж</w:t>
            </w:r>
            <w:r w:rsidRPr="002B20F5">
              <w:rPr>
                <w:rStyle w:val="11pt"/>
                <w:color w:val="auto"/>
                <w:sz w:val="24"/>
                <w:szCs w:val="24"/>
              </w:rPr>
              <w:t>у</w:t>
            </w:r>
            <w:r w:rsidRPr="002B20F5">
              <w:rPr>
                <w:rStyle w:val="11pt"/>
                <w:color w:val="auto"/>
                <w:sz w:val="24"/>
                <w:szCs w:val="24"/>
              </w:rPr>
              <w:t xml:space="preserve">щего и аддитивного оборудования; 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технической  документации на эксплуатацию металлорежущего и аддитивного оборудов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>а</w:t>
            </w:r>
            <w:r w:rsidRPr="002B20F5">
              <w:rPr>
                <w:rStyle w:val="11pt"/>
                <w:rFonts w:eastAsia="Calibri"/>
                <w:color w:val="auto"/>
                <w:sz w:val="24"/>
                <w:szCs w:val="24"/>
              </w:rPr>
              <w:t xml:space="preserve">ния, </w:t>
            </w:r>
          </w:p>
          <w:p w:rsidR="004966CB" w:rsidRPr="002B20F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3" w:right="20"/>
              <w:jc w:val="left"/>
              <w:rPr>
                <w:sz w:val="24"/>
                <w:szCs w:val="24"/>
                <w:lang w:eastAsia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правила эргономической организации рабочих мест для </w:t>
            </w:r>
            <w:r w:rsidRPr="008378C2">
              <w:rPr>
                <w:sz w:val="24"/>
                <w:szCs w:val="24"/>
                <w:lang w:val="ru-RU" w:eastAsia="ru-RU"/>
              </w:rPr>
              <w:lastRenderedPageBreak/>
              <w:t>достижения требуемых параметров производ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тельности и безопасности выполнения работ, в том числе в автомат</w:t>
            </w:r>
            <w:r w:rsidRPr="008378C2">
              <w:rPr>
                <w:sz w:val="24"/>
                <w:szCs w:val="24"/>
                <w:lang w:val="ru-RU" w:eastAsia="ru-RU"/>
              </w:rPr>
              <w:t>и</w:t>
            </w:r>
            <w:r w:rsidRPr="008378C2">
              <w:rPr>
                <w:sz w:val="24"/>
                <w:szCs w:val="24"/>
                <w:lang w:val="ru-RU" w:eastAsia="ru-RU"/>
              </w:rPr>
              <w:t>зированном производстве</w:t>
            </w:r>
          </w:p>
          <w:p w:rsidR="004966CB" w:rsidRPr="002B20F5" w:rsidRDefault="004966CB" w:rsidP="0018466E">
            <w:pPr>
              <w:pStyle w:val="7"/>
              <w:shd w:val="clear" w:color="auto" w:fill="auto"/>
              <w:spacing w:before="0" w:after="0" w:line="240" w:lineRule="auto"/>
              <w:ind w:left="23" w:right="2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4966CB" w:rsidRPr="002B20F5" w:rsidTr="0018466E">
        <w:trPr>
          <w:trHeight w:val="120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  <w:color w:val="FF0000"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определение этапов р</w:t>
            </w:r>
            <w:r w:rsidRPr="002B20F5">
              <w:rPr>
                <w:color w:val="000000"/>
              </w:rPr>
              <w:t>е</w:t>
            </w:r>
            <w:r w:rsidRPr="002B20F5">
              <w:rPr>
                <w:color w:val="000000"/>
              </w:rPr>
              <w:t>шения задачи;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определение потребн</w:t>
            </w:r>
            <w:r w:rsidRPr="002B20F5">
              <w:rPr>
                <w:color w:val="000000"/>
              </w:rPr>
              <w:t>о</w:t>
            </w:r>
            <w:r w:rsidRPr="002B20F5">
              <w:rPr>
                <w:color w:val="000000"/>
              </w:rPr>
              <w:t xml:space="preserve">сти в информации; 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осуществление эффективного пои</w:t>
            </w:r>
            <w:r w:rsidRPr="002B20F5">
              <w:rPr>
                <w:color w:val="000000"/>
              </w:rPr>
              <w:t>с</w:t>
            </w:r>
            <w:r w:rsidRPr="002B20F5">
              <w:rPr>
                <w:color w:val="000000"/>
              </w:rPr>
              <w:t>ка;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разработка детальн</w:t>
            </w:r>
            <w:r w:rsidRPr="002B20F5">
              <w:rPr>
                <w:color w:val="000000"/>
              </w:rPr>
              <w:t>о</w:t>
            </w:r>
            <w:r w:rsidRPr="002B20F5">
              <w:rPr>
                <w:color w:val="000000"/>
              </w:rPr>
              <w:t>го плана дейс</w:t>
            </w:r>
            <w:r w:rsidRPr="002B20F5">
              <w:rPr>
                <w:color w:val="000000"/>
              </w:rPr>
              <w:t>т</w:t>
            </w:r>
            <w:r w:rsidRPr="002B20F5">
              <w:rPr>
                <w:color w:val="000000"/>
              </w:rPr>
              <w:t>вий;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 xml:space="preserve">оценка рисков </w:t>
            </w:r>
          </w:p>
          <w:p w:rsidR="004966CB" w:rsidRPr="002B20F5" w:rsidRDefault="004966CB" w:rsidP="0018466E">
            <w:pPr>
              <w:spacing w:before="0" w:after="0"/>
              <w:rPr>
                <w:bCs/>
                <w:color w:val="000000"/>
              </w:rPr>
            </w:pPr>
            <w:r w:rsidRPr="002B20F5">
              <w:rPr>
                <w:color w:val="000000"/>
              </w:rPr>
              <w:t xml:space="preserve">. 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составлять план действия и определять необходимые р</w:t>
            </w:r>
            <w:r w:rsidRPr="002B20F5">
              <w:rPr>
                <w:bCs/>
              </w:rPr>
              <w:t>е</w:t>
            </w:r>
            <w:r w:rsidRPr="002B20F5">
              <w:rPr>
                <w:bCs/>
              </w:rPr>
              <w:t>сурсы;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находить информацию, необход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мую для решения задачи и/или проблемы;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использовать актуальные м</w:t>
            </w:r>
            <w:r w:rsidRPr="002B20F5">
              <w:rPr>
                <w:bCs/>
              </w:rPr>
              <w:t>е</w:t>
            </w:r>
            <w:r w:rsidRPr="002B20F5">
              <w:rPr>
                <w:bCs/>
              </w:rPr>
              <w:t>тоды работы в профессиональной и смежных сферах;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оценивать результат  де</w:t>
            </w:r>
            <w:r w:rsidRPr="002B20F5">
              <w:rPr>
                <w:bCs/>
              </w:rPr>
              <w:t>я</w:t>
            </w:r>
            <w:r w:rsidRPr="002B20F5">
              <w:rPr>
                <w:bCs/>
              </w:rPr>
              <w:t xml:space="preserve">тельности 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основные источники и</w:t>
            </w:r>
            <w:r w:rsidRPr="002B20F5">
              <w:rPr>
                <w:bCs/>
              </w:rPr>
              <w:t>н</w:t>
            </w:r>
            <w:r w:rsidRPr="002B20F5">
              <w:rPr>
                <w:bCs/>
              </w:rPr>
              <w:t>формации и ресурсы для решения задач и проблем в профессиональном и/или социальном ко</w:t>
            </w:r>
            <w:r w:rsidRPr="002B20F5">
              <w:rPr>
                <w:bCs/>
              </w:rPr>
              <w:t>н</w:t>
            </w:r>
            <w:r w:rsidRPr="002B20F5">
              <w:rPr>
                <w:bCs/>
              </w:rPr>
              <w:t>тексте.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методы решения профе</w:t>
            </w:r>
            <w:r w:rsidRPr="002B20F5">
              <w:rPr>
                <w:bCs/>
              </w:rPr>
              <w:t>с</w:t>
            </w:r>
            <w:r w:rsidRPr="002B20F5">
              <w:rPr>
                <w:bCs/>
              </w:rPr>
              <w:t xml:space="preserve">сиональных задач 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порядок оценки резул</w:t>
            </w:r>
            <w:r w:rsidRPr="002B20F5">
              <w:rPr>
                <w:bCs/>
              </w:rPr>
              <w:t>ь</w:t>
            </w:r>
            <w:r w:rsidRPr="002B20F5">
              <w:rPr>
                <w:bCs/>
              </w:rPr>
              <w:t>татов решения задач  в профессиональной деятел</w:t>
            </w:r>
            <w:r w:rsidRPr="002B20F5">
              <w:rPr>
                <w:bCs/>
              </w:rPr>
              <w:t>ь</w:t>
            </w:r>
            <w:r w:rsidRPr="002B20F5">
              <w:rPr>
                <w:bCs/>
              </w:rPr>
              <w:t>ности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</w:p>
        </w:tc>
      </w:tr>
      <w:tr w:rsidR="004966CB" w:rsidRPr="002B20F5" w:rsidTr="0018466E">
        <w:trPr>
          <w:trHeight w:val="139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  <w:color w:val="FF0000"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планирование информ</w:t>
            </w:r>
            <w:r w:rsidRPr="002B20F5">
              <w:t>а</w:t>
            </w:r>
            <w:r w:rsidRPr="002B20F5">
              <w:t>ционного поиска из ш</w:t>
            </w:r>
            <w:r w:rsidRPr="002B20F5">
              <w:t>и</w:t>
            </w:r>
            <w:r w:rsidRPr="002B20F5">
              <w:t>рокого набора источн</w:t>
            </w:r>
            <w:r w:rsidRPr="002B20F5">
              <w:t>и</w:t>
            </w:r>
            <w:r w:rsidRPr="002B20F5">
              <w:t>ков, необходимого для выполнения професси</w:t>
            </w:r>
            <w:r w:rsidRPr="002B20F5">
              <w:t>о</w:t>
            </w:r>
            <w:r w:rsidRPr="002B20F5">
              <w:t xml:space="preserve">нальных задач;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проведение анализа п</w:t>
            </w:r>
            <w:r w:rsidRPr="002B20F5">
              <w:t>о</w:t>
            </w:r>
            <w:r w:rsidRPr="002B20F5">
              <w:t>лученной информации, выделяет в ней гла</w:t>
            </w:r>
            <w:r w:rsidRPr="002B20F5">
              <w:t>в</w:t>
            </w:r>
            <w:r w:rsidRPr="002B20F5">
              <w:t>ные аспекты;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структурирование отобранной  и</w:t>
            </w:r>
            <w:r w:rsidRPr="002B20F5">
              <w:t>н</w:t>
            </w:r>
            <w:r w:rsidRPr="002B20F5">
              <w:t>формации в соответствии с параметрами пои</w:t>
            </w:r>
            <w:r w:rsidRPr="002B20F5">
              <w:t>с</w:t>
            </w:r>
            <w:r w:rsidRPr="002B20F5">
              <w:t>ка;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интерпретация получе</w:t>
            </w:r>
            <w:r w:rsidRPr="002B20F5">
              <w:t>н</w:t>
            </w:r>
            <w:r w:rsidRPr="002B20F5">
              <w:t>ной информации в ко</w:t>
            </w:r>
            <w:r w:rsidRPr="002B20F5">
              <w:t>н</w:t>
            </w:r>
            <w:r w:rsidRPr="002B20F5">
              <w:t>тексте профессионал</w:t>
            </w:r>
            <w:r w:rsidRPr="002B20F5">
              <w:t>ь</w:t>
            </w:r>
            <w:r w:rsidRPr="002B20F5">
              <w:t xml:space="preserve">ной деятельности </w:t>
            </w:r>
          </w:p>
          <w:p w:rsidR="004966CB" w:rsidRPr="002B20F5" w:rsidRDefault="004966CB" w:rsidP="0018466E">
            <w:pPr>
              <w:spacing w:before="0" w:after="0"/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определять задачи и необх</w:t>
            </w:r>
            <w:r w:rsidRPr="002B20F5">
              <w:t>о</w:t>
            </w:r>
            <w:r w:rsidRPr="002B20F5">
              <w:t>димые источники информ</w:t>
            </w:r>
            <w:r w:rsidRPr="002B20F5">
              <w:t>а</w:t>
            </w:r>
            <w:r w:rsidRPr="002B20F5">
              <w:t>ции;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планировать процесс пои</w:t>
            </w:r>
            <w:r w:rsidRPr="002B20F5">
              <w:t>с</w:t>
            </w:r>
            <w:r w:rsidRPr="002B20F5">
              <w:t>ка;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структурировать получаемую и</w:t>
            </w:r>
            <w:r w:rsidRPr="002B20F5">
              <w:t>н</w:t>
            </w:r>
            <w:r w:rsidRPr="002B20F5">
              <w:t>формацию;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выделять наиболее значимое в перечне инфо</w:t>
            </w:r>
            <w:r w:rsidRPr="002B20F5">
              <w:t>р</w:t>
            </w:r>
            <w:r w:rsidRPr="002B20F5">
              <w:t>мации;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оценивать практическую значимость результатов п</w:t>
            </w:r>
            <w:r w:rsidRPr="002B20F5">
              <w:t>о</w:t>
            </w:r>
            <w:r w:rsidRPr="002B20F5">
              <w:t>иска;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оформлять результаты пои</w:t>
            </w:r>
            <w:r w:rsidRPr="002B20F5">
              <w:t>с</w:t>
            </w:r>
            <w:r w:rsidRPr="002B20F5">
              <w:t>ка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номенклатура информационных источников применяемых в профессиональной деятельн</w:t>
            </w:r>
            <w:r w:rsidRPr="002B20F5">
              <w:t>о</w:t>
            </w:r>
            <w:r w:rsidRPr="002B20F5">
              <w:t>сти;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приемы структурирования информ</w:t>
            </w:r>
            <w:r w:rsidRPr="002B20F5">
              <w:t>а</w:t>
            </w:r>
            <w:r w:rsidRPr="002B20F5">
              <w:t>ции;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формат оформления результатов поиска инфо</w:t>
            </w:r>
            <w:r w:rsidRPr="002B20F5">
              <w:t>р</w:t>
            </w:r>
            <w:r w:rsidRPr="002B20F5">
              <w:t>мации</w:t>
            </w:r>
          </w:p>
          <w:p w:rsidR="004966CB" w:rsidRPr="002B20F5" w:rsidRDefault="004966CB" w:rsidP="0018466E">
            <w:pPr>
              <w:spacing w:before="0" w:after="0"/>
            </w:pPr>
          </w:p>
        </w:tc>
      </w:tr>
      <w:tr w:rsidR="004966CB" w:rsidRPr="002B20F5" w:rsidTr="0018466E">
        <w:trPr>
          <w:trHeight w:val="176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  <w:color w:val="FF0000"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определение траект</w:t>
            </w:r>
            <w:r w:rsidRPr="002B20F5">
              <w:t>о</w:t>
            </w:r>
            <w:r w:rsidRPr="002B20F5">
              <w:t>рии и разработка плана пр</w:t>
            </w:r>
            <w:r w:rsidRPr="002B20F5">
              <w:t>о</w:t>
            </w:r>
            <w:r w:rsidRPr="002B20F5">
              <w:t>фессионального, личн</w:t>
            </w:r>
            <w:r w:rsidRPr="002B20F5">
              <w:t>о</w:t>
            </w:r>
            <w:r w:rsidRPr="002B20F5">
              <w:t>стного  развития и самообразов</w:t>
            </w:r>
            <w:r w:rsidRPr="002B20F5">
              <w:t>а</w:t>
            </w:r>
            <w:r w:rsidRPr="002B20F5">
              <w:t>ния</w:t>
            </w:r>
          </w:p>
          <w:p w:rsidR="004966CB" w:rsidRPr="002B20F5" w:rsidRDefault="004966CB" w:rsidP="0018466E">
            <w:pPr>
              <w:spacing w:before="0" w:after="0"/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выстраивать траектории профе</w:t>
            </w:r>
            <w:r w:rsidRPr="002B20F5">
              <w:rPr>
                <w:bCs/>
              </w:rPr>
              <w:t>с</w:t>
            </w:r>
            <w:r w:rsidRPr="002B20F5">
              <w:rPr>
                <w:bCs/>
              </w:rPr>
              <w:t>сионального и личностного разв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тия;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планировать процесс реал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зации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возможные траектории професси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нального развития  и самообразов</w:t>
            </w:r>
            <w:r w:rsidRPr="002B20F5">
              <w:rPr>
                <w:bCs/>
              </w:rPr>
              <w:t>а</w:t>
            </w:r>
            <w:r w:rsidRPr="002B20F5">
              <w:rPr>
                <w:bCs/>
              </w:rPr>
              <w:t>ния</w:t>
            </w:r>
          </w:p>
        </w:tc>
      </w:tr>
      <w:tr w:rsidR="004966CB" w:rsidRPr="002B20F5" w:rsidTr="0018466E">
        <w:trPr>
          <w:trHeight w:val="148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  <w:color w:val="FF0000"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участие в  деловом о</w:t>
            </w:r>
            <w:r w:rsidRPr="002B20F5">
              <w:t>б</w:t>
            </w:r>
            <w:r w:rsidRPr="002B20F5">
              <w:t>щении для эффективного решения дел</w:t>
            </w:r>
            <w:r w:rsidRPr="002B20F5">
              <w:t>о</w:t>
            </w:r>
            <w:r w:rsidRPr="002B20F5">
              <w:t>вых задач;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организация работы ко</w:t>
            </w:r>
            <w:r w:rsidRPr="002B20F5">
              <w:t>л</w:t>
            </w:r>
            <w:r w:rsidRPr="002B20F5">
              <w:t>лектива;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проявление толерантн</w:t>
            </w:r>
            <w:r w:rsidRPr="002B20F5">
              <w:t>о</w:t>
            </w:r>
            <w:r w:rsidRPr="002B20F5">
              <w:t>сти</w:t>
            </w:r>
          </w:p>
          <w:p w:rsidR="004966CB" w:rsidRPr="002B20F5" w:rsidRDefault="004966CB" w:rsidP="0018466E">
            <w:pPr>
              <w:spacing w:before="0" w:after="0"/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организовывать работу коллект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ва и команды;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взаимодействовать</w:t>
            </w:r>
            <w:r w:rsidRPr="002B20F5">
              <w:t xml:space="preserve"> </w:t>
            </w:r>
            <w:r w:rsidRPr="002B20F5">
              <w:rPr>
                <w:bCs/>
              </w:rPr>
              <w:t>с колл</w:t>
            </w:r>
            <w:r w:rsidRPr="002B20F5">
              <w:rPr>
                <w:bCs/>
              </w:rPr>
              <w:t>е</w:t>
            </w:r>
            <w:r w:rsidRPr="002B20F5">
              <w:rPr>
                <w:bCs/>
              </w:rPr>
              <w:t>гами, руководством, клие</w:t>
            </w:r>
            <w:r w:rsidRPr="002B20F5">
              <w:rPr>
                <w:bCs/>
              </w:rPr>
              <w:t>н</w:t>
            </w:r>
            <w:r w:rsidRPr="002B20F5">
              <w:rPr>
                <w:bCs/>
              </w:rPr>
              <w:t xml:space="preserve">тами  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психологию коллект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ва;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психологию личности; психологию общ</w:t>
            </w:r>
            <w:r w:rsidRPr="002B20F5">
              <w:rPr>
                <w:bCs/>
              </w:rPr>
              <w:t>е</w:t>
            </w:r>
            <w:r w:rsidRPr="002B20F5">
              <w:rPr>
                <w:bCs/>
              </w:rPr>
              <w:t>ния;</w:t>
            </w:r>
          </w:p>
        </w:tc>
      </w:tr>
      <w:tr w:rsidR="004966CB" w:rsidRPr="002B20F5" w:rsidTr="0018466E">
        <w:trPr>
          <w:trHeight w:val="203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  <w:color w:val="FF0000"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демонстрация социал</w:t>
            </w:r>
            <w:r w:rsidRPr="002B20F5">
              <w:t>ь</w:t>
            </w:r>
            <w:r w:rsidRPr="002B20F5">
              <w:t>ной значимости своей профессии (специальн</w:t>
            </w:r>
            <w:r w:rsidRPr="002B20F5">
              <w:t>о</w:t>
            </w:r>
            <w:r w:rsidRPr="002B20F5">
              <w:t>сти)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и поведения на основе общечеловеческих це</w:t>
            </w:r>
            <w:r w:rsidRPr="002B20F5">
              <w:t>н</w:t>
            </w:r>
            <w:r w:rsidRPr="002B20F5">
              <w:t>ностей</w:t>
            </w:r>
          </w:p>
          <w:p w:rsidR="004966CB" w:rsidRPr="002B20F5" w:rsidRDefault="004966CB" w:rsidP="0018466E">
            <w:pPr>
              <w:spacing w:before="0" w:after="0"/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описывать значимость своей пр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фессии и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презентовать структуру профе</w:t>
            </w:r>
            <w:r w:rsidRPr="002B20F5">
              <w:rPr>
                <w:bCs/>
              </w:rPr>
              <w:t>с</w:t>
            </w:r>
            <w:r w:rsidRPr="002B20F5">
              <w:rPr>
                <w:bCs/>
              </w:rPr>
              <w:t>сиональной деятельности по профессии (специальн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сти)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сущность гр</w:t>
            </w:r>
            <w:r w:rsidRPr="002B20F5">
              <w:rPr>
                <w:bCs/>
              </w:rPr>
              <w:t>а</w:t>
            </w:r>
            <w:r w:rsidRPr="002B20F5">
              <w:rPr>
                <w:bCs/>
              </w:rPr>
              <w:t>жданско-патриотической поз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ции;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общечеловеческие це</w:t>
            </w:r>
            <w:r w:rsidRPr="002B20F5">
              <w:rPr>
                <w:bCs/>
              </w:rPr>
              <w:t>н</w:t>
            </w:r>
            <w:r w:rsidRPr="002B20F5">
              <w:rPr>
                <w:bCs/>
              </w:rPr>
              <w:t>ности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</w:p>
        </w:tc>
      </w:tr>
      <w:tr w:rsidR="004966CB" w:rsidRPr="002B20F5" w:rsidTr="0018466E">
        <w:trPr>
          <w:trHeight w:val="259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  <w:color w:val="FF0000"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соблюдение правил эк</w:t>
            </w:r>
            <w:r w:rsidRPr="002B20F5">
              <w:t>о</w:t>
            </w:r>
            <w:r w:rsidRPr="002B20F5">
              <w:t xml:space="preserve">логической безопасности при ведении </w:t>
            </w:r>
            <w:r w:rsidRPr="002B20F5">
              <w:lastRenderedPageBreak/>
              <w:t>професси</w:t>
            </w:r>
            <w:r w:rsidRPr="002B20F5">
              <w:t>о</w:t>
            </w:r>
            <w:r w:rsidRPr="002B20F5">
              <w:t>нальной деятел</w:t>
            </w:r>
            <w:r w:rsidRPr="002B20F5">
              <w:t>ь</w:t>
            </w:r>
            <w:r w:rsidRPr="002B20F5">
              <w:t>ности;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обеспечение ресурсосб</w:t>
            </w:r>
            <w:r w:rsidRPr="002B20F5">
              <w:t>е</w:t>
            </w:r>
            <w:r w:rsidRPr="002B20F5">
              <w:t>режения на рабочем ме</w:t>
            </w:r>
            <w:r w:rsidRPr="002B20F5">
              <w:t>с</w:t>
            </w:r>
            <w:r w:rsidRPr="002B20F5">
              <w:t>те</w:t>
            </w:r>
          </w:p>
          <w:p w:rsidR="004966CB" w:rsidRPr="002B20F5" w:rsidRDefault="004966CB" w:rsidP="0018466E">
            <w:pPr>
              <w:spacing w:before="0" w:after="0"/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lastRenderedPageBreak/>
              <w:t>соблюдать нормы экологич</w:t>
            </w:r>
            <w:r w:rsidRPr="002B20F5">
              <w:rPr>
                <w:bCs/>
              </w:rPr>
              <w:t>е</w:t>
            </w:r>
            <w:r w:rsidRPr="002B20F5">
              <w:rPr>
                <w:bCs/>
              </w:rPr>
              <w:t>ской безопасности;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определять направления ресурсо</w:t>
            </w:r>
            <w:r w:rsidRPr="002B20F5">
              <w:rPr>
                <w:bCs/>
              </w:rPr>
              <w:t>с</w:t>
            </w:r>
            <w:r w:rsidRPr="002B20F5">
              <w:rPr>
                <w:bCs/>
              </w:rPr>
              <w:t xml:space="preserve">бережения в рамках </w:t>
            </w:r>
            <w:r w:rsidRPr="002B20F5">
              <w:rPr>
                <w:bCs/>
              </w:rPr>
              <w:lastRenderedPageBreak/>
              <w:t>професси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нальной деятельности по профессии (спец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альности)</w:t>
            </w:r>
          </w:p>
        </w:tc>
        <w:tc>
          <w:tcPr>
            <w:tcW w:w="1345" w:type="pct"/>
            <w:tcBorders>
              <w:top w:val="nil"/>
              <w:bottom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lastRenderedPageBreak/>
              <w:t>правила экол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гической безопасности при ведении профессиональной де</w:t>
            </w:r>
            <w:r w:rsidRPr="002B20F5">
              <w:rPr>
                <w:bCs/>
              </w:rPr>
              <w:t>я</w:t>
            </w:r>
            <w:r w:rsidRPr="002B20F5">
              <w:rPr>
                <w:bCs/>
              </w:rPr>
              <w:t>тельности;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основные ресурсы заде</w:t>
            </w:r>
            <w:r w:rsidRPr="002B20F5">
              <w:rPr>
                <w:bCs/>
              </w:rPr>
              <w:t>й</w:t>
            </w:r>
            <w:r w:rsidRPr="002B20F5">
              <w:rPr>
                <w:bCs/>
              </w:rPr>
              <w:t xml:space="preserve">ствованные в </w:t>
            </w:r>
            <w:r w:rsidRPr="002B20F5">
              <w:rPr>
                <w:bCs/>
              </w:rPr>
              <w:lastRenderedPageBreak/>
              <w:t>профессиональной де</w:t>
            </w:r>
            <w:r w:rsidRPr="002B20F5">
              <w:rPr>
                <w:bCs/>
              </w:rPr>
              <w:t>я</w:t>
            </w:r>
            <w:r w:rsidRPr="002B20F5">
              <w:rPr>
                <w:bCs/>
              </w:rPr>
              <w:t>тельности и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пути ресурсо</w:t>
            </w:r>
            <w:r w:rsidRPr="002B20F5">
              <w:rPr>
                <w:bCs/>
              </w:rPr>
              <w:t>с</w:t>
            </w:r>
            <w:r w:rsidRPr="002B20F5">
              <w:rPr>
                <w:bCs/>
              </w:rPr>
              <w:t>бережения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</w:p>
        </w:tc>
      </w:tr>
      <w:tr w:rsidR="004966CB" w:rsidRPr="002B20F5" w:rsidTr="0018466E">
        <w:trPr>
          <w:trHeight w:val="166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  <w:color w:val="FF0000"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509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</w:rPr>
            </w:pPr>
          </w:p>
        </w:tc>
        <w:tc>
          <w:tcPr>
            <w:tcW w:w="926" w:type="pct"/>
            <w:tcBorders>
              <w:top w:val="nil"/>
            </w:tcBorders>
          </w:tcPr>
          <w:p w:rsidR="004966CB" w:rsidRPr="002B20F5" w:rsidRDefault="004966CB" w:rsidP="0018466E">
            <w:pPr>
              <w:spacing w:before="0" w:after="0"/>
            </w:pPr>
            <w:r w:rsidRPr="002B20F5">
              <w:t>применение средств информатизации и инфо</w:t>
            </w:r>
            <w:r w:rsidRPr="002B20F5">
              <w:t>р</w:t>
            </w:r>
            <w:r w:rsidRPr="002B20F5">
              <w:t>мационных технологий для реализации профе</w:t>
            </w:r>
            <w:r w:rsidRPr="002B20F5">
              <w:t>с</w:t>
            </w:r>
            <w:r w:rsidRPr="002B20F5">
              <w:t>сиональной деятельн</w:t>
            </w:r>
            <w:r w:rsidRPr="002B20F5">
              <w:t>о</w:t>
            </w:r>
            <w:r w:rsidRPr="002B20F5">
              <w:t>сти</w:t>
            </w:r>
          </w:p>
        </w:tc>
        <w:tc>
          <w:tcPr>
            <w:tcW w:w="1250" w:type="pct"/>
            <w:tcBorders>
              <w:top w:val="nil"/>
            </w:tcBorders>
          </w:tcPr>
          <w:p w:rsidR="004966CB" w:rsidRPr="002B20F5" w:rsidRDefault="004966CB" w:rsidP="0018466E">
            <w:pPr>
              <w:spacing w:before="0" w:after="0"/>
              <w:ind w:right="-108"/>
              <w:rPr>
                <w:bCs/>
              </w:rPr>
            </w:pPr>
            <w:r w:rsidRPr="002B20F5">
              <w:rPr>
                <w:bCs/>
              </w:rPr>
              <w:t>использовать информационные технологии и  современное пр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граммное обеспечение для решения профессионал</w:t>
            </w:r>
            <w:r w:rsidRPr="002B20F5">
              <w:rPr>
                <w:bCs/>
              </w:rPr>
              <w:t>ь</w:t>
            </w:r>
            <w:r w:rsidRPr="002B20F5">
              <w:rPr>
                <w:bCs/>
              </w:rPr>
              <w:t>ных задач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</w:p>
        </w:tc>
        <w:tc>
          <w:tcPr>
            <w:tcW w:w="1345" w:type="pct"/>
            <w:tcBorders>
              <w:top w:val="nil"/>
            </w:tcBorders>
          </w:tcPr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современные средства и устройства информат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зации;</w:t>
            </w:r>
          </w:p>
          <w:p w:rsidR="004966CB" w:rsidRPr="002B20F5" w:rsidRDefault="004966CB" w:rsidP="0018466E">
            <w:pPr>
              <w:spacing w:before="0" w:after="0"/>
              <w:rPr>
                <w:bCs/>
              </w:rPr>
            </w:pPr>
            <w:r w:rsidRPr="002B20F5">
              <w:rPr>
                <w:bCs/>
              </w:rPr>
              <w:t>порядок их применения и програм</w:t>
            </w:r>
            <w:r w:rsidRPr="002B20F5">
              <w:rPr>
                <w:bCs/>
              </w:rPr>
              <w:t>м</w:t>
            </w:r>
            <w:r w:rsidRPr="002B20F5">
              <w:rPr>
                <w:bCs/>
              </w:rPr>
              <w:t>ное обеспечение в профессиональной де</w:t>
            </w:r>
            <w:r w:rsidRPr="002B20F5">
              <w:rPr>
                <w:bCs/>
              </w:rPr>
              <w:t>я</w:t>
            </w:r>
            <w:r w:rsidRPr="002B20F5">
              <w:rPr>
                <w:bCs/>
              </w:rPr>
              <w:t>тельности</w:t>
            </w:r>
          </w:p>
        </w:tc>
      </w:tr>
      <w:tr w:rsidR="004966CB" w:rsidRPr="002B20F5" w:rsidTr="0018466E">
        <w:trPr>
          <w:trHeight w:val="457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  <w:color w:val="FF0000"/>
              </w:rPr>
            </w:pPr>
          </w:p>
        </w:tc>
        <w:tc>
          <w:tcPr>
            <w:tcW w:w="509" w:type="pct"/>
          </w:tcPr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Учебная практика</w:t>
            </w:r>
          </w:p>
        </w:tc>
        <w:tc>
          <w:tcPr>
            <w:tcW w:w="509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108</w:t>
            </w:r>
          </w:p>
        </w:tc>
        <w:tc>
          <w:tcPr>
            <w:tcW w:w="926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Расчет параметров мех</w:t>
            </w:r>
            <w:r w:rsidRPr="002B20F5">
              <w:t>а</w:t>
            </w:r>
            <w:r w:rsidRPr="002B20F5">
              <w:t>нической обработки заготовок,  согласно пр</w:t>
            </w:r>
            <w:r w:rsidRPr="002B20F5">
              <w:t>о</w:t>
            </w:r>
            <w:r w:rsidRPr="002B20F5">
              <w:t xml:space="preserve">изводственного задания </w:t>
            </w:r>
          </w:p>
          <w:p w:rsidR="004966CB" w:rsidRPr="002B20F5" w:rsidRDefault="004966CB" w:rsidP="0018466E">
            <w:pPr>
              <w:spacing w:before="0" w:after="0"/>
              <w:rPr>
                <w:rStyle w:val="26"/>
              </w:rPr>
            </w:pPr>
            <w:r w:rsidRPr="002B20F5">
              <w:rPr>
                <w:rStyle w:val="26"/>
              </w:rPr>
              <w:t>Подбор  конструкти</w:t>
            </w:r>
            <w:r w:rsidRPr="002B20F5">
              <w:rPr>
                <w:rStyle w:val="26"/>
              </w:rPr>
              <w:t>в</w:t>
            </w:r>
            <w:r w:rsidRPr="002B20F5">
              <w:rPr>
                <w:rStyle w:val="26"/>
              </w:rPr>
              <w:t>ного исполнения инс</w:t>
            </w:r>
            <w:r w:rsidRPr="002B20F5">
              <w:rPr>
                <w:rStyle w:val="26"/>
              </w:rPr>
              <w:t>т</w:t>
            </w:r>
            <w:r w:rsidRPr="002B20F5">
              <w:rPr>
                <w:rStyle w:val="26"/>
              </w:rPr>
              <w:t>рументов в соответствии с выбра</w:t>
            </w:r>
            <w:r w:rsidRPr="002B20F5">
              <w:rPr>
                <w:rStyle w:val="26"/>
              </w:rPr>
              <w:t>н</w:t>
            </w:r>
            <w:r w:rsidRPr="002B20F5">
              <w:rPr>
                <w:rStyle w:val="26"/>
              </w:rPr>
              <w:t>ным технологическим решением.</w:t>
            </w:r>
          </w:p>
          <w:p w:rsidR="004966CB" w:rsidRPr="002B20F5" w:rsidRDefault="004966CB" w:rsidP="0018466E">
            <w:pPr>
              <w:spacing w:before="0" w:after="0"/>
              <w:rPr>
                <w:rStyle w:val="26"/>
              </w:rPr>
            </w:pPr>
            <w:r w:rsidRPr="002B20F5">
              <w:rPr>
                <w:rStyle w:val="26"/>
              </w:rPr>
              <w:t>Подбор  материалов режущих частей инстр</w:t>
            </w:r>
            <w:r w:rsidRPr="002B20F5">
              <w:rPr>
                <w:rStyle w:val="26"/>
              </w:rPr>
              <w:t>у</w:t>
            </w:r>
            <w:r w:rsidRPr="002B20F5">
              <w:rPr>
                <w:rStyle w:val="26"/>
              </w:rPr>
              <w:t>ментов.</w:t>
            </w:r>
          </w:p>
          <w:p w:rsidR="004966CB" w:rsidRPr="002B20F5" w:rsidRDefault="004966CB" w:rsidP="0018466E">
            <w:pPr>
              <w:spacing w:before="0" w:after="0"/>
              <w:rPr>
                <w:rStyle w:val="26"/>
              </w:rPr>
            </w:pPr>
            <w:r w:rsidRPr="002B20F5">
              <w:rPr>
                <w:rStyle w:val="26"/>
              </w:rPr>
              <w:t>Подбор  технологич</w:t>
            </w:r>
            <w:r w:rsidRPr="002B20F5">
              <w:rPr>
                <w:rStyle w:val="26"/>
              </w:rPr>
              <w:t>е</w:t>
            </w:r>
            <w:r w:rsidRPr="002B20F5">
              <w:rPr>
                <w:rStyle w:val="26"/>
              </w:rPr>
              <w:t>ских приспособл</w:t>
            </w:r>
            <w:r w:rsidRPr="002B20F5">
              <w:rPr>
                <w:rStyle w:val="26"/>
              </w:rPr>
              <w:t>е</w:t>
            </w:r>
            <w:r w:rsidRPr="002B20F5">
              <w:rPr>
                <w:rStyle w:val="26"/>
              </w:rPr>
              <w:t>ний.</w:t>
            </w:r>
          </w:p>
          <w:p w:rsidR="004966CB" w:rsidRPr="002B20F5" w:rsidRDefault="004966CB" w:rsidP="0018466E">
            <w:pPr>
              <w:spacing w:before="0" w:after="0"/>
              <w:rPr>
                <w:bCs/>
                <w:color w:val="000000"/>
              </w:rPr>
            </w:pPr>
            <w:r w:rsidRPr="002B20F5">
              <w:rPr>
                <w:bCs/>
                <w:color w:val="000000"/>
              </w:rPr>
              <w:lastRenderedPageBreak/>
              <w:t>Обработка  деталей на металлорежущих ста</w:t>
            </w:r>
            <w:r w:rsidRPr="002B20F5">
              <w:rPr>
                <w:bCs/>
                <w:color w:val="000000"/>
              </w:rPr>
              <w:t>н</w:t>
            </w:r>
            <w:r w:rsidRPr="002B20F5">
              <w:rPr>
                <w:bCs/>
                <w:color w:val="000000"/>
              </w:rPr>
              <w:t>ках с ЧПУ различного в</w:t>
            </w:r>
            <w:r w:rsidRPr="002B20F5">
              <w:rPr>
                <w:bCs/>
                <w:color w:val="000000"/>
              </w:rPr>
              <w:t>и</w:t>
            </w:r>
            <w:r w:rsidRPr="002B20F5">
              <w:rPr>
                <w:bCs/>
                <w:color w:val="000000"/>
              </w:rPr>
              <w:t>да и типа.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Анализ конструкти</w:t>
            </w:r>
            <w:r w:rsidRPr="002B20F5">
              <w:t>в</w:t>
            </w:r>
            <w:r w:rsidRPr="002B20F5">
              <w:t>но-технологических свойств детали, исходя из ее служебного назнач</w:t>
            </w:r>
            <w:r w:rsidRPr="002B20F5">
              <w:t>е</w:t>
            </w:r>
            <w:r w:rsidRPr="002B20F5">
              <w:t>ния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Наладка и поднала</w:t>
            </w:r>
            <w:r w:rsidRPr="002B20F5">
              <w:t>д</w:t>
            </w:r>
            <w:r w:rsidRPr="002B20F5">
              <w:t>ка металлорежущего об</w:t>
            </w:r>
            <w:r w:rsidRPr="002B20F5">
              <w:t>о</w:t>
            </w:r>
            <w:r w:rsidRPr="002B20F5">
              <w:t>рудования на основе технологической док</w:t>
            </w:r>
            <w:r w:rsidRPr="002B20F5">
              <w:t>у</w:t>
            </w:r>
            <w:r w:rsidRPr="002B20F5">
              <w:t>ментации в соответствии с производственными задачами</w:t>
            </w:r>
          </w:p>
          <w:p w:rsidR="004966CB" w:rsidRPr="002B20F5" w:rsidRDefault="004966CB" w:rsidP="0018466E">
            <w:pPr>
              <w:spacing w:before="0" w:after="0"/>
              <w:rPr>
                <w:rStyle w:val="11pt"/>
                <w:color w:val="auto"/>
                <w:spacing w:val="0"/>
                <w:sz w:val="24"/>
                <w:shd w:val="clear" w:color="auto" w:fill="auto"/>
              </w:rPr>
            </w:pPr>
            <w:r w:rsidRPr="002B20F5">
              <w:rPr>
                <w:rStyle w:val="11pt"/>
                <w:color w:val="auto"/>
                <w:sz w:val="24"/>
              </w:rPr>
              <w:t>Выполнение расчетов, связанных с наладкой работы металлореж</w:t>
            </w:r>
            <w:r w:rsidRPr="002B20F5">
              <w:rPr>
                <w:rStyle w:val="11pt"/>
                <w:color w:val="auto"/>
                <w:sz w:val="24"/>
              </w:rPr>
              <w:t>у</w:t>
            </w:r>
            <w:r w:rsidRPr="002B20F5">
              <w:rPr>
                <w:rStyle w:val="11pt"/>
                <w:color w:val="auto"/>
                <w:sz w:val="24"/>
              </w:rPr>
              <w:t>щего оборудов</w:t>
            </w:r>
            <w:r w:rsidRPr="002B20F5">
              <w:rPr>
                <w:rStyle w:val="11pt"/>
                <w:color w:val="auto"/>
                <w:sz w:val="24"/>
              </w:rPr>
              <w:t>а</w:t>
            </w:r>
            <w:r w:rsidRPr="002B20F5">
              <w:rPr>
                <w:rStyle w:val="11pt"/>
                <w:color w:val="auto"/>
                <w:sz w:val="24"/>
              </w:rPr>
              <w:t xml:space="preserve">ния; </w:t>
            </w:r>
          </w:p>
          <w:p w:rsidR="004966CB" w:rsidRPr="002B20F5" w:rsidRDefault="004966CB" w:rsidP="0018466E">
            <w:pPr>
              <w:spacing w:before="0" w:after="0"/>
              <w:rPr>
                <w:spacing w:val="-4"/>
                <w:shd w:val="clear" w:color="auto" w:fill="FFFFFF"/>
                <w:lang/>
              </w:rPr>
            </w:pPr>
            <w:r w:rsidRPr="002B20F5">
              <w:rPr>
                <w:rStyle w:val="11pt"/>
                <w:color w:val="auto"/>
                <w:sz w:val="24"/>
              </w:rPr>
              <w:t>Оформление  технич</w:t>
            </w:r>
            <w:r w:rsidRPr="002B20F5">
              <w:rPr>
                <w:rStyle w:val="11pt"/>
                <w:color w:val="auto"/>
                <w:sz w:val="24"/>
              </w:rPr>
              <w:t>е</w:t>
            </w:r>
            <w:r w:rsidRPr="002B20F5">
              <w:rPr>
                <w:rStyle w:val="11pt"/>
                <w:color w:val="auto"/>
                <w:sz w:val="24"/>
              </w:rPr>
              <w:t>ской документации на проведение контроля, наладки, подналадки и технического обслужив</w:t>
            </w:r>
            <w:r w:rsidRPr="002B20F5">
              <w:rPr>
                <w:rStyle w:val="11pt"/>
                <w:color w:val="auto"/>
                <w:sz w:val="24"/>
              </w:rPr>
              <w:t>а</w:t>
            </w:r>
            <w:r w:rsidRPr="002B20F5">
              <w:rPr>
                <w:rStyle w:val="11pt"/>
                <w:color w:val="auto"/>
                <w:sz w:val="24"/>
              </w:rPr>
              <w:t>ния оборудования</w:t>
            </w:r>
          </w:p>
        </w:tc>
        <w:tc>
          <w:tcPr>
            <w:tcW w:w="1250" w:type="pct"/>
          </w:tcPr>
          <w:p w:rsidR="004966CB" w:rsidRPr="002B20F5" w:rsidRDefault="004966CB" w:rsidP="0018466E">
            <w:pPr>
              <w:spacing w:before="0" w:after="0"/>
              <w:ind w:firstLine="709"/>
              <w:rPr>
                <w:i/>
                <w:color w:val="FF0000"/>
              </w:rPr>
            </w:pPr>
          </w:p>
        </w:tc>
        <w:tc>
          <w:tcPr>
            <w:tcW w:w="1345" w:type="pct"/>
          </w:tcPr>
          <w:p w:rsidR="004966CB" w:rsidRPr="002B20F5" w:rsidRDefault="004966CB" w:rsidP="0018466E">
            <w:pPr>
              <w:spacing w:before="0" w:after="0"/>
              <w:ind w:firstLine="709"/>
              <w:rPr>
                <w:i/>
                <w:color w:val="FF0000"/>
              </w:rPr>
            </w:pPr>
          </w:p>
        </w:tc>
      </w:tr>
      <w:tr w:rsidR="004966CB" w:rsidRPr="002B20F5" w:rsidTr="0018466E">
        <w:trPr>
          <w:trHeight w:val="457"/>
        </w:trPr>
        <w:tc>
          <w:tcPr>
            <w:tcW w:w="461" w:type="pct"/>
            <w:vMerge/>
          </w:tcPr>
          <w:p w:rsidR="004966CB" w:rsidRPr="002B20F5" w:rsidRDefault="004966CB" w:rsidP="0018466E">
            <w:pPr>
              <w:spacing w:before="0" w:after="0" w:line="276" w:lineRule="auto"/>
              <w:ind w:firstLine="709"/>
              <w:jc w:val="both"/>
              <w:rPr>
                <w:i/>
                <w:color w:val="FF0000"/>
              </w:rPr>
            </w:pPr>
          </w:p>
        </w:tc>
        <w:tc>
          <w:tcPr>
            <w:tcW w:w="509" w:type="pct"/>
          </w:tcPr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Производс</w:t>
            </w:r>
            <w:r w:rsidRPr="002B20F5">
              <w:t>т</w:t>
            </w:r>
            <w:r w:rsidRPr="002B20F5">
              <w:t>венная пра</w:t>
            </w:r>
            <w:r w:rsidRPr="002B20F5">
              <w:t>к</w:t>
            </w:r>
            <w:r w:rsidRPr="002B20F5">
              <w:t>тика (по профилю специальн</w:t>
            </w:r>
            <w:r w:rsidRPr="002B20F5">
              <w:t>о</w:t>
            </w:r>
            <w:r w:rsidRPr="002B20F5">
              <w:t>с</w:t>
            </w:r>
            <w:r w:rsidRPr="002B20F5">
              <w:lastRenderedPageBreak/>
              <w:t>ти)</w:t>
            </w:r>
          </w:p>
        </w:tc>
        <w:tc>
          <w:tcPr>
            <w:tcW w:w="509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lastRenderedPageBreak/>
              <w:t>216</w:t>
            </w:r>
          </w:p>
        </w:tc>
        <w:tc>
          <w:tcPr>
            <w:tcW w:w="926" w:type="pct"/>
          </w:tcPr>
          <w:p w:rsidR="004966CB" w:rsidRPr="002B20F5" w:rsidRDefault="004966CB" w:rsidP="0018466E">
            <w:pPr>
              <w:pStyle w:val="Default"/>
              <w:rPr>
                <w:color w:val="auto"/>
              </w:rPr>
            </w:pPr>
            <w:r w:rsidRPr="002B20F5">
              <w:rPr>
                <w:color w:val="auto"/>
              </w:rPr>
              <w:t>Расчет параметров мех</w:t>
            </w:r>
            <w:r w:rsidRPr="002B20F5">
              <w:rPr>
                <w:color w:val="auto"/>
              </w:rPr>
              <w:t>а</w:t>
            </w:r>
            <w:r w:rsidRPr="002B20F5">
              <w:rPr>
                <w:color w:val="auto"/>
              </w:rPr>
              <w:t>нической обработки заготовок,  согласно пр</w:t>
            </w:r>
            <w:r w:rsidRPr="002B20F5">
              <w:rPr>
                <w:color w:val="auto"/>
              </w:rPr>
              <w:t>о</w:t>
            </w:r>
            <w:r w:rsidRPr="002B20F5">
              <w:rPr>
                <w:color w:val="auto"/>
              </w:rPr>
              <w:t xml:space="preserve">изводственного задания в рамках своей </w:t>
            </w:r>
            <w:r w:rsidRPr="002B20F5">
              <w:rPr>
                <w:color w:val="auto"/>
              </w:rPr>
              <w:lastRenderedPageBreak/>
              <w:t>комп</w:t>
            </w:r>
            <w:r w:rsidRPr="002B20F5">
              <w:rPr>
                <w:color w:val="auto"/>
              </w:rPr>
              <w:t>е</w:t>
            </w:r>
            <w:r w:rsidRPr="002B20F5">
              <w:rPr>
                <w:color w:val="auto"/>
              </w:rPr>
              <w:t xml:space="preserve">тенции </w:t>
            </w:r>
          </w:p>
          <w:p w:rsidR="004966CB" w:rsidRPr="002B20F5" w:rsidRDefault="004966CB" w:rsidP="0018466E">
            <w:pPr>
              <w:pStyle w:val="Default"/>
              <w:rPr>
                <w:rStyle w:val="26"/>
                <w:color w:val="auto"/>
              </w:rPr>
            </w:pPr>
            <w:r w:rsidRPr="002B20F5">
              <w:rPr>
                <w:rStyle w:val="26"/>
                <w:color w:val="auto"/>
              </w:rPr>
              <w:t>Подбор  конструкти</w:t>
            </w:r>
            <w:r w:rsidRPr="002B20F5">
              <w:rPr>
                <w:rStyle w:val="26"/>
                <w:color w:val="auto"/>
              </w:rPr>
              <w:t>в</w:t>
            </w:r>
            <w:r w:rsidRPr="002B20F5">
              <w:rPr>
                <w:rStyle w:val="26"/>
                <w:color w:val="auto"/>
              </w:rPr>
              <w:t>ного  исполнения инс</w:t>
            </w:r>
            <w:r w:rsidRPr="002B20F5">
              <w:rPr>
                <w:rStyle w:val="26"/>
                <w:color w:val="auto"/>
              </w:rPr>
              <w:t>т</w:t>
            </w:r>
            <w:r w:rsidRPr="002B20F5">
              <w:rPr>
                <w:rStyle w:val="26"/>
                <w:color w:val="auto"/>
              </w:rPr>
              <w:t>рументов в соответствии с выбра</w:t>
            </w:r>
            <w:r w:rsidRPr="002B20F5">
              <w:rPr>
                <w:rStyle w:val="26"/>
                <w:color w:val="auto"/>
              </w:rPr>
              <w:t>н</w:t>
            </w:r>
            <w:r w:rsidRPr="002B20F5">
              <w:rPr>
                <w:rStyle w:val="26"/>
                <w:color w:val="auto"/>
              </w:rPr>
              <w:t>ным технологическим решением; подбирать м</w:t>
            </w:r>
            <w:r w:rsidRPr="002B20F5">
              <w:rPr>
                <w:rStyle w:val="26"/>
                <w:color w:val="auto"/>
              </w:rPr>
              <w:t>а</w:t>
            </w:r>
            <w:r w:rsidRPr="002B20F5">
              <w:rPr>
                <w:rStyle w:val="26"/>
                <w:color w:val="auto"/>
              </w:rPr>
              <w:t>териалы режущих частей и</w:t>
            </w:r>
            <w:r w:rsidRPr="002B20F5">
              <w:rPr>
                <w:rStyle w:val="26"/>
                <w:color w:val="auto"/>
              </w:rPr>
              <w:t>н</w:t>
            </w:r>
            <w:r w:rsidRPr="002B20F5">
              <w:rPr>
                <w:rStyle w:val="26"/>
                <w:color w:val="auto"/>
              </w:rPr>
              <w:t xml:space="preserve">струментов; </w:t>
            </w:r>
          </w:p>
          <w:p w:rsidR="004966CB" w:rsidRPr="002B20F5" w:rsidRDefault="004966CB" w:rsidP="0018466E">
            <w:pPr>
              <w:pStyle w:val="Default"/>
              <w:rPr>
                <w:rStyle w:val="26"/>
                <w:color w:val="auto"/>
              </w:rPr>
            </w:pPr>
            <w:r w:rsidRPr="002B20F5">
              <w:rPr>
                <w:rStyle w:val="26"/>
                <w:color w:val="auto"/>
              </w:rPr>
              <w:t>Подбор  технологич</w:t>
            </w:r>
            <w:r w:rsidRPr="002B20F5">
              <w:rPr>
                <w:rStyle w:val="26"/>
                <w:color w:val="auto"/>
              </w:rPr>
              <w:t>е</w:t>
            </w:r>
            <w:r w:rsidRPr="002B20F5">
              <w:rPr>
                <w:rStyle w:val="26"/>
                <w:color w:val="auto"/>
              </w:rPr>
              <w:t>ских  приспособлений и обор</w:t>
            </w:r>
            <w:r w:rsidRPr="002B20F5">
              <w:rPr>
                <w:rStyle w:val="26"/>
                <w:color w:val="auto"/>
              </w:rPr>
              <w:t>у</w:t>
            </w:r>
            <w:r w:rsidRPr="002B20F5">
              <w:rPr>
                <w:rStyle w:val="26"/>
                <w:color w:val="auto"/>
              </w:rPr>
              <w:t>дования;</w:t>
            </w:r>
          </w:p>
          <w:p w:rsidR="004966CB" w:rsidRPr="002B20F5" w:rsidRDefault="004966CB" w:rsidP="0018466E">
            <w:pPr>
              <w:pStyle w:val="Default"/>
              <w:rPr>
                <w:color w:val="auto"/>
              </w:rPr>
            </w:pPr>
            <w:r w:rsidRPr="002B20F5">
              <w:rPr>
                <w:color w:val="auto"/>
              </w:rPr>
              <w:t>Реализация управля</w:t>
            </w:r>
            <w:r w:rsidRPr="002B20F5">
              <w:rPr>
                <w:color w:val="auto"/>
              </w:rPr>
              <w:t>ю</w:t>
            </w:r>
            <w:r w:rsidRPr="002B20F5">
              <w:rPr>
                <w:color w:val="auto"/>
              </w:rPr>
              <w:t>щих программ для обр</w:t>
            </w:r>
            <w:r w:rsidRPr="002B20F5">
              <w:rPr>
                <w:color w:val="auto"/>
              </w:rPr>
              <w:t>а</w:t>
            </w:r>
            <w:r w:rsidRPr="002B20F5">
              <w:rPr>
                <w:color w:val="auto"/>
              </w:rPr>
              <w:t>ботки типовых деталей на металлообрабат</w:t>
            </w:r>
            <w:r w:rsidRPr="002B20F5">
              <w:rPr>
                <w:color w:val="auto"/>
              </w:rPr>
              <w:t>ы</w:t>
            </w:r>
            <w:r w:rsidRPr="002B20F5">
              <w:rPr>
                <w:color w:val="auto"/>
              </w:rPr>
              <w:t>вающем оборуд</w:t>
            </w:r>
            <w:r w:rsidRPr="002B20F5">
              <w:rPr>
                <w:color w:val="auto"/>
              </w:rPr>
              <w:t>о</w:t>
            </w:r>
            <w:r w:rsidRPr="002B20F5">
              <w:rPr>
                <w:color w:val="auto"/>
              </w:rPr>
              <w:t>вании;</w:t>
            </w:r>
          </w:p>
          <w:p w:rsidR="004966CB" w:rsidRPr="002B20F5" w:rsidRDefault="004966CB" w:rsidP="0018466E">
            <w:pPr>
              <w:spacing w:before="0" w:after="0"/>
              <w:rPr>
                <w:i/>
                <w:color w:val="FF0000"/>
              </w:rPr>
            </w:pPr>
            <w:r w:rsidRPr="002B20F5">
              <w:t>Планиров</w:t>
            </w:r>
            <w:r w:rsidRPr="002B20F5">
              <w:t>а</w:t>
            </w:r>
            <w:r w:rsidRPr="002B20F5">
              <w:t>ние работ по наладке и подн</w:t>
            </w:r>
            <w:r w:rsidRPr="002B20F5">
              <w:t>а</w:t>
            </w:r>
            <w:r w:rsidRPr="002B20F5">
              <w:t>ладке металлорежущего об</w:t>
            </w:r>
            <w:r w:rsidRPr="002B20F5">
              <w:t>о</w:t>
            </w:r>
            <w:r w:rsidRPr="002B20F5">
              <w:t>рудования на основе технологической док</w:t>
            </w:r>
            <w:r w:rsidRPr="002B20F5">
              <w:t>у</w:t>
            </w:r>
            <w:r w:rsidRPr="002B20F5">
              <w:t>ментации в соответствии с производственными задач</w:t>
            </w:r>
            <w:r w:rsidRPr="002B20F5">
              <w:t>а</w:t>
            </w:r>
            <w:r w:rsidRPr="002B20F5">
              <w:t>ми.</w:t>
            </w:r>
          </w:p>
        </w:tc>
        <w:tc>
          <w:tcPr>
            <w:tcW w:w="1250" w:type="pct"/>
          </w:tcPr>
          <w:p w:rsidR="004966CB" w:rsidRPr="002B20F5" w:rsidRDefault="004966CB" w:rsidP="0018466E">
            <w:pPr>
              <w:spacing w:before="0" w:after="0"/>
              <w:ind w:firstLine="709"/>
              <w:rPr>
                <w:i/>
                <w:color w:val="FF0000"/>
              </w:rPr>
            </w:pPr>
          </w:p>
        </w:tc>
        <w:tc>
          <w:tcPr>
            <w:tcW w:w="1345" w:type="pct"/>
          </w:tcPr>
          <w:p w:rsidR="004966CB" w:rsidRPr="002B20F5" w:rsidRDefault="004966CB" w:rsidP="0018466E">
            <w:pPr>
              <w:spacing w:before="0" w:after="0"/>
              <w:ind w:firstLine="709"/>
              <w:rPr>
                <w:i/>
                <w:color w:val="FF0000"/>
              </w:rPr>
            </w:pPr>
          </w:p>
        </w:tc>
      </w:tr>
    </w:tbl>
    <w:p w:rsidR="004966CB" w:rsidRDefault="004966CB" w:rsidP="004966CB">
      <w:pPr>
        <w:spacing w:before="0" w:after="0" w:line="276" w:lineRule="auto"/>
        <w:ind w:firstLine="709"/>
        <w:jc w:val="both"/>
        <w:rPr>
          <w:i/>
        </w:rPr>
      </w:pPr>
    </w:p>
    <w:p w:rsidR="004966CB" w:rsidRPr="00823E97" w:rsidRDefault="004966CB" w:rsidP="004966CB">
      <w:pPr>
        <w:spacing w:before="0" w:after="0" w:line="276" w:lineRule="auto"/>
        <w:ind w:firstLine="709"/>
        <w:jc w:val="both"/>
        <w:rPr>
          <w:i/>
        </w:rPr>
      </w:pPr>
    </w:p>
    <w:p w:rsidR="004966CB" w:rsidRPr="00567E26" w:rsidRDefault="004966CB" w:rsidP="004966CB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bookmarkStart w:id="30" w:name="_Toc478381779"/>
      <w:r w:rsidRPr="00567E26">
        <w:rPr>
          <w:rFonts w:ascii="Times New Roman" w:hAnsi="Times New Roman"/>
          <w:sz w:val="24"/>
          <w:szCs w:val="24"/>
        </w:rPr>
        <w:lastRenderedPageBreak/>
        <w:t>3.3.2. Конкретизированные требования общепрофессиональных дисциплин</w:t>
      </w:r>
      <w:bookmarkEnd w:id="30"/>
    </w:p>
    <w:p w:rsidR="004966CB" w:rsidRDefault="004966CB" w:rsidP="004966CB">
      <w:pPr>
        <w:spacing w:before="0" w:after="0" w:line="276" w:lineRule="auto"/>
        <w:jc w:val="both"/>
        <w:rPr>
          <w:i/>
        </w:rPr>
      </w:pPr>
    </w:p>
    <w:tbl>
      <w:tblPr>
        <w:tblW w:w="512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4"/>
        <w:gridCol w:w="1557"/>
        <w:gridCol w:w="1560"/>
        <w:gridCol w:w="5244"/>
        <w:gridCol w:w="5432"/>
      </w:tblGrid>
      <w:tr w:rsidR="004966CB" w:rsidRPr="002B20F5" w:rsidTr="0018466E">
        <w:trPr>
          <w:trHeight w:val="831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Перечень шифров форм</w:t>
            </w:r>
            <w:r w:rsidRPr="002B20F5">
              <w:t>и</w:t>
            </w:r>
            <w:r w:rsidRPr="002B20F5">
              <w:t>руемых компете</w:t>
            </w:r>
            <w:r w:rsidRPr="002B20F5">
              <w:t>н</w:t>
            </w:r>
            <w:r w:rsidRPr="002B20F5">
              <w:t>ций (ПК и ОК)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  <w:jc w:val="center"/>
            </w:pPr>
            <w:r w:rsidRPr="003E692E">
              <w:t>Наименов</w:t>
            </w:r>
            <w:r w:rsidRPr="003E692E">
              <w:t>а</w:t>
            </w:r>
            <w:r w:rsidRPr="003E692E">
              <w:t>ние выд</w:t>
            </w:r>
            <w:r w:rsidRPr="003E692E">
              <w:t>е</w:t>
            </w:r>
            <w:r w:rsidRPr="003E692E">
              <w:t>ленных учебных дисци</w:t>
            </w:r>
            <w:r w:rsidRPr="003E692E">
              <w:t>п</w:t>
            </w:r>
            <w:r w:rsidRPr="003E692E">
              <w:t>лин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Объем н</w:t>
            </w:r>
            <w:r w:rsidRPr="002B20F5">
              <w:t>а</w:t>
            </w:r>
            <w:r w:rsidRPr="002B20F5">
              <w:t>грузки на дисци</w:t>
            </w:r>
            <w:r w:rsidRPr="002B20F5">
              <w:t>п</w:t>
            </w:r>
            <w:r w:rsidRPr="002B20F5">
              <w:t>лину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Умения</w:t>
            </w:r>
          </w:p>
          <w:p w:rsidR="004966CB" w:rsidRPr="002B20F5" w:rsidRDefault="004966CB" w:rsidP="0018466E">
            <w:pPr>
              <w:jc w:val="center"/>
            </w:pPr>
          </w:p>
        </w:tc>
        <w:tc>
          <w:tcPr>
            <w:tcW w:w="1793" w:type="pct"/>
          </w:tcPr>
          <w:p w:rsidR="004966CB" w:rsidRPr="002B20F5" w:rsidRDefault="004966CB" w:rsidP="0018466E">
            <w:pPr>
              <w:spacing w:before="0" w:after="0"/>
              <w:jc w:val="center"/>
            </w:pPr>
            <w:r w:rsidRPr="002B20F5">
              <w:t>Знания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2.1.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2.2.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10.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ОП.01 Инжене</w:t>
            </w:r>
            <w:r w:rsidRPr="003E692E">
              <w:t>р</w:t>
            </w:r>
            <w:r w:rsidRPr="003E692E">
              <w:t>ная графика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156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выполнять графические изображения деталей сборочных изделий или узлов), в том числе те</w:t>
            </w:r>
            <w:r w:rsidRPr="002B20F5">
              <w:t>х</w:t>
            </w:r>
            <w:r w:rsidRPr="002B20F5">
              <w:t>нологического оборудования и технологических схем в ру</w:t>
            </w:r>
            <w:r w:rsidRPr="002B20F5">
              <w:t>ч</w:t>
            </w:r>
            <w:r w:rsidRPr="002B20F5">
              <w:t>ной графике;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читать и понимать чертежи и технологич</w:t>
            </w:r>
            <w:r w:rsidRPr="002B20F5">
              <w:t>е</w:t>
            </w:r>
            <w:r w:rsidRPr="002B20F5">
              <w:t>скую докуме</w:t>
            </w:r>
            <w:r w:rsidRPr="002B20F5">
              <w:t>н</w:t>
            </w:r>
            <w:r w:rsidRPr="002B20F5">
              <w:t>тацию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/>
              <w:rPr>
                <w:lang w:eastAsia="ar-SA"/>
              </w:rPr>
            </w:pPr>
            <w:r w:rsidRPr="002B20F5">
              <w:rPr>
                <w:lang w:eastAsia="ar-SA"/>
              </w:rPr>
              <w:t>основы инженерной графики и техническое черчение;</w:t>
            </w:r>
          </w:p>
          <w:p w:rsidR="004966CB" w:rsidRPr="002B20F5" w:rsidRDefault="004966CB" w:rsidP="00184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/>
              <w:rPr>
                <w:lang w:eastAsia="ar-SA"/>
              </w:rPr>
            </w:pPr>
            <w:r w:rsidRPr="002B20F5">
              <w:rPr>
                <w:lang w:eastAsia="ar-SA"/>
              </w:rPr>
              <w:t xml:space="preserve">требования ЕСКД и ЕСТД  к оформлению технической документации для металлообрабатывающего, аддитивного и сборочного производства 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</w:p>
        </w:tc>
      </w:tr>
      <w:tr w:rsidR="004966CB" w:rsidRPr="002B20F5" w:rsidTr="0018466E">
        <w:trPr>
          <w:trHeight w:val="560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ПК 1.2.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1.4.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1.6.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2.1.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2.2.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10.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ОП.02 Материалов</w:t>
            </w:r>
            <w:r w:rsidRPr="003E692E">
              <w:t>е</w:t>
            </w:r>
            <w:r w:rsidRPr="003E692E">
              <w:t>дение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96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spacing w:before="0" w:after="0"/>
              <w:ind w:left="-1"/>
            </w:pPr>
            <w:r w:rsidRPr="002B20F5">
              <w:t>распознавать  конструкционные и инструме</w:t>
            </w:r>
            <w:r w:rsidRPr="002B20F5">
              <w:t>н</w:t>
            </w:r>
            <w:r w:rsidRPr="002B20F5">
              <w:t>тальные    материалы по маркировке в соответствии с нормативной документац</w:t>
            </w:r>
            <w:r w:rsidRPr="002B20F5">
              <w:t>и</w:t>
            </w:r>
            <w:r w:rsidRPr="002B20F5">
              <w:t>ей;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выбирать материалы для изготовления инстр</w:t>
            </w:r>
            <w:r w:rsidRPr="002B20F5">
              <w:t>у</w:t>
            </w:r>
            <w:r w:rsidRPr="002B20F5">
              <w:t>мента и  деталей в зависимости от свойств и у</w:t>
            </w:r>
            <w:r w:rsidRPr="002B20F5">
              <w:t>с</w:t>
            </w:r>
            <w:r w:rsidRPr="002B20F5">
              <w:t>ловий эксплуатации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основы материалов</w:t>
            </w:r>
            <w:r w:rsidRPr="002B20F5">
              <w:t>е</w:t>
            </w:r>
            <w:r w:rsidRPr="002B20F5">
              <w:t>дения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свойства, маркировку  и особенности  примен</w:t>
            </w:r>
            <w:r w:rsidRPr="002B20F5">
              <w:t>е</w:t>
            </w:r>
            <w:r w:rsidRPr="002B20F5">
              <w:t>ния  конструкционных и инструментальных матери</w:t>
            </w:r>
            <w:r w:rsidRPr="002B20F5">
              <w:t>а</w:t>
            </w:r>
            <w:r w:rsidRPr="002B20F5">
              <w:t>лов</w:t>
            </w:r>
          </w:p>
        </w:tc>
      </w:tr>
      <w:tr w:rsidR="004966CB" w:rsidRPr="002B20F5" w:rsidTr="0018466E">
        <w:trPr>
          <w:trHeight w:val="1414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2.1.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3.2.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4.2.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11.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ОП.03 Ме</w:t>
            </w:r>
            <w:r w:rsidRPr="003E692E">
              <w:t>т</w:t>
            </w:r>
            <w:r w:rsidRPr="003E692E">
              <w:t>рология, стандарт</w:t>
            </w:r>
            <w:r w:rsidRPr="003E692E">
              <w:t>и</w:t>
            </w:r>
            <w:r w:rsidRPr="003E692E">
              <w:t>зация и се</w:t>
            </w:r>
            <w:r w:rsidRPr="003E692E">
              <w:t>р</w:t>
            </w:r>
            <w:r w:rsidRPr="003E692E">
              <w:t>тификация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92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pStyle w:val="ListParagraph"/>
              <w:spacing w:before="0" w:after="0"/>
              <w:ind w:left="0"/>
            </w:pPr>
            <w:r w:rsidRPr="002B20F5">
              <w:t>выявлять несоответствие геометрических пар</w:t>
            </w:r>
            <w:r w:rsidRPr="002B20F5">
              <w:t>а</w:t>
            </w:r>
            <w:r w:rsidRPr="002B20F5">
              <w:t>метров заготовки  требованиям технической д</w:t>
            </w:r>
            <w:r w:rsidRPr="002B20F5">
              <w:t>о</w:t>
            </w:r>
            <w:r w:rsidRPr="002B20F5">
              <w:t>кументации;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выбирать и использовать  ко</w:t>
            </w:r>
            <w:r w:rsidRPr="002B20F5">
              <w:t>н</w:t>
            </w:r>
            <w:r w:rsidRPr="002B20F5">
              <w:t>трольно-измерительные средства в соответствии  с производстве</w:t>
            </w:r>
            <w:r w:rsidRPr="002B20F5">
              <w:t>н</w:t>
            </w:r>
            <w:r w:rsidRPr="002B20F5">
              <w:t>ными задачами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pStyle w:val="ListParagraph"/>
              <w:spacing w:before="0" w:after="0"/>
              <w:ind w:left="0"/>
            </w:pPr>
            <w:r w:rsidRPr="002B20F5">
              <w:t>основные сведения по метрологии, стандартизации и сертиф</w:t>
            </w:r>
            <w:r w:rsidRPr="002B20F5">
              <w:t>и</w:t>
            </w:r>
            <w:r w:rsidRPr="002B20F5">
              <w:t xml:space="preserve">кации; </w:t>
            </w:r>
          </w:p>
          <w:p w:rsidR="004966CB" w:rsidRPr="002B20F5" w:rsidRDefault="004966CB" w:rsidP="0018466E">
            <w:pPr>
              <w:pStyle w:val="ListParagraph"/>
              <w:spacing w:before="0" w:after="0"/>
              <w:ind w:left="0"/>
              <w:rPr>
                <w:rStyle w:val="11pt"/>
                <w:sz w:val="24"/>
              </w:rPr>
            </w:pPr>
            <w:r w:rsidRPr="002B20F5">
              <w:rPr>
                <w:rStyle w:val="11pt"/>
                <w:sz w:val="24"/>
              </w:rPr>
              <w:t>основы взаимозаменяемости, систему допусков и пос</w:t>
            </w:r>
            <w:r w:rsidRPr="002B20F5">
              <w:rPr>
                <w:rStyle w:val="11pt"/>
                <w:sz w:val="24"/>
              </w:rPr>
              <w:t>а</w:t>
            </w:r>
            <w:r w:rsidRPr="002B20F5">
              <w:rPr>
                <w:rStyle w:val="11pt"/>
                <w:sz w:val="24"/>
              </w:rPr>
              <w:t>док;</w:t>
            </w:r>
          </w:p>
          <w:p w:rsidR="004966CB" w:rsidRPr="002B20F5" w:rsidRDefault="004966CB" w:rsidP="0018466E">
            <w:pPr>
              <w:pStyle w:val="ListParagraph"/>
              <w:spacing w:before="0" w:after="0"/>
              <w:ind w:left="0"/>
              <w:rPr>
                <w:rStyle w:val="11pt"/>
                <w:sz w:val="24"/>
              </w:rPr>
            </w:pPr>
            <w:r w:rsidRPr="002B20F5">
              <w:rPr>
                <w:rStyle w:val="11pt"/>
                <w:sz w:val="24"/>
              </w:rPr>
              <w:t>контрольно-измерительный инструмент и присп</w:t>
            </w:r>
            <w:r w:rsidRPr="002B20F5">
              <w:rPr>
                <w:rStyle w:val="11pt"/>
                <w:sz w:val="24"/>
              </w:rPr>
              <w:t>о</w:t>
            </w:r>
            <w:r w:rsidRPr="002B20F5">
              <w:rPr>
                <w:rStyle w:val="11pt"/>
                <w:sz w:val="24"/>
              </w:rPr>
              <w:t>собления, применяемые для обеспечения точности функционирования металлорежущего и аддитивного оборудов</w:t>
            </w:r>
            <w:r w:rsidRPr="002B20F5">
              <w:rPr>
                <w:rStyle w:val="11pt"/>
                <w:sz w:val="24"/>
              </w:rPr>
              <w:t>а</w:t>
            </w:r>
            <w:r w:rsidRPr="002B20F5">
              <w:rPr>
                <w:rStyle w:val="11pt"/>
                <w:sz w:val="24"/>
              </w:rPr>
              <w:t>ния;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lastRenderedPageBreak/>
              <w:t>основные  методы контроля качества соедин</w:t>
            </w:r>
            <w:r w:rsidRPr="002B20F5">
              <w:t>е</w:t>
            </w:r>
            <w:r w:rsidRPr="002B20F5">
              <w:t>ний, узлов и изделий, в том числе в автоматизирова</w:t>
            </w:r>
            <w:r w:rsidRPr="002B20F5">
              <w:t>н</w:t>
            </w:r>
            <w:r w:rsidRPr="002B20F5">
              <w:t>ном производстве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1.2.</w:t>
            </w:r>
          </w:p>
          <w:p w:rsidR="004966CB" w:rsidRDefault="004966CB" w:rsidP="0018466E">
            <w:pPr>
              <w:spacing w:before="0" w:after="0"/>
            </w:pPr>
            <w:r w:rsidRPr="002B20F5">
              <w:t xml:space="preserve">ПК </w:t>
            </w:r>
            <w:r>
              <w:t>1</w:t>
            </w:r>
            <w:r w:rsidRPr="002B20F5">
              <w:t>.</w:t>
            </w:r>
            <w:r>
              <w:t>6</w:t>
            </w:r>
            <w:r w:rsidRPr="002B20F5">
              <w:t xml:space="preserve">. </w:t>
            </w:r>
          </w:p>
          <w:p w:rsidR="004966CB" w:rsidRDefault="004966CB" w:rsidP="0018466E">
            <w:pPr>
              <w:spacing w:before="0" w:after="0"/>
            </w:pPr>
            <w:r>
              <w:t>ПК 3.1.</w:t>
            </w:r>
          </w:p>
          <w:p w:rsidR="004966CB" w:rsidRDefault="004966CB" w:rsidP="0018466E">
            <w:pPr>
              <w:spacing w:before="0" w:after="0"/>
            </w:pPr>
            <w:r>
              <w:t>ПК 3.5.</w:t>
            </w:r>
          </w:p>
          <w:p w:rsidR="004966CB" w:rsidRDefault="004966CB" w:rsidP="0018466E">
            <w:pPr>
              <w:spacing w:before="0" w:after="0"/>
            </w:pPr>
            <w:r>
              <w:t>ПК 4.1.</w:t>
            </w:r>
          </w:p>
          <w:p w:rsidR="004966CB" w:rsidRPr="002B20F5" w:rsidRDefault="004966CB" w:rsidP="0018466E">
            <w:pPr>
              <w:spacing w:before="0" w:after="0"/>
            </w:pPr>
            <w:r>
              <w:t>ПК 4.5.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Default="004966CB" w:rsidP="0018466E">
            <w:pPr>
              <w:spacing w:before="0" w:after="0"/>
            </w:pPr>
            <w:r>
              <w:t>ОК 3.</w:t>
            </w:r>
          </w:p>
          <w:p w:rsidR="004966CB" w:rsidRDefault="004966CB" w:rsidP="0018466E">
            <w:pPr>
              <w:spacing w:before="0" w:after="0"/>
            </w:pPr>
            <w:r>
              <w:t>ОК 4.</w:t>
            </w:r>
          </w:p>
          <w:p w:rsidR="004966CB" w:rsidRPr="002B20F5" w:rsidRDefault="004966CB" w:rsidP="0018466E">
            <w:pPr>
              <w:spacing w:before="0" w:after="0"/>
            </w:pPr>
            <w:r>
              <w:t>ОК 7.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  <w:p w:rsidR="004966CB" w:rsidRPr="002B20F5" w:rsidRDefault="004966CB" w:rsidP="0018466E">
            <w:pPr>
              <w:spacing w:before="0" w:after="0"/>
            </w:pP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ОП.04 Технологич</w:t>
            </w:r>
            <w:r w:rsidRPr="003E692E">
              <w:t>е</w:t>
            </w:r>
            <w:r w:rsidRPr="003E692E">
              <w:t>ское обор</w:t>
            </w:r>
            <w:r w:rsidRPr="003E692E">
              <w:t>у</w:t>
            </w:r>
            <w:r w:rsidRPr="003E692E">
              <w:t>дование и приспосо</w:t>
            </w:r>
            <w:r w:rsidRPr="003E692E">
              <w:t>б</w:t>
            </w:r>
            <w:r w:rsidRPr="003E692E">
              <w:t>ления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70</w:t>
            </w:r>
          </w:p>
        </w:tc>
        <w:tc>
          <w:tcPr>
            <w:tcW w:w="1731" w:type="pct"/>
          </w:tcPr>
          <w:p w:rsidR="004966CB" w:rsidRDefault="004966CB" w:rsidP="0018466E">
            <w:pPr>
              <w:pStyle w:val="Style49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64"/>
                <w:szCs w:val="28"/>
              </w:rPr>
            </w:pPr>
            <w:r w:rsidRPr="00411CF8">
              <w:rPr>
                <w:rStyle w:val="FontStyle64"/>
                <w:szCs w:val="28"/>
              </w:rPr>
              <w:t>читать кинематич</w:t>
            </w:r>
            <w:r w:rsidRPr="00411CF8">
              <w:rPr>
                <w:rStyle w:val="FontStyle64"/>
                <w:szCs w:val="28"/>
              </w:rPr>
              <w:t>е</w:t>
            </w:r>
            <w:r w:rsidRPr="00411CF8">
              <w:rPr>
                <w:rStyle w:val="FontStyle64"/>
                <w:szCs w:val="28"/>
              </w:rPr>
              <w:t>ские схемы;</w:t>
            </w:r>
          </w:p>
          <w:p w:rsidR="004966CB" w:rsidRPr="00503453" w:rsidRDefault="004966CB" w:rsidP="0018466E">
            <w:pPr>
              <w:spacing w:before="0" w:after="0"/>
            </w:pPr>
            <w:r w:rsidRPr="00411CF8">
              <w:rPr>
                <w:rStyle w:val="FontStyle64"/>
                <w:szCs w:val="28"/>
              </w:rPr>
              <w:t>осуществлять рациональный выбор технологическ</w:t>
            </w:r>
            <w:r w:rsidRPr="00411CF8">
              <w:rPr>
                <w:rStyle w:val="FontStyle64"/>
                <w:szCs w:val="28"/>
              </w:rPr>
              <w:t>о</w:t>
            </w:r>
            <w:r w:rsidRPr="00411CF8">
              <w:rPr>
                <w:rStyle w:val="FontStyle64"/>
                <w:szCs w:val="28"/>
              </w:rPr>
              <w:t>го оборудования</w:t>
            </w:r>
            <w:r>
              <w:rPr>
                <w:rStyle w:val="FontStyle64"/>
                <w:szCs w:val="28"/>
              </w:rPr>
              <w:t xml:space="preserve"> и приспособлений</w:t>
            </w:r>
            <w:r w:rsidRPr="00411CF8">
              <w:rPr>
                <w:rStyle w:val="FontStyle64"/>
                <w:szCs w:val="28"/>
              </w:rPr>
              <w:t xml:space="preserve"> для выполнения технологического пр</w:t>
            </w:r>
            <w:r w:rsidRPr="00411CF8">
              <w:rPr>
                <w:rStyle w:val="FontStyle64"/>
                <w:szCs w:val="28"/>
              </w:rPr>
              <w:t>о</w:t>
            </w:r>
            <w:r w:rsidRPr="00411CF8">
              <w:rPr>
                <w:rStyle w:val="FontStyle64"/>
                <w:szCs w:val="28"/>
              </w:rPr>
              <w:t>цесса</w:t>
            </w:r>
          </w:p>
        </w:tc>
        <w:tc>
          <w:tcPr>
            <w:tcW w:w="1793" w:type="pct"/>
          </w:tcPr>
          <w:p w:rsidR="004966CB" w:rsidRPr="00411CF8" w:rsidRDefault="004966CB" w:rsidP="0018466E">
            <w:pPr>
              <w:pStyle w:val="Style49"/>
              <w:widowControl/>
              <w:spacing w:line="240" w:lineRule="auto"/>
              <w:rPr>
                <w:rStyle w:val="FontStyle64"/>
                <w:szCs w:val="28"/>
              </w:rPr>
            </w:pPr>
            <w:r w:rsidRPr="00411CF8">
              <w:rPr>
                <w:rStyle w:val="FontStyle64"/>
                <w:szCs w:val="28"/>
              </w:rPr>
              <w:t>классификацию и обозначения металлорежущих ста</w:t>
            </w:r>
            <w:r w:rsidRPr="00411CF8">
              <w:rPr>
                <w:rStyle w:val="FontStyle64"/>
                <w:szCs w:val="28"/>
              </w:rPr>
              <w:t>н</w:t>
            </w:r>
            <w:r w:rsidRPr="00411CF8">
              <w:rPr>
                <w:rStyle w:val="FontStyle64"/>
                <w:szCs w:val="28"/>
              </w:rPr>
              <w:t>ков;</w:t>
            </w:r>
          </w:p>
          <w:p w:rsidR="004966CB" w:rsidRDefault="004966CB" w:rsidP="0018466E">
            <w:pPr>
              <w:pStyle w:val="Style49"/>
              <w:widowControl/>
              <w:spacing w:line="240" w:lineRule="auto"/>
              <w:rPr>
                <w:rStyle w:val="FontStyle64"/>
                <w:szCs w:val="28"/>
              </w:rPr>
            </w:pPr>
            <w:r>
              <w:rPr>
                <w:rStyle w:val="FontStyle64"/>
                <w:szCs w:val="28"/>
              </w:rPr>
              <w:t>назначение</w:t>
            </w:r>
            <w:r w:rsidRPr="00411CF8">
              <w:rPr>
                <w:rStyle w:val="FontStyle64"/>
                <w:szCs w:val="28"/>
              </w:rPr>
              <w:t>, область применения, устройство, при</w:t>
            </w:r>
            <w:r w:rsidRPr="00411CF8">
              <w:rPr>
                <w:rStyle w:val="FontStyle64"/>
                <w:szCs w:val="28"/>
              </w:rPr>
              <w:t>н</w:t>
            </w:r>
            <w:r w:rsidRPr="00411CF8">
              <w:rPr>
                <w:rStyle w:val="FontStyle64"/>
                <w:szCs w:val="28"/>
              </w:rPr>
              <w:t>цип работы, наладку и технологические возможности м</w:t>
            </w:r>
            <w:r w:rsidRPr="00411CF8">
              <w:rPr>
                <w:rStyle w:val="FontStyle64"/>
                <w:szCs w:val="28"/>
              </w:rPr>
              <w:t>е</w:t>
            </w:r>
            <w:r w:rsidRPr="00411CF8">
              <w:rPr>
                <w:rStyle w:val="FontStyle64"/>
                <w:szCs w:val="28"/>
              </w:rPr>
              <w:t>таллорежущих станков, в т. ч.</w:t>
            </w:r>
            <w:r>
              <w:rPr>
                <w:rStyle w:val="FontStyle64"/>
                <w:szCs w:val="28"/>
              </w:rPr>
              <w:t xml:space="preserve"> станков</w:t>
            </w:r>
            <w:r w:rsidRPr="00411CF8">
              <w:rPr>
                <w:rStyle w:val="FontStyle64"/>
                <w:szCs w:val="28"/>
              </w:rPr>
              <w:t xml:space="preserve"> с числовым программным управлением (ЧПУ);</w:t>
            </w:r>
          </w:p>
          <w:p w:rsidR="004966CB" w:rsidRPr="00A55E43" w:rsidRDefault="004966CB" w:rsidP="0018466E">
            <w:pPr>
              <w:pStyle w:val="Style49"/>
              <w:widowControl/>
              <w:spacing w:line="240" w:lineRule="auto"/>
              <w:rPr>
                <w:sz w:val="28"/>
                <w:szCs w:val="28"/>
              </w:rPr>
            </w:pPr>
            <w:r w:rsidRPr="00411CF8">
              <w:rPr>
                <w:rStyle w:val="FontStyle64"/>
                <w:szCs w:val="28"/>
              </w:rPr>
              <w:t>назначение, область применения, устройство, технол</w:t>
            </w:r>
            <w:r w:rsidRPr="00411CF8">
              <w:rPr>
                <w:rStyle w:val="FontStyle64"/>
                <w:szCs w:val="28"/>
              </w:rPr>
              <w:t>о</w:t>
            </w:r>
            <w:r w:rsidRPr="00411CF8">
              <w:rPr>
                <w:rStyle w:val="FontStyle64"/>
                <w:szCs w:val="28"/>
              </w:rPr>
              <w:t>гические возможности роботехнических компле</w:t>
            </w:r>
            <w:r w:rsidRPr="00411CF8">
              <w:rPr>
                <w:rStyle w:val="FontStyle64"/>
                <w:szCs w:val="28"/>
              </w:rPr>
              <w:t>к</w:t>
            </w:r>
            <w:r w:rsidRPr="00411CF8">
              <w:rPr>
                <w:rStyle w:val="FontStyle64"/>
                <w:szCs w:val="28"/>
              </w:rPr>
              <w:t>сов (РТК), гибких производственных модулей (ГПМ), гибких производстве</w:t>
            </w:r>
            <w:r w:rsidRPr="00411CF8">
              <w:rPr>
                <w:rStyle w:val="FontStyle64"/>
                <w:szCs w:val="28"/>
              </w:rPr>
              <w:t>н</w:t>
            </w:r>
            <w:r w:rsidRPr="00411CF8">
              <w:rPr>
                <w:rStyle w:val="FontStyle64"/>
                <w:szCs w:val="28"/>
              </w:rPr>
              <w:t>ных систем (ГПС)</w:t>
            </w:r>
            <w:r w:rsidRPr="00411CF8">
              <w:t>.</w:t>
            </w:r>
            <w:r w:rsidRPr="00A55E43">
              <w:rPr>
                <w:bCs/>
                <w:sz w:val="28"/>
                <w:szCs w:val="28"/>
              </w:rPr>
              <w:t xml:space="preserve"> </w:t>
            </w:r>
          </w:p>
          <w:p w:rsidR="004966CB" w:rsidRPr="00503453" w:rsidRDefault="004966CB" w:rsidP="0018466E">
            <w:pPr>
              <w:spacing w:before="0" w:after="0"/>
            </w:pPr>
            <w:r>
              <w:rPr>
                <w:bCs/>
                <w:sz w:val="28"/>
                <w:szCs w:val="28"/>
              </w:rPr>
              <w:t>в</w:t>
            </w:r>
            <w:r w:rsidRPr="00124C34">
              <w:rPr>
                <w:bCs/>
                <w:sz w:val="28"/>
                <w:szCs w:val="28"/>
              </w:rPr>
              <w:t>иды приспособлений</w:t>
            </w:r>
            <w:r w:rsidRPr="00A55E43">
              <w:rPr>
                <w:rStyle w:val="FontStyle64"/>
                <w:szCs w:val="28"/>
              </w:rPr>
              <w:t xml:space="preserve"> </w:t>
            </w:r>
            <w:r w:rsidRPr="00411CF8">
              <w:rPr>
                <w:rStyle w:val="FontStyle64"/>
                <w:szCs w:val="28"/>
              </w:rPr>
              <w:t>металлорежущих ста</w:t>
            </w:r>
            <w:r w:rsidRPr="00411CF8">
              <w:rPr>
                <w:rStyle w:val="FontStyle64"/>
                <w:szCs w:val="28"/>
              </w:rPr>
              <w:t>н</w:t>
            </w:r>
            <w:r w:rsidRPr="00411CF8">
              <w:rPr>
                <w:rStyle w:val="FontStyle64"/>
                <w:szCs w:val="28"/>
              </w:rPr>
              <w:t>ков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1.10.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2.1.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3.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11.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ОП.05 Те</w:t>
            </w:r>
            <w:r w:rsidRPr="003E692E">
              <w:t>х</w:t>
            </w:r>
            <w:r w:rsidRPr="003E692E">
              <w:t>нология машиностро</w:t>
            </w:r>
            <w:r w:rsidRPr="003E692E">
              <w:t>е</w:t>
            </w:r>
            <w:r w:rsidRPr="003E692E">
              <w:t>ния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92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pStyle w:val="ListParagraph"/>
              <w:spacing w:before="0" w:after="0"/>
              <w:ind w:left="0"/>
            </w:pPr>
            <w:r w:rsidRPr="002B20F5">
              <w:t>читать и понимать чертежи, и технологич</w:t>
            </w:r>
            <w:r w:rsidRPr="002B20F5">
              <w:t>е</w:t>
            </w:r>
            <w:r w:rsidRPr="002B20F5">
              <w:t>скую докуме</w:t>
            </w:r>
            <w:r w:rsidRPr="002B20F5">
              <w:t>н</w:t>
            </w:r>
            <w:r w:rsidRPr="002B20F5">
              <w:t>тацию;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8378C2">
              <w:rPr>
                <w:sz w:val="24"/>
                <w:szCs w:val="24"/>
                <w:lang w:val="ru-RU"/>
              </w:rPr>
              <w:t>определять тип производства;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8378C2">
              <w:rPr>
                <w:sz w:val="24"/>
                <w:szCs w:val="24"/>
                <w:lang w:val="ru-RU"/>
              </w:rPr>
              <w:t>отрабатывать конструкции деталей на технологичность;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2B20F5">
              <w:rPr>
                <w:rStyle w:val="26"/>
                <w:rFonts w:eastAsia="Calibri"/>
                <w:sz w:val="24"/>
                <w:szCs w:val="24"/>
              </w:rPr>
              <w:t>проектировать технологические процессы сборки узлов и изделий с использованием н</w:t>
            </w:r>
            <w:r w:rsidRPr="002B20F5">
              <w:rPr>
                <w:rStyle w:val="26"/>
                <w:rFonts w:eastAsia="Calibri"/>
                <w:sz w:val="24"/>
                <w:szCs w:val="24"/>
              </w:rPr>
              <w:t>е</w:t>
            </w:r>
            <w:r w:rsidRPr="002B20F5">
              <w:rPr>
                <w:rStyle w:val="26"/>
                <w:rFonts w:eastAsia="Calibri"/>
                <w:sz w:val="24"/>
                <w:szCs w:val="24"/>
              </w:rPr>
              <w:t>обходимой конструкторской докуме</w:t>
            </w:r>
            <w:r w:rsidRPr="002B20F5">
              <w:rPr>
                <w:rStyle w:val="26"/>
                <w:rFonts w:eastAsia="Calibri"/>
                <w:sz w:val="24"/>
                <w:szCs w:val="24"/>
              </w:rPr>
              <w:t>н</w:t>
            </w:r>
            <w:r w:rsidRPr="002B20F5">
              <w:rPr>
                <w:rStyle w:val="26"/>
                <w:rFonts w:eastAsia="Calibri"/>
                <w:sz w:val="24"/>
                <w:szCs w:val="24"/>
              </w:rPr>
              <w:t>тации;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разрабатывать планировки участков механич</w:t>
            </w:r>
            <w:r w:rsidRPr="002B20F5">
              <w:t>е</w:t>
            </w:r>
            <w:r w:rsidRPr="002B20F5">
              <w:t>ских цехов машиностроительных производств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pStyle w:val="ListParagraph"/>
              <w:spacing w:before="0" w:after="0"/>
              <w:ind w:left="0"/>
              <w:rPr>
                <w:rStyle w:val="26"/>
              </w:rPr>
            </w:pPr>
            <w:r w:rsidRPr="002B20F5">
              <w:rPr>
                <w:rStyle w:val="26"/>
                <w:lang w:eastAsia="en-US"/>
              </w:rPr>
              <w:t>служебное назначение и констру</w:t>
            </w:r>
            <w:r w:rsidRPr="002B20F5">
              <w:rPr>
                <w:rStyle w:val="26"/>
                <w:lang w:eastAsia="en-US"/>
              </w:rPr>
              <w:t>к</w:t>
            </w:r>
            <w:r w:rsidRPr="002B20F5">
              <w:rPr>
                <w:rStyle w:val="26"/>
                <w:lang w:eastAsia="en-US"/>
              </w:rPr>
              <w:t>тивно-</w:t>
            </w:r>
            <w:r w:rsidRPr="002B20F5">
              <w:rPr>
                <w:rStyle w:val="26"/>
                <w:lang w:eastAsia="en-US"/>
              </w:rPr>
              <w:softHyphen/>
              <w:t>технологические признаки изготовляемых дет</w:t>
            </w:r>
            <w:r w:rsidRPr="002B20F5">
              <w:rPr>
                <w:rStyle w:val="26"/>
                <w:lang w:eastAsia="en-US"/>
              </w:rPr>
              <w:t>а</w:t>
            </w:r>
            <w:r w:rsidRPr="002B20F5">
              <w:rPr>
                <w:rStyle w:val="26"/>
                <w:lang w:eastAsia="en-US"/>
              </w:rPr>
              <w:t>лей;</w:t>
            </w:r>
          </w:p>
          <w:p w:rsidR="004966CB" w:rsidRPr="002B20F5" w:rsidRDefault="004966CB" w:rsidP="0018466E">
            <w:pPr>
              <w:pStyle w:val="ListParagraph"/>
              <w:spacing w:before="0" w:after="0"/>
              <w:ind w:left="0"/>
              <w:rPr>
                <w:rStyle w:val="11pt"/>
                <w:sz w:val="24"/>
              </w:rPr>
            </w:pPr>
            <w:r w:rsidRPr="002B20F5">
              <w:rPr>
                <w:rStyle w:val="11pt"/>
                <w:sz w:val="24"/>
              </w:rPr>
              <w:t>правила отработки конструкций деталей на технологи</w:t>
            </w:r>
            <w:r w:rsidRPr="002B20F5">
              <w:rPr>
                <w:rStyle w:val="11pt"/>
                <w:sz w:val="24"/>
              </w:rPr>
              <w:t>ч</w:t>
            </w:r>
            <w:r w:rsidRPr="002B20F5">
              <w:rPr>
                <w:rStyle w:val="11pt"/>
                <w:sz w:val="24"/>
              </w:rPr>
              <w:t>ность;</w:t>
            </w:r>
          </w:p>
          <w:p w:rsidR="004966CB" w:rsidRPr="002B20F5" w:rsidRDefault="004966CB" w:rsidP="0018466E">
            <w:pPr>
              <w:pStyle w:val="32"/>
              <w:shd w:val="clear" w:color="auto" w:fill="auto"/>
              <w:spacing w:line="240" w:lineRule="auto"/>
              <w:ind w:firstLine="0"/>
              <w:jc w:val="left"/>
              <w:rPr>
                <w:rStyle w:val="11pt"/>
                <w:sz w:val="24"/>
                <w:szCs w:val="24"/>
              </w:rPr>
            </w:pPr>
            <w:r w:rsidRPr="002B20F5">
              <w:rPr>
                <w:rStyle w:val="11pt"/>
                <w:sz w:val="24"/>
                <w:szCs w:val="24"/>
              </w:rPr>
              <w:t>типовые технологические процессы изготовления деталей машин, методику их проектирования и оптимиз</w:t>
            </w:r>
            <w:r w:rsidRPr="002B20F5">
              <w:rPr>
                <w:rStyle w:val="11pt"/>
                <w:sz w:val="24"/>
                <w:szCs w:val="24"/>
              </w:rPr>
              <w:t>а</w:t>
            </w:r>
            <w:r w:rsidRPr="002B20F5">
              <w:rPr>
                <w:rStyle w:val="11pt"/>
                <w:sz w:val="24"/>
                <w:szCs w:val="24"/>
              </w:rPr>
              <w:t xml:space="preserve">ции; </w:t>
            </w:r>
          </w:p>
          <w:p w:rsidR="004966CB" w:rsidRPr="002B20F5" w:rsidRDefault="004966CB" w:rsidP="0018466E">
            <w:pPr>
              <w:pStyle w:val="3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20F5">
              <w:rPr>
                <w:rStyle w:val="11pt"/>
                <w:sz w:val="24"/>
                <w:szCs w:val="24"/>
              </w:rPr>
              <w:t>виды заготовок и методы их пол</w:t>
            </w:r>
            <w:r w:rsidRPr="002B20F5">
              <w:rPr>
                <w:rStyle w:val="11pt"/>
                <w:sz w:val="24"/>
                <w:szCs w:val="24"/>
              </w:rPr>
              <w:t>у</w:t>
            </w:r>
            <w:r w:rsidRPr="002B20F5">
              <w:rPr>
                <w:rStyle w:val="11pt"/>
                <w:sz w:val="24"/>
                <w:szCs w:val="24"/>
              </w:rPr>
              <w:t xml:space="preserve">чения; </w:t>
            </w:r>
          </w:p>
          <w:p w:rsidR="004966CB" w:rsidRPr="002B20F5" w:rsidRDefault="004966CB" w:rsidP="0018466E">
            <w:pPr>
              <w:pStyle w:val="3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20F5">
              <w:rPr>
                <w:rStyle w:val="11pt"/>
                <w:sz w:val="24"/>
                <w:szCs w:val="24"/>
              </w:rPr>
              <w:t>методику расчета режимов резания и норм врем</w:t>
            </w:r>
            <w:r w:rsidRPr="002B20F5">
              <w:rPr>
                <w:rStyle w:val="11pt"/>
                <w:sz w:val="24"/>
                <w:szCs w:val="24"/>
              </w:rPr>
              <w:t>е</w:t>
            </w:r>
            <w:r w:rsidRPr="002B20F5">
              <w:rPr>
                <w:rStyle w:val="11pt"/>
                <w:sz w:val="24"/>
                <w:szCs w:val="24"/>
              </w:rPr>
              <w:t>ни на операции металлорежущей обр</w:t>
            </w:r>
            <w:r w:rsidRPr="002B20F5">
              <w:rPr>
                <w:rStyle w:val="11pt"/>
                <w:sz w:val="24"/>
                <w:szCs w:val="24"/>
              </w:rPr>
              <w:t>а</w:t>
            </w:r>
            <w:r w:rsidRPr="002B20F5">
              <w:rPr>
                <w:rStyle w:val="11pt"/>
                <w:sz w:val="24"/>
                <w:szCs w:val="24"/>
              </w:rPr>
              <w:t>ботки;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rPr>
                <w:rStyle w:val="11pt"/>
                <w:sz w:val="24"/>
              </w:rPr>
              <w:t>принципы проектирования учас</w:t>
            </w:r>
            <w:r w:rsidRPr="002B20F5">
              <w:rPr>
                <w:rStyle w:val="11pt"/>
                <w:sz w:val="24"/>
              </w:rPr>
              <w:t>т</w:t>
            </w:r>
            <w:r w:rsidRPr="002B20F5">
              <w:rPr>
                <w:rStyle w:val="11pt"/>
                <w:sz w:val="24"/>
              </w:rPr>
              <w:t>ков и цехов</w:t>
            </w:r>
          </w:p>
        </w:tc>
      </w:tr>
      <w:tr w:rsidR="004966CB" w:rsidRPr="002B20F5" w:rsidTr="0018466E">
        <w:trPr>
          <w:trHeight w:val="541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ПК 1.8.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lastRenderedPageBreak/>
              <w:t>ОП.06 Программир</w:t>
            </w:r>
            <w:r w:rsidRPr="003E692E">
              <w:lastRenderedPageBreak/>
              <w:t>о</w:t>
            </w:r>
            <w:r w:rsidRPr="003E692E">
              <w:t>вание для автоматиз</w:t>
            </w:r>
            <w:r w:rsidRPr="003E692E">
              <w:t>и</w:t>
            </w:r>
            <w:r w:rsidRPr="003E692E">
              <w:t>рованного оборудов</w:t>
            </w:r>
            <w:r w:rsidRPr="003E692E">
              <w:t>а</w:t>
            </w:r>
            <w:r w:rsidRPr="003E692E">
              <w:t>ния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lastRenderedPageBreak/>
              <w:t>70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 xml:space="preserve">выполнять наладку инструмента и инструментальных систем, с использованием </w:t>
            </w:r>
            <w:r w:rsidRPr="002B20F5">
              <w:lastRenderedPageBreak/>
              <w:t>с</w:t>
            </w:r>
            <w:r w:rsidRPr="002B20F5">
              <w:t>и</w:t>
            </w:r>
            <w:r w:rsidRPr="002B20F5">
              <w:t>муляторов станков с ЧПУ;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составлять управляющие программы для обработки типовых деталей на металлообрабат</w:t>
            </w:r>
            <w:r w:rsidRPr="002B20F5">
              <w:t>ы</w:t>
            </w:r>
            <w:r w:rsidRPr="002B20F5">
              <w:t>вающем и аддитивном оборудовании в том чи</w:t>
            </w:r>
            <w:r w:rsidRPr="002B20F5">
              <w:t>с</w:t>
            </w:r>
            <w:r w:rsidRPr="002B20F5">
              <w:t>ле с использованием САПР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подготовительные и вспомог</w:t>
            </w:r>
            <w:r w:rsidRPr="002B20F5">
              <w:t>а</w:t>
            </w:r>
            <w:r w:rsidRPr="002B20F5">
              <w:t>тельные функции при разработке управляющих пр</w:t>
            </w:r>
            <w:r w:rsidRPr="002B20F5">
              <w:t>о</w:t>
            </w:r>
            <w:r w:rsidRPr="002B20F5">
              <w:t>грамм;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типовые циклы программ механической обрабо</w:t>
            </w:r>
            <w:r w:rsidRPr="002B20F5">
              <w:t>т</w:t>
            </w:r>
            <w:r w:rsidRPr="002B20F5">
              <w:t>ки;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инструменты и инструментальные сист</w:t>
            </w:r>
            <w:r w:rsidRPr="002B20F5">
              <w:t>е</w:t>
            </w:r>
            <w:r w:rsidRPr="002B20F5">
              <w:t xml:space="preserve">мы;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методику разработки управляющих программ для обработки изготовляемых деталей на автоматиз</w:t>
            </w:r>
            <w:r w:rsidRPr="002B20F5">
              <w:t>и</w:t>
            </w:r>
            <w:r w:rsidRPr="002B20F5">
              <w:t>рованном металлообрабатывающем оборудовании с испол</w:t>
            </w:r>
            <w:r w:rsidRPr="002B20F5">
              <w:t>ь</w:t>
            </w:r>
            <w:r w:rsidRPr="002B20F5">
              <w:t>зованием САПР</w:t>
            </w:r>
          </w:p>
        </w:tc>
      </w:tr>
      <w:tr w:rsidR="004966CB" w:rsidRPr="002B20F5" w:rsidTr="0018466E">
        <w:trPr>
          <w:trHeight w:val="1218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1.4.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1.5.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1.7.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2.1.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2.2.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2.4.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ОП.07 Информационные техн</w:t>
            </w:r>
            <w:r w:rsidRPr="003E692E">
              <w:t>о</w:t>
            </w:r>
            <w:r w:rsidRPr="003E692E">
              <w:t>логии в професси</w:t>
            </w:r>
            <w:r w:rsidRPr="003E692E">
              <w:t>о</w:t>
            </w:r>
            <w:r w:rsidRPr="003E692E">
              <w:t>нальной деятельн</w:t>
            </w:r>
            <w:r w:rsidRPr="003E692E">
              <w:t>о</w:t>
            </w:r>
            <w:r w:rsidRPr="003E692E">
              <w:t>сти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64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rPr>
                <w:color w:val="000000"/>
              </w:rPr>
              <w:t>использовать пакеты прикладных программ для планирования работ по реализации производс</w:t>
            </w:r>
            <w:r w:rsidRPr="002B20F5">
              <w:rPr>
                <w:color w:val="000000"/>
              </w:rPr>
              <w:t>т</w:t>
            </w:r>
            <w:r w:rsidRPr="002B20F5">
              <w:rPr>
                <w:color w:val="000000"/>
              </w:rPr>
              <w:t>венного задания;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rPr>
                <w:color w:val="000000"/>
              </w:rPr>
              <w:t>использовать пакеты прикладных программ (интегрированные CAD/CAM - системы) для проектирования технологических процессов мех</w:t>
            </w:r>
            <w:r w:rsidRPr="002B20F5">
              <w:rPr>
                <w:color w:val="000000"/>
              </w:rPr>
              <w:t>а</w:t>
            </w:r>
            <w:r w:rsidRPr="002B20F5">
              <w:rPr>
                <w:color w:val="000000"/>
              </w:rPr>
              <w:t>нической обработки и аддитивного изготовления д</w:t>
            </w:r>
            <w:r w:rsidRPr="002B20F5">
              <w:rPr>
                <w:color w:val="000000"/>
              </w:rPr>
              <w:t>е</w:t>
            </w:r>
            <w:r w:rsidRPr="002B20F5">
              <w:rPr>
                <w:color w:val="000000"/>
              </w:rPr>
              <w:t>талей;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rPr>
                <w:color w:val="000000"/>
              </w:rPr>
              <w:t>использовать пакеты прикладных программ (CAD/CAM – системы) для разработки конс</w:t>
            </w:r>
            <w:r w:rsidRPr="002B20F5">
              <w:rPr>
                <w:color w:val="000000"/>
              </w:rPr>
              <w:t>т</w:t>
            </w:r>
            <w:r w:rsidRPr="002B20F5">
              <w:rPr>
                <w:color w:val="000000"/>
              </w:rPr>
              <w:t>рукторской документации сборки и проектир</w:t>
            </w:r>
            <w:r w:rsidRPr="002B20F5">
              <w:rPr>
                <w:color w:val="000000"/>
              </w:rPr>
              <w:t>о</w:t>
            </w:r>
            <w:r w:rsidRPr="002B20F5">
              <w:rPr>
                <w:color w:val="000000"/>
              </w:rPr>
              <w:t>вания технологических процессов сборки узлов и изд</w:t>
            </w:r>
            <w:r w:rsidRPr="002B20F5">
              <w:rPr>
                <w:color w:val="000000"/>
              </w:rPr>
              <w:t>е</w:t>
            </w:r>
            <w:r w:rsidRPr="002B20F5">
              <w:rPr>
                <w:color w:val="000000"/>
              </w:rPr>
              <w:t>лий;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проектировать технологические процессы мех</w:t>
            </w:r>
            <w:r w:rsidRPr="002B20F5">
              <w:t>а</w:t>
            </w:r>
            <w:r w:rsidRPr="002B20F5">
              <w:t>нической обработки заготовок и аддитивного производства деталей с использованием пакетов прикладных пр</w:t>
            </w:r>
            <w:r w:rsidRPr="002B20F5">
              <w:t>о</w:t>
            </w:r>
            <w:r w:rsidRPr="002B20F5">
              <w:t>грамм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пакеты прикладных программ для планирования работ по реализации производс</w:t>
            </w:r>
            <w:r w:rsidRPr="002B20F5">
              <w:t>т</w:t>
            </w:r>
            <w:r w:rsidRPr="002B20F5">
              <w:t>венного задания;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приемы работы с пакетом прикладных программ (интегрированные CAD/CAM - системы)  по проектированию технологической документ</w:t>
            </w:r>
            <w:r w:rsidRPr="002B20F5">
              <w:t>а</w:t>
            </w:r>
            <w:r w:rsidRPr="002B20F5">
              <w:t>ции;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приемы работы с пакетом прикладных программ (интегрированные CAD/CAM - системы)  для ра</w:t>
            </w:r>
            <w:r w:rsidRPr="002B20F5">
              <w:t>з</w:t>
            </w:r>
            <w:r w:rsidRPr="002B20F5">
              <w:t>работки конструкторской документации сборки и проектирования технологических процессов сборки узлов и и</w:t>
            </w:r>
            <w:r w:rsidRPr="002B20F5">
              <w:t>з</w:t>
            </w:r>
            <w:r w:rsidRPr="002B20F5">
              <w:t>делий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ПК 5.1.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5.2.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3.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4.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ОП.08 Основы экон</w:t>
            </w:r>
            <w:r w:rsidRPr="003E692E">
              <w:t>о</w:t>
            </w:r>
            <w:r w:rsidRPr="003E692E">
              <w:t>мики орг</w:t>
            </w:r>
            <w:r w:rsidRPr="003E692E">
              <w:t>а</w:t>
            </w:r>
            <w:r w:rsidRPr="003E692E">
              <w:t>низации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42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pStyle w:val="ListParagraph"/>
              <w:tabs>
                <w:tab w:val="left" w:pos="993"/>
              </w:tabs>
              <w:spacing w:before="0" w:after="0"/>
              <w:ind w:left="0"/>
            </w:pPr>
            <w:r w:rsidRPr="002B20F5">
              <w:t>составлять календарные планы работы подра</w:t>
            </w:r>
            <w:r w:rsidRPr="002B20F5">
              <w:t>з</w:t>
            </w:r>
            <w:r w:rsidRPr="002B20F5">
              <w:t>деление</w:t>
            </w:r>
            <w:r w:rsidRPr="002B20F5">
              <w:rPr>
                <w:bCs/>
              </w:rPr>
              <w:t>;</w:t>
            </w:r>
          </w:p>
          <w:p w:rsidR="004966CB" w:rsidRPr="002B20F5" w:rsidRDefault="004966CB" w:rsidP="0018466E">
            <w:pPr>
              <w:pStyle w:val="ListParagraph"/>
              <w:tabs>
                <w:tab w:val="left" w:pos="993"/>
              </w:tabs>
              <w:spacing w:before="0" w:after="0"/>
              <w:ind w:left="0"/>
            </w:pPr>
            <w:r w:rsidRPr="002B20F5">
              <w:t>определять потребность в мат</w:t>
            </w:r>
            <w:r w:rsidRPr="002B20F5">
              <w:t>е</w:t>
            </w:r>
            <w:r w:rsidRPr="002B20F5">
              <w:t>риально-технических ресурсах для обеспечения производстве</w:t>
            </w:r>
            <w:r w:rsidRPr="002B20F5">
              <w:t>н</w:t>
            </w:r>
            <w:r w:rsidRPr="002B20F5">
              <w:t>ных задач</w:t>
            </w:r>
            <w:r w:rsidRPr="002B20F5">
              <w:rPr>
                <w:bCs/>
              </w:rPr>
              <w:t>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 xml:space="preserve">взаимодействовать с внешними структурами предприятия по отношению к возглавляемому участку с целью материально-технического обеспечения деятельности структурного </w:t>
            </w:r>
            <w:r w:rsidRPr="002B20F5">
              <w:lastRenderedPageBreak/>
              <w:t>подраздел</w:t>
            </w:r>
            <w:r w:rsidRPr="002B20F5">
              <w:t>е</w:t>
            </w:r>
            <w:r w:rsidRPr="002B20F5">
              <w:t>ния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pStyle w:val="ListParagraph"/>
              <w:tabs>
                <w:tab w:val="left" w:pos="993"/>
              </w:tabs>
              <w:spacing w:before="0" w:after="0"/>
              <w:ind w:left="0"/>
            </w:pPr>
            <w:r w:rsidRPr="002B20F5">
              <w:lastRenderedPageBreak/>
              <w:t>основы технико-экономического и оперативного планиров</w:t>
            </w:r>
            <w:r w:rsidRPr="002B20F5">
              <w:t>а</w:t>
            </w:r>
            <w:r w:rsidRPr="002B20F5">
              <w:t>ния</w:t>
            </w:r>
            <w:r w:rsidRPr="002B20F5">
              <w:rPr>
                <w:bCs/>
              </w:rPr>
              <w:t>;</w:t>
            </w:r>
          </w:p>
          <w:p w:rsidR="004966CB" w:rsidRPr="002B20F5" w:rsidRDefault="004966CB" w:rsidP="0018466E">
            <w:pPr>
              <w:pStyle w:val="ListParagraph"/>
              <w:tabs>
                <w:tab w:val="left" w:pos="993"/>
              </w:tabs>
              <w:spacing w:before="0" w:after="0"/>
              <w:ind w:left="0"/>
            </w:pPr>
            <w:r w:rsidRPr="002B20F5">
              <w:t>основные материальные, матер</w:t>
            </w:r>
            <w:r w:rsidRPr="002B20F5">
              <w:t>и</w:t>
            </w:r>
            <w:r w:rsidRPr="002B20F5">
              <w:t>ально-технические производс</w:t>
            </w:r>
            <w:r w:rsidRPr="002B20F5">
              <w:t>т</w:t>
            </w:r>
            <w:r w:rsidRPr="002B20F5">
              <w:t>венные ресурсы;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производственную структуру предприятия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4.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11.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ОП.09 Пр</w:t>
            </w:r>
            <w:r w:rsidRPr="003E692E">
              <w:t>а</w:t>
            </w:r>
            <w:r w:rsidRPr="003E692E">
              <w:t>вовое обе</w:t>
            </w:r>
            <w:r w:rsidRPr="003E692E">
              <w:t>с</w:t>
            </w:r>
            <w:r w:rsidRPr="003E692E">
              <w:t>печение професси</w:t>
            </w:r>
            <w:r w:rsidRPr="003E692E">
              <w:t>о</w:t>
            </w:r>
            <w:r w:rsidRPr="003E692E">
              <w:t>нальной деятельн</w:t>
            </w:r>
            <w:r w:rsidRPr="003E692E">
              <w:t>о</w:t>
            </w:r>
            <w:r w:rsidRPr="003E692E">
              <w:t>сти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48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pStyle w:val="ListParagraph"/>
              <w:spacing w:before="0" w:after="0"/>
              <w:ind w:left="0"/>
            </w:pPr>
            <w:r w:rsidRPr="002B20F5">
              <w:rPr>
                <w:bCs/>
              </w:rPr>
              <w:t>находить информацию, необходимую для решения правовых задач и/или пр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блем;</w:t>
            </w:r>
          </w:p>
          <w:p w:rsidR="004966CB" w:rsidRPr="002B20F5" w:rsidRDefault="004966CB" w:rsidP="0018466E">
            <w:pPr>
              <w:pStyle w:val="ListParagraph"/>
              <w:spacing w:before="0" w:after="0"/>
              <w:ind w:left="0"/>
            </w:pPr>
            <w:r w:rsidRPr="002B20F5">
              <w:t>выделять наиболее значимое в содержании правовых а</w:t>
            </w:r>
            <w:r w:rsidRPr="002B20F5">
              <w:t>к</w:t>
            </w:r>
            <w:r w:rsidRPr="002B20F5">
              <w:t>тов;</w:t>
            </w:r>
          </w:p>
          <w:p w:rsidR="004966CB" w:rsidRPr="002B20F5" w:rsidRDefault="004966CB" w:rsidP="0018466E">
            <w:pPr>
              <w:pStyle w:val="ListParagraph"/>
              <w:spacing w:before="0" w:after="0"/>
              <w:ind w:left="0"/>
            </w:pPr>
            <w:r w:rsidRPr="002B20F5">
              <w:t xml:space="preserve">оформлять результаты </w:t>
            </w:r>
            <w:r w:rsidRPr="002B20F5">
              <w:rPr>
                <w:bCs/>
              </w:rPr>
              <w:t>решения правовых задач и/или пр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блем;</w:t>
            </w:r>
          </w:p>
          <w:p w:rsidR="004966CB" w:rsidRPr="002B20F5" w:rsidRDefault="004966CB" w:rsidP="0018466E">
            <w:pPr>
              <w:pStyle w:val="ListParagraph"/>
              <w:spacing w:before="0" w:after="0"/>
              <w:ind w:left="0"/>
            </w:pPr>
            <w:r w:rsidRPr="002B20F5">
              <w:rPr>
                <w:bCs/>
              </w:rPr>
              <w:t>взаимодействовать с коллегами, руков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дством, клиентами в форме правовых отн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шений;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rPr>
                <w:bCs/>
              </w:rPr>
              <w:t>использовать информационные технологии и справочно-правовые системы для решения профессиональных задач правового хара</w:t>
            </w:r>
            <w:r w:rsidRPr="002B20F5">
              <w:rPr>
                <w:bCs/>
              </w:rPr>
              <w:t>к</w:t>
            </w:r>
            <w:r w:rsidRPr="002B20F5">
              <w:rPr>
                <w:bCs/>
              </w:rPr>
              <w:t>тера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pStyle w:val="ListParagraph"/>
              <w:spacing w:before="0" w:after="0"/>
              <w:ind w:left="0"/>
            </w:pPr>
            <w:r w:rsidRPr="002B20F5">
              <w:t xml:space="preserve">законодательные акты и другие нормативные документы, необходимые </w:t>
            </w:r>
            <w:r w:rsidRPr="002B20F5">
              <w:rPr>
                <w:bCs/>
              </w:rPr>
              <w:t>для решения задач и пр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блем в профессиональном контексте</w:t>
            </w:r>
            <w:r w:rsidRPr="002B20F5">
              <w:t xml:space="preserve">; 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правовые основы предпринимательской деятел</w:t>
            </w:r>
            <w:r w:rsidRPr="002B20F5">
              <w:t>ь</w:t>
            </w:r>
            <w:r w:rsidRPr="002B20F5">
              <w:t>ности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83470" w:rsidRDefault="004966CB" w:rsidP="0018466E">
            <w:pPr>
              <w:spacing w:before="0" w:after="0"/>
            </w:pPr>
            <w:r w:rsidRPr="00283470">
              <w:t>ПК 1.9.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1.10.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ПК1.11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2.6.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2.11.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3.1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3.2.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3.3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3.4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4.1.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4.2.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5.3.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 xml:space="preserve">ПК 5.4. 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2.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7.</w:t>
            </w:r>
          </w:p>
          <w:p w:rsidR="004966CB" w:rsidRPr="002B20F5" w:rsidRDefault="004966CB" w:rsidP="0018466E">
            <w:pPr>
              <w:spacing w:before="0" w:after="0"/>
              <w:rPr>
                <w:color w:val="FF0000"/>
              </w:rPr>
            </w:pPr>
            <w:r w:rsidRPr="00283470">
              <w:t>ОК 9.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ОП.10 Охрана тр</w:t>
            </w:r>
            <w:r w:rsidRPr="003E692E">
              <w:t>у</w:t>
            </w:r>
            <w:r w:rsidRPr="003E692E">
              <w:t>да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42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обеспечивать соблюдение правил охраны труда и безопасность при проведении технологич</w:t>
            </w:r>
            <w:r w:rsidRPr="002B20F5">
              <w:t>е</w:t>
            </w:r>
            <w:r w:rsidRPr="002B20F5">
              <w:t>ских процессов и эксплуатации и обслуживания об</w:t>
            </w:r>
            <w:r w:rsidRPr="002B20F5">
              <w:t>о</w:t>
            </w:r>
            <w:r w:rsidRPr="002B20F5">
              <w:t>рудования;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организовывать рабочие места в соответс</w:t>
            </w:r>
            <w:r w:rsidRPr="002B20F5">
              <w:t>т</w:t>
            </w:r>
            <w:r w:rsidRPr="002B20F5">
              <w:t>вии с требованиями о</w:t>
            </w:r>
            <w:r w:rsidRPr="002B20F5">
              <w:t>х</w:t>
            </w:r>
            <w:r w:rsidRPr="002B20F5">
              <w:t>раны труда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основы охраны труда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нормы и правила охр</w:t>
            </w:r>
            <w:r w:rsidRPr="002B20F5">
              <w:t>а</w:t>
            </w:r>
            <w:r w:rsidRPr="002B20F5">
              <w:t>ны труда</w:t>
            </w:r>
          </w:p>
        </w:tc>
      </w:tr>
      <w:tr w:rsidR="004966CB" w:rsidRPr="002B20F5" w:rsidTr="0018466E">
        <w:trPr>
          <w:trHeight w:val="625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ПК 1.9.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2.1.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3.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4.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ОП.11 Те</w:t>
            </w:r>
            <w:r w:rsidRPr="003E692E">
              <w:t>о</w:t>
            </w:r>
            <w:r w:rsidRPr="003E692E">
              <w:t>ретическая механика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32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pStyle w:val="ListParagraph"/>
              <w:widowControl w:val="0"/>
              <w:shd w:val="clear" w:color="auto" w:fill="FFFFFF"/>
              <w:tabs>
                <w:tab w:val="left" w:pos="600"/>
              </w:tabs>
              <w:autoSpaceDE w:val="0"/>
              <w:spacing w:before="0" w:after="0"/>
              <w:ind w:left="0"/>
            </w:pPr>
            <w:r w:rsidRPr="002B20F5">
              <w:t>проводить расчеты при проверке на про</w:t>
            </w:r>
            <w:r w:rsidRPr="002B20F5">
              <w:t>ч</w:t>
            </w:r>
            <w:r w:rsidRPr="002B20F5">
              <w:t>ность механических систем;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 xml:space="preserve"> рассчитывать параметры элементов  механич</w:t>
            </w:r>
            <w:r w:rsidRPr="002B20F5">
              <w:t>е</w:t>
            </w:r>
            <w:r w:rsidRPr="002B20F5">
              <w:t>ских схем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pStyle w:val="ListParagraph"/>
              <w:spacing w:before="0" w:after="0"/>
              <w:ind w:left="0" w:right="-108"/>
              <w:rPr>
                <w:bCs/>
              </w:rPr>
            </w:pPr>
            <w:r w:rsidRPr="002B20F5">
              <w:rPr>
                <w:bCs/>
              </w:rPr>
              <w:t>основные понятия и аксиомы статики, кинемат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ки и динамики</w:t>
            </w:r>
            <w:r w:rsidRPr="002B20F5">
              <w:t>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rPr>
                <w:bCs/>
              </w:rPr>
              <w:t>общие понятия теоретической механики в приложении к профессиональной деятельн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сти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83470" w:rsidRDefault="004966CB" w:rsidP="0018466E">
            <w:pPr>
              <w:spacing w:before="0" w:after="0"/>
            </w:pPr>
            <w:r w:rsidRPr="00283470">
              <w:t>ПК 1.2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1.4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1.9.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ПК 2.1.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 xml:space="preserve">ПК 2.4 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1.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2.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3.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4.</w:t>
            </w:r>
          </w:p>
          <w:p w:rsidR="004966CB" w:rsidRPr="002B20F5" w:rsidRDefault="004966CB" w:rsidP="0018466E">
            <w:pPr>
              <w:spacing w:before="0" w:after="0"/>
              <w:rPr>
                <w:color w:val="FF0000"/>
              </w:rPr>
            </w:pPr>
            <w:r w:rsidRPr="00283470">
              <w:t>ОК 9.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ОП.12 Пр</w:t>
            </w:r>
            <w:r w:rsidRPr="003E692E">
              <w:t>и</w:t>
            </w:r>
            <w:r w:rsidRPr="003E692E">
              <w:t>кладная м</w:t>
            </w:r>
            <w:r w:rsidRPr="003E692E">
              <w:t>е</w:t>
            </w:r>
            <w:r w:rsidRPr="003E692E">
              <w:t>ханика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70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pStyle w:val="ListParagraph"/>
              <w:widowControl w:val="0"/>
              <w:shd w:val="clear" w:color="auto" w:fill="FFFFFF"/>
              <w:tabs>
                <w:tab w:val="left" w:pos="600"/>
              </w:tabs>
              <w:autoSpaceDE w:val="0"/>
              <w:spacing w:before="0" w:after="0"/>
              <w:ind w:left="0"/>
            </w:pPr>
            <w:r w:rsidRPr="002B20F5">
              <w:t>проводить расчеты механических передач и простейших сборочных ед</w:t>
            </w:r>
            <w:r w:rsidRPr="002B20F5">
              <w:t>и</w:t>
            </w:r>
            <w:r w:rsidRPr="002B20F5">
              <w:t>ниц;</w:t>
            </w:r>
          </w:p>
          <w:p w:rsidR="004966CB" w:rsidRPr="002B20F5" w:rsidRDefault="004966CB" w:rsidP="0018466E">
            <w:pPr>
              <w:pStyle w:val="ListParagraph"/>
              <w:widowControl w:val="0"/>
              <w:shd w:val="clear" w:color="auto" w:fill="FFFFFF"/>
              <w:tabs>
                <w:tab w:val="left" w:pos="600"/>
              </w:tabs>
              <w:autoSpaceDE w:val="0"/>
              <w:spacing w:before="0" w:after="0"/>
              <w:ind w:left="0"/>
            </w:pPr>
            <w:r w:rsidRPr="002B20F5">
              <w:t>читать кинематич</w:t>
            </w:r>
            <w:r w:rsidRPr="002B20F5">
              <w:t>е</w:t>
            </w:r>
            <w:r w:rsidRPr="002B20F5">
              <w:t>ские схемы;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определять напряжения в конструкционных элементах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pStyle w:val="ListParagraph"/>
              <w:spacing w:before="0" w:after="0"/>
              <w:ind w:left="0" w:right="-108"/>
              <w:rPr>
                <w:bCs/>
              </w:rPr>
            </w:pPr>
            <w:r w:rsidRPr="002B20F5">
              <w:rPr>
                <w:bCs/>
              </w:rPr>
              <w:t>основы технической м</w:t>
            </w:r>
            <w:r w:rsidRPr="002B20F5">
              <w:rPr>
                <w:bCs/>
              </w:rPr>
              <w:t>е</w:t>
            </w:r>
            <w:r w:rsidRPr="002B20F5">
              <w:rPr>
                <w:bCs/>
              </w:rPr>
              <w:t>ханики</w:t>
            </w:r>
            <w:r w:rsidRPr="002B20F5">
              <w:t>;</w:t>
            </w:r>
          </w:p>
          <w:p w:rsidR="004966CB" w:rsidRPr="002B20F5" w:rsidRDefault="004966CB" w:rsidP="0018466E">
            <w:pPr>
              <w:pStyle w:val="ListParagraph"/>
              <w:spacing w:before="0" w:after="0"/>
              <w:ind w:left="0" w:right="-108"/>
              <w:rPr>
                <w:bCs/>
              </w:rPr>
            </w:pPr>
            <w:r w:rsidRPr="002B20F5">
              <w:rPr>
                <w:bCs/>
              </w:rPr>
              <w:t>виды механизмов, их кинематические и динамические характер</w:t>
            </w:r>
            <w:r w:rsidRPr="002B20F5">
              <w:rPr>
                <w:bCs/>
              </w:rPr>
              <w:t>и</w:t>
            </w:r>
            <w:r w:rsidRPr="002B20F5">
              <w:rPr>
                <w:bCs/>
              </w:rPr>
              <w:t>стики;</w:t>
            </w:r>
          </w:p>
          <w:p w:rsidR="004966CB" w:rsidRPr="002B20F5" w:rsidRDefault="004966CB" w:rsidP="0018466E">
            <w:pPr>
              <w:pStyle w:val="ListParagraph"/>
              <w:spacing w:before="0" w:after="0"/>
              <w:ind w:left="0" w:right="-108"/>
              <w:rPr>
                <w:bCs/>
              </w:rPr>
            </w:pPr>
            <w:r w:rsidRPr="002B20F5">
              <w:rPr>
                <w:bCs/>
              </w:rPr>
              <w:t>методику расчета элементов конструкций на про</w:t>
            </w:r>
            <w:r w:rsidRPr="002B20F5">
              <w:rPr>
                <w:bCs/>
              </w:rPr>
              <w:t>ч</w:t>
            </w:r>
            <w:r w:rsidRPr="002B20F5">
              <w:rPr>
                <w:bCs/>
              </w:rPr>
              <w:t>ность, жесткость и устойчивость при различных видах деформ</w:t>
            </w:r>
            <w:r w:rsidRPr="002B20F5">
              <w:rPr>
                <w:bCs/>
              </w:rPr>
              <w:t>а</w:t>
            </w:r>
            <w:r w:rsidRPr="002B20F5">
              <w:rPr>
                <w:bCs/>
              </w:rPr>
              <w:t>ций;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rPr>
                <w:bCs/>
              </w:rPr>
              <w:t>основы расчетов механических передач и пр</w:t>
            </w:r>
            <w:r w:rsidRPr="002B20F5">
              <w:rPr>
                <w:bCs/>
              </w:rPr>
              <w:t>о</w:t>
            </w:r>
            <w:r w:rsidRPr="002B20F5">
              <w:rPr>
                <w:bCs/>
              </w:rPr>
              <w:t>стейших сборочных единиц общего назначения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1.3.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2.1.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2.2.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2.3.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10.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ОП.13 Управл</w:t>
            </w:r>
            <w:r w:rsidRPr="003E692E">
              <w:t>е</w:t>
            </w:r>
            <w:r w:rsidRPr="003E692E">
              <w:t>ние качеством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42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проводить инструментальный контроль  качес</w:t>
            </w:r>
            <w:r w:rsidRPr="002B20F5">
              <w:rPr>
                <w:color w:val="000000"/>
              </w:rPr>
              <w:t>т</w:t>
            </w:r>
            <w:r w:rsidRPr="002B20F5">
              <w:rPr>
                <w:color w:val="000000"/>
              </w:rPr>
              <w:t>ва типовых деталей машин,  собираемых узлов и и</w:t>
            </w:r>
            <w:r w:rsidRPr="002B20F5">
              <w:rPr>
                <w:color w:val="000000"/>
              </w:rPr>
              <w:t>з</w:t>
            </w:r>
            <w:r w:rsidRPr="002B20F5">
              <w:rPr>
                <w:color w:val="000000"/>
              </w:rPr>
              <w:t>делий;</w:t>
            </w:r>
          </w:p>
          <w:p w:rsidR="004966CB" w:rsidRPr="002B20F5" w:rsidRDefault="004966CB" w:rsidP="0018466E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выбирать средства измерений и контроля в соответствии с выполняемой раб</w:t>
            </w:r>
            <w:r w:rsidRPr="002B20F5">
              <w:rPr>
                <w:color w:val="000000"/>
              </w:rPr>
              <w:t>о</w:t>
            </w:r>
            <w:r w:rsidRPr="002B20F5">
              <w:rPr>
                <w:color w:val="000000"/>
              </w:rPr>
              <w:t>той.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rPr>
                <w:color w:val="000000"/>
              </w:rPr>
              <w:t>анализировать причины брака на металлообр</w:t>
            </w:r>
            <w:r w:rsidRPr="002B20F5">
              <w:rPr>
                <w:color w:val="000000"/>
              </w:rPr>
              <w:t>а</w:t>
            </w:r>
            <w:r w:rsidRPr="002B20F5">
              <w:rPr>
                <w:color w:val="000000"/>
              </w:rPr>
              <w:t>батывающих и сборочных операциях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/>
              <w:rPr>
                <w:lang w:eastAsia="ar-SA"/>
              </w:rPr>
            </w:pPr>
            <w:r w:rsidRPr="002B20F5">
              <w:rPr>
                <w:lang w:eastAsia="ar-SA"/>
              </w:rPr>
              <w:t>задачи и функции службы управления качеством на предприятии;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  <w:spacing w:val="14"/>
              </w:rPr>
            </w:pPr>
            <w:r w:rsidRPr="002B20F5">
              <w:t>назначение и показатели качества изготовля</w:t>
            </w:r>
            <w:r w:rsidRPr="002B20F5">
              <w:t>е</w:t>
            </w:r>
            <w:r w:rsidRPr="002B20F5">
              <w:t>мых деталей машин, собираемых узлов и изделий, сп</w:t>
            </w:r>
            <w:r w:rsidRPr="002B20F5">
              <w:t>о</w:t>
            </w:r>
            <w:r w:rsidRPr="002B20F5">
              <w:t xml:space="preserve">собы и средства и методы контроля, </w:t>
            </w:r>
            <w:r w:rsidRPr="002B20F5">
              <w:rPr>
                <w:color w:val="000000"/>
                <w:spacing w:val="14"/>
              </w:rPr>
              <w:t>в том числе в автоматизированном производс</w:t>
            </w:r>
            <w:r w:rsidRPr="002B20F5">
              <w:rPr>
                <w:color w:val="000000"/>
                <w:spacing w:val="14"/>
              </w:rPr>
              <w:t>т</w:t>
            </w:r>
            <w:r w:rsidRPr="002B20F5">
              <w:rPr>
                <w:color w:val="000000"/>
                <w:spacing w:val="14"/>
              </w:rPr>
              <w:t>ве;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rPr>
                <w:color w:val="000000"/>
                <w:spacing w:val="14"/>
              </w:rPr>
              <w:t>виды брака на металлообрабатывающих и сборочных операциях и способы его предупрежд</w:t>
            </w:r>
            <w:r w:rsidRPr="002B20F5">
              <w:rPr>
                <w:color w:val="000000"/>
                <w:spacing w:val="14"/>
              </w:rPr>
              <w:t>е</w:t>
            </w:r>
            <w:r w:rsidRPr="002B20F5">
              <w:rPr>
                <w:color w:val="000000"/>
                <w:spacing w:val="14"/>
              </w:rPr>
              <w:t>ния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1.5.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1.6.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4.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ОК 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10.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lastRenderedPageBreak/>
              <w:t>ОП.14 Пр</w:t>
            </w:r>
            <w:r w:rsidRPr="003E692E">
              <w:t>о</w:t>
            </w:r>
            <w:r w:rsidRPr="003E692E">
              <w:t>цессы фо</w:t>
            </w:r>
            <w:r w:rsidRPr="003E692E">
              <w:t>р</w:t>
            </w:r>
            <w:r w:rsidRPr="003E692E">
              <w:t>мообразов</w:t>
            </w:r>
            <w:r w:rsidRPr="003E692E">
              <w:t>а</w:t>
            </w:r>
            <w:r w:rsidRPr="003E692E">
              <w:t>ния и реж</w:t>
            </w:r>
            <w:r w:rsidRPr="003E692E">
              <w:t>у</w:t>
            </w:r>
            <w:r w:rsidRPr="003E692E">
              <w:t>щий инс</w:t>
            </w:r>
            <w:r w:rsidRPr="003E692E">
              <w:t>т</w:t>
            </w:r>
            <w:r w:rsidRPr="003E692E">
              <w:t xml:space="preserve">румент </w:t>
            </w:r>
            <w:r w:rsidRPr="003E692E">
              <w:lastRenderedPageBreak/>
              <w:t>в машин</w:t>
            </w:r>
            <w:r w:rsidRPr="003E692E">
              <w:t>о</w:t>
            </w:r>
            <w:r w:rsidRPr="003E692E">
              <w:t>строении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lastRenderedPageBreak/>
              <w:t>156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пользоваться нормативно-справочной докуме</w:t>
            </w:r>
            <w:r w:rsidRPr="002B20F5">
              <w:t>н</w:t>
            </w:r>
            <w:r w:rsidRPr="002B20F5">
              <w:t>тацией по выбору лезвийного инструмента, в</w:t>
            </w:r>
            <w:r w:rsidRPr="002B20F5">
              <w:t>ы</w:t>
            </w:r>
            <w:r w:rsidRPr="002B20F5">
              <w:t>бору режимов резания в зависимости от конкретных условий о</w:t>
            </w:r>
            <w:r w:rsidRPr="002B20F5">
              <w:t>б</w:t>
            </w:r>
            <w:r w:rsidRPr="002B20F5">
              <w:t>работки;</w:t>
            </w:r>
          </w:p>
          <w:p w:rsidR="004966CB" w:rsidRPr="002B20F5" w:rsidRDefault="004966CB" w:rsidP="0018466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выбирать конструкцию лезвийного инстр</w:t>
            </w:r>
            <w:r w:rsidRPr="002B20F5">
              <w:t>у</w:t>
            </w:r>
            <w:r w:rsidRPr="002B20F5">
              <w:t xml:space="preserve">мента в зависимости от конкретных условий </w:t>
            </w:r>
            <w:r w:rsidRPr="002B20F5">
              <w:lastRenderedPageBreak/>
              <w:t>обрабо</w:t>
            </w:r>
            <w:r w:rsidRPr="002B20F5">
              <w:t>т</w:t>
            </w:r>
            <w:r w:rsidRPr="002B20F5">
              <w:t>ки;</w:t>
            </w:r>
          </w:p>
          <w:p w:rsidR="004966CB" w:rsidRPr="002B20F5" w:rsidRDefault="004966CB" w:rsidP="0018466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рассчитывать режимы механической обр</w:t>
            </w:r>
            <w:r w:rsidRPr="002B20F5">
              <w:t>а</w:t>
            </w:r>
            <w:r w:rsidRPr="002B20F5">
              <w:t>ботки заготовок по нормативам;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определять метод получения з</w:t>
            </w:r>
            <w:r w:rsidRPr="002B20F5">
              <w:t>а</w:t>
            </w:r>
            <w:r w:rsidRPr="002B20F5">
              <w:t>готовки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lastRenderedPageBreak/>
              <w:t>основные методы формообразования загот</w:t>
            </w:r>
            <w:r w:rsidRPr="002B20F5">
              <w:t>о</w:t>
            </w:r>
            <w:r w:rsidRPr="002B20F5">
              <w:t>вок;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8378C2">
              <w:rPr>
                <w:sz w:val="24"/>
                <w:szCs w:val="24"/>
                <w:lang w:val="ru-RU" w:eastAsia="ru-RU"/>
              </w:rPr>
              <w:t xml:space="preserve"> </w:t>
            </w:r>
            <w:r w:rsidRPr="008378C2">
              <w:rPr>
                <w:sz w:val="24"/>
                <w:szCs w:val="24"/>
                <w:lang w:val="ru-RU"/>
              </w:rPr>
              <w:t>способы формообразования при обработке резанием обрабатываемых заготовок;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ind w:right="60"/>
              <w:jc w:val="left"/>
              <w:rPr>
                <w:sz w:val="24"/>
                <w:szCs w:val="24"/>
                <w:lang w:val="ru-RU"/>
              </w:rPr>
            </w:pPr>
            <w:r w:rsidRPr="008378C2">
              <w:rPr>
                <w:sz w:val="24"/>
                <w:szCs w:val="24"/>
                <w:lang w:val="ru-RU"/>
              </w:rPr>
              <w:t>классификацию, назначение и область применения режущих инструментов;</w:t>
            </w:r>
          </w:p>
          <w:p w:rsidR="004966CB" w:rsidRPr="008378C2" w:rsidRDefault="004966CB" w:rsidP="0018466E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8378C2">
              <w:rPr>
                <w:sz w:val="24"/>
                <w:szCs w:val="24"/>
                <w:lang w:val="ru-RU"/>
              </w:rPr>
              <w:t xml:space="preserve">методику и расчет рациональных режимов </w:t>
            </w:r>
            <w:r w:rsidRPr="008378C2">
              <w:rPr>
                <w:sz w:val="24"/>
                <w:szCs w:val="24"/>
                <w:lang w:val="ru-RU"/>
              </w:rPr>
              <w:lastRenderedPageBreak/>
              <w:t>резания при различных видах обработки</w:t>
            </w:r>
          </w:p>
          <w:p w:rsidR="004966CB" w:rsidRPr="002B20F5" w:rsidRDefault="004966CB" w:rsidP="0018466E">
            <w:pPr>
              <w:spacing w:before="0" w:after="0"/>
              <w:rPr>
                <w:i/>
                <w:lang w:val="ru-RU"/>
              </w:rPr>
            </w:pPr>
          </w:p>
        </w:tc>
      </w:tr>
      <w:tr w:rsidR="004966CB" w:rsidRPr="002B20F5" w:rsidTr="0018466E">
        <w:trPr>
          <w:trHeight w:val="843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2.1.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2.6.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3.4.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3.5.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4.4.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4.5.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11.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ОП.15 Основы ци</w:t>
            </w:r>
            <w:r w:rsidRPr="003E692E">
              <w:t>ф</w:t>
            </w:r>
            <w:r w:rsidRPr="003E692E">
              <w:t>рового пр</w:t>
            </w:r>
            <w:r w:rsidRPr="003E692E">
              <w:t>о</w:t>
            </w:r>
            <w:r w:rsidRPr="003E692E">
              <w:t>изводства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56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использовать средства информационной по</w:t>
            </w:r>
            <w:r w:rsidRPr="002B20F5">
              <w:t>д</w:t>
            </w:r>
            <w:r w:rsidRPr="002B20F5">
              <w:t>держки изделий на всех стадиях жизненного цикла (CALS-технологии);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выполнять основные расчеты и обоснования, разрабатывать инновационные проекты для вн</w:t>
            </w:r>
            <w:r w:rsidRPr="002B20F5">
              <w:t>е</w:t>
            </w:r>
            <w:r w:rsidRPr="002B20F5">
              <w:t>дрения эффективных технологий цифрового производства в машиностро</w:t>
            </w:r>
            <w:r w:rsidRPr="002B20F5">
              <w:t>е</w:t>
            </w:r>
            <w:r w:rsidRPr="002B20F5">
              <w:t>нии;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организовывать работы по конструкторско – технологической подготовке цифрового производс</w:t>
            </w:r>
            <w:r w:rsidRPr="002B20F5">
              <w:t>т</w:t>
            </w:r>
            <w:r w:rsidRPr="002B20F5">
              <w:t>ва;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разрабатывать инновационные проекты и пр</w:t>
            </w:r>
            <w:r w:rsidRPr="002B20F5">
              <w:t>о</w:t>
            </w:r>
            <w:r w:rsidRPr="002B20F5">
              <w:t>граммы освоения новых изделий и технологий цифр</w:t>
            </w:r>
            <w:r w:rsidRPr="002B20F5">
              <w:t>о</w:t>
            </w:r>
            <w:r w:rsidRPr="002B20F5">
              <w:t>вого производства;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применять инструментарий бизнес – планиров</w:t>
            </w:r>
            <w:r w:rsidRPr="002B20F5">
              <w:t>а</w:t>
            </w:r>
            <w:r w:rsidRPr="002B20F5">
              <w:t>ния программ освоения новых изделий в цифр</w:t>
            </w:r>
            <w:r w:rsidRPr="002B20F5">
              <w:t>о</w:t>
            </w:r>
            <w:r w:rsidRPr="002B20F5">
              <w:t>вых производствах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основы автоматизации произво</w:t>
            </w:r>
            <w:r w:rsidRPr="002B20F5">
              <w:t>д</w:t>
            </w:r>
            <w:r w:rsidRPr="002B20F5">
              <w:t>ства;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состав, функции и возможности использования средств информ</w:t>
            </w:r>
            <w:r w:rsidRPr="002B20F5">
              <w:t>а</w:t>
            </w:r>
            <w:r w:rsidRPr="002B20F5">
              <w:t>ционной поддержки изделий на всех стад</w:t>
            </w:r>
            <w:r w:rsidRPr="002B20F5">
              <w:t>и</w:t>
            </w:r>
            <w:r w:rsidRPr="002B20F5">
              <w:t>ях жизненного цикла (CALS-технологии);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этапы конструкторско – технологической подг</w:t>
            </w:r>
            <w:r w:rsidRPr="002B20F5">
              <w:t>о</w:t>
            </w:r>
            <w:r w:rsidRPr="002B20F5">
              <w:t>товки цифрового производства;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основные методы освоения новых изделий в цифровых производс</w:t>
            </w:r>
            <w:r w:rsidRPr="002B20F5">
              <w:t>т</w:t>
            </w:r>
            <w:r w:rsidRPr="002B20F5">
              <w:t>вах;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методы и средства модернизации и автоматиз</w:t>
            </w:r>
            <w:r w:rsidRPr="002B20F5">
              <w:t>а</w:t>
            </w:r>
            <w:r w:rsidRPr="002B20F5">
              <w:t>ции действующих цифровых производств в машиностро</w:t>
            </w:r>
            <w:r w:rsidRPr="002B20F5">
              <w:t>е</w:t>
            </w:r>
            <w:r w:rsidRPr="002B20F5">
              <w:t>нии;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SСADA системы, их функции, использование для проектирования мехатронных и робототехнических си</w:t>
            </w:r>
            <w:r w:rsidRPr="002B20F5">
              <w:t>с</w:t>
            </w:r>
            <w:r w:rsidRPr="002B20F5">
              <w:t>тем управления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1.6.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ОП.16 Пр</w:t>
            </w:r>
            <w:r w:rsidRPr="003E692E">
              <w:t>о</w:t>
            </w:r>
            <w:r w:rsidRPr="003E692E">
              <w:t>ектирование технолог</w:t>
            </w:r>
            <w:r w:rsidRPr="003E692E">
              <w:t>и</w:t>
            </w:r>
            <w:r w:rsidRPr="003E692E">
              <w:t>ческой осн</w:t>
            </w:r>
            <w:r w:rsidRPr="003E692E">
              <w:t>а</w:t>
            </w:r>
            <w:r w:rsidRPr="003E692E">
              <w:t>стки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84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анализировать исходные данные конструкто</w:t>
            </w:r>
            <w:r w:rsidRPr="002B20F5">
              <w:rPr>
                <w:color w:val="000000"/>
              </w:rPr>
              <w:t>р</w:t>
            </w:r>
            <w:r w:rsidRPr="002B20F5">
              <w:rPr>
                <w:color w:val="000000"/>
              </w:rPr>
              <w:t>ской документации для проектирования с ан</w:t>
            </w:r>
            <w:r w:rsidRPr="002B20F5">
              <w:rPr>
                <w:color w:val="000000"/>
              </w:rPr>
              <w:t>а</w:t>
            </w:r>
            <w:r w:rsidRPr="002B20F5">
              <w:rPr>
                <w:color w:val="000000"/>
              </w:rPr>
              <w:t>лизом детали на технологичность;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выбирать схемы базирования детали на опер</w:t>
            </w:r>
            <w:r w:rsidRPr="002B20F5">
              <w:rPr>
                <w:color w:val="000000"/>
              </w:rPr>
              <w:t>а</w:t>
            </w:r>
            <w:r w:rsidRPr="002B20F5">
              <w:rPr>
                <w:color w:val="000000"/>
              </w:rPr>
              <w:t>циях;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выполнять расчет погрешностей базирования д</w:t>
            </w:r>
            <w:r w:rsidRPr="002B20F5">
              <w:rPr>
                <w:color w:val="000000"/>
              </w:rPr>
              <w:t>е</w:t>
            </w:r>
            <w:r w:rsidRPr="002B20F5">
              <w:rPr>
                <w:color w:val="000000"/>
              </w:rPr>
              <w:t>тали;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выбирать и рассчитывать зажимные мех</w:t>
            </w:r>
            <w:r w:rsidRPr="002B20F5">
              <w:rPr>
                <w:color w:val="000000"/>
              </w:rPr>
              <w:t>а</w:t>
            </w:r>
            <w:r w:rsidRPr="002B20F5">
              <w:rPr>
                <w:color w:val="000000"/>
              </w:rPr>
              <w:t>низмы и механизированные приводы приспособл</w:t>
            </w:r>
            <w:r w:rsidRPr="002B20F5">
              <w:rPr>
                <w:color w:val="000000"/>
              </w:rPr>
              <w:t>е</w:t>
            </w:r>
            <w:r w:rsidRPr="002B20F5">
              <w:rPr>
                <w:color w:val="000000"/>
              </w:rPr>
              <w:t>ний;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 xml:space="preserve">выполнять расчет и проектирование </w:t>
            </w:r>
            <w:r w:rsidRPr="002B20F5">
              <w:rPr>
                <w:color w:val="000000"/>
              </w:rPr>
              <w:lastRenderedPageBreak/>
              <w:t>технологической осн</w:t>
            </w:r>
            <w:r w:rsidRPr="002B20F5">
              <w:rPr>
                <w:color w:val="000000"/>
              </w:rPr>
              <w:t>а</w:t>
            </w:r>
            <w:r w:rsidRPr="002B20F5">
              <w:rPr>
                <w:color w:val="000000"/>
              </w:rPr>
              <w:t>стки;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rPr>
                <w:color w:val="000000"/>
              </w:rPr>
              <w:t>разрабатывать технические задания на проект</w:t>
            </w:r>
            <w:r w:rsidRPr="002B20F5">
              <w:rPr>
                <w:color w:val="000000"/>
              </w:rPr>
              <w:t>и</w:t>
            </w:r>
            <w:r w:rsidRPr="002B20F5">
              <w:rPr>
                <w:color w:val="000000"/>
              </w:rPr>
              <w:t>рование специальных станочных приспособл</w:t>
            </w:r>
            <w:r w:rsidRPr="002B20F5">
              <w:rPr>
                <w:color w:val="000000"/>
              </w:rPr>
              <w:t>е</w:t>
            </w:r>
            <w:r w:rsidRPr="002B20F5">
              <w:rPr>
                <w:color w:val="000000"/>
              </w:rPr>
              <w:t>ний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lastRenderedPageBreak/>
              <w:t>классификацию баз, назначение и правила форм</w:t>
            </w:r>
            <w:r w:rsidRPr="002B20F5">
              <w:rPr>
                <w:color w:val="000000"/>
              </w:rPr>
              <w:t>и</w:t>
            </w:r>
            <w:r w:rsidRPr="002B20F5">
              <w:rPr>
                <w:color w:val="000000"/>
              </w:rPr>
              <w:t>рования комплектов технологических баз на пе</w:t>
            </w:r>
            <w:r w:rsidRPr="002B20F5">
              <w:rPr>
                <w:color w:val="000000"/>
              </w:rPr>
              <w:t>р</w:t>
            </w:r>
            <w:r w:rsidRPr="002B20F5">
              <w:rPr>
                <w:color w:val="000000"/>
              </w:rPr>
              <w:t>вых и последующих операциях механической о</w:t>
            </w:r>
            <w:r w:rsidRPr="002B20F5">
              <w:rPr>
                <w:color w:val="000000"/>
              </w:rPr>
              <w:t>б</w:t>
            </w:r>
            <w:r w:rsidRPr="002B20F5">
              <w:rPr>
                <w:color w:val="000000"/>
              </w:rPr>
              <w:t>работки, методику расчета точности базирования заготовок на первых операциях металлообрабат</w:t>
            </w:r>
            <w:r w:rsidRPr="002B20F5">
              <w:rPr>
                <w:color w:val="000000"/>
              </w:rPr>
              <w:t>ы</w:t>
            </w:r>
            <w:r w:rsidRPr="002B20F5">
              <w:rPr>
                <w:color w:val="000000"/>
              </w:rPr>
              <w:t>вающего производства;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методику расчета и проектирования технологической оснас</w:t>
            </w:r>
            <w:r w:rsidRPr="002B20F5">
              <w:rPr>
                <w:color w:val="000000"/>
              </w:rPr>
              <w:t>т</w:t>
            </w:r>
            <w:r w:rsidRPr="002B20F5">
              <w:rPr>
                <w:color w:val="000000"/>
              </w:rPr>
              <w:t>ки;</w:t>
            </w:r>
          </w:p>
          <w:p w:rsidR="004966CB" w:rsidRPr="002B20F5" w:rsidRDefault="004966CB" w:rsidP="0018466E">
            <w:pPr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этапы проектирования технологической оснас</w:t>
            </w:r>
            <w:r w:rsidRPr="002B20F5">
              <w:rPr>
                <w:color w:val="000000"/>
              </w:rPr>
              <w:t>т</w:t>
            </w:r>
            <w:r w:rsidRPr="002B20F5">
              <w:rPr>
                <w:color w:val="000000"/>
              </w:rPr>
              <w:t>ки;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rPr>
                <w:color w:val="000000"/>
              </w:rPr>
              <w:t xml:space="preserve">порядок разработки технических заданий на </w:t>
            </w:r>
            <w:r w:rsidRPr="002B20F5">
              <w:rPr>
                <w:color w:val="000000"/>
              </w:rPr>
              <w:lastRenderedPageBreak/>
              <w:t>пр</w:t>
            </w:r>
            <w:r w:rsidRPr="002B20F5">
              <w:rPr>
                <w:color w:val="000000"/>
              </w:rPr>
              <w:t>о</w:t>
            </w:r>
            <w:r w:rsidRPr="002B20F5">
              <w:rPr>
                <w:color w:val="000000"/>
              </w:rPr>
              <w:t>ектирование специальных станочных приспосо</w:t>
            </w:r>
            <w:r w:rsidRPr="002B20F5">
              <w:rPr>
                <w:color w:val="000000"/>
              </w:rPr>
              <w:t>б</w:t>
            </w:r>
            <w:r w:rsidRPr="002B20F5">
              <w:rPr>
                <w:color w:val="000000"/>
              </w:rPr>
              <w:t>лений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2.1.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2.2.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Default="004966CB" w:rsidP="0018466E">
            <w:pPr>
              <w:spacing w:before="0" w:after="0"/>
            </w:pPr>
            <w:r>
              <w:t>ОК 4.</w:t>
            </w:r>
          </w:p>
          <w:p w:rsidR="004966CB" w:rsidRPr="002B20F5" w:rsidRDefault="004966CB" w:rsidP="0018466E">
            <w:pPr>
              <w:spacing w:before="0" w:after="0"/>
            </w:pPr>
            <w:r>
              <w:t>ОК 7.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10.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ОП.17 Основы техн</w:t>
            </w:r>
            <w:r w:rsidRPr="003E692E">
              <w:t>о</w:t>
            </w:r>
            <w:r w:rsidRPr="003E692E">
              <w:t>логическ</w:t>
            </w:r>
            <w:r w:rsidRPr="003E692E">
              <w:t>о</w:t>
            </w:r>
            <w:r w:rsidRPr="003E692E">
              <w:t>го аудита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32</w:t>
            </w:r>
          </w:p>
        </w:tc>
        <w:tc>
          <w:tcPr>
            <w:tcW w:w="1731" w:type="pct"/>
          </w:tcPr>
          <w:p w:rsidR="004966CB" w:rsidRPr="00503453" w:rsidRDefault="004966CB" w:rsidP="0018466E">
            <w:pPr>
              <w:pStyle w:val="afc"/>
              <w:tabs>
                <w:tab w:val="clear" w:pos="720"/>
                <w:tab w:val="num" w:pos="964"/>
              </w:tabs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503453">
              <w:rPr>
                <w:color w:val="000000"/>
                <w:szCs w:val="28"/>
              </w:rPr>
              <w:t>работать со стандартами ГОСТ Р ИСО10011; ГОСТ Р 40.003; ИСО 9001-2008;</w:t>
            </w:r>
          </w:p>
          <w:p w:rsidR="004966CB" w:rsidRPr="00503453" w:rsidRDefault="004966CB" w:rsidP="0018466E">
            <w:pPr>
              <w:pStyle w:val="afc"/>
              <w:tabs>
                <w:tab w:val="clear" w:pos="720"/>
                <w:tab w:val="num" w:pos="964"/>
              </w:tabs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503453">
              <w:rPr>
                <w:color w:val="000000"/>
                <w:szCs w:val="28"/>
              </w:rPr>
              <w:t>разрабатывать вопросники при подготовке к производс</w:t>
            </w:r>
            <w:r w:rsidRPr="00503453">
              <w:rPr>
                <w:color w:val="000000"/>
                <w:szCs w:val="28"/>
              </w:rPr>
              <w:t>т</w:t>
            </w:r>
            <w:r w:rsidRPr="00503453">
              <w:rPr>
                <w:color w:val="000000"/>
                <w:szCs w:val="28"/>
              </w:rPr>
              <w:t xml:space="preserve">венному аудиту; </w:t>
            </w:r>
          </w:p>
          <w:p w:rsidR="004966CB" w:rsidRPr="00503453" w:rsidRDefault="004966CB" w:rsidP="0018466E">
            <w:pPr>
              <w:pStyle w:val="afc"/>
              <w:tabs>
                <w:tab w:val="clear" w:pos="720"/>
                <w:tab w:val="num" w:pos="964"/>
              </w:tabs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503453">
              <w:rPr>
                <w:color w:val="000000"/>
                <w:szCs w:val="28"/>
              </w:rPr>
              <w:t>разрабатывать аудиторскую документацию в соответствии с Государственными ста</w:t>
            </w:r>
            <w:r w:rsidRPr="00503453">
              <w:rPr>
                <w:color w:val="000000"/>
                <w:szCs w:val="28"/>
              </w:rPr>
              <w:t>н</w:t>
            </w:r>
            <w:r w:rsidRPr="00503453">
              <w:rPr>
                <w:color w:val="000000"/>
                <w:szCs w:val="28"/>
              </w:rPr>
              <w:t>дартами;</w:t>
            </w:r>
          </w:p>
          <w:p w:rsidR="004966CB" w:rsidRPr="00503453" w:rsidRDefault="004966CB" w:rsidP="0018466E">
            <w:pPr>
              <w:pStyle w:val="afc"/>
              <w:tabs>
                <w:tab w:val="clear" w:pos="720"/>
                <w:tab w:val="num" w:pos="964"/>
              </w:tabs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503453">
              <w:rPr>
                <w:color w:val="000000"/>
                <w:szCs w:val="28"/>
              </w:rPr>
              <w:t>составлять протоколы по результатам производственного ауд</w:t>
            </w:r>
            <w:r w:rsidRPr="00503453">
              <w:rPr>
                <w:color w:val="000000"/>
                <w:szCs w:val="28"/>
              </w:rPr>
              <w:t>и</w:t>
            </w:r>
            <w:r w:rsidRPr="00503453">
              <w:rPr>
                <w:color w:val="000000"/>
                <w:szCs w:val="28"/>
              </w:rPr>
              <w:t>та;</w:t>
            </w:r>
          </w:p>
          <w:p w:rsidR="004966CB" w:rsidRPr="00503453" w:rsidRDefault="004966CB" w:rsidP="0018466E">
            <w:pPr>
              <w:spacing w:before="0" w:after="0"/>
              <w:rPr>
                <w:i/>
              </w:rPr>
            </w:pPr>
            <w:r w:rsidRPr="00503453">
              <w:rPr>
                <w:color w:val="000000"/>
                <w:szCs w:val="28"/>
              </w:rPr>
              <w:t>разрабатывать коррекционные мер</w:t>
            </w:r>
            <w:r w:rsidRPr="00503453">
              <w:rPr>
                <w:color w:val="000000"/>
                <w:szCs w:val="28"/>
              </w:rPr>
              <w:t>о</w:t>
            </w:r>
            <w:r w:rsidRPr="00503453">
              <w:rPr>
                <w:color w:val="000000"/>
                <w:szCs w:val="28"/>
              </w:rPr>
              <w:t>приятия по итогам аудита</w:t>
            </w:r>
          </w:p>
        </w:tc>
        <w:tc>
          <w:tcPr>
            <w:tcW w:w="1793" w:type="pct"/>
          </w:tcPr>
          <w:p w:rsidR="004966CB" w:rsidRPr="00503453" w:rsidRDefault="004966CB" w:rsidP="0018466E">
            <w:pPr>
              <w:pStyle w:val="afc"/>
              <w:tabs>
                <w:tab w:val="clear" w:pos="720"/>
                <w:tab w:val="num" w:pos="964"/>
              </w:tabs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503453">
              <w:rPr>
                <w:color w:val="000000"/>
                <w:szCs w:val="28"/>
              </w:rPr>
              <w:t>основные положения стандартов  ГОСТ Р ИСО10011; ГОСТ Р 40.003; ИСО 9001-2008;</w:t>
            </w:r>
          </w:p>
          <w:p w:rsidR="004966CB" w:rsidRPr="00503453" w:rsidRDefault="004966CB" w:rsidP="0018466E">
            <w:pPr>
              <w:pStyle w:val="afc"/>
              <w:tabs>
                <w:tab w:val="clear" w:pos="720"/>
                <w:tab w:val="num" w:pos="964"/>
              </w:tabs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503453">
              <w:rPr>
                <w:color w:val="000000"/>
                <w:szCs w:val="28"/>
              </w:rPr>
              <w:t>основные понятия производс</w:t>
            </w:r>
            <w:r w:rsidRPr="00503453">
              <w:rPr>
                <w:color w:val="000000"/>
                <w:szCs w:val="28"/>
              </w:rPr>
              <w:t>т</w:t>
            </w:r>
            <w:r w:rsidRPr="00503453">
              <w:rPr>
                <w:color w:val="000000"/>
                <w:szCs w:val="28"/>
              </w:rPr>
              <w:t xml:space="preserve">венного аудита;  </w:t>
            </w:r>
          </w:p>
          <w:p w:rsidR="004966CB" w:rsidRPr="00503453" w:rsidRDefault="004966CB" w:rsidP="0018466E">
            <w:pPr>
              <w:pStyle w:val="afc"/>
              <w:tabs>
                <w:tab w:val="clear" w:pos="720"/>
                <w:tab w:val="num" w:pos="964"/>
              </w:tabs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503453">
              <w:rPr>
                <w:color w:val="000000"/>
                <w:szCs w:val="28"/>
              </w:rPr>
              <w:t>цели, принципы, виды производственного ауд</w:t>
            </w:r>
            <w:r w:rsidRPr="00503453">
              <w:rPr>
                <w:color w:val="000000"/>
                <w:szCs w:val="28"/>
              </w:rPr>
              <w:t>и</w:t>
            </w:r>
            <w:r w:rsidRPr="00503453">
              <w:rPr>
                <w:color w:val="000000"/>
                <w:szCs w:val="28"/>
              </w:rPr>
              <w:t>та и их особенн</w:t>
            </w:r>
            <w:r w:rsidRPr="00503453">
              <w:rPr>
                <w:color w:val="000000"/>
                <w:szCs w:val="28"/>
              </w:rPr>
              <w:t>о</w:t>
            </w:r>
            <w:r w:rsidRPr="00503453">
              <w:rPr>
                <w:color w:val="000000"/>
                <w:szCs w:val="28"/>
              </w:rPr>
              <w:t>сти;</w:t>
            </w:r>
          </w:p>
          <w:p w:rsidR="004966CB" w:rsidRPr="00503453" w:rsidRDefault="004966CB" w:rsidP="0018466E">
            <w:pPr>
              <w:pStyle w:val="afc"/>
              <w:tabs>
                <w:tab w:val="clear" w:pos="720"/>
                <w:tab w:val="num" w:pos="964"/>
              </w:tabs>
              <w:spacing w:line="240" w:lineRule="auto"/>
              <w:ind w:left="0" w:firstLine="0"/>
              <w:jc w:val="left"/>
              <w:rPr>
                <w:color w:val="000000"/>
                <w:szCs w:val="28"/>
              </w:rPr>
            </w:pPr>
            <w:r w:rsidRPr="00503453">
              <w:rPr>
                <w:color w:val="000000"/>
                <w:szCs w:val="28"/>
              </w:rPr>
              <w:t>квалификационные требования экспертов (ауд</w:t>
            </w:r>
            <w:r w:rsidRPr="00503453">
              <w:rPr>
                <w:color w:val="000000"/>
                <w:szCs w:val="28"/>
              </w:rPr>
              <w:t>и</w:t>
            </w:r>
            <w:r w:rsidRPr="00503453">
              <w:rPr>
                <w:color w:val="000000"/>
                <w:szCs w:val="28"/>
              </w:rPr>
              <w:t>торов);</w:t>
            </w:r>
          </w:p>
          <w:p w:rsidR="004966CB" w:rsidRPr="00503453" w:rsidRDefault="004966CB" w:rsidP="0018466E">
            <w:pPr>
              <w:spacing w:before="0" w:after="0"/>
              <w:rPr>
                <w:i/>
              </w:rPr>
            </w:pPr>
            <w:r w:rsidRPr="00503453">
              <w:rPr>
                <w:color w:val="000000"/>
                <w:szCs w:val="28"/>
              </w:rPr>
              <w:t>процедуры планирования, подготовки, проведения производс</w:t>
            </w:r>
            <w:r w:rsidRPr="00503453">
              <w:rPr>
                <w:color w:val="000000"/>
                <w:szCs w:val="28"/>
              </w:rPr>
              <w:t>т</w:t>
            </w:r>
            <w:r w:rsidRPr="00503453">
              <w:rPr>
                <w:color w:val="000000"/>
                <w:szCs w:val="28"/>
              </w:rPr>
              <w:t>венного аудита</w:t>
            </w:r>
          </w:p>
        </w:tc>
      </w:tr>
      <w:tr w:rsidR="004966CB" w:rsidRPr="002B20F5" w:rsidTr="0018466E">
        <w:trPr>
          <w:trHeight w:val="557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4.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6.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7.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8.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ОП.18 Без</w:t>
            </w:r>
            <w:r w:rsidRPr="003E692E">
              <w:t>о</w:t>
            </w:r>
            <w:r w:rsidRPr="003E692E">
              <w:t>пасность жизнеде</w:t>
            </w:r>
            <w:r w:rsidRPr="003E692E">
              <w:t>я</w:t>
            </w:r>
            <w:r w:rsidRPr="003E692E">
              <w:t>тельности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68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pStyle w:val="ConsPlusNonformat"/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20F5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</w:t>
            </w:r>
            <w:r w:rsidRPr="002B20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0F5">
              <w:rPr>
                <w:rFonts w:ascii="Times New Roman" w:hAnsi="Times New Roman" w:cs="Times New Roman"/>
                <w:sz w:val="24"/>
                <w:szCs w:val="24"/>
              </w:rPr>
              <w:t>щите работающих и населения от негативных воздействий чрезвычайных  ситу</w:t>
            </w:r>
            <w:r w:rsidRPr="002B20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0F5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4966CB" w:rsidRPr="002B20F5" w:rsidRDefault="004966CB" w:rsidP="0018466E">
            <w:pPr>
              <w:tabs>
                <w:tab w:val="left" w:pos="0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предпринимать профилактические меры для снижения уровня опасностей различного вида и их последствий в профессиональной деятельн</w:t>
            </w:r>
            <w:r w:rsidRPr="002B20F5">
              <w:t>о</w:t>
            </w:r>
            <w:r w:rsidRPr="002B20F5">
              <w:t>сти и в быту;</w:t>
            </w:r>
          </w:p>
          <w:p w:rsidR="004966CB" w:rsidRPr="002B20F5" w:rsidRDefault="004966CB" w:rsidP="0018466E">
            <w:pPr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 xml:space="preserve"> использовать средства  индивидуальной и коллективной защиты  от оружия массового пор</w:t>
            </w:r>
            <w:r w:rsidRPr="002B20F5">
              <w:t>а</w:t>
            </w:r>
            <w:r w:rsidRPr="002B20F5">
              <w:t>жения;</w:t>
            </w:r>
          </w:p>
          <w:p w:rsidR="004966CB" w:rsidRPr="002B20F5" w:rsidRDefault="004966CB" w:rsidP="0018466E">
            <w:pPr>
              <w:tabs>
                <w:tab w:val="left" w:pos="0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применять первичные средства пожарот</w:t>
            </w:r>
            <w:r w:rsidRPr="002B20F5">
              <w:t>у</w:t>
            </w:r>
            <w:r w:rsidRPr="002B20F5">
              <w:t>шения;</w:t>
            </w:r>
          </w:p>
          <w:p w:rsidR="004966CB" w:rsidRPr="002B20F5" w:rsidRDefault="004966CB" w:rsidP="0018466E">
            <w:pPr>
              <w:tabs>
                <w:tab w:val="left" w:pos="0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ориентироваться в перечне военно-учетных специальностей и самостоятельно опред</w:t>
            </w:r>
            <w:r w:rsidRPr="002B20F5">
              <w:t>е</w:t>
            </w:r>
            <w:r w:rsidRPr="002B20F5">
              <w:t>лять среди них родственные полученные специальности;</w:t>
            </w:r>
          </w:p>
          <w:p w:rsidR="004966CB" w:rsidRPr="002B20F5" w:rsidRDefault="004966CB" w:rsidP="0018466E">
            <w:pPr>
              <w:tabs>
                <w:tab w:val="left" w:pos="0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 xml:space="preserve">применять профессиональные знания в ходе исполнения обязанностей военной службы на </w:t>
            </w:r>
            <w:r w:rsidRPr="002B20F5">
              <w:lastRenderedPageBreak/>
              <w:t>воинских должностях в соответствии с полученной специальн</w:t>
            </w:r>
            <w:r w:rsidRPr="002B20F5">
              <w:t>о</w:t>
            </w:r>
            <w:r w:rsidRPr="002B20F5">
              <w:t>стью;</w:t>
            </w:r>
          </w:p>
          <w:p w:rsidR="004966CB" w:rsidRPr="002B20F5" w:rsidRDefault="004966CB" w:rsidP="0018466E">
            <w:pPr>
              <w:tabs>
                <w:tab w:val="left" w:pos="0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владеть способами бесконфликтного общ</w:t>
            </w:r>
            <w:r w:rsidRPr="002B20F5">
              <w:t>е</w:t>
            </w:r>
            <w:r w:rsidRPr="002B20F5">
              <w:t>ния и саморегуляции в повседневной де</w:t>
            </w:r>
            <w:r w:rsidRPr="002B20F5">
              <w:t>я</w:t>
            </w:r>
            <w:r w:rsidRPr="002B20F5">
              <w:t>тельности и экстремальных условиях вое</w:t>
            </w:r>
            <w:r w:rsidRPr="002B20F5">
              <w:t>н</w:t>
            </w:r>
            <w:r w:rsidRPr="002B20F5">
              <w:t>ной службы;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оказывать первую помощь пострада</w:t>
            </w:r>
            <w:r w:rsidRPr="002B20F5">
              <w:t>в</w:t>
            </w:r>
            <w:r w:rsidRPr="002B20F5">
              <w:t>шим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lastRenderedPageBreak/>
              <w:t>принципы обеспечения устойчивости объектов экономики, пр</w:t>
            </w:r>
            <w:r w:rsidRPr="002B20F5">
              <w:t>о</w:t>
            </w:r>
            <w:r w:rsidRPr="002B20F5">
              <w:t>гнозирования развития событий и оценки последствий при техногенных чрезвычайных ситу</w:t>
            </w:r>
            <w:r w:rsidRPr="002B20F5">
              <w:t>а</w:t>
            </w:r>
            <w:r w:rsidRPr="002B20F5">
              <w:t>циях и стихийных явлениях, в том числе в условиях противодействия терроризму как сер</w:t>
            </w:r>
            <w:r w:rsidRPr="002B20F5">
              <w:t>ь</w:t>
            </w:r>
            <w:r w:rsidRPr="002B20F5">
              <w:t>ёзной угрозе национальной безопасн</w:t>
            </w:r>
            <w:r w:rsidRPr="002B20F5">
              <w:t>о</w:t>
            </w:r>
            <w:r w:rsidRPr="002B20F5">
              <w:t>сти России;</w:t>
            </w:r>
          </w:p>
          <w:p w:rsidR="004966CB" w:rsidRPr="002B20F5" w:rsidRDefault="004966CB" w:rsidP="0018466E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основные виды потенциальных опасностей и их п</w:t>
            </w:r>
            <w:r w:rsidRPr="002B20F5">
              <w:t>о</w:t>
            </w:r>
            <w:r w:rsidRPr="002B20F5">
              <w:t>следствия в профессиональной деятельности и быту, принципы снижения вероятности их реал</w:t>
            </w:r>
            <w:r w:rsidRPr="002B20F5">
              <w:t>и</w:t>
            </w:r>
            <w:r w:rsidRPr="002B20F5">
              <w:t>зации;</w:t>
            </w:r>
          </w:p>
          <w:p w:rsidR="004966CB" w:rsidRPr="002B20F5" w:rsidRDefault="004966CB" w:rsidP="0018466E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 xml:space="preserve"> основы военной службы и обороны госуда</w:t>
            </w:r>
            <w:r w:rsidRPr="002B20F5">
              <w:t>р</w:t>
            </w:r>
            <w:r w:rsidRPr="002B20F5">
              <w:t>ства;</w:t>
            </w:r>
          </w:p>
          <w:p w:rsidR="004966CB" w:rsidRPr="002B20F5" w:rsidRDefault="004966CB" w:rsidP="0018466E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задачи и основные мероприятия гражданской обор</w:t>
            </w:r>
            <w:r w:rsidRPr="002B20F5">
              <w:t>о</w:t>
            </w:r>
            <w:r w:rsidRPr="002B20F5">
              <w:t>ны;</w:t>
            </w:r>
          </w:p>
          <w:p w:rsidR="004966CB" w:rsidRPr="002B20F5" w:rsidRDefault="004966CB" w:rsidP="0018466E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способы защиты населения от оружия массового п</w:t>
            </w:r>
            <w:r w:rsidRPr="002B20F5">
              <w:t>о</w:t>
            </w:r>
            <w:r w:rsidRPr="002B20F5">
              <w:t>ражения;</w:t>
            </w:r>
          </w:p>
          <w:p w:rsidR="004966CB" w:rsidRPr="002B20F5" w:rsidRDefault="004966CB" w:rsidP="0018466E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 xml:space="preserve">меры пожарной безопасности и правила </w:t>
            </w:r>
            <w:r w:rsidRPr="002B20F5">
              <w:lastRenderedPageBreak/>
              <w:t>безопа</w:t>
            </w:r>
            <w:r w:rsidRPr="002B20F5">
              <w:t>с</w:t>
            </w:r>
            <w:r w:rsidRPr="002B20F5">
              <w:t>ного поведения при пожаре;</w:t>
            </w:r>
          </w:p>
          <w:p w:rsidR="004966CB" w:rsidRPr="002B20F5" w:rsidRDefault="004966CB" w:rsidP="00184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организацию и порядок призыва граждан на вое</w:t>
            </w:r>
            <w:r w:rsidRPr="002B20F5">
              <w:t>н</w:t>
            </w:r>
            <w:r w:rsidRPr="002B20F5">
              <w:t>ную службу и поступления на неё в добровольном поря</w:t>
            </w:r>
            <w:r w:rsidRPr="002B20F5">
              <w:t>д</w:t>
            </w:r>
            <w:r w:rsidRPr="002B20F5">
              <w:t>ке;</w:t>
            </w:r>
          </w:p>
          <w:p w:rsidR="004966CB" w:rsidRPr="002B20F5" w:rsidRDefault="004966CB" w:rsidP="00184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основные виды вооружения, военной техники и специального снаряжения, состоящих на воор</w:t>
            </w:r>
            <w:r w:rsidRPr="002B20F5">
              <w:t>у</w:t>
            </w:r>
            <w:r w:rsidRPr="002B20F5">
              <w:t>жении воинских подразделений, в которых имеются военно-учетные специальности, родственные сп</w:t>
            </w:r>
            <w:r w:rsidRPr="002B20F5">
              <w:t>е</w:t>
            </w:r>
            <w:r w:rsidRPr="002B20F5">
              <w:t>циальностям СПО;</w:t>
            </w:r>
          </w:p>
          <w:p w:rsidR="004966CB" w:rsidRPr="002B20F5" w:rsidRDefault="004966CB" w:rsidP="00184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</w:pPr>
            <w:r w:rsidRPr="002B20F5">
              <w:t>область применения получаемых профессионал</w:t>
            </w:r>
            <w:r w:rsidRPr="002B20F5">
              <w:t>ь</w:t>
            </w:r>
            <w:r w:rsidRPr="002B20F5">
              <w:t>ных знаний при исполнении обязанностей военной слу</w:t>
            </w:r>
            <w:r w:rsidRPr="002B20F5">
              <w:t>ж</w:t>
            </w:r>
            <w:r w:rsidRPr="002B20F5">
              <w:t>бы;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порядок и правила оказания первой помощи п</w:t>
            </w:r>
            <w:r w:rsidRPr="002B20F5">
              <w:t>о</w:t>
            </w:r>
            <w:r w:rsidRPr="002B20F5">
              <w:t>страдавшим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ПК 1.2.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10.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ОП.19 На</w:t>
            </w:r>
            <w:r w:rsidRPr="003E692E">
              <w:t>у</w:t>
            </w:r>
            <w:r w:rsidRPr="003E692E">
              <w:t>коемкие и аддити</w:t>
            </w:r>
            <w:r w:rsidRPr="003E692E">
              <w:t>в</w:t>
            </w:r>
            <w:r w:rsidRPr="003E692E">
              <w:t>ные техн</w:t>
            </w:r>
            <w:r w:rsidRPr="003E692E">
              <w:t>о</w:t>
            </w:r>
            <w:r w:rsidRPr="003E692E">
              <w:t>логии в машиностро</w:t>
            </w:r>
            <w:r w:rsidRPr="003E692E">
              <w:t>е</w:t>
            </w:r>
            <w:r w:rsidRPr="003E692E">
              <w:t>нии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84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pStyle w:val="ListParagraph"/>
              <w:spacing w:before="0" w:after="0"/>
              <w:ind w:left="0"/>
            </w:pPr>
            <w:r w:rsidRPr="002B20F5">
              <w:t>ориентироваться в наукоёмких и аддитивных технологиях;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выбирать наукоёмкие и аддитивные техн</w:t>
            </w:r>
            <w:r w:rsidRPr="002B20F5">
              <w:t>о</w:t>
            </w:r>
            <w:r w:rsidRPr="002B20F5">
              <w:t>логии для применения в произво</w:t>
            </w:r>
            <w:r w:rsidRPr="002B20F5">
              <w:t>д</w:t>
            </w:r>
            <w:r w:rsidRPr="002B20F5">
              <w:t>стве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основы наукоёмких и аддитивных технол</w:t>
            </w:r>
            <w:r w:rsidRPr="002B20F5">
              <w:t>о</w:t>
            </w:r>
            <w:r w:rsidRPr="002B20F5">
              <w:t>гий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2.1.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3.1.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3.2.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3.3.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4.1.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4.2.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ОК 10.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lastRenderedPageBreak/>
              <w:t>ОП.20 Эле</w:t>
            </w:r>
            <w:r w:rsidRPr="003E692E">
              <w:t>к</w:t>
            </w:r>
            <w:r w:rsidRPr="003E692E">
              <w:t>тротехника, электроника и мехатр</w:t>
            </w:r>
            <w:r w:rsidRPr="003E692E">
              <w:t>о</w:t>
            </w:r>
            <w:r w:rsidRPr="003E692E">
              <w:t>ника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134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suppressAutoHyphens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выбирать типовое металлообрабатывающее и сборочное оборудование с определенными параметрами и характеристиками;</w:t>
            </w:r>
          </w:p>
          <w:p w:rsidR="004966CB" w:rsidRPr="002B20F5" w:rsidRDefault="004966CB" w:rsidP="0018466E">
            <w:pPr>
              <w:suppressAutoHyphens/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читать принципиальные электрические схемы;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rPr>
                <w:color w:val="000000"/>
              </w:rPr>
              <w:t>выбирать и использовать ко</w:t>
            </w:r>
            <w:r w:rsidRPr="002B20F5">
              <w:rPr>
                <w:color w:val="000000"/>
              </w:rPr>
              <w:t>н</w:t>
            </w:r>
            <w:r w:rsidRPr="002B20F5">
              <w:rPr>
                <w:color w:val="000000"/>
              </w:rPr>
              <w:t>трольно-измерительные средства и электроизмерител</w:t>
            </w:r>
            <w:r w:rsidRPr="002B20F5">
              <w:rPr>
                <w:color w:val="000000"/>
              </w:rPr>
              <w:t>ь</w:t>
            </w:r>
            <w:r w:rsidRPr="002B20F5">
              <w:rPr>
                <w:color w:val="000000"/>
              </w:rPr>
              <w:t>ные приборы в соответствии с производстве</w:t>
            </w:r>
            <w:r w:rsidRPr="002B20F5">
              <w:rPr>
                <w:color w:val="000000"/>
              </w:rPr>
              <w:t>н</w:t>
            </w:r>
            <w:r w:rsidRPr="002B20F5">
              <w:rPr>
                <w:color w:val="000000"/>
              </w:rPr>
              <w:t>ными задачами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suppressAutoHyphens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en-US"/>
              </w:rPr>
            </w:pPr>
            <w:r w:rsidRPr="002B20F5">
              <w:rPr>
                <w:color w:val="000000"/>
              </w:rPr>
              <w:t>основные законы электротехники и методы расчета электрических цепей;</w:t>
            </w:r>
          </w:p>
          <w:p w:rsidR="004966CB" w:rsidRPr="002B20F5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2B20F5">
              <w:rPr>
                <w:color w:val="000000"/>
              </w:rPr>
              <w:t>принципы работы и выбора электротехнических и электронных устройств и приборов;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rPr>
                <w:color w:val="000000"/>
              </w:rPr>
              <w:t>приводы станков с ЧПУ и промышленных роб</w:t>
            </w:r>
            <w:r w:rsidRPr="002B20F5">
              <w:rPr>
                <w:color w:val="000000"/>
              </w:rPr>
              <w:t>о</w:t>
            </w:r>
            <w:r w:rsidRPr="002B20F5">
              <w:rPr>
                <w:color w:val="000000"/>
              </w:rPr>
              <w:t>тов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lastRenderedPageBreak/>
              <w:t>ПК 1.1.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ПК 1.2.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1.4.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 xml:space="preserve">ПК 1.5. 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2.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4.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9.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ОК 10.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ОП.21 Ко</w:t>
            </w:r>
            <w:r w:rsidRPr="003E692E">
              <w:t>м</w:t>
            </w:r>
            <w:r w:rsidRPr="003E692E">
              <w:t>пьютерная граф</w:t>
            </w:r>
            <w:r w:rsidRPr="003E692E">
              <w:t>и</w:t>
            </w:r>
            <w:r w:rsidRPr="003E692E">
              <w:t>ка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92</w:t>
            </w:r>
          </w:p>
        </w:tc>
        <w:tc>
          <w:tcPr>
            <w:tcW w:w="1731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создавать, редактировать, оформлять  че</w:t>
            </w:r>
            <w:r w:rsidRPr="002B20F5">
              <w:t>р</w:t>
            </w:r>
            <w:r w:rsidRPr="002B20F5">
              <w:t>тежи на персональном компьют</w:t>
            </w:r>
            <w:r w:rsidRPr="002B20F5">
              <w:t>е</w:t>
            </w:r>
            <w:r w:rsidRPr="002B20F5">
              <w:t>ре;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оформлять конструкторскую документацию с использованием пакетов прикладных пр</w:t>
            </w:r>
            <w:r w:rsidRPr="002B20F5">
              <w:t>о</w:t>
            </w:r>
            <w:r w:rsidRPr="002B20F5">
              <w:t>грамм;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использовать пакеты прикладных программ (</w:t>
            </w:r>
            <w:r w:rsidRPr="002B20F5">
              <w:rPr>
                <w:lang w:val="en-US"/>
              </w:rPr>
              <w:t>CAD</w:t>
            </w:r>
            <w:r w:rsidRPr="002B20F5">
              <w:t>-системы) для разработки конструкторской д</w:t>
            </w:r>
            <w:r w:rsidRPr="002B20F5">
              <w:t>о</w:t>
            </w:r>
            <w:r w:rsidRPr="002B20F5">
              <w:t>кументации</w:t>
            </w:r>
          </w:p>
        </w:tc>
        <w:tc>
          <w:tcPr>
            <w:tcW w:w="1793" w:type="pct"/>
          </w:tcPr>
          <w:p w:rsidR="004966CB" w:rsidRPr="002B20F5" w:rsidRDefault="004966CB" w:rsidP="0018466E">
            <w:pPr>
              <w:spacing w:before="0" w:after="0"/>
            </w:pPr>
            <w:r w:rsidRPr="002B20F5">
              <w:t>основные приемы работы с чертежом на  персональном компь</w:t>
            </w:r>
            <w:r w:rsidRPr="002B20F5">
              <w:t>ю</w:t>
            </w:r>
            <w:r w:rsidRPr="002B20F5">
              <w:t>тере;</w:t>
            </w:r>
          </w:p>
          <w:p w:rsidR="004966CB" w:rsidRPr="002B20F5" w:rsidRDefault="004966CB" w:rsidP="0018466E">
            <w:pPr>
              <w:spacing w:before="0" w:after="0"/>
            </w:pPr>
            <w:r w:rsidRPr="002B20F5">
              <w:t>приемы работы с пакетом пр</w:t>
            </w:r>
            <w:r w:rsidRPr="002B20F5">
              <w:t>и</w:t>
            </w:r>
            <w:r w:rsidRPr="002B20F5">
              <w:t>кладных программ по проектированию конструкторской документ</w:t>
            </w:r>
            <w:r w:rsidRPr="002B20F5">
              <w:t>а</w:t>
            </w:r>
            <w:r w:rsidRPr="002B20F5">
              <w:t>ции;</w:t>
            </w:r>
          </w:p>
          <w:p w:rsidR="004966CB" w:rsidRPr="002B20F5" w:rsidRDefault="004966CB" w:rsidP="0018466E">
            <w:pPr>
              <w:spacing w:before="0" w:after="0"/>
              <w:rPr>
                <w:i/>
              </w:rPr>
            </w:pPr>
            <w:r w:rsidRPr="002B20F5">
              <w:t>приемы работы с пакетом пр</w:t>
            </w:r>
            <w:r w:rsidRPr="002B20F5">
              <w:t>и</w:t>
            </w:r>
            <w:r w:rsidRPr="002B20F5">
              <w:t>кладных программ по проектированию конструкторской документ</w:t>
            </w:r>
            <w:r w:rsidRPr="002B20F5">
              <w:t>а</w:t>
            </w:r>
            <w:r w:rsidRPr="002B20F5">
              <w:t>ции</w:t>
            </w:r>
          </w:p>
        </w:tc>
      </w:tr>
      <w:tr w:rsidR="004966CB" w:rsidRPr="002B20F5" w:rsidTr="0018466E">
        <w:trPr>
          <w:trHeight w:val="1692"/>
        </w:trPr>
        <w:tc>
          <w:tcPr>
            <w:tcW w:w="447" w:type="pct"/>
          </w:tcPr>
          <w:p w:rsidR="004966CB" w:rsidRPr="000F11C0" w:rsidRDefault="004966CB" w:rsidP="0018466E">
            <w:pPr>
              <w:spacing w:before="0" w:after="0"/>
            </w:pPr>
            <w:r w:rsidRPr="000F11C0">
              <w:t>ПК 5.1.</w:t>
            </w:r>
          </w:p>
          <w:p w:rsidR="004966CB" w:rsidRPr="000F11C0" w:rsidRDefault="004966CB" w:rsidP="0018466E">
            <w:pPr>
              <w:spacing w:before="0" w:after="0"/>
            </w:pPr>
            <w:r w:rsidRPr="000F11C0">
              <w:t>ПК 5.2.</w:t>
            </w:r>
          </w:p>
          <w:p w:rsidR="004966CB" w:rsidRPr="000F11C0" w:rsidRDefault="004966CB" w:rsidP="0018466E">
            <w:pPr>
              <w:spacing w:before="0" w:after="0"/>
            </w:pPr>
            <w:r w:rsidRPr="000F11C0">
              <w:t xml:space="preserve">ПК 5.6. </w:t>
            </w:r>
          </w:p>
          <w:p w:rsidR="004966CB" w:rsidRPr="000F11C0" w:rsidRDefault="004966CB" w:rsidP="0018466E">
            <w:pPr>
              <w:spacing w:before="0" w:after="0"/>
            </w:pPr>
            <w:r w:rsidRPr="000F11C0">
              <w:t>ОК 1.</w:t>
            </w:r>
          </w:p>
          <w:p w:rsidR="004966CB" w:rsidRPr="000F11C0" w:rsidRDefault="004966CB" w:rsidP="0018466E">
            <w:pPr>
              <w:spacing w:before="0" w:after="0"/>
            </w:pPr>
            <w:r w:rsidRPr="000F11C0">
              <w:t>ОК 2.</w:t>
            </w:r>
          </w:p>
          <w:p w:rsidR="004966CB" w:rsidRPr="000F11C0" w:rsidRDefault="004966CB" w:rsidP="0018466E">
            <w:pPr>
              <w:spacing w:before="0" w:after="0"/>
            </w:pPr>
            <w:r w:rsidRPr="000F11C0">
              <w:t>ОК 3.</w:t>
            </w:r>
          </w:p>
          <w:p w:rsidR="004966CB" w:rsidRPr="000F11C0" w:rsidRDefault="004966CB" w:rsidP="0018466E">
            <w:pPr>
              <w:spacing w:before="0" w:after="0"/>
            </w:pPr>
            <w:r w:rsidRPr="000F11C0">
              <w:t>ОК 4.</w:t>
            </w:r>
          </w:p>
          <w:p w:rsidR="004966CB" w:rsidRPr="000F11C0" w:rsidRDefault="004966CB" w:rsidP="0018466E">
            <w:pPr>
              <w:spacing w:before="0" w:after="0"/>
            </w:pPr>
            <w:r w:rsidRPr="000F11C0">
              <w:t>ОК 11.</w:t>
            </w:r>
          </w:p>
        </w:tc>
        <w:tc>
          <w:tcPr>
            <w:tcW w:w="514" w:type="pct"/>
          </w:tcPr>
          <w:p w:rsidR="004966CB" w:rsidRPr="003E692E" w:rsidRDefault="004966CB" w:rsidP="0018466E">
            <w:pPr>
              <w:spacing w:before="0" w:after="0"/>
            </w:pPr>
            <w:r w:rsidRPr="003E692E">
              <w:t>ОП.22 Основы предприним</w:t>
            </w:r>
            <w:r w:rsidRPr="003E692E">
              <w:t>а</w:t>
            </w:r>
            <w:r w:rsidRPr="003E692E">
              <w:t>тельства</w:t>
            </w:r>
          </w:p>
        </w:tc>
        <w:tc>
          <w:tcPr>
            <w:tcW w:w="515" w:type="pct"/>
          </w:tcPr>
          <w:p w:rsidR="004966CB" w:rsidRPr="002B20F5" w:rsidRDefault="004966CB" w:rsidP="0018466E">
            <w:pPr>
              <w:spacing w:before="0" w:after="0" w:line="276" w:lineRule="auto"/>
              <w:jc w:val="center"/>
            </w:pPr>
            <w:r w:rsidRPr="002B20F5">
              <w:t>32</w:t>
            </w:r>
          </w:p>
        </w:tc>
        <w:tc>
          <w:tcPr>
            <w:tcW w:w="1731" w:type="pct"/>
          </w:tcPr>
          <w:p w:rsidR="004966CB" w:rsidRPr="000F11C0" w:rsidRDefault="004966CB" w:rsidP="0018466E">
            <w:pPr>
              <w:tabs>
                <w:tab w:val="left" w:pos="993"/>
              </w:tabs>
              <w:spacing w:before="0" w:after="0"/>
              <w:rPr>
                <w:szCs w:val="28"/>
              </w:rPr>
            </w:pPr>
            <w:r w:rsidRPr="000F11C0">
              <w:rPr>
                <w:szCs w:val="28"/>
              </w:rPr>
              <w:t>составлять бизнес-план для проектир</w:t>
            </w:r>
            <w:r w:rsidRPr="000F11C0">
              <w:rPr>
                <w:szCs w:val="28"/>
              </w:rPr>
              <w:t>о</w:t>
            </w:r>
            <w:r w:rsidRPr="000F11C0">
              <w:rPr>
                <w:szCs w:val="28"/>
              </w:rPr>
              <w:t>вания баз данных</w:t>
            </w:r>
            <w:r w:rsidRPr="000F11C0">
              <w:rPr>
                <w:bCs/>
                <w:szCs w:val="28"/>
              </w:rPr>
              <w:t>;</w:t>
            </w:r>
          </w:p>
          <w:p w:rsidR="004966CB" w:rsidRPr="000F11C0" w:rsidRDefault="004966CB" w:rsidP="0018466E">
            <w:pPr>
              <w:spacing w:before="0" w:after="0"/>
            </w:pPr>
            <w:r w:rsidRPr="000F11C0">
              <w:rPr>
                <w:szCs w:val="28"/>
              </w:rPr>
              <w:t>рассчитывать основные технико-экономические показатели де</w:t>
            </w:r>
            <w:r w:rsidRPr="000F11C0">
              <w:rPr>
                <w:szCs w:val="28"/>
              </w:rPr>
              <w:t>я</w:t>
            </w:r>
            <w:r w:rsidRPr="000F11C0">
              <w:rPr>
                <w:szCs w:val="28"/>
              </w:rPr>
              <w:t>тельности</w:t>
            </w:r>
          </w:p>
        </w:tc>
        <w:tc>
          <w:tcPr>
            <w:tcW w:w="1793" w:type="pct"/>
          </w:tcPr>
          <w:p w:rsidR="004966CB" w:rsidRPr="000F11C0" w:rsidRDefault="004966CB" w:rsidP="0018466E">
            <w:pPr>
              <w:tabs>
                <w:tab w:val="left" w:pos="993"/>
              </w:tabs>
              <w:spacing w:before="0" w:after="0"/>
              <w:rPr>
                <w:szCs w:val="28"/>
              </w:rPr>
            </w:pPr>
            <w:r w:rsidRPr="000F11C0">
              <w:rPr>
                <w:szCs w:val="28"/>
              </w:rPr>
              <w:t>методику разработки и основные разделы би</w:t>
            </w:r>
            <w:r w:rsidRPr="000F11C0">
              <w:rPr>
                <w:szCs w:val="28"/>
              </w:rPr>
              <w:t>з</w:t>
            </w:r>
            <w:r w:rsidRPr="000F11C0">
              <w:rPr>
                <w:szCs w:val="28"/>
              </w:rPr>
              <w:t>нес-плана при проектировании баз да</w:t>
            </w:r>
            <w:r w:rsidRPr="000F11C0">
              <w:rPr>
                <w:szCs w:val="28"/>
              </w:rPr>
              <w:t>н</w:t>
            </w:r>
            <w:r w:rsidRPr="000F11C0">
              <w:rPr>
                <w:szCs w:val="28"/>
              </w:rPr>
              <w:t>ных</w:t>
            </w:r>
            <w:r w:rsidRPr="000F11C0">
              <w:rPr>
                <w:bCs/>
                <w:szCs w:val="28"/>
              </w:rPr>
              <w:t>;</w:t>
            </w:r>
          </w:p>
          <w:p w:rsidR="004966CB" w:rsidRPr="000F11C0" w:rsidRDefault="004966CB" w:rsidP="0018466E">
            <w:pPr>
              <w:spacing w:before="0" w:after="0"/>
              <w:rPr>
                <w:i/>
              </w:rPr>
            </w:pPr>
            <w:r w:rsidRPr="000F11C0">
              <w:rPr>
                <w:szCs w:val="28"/>
              </w:rPr>
              <w:t>методологию расчета основных технико-экономических показ</w:t>
            </w:r>
            <w:r w:rsidRPr="000F11C0">
              <w:rPr>
                <w:szCs w:val="28"/>
              </w:rPr>
              <w:t>а</w:t>
            </w:r>
            <w:r w:rsidRPr="000F11C0">
              <w:rPr>
                <w:szCs w:val="28"/>
              </w:rPr>
              <w:t>телей</w:t>
            </w:r>
          </w:p>
        </w:tc>
      </w:tr>
    </w:tbl>
    <w:p w:rsidR="004966CB" w:rsidRDefault="004966CB" w:rsidP="004966CB">
      <w:pPr>
        <w:pStyle w:val="3"/>
        <w:spacing w:before="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966CB" w:rsidRDefault="004966CB" w:rsidP="004966CB">
      <w:pPr>
        <w:pStyle w:val="3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31" w:name="_Toc478381780"/>
      <w:r w:rsidRPr="002D6E8E">
        <w:rPr>
          <w:rFonts w:ascii="Times New Roman" w:hAnsi="Times New Roman"/>
          <w:sz w:val="24"/>
          <w:szCs w:val="24"/>
        </w:rPr>
        <w:lastRenderedPageBreak/>
        <w:t>3.3.3. Требования к результатам освоения по дисциплинам, математического и общ</w:t>
      </w:r>
      <w:r w:rsidRPr="002D6E8E">
        <w:rPr>
          <w:rFonts w:ascii="Times New Roman" w:hAnsi="Times New Roman"/>
          <w:sz w:val="24"/>
          <w:szCs w:val="24"/>
        </w:rPr>
        <w:t>е</w:t>
      </w:r>
      <w:r w:rsidRPr="002D6E8E">
        <w:rPr>
          <w:rFonts w:ascii="Times New Roman" w:hAnsi="Times New Roman"/>
          <w:sz w:val="24"/>
          <w:szCs w:val="24"/>
        </w:rPr>
        <w:t>го естественнонаучного цикла</w:t>
      </w:r>
      <w:bookmarkEnd w:id="31"/>
      <w:r w:rsidRPr="002D6E8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966CB" w:rsidRPr="002F383C" w:rsidRDefault="004966CB" w:rsidP="004966CB"/>
    <w:tbl>
      <w:tblPr>
        <w:tblW w:w="511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4"/>
        <w:gridCol w:w="1556"/>
        <w:gridCol w:w="1559"/>
        <w:gridCol w:w="5247"/>
        <w:gridCol w:w="5395"/>
      </w:tblGrid>
      <w:tr w:rsidR="004966CB" w:rsidRPr="00DC27F6" w:rsidTr="0018466E">
        <w:trPr>
          <w:trHeight w:val="1387"/>
        </w:trPr>
        <w:tc>
          <w:tcPr>
            <w:tcW w:w="448" w:type="pct"/>
          </w:tcPr>
          <w:p w:rsidR="004966CB" w:rsidRPr="00DC27F6" w:rsidRDefault="004966CB" w:rsidP="0018466E">
            <w:pPr>
              <w:spacing w:before="0" w:after="0"/>
              <w:jc w:val="center"/>
              <w:rPr>
                <w:szCs w:val="16"/>
              </w:rPr>
            </w:pPr>
            <w:r w:rsidRPr="00DC27F6">
              <w:rPr>
                <w:szCs w:val="16"/>
              </w:rPr>
              <w:t>Перечень шифров форм</w:t>
            </w:r>
            <w:r w:rsidRPr="00DC27F6">
              <w:rPr>
                <w:szCs w:val="16"/>
              </w:rPr>
              <w:t>и</w:t>
            </w:r>
            <w:r w:rsidRPr="00DC27F6">
              <w:rPr>
                <w:szCs w:val="16"/>
              </w:rPr>
              <w:t>руемых компете</w:t>
            </w:r>
            <w:r w:rsidRPr="00DC27F6">
              <w:rPr>
                <w:szCs w:val="16"/>
              </w:rPr>
              <w:t>н</w:t>
            </w:r>
            <w:r w:rsidRPr="00DC27F6">
              <w:rPr>
                <w:szCs w:val="16"/>
              </w:rPr>
              <w:t>ций (ПК и ОК)</w:t>
            </w:r>
          </w:p>
        </w:tc>
        <w:tc>
          <w:tcPr>
            <w:tcW w:w="515" w:type="pct"/>
          </w:tcPr>
          <w:p w:rsidR="004966CB" w:rsidRPr="00DC27F6" w:rsidRDefault="004966CB" w:rsidP="0018466E">
            <w:pPr>
              <w:spacing w:before="0" w:after="0"/>
              <w:jc w:val="center"/>
              <w:rPr>
                <w:szCs w:val="16"/>
              </w:rPr>
            </w:pPr>
            <w:r w:rsidRPr="00DC27F6">
              <w:rPr>
                <w:szCs w:val="16"/>
              </w:rPr>
              <w:t>Наименов</w:t>
            </w:r>
            <w:r w:rsidRPr="00DC27F6">
              <w:rPr>
                <w:szCs w:val="16"/>
              </w:rPr>
              <w:t>а</w:t>
            </w:r>
            <w:r w:rsidRPr="00DC27F6">
              <w:rPr>
                <w:szCs w:val="16"/>
              </w:rPr>
              <w:t>ние выд</w:t>
            </w:r>
            <w:r w:rsidRPr="00DC27F6">
              <w:rPr>
                <w:szCs w:val="16"/>
              </w:rPr>
              <w:t>е</w:t>
            </w:r>
            <w:r w:rsidRPr="00DC27F6">
              <w:rPr>
                <w:szCs w:val="16"/>
              </w:rPr>
              <w:t>ленных учебных дисци</w:t>
            </w:r>
            <w:r w:rsidRPr="00DC27F6">
              <w:rPr>
                <w:szCs w:val="16"/>
              </w:rPr>
              <w:t>п</w:t>
            </w:r>
            <w:r w:rsidRPr="00DC27F6">
              <w:rPr>
                <w:szCs w:val="16"/>
              </w:rPr>
              <w:t>лин</w:t>
            </w:r>
          </w:p>
        </w:tc>
        <w:tc>
          <w:tcPr>
            <w:tcW w:w="516" w:type="pct"/>
          </w:tcPr>
          <w:p w:rsidR="004966CB" w:rsidRPr="00DC27F6" w:rsidRDefault="004966CB" w:rsidP="0018466E">
            <w:pPr>
              <w:spacing w:before="0" w:after="0"/>
              <w:jc w:val="center"/>
              <w:rPr>
                <w:szCs w:val="16"/>
              </w:rPr>
            </w:pPr>
            <w:r w:rsidRPr="00DC27F6">
              <w:rPr>
                <w:szCs w:val="16"/>
              </w:rPr>
              <w:t>Объем н</w:t>
            </w:r>
            <w:r w:rsidRPr="00DC27F6">
              <w:rPr>
                <w:szCs w:val="16"/>
              </w:rPr>
              <w:t>а</w:t>
            </w:r>
            <w:r w:rsidRPr="00DC27F6">
              <w:rPr>
                <w:szCs w:val="16"/>
              </w:rPr>
              <w:t>грузки на дисц</w:t>
            </w:r>
            <w:r w:rsidRPr="00DC27F6">
              <w:rPr>
                <w:szCs w:val="16"/>
              </w:rPr>
              <w:t>и</w:t>
            </w:r>
            <w:r w:rsidRPr="00DC27F6">
              <w:rPr>
                <w:szCs w:val="16"/>
              </w:rPr>
              <w:t>плину</w:t>
            </w:r>
          </w:p>
        </w:tc>
        <w:tc>
          <w:tcPr>
            <w:tcW w:w="1736" w:type="pct"/>
          </w:tcPr>
          <w:p w:rsidR="004966CB" w:rsidRPr="00DC27F6" w:rsidRDefault="004966CB" w:rsidP="0018466E">
            <w:pPr>
              <w:spacing w:before="0" w:after="0"/>
              <w:jc w:val="center"/>
              <w:rPr>
                <w:szCs w:val="16"/>
              </w:rPr>
            </w:pPr>
            <w:r w:rsidRPr="00DC27F6">
              <w:rPr>
                <w:szCs w:val="16"/>
              </w:rPr>
              <w:t>Умения</w:t>
            </w:r>
          </w:p>
          <w:p w:rsidR="004966CB" w:rsidRPr="00DC27F6" w:rsidRDefault="004966CB" w:rsidP="0018466E">
            <w:pPr>
              <w:jc w:val="center"/>
              <w:rPr>
                <w:szCs w:val="16"/>
              </w:rPr>
            </w:pPr>
          </w:p>
        </w:tc>
        <w:tc>
          <w:tcPr>
            <w:tcW w:w="1785" w:type="pct"/>
          </w:tcPr>
          <w:p w:rsidR="004966CB" w:rsidRPr="00DC27F6" w:rsidRDefault="004966CB" w:rsidP="0018466E">
            <w:pPr>
              <w:spacing w:before="0" w:after="0"/>
              <w:jc w:val="center"/>
              <w:rPr>
                <w:szCs w:val="16"/>
              </w:rPr>
            </w:pPr>
            <w:r w:rsidRPr="00DC27F6">
              <w:rPr>
                <w:szCs w:val="16"/>
              </w:rPr>
              <w:t>Знания</w:t>
            </w:r>
          </w:p>
        </w:tc>
      </w:tr>
      <w:tr w:rsidR="004966CB" w:rsidRPr="002959C1" w:rsidTr="0018466E">
        <w:trPr>
          <w:trHeight w:val="1020"/>
        </w:trPr>
        <w:tc>
          <w:tcPr>
            <w:tcW w:w="448" w:type="pct"/>
          </w:tcPr>
          <w:p w:rsidR="004966CB" w:rsidRPr="00453E65" w:rsidRDefault="004966CB" w:rsidP="0018466E">
            <w:pPr>
              <w:spacing w:before="0" w:after="0"/>
              <w:jc w:val="both"/>
              <w:rPr>
                <w:szCs w:val="28"/>
              </w:rPr>
            </w:pPr>
            <w:r w:rsidRPr="00453E65">
              <w:rPr>
                <w:szCs w:val="28"/>
              </w:rPr>
              <w:t>ОК 01.</w:t>
            </w:r>
          </w:p>
          <w:p w:rsidR="004966CB" w:rsidRPr="00453E65" w:rsidRDefault="004966CB" w:rsidP="0018466E">
            <w:pPr>
              <w:spacing w:before="0" w:after="0"/>
              <w:jc w:val="both"/>
              <w:rPr>
                <w:szCs w:val="28"/>
              </w:rPr>
            </w:pPr>
            <w:r w:rsidRPr="00453E65">
              <w:rPr>
                <w:szCs w:val="28"/>
              </w:rPr>
              <w:t>ОК 02.</w:t>
            </w:r>
          </w:p>
          <w:p w:rsidR="004966CB" w:rsidRPr="002959C1" w:rsidRDefault="004966CB" w:rsidP="0018466E">
            <w:pPr>
              <w:spacing w:before="0" w:after="0"/>
              <w:jc w:val="both"/>
              <w:rPr>
                <w:i/>
              </w:rPr>
            </w:pPr>
            <w:r w:rsidRPr="00453E65">
              <w:rPr>
                <w:szCs w:val="28"/>
              </w:rPr>
              <w:t>ОК 09.</w:t>
            </w:r>
          </w:p>
        </w:tc>
        <w:tc>
          <w:tcPr>
            <w:tcW w:w="515" w:type="pct"/>
          </w:tcPr>
          <w:p w:rsidR="004966CB" w:rsidRPr="00453E65" w:rsidRDefault="004966CB" w:rsidP="0018466E">
            <w:pPr>
              <w:spacing w:before="0" w:after="0" w:line="276" w:lineRule="auto"/>
            </w:pPr>
            <w:r>
              <w:t>ЕН.01 Математ</w:t>
            </w:r>
            <w:r>
              <w:t>и</w:t>
            </w:r>
            <w:r>
              <w:t>ка</w:t>
            </w:r>
          </w:p>
        </w:tc>
        <w:tc>
          <w:tcPr>
            <w:tcW w:w="516" w:type="pct"/>
          </w:tcPr>
          <w:p w:rsidR="004966CB" w:rsidRPr="00DC27F6" w:rsidRDefault="004966CB" w:rsidP="0018466E">
            <w:pPr>
              <w:spacing w:before="0" w:after="0" w:line="276" w:lineRule="auto"/>
              <w:jc w:val="center"/>
            </w:pPr>
            <w:r>
              <w:t>80</w:t>
            </w:r>
          </w:p>
        </w:tc>
        <w:tc>
          <w:tcPr>
            <w:tcW w:w="1736" w:type="pct"/>
          </w:tcPr>
          <w:p w:rsidR="004966CB" w:rsidRPr="00DC27F6" w:rsidRDefault="004966CB" w:rsidP="0018466E">
            <w:pPr>
              <w:spacing w:before="0" w:after="0"/>
            </w:pPr>
            <w:r w:rsidRPr="00DC27F6">
              <w:t>применять методы дифференциального и инт</w:t>
            </w:r>
            <w:r w:rsidRPr="00DC27F6">
              <w:t>е</w:t>
            </w:r>
            <w:r w:rsidRPr="00DC27F6">
              <w:t>грального исчислений, линейной алгебры, те</w:t>
            </w:r>
            <w:r w:rsidRPr="00DC27F6">
              <w:t>о</w:t>
            </w:r>
            <w:r w:rsidRPr="00DC27F6">
              <w:t>рии вероятностей и математической статистики;</w:t>
            </w:r>
          </w:p>
          <w:p w:rsidR="004966CB" w:rsidRPr="00DC27F6" w:rsidRDefault="004966CB" w:rsidP="0018466E">
            <w:pPr>
              <w:spacing w:before="0" w:after="0"/>
              <w:rPr>
                <w:szCs w:val="28"/>
              </w:rPr>
            </w:pPr>
            <w:r w:rsidRPr="00DC27F6">
              <w:rPr>
                <w:szCs w:val="28"/>
              </w:rPr>
              <w:t>самостоятельно изучать учебный материал, пользоваться справочной литер</w:t>
            </w:r>
            <w:r w:rsidRPr="00DC27F6">
              <w:rPr>
                <w:szCs w:val="28"/>
              </w:rPr>
              <w:t>а</w:t>
            </w:r>
            <w:r w:rsidRPr="00DC27F6">
              <w:rPr>
                <w:szCs w:val="28"/>
              </w:rPr>
              <w:t>турой;</w:t>
            </w:r>
          </w:p>
          <w:p w:rsidR="004966CB" w:rsidRPr="00DC27F6" w:rsidRDefault="004966CB" w:rsidP="0018466E">
            <w:pPr>
              <w:spacing w:before="0" w:after="0"/>
              <w:rPr>
                <w:i/>
              </w:rPr>
            </w:pPr>
            <w:r w:rsidRPr="00DC27F6">
              <w:rPr>
                <w:bCs/>
              </w:rPr>
              <w:t>применять основные математические методы при решении пр</w:t>
            </w:r>
            <w:r w:rsidRPr="00DC27F6">
              <w:rPr>
                <w:bCs/>
              </w:rPr>
              <w:t>и</w:t>
            </w:r>
            <w:r w:rsidRPr="00DC27F6">
              <w:rPr>
                <w:bCs/>
              </w:rPr>
              <w:t>кладных задач</w:t>
            </w:r>
          </w:p>
        </w:tc>
        <w:tc>
          <w:tcPr>
            <w:tcW w:w="1785" w:type="pct"/>
          </w:tcPr>
          <w:p w:rsidR="004966CB" w:rsidRPr="00DC27F6" w:rsidRDefault="004966CB" w:rsidP="0018466E">
            <w:pPr>
              <w:spacing w:before="0" w:after="0"/>
              <w:rPr>
                <w:szCs w:val="28"/>
              </w:rPr>
            </w:pPr>
            <w:r w:rsidRPr="00DC27F6">
              <w:rPr>
                <w:szCs w:val="28"/>
              </w:rPr>
              <w:t>основные понятие и методы лине</w:t>
            </w:r>
            <w:r w:rsidRPr="00DC27F6">
              <w:rPr>
                <w:szCs w:val="28"/>
              </w:rPr>
              <w:t>й</w:t>
            </w:r>
            <w:r w:rsidRPr="00DC27F6">
              <w:rPr>
                <w:szCs w:val="28"/>
              </w:rPr>
              <w:t>ной алгебры, математического ан</w:t>
            </w:r>
            <w:r w:rsidRPr="00DC27F6">
              <w:rPr>
                <w:szCs w:val="28"/>
              </w:rPr>
              <w:t>а</w:t>
            </w:r>
            <w:r w:rsidRPr="00DC27F6">
              <w:rPr>
                <w:szCs w:val="28"/>
              </w:rPr>
              <w:t>лиза, теории вероятностей и мат</w:t>
            </w:r>
            <w:r w:rsidRPr="00DC27F6">
              <w:rPr>
                <w:szCs w:val="28"/>
              </w:rPr>
              <w:t>е</w:t>
            </w:r>
            <w:r w:rsidRPr="00DC27F6">
              <w:rPr>
                <w:szCs w:val="28"/>
              </w:rPr>
              <w:t>матической статистики;</w:t>
            </w:r>
          </w:p>
          <w:p w:rsidR="004966CB" w:rsidRPr="00DC27F6" w:rsidRDefault="004966CB" w:rsidP="0018466E">
            <w:pPr>
              <w:spacing w:before="0" w:after="0"/>
              <w:rPr>
                <w:szCs w:val="28"/>
              </w:rPr>
            </w:pPr>
            <w:r w:rsidRPr="00DC27F6">
              <w:rPr>
                <w:szCs w:val="28"/>
              </w:rPr>
              <w:t>вероятностный хара</w:t>
            </w:r>
            <w:r w:rsidRPr="00DC27F6">
              <w:rPr>
                <w:szCs w:val="28"/>
              </w:rPr>
              <w:t>к</w:t>
            </w:r>
            <w:r w:rsidRPr="00DC27F6">
              <w:rPr>
                <w:szCs w:val="28"/>
              </w:rPr>
              <w:t>тер различных процессов и закономерностей окр</w:t>
            </w:r>
            <w:r w:rsidRPr="00DC27F6">
              <w:rPr>
                <w:szCs w:val="28"/>
              </w:rPr>
              <w:t>у</w:t>
            </w:r>
            <w:r w:rsidRPr="00DC27F6">
              <w:rPr>
                <w:szCs w:val="28"/>
              </w:rPr>
              <w:t>жающего мира;</w:t>
            </w:r>
          </w:p>
          <w:p w:rsidR="004966CB" w:rsidRPr="00DC27F6" w:rsidRDefault="004966CB" w:rsidP="0018466E">
            <w:pPr>
              <w:spacing w:before="0" w:after="0"/>
              <w:rPr>
                <w:szCs w:val="28"/>
              </w:rPr>
            </w:pPr>
            <w:r w:rsidRPr="00DC27F6">
              <w:rPr>
                <w:szCs w:val="28"/>
              </w:rPr>
              <w:t>идеи расширения числовых мн</w:t>
            </w:r>
            <w:r w:rsidRPr="00DC27F6">
              <w:rPr>
                <w:szCs w:val="28"/>
              </w:rPr>
              <w:t>о</w:t>
            </w:r>
            <w:r w:rsidRPr="00DC27F6">
              <w:rPr>
                <w:szCs w:val="28"/>
              </w:rPr>
              <w:t>жеств как способ построения математического аппарата для решения пр</w:t>
            </w:r>
            <w:r w:rsidRPr="00DC27F6">
              <w:rPr>
                <w:szCs w:val="28"/>
              </w:rPr>
              <w:t>и</w:t>
            </w:r>
            <w:r w:rsidRPr="00DC27F6">
              <w:rPr>
                <w:szCs w:val="28"/>
              </w:rPr>
              <w:t>кладных задач;</w:t>
            </w:r>
          </w:p>
          <w:p w:rsidR="004966CB" w:rsidRPr="00DC27F6" w:rsidRDefault="004966CB" w:rsidP="0018466E">
            <w:pPr>
              <w:spacing w:before="0" w:after="0"/>
              <w:rPr>
                <w:i/>
              </w:rPr>
            </w:pPr>
            <w:r w:rsidRPr="00DC27F6">
              <w:rPr>
                <w:szCs w:val="28"/>
              </w:rPr>
              <w:t>значение идей, методов и результатов математ</w:t>
            </w:r>
            <w:r w:rsidRPr="00DC27F6">
              <w:rPr>
                <w:szCs w:val="28"/>
              </w:rPr>
              <w:t>и</w:t>
            </w:r>
            <w:r w:rsidRPr="00DC27F6">
              <w:rPr>
                <w:szCs w:val="28"/>
              </w:rPr>
              <w:t>ческих методов для построения моделей реальных процессов и ситу</w:t>
            </w:r>
            <w:r w:rsidRPr="00DC27F6">
              <w:rPr>
                <w:szCs w:val="28"/>
              </w:rPr>
              <w:t>а</w:t>
            </w:r>
            <w:r w:rsidRPr="00DC27F6">
              <w:rPr>
                <w:szCs w:val="28"/>
              </w:rPr>
              <w:t>ций</w:t>
            </w:r>
          </w:p>
        </w:tc>
      </w:tr>
      <w:tr w:rsidR="004966CB" w:rsidRPr="007D29A4" w:rsidTr="0018466E">
        <w:trPr>
          <w:trHeight w:val="149"/>
        </w:trPr>
        <w:tc>
          <w:tcPr>
            <w:tcW w:w="448" w:type="pct"/>
            <w:tcBorders>
              <w:bottom w:val="single" w:sz="4" w:space="0" w:color="auto"/>
            </w:tcBorders>
          </w:tcPr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ОК 2.</w:t>
            </w:r>
          </w:p>
          <w:p w:rsidR="004966CB" w:rsidRDefault="004966CB" w:rsidP="0018466E">
            <w:pPr>
              <w:spacing w:before="0" w:after="0" w:line="276" w:lineRule="auto"/>
            </w:pPr>
            <w:r w:rsidRPr="002B20F5">
              <w:t>ОК 4.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ОК 9.</w:t>
            </w:r>
          </w:p>
          <w:p w:rsidR="004966CB" w:rsidRPr="007D29A4" w:rsidRDefault="004966CB" w:rsidP="0018466E">
            <w:pPr>
              <w:spacing w:before="0" w:after="0" w:line="276" w:lineRule="auto"/>
              <w:jc w:val="both"/>
              <w:rPr>
                <w:i/>
                <w:color w:val="FF0000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4966CB" w:rsidRPr="00C10884" w:rsidRDefault="004966CB" w:rsidP="0018466E">
            <w:pPr>
              <w:spacing w:before="0" w:after="0" w:line="276" w:lineRule="auto"/>
            </w:pPr>
            <w:r w:rsidRPr="00C10884">
              <w:t>ЕН.02 И</w:t>
            </w:r>
            <w:r w:rsidRPr="00C10884">
              <w:t>н</w:t>
            </w:r>
            <w:r w:rsidRPr="00C10884">
              <w:t>форматика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4966CB" w:rsidRPr="00C10884" w:rsidRDefault="004966CB" w:rsidP="0018466E">
            <w:pPr>
              <w:spacing w:before="0" w:after="0" w:line="276" w:lineRule="auto"/>
              <w:jc w:val="center"/>
              <w:rPr>
                <w:i/>
              </w:rPr>
            </w:pPr>
            <w:r w:rsidRPr="00C10884">
              <w:t>80</w:t>
            </w:r>
          </w:p>
        </w:tc>
        <w:tc>
          <w:tcPr>
            <w:tcW w:w="1736" w:type="pct"/>
          </w:tcPr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t>выполнять расчеты с использованием прикладных компьютерных пр</w:t>
            </w:r>
            <w:r w:rsidRPr="00C10884">
              <w:rPr>
                <w:szCs w:val="28"/>
              </w:rPr>
              <w:t>о</w:t>
            </w:r>
            <w:r w:rsidRPr="00C10884">
              <w:rPr>
                <w:szCs w:val="28"/>
              </w:rPr>
              <w:t>грамм;</w:t>
            </w:r>
          </w:p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t>использовать сеть И</w:t>
            </w:r>
            <w:r w:rsidRPr="00C10884">
              <w:rPr>
                <w:szCs w:val="28"/>
              </w:rPr>
              <w:t>н</w:t>
            </w:r>
            <w:r w:rsidRPr="00C10884">
              <w:rPr>
                <w:szCs w:val="28"/>
              </w:rPr>
              <w:t>тернет и ее возможности для организации оп</w:t>
            </w:r>
            <w:r w:rsidRPr="00C10884">
              <w:rPr>
                <w:szCs w:val="28"/>
              </w:rPr>
              <w:t>е</w:t>
            </w:r>
            <w:r w:rsidRPr="00C10884">
              <w:rPr>
                <w:szCs w:val="28"/>
              </w:rPr>
              <w:t>ративного обмена информацией;</w:t>
            </w:r>
          </w:p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t>использовать технологии сбора, размещения, хранения, нако</w:t>
            </w:r>
            <w:r w:rsidRPr="00C10884">
              <w:rPr>
                <w:szCs w:val="28"/>
              </w:rPr>
              <w:t>п</w:t>
            </w:r>
            <w:r w:rsidRPr="00C10884">
              <w:rPr>
                <w:szCs w:val="28"/>
              </w:rPr>
              <w:t>ления, преобразования и передачи данных в профессионально ориентированных инфо</w:t>
            </w:r>
            <w:r w:rsidRPr="00C10884">
              <w:rPr>
                <w:szCs w:val="28"/>
              </w:rPr>
              <w:t>р</w:t>
            </w:r>
            <w:r w:rsidRPr="00C10884">
              <w:rPr>
                <w:szCs w:val="28"/>
              </w:rPr>
              <w:t>мационных системах;</w:t>
            </w:r>
          </w:p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t>обрабатывать и анализировать информацию с применением программных средств и вычислительной те</w:t>
            </w:r>
            <w:r w:rsidRPr="00C10884">
              <w:rPr>
                <w:szCs w:val="28"/>
              </w:rPr>
              <w:t>х</w:t>
            </w:r>
            <w:r w:rsidRPr="00C10884">
              <w:rPr>
                <w:szCs w:val="28"/>
              </w:rPr>
              <w:t>ники;</w:t>
            </w:r>
          </w:p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t xml:space="preserve">получать информацию в локальных и глобальных </w:t>
            </w:r>
            <w:r w:rsidRPr="00C10884">
              <w:rPr>
                <w:szCs w:val="28"/>
              </w:rPr>
              <w:lastRenderedPageBreak/>
              <w:t>компьюте</w:t>
            </w:r>
            <w:r w:rsidRPr="00C10884">
              <w:rPr>
                <w:szCs w:val="28"/>
              </w:rPr>
              <w:t>р</w:t>
            </w:r>
            <w:r w:rsidRPr="00C10884">
              <w:rPr>
                <w:szCs w:val="28"/>
              </w:rPr>
              <w:t>ных сетях;</w:t>
            </w:r>
          </w:p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t>применять графические редакторы для создания и редактиров</w:t>
            </w:r>
            <w:r w:rsidRPr="00C10884">
              <w:rPr>
                <w:szCs w:val="28"/>
              </w:rPr>
              <w:t>а</w:t>
            </w:r>
            <w:r w:rsidRPr="00C10884">
              <w:rPr>
                <w:szCs w:val="28"/>
              </w:rPr>
              <w:t>ния изображений;</w:t>
            </w:r>
          </w:p>
          <w:p w:rsidR="004966CB" w:rsidRPr="00C10884" w:rsidRDefault="004966CB" w:rsidP="0018466E">
            <w:pPr>
              <w:spacing w:before="0" w:after="0"/>
              <w:rPr>
                <w:i/>
                <w:color w:val="FF0000"/>
              </w:rPr>
            </w:pPr>
            <w:r w:rsidRPr="00C10884">
              <w:rPr>
                <w:szCs w:val="28"/>
              </w:rPr>
              <w:t>применять компьютерные программы для пои</w:t>
            </w:r>
            <w:r w:rsidRPr="00C10884">
              <w:rPr>
                <w:szCs w:val="28"/>
              </w:rPr>
              <w:t>с</w:t>
            </w:r>
            <w:r w:rsidRPr="00C10884">
              <w:rPr>
                <w:szCs w:val="28"/>
              </w:rPr>
              <w:t>ка информации, составления и оформления документов и презент</w:t>
            </w:r>
            <w:r w:rsidRPr="00C10884">
              <w:rPr>
                <w:szCs w:val="28"/>
              </w:rPr>
              <w:t>а</w:t>
            </w:r>
            <w:r w:rsidRPr="00C10884">
              <w:rPr>
                <w:szCs w:val="28"/>
              </w:rPr>
              <w:t>ций</w:t>
            </w:r>
          </w:p>
        </w:tc>
        <w:tc>
          <w:tcPr>
            <w:tcW w:w="1785" w:type="pct"/>
          </w:tcPr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lastRenderedPageBreak/>
              <w:t>базовые системные программные продукты и пакеты прикладных пр</w:t>
            </w:r>
            <w:r w:rsidRPr="00C10884">
              <w:rPr>
                <w:szCs w:val="28"/>
              </w:rPr>
              <w:t>о</w:t>
            </w:r>
            <w:r w:rsidRPr="00C10884">
              <w:rPr>
                <w:szCs w:val="28"/>
              </w:rPr>
              <w:t xml:space="preserve">грамм; </w:t>
            </w:r>
          </w:p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t>основные положения и принципы построения системы обработки и пер</w:t>
            </w:r>
            <w:r w:rsidRPr="00C10884">
              <w:rPr>
                <w:szCs w:val="28"/>
              </w:rPr>
              <w:t>е</w:t>
            </w:r>
            <w:r w:rsidRPr="00C10884">
              <w:rPr>
                <w:szCs w:val="28"/>
              </w:rPr>
              <w:t>дачи информации;</w:t>
            </w:r>
          </w:p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t>устройство компьютерных сетей и сетевых технологий обработки и п</w:t>
            </w:r>
            <w:r w:rsidRPr="00C10884">
              <w:rPr>
                <w:szCs w:val="28"/>
              </w:rPr>
              <w:t>е</w:t>
            </w:r>
            <w:r w:rsidRPr="00C10884">
              <w:rPr>
                <w:szCs w:val="28"/>
              </w:rPr>
              <w:t>редачи информации;</w:t>
            </w:r>
          </w:p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t>методы и приемы обеспечения и</w:t>
            </w:r>
            <w:r w:rsidRPr="00C10884">
              <w:rPr>
                <w:szCs w:val="28"/>
              </w:rPr>
              <w:t>н</w:t>
            </w:r>
            <w:r w:rsidRPr="00C10884">
              <w:rPr>
                <w:szCs w:val="28"/>
              </w:rPr>
              <w:t>формационной безопа</w:t>
            </w:r>
            <w:r w:rsidRPr="00C10884">
              <w:rPr>
                <w:szCs w:val="28"/>
              </w:rPr>
              <w:t>с</w:t>
            </w:r>
            <w:r w:rsidRPr="00C10884">
              <w:rPr>
                <w:szCs w:val="28"/>
              </w:rPr>
              <w:t>ности;</w:t>
            </w:r>
          </w:p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t>методы и средства сбора, обработки, хранения, передачи и накопления и</w:t>
            </w:r>
            <w:r w:rsidRPr="00C10884">
              <w:rPr>
                <w:szCs w:val="28"/>
              </w:rPr>
              <w:t>н</w:t>
            </w:r>
            <w:r w:rsidRPr="00C10884">
              <w:rPr>
                <w:szCs w:val="28"/>
              </w:rPr>
              <w:t>формации;</w:t>
            </w:r>
          </w:p>
          <w:p w:rsidR="004966CB" w:rsidRPr="00C10884" w:rsidRDefault="004966CB" w:rsidP="0018466E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85"/>
              <w:rPr>
                <w:szCs w:val="28"/>
              </w:rPr>
            </w:pPr>
            <w:r w:rsidRPr="00C10884">
              <w:rPr>
                <w:szCs w:val="28"/>
              </w:rPr>
              <w:t>общий состав и структуру персональных электро</w:t>
            </w:r>
            <w:r w:rsidRPr="00C10884">
              <w:rPr>
                <w:szCs w:val="28"/>
              </w:rPr>
              <w:t>н</w:t>
            </w:r>
            <w:r w:rsidRPr="00C10884">
              <w:rPr>
                <w:szCs w:val="28"/>
              </w:rPr>
              <w:t xml:space="preserve">но-вычислительных машин (ЭВМ) и </w:t>
            </w:r>
            <w:r w:rsidRPr="00C10884">
              <w:rPr>
                <w:szCs w:val="28"/>
              </w:rPr>
              <w:lastRenderedPageBreak/>
              <w:t>вычислительных си</w:t>
            </w:r>
            <w:r w:rsidRPr="00C10884">
              <w:rPr>
                <w:szCs w:val="28"/>
              </w:rPr>
              <w:t>с</w:t>
            </w:r>
            <w:r w:rsidRPr="00C10884">
              <w:rPr>
                <w:szCs w:val="28"/>
              </w:rPr>
              <w:t>тем;</w:t>
            </w:r>
          </w:p>
          <w:p w:rsidR="004966CB" w:rsidRPr="00C10884" w:rsidRDefault="004966CB" w:rsidP="0018466E">
            <w:pPr>
              <w:spacing w:before="0" w:after="0"/>
              <w:rPr>
                <w:i/>
                <w:color w:val="FF0000"/>
              </w:rPr>
            </w:pPr>
            <w:r w:rsidRPr="00C10884">
              <w:rPr>
                <w:szCs w:val="28"/>
              </w:rPr>
              <w:t>основные принципы, методы и свойства инфо</w:t>
            </w:r>
            <w:r w:rsidRPr="00C10884">
              <w:rPr>
                <w:szCs w:val="28"/>
              </w:rPr>
              <w:t>р</w:t>
            </w:r>
            <w:r w:rsidRPr="00C10884">
              <w:rPr>
                <w:szCs w:val="28"/>
              </w:rPr>
              <w:t>мационных и телекоммуникационных технологий, их э</w:t>
            </w:r>
            <w:r w:rsidRPr="00C10884">
              <w:rPr>
                <w:szCs w:val="28"/>
              </w:rPr>
              <w:t>ф</w:t>
            </w:r>
            <w:r w:rsidRPr="00C10884">
              <w:rPr>
                <w:szCs w:val="28"/>
              </w:rPr>
              <w:t>фективность</w:t>
            </w:r>
          </w:p>
        </w:tc>
      </w:tr>
      <w:tr w:rsidR="004966CB" w:rsidRPr="002959C1" w:rsidTr="0018466E">
        <w:trPr>
          <w:trHeight w:val="149"/>
        </w:trPr>
        <w:tc>
          <w:tcPr>
            <w:tcW w:w="448" w:type="pct"/>
            <w:tcBorders>
              <w:top w:val="single" w:sz="4" w:space="0" w:color="auto"/>
            </w:tcBorders>
          </w:tcPr>
          <w:p w:rsidR="004966CB" w:rsidRDefault="004966CB" w:rsidP="0018466E">
            <w:pPr>
              <w:spacing w:before="0" w:after="0" w:line="276" w:lineRule="auto"/>
            </w:pPr>
            <w:r>
              <w:lastRenderedPageBreak/>
              <w:t>ПК 3.5.</w:t>
            </w:r>
          </w:p>
          <w:p w:rsidR="004966CB" w:rsidRDefault="004966CB" w:rsidP="0018466E">
            <w:pPr>
              <w:spacing w:before="0" w:after="0" w:line="276" w:lineRule="auto"/>
            </w:pPr>
            <w:r>
              <w:t>ПК 4.5.</w:t>
            </w:r>
          </w:p>
          <w:p w:rsidR="004966CB" w:rsidRDefault="004966CB" w:rsidP="0018466E">
            <w:pPr>
              <w:spacing w:before="0" w:after="0" w:line="276" w:lineRule="auto"/>
            </w:pPr>
            <w:r>
              <w:t xml:space="preserve">ПК 5.3. 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ОК 1.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ОК 2.</w:t>
            </w:r>
          </w:p>
          <w:p w:rsidR="004966CB" w:rsidRDefault="004966CB" w:rsidP="0018466E">
            <w:pPr>
              <w:spacing w:before="0" w:after="0" w:line="276" w:lineRule="auto"/>
            </w:pPr>
            <w:r w:rsidRPr="002B20F5">
              <w:t>ОК 4.</w:t>
            </w:r>
          </w:p>
          <w:p w:rsidR="004966CB" w:rsidRDefault="004966CB" w:rsidP="0018466E">
            <w:pPr>
              <w:spacing w:before="0" w:after="0" w:line="276" w:lineRule="auto"/>
            </w:pPr>
            <w:r>
              <w:t>ОК 6.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>
              <w:t>ОК 7.</w:t>
            </w:r>
          </w:p>
          <w:p w:rsidR="004966CB" w:rsidRPr="002B20F5" w:rsidRDefault="004966CB" w:rsidP="0018466E">
            <w:pPr>
              <w:spacing w:before="0" w:after="0" w:line="276" w:lineRule="auto"/>
            </w:pPr>
            <w:r w:rsidRPr="002B20F5">
              <w:t>ОК 9.</w:t>
            </w:r>
          </w:p>
          <w:p w:rsidR="004966CB" w:rsidRPr="00DC27F6" w:rsidRDefault="004966CB" w:rsidP="0018466E">
            <w:pPr>
              <w:spacing w:before="0" w:after="0" w:line="276" w:lineRule="auto"/>
              <w:jc w:val="both"/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4966CB" w:rsidRPr="00453E65" w:rsidRDefault="004966CB" w:rsidP="0018466E">
            <w:pPr>
              <w:spacing w:before="0" w:after="0" w:line="276" w:lineRule="auto"/>
            </w:pPr>
            <w:r>
              <w:t>ЕН.03 Эк</w:t>
            </w:r>
            <w:r>
              <w:t>о</w:t>
            </w:r>
            <w:r>
              <w:t>логические основы пр</w:t>
            </w:r>
            <w:r>
              <w:t>и</w:t>
            </w:r>
            <w:r>
              <w:t>родопольз</w:t>
            </w:r>
            <w:r>
              <w:t>о</w:t>
            </w:r>
            <w:r>
              <w:t>вания</w:t>
            </w:r>
          </w:p>
        </w:tc>
        <w:tc>
          <w:tcPr>
            <w:tcW w:w="516" w:type="pct"/>
            <w:tcBorders>
              <w:top w:val="single" w:sz="4" w:space="0" w:color="auto"/>
            </w:tcBorders>
          </w:tcPr>
          <w:p w:rsidR="004966CB" w:rsidRPr="00DC27F6" w:rsidRDefault="004966CB" w:rsidP="0018466E">
            <w:pPr>
              <w:spacing w:before="0" w:after="0" w:line="276" w:lineRule="auto"/>
              <w:jc w:val="center"/>
            </w:pPr>
            <w:r>
              <w:t>46</w:t>
            </w:r>
          </w:p>
        </w:tc>
        <w:tc>
          <w:tcPr>
            <w:tcW w:w="1736" w:type="pct"/>
          </w:tcPr>
          <w:p w:rsidR="004966CB" w:rsidRPr="00DC27F6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szCs w:val="28"/>
              </w:rPr>
            </w:pPr>
            <w:r w:rsidRPr="00DC27F6">
              <w:rPr>
                <w:rFonts w:eastAsia="Times New Roman"/>
                <w:szCs w:val="28"/>
              </w:rPr>
              <w:t>анализировать и прогнозировать экологические последствия различных в</w:t>
            </w:r>
            <w:r w:rsidRPr="00DC27F6">
              <w:rPr>
                <w:rFonts w:eastAsia="Times New Roman"/>
                <w:szCs w:val="28"/>
              </w:rPr>
              <w:t>и</w:t>
            </w:r>
            <w:r w:rsidRPr="00DC27F6">
              <w:rPr>
                <w:rFonts w:eastAsia="Times New Roman"/>
                <w:szCs w:val="28"/>
              </w:rPr>
              <w:t>дов деятельности;</w:t>
            </w:r>
          </w:p>
          <w:p w:rsidR="004966CB" w:rsidRPr="00DC27F6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szCs w:val="28"/>
              </w:rPr>
            </w:pPr>
            <w:r w:rsidRPr="00DC27F6">
              <w:rPr>
                <w:rFonts w:eastAsia="Times New Roman"/>
                <w:szCs w:val="28"/>
              </w:rPr>
              <w:t>соблюдать регламенты по экологической без</w:t>
            </w:r>
            <w:r w:rsidRPr="00DC27F6">
              <w:rPr>
                <w:rFonts w:eastAsia="Times New Roman"/>
                <w:szCs w:val="28"/>
              </w:rPr>
              <w:t>о</w:t>
            </w:r>
            <w:r w:rsidRPr="00DC27F6">
              <w:rPr>
                <w:rFonts w:eastAsia="Times New Roman"/>
                <w:szCs w:val="28"/>
              </w:rPr>
              <w:t>пасности в профессиональной дея</w:t>
            </w:r>
            <w:r>
              <w:rPr>
                <w:rFonts w:eastAsia="Times New Roman"/>
                <w:szCs w:val="28"/>
              </w:rPr>
              <w:t>тельности;</w:t>
            </w:r>
          </w:p>
          <w:p w:rsidR="004966CB" w:rsidRPr="00DC27F6" w:rsidRDefault="004966CB" w:rsidP="0018466E">
            <w:pPr>
              <w:spacing w:before="0" w:after="0"/>
              <w:rPr>
                <w:i/>
              </w:rPr>
            </w:pPr>
            <w:r w:rsidRPr="00DC27F6">
              <w:rPr>
                <w:szCs w:val="28"/>
              </w:rPr>
              <w:t>использовать представления о взаимосвязи живых организмов и среды обитания в профессиональной деятельн</w:t>
            </w:r>
            <w:r w:rsidRPr="00DC27F6">
              <w:rPr>
                <w:szCs w:val="28"/>
              </w:rPr>
              <w:t>о</w:t>
            </w:r>
            <w:r w:rsidRPr="00DC27F6">
              <w:rPr>
                <w:szCs w:val="28"/>
              </w:rPr>
              <w:t>сти;</w:t>
            </w:r>
          </w:p>
        </w:tc>
        <w:tc>
          <w:tcPr>
            <w:tcW w:w="1785" w:type="pct"/>
          </w:tcPr>
          <w:p w:rsidR="004966CB" w:rsidRPr="00DC27F6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szCs w:val="28"/>
              </w:rPr>
            </w:pPr>
            <w:r w:rsidRPr="00DC27F6">
              <w:rPr>
                <w:rFonts w:eastAsia="Times New Roman"/>
                <w:szCs w:val="28"/>
              </w:rPr>
              <w:t>особенности взаимодействия общества и прир</w:t>
            </w:r>
            <w:r w:rsidRPr="00DC27F6">
              <w:rPr>
                <w:rFonts w:eastAsia="Times New Roman"/>
                <w:szCs w:val="28"/>
              </w:rPr>
              <w:t>о</w:t>
            </w:r>
            <w:r w:rsidRPr="00DC27F6">
              <w:rPr>
                <w:rFonts w:eastAsia="Times New Roman"/>
                <w:szCs w:val="28"/>
              </w:rPr>
              <w:t>ды, основные источники техногенного воздействия на окружающую ср</w:t>
            </w:r>
            <w:r w:rsidRPr="00DC27F6">
              <w:rPr>
                <w:rFonts w:eastAsia="Times New Roman"/>
                <w:szCs w:val="28"/>
              </w:rPr>
              <w:t>е</w:t>
            </w:r>
            <w:r w:rsidRPr="00DC27F6">
              <w:rPr>
                <w:rFonts w:eastAsia="Times New Roman"/>
                <w:szCs w:val="28"/>
              </w:rPr>
              <w:t>ду;</w:t>
            </w:r>
          </w:p>
          <w:p w:rsidR="004966CB" w:rsidRPr="00DC27F6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szCs w:val="28"/>
              </w:rPr>
            </w:pPr>
            <w:r w:rsidRPr="00DC27F6">
              <w:rPr>
                <w:rFonts w:eastAsia="Times New Roman"/>
                <w:szCs w:val="28"/>
              </w:rPr>
              <w:t>принципы и методы рационального природопользов</w:t>
            </w:r>
            <w:r w:rsidRPr="00DC27F6">
              <w:rPr>
                <w:rFonts w:eastAsia="Times New Roman"/>
                <w:szCs w:val="28"/>
              </w:rPr>
              <w:t>а</w:t>
            </w:r>
            <w:r w:rsidRPr="00DC27F6">
              <w:rPr>
                <w:rFonts w:eastAsia="Times New Roman"/>
                <w:szCs w:val="28"/>
              </w:rPr>
              <w:t>ния;</w:t>
            </w:r>
          </w:p>
          <w:p w:rsidR="004966CB" w:rsidRPr="00DC27F6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szCs w:val="28"/>
              </w:rPr>
            </w:pPr>
            <w:r w:rsidRPr="00DC27F6">
              <w:rPr>
                <w:rFonts w:eastAsia="Times New Roman"/>
                <w:szCs w:val="28"/>
              </w:rPr>
              <w:t>основные группы отходов, их источники и масштабы образов</w:t>
            </w:r>
            <w:r w:rsidRPr="00DC27F6">
              <w:rPr>
                <w:rFonts w:eastAsia="Times New Roman"/>
                <w:szCs w:val="28"/>
              </w:rPr>
              <w:t>а</w:t>
            </w:r>
            <w:r w:rsidRPr="00DC27F6">
              <w:rPr>
                <w:rFonts w:eastAsia="Times New Roman"/>
                <w:szCs w:val="28"/>
              </w:rPr>
              <w:t>ния;</w:t>
            </w:r>
          </w:p>
          <w:p w:rsidR="004966CB" w:rsidRPr="00DC27F6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szCs w:val="28"/>
              </w:rPr>
            </w:pPr>
            <w:r w:rsidRPr="00DC27F6">
              <w:rPr>
                <w:rFonts w:eastAsia="Times New Roman"/>
                <w:szCs w:val="28"/>
              </w:rPr>
              <w:t>понятие и принц</w:t>
            </w:r>
            <w:r w:rsidRPr="00DC27F6">
              <w:rPr>
                <w:rFonts w:eastAsia="Times New Roman"/>
                <w:szCs w:val="28"/>
              </w:rPr>
              <w:t>и</w:t>
            </w:r>
            <w:r w:rsidRPr="00DC27F6">
              <w:rPr>
                <w:rFonts w:eastAsia="Times New Roman"/>
                <w:szCs w:val="28"/>
              </w:rPr>
              <w:t>пы мониторинга окружающей среды и</w:t>
            </w:r>
            <w:r w:rsidRPr="00DC27F6">
              <w:rPr>
                <w:szCs w:val="28"/>
              </w:rPr>
              <w:t xml:space="preserve"> основы экологической ста</w:t>
            </w:r>
            <w:r w:rsidRPr="00DC27F6">
              <w:rPr>
                <w:szCs w:val="28"/>
              </w:rPr>
              <w:t>н</w:t>
            </w:r>
            <w:r w:rsidRPr="00DC27F6">
              <w:rPr>
                <w:szCs w:val="28"/>
              </w:rPr>
              <w:t>дартизации</w:t>
            </w:r>
            <w:r w:rsidRPr="00DC27F6">
              <w:rPr>
                <w:rFonts w:eastAsia="Times New Roman"/>
                <w:szCs w:val="28"/>
              </w:rPr>
              <w:t xml:space="preserve"> ;</w:t>
            </w:r>
          </w:p>
          <w:p w:rsidR="004966CB" w:rsidRPr="00DC27F6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szCs w:val="28"/>
              </w:rPr>
            </w:pPr>
            <w:r w:rsidRPr="00DC27F6">
              <w:rPr>
                <w:rFonts w:eastAsia="Times New Roman"/>
                <w:szCs w:val="28"/>
              </w:rPr>
              <w:t>правовые и социальные вопросы природопольз</w:t>
            </w:r>
            <w:r w:rsidRPr="00DC27F6">
              <w:rPr>
                <w:rFonts w:eastAsia="Times New Roman"/>
                <w:szCs w:val="28"/>
              </w:rPr>
              <w:t>о</w:t>
            </w:r>
            <w:r w:rsidRPr="00DC27F6">
              <w:rPr>
                <w:rFonts w:eastAsia="Times New Roman"/>
                <w:szCs w:val="28"/>
              </w:rPr>
              <w:t>вания и экологической безопасности;</w:t>
            </w:r>
          </w:p>
          <w:p w:rsidR="004966CB" w:rsidRPr="00DC27F6" w:rsidRDefault="004966CB" w:rsidP="0018466E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szCs w:val="28"/>
              </w:rPr>
            </w:pPr>
            <w:r w:rsidRPr="00DC27F6">
              <w:rPr>
                <w:rFonts w:eastAsia="Times New Roman"/>
                <w:szCs w:val="28"/>
              </w:rPr>
              <w:t>принципы и правила международного сотрудничества в области пр</w:t>
            </w:r>
            <w:r w:rsidRPr="00DC27F6">
              <w:rPr>
                <w:rFonts w:eastAsia="Times New Roman"/>
                <w:szCs w:val="28"/>
              </w:rPr>
              <w:t>и</w:t>
            </w:r>
            <w:r w:rsidRPr="00DC27F6">
              <w:rPr>
                <w:rFonts w:eastAsia="Times New Roman"/>
                <w:szCs w:val="28"/>
              </w:rPr>
              <w:t>родопользования и охраны окр</w:t>
            </w:r>
            <w:r w:rsidRPr="00DC27F6">
              <w:rPr>
                <w:rFonts w:eastAsia="Times New Roman"/>
                <w:szCs w:val="28"/>
              </w:rPr>
              <w:t>у</w:t>
            </w:r>
            <w:r w:rsidRPr="00DC27F6">
              <w:rPr>
                <w:rFonts w:eastAsia="Times New Roman"/>
                <w:szCs w:val="28"/>
              </w:rPr>
              <w:t>жающей среды</w:t>
            </w:r>
            <w:r>
              <w:rPr>
                <w:rFonts w:eastAsia="Times New Roman"/>
                <w:szCs w:val="28"/>
              </w:rPr>
              <w:t>;</w:t>
            </w:r>
          </w:p>
          <w:p w:rsidR="004966CB" w:rsidRPr="00DC27F6" w:rsidRDefault="004966CB" w:rsidP="0018466E">
            <w:pPr>
              <w:pStyle w:val="s16"/>
              <w:spacing w:before="0" w:beforeAutospacing="0" w:after="0" w:afterAutospacing="0"/>
              <w:rPr>
                <w:szCs w:val="28"/>
              </w:rPr>
            </w:pPr>
            <w:r w:rsidRPr="00DC27F6">
              <w:rPr>
                <w:szCs w:val="28"/>
              </w:rPr>
              <w:t>правила и сущность экологической безопасности и принципы прои</w:t>
            </w:r>
            <w:r w:rsidRPr="00DC27F6">
              <w:rPr>
                <w:szCs w:val="28"/>
              </w:rPr>
              <w:t>з</w:t>
            </w:r>
            <w:r w:rsidRPr="00DC27F6">
              <w:rPr>
                <w:szCs w:val="28"/>
              </w:rPr>
              <w:t>водственного экологического контроля при ведении  профессиональной де</w:t>
            </w:r>
            <w:r w:rsidRPr="00DC27F6">
              <w:rPr>
                <w:szCs w:val="28"/>
              </w:rPr>
              <w:t>я</w:t>
            </w:r>
            <w:r w:rsidRPr="00DC27F6">
              <w:rPr>
                <w:szCs w:val="28"/>
              </w:rPr>
              <w:t>тельности и в рамках национальной безопасности и гражданско-патриотической позиции;</w:t>
            </w:r>
          </w:p>
          <w:p w:rsidR="004966CB" w:rsidRPr="00DC27F6" w:rsidRDefault="004966CB" w:rsidP="0018466E">
            <w:pPr>
              <w:spacing w:before="0" w:after="0"/>
              <w:rPr>
                <w:i/>
              </w:rPr>
            </w:pPr>
            <w:r w:rsidRPr="00DC27F6">
              <w:rPr>
                <w:szCs w:val="28"/>
              </w:rPr>
              <w:t>природоресурсный потенциал Российской Фед</w:t>
            </w:r>
            <w:r w:rsidRPr="00DC27F6">
              <w:rPr>
                <w:szCs w:val="28"/>
              </w:rPr>
              <w:t>е</w:t>
            </w:r>
            <w:r w:rsidRPr="00DC27F6">
              <w:rPr>
                <w:szCs w:val="28"/>
              </w:rPr>
              <w:t>рации</w:t>
            </w:r>
          </w:p>
        </w:tc>
      </w:tr>
    </w:tbl>
    <w:p w:rsidR="004966CB" w:rsidRDefault="004966CB" w:rsidP="004966CB">
      <w:pPr>
        <w:spacing w:before="0" w:after="0" w:line="276" w:lineRule="auto"/>
        <w:ind w:firstLine="709"/>
        <w:jc w:val="both"/>
      </w:pPr>
    </w:p>
    <w:p w:rsidR="004966CB" w:rsidRDefault="004966CB" w:rsidP="004966CB">
      <w:pPr>
        <w:spacing w:before="0" w:after="0" w:line="276" w:lineRule="auto"/>
        <w:jc w:val="both"/>
        <w:rPr>
          <w:b/>
        </w:rPr>
      </w:pPr>
      <w:bookmarkStart w:id="32" w:name="_Toc460855529"/>
    </w:p>
    <w:p w:rsidR="004966CB" w:rsidRDefault="004966CB" w:rsidP="004966CB">
      <w:pPr>
        <w:spacing w:before="0" w:after="0" w:line="276" w:lineRule="auto"/>
        <w:jc w:val="both"/>
        <w:rPr>
          <w:b/>
        </w:rPr>
      </w:pPr>
    </w:p>
    <w:p w:rsidR="004966CB" w:rsidRDefault="004966CB" w:rsidP="004966CB">
      <w:pPr>
        <w:spacing w:before="0" w:after="0" w:line="276" w:lineRule="auto"/>
        <w:jc w:val="both"/>
        <w:rPr>
          <w:b/>
        </w:rPr>
      </w:pPr>
    </w:p>
    <w:p w:rsidR="004966CB" w:rsidRDefault="004966CB" w:rsidP="004966CB">
      <w:pPr>
        <w:spacing w:before="0" w:after="0" w:line="276" w:lineRule="auto"/>
        <w:jc w:val="both"/>
        <w:rPr>
          <w:b/>
        </w:rPr>
      </w:pPr>
    </w:p>
    <w:p w:rsidR="004966CB" w:rsidRDefault="004966CB" w:rsidP="004966CB">
      <w:pPr>
        <w:spacing w:before="0" w:after="0" w:line="276" w:lineRule="auto"/>
        <w:jc w:val="both"/>
        <w:rPr>
          <w:b/>
        </w:rPr>
      </w:pPr>
    </w:p>
    <w:p w:rsidR="004966CB" w:rsidRDefault="004966CB" w:rsidP="004966CB">
      <w:pPr>
        <w:spacing w:before="0" w:after="0" w:line="276" w:lineRule="auto"/>
        <w:jc w:val="both"/>
        <w:rPr>
          <w:b/>
        </w:rPr>
      </w:pPr>
    </w:p>
    <w:p w:rsidR="004966CB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2F383C" w:rsidRDefault="004966CB" w:rsidP="004966CB">
      <w:pPr>
        <w:pStyle w:val="3"/>
        <w:spacing w:before="0" w:after="0"/>
        <w:rPr>
          <w:rFonts w:ascii="Times New Roman" w:hAnsi="Times New Roman"/>
          <w:i/>
          <w:sz w:val="24"/>
          <w:szCs w:val="24"/>
        </w:rPr>
      </w:pPr>
      <w:bookmarkStart w:id="33" w:name="_Toc478381781"/>
      <w:r w:rsidRPr="002F383C">
        <w:rPr>
          <w:rFonts w:ascii="Times New Roman" w:hAnsi="Times New Roman"/>
          <w:sz w:val="24"/>
          <w:szCs w:val="24"/>
        </w:rPr>
        <w:t>3.3.4. Требования к результатам освоения дисциплин ОГСЭ</w:t>
      </w:r>
      <w:bookmarkEnd w:id="33"/>
      <w:r w:rsidRPr="002F383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25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3"/>
        <w:gridCol w:w="1558"/>
        <w:gridCol w:w="1561"/>
        <w:gridCol w:w="5243"/>
        <w:gridCol w:w="5834"/>
      </w:tblGrid>
      <w:tr w:rsidR="004966CB" w:rsidRPr="001350B0" w:rsidTr="0018466E">
        <w:trPr>
          <w:trHeight w:val="1387"/>
        </w:trPr>
        <w:tc>
          <w:tcPr>
            <w:tcW w:w="435" w:type="pct"/>
          </w:tcPr>
          <w:p w:rsidR="004966CB" w:rsidRPr="001350B0" w:rsidRDefault="004966CB" w:rsidP="0018466E">
            <w:pPr>
              <w:spacing w:before="0" w:after="0"/>
              <w:jc w:val="center"/>
            </w:pPr>
            <w:r w:rsidRPr="001350B0">
              <w:t>Перечень шифров форм</w:t>
            </w:r>
            <w:r w:rsidRPr="001350B0">
              <w:t>и</w:t>
            </w:r>
            <w:r w:rsidRPr="001350B0">
              <w:t>руемых компете</w:t>
            </w:r>
            <w:r w:rsidRPr="001350B0">
              <w:t>н</w:t>
            </w:r>
            <w:r w:rsidRPr="001350B0">
              <w:t>ций (ОК)</w:t>
            </w:r>
          </w:p>
        </w:tc>
        <w:tc>
          <w:tcPr>
            <w:tcW w:w="501" w:type="pct"/>
          </w:tcPr>
          <w:p w:rsidR="004966CB" w:rsidRPr="001350B0" w:rsidRDefault="004966CB" w:rsidP="0018466E">
            <w:pPr>
              <w:spacing w:before="0" w:after="0"/>
              <w:jc w:val="center"/>
            </w:pPr>
            <w:r w:rsidRPr="001350B0">
              <w:t>Наименов</w:t>
            </w:r>
            <w:r w:rsidRPr="001350B0">
              <w:t>а</w:t>
            </w:r>
            <w:r w:rsidRPr="001350B0">
              <w:t>ние выд</w:t>
            </w:r>
            <w:r w:rsidRPr="001350B0">
              <w:t>е</w:t>
            </w:r>
            <w:r w:rsidRPr="001350B0">
              <w:t>ленных учебных дисциплин</w:t>
            </w:r>
          </w:p>
        </w:tc>
        <w:tc>
          <w:tcPr>
            <w:tcW w:w="502" w:type="pct"/>
          </w:tcPr>
          <w:p w:rsidR="004966CB" w:rsidRPr="001350B0" w:rsidRDefault="004966CB" w:rsidP="0018466E">
            <w:pPr>
              <w:spacing w:before="0" w:after="0"/>
              <w:jc w:val="center"/>
            </w:pPr>
            <w:r w:rsidRPr="001350B0">
              <w:t>Объем н</w:t>
            </w:r>
            <w:r w:rsidRPr="001350B0">
              <w:t>а</w:t>
            </w:r>
            <w:r w:rsidRPr="001350B0">
              <w:t>грузки на дисциплину</w:t>
            </w:r>
          </w:p>
        </w:tc>
        <w:tc>
          <w:tcPr>
            <w:tcW w:w="1686" w:type="pct"/>
          </w:tcPr>
          <w:p w:rsidR="004966CB" w:rsidRPr="001350B0" w:rsidRDefault="004966CB" w:rsidP="0018466E">
            <w:pPr>
              <w:spacing w:before="0" w:after="0"/>
              <w:jc w:val="center"/>
            </w:pPr>
            <w:r w:rsidRPr="001350B0">
              <w:t>Умения</w:t>
            </w:r>
          </w:p>
        </w:tc>
        <w:tc>
          <w:tcPr>
            <w:tcW w:w="1876" w:type="pct"/>
          </w:tcPr>
          <w:p w:rsidR="004966CB" w:rsidRPr="001350B0" w:rsidRDefault="004966CB" w:rsidP="0018466E">
            <w:pPr>
              <w:spacing w:before="0" w:after="0"/>
              <w:jc w:val="center"/>
            </w:pPr>
            <w:r w:rsidRPr="001350B0">
              <w:t>Знания</w:t>
            </w:r>
          </w:p>
        </w:tc>
      </w:tr>
      <w:tr w:rsidR="004966CB" w:rsidRPr="001350B0" w:rsidTr="0018466E">
        <w:trPr>
          <w:trHeight w:val="149"/>
        </w:trPr>
        <w:tc>
          <w:tcPr>
            <w:tcW w:w="435" w:type="pct"/>
          </w:tcPr>
          <w:p w:rsidR="004966CB" w:rsidRPr="00283470" w:rsidRDefault="004966CB" w:rsidP="0018466E">
            <w:pPr>
              <w:spacing w:before="0" w:after="0"/>
            </w:pPr>
            <w:r w:rsidRPr="00283470">
              <w:t>ОК 2.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3.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4.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5.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6.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7.</w:t>
            </w:r>
          </w:p>
          <w:p w:rsidR="004966CB" w:rsidRPr="001350B0" w:rsidRDefault="004966CB" w:rsidP="0018466E">
            <w:pPr>
              <w:spacing w:before="0" w:after="0"/>
              <w:rPr>
                <w:rStyle w:val="ac"/>
                <w:b/>
                <w:iCs/>
              </w:rPr>
            </w:pPr>
            <w:r w:rsidRPr="00283470">
              <w:t>ОК 9.</w:t>
            </w:r>
          </w:p>
        </w:tc>
        <w:tc>
          <w:tcPr>
            <w:tcW w:w="501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ОГСЭ.01 Основы ф</w:t>
            </w:r>
            <w:r w:rsidRPr="001350B0">
              <w:t>и</w:t>
            </w:r>
            <w:r w:rsidRPr="001350B0">
              <w:t>лософии</w:t>
            </w:r>
          </w:p>
        </w:tc>
        <w:tc>
          <w:tcPr>
            <w:tcW w:w="502" w:type="pct"/>
          </w:tcPr>
          <w:p w:rsidR="004966CB" w:rsidRPr="001350B0" w:rsidRDefault="004966CB" w:rsidP="0018466E">
            <w:pPr>
              <w:spacing w:before="0" w:after="0"/>
              <w:jc w:val="center"/>
            </w:pPr>
            <w:r w:rsidRPr="001350B0">
              <w:t>46</w:t>
            </w:r>
          </w:p>
        </w:tc>
        <w:tc>
          <w:tcPr>
            <w:tcW w:w="1686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ориентироваться в наиболее общих филосо</w:t>
            </w:r>
            <w:r w:rsidRPr="001350B0">
              <w:t>ф</w:t>
            </w:r>
            <w:r w:rsidRPr="001350B0">
              <w:t>ских проблемах бытия, познаний, ценностей, свободы и смысла жизни как основах формир</w:t>
            </w:r>
            <w:r w:rsidRPr="001350B0">
              <w:t>о</w:t>
            </w:r>
            <w:r w:rsidRPr="001350B0">
              <w:t>вания культуры гражданина и будущего специ</w:t>
            </w:r>
            <w:r w:rsidRPr="001350B0">
              <w:t>а</w:t>
            </w:r>
            <w:r w:rsidRPr="001350B0">
              <w:t>листа</w:t>
            </w:r>
          </w:p>
        </w:tc>
        <w:tc>
          <w:tcPr>
            <w:tcW w:w="1876" w:type="pct"/>
          </w:tcPr>
          <w:p w:rsidR="004966CB" w:rsidRPr="001350B0" w:rsidRDefault="004966CB" w:rsidP="0018466E">
            <w:pPr>
              <w:pStyle w:val="ListParagraph"/>
              <w:spacing w:before="0" w:after="0"/>
              <w:ind w:left="0"/>
            </w:pPr>
            <w:r w:rsidRPr="001350B0">
              <w:t>основные категории и понятия филос</w:t>
            </w:r>
            <w:r w:rsidRPr="001350B0">
              <w:t>о</w:t>
            </w:r>
            <w:r w:rsidRPr="001350B0">
              <w:t xml:space="preserve">фии; </w:t>
            </w:r>
          </w:p>
          <w:p w:rsidR="004966CB" w:rsidRPr="001350B0" w:rsidRDefault="004966CB" w:rsidP="0018466E">
            <w:pPr>
              <w:pStyle w:val="ListParagraph"/>
              <w:spacing w:before="0" w:after="0"/>
              <w:ind w:left="0"/>
            </w:pPr>
            <w:r w:rsidRPr="001350B0">
              <w:t>роль философии в жизни человека и о</w:t>
            </w:r>
            <w:r w:rsidRPr="001350B0">
              <w:t>б</w:t>
            </w:r>
            <w:r w:rsidRPr="001350B0">
              <w:t xml:space="preserve">щества; </w:t>
            </w:r>
          </w:p>
          <w:p w:rsidR="004966CB" w:rsidRPr="001350B0" w:rsidRDefault="004966CB" w:rsidP="0018466E">
            <w:pPr>
              <w:pStyle w:val="ListParagraph"/>
              <w:spacing w:before="0" w:after="0"/>
              <w:ind w:left="0"/>
            </w:pPr>
            <w:r w:rsidRPr="001350B0">
              <w:t>основы философского учения о б</w:t>
            </w:r>
            <w:r w:rsidRPr="001350B0">
              <w:t>ы</w:t>
            </w:r>
            <w:r w:rsidRPr="001350B0">
              <w:t xml:space="preserve">тии; </w:t>
            </w:r>
          </w:p>
          <w:p w:rsidR="004966CB" w:rsidRPr="001350B0" w:rsidRDefault="004966CB" w:rsidP="0018466E">
            <w:pPr>
              <w:pStyle w:val="ListParagraph"/>
              <w:spacing w:before="0" w:after="0"/>
              <w:ind w:left="0"/>
            </w:pPr>
            <w:r w:rsidRPr="001350B0">
              <w:t xml:space="preserve">сущность процесса познания; </w:t>
            </w:r>
          </w:p>
          <w:p w:rsidR="004966CB" w:rsidRPr="001350B0" w:rsidRDefault="004966CB" w:rsidP="0018466E">
            <w:pPr>
              <w:pStyle w:val="ListParagraph"/>
              <w:spacing w:before="0" w:after="0"/>
              <w:ind w:left="0"/>
            </w:pPr>
            <w:r w:rsidRPr="001350B0">
              <w:t>основы научной, философской и религиозной карт</w:t>
            </w:r>
            <w:r w:rsidRPr="001350B0">
              <w:t>и</w:t>
            </w:r>
            <w:r w:rsidRPr="001350B0">
              <w:t xml:space="preserve">ны мира;  </w:t>
            </w:r>
          </w:p>
          <w:p w:rsidR="004966CB" w:rsidRPr="001350B0" w:rsidRDefault="004966CB" w:rsidP="0018466E">
            <w:pPr>
              <w:pStyle w:val="ListParagraph"/>
              <w:spacing w:before="0" w:after="0"/>
              <w:ind w:left="0"/>
            </w:pPr>
            <w:r w:rsidRPr="001350B0">
              <w:t>об условиях формирования личности, свободе и ответственности за сохранение жизни, культуры, окр</w:t>
            </w:r>
            <w:r w:rsidRPr="001350B0">
              <w:t>у</w:t>
            </w:r>
            <w:r w:rsidRPr="001350B0">
              <w:t xml:space="preserve">жающей среды; 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о социальных и этических пробл</w:t>
            </w:r>
            <w:r w:rsidRPr="001350B0">
              <w:t>е</w:t>
            </w:r>
            <w:r w:rsidRPr="001350B0">
              <w:t>мах, связанных с развитием и использованием достижений науки, те</w:t>
            </w:r>
            <w:r w:rsidRPr="001350B0">
              <w:t>х</w:t>
            </w:r>
            <w:r w:rsidRPr="001350B0">
              <w:t>ники и технологи</w:t>
            </w:r>
          </w:p>
        </w:tc>
      </w:tr>
      <w:tr w:rsidR="004966CB" w:rsidRPr="009636C7" w:rsidTr="0018466E">
        <w:trPr>
          <w:trHeight w:val="149"/>
        </w:trPr>
        <w:tc>
          <w:tcPr>
            <w:tcW w:w="435" w:type="pct"/>
          </w:tcPr>
          <w:p w:rsidR="004966CB" w:rsidRPr="00283470" w:rsidRDefault="004966CB" w:rsidP="0018466E">
            <w:pPr>
              <w:spacing w:before="0" w:after="0"/>
            </w:pPr>
            <w:r w:rsidRPr="00283470">
              <w:t>ОК 2.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3.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4.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5.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6.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7.</w:t>
            </w:r>
          </w:p>
          <w:p w:rsidR="004966CB" w:rsidRPr="005431D8" w:rsidRDefault="004966CB" w:rsidP="0018466E">
            <w:pPr>
              <w:spacing w:before="0" w:after="0"/>
              <w:rPr>
                <w:rStyle w:val="ac"/>
                <w:b/>
                <w:iCs/>
              </w:rPr>
            </w:pPr>
            <w:r w:rsidRPr="00283470">
              <w:t>ОК 9.</w:t>
            </w:r>
          </w:p>
        </w:tc>
        <w:tc>
          <w:tcPr>
            <w:tcW w:w="501" w:type="pct"/>
          </w:tcPr>
          <w:p w:rsidR="004966CB" w:rsidRPr="005431D8" w:rsidRDefault="004966CB" w:rsidP="0018466E">
            <w:pPr>
              <w:spacing w:before="0" w:after="0"/>
            </w:pPr>
            <w:r w:rsidRPr="005431D8">
              <w:t>ОГСЭ.02 История</w:t>
            </w:r>
          </w:p>
        </w:tc>
        <w:tc>
          <w:tcPr>
            <w:tcW w:w="502" w:type="pct"/>
          </w:tcPr>
          <w:p w:rsidR="004966CB" w:rsidRPr="005431D8" w:rsidRDefault="004966CB" w:rsidP="0018466E">
            <w:pPr>
              <w:spacing w:before="0" w:after="0"/>
              <w:jc w:val="center"/>
            </w:pPr>
            <w:r w:rsidRPr="005431D8">
              <w:t>48</w:t>
            </w:r>
          </w:p>
        </w:tc>
        <w:tc>
          <w:tcPr>
            <w:tcW w:w="1686" w:type="pct"/>
          </w:tcPr>
          <w:p w:rsidR="004966CB" w:rsidRPr="005431D8" w:rsidRDefault="004966CB" w:rsidP="00184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eastAsia="Times New Roman"/>
                <w:szCs w:val="28"/>
              </w:rPr>
            </w:pPr>
            <w:r w:rsidRPr="005431D8">
              <w:rPr>
                <w:rFonts w:eastAsia="Times New Roman"/>
                <w:szCs w:val="28"/>
              </w:rPr>
              <w:t>ориентироваться в современной экономической, политической и кул</w:t>
            </w:r>
            <w:r w:rsidRPr="005431D8">
              <w:rPr>
                <w:rFonts w:eastAsia="Times New Roman"/>
                <w:szCs w:val="28"/>
              </w:rPr>
              <w:t>ь</w:t>
            </w:r>
            <w:r w:rsidRPr="005431D8">
              <w:rPr>
                <w:rFonts w:eastAsia="Times New Roman"/>
                <w:szCs w:val="28"/>
              </w:rPr>
              <w:t>турной ситуации в России и мире;</w:t>
            </w:r>
          </w:p>
          <w:p w:rsidR="004966CB" w:rsidRPr="005431D8" w:rsidRDefault="004966CB" w:rsidP="0018466E">
            <w:pPr>
              <w:spacing w:before="0" w:after="0"/>
            </w:pPr>
            <w:r w:rsidRPr="005431D8">
              <w:rPr>
                <w:rFonts w:eastAsia="Times New Roman"/>
                <w:szCs w:val="28"/>
              </w:rPr>
              <w:t>выявлять взаимосвязь отечественных, региональных, мировых с</w:t>
            </w:r>
            <w:r w:rsidRPr="005431D8">
              <w:rPr>
                <w:rFonts w:eastAsia="Times New Roman"/>
                <w:szCs w:val="28"/>
              </w:rPr>
              <w:t>о</w:t>
            </w:r>
            <w:r w:rsidRPr="005431D8">
              <w:rPr>
                <w:rFonts w:eastAsia="Times New Roman"/>
                <w:szCs w:val="28"/>
              </w:rPr>
              <w:t>циально-экономических, политических и культурных проблем</w:t>
            </w:r>
          </w:p>
        </w:tc>
        <w:tc>
          <w:tcPr>
            <w:tcW w:w="1876" w:type="pct"/>
          </w:tcPr>
          <w:p w:rsidR="004966CB" w:rsidRPr="005431D8" w:rsidRDefault="004966CB" w:rsidP="0018466E">
            <w:pPr>
              <w:spacing w:before="0" w:after="0"/>
            </w:pPr>
            <w:r w:rsidRPr="005431D8">
              <w:t>основные направления развития ключ</w:t>
            </w:r>
            <w:r w:rsidRPr="005431D8">
              <w:t>е</w:t>
            </w:r>
            <w:r w:rsidRPr="005431D8">
              <w:t>вых регионов мира на рубеже веков (XX и XXI вв.);</w:t>
            </w:r>
          </w:p>
          <w:p w:rsidR="004966CB" w:rsidRPr="005431D8" w:rsidRDefault="004966CB" w:rsidP="0018466E">
            <w:pPr>
              <w:spacing w:before="0" w:after="0"/>
            </w:pPr>
            <w:r w:rsidRPr="005431D8">
              <w:t>сущность и причины локальных, региональных, ме</w:t>
            </w:r>
            <w:r w:rsidRPr="005431D8">
              <w:t>ж</w:t>
            </w:r>
            <w:r w:rsidRPr="005431D8">
              <w:t>государственных конфликтов в конце XX - начале XXI вв.;</w:t>
            </w:r>
          </w:p>
          <w:p w:rsidR="004966CB" w:rsidRPr="005431D8" w:rsidRDefault="004966CB" w:rsidP="0018466E">
            <w:pPr>
              <w:spacing w:before="0" w:after="0"/>
            </w:pPr>
            <w:r w:rsidRPr="005431D8">
              <w:t>основные процессы (интеграционные, поликульту</w:t>
            </w:r>
            <w:r w:rsidRPr="005431D8">
              <w:t>р</w:t>
            </w:r>
            <w:r w:rsidRPr="005431D8">
              <w:t>ные, миграционные и иные) политического и экономического развития ведущих г</w:t>
            </w:r>
            <w:r w:rsidRPr="005431D8">
              <w:t>о</w:t>
            </w:r>
            <w:r w:rsidRPr="005431D8">
              <w:t>сударств и регионов мира;</w:t>
            </w:r>
          </w:p>
          <w:p w:rsidR="004966CB" w:rsidRPr="005431D8" w:rsidRDefault="004966CB" w:rsidP="0018466E">
            <w:pPr>
              <w:spacing w:before="0" w:after="0"/>
            </w:pPr>
            <w:r w:rsidRPr="005431D8">
              <w:t>назначение международных орг</w:t>
            </w:r>
            <w:r w:rsidRPr="005431D8">
              <w:t>а</w:t>
            </w:r>
            <w:r w:rsidRPr="005431D8">
              <w:t xml:space="preserve">низаций и основные </w:t>
            </w:r>
            <w:r w:rsidRPr="005431D8">
              <w:lastRenderedPageBreak/>
              <w:t>направления их деятельн</w:t>
            </w:r>
            <w:r w:rsidRPr="005431D8">
              <w:t>о</w:t>
            </w:r>
            <w:r w:rsidRPr="005431D8">
              <w:t>сти;</w:t>
            </w:r>
          </w:p>
          <w:p w:rsidR="004966CB" w:rsidRPr="005431D8" w:rsidRDefault="004966CB" w:rsidP="0018466E">
            <w:pPr>
              <w:spacing w:before="0" w:after="0"/>
            </w:pPr>
            <w:r w:rsidRPr="005431D8">
              <w:t>о роли науки, культуры и религии в сохранении и укреплении национальных и государственных трад</w:t>
            </w:r>
            <w:r w:rsidRPr="005431D8">
              <w:t>и</w:t>
            </w:r>
            <w:r w:rsidRPr="005431D8">
              <w:t>ций;</w:t>
            </w:r>
          </w:p>
          <w:p w:rsidR="004966CB" w:rsidRPr="005431D8" w:rsidRDefault="004966CB" w:rsidP="0018466E">
            <w:pPr>
              <w:spacing w:before="0" w:after="0"/>
            </w:pPr>
            <w:r w:rsidRPr="005431D8">
              <w:t>содержание и назначение важнейших правовых и законодательных актов мирового и регионального зн</w:t>
            </w:r>
            <w:r w:rsidRPr="005431D8">
              <w:t>а</w:t>
            </w:r>
            <w:r w:rsidRPr="005431D8">
              <w:t>чения</w:t>
            </w:r>
          </w:p>
        </w:tc>
      </w:tr>
      <w:tr w:rsidR="004966CB" w:rsidRPr="001350B0" w:rsidTr="0018466E">
        <w:trPr>
          <w:trHeight w:val="149"/>
        </w:trPr>
        <w:tc>
          <w:tcPr>
            <w:tcW w:w="435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lastRenderedPageBreak/>
              <w:t>ОК 1.</w:t>
            </w:r>
          </w:p>
          <w:p w:rsidR="004966CB" w:rsidRDefault="004966CB" w:rsidP="0018466E">
            <w:pPr>
              <w:spacing w:before="0" w:after="0"/>
            </w:pPr>
            <w:r w:rsidRPr="001350B0">
              <w:t>ОК 2.</w:t>
            </w:r>
          </w:p>
          <w:p w:rsidR="004966CB" w:rsidRPr="001350B0" w:rsidRDefault="004966CB" w:rsidP="0018466E">
            <w:pPr>
              <w:spacing w:before="0" w:after="0"/>
            </w:pPr>
            <w:r>
              <w:t>ОК 3.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ОК 4.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ОК 5.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ОК 6.</w:t>
            </w:r>
          </w:p>
          <w:p w:rsidR="004966CB" w:rsidRDefault="004966CB" w:rsidP="0018466E">
            <w:pPr>
              <w:spacing w:before="0" w:after="0"/>
            </w:pPr>
            <w:r w:rsidRPr="001350B0">
              <w:t>ОК 9.</w:t>
            </w:r>
          </w:p>
          <w:p w:rsidR="004966CB" w:rsidRPr="001350B0" w:rsidRDefault="004966CB" w:rsidP="0018466E">
            <w:pPr>
              <w:spacing w:before="0" w:after="0"/>
            </w:pPr>
            <w:r>
              <w:t>ОК 11.</w:t>
            </w:r>
          </w:p>
        </w:tc>
        <w:tc>
          <w:tcPr>
            <w:tcW w:w="501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ОГСЭ.03 Психология общ</w:t>
            </w:r>
            <w:r w:rsidRPr="001350B0">
              <w:t>е</w:t>
            </w:r>
            <w:r w:rsidRPr="001350B0">
              <w:t>ния</w:t>
            </w:r>
          </w:p>
        </w:tc>
        <w:tc>
          <w:tcPr>
            <w:tcW w:w="502" w:type="pct"/>
          </w:tcPr>
          <w:p w:rsidR="004966CB" w:rsidRPr="001350B0" w:rsidRDefault="004966CB" w:rsidP="0018466E">
            <w:pPr>
              <w:spacing w:before="0" w:after="0"/>
              <w:jc w:val="center"/>
            </w:pPr>
            <w:r w:rsidRPr="001350B0">
              <w:t>40</w:t>
            </w:r>
          </w:p>
        </w:tc>
        <w:tc>
          <w:tcPr>
            <w:tcW w:w="1686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применять техники и приемы эффективного общения в профессиональной деятельности; использовать приемы саморегуляции п</w:t>
            </w:r>
            <w:r w:rsidRPr="001350B0">
              <w:t>о</w:t>
            </w:r>
            <w:r w:rsidRPr="001350B0">
              <w:t xml:space="preserve">ведения в процессе межличностного общения; </w:t>
            </w:r>
          </w:p>
        </w:tc>
        <w:tc>
          <w:tcPr>
            <w:tcW w:w="1876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взаимосвязь общения и деятельн</w:t>
            </w:r>
            <w:r w:rsidRPr="001350B0">
              <w:t>о</w:t>
            </w:r>
            <w:r w:rsidRPr="001350B0">
              <w:t xml:space="preserve">сти; 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цели, функции, виды и уровни о</w:t>
            </w:r>
            <w:r w:rsidRPr="001350B0">
              <w:t>б</w:t>
            </w:r>
            <w:r w:rsidRPr="001350B0">
              <w:t xml:space="preserve">щения; 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роли и ролевые ожидания в общении; виды социальных взаимоде</w:t>
            </w:r>
            <w:r w:rsidRPr="001350B0">
              <w:t>й</w:t>
            </w:r>
            <w:r w:rsidRPr="001350B0">
              <w:t xml:space="preserve">ствий; 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механизмы взаимопонимания в общ</w:t>
            </w:r>
            <w:r w:rsidRPr="001350B0">
              <w:t>е</w:t>
            </w:r>
            <w:r w:rsidRPr="001350B0">
              <w:t xml:space="preserve">нии; 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техники и приемы общения, правила слушания, ведения беседы, убеждения; этические принципы общ</w:t>
            </w:r>
            <w:r w:rsidRPr="001350B0">
              <w:t>е</w:t>
            </w:r>
            <w:r w:rsidRPr="001350B0">
              <w:t xml:space="preserve">ния; 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источники, причины, виды и способы разрешения конфликтов;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приемы саморегуляции в процессе общ</w:t>
            </w:r>
            <w:r w:rsidRPr="001350B0">
              <w:t>е</w:t>
            </w:r>
            <w:r w:rsidRPr="001350B0">
              <w:t>ния</w:t>
            </w:r>
          </w:p>
        </w:tc>
      </w:tr>
      <w:tr w:rsidR="004966CB" w:rsidRPr="001350B0" w:rsidTr="0018466E">
        <w:trPr>
          <w:trHeight w:val="149"/>
        </w:trPr>
        <w:tc>
          <w:tcPr>
            <w:tcW w:w="435" w:type="pct"/>
          </w:tcPr>
          <w:p w:rsidR="004966CB" w:rsidRPr="00283470" w:rsidRDefault="004966CB" w:rsidP="0018466E">
            <w:pPr>
              <w:spacing w:before="0" w:after="0"/>
            </w:pPr>
            <w:r w:rsidRPr="00283470">
              <w:t>ОК 1.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2.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3.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4.</w:t>
            </w:r>
          </w:p>
          <w:p w:rsidR="004966CB" w:rsidRPr="001350B0" w:rsidRDefault="004966CB" w:rsidP="0018466E">
            <w:pPr>
              <w:spacing w:before="0" w:after="0"/>
              <w:rPr>
                <w:rStyle w:val="ac"/>
                <w:b/>
                <w:iCs/>
              </w:rPr>
            </w:pPr>
            <w:r w:rsidRPr="00283470">
              <w:t>ОК 10.</w:t>
            </w:r>
          </w:p>
        </w:tc>
        <w:tc>
          <w:tcPr>
            <w:tcW w:w="501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ОГСЭ.04 Иностра</w:t>
            </w:r>
            <w:r w:rsidRPr="001350B0">
              <w:t>н</w:t>
            </w:r>
            <w:r w:rsidRPr="001350B0">
              <w:t>ный язык в професси</w:t>
            </w:r>
            <w:r w:rsidRPr="001350B0">
              <w:t>о</w:t>
            </w:r>
            <w:r w:rsidRPr="001350B0">
              <w:t>нальной деятельн</w:t>
            </w:r>
            <w:r w:rsidRPr="001350B0">
              <w:t>о</w:t>
            </w:r>
            <w:r w:rsidRPr="001350B0">
              <w:t>сти</w:t>
            </w:r>
          </w:p>
        </w:tc>
        <w:tc>
          <w:tcPr>
            <w:tcW w:w="502" w:type="pct"/>
          </w:tcPr>
          <w:p w:rsidR="004966CB" w:rsidRPr="001350B0" w:rsidRDefault="004966CB" w:rsidP="0018466E">
            <w:pPr>
              <w:spacing w:before="0" w:after="0"/>
              <w:jc w:val="center"/>
            </w:pPr>
            <w:r w:rsidRPr="001350B0">
              <w:t>230</w:t>
            </w:r>
          </w:p>
        </w:tc>
        <w:tc>
          <w:tcPr>
            <w:tcW w:w="1686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понимать общий смысл четко произнесенных высказываний на известные темы (профессиональные и б</w:t>
            </w:r>
            <w:r w:rsidRPr="001350B0">
              <w:t>ы</w:t>
            </w:r>
            <w:r w:rsidRPr="001350B0">
              <w:t xml:space="preserve">товые), 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понимать тексты на базовые професси</w:t>
            </w:r>
            <w:r w:rsidRPr="001350B0">
              <w:t>о</w:t>
            </w:r>
            <w:r w:rsidRPr="001350B0">
              <w:t>нальные темы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участвовать в диалогах на знакомые общие и професси</w:t>
            </w:r>
            <w:r w:rsidRPr="001350B0">
              <w:t>о</w:t>
            </w:r>
            <w:r w:rsidRPr="001350B0">
              <w:t>нальные темы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строить простые высказывания о себе и о своей професси</w:t>
            </w:r>
            <w:r w:rsidRPr="001350B0">
              <w:t>о</w:t>
            </w:r>
            <w:r w:rsidRPr="001350B0">
              <w:t>нальной деятельности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кратко обосновывать и объяснить свои действия (текущие и планиру</w:t>
            </w:r>
            <w:r w:rsidRPr="001350B0">
              <w:t>е</w:t>
            </w:r>
            <w:r w:rsidRPr="001350B0">
              <w:t>мые)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писать простые связные сообщения на знакомые или интересующие професси</w:t>
            </w:r>
            <w:r w:rsidRPr="001350B0">
              <w:t>о</w:t>
            </w:r>
            <w:r w:rsidRPr="001350B0">
              <w:t>нальные темы</w:t>
            </w:r>
          </w:p>
        </w:tc>
        <w:tc>
          <w:tcPr>
            <w:tcW w:w="1876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правила построения простых и сложных предложений на профе</w:t>
            </w:r>
            <w:r w:rsidRPr="001350B0">
              <w:t>с</w:t>
            </w:r>
            <w:r w:rsidRPr="001350B0">
              <w:t>сиональные темы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основные общеупотребительные глаголы (бытовая и профессиональная ле</w:t>
            </w:r>
            <w:r w:rsidRPr="001350B0">
              <w:t>к</w:t>
            </w:r>
            <w:r w:rsidRPr="001350B0">
              <w:t>сика)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лексический минимум, относящийся к описанию предметов, средств и процессов профессиональной де</w:t>
            </w:r>
            <w:r w:rsidRPr="001350B0">
              <w:t>я</w:t>
            </w:r>
            <w:r w:rsidRPr="001350B0">
              <w:t>тельности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особенности прои</w:t>
            </w:r>
            <w:r w:rsidRPr="001350B0">
              <w:t>з</w:t>
            </w:r>
            <w:r w:rsidRPr="001350B0">
              <w:t>ношения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правила чтения текстов профессиональной напра</w:t>
            </w:r>
            <w:r w:rsidRPr="001350B0">
              <w:t>в</w:t>
            </w:r>
            <w:r w:rsidRPr="001350B0">
              <w:t>ленности</w:t>
            </w:r>
          </w:p>
        </w:tc>
      </w:tr>
      <w:tr w:rsidR="004966CB" w:rsidRPr="001350B0" w:rsidTr="0018466E">
        <w:trPr>
          <w:trHeight w:val="149"/>
        </w:trPr>
        <w:tc>
          <w:tcPr>
            <w:tcW w:w="435" w:type="pct"/>
          </w:tcPr>
          <w:p w:rsidR="004966CB" w:rsidRPr="00283470" w:rsidRDefault="004966CB" w:rsidP="0018466E">
            <w:pPr>
              <w:spacing w:before="0" w:after="0"/>
            </w:pPr>
            <w:r w:rsidRPr="00283470">
              <w:t>ОК 1.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2.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lastRenderedPageBreak/>
              <w:t>ОК 3.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4.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6.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7.</w:t>
            </w:r>
          </w:p>
          <w:p w:rsidR="004966CB" w:rsidRPr="001350B0" w:rsidRDefault="004966CB" w:rsidP="0018466E">
            <w:pPr>
              <w:spacing w:before="0" w:after="0"/>
              <w:rPr>
                <w:rStyle w:val="ac"/>
                <w:b/>
                <w:iCs/>
              </w:rPr>
            </w:pPr>
            <w:r w:rsidRPr="00283470">
              <w:t>ОК 8.</w:t>
            </w:r>
          </w:p>
        </w:tc>
        <w:tc>
          <w:tcPr>
            <w:tcW w:w="501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lastRenderedPageBreak/>
              <w:t xml:space="preserve">ОГСЭ.05 Физическая </w:t>
            </w:r>
            <w:r w:rsidRPr="001350B0">
              <w:lastRenderedPageBreak/>
              <w:t>культ</w:t>
            </w:r>
            <w:r w:rsidRPr="001350B0">
              <w:t>у</w:t>
            </w:r>
            <w:r w:rsidRPr="001350B0">
              <w:t>ра</w:t>
            </w:r>
          </w:p>
        </w:tc>
        <w:tc>
          <w:tcPr>
            <w:tcW w:w="502" w:type="pct"/>
          </w:tcPr>
          <w:p w:rsidR="004966CB" w:rsidRPr="001350B0" w:rsidRDefault="004966CB" w:rsidP="0018466E">
            <w:pPr>
              <w:spacing w:before="0" w:after="0"/>
              <w:jc w:val="center"/>
            </w:pPr>
            <w:r w:rsidRPr="001350B0">
              <w:lastRenderedPageBreak/>
              <w:t>230</w:t>
            </w:r>
          </w:p>
        </w:tc>
        <w:tc>
          <w:tcPr>
            <w:tcW w:w="1686" w:type="pct"/>
          </w:tcPr>
          <w:p w:rsidR="004966CB" w:rsidRPr="001350B0" w:rsidRDefault="004966CB" w:rsidP="0018466E">
            <w:pPr>
              <w:spacing w:before="0" w:after="0" w:line="216" w:lineRule="auto"/>
            </w:pPr>
            <w:r w:rsidRPr="001350B0">
              <w:t xml:space="preserve">Использовать физкультурно-оздоровительную деятельность для укрепления здоровья, достижения жизненных и профессиональных </w:t>
            </w:r>
            <w:r w:rsidRPr="001350B0">
              <w:lastRenderedPageBreak/>
              <w:t>ц</w:t>
            </w:r>
            <w:r w:rsidRPr="001350B0">
              <w:t>е</w:t>
            </w:r>
            <w:r w:rsidRPr="001350B0">
              <w:t>лей;</w:t>
            </w:r>
          </w:p>
          <w:p w:rsidR="004966CB" w:rsidRPr="001350B0" w:rsidRDefault="004966CB" w:rsidP="0018466E">
            <w:pPr>
              <w:spacing w:before="0" w:after="0" w:line="216" w:lineRule="auto"/>
            </w:pPr>
            <w:r w:rsidRPr="001350B0">
              <w:t>Применять рациональные приемы двигательных функций в профессиональной деятел</w:t>
            </w:r>
            <w:r w:rsidRPr="001350B0">
              <w:t>ь</w:t>
            </w:r>
            <w:r w:rsidRPr="001350B0">
              <w:t>ности</w:t>
            </w:r>
          </w:p>
          <w:p w:rsidR="004966CB" w:rsidRPr="001350B0" w:rsidRDefault="004966CB" w:rsidP="0018466E">
            <w:pPr>
              <w:spacing w:before="0" w:after="0" w:line="216" w:lineRule="auto"/>
            </w:pPr>
            <w:r w:rsidRPr="001350B0">
              <w:t>Пользоваться средствами профилактики пер</w:t>
            </w:r>
            <w:r w:rsidRPr="001350B0">
              <w:t>е</w:t>
            </w:r>
            <w:r w:rsidRPr="001350B0">
              <w:t>напряжения характерными для данной профессии (специал</w:t>
            </w:r>
            <w:r w:rsidRPr="001350B0">
              <w:t>ь</w:t>
            </w:r>
            <w:r w:rsidRPr="001350B0">
              <w:t>ности)</w:t>
            </w:r>
          </w:p>
        </w:tc>
        <w:tc>
          <w:tcPr>
            <w:tcW w:w="1876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lastRenderedPageBreak/>
              <w:t>Роль физической культуры в общекультурном, профессиональном и социальном развитии челов</w:t>
            </w:r>
            <w:r w:rsidRPr="001350B0">
              <w:t>е</w:t>
            </w:r>
            <w:r w:rsidRPr="001350B0">
              <w:t>ка;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lastRenderedPageBreak/>
              <w:t>Основы здорового образа жи</w:t>
            </w:r>
            <w:r w:rsidRPr="001350B0">
              <w:t>з</w:t>
            </w:r>
            <w:r w:rsidRPr="001350B0">
              <w:t>ни;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Условия профессиональной деятельности и зоны ри</w:t>
            </w:r>
            <w:r w:rsidRPr="001350B0">
              <w:t>с</w:t>
            </w:r>
            <w:r w:rsidRPr="001350B0">
              <w:t>ка физического здоровья для профессии (специальн</w:t>
            </w:r>
            <w:r w:rsidRPr="001350B0">
              <w:t>о</w:t>
            </w:r>
            <w:r w:rsidRPr="001350B0">
              <w:t>сти)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Средства профилактики перен</w:t>
            </w:r>
            <w:r w:rsidRPr="001350B0">
              <w:t>а</w:t>
            </w:r>
            <w:r w:rsidRPr="001350B0">
              <w:t>пряжения</w:t>
            </w:r>
          </w:p>
        </w:tc>
      </w:tr>
      <w:tr w:rsidR="004966CB" w:rsidRPr="001350B0" w:rsidTr="0018466E">
        <w:trPr>
          <w:trHeight w:val="149"/>
        </w:trPr>
        <w:tc>
          <w:tcPr>
            <w:tcW w:w="435" w:type="pct"/>
          </w:tcPr>
          <w:p w:rsidR="004966CB" w:rsidRPr="00283470" w:rsidRDefault="004966CB" w:rsidP="0018466E">
            <w:pPr>
              <w:spacing w:before="0" w:after="0"/>
            </w:pPr>
            <w:r w:rsidRPr="00283470">
              <w:lastRenderedPageBreak/>
              <w:t>ОК 1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2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4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5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6</w:t>
            </w:r>
          </w:p>
          <w:p w:rsidR="004966CB" w:rsidRPr="001350B0" w:rsidRDefault="004966CB" w:rsidP="0018466E">
            <w:pPr>
              <w:spacing w:before="0" w:after="0"/>
              <w:rPr>
                <w:rStyle w:val="ac"/>
                <w:b/>
              </w:rPr>
            </w:pPr>
            <w:r w:rsidRPr="00283470">
              <w:t>ОК 10</w:t>
            </w:r>
          </w:p>
        </w:tc>
        <w:tc>
          <w:tcPr>
            <w:tcW w:w="501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ОГСЭ.06 Русский язык и кул</w:t>
            </w:r>
            <w:r w:rsidRPr="001350B0">
              <w:t>ь</w:t>
            </w:r>
            <w:r w:rsidRPr="001350B0">
              <w:t>тура речи</w:t>
            </w:r>
          </w:p>
        </w:tc>
        <w:tc>
          <w:tcPr>
            <w:tcW w:w="502" w:type="pct"/>
          </w:tcPr>
          <w:p w:rsidR="004966CB" w:rsidRPr="001350B0" w:rsidRDefault="004966CB" w:rsidP="0018466E">
            <w:pPr>
              <w:spacing w:before="0" w:after="0"/>
              <w:jc w:val="center"/>
            </w:pPr>
            <w:r w:rsidRPr="001350B0">
              <w:t>48</w:t>
            </w:r>
          </w:p>
        </w:tc>
        <w:tc>
          <w:tcPr>
            <w:tcW w:w="1686" w:type="pct"/>
          </w:tcPr>
          <w:p w:rsidR="004966CB" w:rsidRPr="001350B0" w:rsidRDefault="004966CB" w:rsidP="0018466E">
            <w:pPr>
              <w:pStyle w:val="Default"/>
            </w:pPr>
            <w:r w:rsidRPr="001350B0">
              <w:t>грамотно излагать свои мысли на государственном (русском) яз</w:t>
            </w:r>
            <w:r w:rsidRPr="001350B0">
              <w:t>ы</w:t>
            </w:r>
            <w:r w:rsidRPr="001350B0">
              <w:t xml:space="preserve">ке; </w:t>
            </w:r>
          </w:p>
          <w:p w:rsidR="004966CB" w:rsidRPr="001350B0" w:rsidRDefault="004966CB" w:rsidP="0018466E">
            <w:pPr>
              <w:pStyle w:val="Default"/>
            </w:pPr>
            <w:r w:rsidRPr="001350B0">
              <w:t>применять в практике речевого общения осно</w:t>
            </w:r>
            <w:r w:rsidRPr="001350B0">
              <w:t>в</w:t>
            </w:r>
            <w:r w:rsidRPr="001350B0">
              <w:t>ные орфоэпические, лексические, грамматич</w:t>
            </w:r>
            <w:r w:rsidRPr="001350B0">
              <w:t>е</w:t>
            </w:r>
            <w:r w:rsidRPr="001350B0">
              <w:t>ские нормы современного русского литерату</w:t>
            </w:r>
            <w:r w:rsidRPr="001350B0">
              <w:t>р</w:t>
            </w:r>
            <w:r w:rsidRPr="001350B0">
              <w:t xml:space="preserve">ного языка; </w:t>
            </w:r>
          </w:p>
          <w:p w:rsidR="004966CB" w:rsidRPr="001350B0" w:rsidRDefault="004966CB" w:rsidP="0018466E">
            <w:pPr>
              <w:pStyle w:val="Default"/>
            </w:pPr>
            <w:r w:rsidRPr="001350B0">
              <w:t>соблюдать в практике письма орфографические и пунктуационные нормы современного русского л</w:t>
            </w:r>
            <w:r w:rsidRPr="001350B0">
              <w:t>и</w:t>
            </w:r>
            <w:r w:rsidRPr="001350B0">
              <w:t xml:space="preserve">тературного языка; </w:t>
            </w:r>
          </w:p>
          <w:p w:rsidR="004966CB" w:rsidRPr="001350B0" w:rsidRDefault="004966CB" w:rsidP="0018466E">
            <w:pPr>
              <w:pStyle w:val="Default"/>
            </w:pPr>
            <w:r w:rsidRPr="001350B0">
              <w:t>проводить лингвистический анализ текстов различных функциональных ст</w:t>
            </w:r>
            <w:r w:rsidRPr="001350B0">
              <w:t>и</w:t>
            </w:r>
            <w:r w:rsidRPr="001350B0">
              <w:t xml:space="preserve">лей; </w:t>
            </w:r>
          </w:p>
          <w:p w:rsidR="004966CB" w:rsidRPr="001350B0" w:rsidRDefault="004966CB" w:rsidP="0018466E">
            <w:pPr>
              <w:pStyle w:val="Default"/>
            </w:pPr>
            <w:r w:rsidRPr="001350B0">
              <w:t>извлекать необходимую информацию из различных и</w:t>
            </w:r>
            <w:r w:rsidRPr="001350B0">
              <w:t>с</w:t>
            </w:r>
            <w:r w:rsidRPr="001350B0">
              <w:t>точников;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создавать устные и письменные монологические и диал</w:t>
            </w:r>
            <w:r w:rsidRPr="001350B0">
              <w:t>о</w:t>
            </w:r>
            <w:r w:rsidRPr="001350B0">
              <w:t>гические высказывания различных типов и жанров в учебно-научной, соц</w:t>
            </w:r>
            <w:r w:rsidRPr="001350B0">
              <w:t>и</w:t>
            </w:r>
            <w:r w:rsidRPr="001350B0">
              <w:t>ально-культурной и деловой сферах общ</w:t>
            </w:r>
            <w:r w:rsidRPr="001350B0">
              <w:t>е</w:t>
            </w:r>
            <w:r w:rsidRPr="001350B0">
              <w:t>ния</w:t>
            </w:r>
          </w:p>
        </w:tc>
        <w:tc>
          <w:tcPr>
            <w:tcW w:w="1876" w:type="pct"/>
          </w:tcPr>
          <w:p w:rsidR="004966CB" w:rsidRPr="001350B0" w:rsidRDefault="004966CB" w:rsidP="0018466E">
            <w:pPr>
              <w:pStyle w:val="Default"/>
            </w:pPr>
            <w:r w:rsidRPr="001350B0">
              <w:t>особенности профессионального, социального и культурного комм</w:t>
            </w:r>
            <w:r w:rsidRPr="001350B0">
              <w:t>у</w:t>
            </w:r>
            <w:r w:rsidRPr="001350B0">
              <w:t xml:space="preserve">никативного контекста; </w:t>
            </w:r>
          </w:p>
          <w:p w:rsidR="004966CB" w:rsidRPr="001350B0" w:rsidRDefault="004966CB" w:rsidP="0018466E">
            <w:pPr>
              <w:pStyle w:val="Default"/>
            </w:pPr>
            <w:r w:rsidRPr="001350B0">
              <w:t>сущность понятий: речевая ситуация и ее компоне</w:t>
            </w:r>
            <w:r w:rsidRPr="001350B0">
              <w:t>н</w:t>
            </w:r>
            <w:r w:rsidRPr="001350B0">
              <w:t>ты, литературный язык, языковая норма, культура речи; основные единицы и уро</w:t>
            </w:r>
            <w:r w:rsidRPr="001350B0">
              <w:t>в</w:t>
            </w:r>
            <w:r w:rsidRPr="001350B0">
              <w:t>ни языка, их признаки и взаим</w:t>
            </w:r>
            <w:r w:rsidRPr="001350B0">
              <w:t>о</w:t>
            </w:r>
            <w:r w:rsidRPr="001350B0">
              <w:t xml:space="preserve">связь; 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орфоэпические, лексические, грамматические, орф</w:t>
            </w:r>
            <w:r w:rsidRPr="001350B0">
              <w:t>о</w:t>
            </w:r>
            <w:r w:rsidRPr="001350B0">
              <w:t>графические и пунктуационные нормы современного русского литературного языка; нормы речевого пов</w:t>
            </w:r>
            <w:r w:rsidRPr="001350B0">
              <w:t>е</w:t>
            </w:r>
            <w:r w:rsidRPr="001350B0">
              <w:t>дения в социально-культурной, учебно-научной, официально-деловой сферах о</w:t>
            </w:r>
            <w:r w:rsidRPr="001350B0">
              <w:t>б</w:t>
            </w:r>
            <w:r w:rsidRPr="001350B0">
              <w:t>щения</w:t>
            </w:r>
          </w:p>
        </w:tc>
      </w:tr>
      <w:tr w:rsidR="004966CB" w:rsidRPr="001350B0" w:rsidTr="0018466E">
        <w:trPr>
          <w:trHeight w:val="149"/>
        </w:trPr>
        <w:tc>
          <w:tcPr>
            <w:tcW w:w="435" w:type="pct"/>
          </w:tcPr>
          <w:p w:rsidR="004966CB" w:rsidRPr="00283470" w:rsidRDefault="004966CB" w:rsidP="0018466E">
            <w:pPr>
              <w:spacing w:before="0" w:after="0"/>
            </w:pPr>
            <w:r w:rsidRPr="00283470">
              <w:t>ОК 2.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4.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5.</w:t>
            </w:r>
          </w:p>
          <w:p w:rsidR="004966CB" w:rsidRPr="00283470" w:rsidRDefault="004966CB" w:rsidP="0018466E">
            <w:pPr>
              <w:spacing w:before="0" w:after="0"/>
            </w:pPr>
            <w:r w:rsidRPr="00283470">
              <w:t>ОК 6.</w:t>
            </w:r>
          </w:p>
          <w:p w:rsidR="004966CB" w:rsidRPr="001350B0" w:rsidRDefault="004966CB" w:rsidP="0018466E">
            <w:pPr>
              <w:spacing w:before="0" w:after="0"/>
              <w:rPr>
                <w:rStyle w:val="ac"/>
                <w:b/>
                <w:iCs/>
              </w:rPr>
            </w:pPr>
            <w:r w:rsidRPr="00283470">
              <w:t>ОК 9.</w:t>
            </w:r>
          </w:p>
        </w:tc>
        <w:tc>
          <w:tcPr>
            <w:tcW w:w="501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ОГСЭ.07 Культурол</w:t>
            </w:r>
            <w:r w:rsidRPr="001350B0">
              <w:t>о</w:t>
            </w:r>
            <w:r w:rsidRPr="001350B0">
              <w:t xml:space="preserve">гия </w:t>
            </w:r>
          </w:p>
        </w:tc>
        <w:tc>
          <w:tcPr>
            <w:tcW w:w="502" w:type="pct"/>
          </w:tcPr>
          <w:p w:rsidR="004966CB" w:rsidRPr="001350B0" w:rsidRDefault="004966CB" w:rsidP="0018466E">
            <w:pPr>
              <w:spacing w:before="0" w:after="0"/>
              <w:jc w:val="center"/>
            </w:pPr>
            <w:r w:rsidRPr="001350B0">
              <w:t>42</w:t>
            </w:r>
          </w:p>
        </w:tc>
        <w:tc>
          <w:tcPr>
            <w:tcW w:w="1686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ориентироваться в культурной среде, культу</w:t>
            </w:r>
            <w:r w:rsidRPr="001350B0">
              <w:t>р</w:t>
            </w:r>
            <w:r w:rsidRPr="001350B0">
              <w:t>ных процессах и духовных ценностях совреме</w:t>
            </w:r>
            <w:r w:rsidRPr="001350B0">
              <w:t>н</w:t>
            </w:r>
            <w:r w:rsidRPr="001350B0">
              <w:t>ного общества;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оценивать достижения мировой культуры и культурные особенности разных эпох и н</w:t>
            </w:r>
            <w:r w:rsidRPr="001350B0">
              <w:t>а</w:t>
            </w:r>
            <w:r w:rsidRPr="001350B0">
              <w:t>родов;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определять уникальность и роль отечественной культуры;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формировать и аргументировать активную ли</w:t>
            </w:r>
            <w:r w:rsidRPr="001350B0">
              <w:t>ч</w:t>
            </w:r>
            <w:r w:rsidRPr="001350B0">
              <w:t>ную позицию по отношению к проблемам кул</w:t>
            </w:r>
            <w:r w:rsidRPr="001350B0">
              <w:t>ь</w:t>
            </w:r>
            <w:r w:rsidRPr="001350B0">
              <w:t>туры</w:t>
            </w:r>
          </w:p>
        </w:tc>
        <w:tc>
          <w:tcPr>
            <w:tcW w:w="1876" w:type="pct"/>
          </w:tcPr>
          <w:p w:rsidR="004966CB" w:rsidRPr="001350B0" w:rsidRDefault="004966CB" w:rsidP="0018466E">
            <w:pPr>
              <w:spacing w:before="0" w:after="0"/>
            </w:pPr>
            <w:r w:rsidRPr="001350B0">
              <w:t>ключевые понятия, составляющие теоретическую о</w:t>
            </w:r>
            <w:r w:rsidRPr="001350B0">
              <w:t>с</w:t>
            </w:r>
            <w:r w:rsidRPr="001350B0">
              <w:t>нову для понимания проблематики культуры, формы и типы культур, закономерности и проблемы их функционирования и ра</w:t>
            </w:r>
            <w:r w:rsidRPr="001350B0">
              <w:t>з</w:t>
            </w:r>
            <w:r w:rsidRPr="001350B0">
              <w:t>вития;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основные культурно-исторические регионы мира и их специфические черты, художественные стили, кул</w:t>
            </w:r>
            <w:r w:rsidRPr="001350B0">
              <w:t>ь</w:t>
            </w:r>
            <w:r w:rsidRPr="001350B0">
              <w:t xml:space="preserve">турно-исторические эпохи; </w:t>
            </w:r>
          </w:p>
          <w:p w:rsidR="004966CB" w:rsidRPr="001350B0" w:rsidRDefault="004966CB" w:rsidP="0018466E">
            <w:pPr>
              <w:spacing w:before="0" w:after="0"/>
            </w:pPr>
            <w:r w:rsidRPr="001350B0">
              <w:t>историю и условия развития культуры России, ее место в системе мировой культуры и цивилиз</w:t>
            </w:r>
            <w:r w:rsidRPr="001350B0">
              <w:t>а</w:t>
            </w:r>
            <w:r w:rsidRPr="001350B0">
              <w:t>ции</w:t>
            </w:r>
          </w:p>
        </w:tc>
      </w:tr>
    </w:tbl>
    <w:p w:rsidR="004966CB" w:rsidRPr="002D6E8E" w:rsidRDefault="004966CB" w:rsidP="004966CB">
      <w:pPr>
        <w:spacing w:before="0" w:after="0" w:line="276" w:lineRule="auto"/>
        <w:jc w:val="both"/>
      </w:pPr>
    </w:p>
    <w:p w:rsidR="004966CB" w:rsidRDefault="004966CB" w:rsidP="004966CB">
      <w:pPr>
        <w:spacing w:before="0" w:after="0" w:line="276" w:lineRule="auto"/>
        <w:jc w:val="both"/>
        <w:sectPr w:rsidR="004966CB" w:rsidSect="006F6B0F">
          <w:footerReference w:type="even" r:id="rId23"/>
          <w:footerReference w:type="default" r:id="rId24"/>
          <w:pgSz w:w="16838" w:h="11906" w:orient="landscape"/>
          <w:pgMar w:top="851" w:right="1134" w:bottom="1701" w:left="1134" w:header="708" w:footer="708" w:gutter="0"/>
          <w:cols w:space="720"/>
        </w:sectPr>
      </w:pPr>
    </w:p>
    <w:p w:rsidR="004966CB" w:rsidRPr="002F383C" w:rsidRDefault="004966CB" w:rsidP="004966CB">
      <w:pPr>
        <w:pStyle w:val="1"/>
        <w:spacing w:before="0"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пункт4"/>
      <w:bookmarkStart w:id="35" w:name="_Toc478376492"/>
      <w:bookmarkStart w:id="36" w:name="_Toc478381782"/>
      <w:r w:rsidRPr="002F383C">
        <w:rPr>
          <w:rFonts w:ascii="Times New Roman" w:hAnsi="Times New Roman"/>
          <w:sz w:val="24"/>
          <w:szCs w:val="24"/>
        </w:rPr>
        <w:lastRenderedPageBreak/>
        <w:t>4. Методическая документация, определяющая содержание и организацию о</w:t>
      </w:r>
      <w:r w:rsidRPr="002F383C">
        <w:rPr>
          <w:rFonts w:ascii="Times New Roman" w:hAnsi="Times New Roman"/>
          <w:sz w:val="24"/>
          <w:szCs w:val="24"/>
        </w:rPr>
        <w:t>б</w:t>
      </w:r>
      <w:r w:rsidRPr="002F383C">
        <w:rPr>
          <w:rFonts w:ascii="Times New Roman" w:hAnsi="Times New Roman"/>
          <w:sz w:val="24"/>
          <w:szCs w:val="24"/>
        </w:rPr>
        <w:t>разовательного процесса</w:t>
      </w:r>
      <w:bookmarkEnd w:id="35"/>
      <w:bookmarkEnd w:id="36"/>
    </w:p>
    <w:p w:rsidR="004966CB" w:rsidRPr="002F383C" w:rsidRDefault="004966CB" w:rsidP="004966CB">
      <w:pPr>
        <w:spacing w:before="0" w:after="0" w:line="276" w:lineRule="auto"/>
        <w:ind w:firstLine="709"/>
        <w:rPr>
          <w:b/>
        </w:rPr>
      </w:pPr>
      <w:bookmarkStart w:id="37" w:name="пункт4т1"/>
      <w:bookmarkEnd w:id="34"/>
    </w:p>
    <w:p w:rsidR="004966CB" w:rsidRPr="002F383C" w:rsidRDefault="004966CB" w:rsidP="004966CB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bookmarkStart w:id="38" w:name="_Toc478376493"/>
      <w:bookmarkStart w:id="39" w:name="_Toc478381783"/>
      <w:r w:rsidRPr="002F383C">
        <w:rPr>
          <w:rFonts w:ascii="Times New Roman" w:hAnsi="Times New Roman"/>
          <w:i w:val="0"/>
          <w:sz w:val="24"/>
          <w:szCs w:val="24"/>
        </w:rPr>
        <w:t>4.1. Учебный план</w:t>
      </w:r>
      <w:bookmarkEnd w:id="38"/>
      <w:bookmarkEnd w:id="39"/>
      <w:r w:rsidRPr="002F383C">
        <w:rPr>
          <w:rFonts w:ascii="Times New Roman" w:hAnsi="Times New Roman"/>
          <w:i w:val="0"/>
          <w:sz w:val="24"/>
          <w:szCs w:val="24"/>
        </w:rPr>
        <w:t xml:space="preserve"> </w:t>
      </w:r>
      <w:bookmarkStart w:id="40" w:name="пункт4т1т3"/>
      <w:bookmarkEnd w:id="37"/>
    </w:p>
    <w:bookmarkEnd w:id="40"/>
    <w:p w:rsidR="004966CB" w:rsidRPr="002F383C" w:rsidRDefault="004966CB" w:rsidP="004966CB">
      <w:pPr>
        <w:spacing w:before="0" w:after="0" w:line="276" w:lineRule="auto"/>
        <w:ind w:firstLine="720"/>
        <w:jc w:val="both"/>
      </w:pPr>
      <w:r w:rsidRPr="002F383C">
        <w:t>Учебный план – документ, который определяет перечень, трудоемкость, послед</w:t>
      </w:r>
      <w:r w:rsidRPr="002F383C">
        <w:t>о</w:t>
      </w:r>
      <w:r w:rsidRPr="002F383C">
        <w:t>вательность и распределение по периодам обучения учебных предметов, курсов, дисци</w:t>
      </w:r>
      <w:r w:rsidRPr="002F383C">
        <w:t>п</w:t>
      </w:r>
      <w:r w:rsidRPr="002F383C">
        <w:t>лин (модулей), практики, иных видов учебной деятельности и формы промежуточной а</w:t>
      </w:r>
      <w:r w:rsidRPr="002F383C">
        <w:t>т</w:t>
      </w:r>
      <w:r w:rsidRPr="002F383C">
        <w:t xml:space="preserve">тестации обучающихся. </w:t>
      </w:r>
    </w:p>
    <w:p w:rsidR="004966CB" w:rsidRPr="002F383C" w:rsidRDefault="004966CB" w:rsidP="004966CB">
      <w:pPr>
        <w:spacing w:before="0" w:after="0" w:line="276" w:lineRule="auto"/>
        <w:ind w:firstLine="720"/>
        <w:jc w:val="both"/>
      </w:pPr>
      <w:r w:rsidRPr="002F383C">
        <w:t>Учебный план по специальности включает в себя следующие разделы: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титульную часть;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сводные данные по бюджету времени (в неделях);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план учебного процесса;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пояснительную записку к учебному плану.</w:t>
      </w:r>
    </w:p>
    <w:p w:rsidR="004966CB" w:rsidRPr="002F383C" w:rsidRDefault="004966CB" w:rsidP="004966CB">
      <w:pPr>
        <w:spacing w:before="0" w:after="0" w:line="276" w:lineRule="auto"/>
        <w:ind w:firstLine="720"/>
        <w:jc w:val="both"/>
      </w:pPr>
      <w:r w:rsidRPr="002F383C">
        <w:t>В титульной части рабочего учебного плана указаны наименование професси</w:t>
      </w:r>
      <w:r w:rsidRPr="002F383C">
        <w:t>о</w:t>
      </w:r>
      <w:r w:rsidRPr="002F383C">
        <w:t>нальной образовательной организации; код и наименование специальности; квалифик</w:t>
      </w:r>
      <w:r w:rsidRPr="002F383C">
        <w:t>а</w:t>
      </w:r>
      <w:r w:rsidRPr="002F383C">
        <w:t>ция; форма обучения; нормативный срок обучения; база обучения; дата утверждения р</w:t>
      </w:r>
      <w:r w:rsidRPr="002F383C">
        <w:t>а</w:t>
      </w:r>
      <w:r w:rsidRPr="002F383C">
        <w:t>бочего учебного плана.</w:t>
      </w:r>
    </w:p>
    <w:p w:rsidR="004966CB" w:rsidRPr="002F383C" w:rsidRDefault="004966CB" w:rsidP="004966CB">
      <w:pPr>
        <w:spacing w:before="0" w:after="0" w:line="276" w:lineRule="auto"/>
        <w:ind w:firstLine="720"/>
        <w:jc w:val="both"/>
      </w:pPr>
      <w:r w:rsidRPr="002F383C">
        <w:t>Сводные данные по бюджету времени определяют количество недель на обучение по дисциплинам и междисциплинарным курсам, учебную и пр</w:t>
      </w:r>
      <w:r w:rsidRPr="002F383C">
        <w:t>о</w:t>
      </w:r>
      <w:r w:rsidRPr="002F383C">
        <w:t>изводственную практику, промежуточную аттестацию, государственную итоговую аттестацию и каникулы по ку</w:t>
      </w:r>
      <w:r w:rsidRPr="002F383C">
        <w:t>р</w:t>
      </w:r>
      <w:r w:rsidRPr="002F383C">
        <w:t xml:space="preserve">сам обучения. </w:t>
      </w:r>
    </w:p>
    <w:p w:rsidR="004966CB" w:rsidRPr="002F383C" w:rsidRDefault="004966CB" w:rsidP="004966CB">
      <w:pPr>
        <w:spacing w:before="0" w:after="0" w:line="276" w:lineRule="auto"/>
        <w:ind w:firstLine="720"/>
        <w:jc w:val="both"/>
      </w:pPr>
      <w:r w:rsidRPr="002F383C">
        <w:t>План учебного процесса структурирован по следующим учебным ци</w:t>
      </w:r>
      <w:r w:rsidRPr="002F383C">
        <w:t>к</w:t>
      </w:r>
      <w:r w:rsidRPr="002F383C">
        <w:t>лам: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общеобразовательные учебные дисциплины;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общий гуманитарный и социально-экономический цикл;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математический и общий естественнонаучный цикл;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общепрофессиональный цикл;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профессиональный цикл.</w:t>
      </w:r>
    </w:p>
    <w:p w:rsidR="004966CB" w:rsidRPr="002F383C" w:rsidRDefault="004966CB" w:rsidP="004966CB">
      <w:pPr>
        <w:spacing w:before="0" w:after="0" w:line="276" w:lineRule="auto"/>
        <w:ind w:firstLine="720"/>
        <w:jc w:val="both"/>
      </w:pPr>
      <w:r w:rsidRPr="002F383C">
        <w:t>План учебного процесса определяет:</w:t>
      </w:r>
    </w:p>
    <w:p w:rsidR="004966CB" w:rsidRPr="002F383C" w:rsidRDefault="004966CB" w:rsidP="004966CB">
      <w:pPr>
        <w:pStyle w:val="aff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F383C">
        <w:rPr>
          <w:sz w:val="24"/>
          <w:szCs w:val="24"/>
        </w:rPr>
        <w:t>общий объем образовательной программы, в том числе объем уче</w:t>
      </w:r>
      <w:r w:rsidRPr="002F383C">
        <w:rPr>
          <w:sz w:val="24"/>
          <w:szCs w:val="24"/>
        </w:rPr>
        <w:t>б</w:t>
      </w:r>
      <w:r w:rsidRPr="002F383C">
        <w:rPr>
          <w:sz w:val="24"/>
          <w:szCs w:val="24"/>
        </w:rPr>
        <w:t>ных занятий по дисциплинам (в общеобразовательном, общим гуманитарном и социально-экономическом, математическом и общем естественнонаучном и общепрофессиональном циклах), объем учебных занятий по междисциплинарным курсам и практики (в профе</w:t>
      </w:r>
      <w:r w:rsidRPr="002F383C">
        <w:rPr>
          <w:sz w:val="24"/>
          <w:szCs w:val="24"/>
        </w:rPr>
        <w:t>с</w:t>
      </w:r>
      <w:r w:rsidRPr="002F383C">
        <w:rPr>
          <w:sz w:val="24"/>
          <w:szCs w:val="24"/>
        </w:rPr>
        <w:t>сиональном цикле), объемы промежуточной аттестации, преддипломной практики и государственной итоговой а</w:t>
      </w:r>
      <w:r w:rsidRPr="002F383C">
        <w:rPr>
          <w:sz w:val="24"/>
          <w:szCs w:val="24"/>
        </w:rPr>
        <w:t>т</w:t>
      </w:r>
      <w:r w:rsidRPr="002F383C">
        <w:rPr>
          <w:sz w:val="24"/>
          <w:szCs w:val="24"/>
        </w:rPr>
        <w:t>тестации;</w:t>
      </w:r>
    </w:p>
    <w:p w:rsidR="004966CB" w:rsidRPr="002F383C" w:rsidRDefault="004966CB" w:rsidP="004966CB">
      <w:pPr>
        <w:pStyle w:val="aff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F383C">
        <w:rPr>
          <w:sz w:val="24"/>
          <w:szCs w:val="24"/>
        </w:rPr>
        <w:t>распределение нагрузки обучающихся по курсам и семестрам и формы пром</w:t>
      </w:r>
      <w:r w:rsidRPr="002F383C">
        <w:rPr>
          <w:sz w:val="24"/>
          <w:szCs w:val="24"/>
        </w:rPr>
        <w:t>е</w:t>
      </w:r>
      <w:r w:rsidRPr="002F383C">
        <w:rPr>
          <w:sz w:val="24"/>
          <w:szCs w:val="24"/>
        </w:rPr>
        <w:t xml:space="preserve">жуточной аттестации по всем дисциплинам и профессиональным модулям, входящим в состав рабочего учебного плана. </w:t>
      </w:r>
    </w:p>
    <w:p w:rsidR="004966CB" w:rsidRPr="002F383C" w:rsidRDefault="004966CB" w:rsidP="004966CB">
      <w:pPr>
        <w:spacing w:before="0" w:after="0" w:line="276" w:lineRule="auto"/>
        <w:ind w:firstLine="720"/>
        <w:jc w:val="both"/>
      </w:pPr>
      <w:r w:rsidRPr="002F383C">
        <w:t>Пояснения к учебному плану отражают организацию учебного процесса, формир</w:t>
      </w:r>
      <w:r w:rsidRPr="002F383C">
        <w:t>о</w:t>
      </w:r>
      <w:r w:rsidRPr="002F383C">
        <w:t>вание вариативной части образовательной программы, порядок проведения учебной и производственной практики, текущий контроль знаний, формы проведения промежуточной аттестации, формы проведения г</w:t>
      </w:r>
      <w:r w:rsidRPr="002F383C">
        <w:t>о</w:t>
      </w:r>
      <w:r w:rsidRPr="002F383C">
        <w:t>сударственной (итоговой) аттестации.</w:t>
      </w:r>
    </w:p>
    <w:p w:rsidR="004966CB" w:rsidRPr="002F383C" w:rsidRDefault="004966CB" w:rsidP="004966CB">
      <w:pPr>
        <w:spacing w:before="0" w:after="0" w:line="276" w:lineRule="auto"/>
        <w:ind w:firstLine="720"/>
        <w:jc w:val="both"/>
      </w:pPr>
    </w:p>
    <w:p w:rsidR="004966CB" w:rsidRPr="002F383C" w:rsidRDefault="004966CB" w:rsidP="004966CB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bookmarkStart w:id="41" w:name="_Toc478376494"/>
      <w:bookmarkStart w:id="42" w:name="_Toc478381784"/>
      <w:r w:rsidRPr="002F383C">
        <w:rPr>
          <w:rFonts w:ascii="Times New Roman" w:hAnsi="Times New Roman"/>
          <w:i w:val="0"/>
          <w:sz w:val="24"/>
          <w:szCs w:val="24"/>
        </w:rPr>
        <w:lastRenderedPageBreak/>
        <w:t>4.2. Календарный учебный график</w:t>
      </w:r>
      <w:bookmarkEnd w:id="41"/>
      <w:bookmarkEnd w:id="42"/>
    </w:p>
    <w:p w:rsidR="004966CB" w:rsidRPr="002F383C" w:rsidRDefault="004966CB" w:rsidP="004966CB">
      <w:pPr>
        <w:spacing w:before="0" w:after="0" w:line="276" w:lineRule="auto"/>
        <w:ind w:firstLine="720"/>
        <w:jc w:val="both"/>
      </w:pPr>
      <w:r w:rsidRPr="002F383C">
        <w:t>Календарный учебный график устанавливает последовательность и продолжител</w:t>
      </w:r>
      <w:r w:rsidRPr="002F383C">
        <w:t>ь</w:t>
      </w:r>
      <w:r w:rsidRPr="002F383C">
        <w:t xml:space="preserve">ность учебных занятий, промежуточной аттестации, практик, государственной (итоговой) аттестации, каникул по годам обучения. </w:t>
      </w:r>
    </w:p>
    <w:p w:rsidR="004966CB" w:rsidRPr="002F383C" w:rsidRDefault="004966CB" w:rsidP="004966CB">
      <w:pPr>
        <w:keepNext/>
        <w:spacing w:before="0" w:after="0" w:line="276" w:lineRule="auto"/>
        <w:ind w:firstLine="709"/>
        <w:rPr>
          <w:b/>
        </w:rPr>
      </w:pPr>
      <w:bookmarkStart w:id="43" w:name="пункт4т3"/>
    </w:p>
    <w:p w:rsidR="004966CB" w:rsidRPr="002F383C" w:rsidRDefault="004966CB" w:rsidP="004966CB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bookmarkStart w:id="44" w:name="_Toc310435919"/>
      <w:bookmarkStart w:id="45" w:name="_Toc449542990"/>
      <w:bookmarkStart w:id="46" w:name="_Toc478376495"/>
      <w:bookmarkStart w:id="47" w:name="_Toc478381785"/>
      <w:r w:rsidRPr="002F383C">
        <w:rPr>
          <w:rFonts w:ascii="Times New Roman" w:hAnsi="Times New Roman"/>
          <w:i w:val="0"/>
          <w:sz w:val="24"/>
          <w:szCs w:val="24"/>
        </w:rPr>
        <w:t>4.3. Рабочие  программы учебных дисциплин</w:t>
      </w:r>
      <w:bookmarkStart w:id="48" w:name="_Toc310435920"/>
      <w:bookmarkEnd w:id="44"/>
      <w:r w:rsidRPr="002F383C">
        <w:rPr>
          <w:rFonts w:ascii="Times New Roman" w:hAnsi="Times New Roman"/>
          <w:i w:val="0"/>
          <w:sz w:val="24"/>
          <w:szCs w:val="24"/>
        </w:rPr>
        <w:t>, профессиональных модулей, практики</w:t>
      </w:r>
      <w:bookmarkEnd w:id="48"/>
      <w:r w:rsidRPr="002F383C">
        <w:rPr>
          <w:rFonts w:ascii="Times New Roman" w:hAnsi="Times New Roman"/>
          <w:i w:val="0"/>
          <w:sz w:val="24"/>
          <w:szCs w:val="24"/>
        </w:rPr>
        <w:t>, государственной итоговой аттестации</w:t>
      </w:r>
      <w:bookmarkEnd w:id="45"/>
      <w:bookmarkEnd w:id="46"/>
      <w:bookmarkEnd w:id="47"/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rPr>
          <w:u w:val="single"/>
        </w:rPr>
        <w:t>Рабочие программы учебных дисциплин</w:t>
      </w:r>
      <w:r w:rsidRPr="002F383C">
        <w:t xml:space="preserve"> разработаны по каждой дисциплине в соответствии с  перечнем дисциплин, определенных учебным пл</w:t>
      </w:r>
      <w:r w:rsidRPr="002F383C">
        <w:t>а</w:t>
      </w:r>
      <w:r w:rsidRPr="002F383C">
        <w:t>ном.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 xml:space="preserve">Рабочая программа учебной дисциплины определяет: 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область применения программы;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место дисциплины в структуре ООП;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цель и планируемые результаты освоения программы (перечень общих и пр</w:t>
      </w:r>
      <w:r w:rsidRPr="002F383C">
        <w:t>о</w:t>
      </w:r>
      <w:r w:rsidRPr="002F383C">
        <w:t>фессиональных компетенций, действий, умений и знаний);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формируемые элементы компетенций;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объем часов на освоение программы;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тематический план и содержание учебной дисциплины;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условия реализации программы (требования к минимальному мат</w:t>
      </w:r>
      <w:r w:rsidRPr="002F383C">
        <w:t>е</w:t>
      </w:r>
      <w:r w:rsidRPr="002F383C">
        <w:t>риально-техническому обеспечению, информационному обеспечению обучения, организации и кадровому обеспечению образовательного процесса);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формы и методы контроля и оценки результатов обучения (освое</w:t>
      </w:r>
      <w:r w:rsidRPr="002F383C">
        <w:t>н</w:t>
      </w:r>
      <w:r w:rsidRPr="002F383C">
        <w:t xml:space="preserve">ных умений и усвоенных знаний). 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rPr>
          <w:u w:val="single"/>
        </w:rPr>
        <w:t>Рабочие  программы профессиональных модулей</w:t>
      </w:r>
      <w:r w:rsidRPr="002F383C">
        <w:t xml:space="preserve"> разработаны по каждому профе</w:t>
      </w:r>
      <w:r w:rsidRPr="002F383C">
        <w:t>с</w:t>
      </w:r>
      <w:r w:rsidRPr="002F383C">
        <w:t>сиональному модулю в соответствии с  перечнем профессиональных модулей, определе</w:t>
      </w:r>
      <w:r w:rsidRPr="002F383C">
        <w:t>н</w:t>
      </w:r>
      <w:r w:rsidRPr="002F383C">
        <w:t>ных учебным планом.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Составными элементами профессионального модуля являются междисциплина</w:t>
      </w:r>
      <w:r w:rsidRPr="002F383C">
        <w:t>р</w:t>
      </w:r>
      <w:r w:rsidRPr="002F383C">
        <w:t>ный курс (один или несколько) и практика.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Рабочая программа профессионального модуля определяет: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область применения программы;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цели и планируемы результаты освоения программы  (иметь практ</w:t>
      </w:r>
      <w:r w:rsidRPr="002F383C">
        <w:t>и</w:t>
      </w:r>
      <w:r w:rsidRPr="002F383C">
        <w:t>ческий опыт, уметь, знать);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количество часов на освоение программы;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структуру профессионального модуля;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тематический план и содержание профессионального модуля;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условия реализации программы (требования к минимальному мат</w:t>
      </w:r>
      <w:r w:rsidRPr="002F383C">
        <w:t>е</w:t>
      </w:r>
      <w:r w:rsidRPr="002F383C">
        <w:t>риально-техническому обеспечению, информационному обеспечению обучения, организации и кадровому обеспечению образовательного процесса);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методы и критерии оценки сформированности профессиональных компетенций и общих компетенций.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rPr>
          <w:u w:val="single"/>
        </w:rPr>
        <w:t>Программы практики</w:t>
      </w:r>
      <w:r w:rsidRPr="002F383C">
        <w:t xml:space="preserve"> разработаны для учебной, производственной (по профилю специальности) и преддипломной практик.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Программа практики определяет: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область применения программы;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lastRenderedPageBreak/>
        <w:t>цели и задачи практики;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требования к результатам освоения практики;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количество часов на освоение программы практики;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тематический  план и содержание практики (виды работ, выполня</w:t>
      </w:r>
      <w:r w:rsidRPr="002F383C">
        <w:t>е</w:t>
      </w:r>
      <w:r w:rsidRPr="002F383C">
        <w:t>мые в период практики, с указанием количества часов);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условия реализации программы (требования к минимальному мат</w:t>
      </w:r>
      <w:r w:rsidRPr="002F383C">
        <w:t>е</w:t>
      </w:r>
      <w:r w:rsidRPr="002F383C">
        <w:t>риально-техническому обеспечению, информационному обеспечению обучения, организации и кадровому обеспечению образовательного процесса);</w:t>
      </w:r>
    </w:p>
    <w:p w:rsidR="004966CB" w:rsidRPr="002F383C" w:rsidRDefault="004966CB" w:rsidP="004966CB">
      <w:pPr>
        <w:widowControl w:val="0"/>
        <w:numPr>
          <w:ilvl w:val="0"/>
          <w:numId w:val="3"/>
        </w:numPr>
        <w:tabs>
          <w:tab w:val="clear" w:pos="1440"/>
          <w:tab w:val="num" w:pos="142"/>
          <w:tab w:val="left" w:pos="993"/>
        </w:tabs>
        <w:spacing w:before="0" w:after="0" w:line="276" w:lineRule="auto"/>
        <w:ind w:left="0" w:firstLine="709"/>
        <w:jc w:val="both"/>
      </w:pPr>
      <w:r w:rsidRPr="002F383C">
        <w:t>формы и методы контроля и оценки результатов обучения.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rPr>
          <w:u w:val="single"/>
        </w:rPr>
        <w:t>Программа государственной итоговой аттестации</w:t>
      </w:r>
      <w:r w:rsidRPr="002F383C">
        <w:t xml:space="preserve"> определяет совокупность треб</w:t>
      </w:r>
      <w:r w:rsidRPr="002F383C">
        <w:t>о</w:t>
      </w:r>
      <w:r w:rsidRPr="002F383C">
        <w:t>ваний к государственной итоговой аттестации по специальности, вид и форму государс</w:t>
      </w:r>
      <w:r w:rsidRPr="002F383C">
        <w:t>т</w:t>
      </w:r>
      <w:r w:rsidRPr="002F383C">
        <w:t>венной итоговой аттестации, объем времени на подготовку и проведение государстве</w:t>
      </w:r>
      <w:r w:rsidRPr="002F383C">
        <w:t>н</w:t>
      </w:r>
      <w:r w:rsidRPr="002F383C">
        <w:t>ной итоговой аттестации, сроки проведения, условия подготовки и проведения государстве</w:t>
      </w:r>
      <w:r w:rsidRPr="002F383C">
        <w:t>н</w:t>
      </w:r>
      <w:r w:rsidRPr="002F383C">
        <w:t>ной итоговой аттестации, критерии оценки государственной итоговой аттестации.</w:t>
      </w:r>
    </w:p>
    <w:p w:rsidR="004966CB" w:rsidRPr="002F383C" w:rsidRDefault="004966CB" w:rsidP="004966CB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66CB" w:rsidRPr="002F383C" w:rsidRDefault="004966CB" w:rsidP="004966CB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bookmarkStart w:id="49" w:name="_Toc478376496"/>
      <w:bookmarkStart w:id="50" w:name="_Toc478381786"/>
      <w:r w:rsidRPr="002F383C">
        <w:rPr>
          <w:rFonts w:ascii="Times New Roman" w:hAnsi="Times New Roman"/>
          <w:i w:val="0"/>
          <w:sz w:val="24"/>
          <w:szCs w:val="24"/>
        </w:rPr>
        <w:t>4.4. Контроль и оценка результатов освоения основной образовательной програ</w:t>
      </w:r>
      <w:r w:rsidRPr="002F383C">
        <w:rPr>
          <w:rFonts w:ascii="Times New Roman" w:hAnsi="Times New Roman"/>
          <w:i w:val="0"/>
          <w:sz w:val="24"/>
          <w:szCs w:val="24"/>
        </w:rPr>
        <w:t>м</w:t>
      </w:r>
      <w:r w:rsidRPr="002F383C">
        <w:rPr>
          <w:rFonts w:ascii="Times New Roman" w:hAnsi="Times New Roman"/>
          <w:i w:val="0"/>
          <w:sz w:val="24"/>
          <w:szCs w:val="24"/>
        </w:rPr>
        <w:t>мы</w:t>
      </w:r>
      <w:bookmarkEnd w:id="49"/>
      <w:bookmarkEnd w:id="50"/>
      <w:r w:rsidRPr="002F383C">
        <w:rPr>
          <w:rFonts w:ascii="Times New Roman" w:hAnsi="Times New Roman"/>
          <w:i w:val="0"/>
          <w:sz w:val="24"/>
          <w:szCs w:val="24"/>
        </w:rPr>
        <w:t xml:space="preserve"> </w:t>
      </w:r>
    </w:p>
    <w:bookmarkEnd w:id="43"/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Контрольно-измерительные материалы (далее – КИМ) по программе должны обе</w:t>
      </w:r>
      <w:r w:rsidRPr="002F383C">
        <w:t>с</w:t>
      </w:r>
      <w:r w:rsidRPr="002F383C">
        <w:t>печивать оценку достижения всех требований к результатам освоения программ, указа</w:t>
      </w:r>
      <w:r w:rsidRPr="002F383C">
        <w:t>н</w:t>
      </w:r>
      <w:r w:rsidRPr="002F383C">
        <w:t>ных разработчиком в основной образовательной программе, а при формировании КИМ по рабочей программе, и результатов, сформированных за счет времени, отводимого на в</w:t>
      </w:r>
      <w:r w:rsidRPr="002F383C">
        <w:t>а</w:t>
      </w:r>
      <w:r w:rsidRPr="002F383C">
        <w:t xml:space="preserve">риативную часть. 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В структуре КИМ должны быть предусмотрены мероприятия по оценке униве</w:t>
      </w:r>
      <w:r w:rsidRPr="002F383C">
        <w:t>р</w:t>
      </w:r>
      <w:r w:rsidRPr="002F383C">
        <w:t xml:space="preserve">сальных и профессиональных компетенций обозначенных ФГОС, а также виды оценки текущего контроля позволяющие оценить успешность освоения всех знаний и умений. При формулировании знаний и умений должны быть заложены качественные показатели их освоения. 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Оценка качества освоения программы должна включать текущий контроль успеваемости, промежуточную и государственную итоговую аттест</w:t>
      </w:r>
      <w:r w:rsidRPr="002F383C">
        <w:t>а</w:t>
      </w:r>
      <w:r w:rsidRPr="002F383C">
        <w:t>ции обучающихся.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</w:t>
      </w:r>
      <w:r w:rsidRPr="002F383C">
        <w:t>а</w:t>
      </w:r>
      <w:r w:rsidRPr="002F383C">
        <w:t>зовательной организацией самостоятельно и доводятся до сведения обучающихся в теч</w:t>
      </w:r>
      <w:r w:rsidRPr="002F383C">
        <w:t>е</w:t>
      </w:r>
      <w:r w:rsidRPr="002F383C">
        <w:t>ние первых двух месяцев от начала обучения.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Для аттестации обучающихся на соответствие их персональных достижений поэтапным требованиям соответствующей программы (текущий ко</w:t>
      </w:r>
      <w:r w:rsidRPr="002F383C">
        <w:t>н</w:t>
      </w:r>
      <w:r w:rsidRPr="002F383C">
        <w:t>троль успеваемости и промежуточная аттестация) создаются КИМ, позволяющие оценить умения, знания, трудовые действия и освоенные компете</w:t>
      </w:r>
      <w:r w:rsidRPr="002F383C">
        <w:t>н</w:t>
      </w:r>
      <w:r w:rsidRPr="002F383C">
        <w:t>ции.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Для промежуточной аттестации по профессиональным модулям и для государс</w:t>
      </w:r>
      <w:r w:rsidRPr="002F383C">
        <w:t>т</w:t>
      </w:r>
      <w:r w:rsidRPr="002F383C">
        <w:t>венной итоговой аттестации по программе, на основе типовых, приведенных в приме</w:t>
      </w:r>
      <w:r w:rsidRPr="002F383C">
        <w:t>р</w:t>
      </w:r>
      <w:r w:rsidRPr="002F383C">
        <w:t>ной программе, разрабатываются задания по демонстрационному экзамену. Типовые з</w:t>
      </w:r>
      <w:r w:rsidRPr="002F383C">
        <w:t>а</w:t>
      </w:r>
      <w:r w:rsidRPr="002F383C">
        <w:t>дания в примерной программе основываются на международных практиках оценки успешности освоения программ профессионального образования по конкретной специальности и пр</w:t>
      </w:r>
      <w:r w:rsidRPr="002F383C">
        <w:t>о</w:t>
      </w:r>
      <w:r w:rsidRPr="002F383C">
        <w:t>ходят экспертную оценку.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lastRenderedPageBreak/>
        <w:t>Задания, разработанные образовательной организацией, утверждаются её директором после предварительного положительного заключения работ</w:t>
      </w:r>
      <w:r w:rsidRPr="002F383C">
        <w:t>о</w:t>
      </w:r>
      <w:r w:rsidRPr="002F383C">
        <w:t>дателей.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Для промежуточной аттестации обучающихся по дисциплинам (междисциплина</w:t>
      </w:r>
      <w:r w:rsidRPr="002F383C">
        <w:t>р</w:t>
      </w:r>
      <w:r w:rsidRPr="002F383C">
        <w:t xml:space="preserve">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 и представители профессионального сообщества. 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Для максимального приближения программ промежуточной аттестации обуча</w:t>
      </w:r>
      <w:r w:rsidRPr="002F383C">
        <w:t>ю</w:t>
      </w:r>
      <w:r w:rsidRPr="002F383C">
        <w:t>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</w:t>
      </w:r>
      <w:r w:rsidRPr="002F383C">
        <w:t>к</w:t>
      </w:r>
      <w:r w:rsidRPr="002F383C">
        <w:t>тивно привлекаться работодатели.</w:t>
      </w:r>
    </w:p>
    <w:p w:rsidR="004966CB" w:rsidRPr="002F383C" w:rsidRDefault="004966CB" w:rsidP="004966CB">
      <w:pPr>
        <w:spacing w:before="0" w:after="0" w:line="276" w:lineRule="auto"/>
        <w:ind w:firstLine="709"/>
        <w:jc w:val="both"/>
      </w:pPr>
      <w:r w:rsidRPr="002F383C">
        <w:t>В КИМ описываются порядок проведения и формы текущего контроля и промеж</w:t>
      </w:r>
      <w:r w:rsidRPr="002F383C">
        <w:t>у</w:t>
      </w:r>
      <w:r w:rsidRPr="002F383C">
        <w:t>точной аттестации по каждому элементу структуры программы с указанием набора ко</w:t>
      </w:r>
      <w:r w:rsidRPr="002F383C">
        <w:t>м</w:t>
      </w:r>
      <w:r w:rsidRPr="002F383C">
        <w:t xml:space="preserve">петенций, оцениваемых по каждому из мероприятий. </w:t>
      </w:r>
    </w:p>
    <w:p w:rsidR="004966CB" w:rsidRPr="00596A63" w:rsidRDefault="004966CB" w:rsidP="004966CB">
      <w:pPr>
        <w:spacing w:before="0" w:after="0" w:line="276" w:lineRule="auto"/>
        <w:ind w:firstLine="709"/>
        <w:jc w:val="both"/>
        <w:rPr>
          <w:i/>
        </w:rPr>
      </w:pPr>
    </w:p>
    <w:p w:rsidR="004966CB" w:rsidRPr="002F383C" w:rsidRDefault="004966CB" w:rsidP="004966CB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bookmarkStart w:id="51" w:name="_Toc478381787"/>
      <w:r>
        <w:rPr>
          <w:rFonts w:ascii="Times New Roman" w:hAnsi="Times New Roman"/>
          <w:i w:val="0"/>
          <w:sz w:val="24"/>
          <w:szCs w:val="24"/>
        </w:rPr>
        <w:t xml:space="preserve">4.5. </w:t>
      </w:r>
      <w:r w:rsidRPr="002F383C">
        <w:rPr>
          <w:rFonts w:ascii="Times New Roman" w:hAnsi="Times New Roman"/>
          <w:i w:val="0"/>
          <w:sz w:val="24"/>
          <w:szCs w:val="24"/>
        </w:rPr>
        <w:t>Условия реализации образовательной программы</w:t>
      </w:r>
      <w:bookmarkEnd w:id="32"/>
      <w:bookmarkEnd w:id="51"/>
    </w:p>
    <w:p w:rsidR="004966CB" w:rsidRPr="00F23061" w:rsidRDefault="004966CB" w:rsidP="004966CB">
      <w:pPr>
        <w:spacing w:before="0" w:after="0" w:line="276" w:lineRule="auto"/>
        <w:ind w:firstLine="709"/>
        <w:jc w:val="both"/>
        <w:rPr>
          <w:i/>
        </w:rPr>
      </w:pPr>
    </w:p>
    <w:p w:rsidR="004966CB" w:rsidRPr="008D4105" w:rsidRDefault="004966CB" w:rsidP="004966CB">
      <w:pPr>
        <w:pStyle w:val="3"/>
        <w:spacing w:before="0"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2" w:name="_Toc478381788"/>
      <w:r>
        <w:rPr>
          <w:rFonts w:ascii="Times New Roman" w:hAnsi="Times New Roman"/>
          <w:sz w:val="24"/>
          <w:szCs w:val="24"/>
        </w:rPr>
        <w:t>4.5</w:t>
      </w:r>
      <w:r w:rsidRPr="008D4105">
        <w:rPr>
          <w:rFonts w:ascii="Times New Roman" w:hAnsi="Times New Roman"/>
          <w:sz w:val="24"/>
          <w:szCs w:val="24"/>
        </w:rPr>
        <w:t>.1.  Требования к квалификации преподавателей, мастеров производстве</w:t>
      </w:r>
      <w:r w:rsidRPr="008D4105">
        <w:rPr>
          <w:rFonts w:ascii="Times New Roman" w:hAnsi="Times New Roman"/>
          <w:sz w:val="24"/>
          <w:szCs w:val="24"/>
        </w:rPr>
        <w:t>н</w:t>
      </w:r>
      <w:r w:rsidRPr="008D4105">
        <w:rPr>
          <w:rFonts w:ascii="Times New Roman" w:hAnsi="Times New Roman"/>
          <w:sz w:val="24"/>
          <w:szCs w:val="24"/>
        </w:rPr>
        <w:t>ного обучения, представителей профильных организаций, обеспечивающих реализацию обр</w:t>
      </w:r>
      <w:r w:rsidRPr="008D4105">
        <w:rPr>
          <w:rFonts w:ascii="Times New Roman" w:hAnsi="Times New Roman"/>
          <w:sz w:val="24"/>
          <w:szCs w:val="24"/>
        </w:rPr>
        <w:t>а</w:t>
      </w:r>
      <w:r w:rsidRPr="008D4105">
        <w:rPr>
          <w:rFonts w:ascii="Times New Roman" w:hAnsi="Times New Roman"/>
          <w:sz w:val="24"/>
          <w:szCs w:val="24"/>
        </w:rPr>
        <w:t>зовательного процесса</w:t>
      </w:r>
      <w:bookmarkEnd w:id="52"/>
    </w:p>
    <w:p w:rsidR="004966CB" w:rsidRDefault="004966CB" w:rsidP="004966CB">
      <w:pPr>
        <w:spacing w:before="0" w:after="0" w:line="276" w:lineRule="auto"/>
        <w:ind w:firstLine="709"/>
        <w:jc w:val="both"/>
      </w:pPr>
      <w:r>
        <w:t>Реализация образовательной программы обеспечивается педагогическими работн</w:t>
      </w:r>
      <w:r>
        <w:t>и</w:t>
      </w:r>
      <w:r>
        <w:t>ками образовательной организации, а также лицами, привлекаемыми к реализации обр</w:t>
      </w:r>
      <w:r>
        <w:t>а</w:t>
      </w:r>
      <w:r>
        <w:t>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</w:t>
      </w:r>
      <w:r>
        <w:t>т</w:t>
      </w:r>
      <w:r>
        <w:t>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:rsidR="004966CB" w:rsidRDefault="004966CB" w:rsidP="004966CB">
      <w:pPr>
        <w:spacing w:before="0" w:after="0" w:line="276" w:lineRule="auto"/>
        <w:ind w:firstLine="709"/>
        <w:jc w:val="both"/>
      </w:pPr>
      <w: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</w:t>
      </w:r>
      <w:r>
        <w:t>и</w:t>
      </w:r>
      <w:r>
        <w:t>ках, и (или) профессиональных стандартах.</w:t>
      </w:r>
    </w:p>
    <w:p w:rsidR="004966CB" w:rsidRDefault="004966CB" w:rsidP="004966CB">
      <w:pPr>
        <w:spacing w:before="0" w:after="0" w:line="276" w:lineRule="auto"/>
        <w:ind w:firstLine="709"/>
        <w:jc w:val="both"/>
      </w:pPr>
      <w:r>
        <w:t>Педагогические работники, привлекаемые к реализации образовательной програ</w:t>
      </w:r>
      <w:r>
        <w:t>м</w:t>
      </w:r>
      <w:r>
        <w:t>мы, должны получать дополнительное профессиональное образование по программам п</w:t>
      </w:r>
      <w:r>
        <w:t>о</w:t>
      </w:r>
      <w:r>
        <w:t>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4966CB" w:rsidRPr="00F23061" w:rsidRDefault="004966CB" w:rsidP="004966CB">
      <w:pPr>
        <w:spacing w:before="0" w:after="0" w:line="276" w:lineRule="auto"/>
        <w:ind w:firstLine="709"/>
        <w:jc w:val="both"/>
        <w:rPr>
          <w:i/>
        </w:rPr>
      </w:pPr>
      <w:r>
        <w:t>Доля педагогических работников (в приведенных к целочисленным значениям ст</w:t>
      </w:r>
      <w:r>
        <w:t>а</w:t>
      </w:r>
      <w:r>
        <w:t>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</w:t>
      </w:r>
      <w:r>
        <w:t>о</w:t>
      </w:r>
      <w:r>
        <w:t xml:space="preserve">ответствует области профессиональной деятельности ФГОС СПО по специальности </w:t>
      </w:r>
      <w:r w:rsidRPr="00732555">
        <w:rPr>
          <w:rFonts w:cs="Calibri"/>
          <w:szCs w:val="28"/>
        </w:rPr>
        <w:t>15.02.15  Технология металлообрабатывающего производства</w:t>
      </w:r>
      <w:r>
        <w:t>, в общем числе педагогических работников, реализующих образовательную программу, должна быть не м</w:t>
      </w:r>
      <w:r>
        <w:t>е</w:t>
      </w:r>
      <w:r>
        <w:t>нее 25 процентов.</w:t>
      </w:r>
    </w:p>
    <w:p w:rsidR="004966CB" w:rsidRDefault="004966CB" w:rsidP="004966CB">
      <w:pPr>
        <w:spacing w:before="0" w:after="0" w:line="276" w:lineRule="auto"/>
        <w:ind w:firstLine="709"/>
      </w:pPr>
    </w:p>
    <w:p w:rsidR="004966CB" w:rsidRPr="008D4105" w:rsidRDefault="004966CB" w:rsidP="004966CB">
      <w:pPr>
        <w:pStyle w:val="3"/>
        <w:spacing w:before="0"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3" w:name="_Toc478381789"/>
      <w:r w:rsidRPr="008D4105"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>5</w:t>
      </w:r>
      <w:r w:rsidRPr="008D4105">
        <w:rPr>
          <w:rFonts w:ascii="Times New Roman" w:hAnsi="Times New Roman"/>
          <w:sz w:val="24"/>
          <w:szCs w:val="24"/>
        </w:rPr>
        <w:t>.2. Требования к материально-техническим условиям</w:t>
      </w:r>
      <w:bookmarkEnd w:id="53"/>
    </w:p>
    <w:p w:rsidR="004966CB" w:rsidRDefault="004966CB" w:rsidP="004966CB">
      <w:pPr>
        <w:spacing w:before="0" w:after="0" w:line="276" w:lineRule="auto"/>
        <w:ind w:firstLine="709"/>
        <w:jc w:val="both"/>
        <w:rPr>
          <w:color w:val="FF0000"/>
        </w:rPr>
      </w:pPr>
    </w:p>
    <w:p w:rsidR="004966CB" w:rsidRPr="00ED70FD" w:rsidRDefault="004966CB" w:rsidP="004966CB">
      <w:pPr>
        <w:spacing w:before="0" w:after="0" w:line="276" w:lineRule="auto"/>
        <w:ind w:firstLine="709"/>
        <w:jc w:val="both"/>
      </w:pPr>
      <w:r w:rsidRPr="00ED70FD">
        <w:t>Перечень кабинетов, лабораторий, мастерских, тренажеров, тренажерных компле</w:t>
      </w:r>
      <w:r w:rsidRPr="00ED70FD">
        <w:t>к</w:t>
      </w:r>
      <w:r w:rsidRPr="00ED70FD">
        <w:t>сов и др., обеспечивающих проведение всех предусмотренных образовательной програ</w:t>
      </w:r>
      <w:r w:rsidRPr="00ED70FD">
        <w:t>м</w:t>
      </w:r>
      <w:r w:rsidRPr="00ED70FD">
        <w:t>мой видов занятий, практических и лабораторных работ, учебной и производственной практики, в</w:t>
      </w:r>
      <w:r w:rsidRPr="00ED70FD">
        <w:t>ы</w:t>
      </w:r>
      <w:r w:rsidRPr="00ED70FD">
        <w:t>полнение курсовых работ, выпускной квалификационной работы.</w:t>
      </w:r>
    </w:p>
    <w:p w:rsidR="004966CB" w:rsidRDefault="004966CB" w:rsidP="004966CB">
      <w:pPr>
        <w:spacing w:before="0" w:after="0" w:line="276" w:lineRule="auto"/>
        <w:rPr>
          <w:color w:val="FF0000"/>
        </w:rPr>
      </w:pPr>
    </w:p>
    <w:p w:rsidR="004966CB" w:rsidRPr="00C01C6E" w:rsidRDefault="004966CB" w:rsidP="004966CB">
      <w:pPr>
        <w:spacing w:before="0" w:after="0" w:line="276" w:lineRule="auto"/>
        <w:jc w:val="both"/>
        <w:rPr>
          <w:b/>
        </w:rPr>
      </w:pPr>
      <w:r w:rsidRPr="00C01C6E">
        <w:rPr>
          <w:b/>
        </w:rPr>
        <w:t>Кабинеты:</w:t>
      </w:r>
    </w:p>
    <w:p w:rsidR="004966CB" w:rsidRPr="00C01C6E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 w:rsidRPr="00C01C6E">
        <w:t>Кабинет русского языка, литературы и культуры речи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>Кабинет математических дисциплин</w:t>
      </w:r>
    </w:p>
    <w:p w:rsidR="004966CB" w:rsidRPr="00C01C6E" w:rsidRDefault="004966CB" w:rsidP="004966CB">
      <w:pPr>
        <w:tabs>
          <w:tab w:val="left" w:pos="2535"/>
        </w:tabs>
        <w:spacing w:before="0" w:after="0" w:line="276" w:lineRule="auto"/>
        <w:jc w:val="both"/>
      </w:pPr>
      <w:r w:rsidRPr="00C01C6E">
        <w:t>Кабинет социально-экономических дисциплин</w:t>
      </w:r>
    </w:p>
    <w:p w:rsidR="004966CB" w:rsidRPr="00C01C6E" w:rsidRDefault="004966CB" w:rsidP="004966CB">
      <w:pPr>
        <w:tabs>
          <w:tab w:val="left" w:pos="2535"/>
        </w:tabs>
        <w:spacing w:before="0" w:after="0" w:line="276" w:lineRule="auto"/>
        <w:jc w:val="both"/>
      </w:pPr>
      <w:r w:rsidRPr="00C01C6E">
        <w:t>Кабинет естественнонаучного цикла</w:t>
      </w:r>
    </w:p>
    <w:p w:rsidR="004966CB" w:rsidRPr="00C01C6E" w:rsidRDefault="004966CB" w:rsidP="004966CB">
      <w:pPr>
        <w:tabs>
          <w:tab w:val="left" w:pos="2535"/>
        </w:tabs>
        <w:spacing w:before="0" w:after="0" w:line="276" w:lineRule="auto"/>
        <w:jc w:val="both"/>
      </w:pPr>
      <w:r w:rsidRPr="00C01C6E">
        <w:t>Кабинет гуманитарных дисциплин</w:t>
      </w:r>
    </w:p>
    <w:p w:rsidR="004966CB" w:rsidRPr="00C01C6E" w:rsidRDefault="004966CB" w:rsidP="004966CB">
      <w:pPr>
        <w:tabs>
          <w:tab w:val="left" w:pos="2535"/>
        </w:tabs>
        <w:spacing w:before="0" w:after="0" w:line="276" w:lineRule="auto"/>
        <w:jc w:val="both"/>
      </w:pPr>
      <w:r w:rsidRPr="00C01C6E">
        <w:t>Кабинет безопасности жизнедеятельности и охраны труда</w:t>
      </w:r>
    </w:p>
    <w:p w:rsidR="004966CB" w:rsidRPr="00C01C6E" w:rsidRDefault="004966CB" w:rsidP="004966CB">
      <w:pPr>
        <w:tabs>
          <w:tab w:val="left" w:pos="2535"/>
        </w:tabs>
        <w:spacing w:before="0" w:after="0" w:line="276" w:lineRule="auto"/>
        <w:jc w:val="both"/>
      </w:pPr>
      <w:r w:rsidRPr="00C01C6E">
        <w:t>Кабинет информатики</w:t>
      </w:r>
    </w:p>
    <w:p w:rsidR="004966CB" w:rsidRPr="00C01C6E" w:rsidRDefault="004966CB" w:rsidP="004966CB">
      <w:pPr>
        <w:tabs>
          <w:tab w:val="left" w:pos="2535"/>
        </w:tabs>
        <w:spacing w:before="0" w:after="0" w:line="276" w:lineRule="auto"/>
        <w:jc w:val="both"/>
      </w:pPr>
      <w:r w:rsidRPr="00C01C6E">
        <w:t>Кабинет инженерной графики</w:t>
      </w:r>
    </w:p>
    <w:p w:rsidR="004966CB" w:rsidRPr="00C01C6E" w:rsidRDefault="004966CB" w:rsidP="004966CB">
      <w:pPr>
        <w:tabs>
          <w:tab w:val="left" w:pos="2535"/>
        </w:tabs>
        <w:spacing w:before="0" w:after="0" w:line="276" w:lineRule="auto"/>
        <w:jc w:val="both"/>
      </w:pPr>
      <w:r w:rsidRPr="00C01C6E">
        <w:t>Кабинет метрологии и стандартизации</w:t>
      </w:r>
    </w:p>
    <w:p w:rsidR="004966CB" w:rsidRPr="00C01C6E" w:rsidRDefault="004966CB" w:rsidP="004966CB">
      <w:pPr>
        <w:spacing w:before="0" w:after="0" w:line="276" w:lineRule="auto"/>
        <w:jc w:val="both"/>
        <w:rPr>
          <w:b/>
        </w:rPr>
      </w:pPr>
      <w:r w:rsidRPr="00C01C6E">
        <w:rPr>
          <w:b/>
        </w:rPr>
        <w:t>Лаборатории:</w:t>
      </w:r>
    </w:p>
    <w:p w:rsidR="004966CB" w:rsidRPr="00C01C6E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i/>
        </w:rPr>
      </w:pPr>
      <w:r w:rsidRPr="00C01C6E">
        <w:t>Лингафонная лаборатория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>Лаборатория химического анализа</w:t>
      </w:r>
    </w:p>
    <w:p w:rsidR="004966CB" w:rsidRPr="00C01C6E" w:rsidRDefault="004966CB" w:rsidP="004966CB">
      <w:pPr>
        <w:spacing w:before="0" w:after="0" w:line="276" w:lineRule="auto"/>
        <w:jc w:val="both"/>
        <w:rPr>
          <w:bCs/>
        </w:rPr>
      </w:pPr>
      <w:r w:rsidRPr="00C01C6E">
        <w:rPr>
          <w:bCs/>
        </w:rPr>
        <w:t>Лаборатория исследования микро- и наноструктур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>Лаборатория технологического оборудования и оснастки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>Лаборатория САПР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>Лаборатория программирования для АО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>Лаборатория статических и динамических испытаний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>Лаборатория процессов формообразования и инструмента</w:t>
      </w:r>
    </w:p>
    <w:p w:rsidR="004966CB" w:rsidRPr="00C01C6E" w:rsidRDefault="004966CB" w:rsidP="004966CB">
      <w:pPr>
        <w:spacing w:before="0" w:after="0" w:line="276" w:lineRule="auto"/>
        <w:jc w:val="both"/>
        <w:rPr>
          <w:bCs/>
        </w:rPr>
      </w:pPr>
      <w:r w:rsidRPr="00C01C6E">
        <w:rPr>
          <w:bCs/>
        </w:rPr>
        <w:t>Лаборатория электроники, электротехники, силовой электроники, двигателей, мехатрон</w:t>
      </w:r>
      <w:r w:rsidRPr="00C01C6E">
        <w:rPr>
          <w:bCs/>
        </w:rPr>
        <w:t>и</w:t>
      </w:r>
      <w:r w:rsidRPr="00C01C6E">
        <w:rPr>
          <w:bCs/>
        </w:rPr>
        <w:t>ки, измерений</w:t>
      </w:r>
    </w:p>
    <w:p w:rsidR="004966CB" w:rsidRPr="00C01C6E" w:rsidRDefault="004966CB" w:rsidP="004966CB">
      <w:pPr>
        <w:spacing w:before="0" w:after="0" w:line="276" w:lineRule="auto"/>
        <w:jc w:val="both"/>
        <w:rPr>
          <w:bCs/>
        </w:rPr>
      </w:pPr>
      <w:r w:rsidRPr="00C01C6E">
        <w:rPr>
          <w:bCs/>
        </w:rPr>
        <w:t>Лаборатория графических станций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>Лаборатория опережающего обучения и повышения квалификации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>Лаборатория лазерной гравировки</w:t>
      </w:r>
    </w:p>
    <w:p w:rsidR="004966CB" w:rsidRPr="00C01C6E" w:rsidRDefault="004966CB" w:rsidP="004966CB">
      <w:pPr>
        <w:spacing w:before="0" w:after="0" w:line="276" w:lineRule="auto"/>
        <w:jc w:val="both"/>
        <w:rPr>
          <w:b/>
        </w:rPr>
      </w:pPr>
      <w:r w:rsidRPr="00C01C6E">
        <w:rPr>
          <w:b/>
        </w:rPr>
        <w:t>Полигоны</w:t>
      </w:r>
      <w:r>
        <w:rPr>
          <w:b/>
        </w:rPr>
        <w:t>:</w:t>
      </w:r>
      <w:r w:rsidRPr="00C01C6E">
        <w:rPr>
          <w:b/>
        </w:rPr>
        <w:t xml:space="preserve"> 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 xml:space="preserve">Учебно-производственные линейки с технологическим оборудованием </w:t>
      </w:r>
    </w:p>
    <w:p w:rsidR="004966CB" w:rsidRPr="00C01C6E" w:rsidRDefault="004966CB" w:rsidP="004966CB">
      <w:pPr>
        <w:spacing w:before="0" w:after="0" w:line="276" w:lineRule="auto"/>
        <w:jc w:val="both"/>
        <w:rPr>
          <w:b/>
        </w:rPr>
      </w:pPr>
      <w:r w:rsidRPr="00C01C6E">
        <w:rPr>
          <w:b/>
        </w:rPr>
        <w:t>Спортивный комплекс: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>Спортивный зал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t>Лаборатория обеспечения активного отдыха и повышения функциональных во</w:t>
      </w:r>
      <w:r w:rsidRPr="00C01C6E">
        <w:t>з</w:t>
      </w:r>
      <w:r w:rsidRPr="00C01C6E">
        <w:t>можностей организма</w:t>
      </w:r>
    </w:p>
    <w:p w:rsidR="004966CB" w:rsidRPr="00C01C6E" w:rsidRDefault="004966CB" w:rsidP="004966CB">
      <w:pPr>
        <w:spacing w:before="0" w:after="0" w:line="276" w:lineRule="auto"/>
        <w:jc w:val="both"/>
      </w:pPr>
      <w:r w:rsidRPr="00C01C6E">
        <w:rPr>
          <w:b/>
        </w:rPr>
        <w:t>Залы:</w:t>
      </w:r>
    </w:p>
    <w:p w:rsidR="004966CB" w:rsidRPr="008D4105" w:rsidRDefault="004966CB" w:rsidP="004966CB">
      <w:pPr>
        <w:spacing w:before="0" w:after="0" w:line="276" w:lineRule="auto"/>
        <w:jc w:val="both"/>
      </w:pPr>
      <w:r w:rsidRPr="008D4105">
        <w:t>библиотека, читальный зал с зоной для самостоятельной работы с беспроводным выходом в сеть Интернет;</w:t>
      </w:r>
    </w:p>
    <w:p w:rsidR="004966CB" w:rsidRPr="008D4105" w:rsidRDefault="004966CB" w:rsidP="004966CB">
      <w:pPr>
        <w:spacing w:before="0" w:after="0" w:line="276" w:lineRule="auto"/>
        <w:jc w:val="both"/>
      </w:pPr>
      <w:r w:rsidRPr="008D4105">
        <w:t>актовый зал.</w:t>
      </w:r>
    </w:p>
    <w:p w:rsidR="004966CB" w:rsidRDefault="004966CB" w:rsidP="004966CB">
      <w:pPr>
        <w:spacing w:before="0" w:after="0" w:line="276" w:lineRule="auto"/>
        <w:jc w:val="both"/>
        <w:rPr>
          <w:i/>
          <w:color w:val="FF0000"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>
        <w:rPr>
          <w:b/>
        </w:rPr>
        <w:br w:type="page"/>
      </w:r>
      <w:r w:rsidRPr="000E424C">
        <w:rPr>
          <w:b/>
        </w:rPr>
        <w:lastRenderedPageBreak/>
        <w:t xml:space="preserve">Материально-техническое оснащение кабинетов, лабораторий, мастерских </w:t>
      </w:r>
    </w:p>
    <w:p w:rsidR="004966CB" w:rsidRPr="000E424C" w:rsidRDefault="004966CB" w:rsidP="004966CB">
      <w:pPr>
        <w:spacing w:before="0" w:after="0" w:line="276" w:lineRule="auto"/>
        <w:jc w:val="both"/>
        <w:rPr>
          <w:color w:val="FF0000"/>
        </w:rPr>
      </w:pP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/>
        </w:rPr>
      </w:pPr>
      <w:r w:rsidRPr="000E424C">
        <w:rPr>
          <w:b/>
        </w:rPr>
        <w:t>Кабинет русского языка, литературы и культуры речи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учебная доска;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таблицы и схемы по основным разделам русского языка;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плакаты с высказываниями о русском языке;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t>- альбомы демонстрационного материала по литературе (по творчеству писателей, литер</w:t>
      </w:r>
      <w:r w:rsidRPr="000E424C">
        <w:t>а</w:t>
      </w:r>
      <w:r w:rsidRPr="000E424C">
        <w:t>турным направлениям и др.)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Кабинет математических дисциплин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компьютер;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лингафонные столы;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аудиогарнитура (наушники с микрофоном);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аудиозаписи;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  <w:i/>
        </w:rPr>
      </w:pPr>
      <w:r w:rsidRPr="000E424C">
        <w:rPr>
          <w:bCs/>
        </w:rPr>
        <w:t>- учебная доска;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</w:pPr>
      <w:r w:rsidRPr="000E424C">
        <w:t>- компьютерные словари;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t>- таблицы-фолии, соответствующие основным разделам грамматического материала, представленного в программе иностранного языка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rPr>
          <w:b/>
        </w:rPr>
        <w:t>Кабинет социально-экономических дисциплин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учебная доска;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4C">
        <w:rPr>
          <w:rFonts w:ascii="Times New Roman" w:hAnsi="Times New Roman" w:cs="Times New Roman"/>
          <w:sz w:val="24"/>
          <w:szCs w:val="24"/>
        </w:rPr>
        <w:t>- демонстрационные экономические таблицы, схемы, диаграммы и графики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rPr>
          <w:b/>
        </w:rPr>
        <w:t>Кабинет естественнонаучного цикла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учебная доска;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оборудование для проведения лабораторных работ;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модели;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демонстрационные плакаты по физике;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портреты выдающихся физиков;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rPr>
          <w:bCs/>
        </w:rPr>
        <w:t>- видеофильмы о физических явлениях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rPr>
          <w:b/>
        </w:rPr>
        <w:t>Кабинет гуманитарных дисциплин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11"/>
        <w:jc w:val="both"/>
        <w:rPr>
          <w:bCs/>
        </w:rPr>
      </w:pPr>
      <w:r w:rsidRPr="000E424C">
        <w:rPr>
          <w:bCs/>
        </w:rPr>
        <w:t xml:space="preserve">- учебная доска; 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11"/>
        <w:jc w:val="both"/>
      </w:pPr>
      <w:r w:rsidRPr="000E424C">
        <w:t>- проекционный комплекс;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11"/>
        <w:jc w:val="both"/>
      </w:pPr>
      <w:r w:rsidRPr="000E424C">
        <w:t>- интерактивная доска;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11"/>
        <w:jc w:val="both"/>
      </w:pPr>
      <w:r w:rsidRPr="000E424C">
        <w:t>- демонстрационные таблицы по обществознанию;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11"/>
        <w:jc w:val="both"/>
      </w:pPr>
      <w:r w:rsidRPr="000E424C">
        <w:t>- демонстрационные схемы по обществознанию (отражающие причинно-следственные связи, системность социальных объектов, явлений и процессов);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11"/>
        <w:jc w:val="both"/>
      </w:pPr>
      <w:r w:rsidRPr="000E424C">
        <w:t>- демонстрационные диаграммы и графики, отражающие статистические данные разли</w:t>
      </w:r>
      <w:r w:rsidRPr="000E424C">
        <w:t>ч</w:t>
      </w:r>
      <w:r w:rsidRPr="000E424C">
        <w:t>ных социальных процессов;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lastRenderedPageBreak/>
        <w:t>- комплект «Государственные символы Российской Федерации»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rPr>
          <w:b/>
        </w:rPr>
        <w:t>Кабинет безопасности жизнедеятельности и охраны труда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11"/>
        <w:jc w:val="both"/>
        <w:rPr>
          <w:bCs/>
        </w:rPr>
      </w:pPr>
      <w:r w:rsidRPr="000E424C">
        <w:rPr>
          <w:bCs/>
        </w:rPr>
        <w:t xml:space="preserve">- учебная доска; 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11"/>
        <w:jc w:val="both"/>
      </w:pPr>
      <w:r w:rsidRPr="000E424C">
        <w:t>- проекционный комплекс;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костюм рабочий;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куртка утепленная;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сапоги резиновые;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ботинки рабочие;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халат рабочий;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перчатки х/б рабочие;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перчатки резиновые рабочие;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пожарный рукав со стволом;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огнетушитель ОП-3, ОУ-5;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средства защиты органов дыхания ГДЗК, Феникс, РПГ-67;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извещатель ручной пожарный;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знаки пожарной безопасности;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перчатки диэлектрические;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коврик диэлектрический;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 xml:space="preserve"> - диэлектрические галоши;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каска защитная;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щиток защитный;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очки защитные;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пояс страховочный;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веревка страховочная;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образец плана эвакуации  людей на случай пожара;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макет «Система пожарной сигнализации»;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основные нормативные документы по охране труда;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rPr>
          <w:bCs/>
        </w:rPr>
        <w:t>- демонстрационные плакаты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rPr>
          <w:b/>
        </w:rPr>
        <w:t>Кабинет информатики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учебные рабочие места, оснащенные ПЭВМ с лицензионным программным обеспечен</w:t>
      </w:r>
      <w:r w:rsidRPr="000E424C">
        <w:t>и</w:t>
      </w:r>
      <w:r w:rsidRPr="000E424C">
        <w:t xml:space="preserve">ем; 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учебная доска;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демонстрационные плакаты по информатике;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видеофильмы;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t>- презентационные материалы к учебным занятиям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rPr>
          <w:b/>
        </w:rPr>
        <w:t>Кабинет инженерной графики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4C">
        <w:rPr>
          <w:rFonts w:ascii="Times New Roman" w:hAnsi="Times New Roman" w:cs="Times New Roman"/>
          <w:bCs/>
          <w:sz w:val="24"/>
          <w:szCs w:val="24"/>
        </w:rPr>
        <w:t>- учебная доска;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11"/>
        <w:jc w:val="both"/>
      </w:pPr>
      <w:r w:rsidRPr="000E424C">
        <w:t>- планшеты чертежные (15 шт.);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11"/>
        <w:jc w:val="both"/>
      </w:pPr>
      <w:r w:rsidRPr="000E424C">
        <w:t>- набор чертежей;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lastRenderedPageBreak/>
        <w:t>- комплект моделей;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rPr>
          <w:bCs/>
        </w:rPr>
        <w:t>- набор деталей для эскизирования</w:t>
      </w: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tabs>
          <w:tab w:val="left" w:pos="2535"/>
        </w:tabs>
        <w:spacing w:before="0" w:after="0" w:line="276" w:lineRule="auto"/>
        <w:jc w:val="both"/>
        <w:rPr>
          <w:b/>
        </w:rPr>
      </w:pPr>
      <w:r w:rsidRPr="000E424C">
        <w:rPr>
          <w:b/>
        </w:rPr>
        <w:t>Кабинет метрологии и стандартизации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4C">
        <w:rPr>
          <w:rFonts w:ascii="Times New Roman" w:hAnsi="Times New Roman" w:cs="Times New Roman"/>
          <w:bCs/>
          <w:sz w:val="24"/>
          <w:szCs w:val="24"/>
        </w:rPr>
        <w:t>- учебная доска;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4C">
        <w:rPr>
          <w:rFonts w:ascii="Times New Roman" w:hAnsi="Times New Roman" w:cs="Times New Roman"/>
          <w:sz w:val="24"/>
          <w:szCs w:val="24"/>
        </w:rPr>
        <w:t>- измерительные приборы и оборудование;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rPr>
          <w:b/>
        </w:rPr>
        <w:t>-</w:t>
      </w:r>
      <w:r w:rsidRPr="000E424C">
        <w:t xml:space="preserve"> образцы деклараций, сертификатов соответствия;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общероссийские классификаторы продукции;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профилометр;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 xml:space="preserve"> -штангенциркуль </w:t>
      </w:r>
      <w:r w:rsidRPr="000E424C">
        <w:rPr>
          <w:lang w:val="en-US"/>
        </w:rPr>
        <w:t>I</w:t>
      </w:r>
      <w:r w:rsidRPr="000E424C">
        <w:t xml:space="preserve">, </w:t>
      </w:r>
      <w:r w:rsidRPr="000E424C">
        <w:rPr>
          <w:lang w:val="en-US"/>
        </w:rPr>
        <w:t>II</w:t>
      </w:r>
      <w:r w:rsidRPr="000E424C">
        <w:t>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микрометр 0-25, 25-50;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нормалемер БВ-5045;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набор щупов №1, №2, №3;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индикатор ИЧТ 0,01;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калибры-пробки  и калибры-скобы гладкие;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калибры-пробки  и калибры-кольца  резьбовые;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  <w:color w:val="000000"/>
        </w:rPr>
      </w:pPr>
      <w:r w:rsidRPr="000E424C">
        <w:t xml:space="preserve">- наглядные пособия: Таблица допусков и посадок, Таблица  диаметров под резьбы, </w:t>
      </w:r>
      <w:r w:rsidRPr="000E424C">
        <w:rPr>
          <w:bCs/>
          <w:color w:val="000000"/>
        </w:rPr>
        <w:t>Таблица диаметров отверстий под нарезание внутренней метр</w:t>
      </w:r>
      <w:r w:rsidRPr="000E424C">
        <w:rPr>
          <w:bCs/>
          <w:color w:val="000000"/>
        </w:rPr>
        <w:t>и</w:t>
      </w:r>
      <w:r w:rsidRPr="000E424C">
        <w:rPr>
          <w:bCs/>
          <w:color w:val="000000"/>
        </w:rPr>
        <w:t>ческой резьбы;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слайды тематические;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/>
        </w:rPr>
      </w:pPr>
      <w:r w:rsidRPr="000E424C">
        <w:t>- электронные плакаты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/>
          <w:i/>
        </w:rPr>
      </w:pPr>
      <w:r w:rsidRPr="000E424C">
        <w:rPr>
          <w:b/>
        </w:rPr>
        <w:t>Лингафонная лаборатория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компьютер;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лингафонные столы;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аудиогарнитура (наушники с микрофоном);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аудиозаписи;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  <w:i/>
        </w:rPr>
      </w:pPr>
      <w:r w:rsidRPr="000E424C">
        <w:rPr>
          <w:bCs/>
        </w:rPr>
        <w:t>- учебная доска;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</w:pPr>
      <w:r w:rsidRPr="000E424C">
        <w:t>- компьютерные словари;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t>- таблицы-фолии, соответствующие основным разделам грамматического материала, представленного в программе иностранного языка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Лаборатория химического анализа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rPr>
          <w:bCs/>
        </w:rPr>
        <w:t>- учебная доска;</w:t>
      </w:r>
    </w:p>
    <w:p w:rsidR="004966CB" w:rsidRPr="000E424C" w:rsidRDefault="004966CB" w:rsidP="004966CB">
      <w:pPr>
        <w:spacing w:before="0" w:after="0" w:line="276" w:lineRule="auto"/>
        <w:jc w:val="both"/>
        <w:rPr>
          <w:i/>
        </w:rPr>
      </w:pPr>
      <w:r w:rsidRPr="000E424C">
        <w:t>- химические таблицы;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журнал прекурсоров наркотических и психотропных веществ;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химические реактивы;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хранилище для химических реактивов (сейфы);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 xml:space="preserve">- комплект колб демонстрационных; 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комплект мерной посуды;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 xml:space="preserve">- наборы посуды и принадлежностей для проведения опытов; 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нагревательные приборы;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наборы химических моделей;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  <w:bCs/>
        </w:rPr>
      </w:pPr>
      <w:r w:rsidRPr="000E424C">
        <w:lastRenderedPageBreak/>
        <w:t>- оборудование общего назначения (комплект электроснабжения, термометр, весы лабор</w:t>
      </w:r>
      <w:r w:rsidRPr="000E424C">
        <w:t>а</w:t>
      </w:r>
      <w:r w:rsidRPr="000E424C">
        <w:t>торные, доска для сушки посуды, вытяжной шкаф, аптечка, фартук прорезиненный, очки пластмассовые, перчатки прорезиненные, деревянный ящик с песком, огнетушитель)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  <w:bCs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  <w:bCs/>
        </w:rPr>
      </w:pPr>
      <w:r w:rsidRPr="000E424C">
        <w:rPr>
          <w:b/>
          <w:bCs/>
        </w:rPr>
        <w:t>Лаборатория исследования микро- и наноструктур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4C">
        <w:rPr>
          <w:rFonts w:ascii="Times New Roman" w:hAnsi="Times New Roman" w:cs="Times New Roman"/>
          <w:bCs/>
          <w:sz w:val="24"/>
          <w:szCs w:val="24"/>
        </w:rPr>
        <w:t>- учебная доска;</w:t>
      </w:r>
    </w:p>
    <w:p w:rsidR="004966CB" w:rsidRPr="000E424C" w:rsidRDefault="004966CB" w:rsidP="004966CB">
      <w:pPr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компьютеры – 5 шт.;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цифровой металлографический комплекс «Альтами МЕТ-3» - 4шт.;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электронная база данных «Микроструктура – М»;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t>- твердомер динамический ТЭМП-4 – 1шт.;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t>- комплекс нанотехнологический программно-аппаратный  настольный на основе скан</w:t>
      </w:r>
      <w:r w:rsidRPr="000E424C">
        <w:t>и</w:t>
      </w:r>
      <w:r w:rsidRPr="000E424C">
        <w:t>рующего туннельного микроскопа «УМКА»  - 1шт.;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печь муфельная – 1шт.;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станок шлифовально- полировальный  «</w:t>
      </w:r>
      <w:r w:rsidRPr="000E424C">
        <w:rPr>
          <w:lang w:val="en-US"/>
        </w:rPr>
        <w:t>LE</w:t>
      </w:r>
      <w:r w:rsidRPr="000E424C">
        <w:t xml:space="preserve"> </w:t>
      </w:r>
      <w:r w:rsidRPr="000E424C">
        <w:rPr>
          <w:lang w:val="en-US"/>
        </w:rPr>
        <w:t>CUBE</w:t>
      </w:r>
      <w:r w:rsidRPr="000E424C">
        <w:t>» – 1шт.;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станок шлифовально- полировальный «СПЭК»  – 1шт.;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верстак слесарный – 2 шт.;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 xml:space="preserve">- комплекты образцов различных материалов (микрошлифы) </w:t>
      </w:r>
      <w:r w:rsidRPr="000E424C">
        <w:t>– 4шт.;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комплект наглядных пособий;</w:t>
      </w:r>
    </w:p>
    <w:p w:rsidR="004966CB" w:rsidRPr="000E424C" w:rsidRDefault="004966CB" w:rsidP="004966CB">
      <w:pPr>
        <w:spacing w:before="0" w:after="0" w:line="276" w:lineRule="auto"/>
        <w:jc w:val="both"/>
        <w:rPr>
          <w:color w:val="000000"/>
        </w:rPr>
      </w:pPr>
      <w:r w:rsidRPr="000E424C">
        <w:rPr>
          <w:bCs/>
        </w:rPr>
        <w:t xml:space="preserve">- электронные плакаты «Материаловедение» (комплект); 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- мультимедийный проектор;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Cs/>
        </w:rPr>
        <w:t>- Интернет – ресурс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Лаборатория технологического оборудования и оснастки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4C">
        <w:rPr>
          <w:rFonts w:ascii="Times New Roman" w:hAnsi="Times New Roman" w:cs="Times New Roman"/>
          <w:bCs/>
          <w:sz w:val="24"/>
          <w:szCs w:val="24"/>
        </w:rPr>
        <w:t>- учебная доска;</w:t>
      </w:r>
    </w:p>
    <w:p w:rsidR="004966CB" w:rsidRPr="000E424C" w:rsidRDefault="004966CB" w:rsidP="004966CB">
      <w:pPr>
        <w:tabs>
          <w:tab w:val="left" w:pos="851"/>
        </w:tabs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настольный станок токарно-винторезный ОРТI - 1шт.;</w:t>
      </w:r>
    </w:p>
    <w:p w:rsidR="004966CB" w:rsidRPr="000E424C" w:rsidRDefault="004966CB" w:rsidP="004966CB">
      <w:pPr>
        <w:tabs>
          <w:tab w:val="left" w:pos="851"/>
        </w:tabs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настольный станок универсально-фрезерный Quantum - 1шт.;</w:t>
      </w:r>
    </w:p>
    <w:p w:rsidR="004966CB" w:rsidRPr="000E424C" w:rsidRDefault="004966CB" w:rsidP="004966CB">
      <w:pPr>
        <w:tabs>
          <w:tab w:val="left" w:pos="851"/>
        </w:tabs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настольный станок вертикально-сверлильный - 1шт.;</w:t>
      </w:r>
    </w:p>
    <w:p w:rsidR="004966CB" w:rsidRPr="000E424C" w:rsidRDefault="004966CB" w:rsidP="004966CB">
      <w:pPr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образцы оснастки для станков (комплект);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комплект наглядных пособий и плакатов;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электронный учебный ресурс: Станки сверлильно- расточной группы, для самостоятел</w:t>
      </w:r>
      <w:r w:rsidRPr="000E424C">
        <w:t>ь</w:t>
      </w:r>
      <w:r w:rsidRPr="000E424C">
        <w:t xml:space="preserve">ного изучения- </w:t>
      </w:r>
      <w:r w:rsidRPr="000E424C">
        <w:rPr>
          <w:lang w:val="en-US"/>
        </w:rPr>
        <w:t>sverlilno</w:t>
      </w:r>
      <w:r w:rsidRPr="000E424C">
        <w:t>-</w:t>
      </w:r>
      <w:r w:rsidRPr="000E424C">
        <w:rPr>
          <w:lang w:val="en-US"/>
        </w:rPr>
        <w:t>rastochie</w:t>
      </w:r>
      <w:r w:rsidRPr="000E424C">
        <w:t>.</w:t>
      </w:r>
      <w:r w:rsidRPr="000E424C">
        <w:rPr>
          <w:lang w:val="en-US"/>
        </w:rPr>
        <w:t>pdf</w:t>
      </w:r>
      <w:r w:rsidRPr="000E424C">
        <w:t>; Строгальные, долбежные и протяжные станки, для самостоятельного изучения-</w:t>
      </w:r>
      <w:r w:rsidRPr="000E424C">
        <w:rPr>
          <w:lang w:val="en-US"/>
        </w:rPr>
        <w:t>stroga</w:t>
      </w:r>
      <w:r w:rsidRPr="000E424C">
        <w:rPr>
          <w:lang w:val="en-US"/>
        </w:rPr>
        <w:t>l</w:t>
      </w:r>
      <w:r w:rsidRPr="000E424C">
        <w:rPr>
          <w:lang w:val="en-US"/>
        </w:rPr>
        <w:t>nie</w:t>
      </w:r>
      <w:r w:rsidRPr="000E424C">
        <w:t>_</w:t>
      </w:r>
      <w:r w:rsidRPr="000E424C">
        <w:rPr>
          <w:lang w:val="en-US"/>
        </w:rPr>
        <w:t>dolbegnie</w:t>
      </w:r>
      <w:r w:rsidRPr="000E424C">
        <w:t>_</w:t>
      </w:r>
      <w:r w:rsidRPr="000E424C">
        <w:rPr>
          <w:lang w:val="en-US"/>
        </w:rPr>
        <w:t>protyagnie</w:t>
      </w:r>
      <w:r w:rsidRPr="000E424C">
        <w:t>.</w:t>
      </w:r>
      <w:r w:rsidRPr="000E424C">
        <w:rPr>
          <w:lang w:val="en-US"/>
        </w:rPr>
        <w:t>pdf</w:t>
      </w:r>
      <w:r w:rsidRPr="000E424C">
        <w:t>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 xml:space="preserve">Токарные автоматы и полуавтоматы, для самостоятельного изучения – </w:t>
      </w:r>
      <w:r w:rsidRPr="000E424C">
        <w:rPr>
          <w:lang w:val="en-US"/>
        </w:rPr>
        <w:t>tokarnie</w:t>
      </w:r>
      <w:r w:rsidRPr="000E424C">
        <w:t xml:space="preserve"> </w:t>
      </w:r>
      <w:r w:rsidRPr="000E424C">
        <w:rPr>
          <w:lang w:val="en-US"/>
        </w:rPr>
        <w:t>avtom</w:t>
      </w:r>
      <w:r w:rsidRPr="000E424C">
        <w:rPr>
          <w:lang w:val="en-US"/>
        </w:rPr>
        <w:t>a</w:t>
      </w:r>
      <w:r w:rsidRPr="000E424C">
        <w:rPr>
          <w:lang w:val="en-US"/>
        </w:rPr>
        <w:t>ti</w:t>
      </w:r>
      <w:r w:rsidRPr="000E424C">
        <w:t>.</w:t>
      </w:r>
      <w:r w:rsidRPr="000E424C">
        <w:rPr>
          <w:lang w:val="en-US"/>
        </w:rPr>
        <w:t>pdf</w:t>
      </w:r>
      <w:r w:rsidRPr="000E424C">
        <w:t>;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t xml:space="preserve">Фрезерные станки, для самостоятельного изучения -  </w:t>
      </w:r>
      <w:r w:rsidRPr="000E424C">
        <w:rPr>
          <w:lang w:val="en-US"/>
        </w:rPr>
        <w:t>frezernie</w:t>
      </w:r>
      <w:r w:rsidRPr="000E424C">
        <w:t xml:space="preserve"> </w:t>
      </w:r>
      <w:r w:rsidRPr="000E424C">
        <w:rPr>
          <w:lang w:val="en-US"/>
        </w:rPr>
        <w:t>stanki</w:t>
      </w:r>
      <w:r w:rsidRPr="000E424C">
        <w:t>.</w:t>
      </w:r>
      <w:r w:rsidRPr="000E424C">
        <w:rPr>
          <w:lang w:val="en-US"/>
        </w:rPr>
        <w:t>pdf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Лаборатория САПР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4C">
        <w:rPr>
          <w:rFonts w:ascii="Times New Roman" w:hAnsi="Times New Roman" w:cs="Times New Roman"/>
          <w:bCs/>
          <w:sz w:val="24"/>
          <w:szCs w:val="24"/>
        </w:rPr>
        <w:t>- учебная доска;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4C">
        <w:rPr>
          <w:rFonts w:ascii="Times New Roman" w:hAnsi="Times New Roman" w:cs="Times New Roman"/>
          <w:sz w:val="24"/>
          <w:szCs w:val="24"/>
        </w:rPr>
        <w:t xml:space="preserve">- интегрированный CAD/CAM/CAPP комплекс ADEM; 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4C">
        <w:rPr>
          <w:rFonts w:ascii="Times New Roman" w:hAnsi="Times New Roman" w:cs="Times New Roman"/>
          <w:sz w:val="24"/>
          <w:szCs w:val="24"/>
        </w:rPr>
        <w:t>- мультимедийное учебное программное обеспечение для подготовки операторов тока</w:t>
      </w:r>
      <w:r w:rsidRPr="000E424C">
        <w:rPr>
          <w:rFonts w:ascii="Times New Roman" w:hAnsi="Times New Roman" w:cs="Times New Roman"/>
          <w:sz w:val="24"/>
          <w:szCs w:val="24"/>
        </w:rPr>
        <w:t>р</w:t>
      </w:r>
      <w:r w:rsidRPr="000E424C">
        <w:rPr>
          <w:rFonts w:ascii="Times New Roman" w:hAnsi="Times New Roman" w:cs="Times New Roman"/>
          <w:sz w:val="24"/>
          <w:szCs w:val="24"/>
        </w:rPr>
        <w:t xml:space="preserve">ных станков с ЧПУ KellerSymPlusTurning и фрезерных станков с ЧПУ </w:t>
      </w:r>
      <w:r w:rsidRPr="000E424C">
        <w:rPr>
          <w:rFonts w:ascii="Times New Roman" w:hAnsi="Times New Roman" w:cs="Times New Roman"/>
          <w:sz w:val="24"/>
          <w:szCs w:val="24"/>
        </w:rPr>
        <w:lastRenderedPageBreak/>
        <w:t xml:space="preserve">KellerSymPlusMilingна); 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24C">
        <w:rPr>
          <w:rFonts w:ascii="Times New Roman" w:hAnsi="Times New Roman" w:cs="Times New Roman"/>
          <w:sz w:val="24"/>
          <w:szCs w:val="24"/>
        </w:rPr>
        <w:t xml:space="preserve">- </w:t>
      </w:r>
      <w:r w:rsidRPr="000E424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E424C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E424C">
        <w:rPr>
          <w:rFonts w:ascii="Times New Roman" w:hAnsi="Times New Roman" w:cs="Times New Roman"/>
          <w:color w:val="000000"/>
          <w:sz w:val="24"/>
          <w:szCs w:val="24"/>
        </w:rPr>
        <w:t xml:space="preserve">-принтер 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Лаборатория программирования для АО</w:t>
      </w:r>
    </w:p>
    <w:p w:rsidR="004966CB" w:rsidRPr="000E424C" w:rsidRDefault="004966CB" w:rsidP="004966CB">
      <w:pPr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АРМ преподавателя: персональный компьютер, блок преподавателя; панель, имитиру</w:t>
      </w:r>
      <w:r w:rsidRPr="000E424C">
        <w:rPr>
          <w:color w:val="000000"/>
        </w:rPr>
        <w:t>ю</w:t>
      </w:r>
      <w:r w:rsidRPr="000E424C">
        <w:rPr>
          <w:color w:val="000000"/>
        </w:rPr>
        <w:t xml:space="preserve">щая станочный пульт; принтер; система акустическая; </w:t>
      </w:r>
      <w:r w:rsidRPr="000E424C">
        <w:rPr>
          <w:bCs/>
        </w:rPr>
        <w:t>мультимедийный проектор + инт</w:t>
      </w:r>
      <w:r w:rsidRPr="000E424C">
        <w:rPr>
          <w:bCs/>
        </w:rPr>
        <w:t>е</w:t>
      </w:r>
      <w:r w:rsidRPr="000E424C">
        <w:rPr>
          <w:bCs/>
        </w:rPr>
        <w:t>рактивная доска</w:t>
      </w:r>
      <w:r w:rsidRPr="000E424C">
        <w:rPr>
          <w:color w:val="000000"/>
        </w:rPr>
        <w:t xml:space="preserve">; </w:t>
      </w:r>
    </w:p>
    <w:p w:rsidR="004966CB" w:rsidRPr="000E424C" w:rsidRDefault="004966CB" w:rsidP="004966CB">
      <w:pPr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компьютерное место учащегося: персональный блок учащегося – 14 компл.; панель, имитирующая станочный пуль управления - 14 шт.; программное обеспечение; комплект учебных и методических материалов; коммутационное оборудование: коммутатор, ко</w:t>
      </w:r>
      <w:r w:rsidRPr="000E424C">
        <w:rPr>
          <w:color w:val="000000"/>
        </w:rPr>
        <w:t>м</w:t>
      </w:r>
      <w:r w:rsidRPr="000E424C">
        <w:rPr>
          <w:color w:val="000000"/>
        </w:rPr>
        <w:t>плект кабелей, кабельные каналы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rPr>
          <w:bCs/>
        </w:rPr>
        <w:t xml:space="preserve">- учебная клавиатура со съёмными панелями, имитирующая станочный пульт станка с системами ЧПУ </w:t>
      </w:r>
      <w:r w:rsidRPr="000E424C">
        <w:rPr>
          <w:bCs/>
          <w:lang w:val="en-US"/>
        </w:rPr>
        <w:t>FANUK</w:t>
      </w:r>
      <w:r w:rsidRPr="000E424C">
        <w:rPr>
          <w:bCs/>
        </w:rPr>
        <w:t xml:space="preserve"> 21  и </w:t>
      </w:r>
      <w:r w:rsidRPr="000E424C">
        <w:rPr>
          <w:bCs/>
          <w:lang w:val="en-US"/>
        </w:rPr>
        <w:t>Sinumerik</w:t>
      </w:r>
      <w:r w:rsidRPr="000E424C">
        <w:rPr>
          <w:bCs/>
        </w:rPr>
        <w:t xml:space="preserve"> 810/840</w:t>
      </w:r>
      <w:r w:rsidRPr="000E424C">
        <w:rPr>
          <w:bCs/>
          <w:lang w:val="en-US"/>
        </w:rPr>
        <w:t>D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rPr>
          <w:bCs/>
        </w:rPr>
        <w:t xml:space="preserve">- электронный тренажер по обучению клавиатуры пульта станка с системой ЧПУ </w:t>
      </w:r>
      <w:r w:rsidRPr="000E424C">
        <w:rPr>
          <w:bCs/>
          <w:lang w:val="en-US"/>
        </w:rPr>
        <w:t>FANUK</w:t>
      </w:r>
      <w:r w:rsidRPr="000E424C">
        <w:rPr>
          <w:bCs/>
        </w:rPr>
        <w:t xml:space="preserve"> 21  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rPr>
          <w:bCs/>
        </w:rPr>
        <w:t xml:space="preserve">- электронный тренажер по обучению клавиатуры пульта станка с системой ЧПУ </w:t>
      </w:r>
      <w:r w:rsidRPr="000E424C">
        <w:rPr>
          <w:bCs/>
          <w:lang w:val="en-US"/>
        </w:rPr>
        <w:t>Sinum</w:t>
      </w:r>
      <w:r w:rsidRPr="000E424C">
        <w:rPr>
          <w:bCs/>
          <w:lang w:val="en-US"/>
        </w:rPr>
        <w:t>e</w:t>
      </w:r>
      <w:r w:rsidRPr="000E424C">
        <w:rPr>
          <w:bCs/>
          <w:lang w:val="en-US"/>
        </w:rPr>
        <w:t>rik</w:t>
      </w:r>
      <w:r w:rsidRPr="000E424C">
        <w:rPr>
          <w:bCs/>
        </w:rPr>
        <w:t xml:space="preserve"> 810/840</w:t>
      </w:r>
      <w:r w:rsidRPr="000E424C">
        <w:rPr>
          <w:bCs/>
          <w:lang w:val="en-US"/>
        </w:rPr>
        <w:t>D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 xml:space="preserve">- лицензированное программное обеспечение </w:t>
      </w:r>
      <w:r w:rsidRPr="000E424C">
        <w:rPr>
          <w:lang w:val="en-US"/>
        </w:rPr>
        <w:t>SINUTRAIN</w:t>
      </w:r>
      <w:r w:rsidRPr="000E424C">
        <w:t xml:space="preserve"> для систем ЧПУ</w:t>
      </w:r>
      <w:r w:rsidRPr="000E424C">
        <w:rPr>
          <w:bCs/>
        </w:rPr>
        <w:t xml:space="preserve"> </w:t>
      </w:r>
      <w:r w:rsidRPr="000E424C">
        <w:rPr>
          <w:bCs/>
          <w:lang w:val="en-US"/>
        </w:rPr>
        <w:t>Sinumerik</w:t>
      </w:r>
      <w:r w:rsidRPr="000E424C">
        <w:rPr>
          <w:bCs/>
        </w:rPr>
        <w:t xml:space="preserve"> 810/840</w:t>
      </w:r>
      <w:r w:rsidRPr="000E424C">
        <w:rPr>
          <w:bCs/>
          <w:lang w:val="en-US"/>
        </w:rPr>
        <w:t>D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t xml:space="preserve">- лицензированное программное обеспечение </w:t>
      </w:r>
      <w:r w:rsidRPr="000E424C">
        <w:rPr>
          <w:lang w:val="en-US"/>
        </w:rPr>
        <w:t>WinNC</w:t>
      </w:r>
      <w:r w:rsidRPr="000E424C">
        <w:t xml:space="preserve"> для систем ЧПУ</w:t>
      </w:r>
      <w:r w:rsidRPr="000E424C">
        <w:rPr>
          <w:bCs/>
        </w:rPr>
        <w:t xml:space="preserve"> </w:t>
      </w:r>
      <w:r w:rsidRPr="000E424C">
        <w:rPr>
          <w:bCs/>
          <w:lang w:val="en-US"/>
        </w:rPr>
        <w:t>FANUK</w:t>
      </w:r>
      <w:r w:rsidRPr="000E424C">
        <w:rPr>
          <w:bCs/>
        </w:rPr>
        <w:t xml:space="preserve"> 21 (Х3</w:t>
      </w:r>
      <w:r w:rsidRPr="000E424C">
        <w:rPr>
          <w:bCs/>
          <w:lang w:val="en-US"/>
        </w:rPr>
        <w:t>Y</w:t>
      </w:r>
      <w:r w:rsidRPr="000E424C">
        <w:rPr>
          <w:bCs/>
        </w:rPr>
        <w:t xml:space="preserve">310) 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учебный комплект кодопозитивов по теоретическому материалу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система автоматизированного проектирования «КОМПАС 3</w:t>
      </w:r>
      <w:r w:rsidRPr="000E424C">
        <w:rPr>
          <w:lang w:val="en-US"/>
        </w:rPr>
        <w:t>D</w:t>
      </w:r>
      <w:r w:rsidRPr="000E424C">
        <w:t>»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система автоматизированного программирования «ГеММа 3</w:t>
      </w:r>
      <w:r w:rsidRPr="000E424C">
        <w:rPr>
          <w:lang w:val="en-US"/>
        </w:rPr>
        <w:t>D</w:t>
      </w:r>
      <w:r w:rsidRPr="000E424C">
        <w:t>»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t>- система автоматизированного программирования «Кредо»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Лаборатория статических и динамических испытаний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11"/>
        <w:jc w:val="both"/>
        <w:rPr>
          <w:bCs/>
        </w:rPr>
      </w:pPr>
      <w:r w:rsidRPr="000E424C">
        <w:rPr>
          <w:bCs/>
        </w:rPr>
        <w:t xml:space="preserve">- учебная доска; </w:t>
      </w:r>
    </w:p>
    <w:p w:rsidR="004966CB" w:rsidRPr="000E424C" w:rsidRDefault="004966CB" w:rsidP="004966CB">
      <w:pPr>
        <w:keepNext/>
        <w:keepLines/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 xml:space="preserve">- металлографические микроскопы </w:t>
      </w:r>
      <w:r w:rsidRPr="000E424C">
        <w:t xml:space="preserve">ММР-2Р, </w:t>
      </w:r>
      <w:r w:rsidRPr="000E424C">
        <w:rPr>
          <w:color w:val="000000"/>
        </w:rPr>
        <w:t>МИМ-7</w:t>
      </w:r>
    </w:p>
    <w:p w:rsidR="004966CB" w:rsidRPr="000E424C" w:rsidRDefault="004966CB" w:rsidP="004966CB">
      <w:pPr>
        <w:tabs>
          <w:tab w:val="left" w:pos="993"/>
        </w:tabs>
        <w:spacing w:before="0" w:after="0" w:line="276" w:lineRule="auto"/>
        <w:jc w:val="both"/>
      </w:pPr>
      <w:r w:rsidRPr="000E424C">
        <w:t>- универсальный твердомер по Бринеллю, Роквеллу, Виккерсу HBRV-187.5;</w:t>
      </w:r>
    </w:p>
    <w:p w:rsidR="004966CB" w:rsidRPr="000E424C" w:rsidRDefault="004966CB" w:rsidP="004966CB">
      <w:pPr>
        <w:tabs>
          <w:tab w:val="left" w:pos="993"/>
        </w:tabs>
        <w:spacing w:before="0" w:after="0" w:line="276" w:lineRule="auto"/>
        <w:jc w:val="both"/>
      </w:pPr>
      <w:r w:rsidRPr="000E424C">
        <w:t>- твердомеры: Универсальный твердомер НВRV—187.5;</w:t>
      </w:r>
    </w:p>
    <w:p w:rsidR="004966CB" w:rsidRPr="000E424C" w:rsidRDefault="004966CB" w:rsidP="004966CB">
      <w:pPr>
        <w:tabs>
          <w:tab w:val="left" w:pos="993"/>
        </w:tabs>
        <w:spacing w:before="0" w:after="0" w:line="276" w:lineRule="auto"/>
        <w:jc w:val="both"/>
      </w:pPr>
      <w:r w:rsidRPr="000E424C">
        <w:t xml:space="preserve">- настольный пресс с усилием 20кН с программным обеспечением, </w:t>
      </w:r>
    </w:p>
    <w:p w:rsidR="004966CB" w:rsidRPr="000E424C" w:rsidRDefault="004966CB" w:rsidP="004966CB">
      <w:pPr>
        <w:tabs>
          <w:tab w:val="left" w:pos="993"/>
        </w:tabs>
        <w:spacing w:before="0" w:after="0" w:line="276" w:lineRule="auto"/>
        <w:jc w:val="both"/>
      </w:pPr>
      <w:r w:rsidRPr="000E424C">
        <w:t>- ПК;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t>- копер маятниковый (лабораторный настольный)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Лаборатория процессов формообразования и инструмента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учебная доска;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24C">
        <w:rPr>
          <w:rFonts w:ascii="Times New Roman" w:hAnsi="Times New Roman" w:cs="Times New Roman"/>
          <w:color w:val="000000"/>
          <w:sz w:val="24"/>
          <w:szCs w:val="24"/>
        </w:rPr>
        <w:t>- стеновые стенды с наборами режущего инструмента – 4шт.;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24C">
        <w:rPr>
          <w:rFonts w:ascii="Times New Roman" w:hAnsi="Times New Roman" w:cs="Times New Roman"/>
          <w:color w:val="000000"/>
          <w:sz w:val="24"/>
          <w:szCs w:val="24"/>
        </w:rPr>
        <w:t>- электронный образовательный ресурс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  <w:bCs/>
        </w:rPr>
      </w:pPr>
      <w:r w:rsidRPr="000E424C">
        <w:t>- комплекты плакатов, схем, таблиц и черт</w:t>
      </w:r>
      <w:r w:rsidRPr="000E424C">
        <w:t>е</w:t>
      </w:r>
      <w:r w:rsidRPr="000E424C">
        <w:t>жей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  <w:bCs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  <w:bCs/>
        </w:rPr>
      </w:pPr>
      <w:r w:rsidRPr="000E424C">
        <w:rPr>
          <w:b/>
          <w:bCs/>
        </w:rPr>
        <w:lastRenderedPageBreak/>
        <w:t>Лаборатория электроники, электротехники, силовой электроники, двигателей, мехатрон</w:t>
      </w:r>
      <w:r w:rsidRPr="000E424C">
        <w:rPr>
          <w:b/>
          <w:bCs/>
        </w:rPr>
        <w:t>и</w:t>
      </w:r>
      <w:r w:rsidRPr="000E424C">
        <w:rPr>
          <w:b/>
          <w:bCs/>
        </w:rPr>
        <w:t>ки, измерений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4C">
        <w:rPr>
          <w:rFonts w:ascii="Times New Roman" w:hAnsi="Times New Roman" w:cs="Times New Roman"/>
          <w:bCs/>
          <w:sz w:val="24"/>
          <w:szCs w:val="24"/>
        </w:rPr>
        <w:t>- учебная доска;</w:t>
      </w:r>
    </w:p>
    <w:p w:rsidR="004966CB" w:rsidRPr="000E424C" w:rsidRDefault="004966CB" w:rsidP="004966CB">
      <w:pPr>
        <w:keepNext/>
        <w:keepLines/>
        <w:spacing w:before="0" w:after="0" w:line="276" w:lineRule="auto"/>
        <w:jc w:val="both"/>
      </w:pPr>
      <w:r w:rsidRPr="000E424C">
        <w:t>- мультимедийный интерактивный учебный комплекс "Электротехника и электроника (COM3Lab)" в составе базового (USB) модуля с изм</w:t>
      </w:r>
      <w:r w:rsidRPr="000E424C">
        <w:t>е</w:t>
      </w:r>
      <w:r w:rsidRPr="000E424C">
        <w:t>рительными приборами на 5 мест;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учебно – лабораторные стенды по электротехнике (настольные фермы со сменными п</w:t>
      </w:r>
      <w:r w:rsidRPr="000E424C">
        <w:t>а</w:t>
      </w:r>
      <w:r w:rsidRPr="000E424C">
        <w:t>нелями и наборными элементами) – 2шт.;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 xml:space="preserve">- программное обеспечение: пакет </w:t>
      </w:r>
      <w:r w:rsidRPr="000E424C">
        <w:rPr>
          <w:lang w:val="en-US"/>
        </w:rPr>
        <w:t>NI</w:t>
      </w:r>
      <w:r w:rsidRPr="000E424C">
        <w:t xml:space="preserve"> </w:t>
      </w:r>
      <w:r w:rsidRPr="000E424C">
        <w:rPr>
          <w:lang w:val="en-US"/>
        </w:rPr>
        <w:t>Circuit</w:t>
      </w:r>
      <w:r w:rsidRPr="000E424C">
        <w:t xml:space="preserve"> </w:t>
      </w:r>
      <w:r w:rsidRPr="000E424C">
        <w:rPr>
          <w:lang w:val="en-US"/>
        </w:rPr>
        <w:t>Design</w:t>
      </w:r>
      <w:r w:rsidRPr="000E424C">
        <w:t xml:space="preserve"> </w:t>
      </w:r>
      <w:r w:rsidRPr="000E424C">
        <w:rPr>
          <w:lang w:val="en-US"/>
        </w:rPr>
        <w:t>Multisim</w:t>
      </w:r>
      <w:r w:rsidRPr="000E424C">
        <w:t>; комплексный пакет разр</w:t>
      </w:r>
      <w:r w:rsidRPr="000E424C">
        <w:t>а</w:t>
      </w:r>
      <w:r w:rsidRPr="000E424C">
        <w:t>ботки устройств на базе печатных плат  и ПЛИС Altium Designer Perpetual; электронные плакаты по курсам: «Электротехника», «Электрические машины», «Электротехнические материалы»;</w:t>
      </w:r>
    </w:p>
    <w:p w:rsidR="004966CB" w:rsidRPr="000E424C" w:rsidRDefault="004966CB" w:rsidP="004966CB">
      <w:pPr>
        <w:keepNext/>
        <w:keepLines/>
        <w:spacing w:before="0" w:after="0" w:line="276" w:lineRule="auto"/>
        <w:jc w:val="both"/>
      </w:pPr>
      <w:r w:rsidRPr="000E424C">
        <w:t>- проекционный комплекс: проектор, экран проекционный;</w:t>
      </w:r>
    </w:p>
    <w:p w:rsidR="004966CB" w:rsidRPr="000E424C" w:rsidRDefault="004966CB" w:rsidP="004966CB">
      <w:pPr>
        <w:keepNext/>
        <w:keepLines/>
        <w:spacing w:before="0" w:after="0" w:line="276" w:lineRule="auto"/>
        <w:jc w:val="both"/>
        <w:rPr>
          <w:b/>
          <w:bCs/>
        </w:rPr>
      </w:pPr>
      <w:r w:rsidRPr="000E424C">
        <w:t>- персональные компьютеры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  <w:bCs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  <w:bCs/>
        </w:rPr>
      </w:pPr>
      <w:r w:rsidRPr="000E424C">
        <w:rPr>
          <w:b/>
          <w:bCs/>
        </w:rPr>
        <w:t>Лаборатория графических станций</w:t>
      </w:r>
    </w:p>
    <w:p w:rsidR="004966CB" w:rsidRPr="000E424C" w:rsidRDefault="004966CB" w:rsidP="004966CB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учебные рабочие места;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24C">
        <w:rPr>
          <w:rFonts w:ascii="Times New Roman" w:hAnsi="Times New Roman" w:cs="Times New Roman"/>
          <w:bCs/>
          <w:sz w:val="24"/>
          <w:szCs w:val="24"/>
        </w:rPr>
        <w:t>- учебная доска;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color w:val="000000"/>
        </w:rPr>
        <w:t>- графические станции (Персональные компьютеры с ПО)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Лаборатория опережающего обучения и повышения квалификации</w:t>
      </w:r>
    </w:p>
    <w:p w:rsidR="004966CB" w:rsidRPr="000E424C" w:rsidRDefault="004966CB" w:rsidP="004966CB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bCs/>
        </w:rPr>
      </w:pPr>
      <w:r w:rsidRPr="000E424C">
        <w:t>- компьютер с программным обеспечением программирования для станков с ЧПУ</w:t>
      </w:r>
      <w:r w:rsidRPr="000E424C">
        <w:rPr>
          <w:bCs/>
        </w:rPr>
        <w:t>– 6 шт.;</w:t>
      </w:r>
    </w:p>
    <w:p w:rsidR="004966CB" w:rsidRPr="000E424C" w:rsidRDefault="004966CB" w:rsidP="004966CB">
      <w:pPr>
        <w:spacing w:before="0" w:after="0" w:line="276" w:lineRule="auto"/>
        <w:jc w:val="both"/>
        <w:rPr>
          <w:bCs/>
        </w:rPr>
      </w:pPr>
      <w:r w:rsidRPr="000E424C">
        <w:rPr>
          <w:bCs/>
        </w:rPr>
        <w:t>доска маркерная;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 xml:space="preserve">- учебный токарный станок с ЧПУ </w:t>
      </w:r>
      <w:r w:rsidRPr="000E424C">
        <w:rPr>
          <w:lang w:val="en-US"/>
        </w:rPr>
        <w:t>SP</w:t>
      </w:r>
      <w:r w:rsidRPr="000E424C">
        <w:t>2118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 xml:space="preserve">-учебный фрезерный станок с ЧПУ </w:t>
      </w:r>
      <w:r w:rsidRPr="000E424C">
        <w:rPr>
          <w:lang w:val="en-US"/>
        </w:rPr>
        <w:t>SP</w:t>
      </w:r>
      <w:r w:rsidRPr="000E424C">
        <w:t>2215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 xml:space="preserve">- лицензированное программное обеспечение токарного станка с ЧПУ </w:t>
      </w:r>
      <w:r w:rsidRPr="000E424C">
        <w:rPr>
          <w:lang w:val="en-US"/>
        </w:rPr>
        <w:t>SIEG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 xml:space="preserve">- лицензированное программное обеспечение фрезерного станка с ЧПУ  </w:t>
      </w:r>
      <w:r w:rsidRPr="000E424C">
        <w:rPr>
          <w:lang w:val="en-US"/>
        </w:rPr>
        <w:t>SIEG</w:t>
      </w:r>
    </w:p>
    <w:p w:rsidR="004966CB" w:rsidRPr="000E424C" w:rsidRDefault="004966CB" w:rsidP="004966CB">
      <w:pPr>
        <w:spacing w:before="0" w:after="0" w:line="276" w:lineRule="auto"/>
        <w:jc w:val="both"/>
      </w:pPr>
      <w:r w:rsidRPr="000E424C">
        <w:t>- система автоматизированного программирования «</w:t>
      </w:r>
      <w:r w:rsidRPr="000E424C">
        <w:rPr>
          <w:lang w:val="en-US"/>
        </w:rPr>
        <w:t>Sprut</w:t>
      </w:r>
      <w:r w:rsidRPr="000E424C">
        <w:t xml:space="preserve">САМ» 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t>- система автоматизированного проектирования «КОМПАС 3</w:t>
      </w:r>
      <w:r w:rsidRPr="000E424C">
        <w:rPr>
          <w:lang w:val="en-US"/>
        </w:rPr>
        <w:t>D</w:t>
      </w:r>
      <w:r w:rsidRPr="000E424C">
        <w:t>»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Лаборатория лазерной гравировки</w:t>
      </w:r>
    </w:p>
    <w:p w:rsidR="004966CB" w:rsidRPr="000E424C" w:rsidRDefault="004966CB" w:rsidP="004966CB">
      <w:pPr>
        <w:keepNext/>
        <w:keepLines/>
        <w:spacing w:before="0" w:after="0" w:line="276" w:lineRule="auto"/>
        <w:jc w:val="both"/>
      </w:pPr>
      <w:r w:rsidRPr="000E424C">
        <w:t xml:space="preserve">- комплекс оборудования для лазерной гравировки </w:t>
      </w:r>
      <w:r w:rsidRPr="000E424C">
        <w:rPr>
          <w:bCs/>
          <w:lang w:val="en-US"/>
        </w:rPr>
        <w:t>Universal</w:t>
      </w:r>
      <w:r w:rsidRPr="000E424C">
        <w:rPr>
          <w:bCs/>
        </w:rPr>
        <w:t xml:space="preserve"> </w:t>
      </w:r>
      <w:r w:rsidRPr="000E424C">
        <w:rPr>
          <w:bCs/>
          <w:lang w:val="en-US"/>
        </w:rPr>
        <w:t>Laser</w:t>
      </w:r>
      <w:r w:rsidRPr="000E424C">
        <w:rPr>
          <w:bCs/>
        </w:rPr>
        <w:t xml:space="preserve"> </w:t>
      </w:r>
      <w:r w:rsidRPr="000E424C">
        <w:rPr>
          <w:bCs/>
          <w:lang w:val="en-US"/>
        </w:rPr>
        <w:t>Systems</w:t>
      </w:r>
      <w:r w:rsidRPr="000E424C">
        <w:t xml:space="preserve"> PLS 6</w:t>
      </w:r>
      <w:r w:rsidRPr="000E424C">
        <w:rPr>
          <w:lang w:val="en-US"/>
        </w:rPr>
        <w:t>MW</w:t>
      </w:r>
    </w:p>
    <w:p w:rsidR="004966CB" w:rsidRPr="000E424C" w:rsidRDefault="004966CB" w:rsidP="00496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4C">
        <w:rPr>
          <w:rFonts w:ascii="Times New Roman" w:hAnsi="Times New Roman" w:cs="Times New Roman"/>
          <w:sz w:val="24"/>
          <w:szCs w:val="24"/>
        </w:rPr>
        <w:t>- лазерный комплекс FMark-50 RL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Мастерская фрезерная с участком станков с ЧПУ</w:t>
      </w:r>
    </w:p>
    <w:p w:rsidR="004966CB" w:rsidRPr="000E424C" w:rsidRDefault="004966CB" w:rsidP="004966CB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 xml:space="preserve">Фрезерные универсальные станки </w:t>
      </w:r>
    </w:p>
    <w:p w:rsidR="004966CB" w:rsidRPr="000E424C" w:rsidRDefault="004966CB" w:rsidP="004966CB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color w:val="FF0000"/>
        </w:rPr>
      </w:pPr>
      <w:r w:rsidRPr="000E424C">
        <w:rPr>
          <w:color w:val="000000"/>
        </w:rPr>
        <w:t xml:space="preserve">Фрезерные станки с ЧПУ (русские) </w:t>
      </w:r>
    </w:p>
    <w:p w:rsidR="004966CB" w:rsidRPr="000E424C" w:rsidRDefault="004966CB" w:rsidP="004966CB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color w:val="FF0000"/>
        </w:rPr>
      </w:pPr>
      <w:r w:rsidRPr="000E424C">
        <w:rPr>
          <w:color w:val="000000"/>
        </w:rPr>
        <w:t>Верстак слесарный</w:t>
      </w:r>
    </w:p>
    <w:p w:rsidR="004966CB" w:rsidRPr="000E424C" w:rsidRDefault="004966CB" w:rsidP="004966CB">
      <w:pPr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 xml:space="preserve">Специальные и универсальные приспособления для станков фрезерной группы </w:t>
      </w:r>
    </w:p>
    <w:p w:rsidR="004966CB" w:rsidRPr="000E424C" w:rsidRDefault="004966CB" w:rsidP="004966CB">
      <w:pPr>
        <w:pStyle w:val="NoSpacing"/>
        <w:spacing w:line="276" w:lineRule="auto"/>
        <w:jc w:val="both"/>
        <w:rPr>
          <w:color w:val="FF0000"/>
        </w:rPr>
      </w:pPr>
      <w:r w:rsidRPr="000E424C">
        <w:rPr>
          <w:color w:val="000000"/>
        </w:rPr>
        <w:t>Вертикально-фрезерный обрабатывающий центр DMG MORI DMC635Veco с ЧПУ Siemens 840 D SL в составе с комплектом оснастки, режущего инструмента Sandvik и учебным классом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color w:val="000000"/>
        </w:rPr>
        <w:lastRenderedPageBreak/>
        <w:t>Горизонтальный токарный обрабатывающий центр DMG MORI CTX310ecoV3 с ЧПУ Siemens 840 D SL в составе с комплектом оснастки, режущего инструмента Sandvik и учебным классом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 xml:space="preserve">Учебно-производственные линейки с технологическим оборудованием </w:t>
      </w:r>
    </w:p>
    <w:p w:rsidR="004966CB" w:rsidRPr="000E424C" w:rsidRDefault="004966CB" w:rsidP="004966CB">
      <w:pPr>
        <w:keepNext/>
        <w:keepLines/>
        <w:tabs>
          <w:tab w:val="left" w:pos="459"/>
        </w:tabs>
        <w:spacing w:before="0" w:after="0" w:line="276" w:lineRule="auto"/>
        <w:jc w:val="both"/>
      </w:pPr>
      <w:r w:rsidRPr="000E424C">
        <w:t>- токарно-винторезный станок Pinacho SC 250*1500 с 3-х кулачковым патроном D 250 (Испания)</w:t>
      </w:r>
    </w:p>
    <w:p w:rsidR="004966CB" w:rsidRPr="000E424C" w:rsidRDefault="004966CB" w:rsidP="004966CB">
      <w:pPr>
        <w:keepNext/>
        <w:keepLines/>
        <w:tabs>
          <w:tab w:val="left" w:pos="459"/>
        </w:tabs>
        <w:spacing w:before="0" w:after="0" w:line="276" w:lineRule="auto"/>
        <w:jc w:val="both"/>
      </w:pPr>
      <w:r w:rsidRPr="000E424C">
        <w:t>- токарный станок с ЧПУ CentechSB-05 (Китай)</w:t>
      </w:r>
    </w:p>
    <w:p w:rsidR="004966CB" w:rsidRPr="000E424C" w:rsidRDefault="004966CB" w:rsidP="004966CB">
      <w:pPr>
        <w:keepNext/>
        <w:keepLines/>
        <w:tabs>
          <w:tab w:val="left" w:pos="459"/>
        </w:tabs>
        <w:spacing w:before="0" w:after="0" w:line="276" w:lineRule="auto"/>
        <w:jc w:val="both"/>
      </w:pPr>
      <w:r w:rsidRPr="000E424C">
        <w:t>- станок для накатки резьбы VarnsdorfZP-32 (Чехия)</w:t>
      </w:r>
    </w:p>
    <w:p w:rsidR="004966CB" w:rsidRPr="000E424C" w:rsidRDefault="004966CB" w:rsidP="004966CB">
      <w:pPr>
        <w:keepNext/>
        <w:keepLines/>
        <w:tabs>
          <w:tab w:val="left" w:pos="459"/>
        </w:tabs>
        <w:spacing w:before="0" w:after="0" w:line="276" w:lineRule="auto"/>
        <w:jc w:val="both"/>
      </w:pPr>
      <w:r w:rsidRPr="000E424C">
        <w:t>- универсальный круглошлифовальный станок PROTHINDUSTRIALFU-20х40 (Тайвань)</w:t>
      </w:r>
    </w:p>
    <w:p w:rsidR="004966CB" w:rsidRPr="000E424C" w:rsidRDefault="004966CB" w:rsidP="004966CB">
      <w:pPr>
        <w:keepNext/>
        <w:keepLines/>
        <w:tabs>
          <w:tab w:val="left" w:pos="459"/>
        </w:tabs>
        <w:spacing w:before="0" w:after="0" w:line="276" w:lineRule="auto"/>
        <w:jc w:val="both"/>
      </w:pPr>
      <w:r w:rsidRPr="000E424C">
        <w:t>- станок токарно-винторезный с ЧПУ SIEMENS Sinumerik 802d Jet CL-1640ZX CNC</w:t>
      </w:r>
    </w:p>
    <w:p w:rsidR="004966CB" w:rsidRPr="000E424C" w:rsidRDefault="004966CB" w:rsidP="004966CB">
      <w:pPr>
        <w:keepNext/>
        <w:keepLines/>
        <w:tabs>
          <w:tab w:val="left" w:pos="459"/>
        </w:tabs>
        <w:spacing w:before="0" w:after="0" w:line="276" w:lineRule="auto"/>
        <w:jc w:val="both"/>
      </w:pPr>
      <w:r w:rsidRPr="000E424C">
        <w:t xml:space="preserve">- станок токарно-винторезный 16В20-1,5 </w:t>
      </w:r>
    </w:p>
    <w:p w:rsidR="004966CB" w:rsidRPr="000E424C" w:rsidRDefault="004966CB" w:rsidP="004966CB">
      <w:pPr>
        <w:keepNext/>
        <w:keepLines/>
        <w:tabs>
          <w:tab w:val="left" w:pos="459"/>
        </w:tabs>
        <w:spacing w:before="0" w:after="0" w:line="276" w:lineRule="auto"/>
        <w:jc w:val="both"/>
      </w:pPr>
      <w:r w:rsidRPr="000E424C">
        <w:t>- станок токарно-комбинированный 1М95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t>- станок фрезерный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Спортивный зал</w:t>
      </w:r>
    </w:p>
    <w:p w:rsidR="004966CB" w:rsidRPr="000E424C" w:rsidRDefault="004966CB" w:rsidP="004966CB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гимнастические скамейки;</w:t>
      </w:r>
    </w:p>
    <w:p w:rsidR="004966CB" w:rsidRPr="000E424C" w:rsidRDefault="004966CB" w:rsidP="004966CB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баскетбольные щиты с кольцами;</w:t>
      </w:r>
    </w:p>
    <w:p w:rsidR="004966CB" w:rsidRPr="000E424C" w:rsidRDefault="004966CB" w:rsidP="004966CB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шведские стенки;</w:t>
      </w:r>
    </w:p>
    <w:p w:rsidR="004966CB" w:rsidRPr="000E424C" w:rsidRDefault="004966CB" w:rsidP="004966CB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гимнастические палки;</w:t>
      </w:r>
    </w:p>
    <w:p w:rsidR="004966CB" w:rsidRPr="000E424C" w:rsidRDefault="004966CB" w:rsidP="004966CB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набивные мячи;</w:t>
      </w:r>
    </w:p>
    <w:p w:rsidR="004966CB" w:rsidRPr="000E424C" w:rsidRDefault="004966CB" w:rsidP="004966CB">
      <w:pPr>
        <w:widowControl w:val="0"/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 w:rsidRPr="000E424C">
        <w:rPr>
          <w:color w:val="000000"/>
        </w:rPr>
        <w:t>- гимнастические батуты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/>
        </w:rPr>
        <w:t>Лаборатория обеспечения активного отдыха и повышения функциональных во</w:t>
      </w:r>
      <w:r w:rsidRPr="000E424C">
        <w:rPr>
          <w:b/>
        </w:rPr>
        <w:t>з</w:t>
      </w:r>
      <w:r w:rsidRPr="000E424C">
        <w:rPr>
          <w:b/>
        </w:rPr>
        <w:t>можностей организма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силовые тренажеры;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 xml:space="preserve"> - штанги;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гантельный ряд;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кардиотренажеры (беговые дорожки, велотренажеры, степперы);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комплект оборудования для йоги;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батуты для прыжков;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фитнесс мячи;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стэп платформы (многофункциональная платформа, координационная  платформа, ст</w:t>
      </w:r>
      <w:r w:rsidRPr="000E424C">
        <w:rPr>
          <w:bCs/>
        </w:rPr>
        <w:t>а</w:t>
      </w:r>
      <w:r w:rsidRPr="000E424C">
        <w:rPr>
          <w:bCs/>
        </w:rPr>
        <w:t>ционарная);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мячи волейбольные;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мячи баскетбольные;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ind w:left="11"/>
        <w:jc w:val="both"/>
        <w:rPr>
          <w:bCs/>
        </w:rPr>
      </w:pPr>
      <w:r w:rsidRPr="000E424C">
        <w:rPr>
          <w:bCs/>
        </w:rPr>
        <w:t>- мячи набивные;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скакалки резиновые;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тележка для мячей;</w:t>
      </w:r>
    </w:p>
    <w:p w:rsidR="004966CB" w:rsidRPr="000E424C" w:rsidRDefault="004966CB" w:rsidP="004966CB">
      <w:pPr>
        <w:tabs>
          <w:tab w:val="left" w:pos="153"/>
        </w:tabs>
        <w:spacing w:before="0" w:after="0" w:line="276" w:lineRule="auto"/>
        <w:jc w:val="both"/>
        <w:rPr>
          <w:bCs/>
        </w:rPr>
      </w:pPr>
      <w:r w:rsidRPr="000E424C">
        <w:rPr>
          <w:bCs/>
        </w:rPr>
        <w:t>- табло электронное игровое для волейбола и баскетбола;</w:t>
      </w:r>
    </w:p>
    <w:p w:rsidR="004966CB" w:rsidRPr="000E424C" w:rsidRDefault="004966CB" w:rsidP="004966CB">
      <w:pPr>
        <w:spacing w:before="0" w:after="0" w:line="276" w:lineRule="auto"/>
        <w:jc w:val="both"/>
        <w:rPr>
          <w:b/>
        </w:rPr>
      </w:pPr>
      <w:r w:rsidRPr="000E424C">
        <w:rPr>
          <w:bCs/>
        </w:rPr>
        <w:t xml:space="preserve">- гири (16, 24, </w:t>
      </w:r>
      <w:smartTag w:uri="urn:schemas-microsoft-com:office:smarttags" w:element="metricconverter">
        <w:smartTagPr>
          <w:attr w:name="ProductID" w:val="32 кг"/>
        </w:smartTagPr>
        <w:r w:rsidRPr="000E424C">
          <w:rPr>
            <w:bCs/>
          </w:rPr>
          <w:t>32 кг</w:t>
        </w:r>
      </w:smartTag>
      <w:r w:rsidRPr="000E424C">
        <w:rPr>
          <w:bCs/>
        </w:rPr>
        <w:t>)</w:t>
      </w:r>
    </w:p>
    <w:p w:rsidR="004966CB" w:rsidRDefault="004966CB" w:rsidP="004966CB">
      <w:pPr>
        <w:spacing w:before="0" w:after="0" w:line="276" w:lineRule="auto"/>
        <w:jc w:val="both"/>
        <w:rPr>
          <w:b/>
        </w:rPr>
      </w:pPr>
    </w:p>
    <w:p w:rsidR="002F2A14" w:rsidRDefault="002F2A14"/>
    <w:sectPr w:rsidR="002F2A14" w:rsidSect="002F383C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3C" w:rsidRDefault="004966CB" w:rsidP="00D078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383C" w:rsidRDefault="004966CB" w:rsidP="00D078B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3C" w:rsidRDefault="004966C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:rsidR="002F383C" w:rsidRDefault="004966CB" w:rsidP="00D078B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3C" w:rsidRDefault="004966CB" w:rsidP="00D078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383C" w:rsidRDefault="004966CB" w:rsidP="00D078B7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3C" w:rsidRDefault="004966C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177</w:t>
    </w:r>
    <w:r>
      <w:fldChar w:fldCharType="end"/>
    </w:r>
  </w:p>
  <w:p w:rsidR="002F383C" w:rsidRDefault="004966CB" w:rsidP="00D078B7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AEE"/>
    <w:multiLevelType w:val="hybridMultilevel"/>
    <w:tmpl w:val="04FE0344"/>
    <w:lvl w:ilvl="0" w:tplc="937A38F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2405"/>
    <w:multiLevelType w:val="multilevel"/>
    <w:tmpl w:val="398C283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2E012854"/>
    <w:multiLevelType w:val="hybridMultilevel"/>
    <w:tmpl w:val="A1BAD7D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E4B47"/>
    <w:multiLevelType w:val="hybridMultilevel"/>
    <w:tmpl w:val="2DC0A796"/>
    <w:lvl w:ilvl="0" w:tplc="352E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05934"/>
    <w:multiLevelType w:val="hybridMultilevel"/>
    <w:tmpl w:val="D2EEA4D0"/>
    <w:lvl w:ilvl="0" w:tplc="352EA4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52411"/>
    <w:multiLevelType w:val="hybridMultilevel"/>
    <w:tmpl w:val="D854AE6A"/>
    <w:lvl w:ilvl="0" w:tplc="BFE8BA90">
      <w:start w:val="1"/>
      <w:numFmt w:val="decimal"/>
      <w:lvlText w:val="%1)"/>
      <w:lvlJc w:val="left"/>
      <w:pPr>
        <w:ind w:left="1785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9751A04"/>
    <w:multiLevelType w:val="hybridMultilevel"/>
    <w:tmpl w:val="6792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16C89"/>
    <w:multiLevelType w:val="multilevel"/>
    <w:tmpl w:val="5ED6D3B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5CE33097"/>
    <w:multiLevelType w:val="hybridMultilevel"/>
    <w:tmpl w:val="D0EEB5C6"/>
    <w:lvl w:ilvl="0" w:tplc="104EF4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AA6D7B"/>
    <w:multiLevelType w:val="hybridMultilevel"/>
    <w:tmpl w:val="5F047054"/>
    <w:lvl w:ilvl="0" w:tplc="329017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C096E12"/>
    <w:multiLevelType w:val="hybridMultilevel"/>
    <w:tmpl w:val="D9FAE8DC"/>
    <w:lvl w:ilvl="0" w:tplc="0BD427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DFC1BED"/>
    <w:multiLevelType w:val="hybridMultilevel"/>
    <w:tmpl w:val="3DFA22B0"/>
    <w:lvl w:ilvl="0" w:tplc="2C981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8139FA"/>
    <w:multiLevelType w:val="hybridMultilevel"/>
    <w:tmpl w:val="BEBA8E56"/>
    <w:lvl w:ilvl="0" w:tplc="EDD22596">
      <w:start w:val="3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8EC3AAC"/>
    <w:multiLevelType w:val="hybridMultilevel"/>
    <w:tmpl w:val="0D1C5D72"/>
    <w:lvl w:ilvl="0" w:tplc="352E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12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66CB"/>
    <w:rsid w:val="002F2A14"/>
    <w:rsid w:val="004966CB"/>
    <w:rsid w:val="00F3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CB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6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966C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66C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4966C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6CB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66CB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66CB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66C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966CB"/>
    <w:pPr>
      <w:spacing w:before="0" w:after="0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4966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966CB"/>
    <w:pPr>
      <w:spacing w:before="0" w:after="0"/>
      <w:ind w:right="-57"/>
      <w:jc w:val="both"/>
    </w:pPr>
    <w:rPr>
      <w:rFonts w:eastAsia="Times New Roman"/>
      <w:sz w:val="28"/>
    </w:rPr>
  </w:style>
  <w:style w:type="character" w:customStyle="1" w:styleId="22">
    <w:name w:val="Основной текст 2 Знак"/>
    <w:basedOn w:val="a0"/>
    <w:link w:val="21"/>
    <w:rsid w:val="004966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496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4966C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4966CB"/>
    <w:rPr>
      <w:rFonts w:cs="Times New Roman"/>
    </w:rPr>
  </w:style>
  <w:style w:type="paragraph" w:styleId="a8">
    <w:name w:val="footnote text"/>
    <w:basedOn w:val="a"/>
    <w:link w:val="a9"/>
    <w:rsid w:val="004966CB"/>
    <w:pPr>
      <w:spacing w:before="0" w:after="0"/>
    </w:pPr>
    <w:rPr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rsid w:val="004966CB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a">
    <w:name w:val="footnote reference"/>
    <w:rsid w:val="004966CB"/>
    <w:rPr>
      <w:rFonts w:cs="Times New Roman"/>
      <w:vertAlign w:val="superscript"/>
    </w:rPr>
  </w:style>
  <w:style w:type="character" w:styleId="ab">
    <w:name w:val="Hyperlink"/>
    <w:uiPriority w:val="99"/>
    <w:rsid w:val="004966C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4966CB"/>
    <w:pPr>
      <w:tabs>
        <w:tab w:val="right" w:leader="dot" w:pos="9345"/>
      </w:tabs>
      <w:ind w:firstLine="426"/>
    </w:pPr>
  </w:style>
  <w:style w:type="paragraph" w:styleId="23">
    <w:name w:val="toc 2"/>
    <w:basedOn w:val="a"/>
    <w:next w:val="a"/>
    <w:autoRedefine/>
    <w:uiPriority w:val="39"/>
    <w:rsid w:val="004966CB"/>
    <w:pPr>
      <w:tabs>
        <w:tab w:val="right" w:leader="dot" w:pos="9345"/>
      </w:tabs>
      <w:ind w:left="240"/>
    </w:pPr>
    <w:rPr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rsid w:val="004966CB"/>
    <w:pPr>
      <w:tabs>
        <w:tab w:val="right" w:leader="dot" w:pos="9345"/>
      </w:tabs>
      <w:ind w:left="480"/>
      <w:jc w:val="both"/>
    </w:pPr>
    <w:rPr>
      <w:noProof/>
      <w:sz w:val="22"/>
      <w:szCs w:val="22"/>
    </w:rPr>
  </w:style>
  <w:style w:type="paragraph" w:customStyle="1" w:styleId="ListParagraph">
    <w:name w:val="List Paragraph"/>
    <w:basedOn w:val="a"/>
    <w:rsid w:val="004966CB"/>
    <w:pPr>
      <w:ind w:left="708"/>
    </w:pPr>
  </w:style>
  <w:style w:type="character" w:styleId="ac">
    <w:name w:val="Emphasis"/>
    <w:qFormat/>
    <w:rsid w:val="004966CB"/>
    <w:rPr>
      <w:rFonts w:cs="Times New Roman"/>
      <w:i/>
    </w:rPr>
  </w:style>
  <w:style w:type="paragraph" w:styleId="ad">
    <w:name w:val="Balloon Text"/>
    <w:basedOn w:val="a"/>
    <w:link w:val="ae"/>
    <w:rsid w:val="004966CB"/>
    <w:pPr>
      <w:spacing w:before="0" w:after="0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4966CB"/>
    <w:rPr>
      <w:rFonts w:ascii="Segoe UI" w:eastAsia="Calibri" w:hAnsi="Segoe UI" w:cs="Times New Roman"/>
      <w:sz w:val="18"/>
      <w:szCs w:val="18"/>
      <w:lang w:eastAsia="ru-RU"/>
    </w:rPr>
  </w:style>
  <w:style w:type="paragraph" w:styleId="af">
    <w:name w:val="header"/>
    <w:basedOn w:val="a"/>
    <w:link w:val="af0"/>
    <w:rsid w:val="004966CB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rsid w:val="004966C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Текст примечания Знак"/>
    <w:link w:val="af2"/>
    <w:locked/>
    <w:rsid w:val="004966CB"/>
    <w:rPr>
      <w:rFonts w:ascii="Calibri" w:hAnsi="Calibri"/>
    </w:rPr>
  </w:style>
  <w:style w:type="paragraph" w:styleId="af2">
    <w:name w:val="annotation text"/>
    <w:basedOn w:val="a"/>
    <w:link w:val="af1"/>
    <w:rsid w:val="004966CB"/>
    <w:pPr>
      <w:spacing w:before="0" w:after="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link w:val="af2"/>
    <w:uiPriority w:val="99"/>
    <w:semiHidden/>
    <w:rsid w:val="004966C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link w:val="af4"/>
    <w:locked/>
    <w:rsid w:val="004966CB"/>
    <w:rPr>
      <w:b/>
    </w:rPr>
  </w:style>
  <w:style w:type="paragraph" w:styleId="af4">
    <w:name w:val="annotation subject"/>
    <w:basedOn w:val="af2"/>
    <w:next w:val="af2"/>
    <w:link w:val="af3"/>
    <w:rsid w:val="004966CB"/>
    <w:rPr>
      <w:rFonts w:asciiTheme="minorHAnsi" w:hAnsiTheme="minorHAnsi"/>
      <w:b/>
    </w:rPr>
  </w:style>
  <w:style w:type="character" w:customStyle="1" w:styleId="13">
    <w:name w:val="Тема примечания Знак1"/>
    <w:basedOn w:val="12"/>
    <w:link w:val="af4"/>
    <w:uiPriority w:val="99"/>
    <w:semiHidden/>
    <w:rsid w:val="004966CB"/>
    <w:rPr>
      <w:b/>
      <w:bCs/>
    </w:rPr>
  </w:style>
  <w:style w:type="paragraph" w:styleId="24">
    <w:name w:val="Body Text Indent 2"/>
    <w:basedOn w:val="a"/>
    <w:link w:val="25"/>
    <w:rsid w:val="004966CB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966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66C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rsid w:val="004966C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4966C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6">
    <w:name w:val="Основной текст2"/>
    <w:rsid w:val="004966CB"/>
    <w:rPr>
      <w:rFonts w:ascii="Times New Roman" w:hAnsi="Times New Roman" w:cs="Times New Roman"/>
      <w:color w:val="000000"/>
      <w:spacing w:val="-4"/>
      <w:w w:val="100"/>
      <w:position w:val="0"/>
      <w:sz w:val="26"/>
      <w:szCs w:val="26"/>
      <w:u w:val="none"/>
      <w:lang w:val="ru-RU"/>
    </w:rPr>
  </w:style>
  <w:style w:type="paragraph" w:styleId="af7">
    <w:name w:val="Body Text Indent"/>
    <w:basedOn w:val="a"/>
    <w:link w:val="af8"/>
    <w:semiHidden/>
    <w:rsid w:val="004966CB"/>
    <w:pPr>
      <w:ind w:left="283"/>
    </w:pPr>
  </w:style>
  <w:style w:type="character" w:customStyle="1" w:styleId="af8">
    <w:name w:val="Основной текст с отступом Знак"/>
    <w:basedOn w:val="a0"/>
    <w:link w:val="af7"/>
    <w:semiHidden/>
    <w:rsid w:val="004966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966CB"/>
    <w:pPr>
      <w:spacing w:before="100" w:beforeAutospacing="1" w:after="100" w:afterAutospacing="1"/>
    </w:pPr>
  </w:style>
  <w:style w:type="character" w:customStyle="1" w:styleId="af9">
    <w:name w:val="Основной текст_"/>
    <w:link w:val="7"/>
    <w:locked/>
    <w:rsid w:val="004966CB"/>
    <w:rPr>
      <w:spacing w:val="3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9"/>
    <w:rsid w:val="004966CB"/>
    <w:pPr>
      <w:widowControl w:val="0"/>
      <w:shd w:val="clear" w:color="auto" w:fill="FFFFFF"/>
      <w:spacing w:before="540" w:after="540" w:line="24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eastAsia="en-US"/>
    </w:rPr>
  </w:style>
  <w:style w:type="character" w:customStyle="1" w:styleId="afa">
    <w:name w:val="Основной текст + Полужирный"/>
    <w:aliases w:val="Курсив,Интервал 0 pt"/>
    <w:rsid w:val="004966CB"/>
    <w:rPr>
      <w:b/>
      <w:bCs/>
      <w:i/>
      <w:i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afb">
    <w:name w:val="Основной текст + Курсив"/>
    <w:aliases w:val="Интервал 0 pt1"/>
    <w:rsid w:val="004966CB"/>
    <w:rPr>
      <w:i/>
      <w:iCs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14">
    <w:name w:val="Основной текст1"/>
    <w:rsid w:val="004966CB"/>
    <w:rPr>
      <w:rFonts w:ascii="Times New Roman" w:hAnsi="Times New Roman"/>
      <w:color w:val="000000"/>
      <w:spacing w:val="3"/>
      <w:w w:val="100"/>
      <w:position w:val="0"/>
      <w:sz w:val="21"/>
      <w:u w:val="single"/>
      <w:shd w:val="clear" w:color="auto" w:fill="FFFFFF"/>
      <w:lang w:val="ru-RU"/>
    </w:rPr>
  </w:style>
  <w:style w:type="character" w:customStyle="1" w:styleId="11pt">
    <w:name w:val="Основной текст + 11 pt"/>
    <w:rsid w:val="004966CB"/>
    <w:rPr>
      <w:rFonts w:ascii="Times New Roman" w:hAnsi="Times New Roman"/>
      <w:color w:val="000000"/>
      <w:spacing w:val="-4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6">
    <w:name w:val="Основной текст6"/>
    <w:rsid w:val="004966CB"/>
    <w:rPr>
      <w:rFonts w:ascii="Times New Roman" w:hAnsi="Times New Roman"/>
      <w:color w:val="000000"/>
      <w:spacing w:val="3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4966CB"/>
    <w:pPr>
      <w:widowControl w:val="0"/>
      <w:shd w:val="clear" w:color="auto" w:fill="FFFFFF"/>
      <w:spacing w:before="0" w:after="0" w:line="240" w:lineRule="atLeast"/>
      <w:ind w:hanging="380"/>
      <w:jc w:val="right"/>
    </w:pPr>
    <w:rPr>
      <w:rFonts w:eastAsia="Times New Roman"/>
      <w:spacing w:val="-4"/>
      <w:sz w:val="26"/>
      <w:szCs w:val="26"/>
    </w:rPr>
  </w:style>
  <w:style w:type="paragraph" w:customStyle="1" w:styleId="ConsPlusNonformat">
    <w:name w:val="ConsPlusNonformat"/>
    <w:rsid w:val="004966C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966C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9">
    <w:name w:val="Style49"/>
    <w:basedOn w:val="a"/>
    <w:uiPriority w:val="99"/>
    <w:rsid w:val="004966CB"/>
    <w:pPr>
      <w:widowControl w:val="0"/>
      <w:autoSpaceDE w:val="0"/>
      <w:autoSpaceDN w:val="0"/>
      <w:adjustRightInd w:val="0"/>
      <w:spacing w:before="0" w:after="0" w:line="275" w:lineRule="exact"/>
    </w:pPr>
    <w:rPr>
      <w:rFonts w:eastAsia="Times New Roman"/>
    </w:rPr>
  </w:style>
  <w:style w:type="character" w:customStyle="1" w:styleId="FontStyle64">
    <w:name w:val="Font Style64"/>
    <w:uiPriority w:val="99"/>
    <w:rsid w:val="004966CB"/>
    <w:rPr>
      <w:rFonts w:ascii="Times New Roman" w:hAnsi="Times New Roman"/>
      <w:sz w:val="22"/>
    </w:rPr>
  </w:style>
  <w:style w:type="paragraph" w:customStyle="1" w:styleId="afc">
    <w:name w:val="список с точками"/>
    <w:basedOn w:val="a"/>
    <w:uiPriority w:val="99"/>
    <w:rsid w:val="004966CB"/>
    <w:pPr>
      <w:tabs>
        <w:tab w:val="num" w:pos="720"/>
        <w:tab w:val="num" w:pos="756"/>
      </w:tabs>
      <w:spacing w:before="0" w:after="0" w:line="312" w:lineRule="auto"/>
      <w:ind w:left="756" w:hanging="360"/>
      <w:jc w:val="both"/>
    </w:pPr>
    <w:rPr>
      <w:rFonts w:eastAsia="Times New Roman"/>
    </w:rPr>
  </w:style>
  <w:style w:type="paragraph" w:customStyle="1" w:styleId="NoSpacing">
    <w:name w:val="No Spacing"/>
    <w:rsid w:val="004966C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59"/>
    <w:rsid w:val="004966CB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966CB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4966CB"/>
    <w:pPr>
      <w:spacing w:before="0" w:after="0"/>
      <w:ind w:left="720"/>
      <w:contextualSpacing/>
    </w:pPr>
    <w:rPr>
      <w:rFonts w:eastAsia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kin.ru/university/obrazovatelnye-standarty/bachelor/090302%20%D0%98%D0%BD%D1%84%D0%BE%D1%80%D0%BC%D0%B0%D1%86%D0%B8%D0%BE%D0%BD%D0%BD%D1%8B%D0%B5%20%D1%81%D0%B8%D1%81%D1%82%D0%B5%D0%BC%D1%8B%20%D0%B8%20%D1%82%D0%B5%D1%85%D0%BD%D0%BE%D0%BB%D0%BE%D0%B3%D0%B8%D0%B8.pdf" TargetMode="External"/><Relationship Id="rId13" Type="http://schemas.openxmlformats.org/officeDocument/2006/relationships/hyperlink" Target="http://stankin.ru/university/obrazovatelnye-standarty/bachelor/150304%20%D0%90%D0%B2%D1%82%D0%BE%D0%BC%D0%B0%D1%82%D0%B8%D0%B7%D0%B0%D1%86%D0%B8%D1%8F%20%D1%82%D0%B5%D1%85%D0%BD%D0%BE%D0%BB%D0%BE%D0%B3%D0%B8%D1%87%D0%B5%D1%81%D0%BA%D0%B8%D1%85%20%D0%BF%D1%80%D0%BE%D1%86%D0%B5%D1%81%D1%81%D0%BE%D0%B2%20%D0%B8%20%D0%BF%D1%80%D0%BE%D0%B8%D0%B7%D0%B2%D0%BE%D0%B4%D1%81%D1%82%D0%B2.pdf" TargetMode="External"/><Relationship Id="rId18" Type="http://schemas.openxmlformats.org/officeDocument/2006/relationships/hyperlink" Target="http://stankin.ru/university/obrazovatelnye-standarty/bachelor/200301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tankin.ru/university/obrazovatelnye-standarty/bachelor/270302%20%D0%A3%D0%BF%D1%80%D0%B0%D0%B2%D0%BB%D0%B5%D0%BD%D0%B8%D0%B5%20%D0%BA%D0%B0%D1%87%D0%B5%D1%81%D1%82%D0%B2%D0%BE%D0%BC.pdf" TargetMode="External"/><Relationship Id="rId7" Type="http://schemas.openxmlformats.org/officeDocument/2006/relationships/hyperlink" Target="http://stankin.ru/university/obrazovatelnye-standarty/bachelor/090302%20%D0%98%D0%BD%D1%84%D0%BE%D1%80%D0%BC%D0%B0%D1%86%D0%B8%D0%BE%D0%BD%D0%BD%D1%8B%D0%B5%20%D1%81%D0%B8%D1%81%D1%82%D0%B5%D0%BC%D1%8B%20%D0%B8%20%D1%82%D0%B5%D1%85%D0%BD%D0%BE%D0%BB%D0%BE%D0%B3%D0%B8%D0%B8.pdf" TargetMode="External"/><Relationship Id="rId12" Type="http://schemas.openxmlformats.org/officeDocument/2006/relationships/hyperlink" Target="http://stankin.ru/university/obrazovatelnye-standarty/bachelor/150304%20%D0%90%D0%B2%D1%82%D0%BE%D0%BC%D0%B0%D1%82%D0%B8%D0%B7%D0%B0%D1%86%D0%B8%D1%8F%20%D1%82%D0%B5%D1%85%D0%BD%D0%BE%D0%BB%D0%BE%D0%B3%D0%B8%D1%87%D0%B5%D1%81%D0%BA%D0%B8%D1%85%20%D0%BF%D1%80%D0%BE%D1%86%D0%B5%D1%81%D1%81%D0%BE%D0%B2%20%D0%B8%20%D0%BF%D1%80%D0%BE%D0%B8%D0%B7%D0%B2%D0%BE%D0%B4%D1%81%D1%82%D0%B2.pdf" TargetMode="External"/><Relationship Id="rId17" Type="http://schemas.openxmlformats.org/officeDocument/2006/relationships/hyperlink" Target="http://stankin.ru/university/obrazovatelnye-standarty/bachelor/200301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ankin.ru/university/obrazovatelnye-standarty/bachelor/150306%20%D0%9C%D0%B5%D1%85%D0%B0%D1%82%D1%80%D0%BE%D0%BD%D0%B8%D0%BA%D0%B0%20%D0%B8%20%D1%80%D0%BE%D0%B1%D0%BE%D1%82%D0%BE%D1%82%D0%B5%D1%85%D0%BD%D0%B8%D0%BA%D0%B0.pdf" TargetMode="External"/><Relationship Id="rId20" Type="http://schemas.openxmlformats.org/officeDocument/2006/relationships/hyperlink" Target="http://stankin.ru/university/obrazovatelnye-standarty/bachelor/270301%20%D0%A1%D1%82%D0%B0%D0%BD%D0%B4%D0%B0%D1%80%D1%82%D0%B8%D0%B7%D0%B0%D1%86%D0%B8%D1%8F%20%D0%B8%20%D0%BC%D0%B5%D1%82%D1%80%D0%BE%D0%BB%D0%BE%D0%B3%D0%B8%D1%8F.pdf" TargetMode="Externa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stankin.ru/university/obrazovatelnye-standarty/bachelor/150301%20%D0%9C%D0%B0%D1%88%D0%B8%D0%BD%D0%BE%D1%81%D1%82%D1%80%D0%BE%D0%B5%D0%BD%D0%B8%D0%B5.pdf" TargetMode="External"/><Relationship Id="rId24" Type="http://schemas.openxmlformats.org/officeDocument/2006/relationships/footer" Target="footer4.xml"/><Relationship Id="rId5" Type="http://schemas.openxmlformats.org/officeDocument/2006/relationships/footer" Target="footer1.xml"/><Relationship Id="rId15" Type="http://schemas.openxmlformats.org/officeDocument/2006/relationships/hyperlink" Target="http://stankin.ru/university/obrazovatelnye-standarty/bachelor/15.03.05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tankin.ru/university/obrazovatelnye-standarty/bachelor/120301%20%D0%9F%D1%80%D0%B8%D0%B1%D0%BE%D1%80%D0%BE%D1%81%D1%82%D1%80%D0%BE%D0%B5%D0%BD%D0%B8%D0%B5.pdf" TargetMode="External"/><Relationship Id="rId19" Type="http://schemas.openxmlformats.org/officeDocument/2006/relationships/hyperlink" Target="http://stankin.ru/university/obrazovatelnye-standarty/bachelor/220301%20%D0%9C%D0%B0%D1%82%D0%B5%D1%80%D0%B8%D0%B0%D0%BB%D0%BE%D0%B2%D0%B5%D0%B4%D0%B5%D0%BD%D0%B8%D0%B5%20%D0%B8%20%D1%82%D0%B5%D1%85%D0%BD%D0%BE%D0%BB%D0%BE%D0%B3%D0%B8%D0%B8%20%D0%BC%D0%B0%D1%82%D0%B5%D1%80%D0%B8%D0%B0%D0%BB%D0%BE%D0%B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kin.ru/university/obrazovatelnye-standarty/bachelor/090303%20%D0%9F%D1%80%D0%B8%D0%BA%D0%BB%D0%B0%D0%B4%D0%BD%D0%B0%D1%8F%20%D0%B8%D0%BD%D1%84%D0%BE%D1%80%D0%BC%D0%B0%D1%82%D0%B8%D0%BA%D0%B0.pdf" TargetMode="External"/><Relationship Id="rId14" Type="http://schemas.openxmlformats.org/officeDocument/2006/relationships/hyperlink" Target="http://stankin.ru/university/obrazovatelnye-standarty/bachelor/15.03.05.pdf" TargetMode="External"/><Relationship Id="rId22" Type="http://schemas.openxmlformats.org/officeDocument/2006/relationships/hyperlink" Target="http://stankin.ru/university/obrazovatelnye-standarty/bachelor/380303%20%D0%A3%D0%BF%D1%80%D0%B0%D0%B2%D0%BB%D0%B5%D0%BD%D0%B8%D0%B5%20%D0%BF%D0%B5%D1%80%D1%81%D0%BE%D0%BD%D0%B0%D0%BB%D0%BE%D0%B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179</Pages>
  <Words>45750</Words>
  <Characters>260781</Characters>
  <Application>Microsoft Office Word</Application>
  <DocSecurity>0</DocSecurity>
  <Lines>2173</Lines>
  <Paragraphs>611</Paragraphs>
  <ScaleCrop>false</ScaleCrop>
  <Company/>
  <LinksUpToDate>false</LinksUpToDate>
  <CharactersWithSpaces>305920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2017-11-09T15:07:00Z</dcterms:created>
  <dcterms:modified xsi:type="dcterms:W3CDTF">2017-11-09T15:08:00Z</dcterms:modified>
</cp:coreProperties>
</file>