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2C" w:rsidRDefault="0091202C" w:rsidP="009120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Ответственные лица за разработку рабочих программ, КИМ, КОС</w:t>
      </w:r>
    </w:p>
    <w:p w:rsidR="0091202C" w:rsidRDefault="0091202C" w:rsidP="0091202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5F4FD9">
        <w:rPr>
          <w:rFonts w:ascii="Times New Roman" w:hAnsi="Times New Roman" w:cs="Times New Roman"/>
          <w:sz w:val="24"/>
        </w:rPr>
        <w:t>12.02.10 Монтаж, техническое обслуживание и ремонт биотехнических и медицинских аппаратов и систем</w:t>
      </w:r>
    </w:p>
    <w:p w:rsidR="0091202C" w:rsidRDefault="0091202C" w:rsidP="0091202C">
      <w:pPr>
        <w:spacing w:after="0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9747" w:type="dxa"/>
        <w:tblLook w:val="04A0"/>
      </w:tblPr>
      <w:tblGrid>
        <w:gridCol w:w="7479"/>
        <w:gridCol w:w="2268"/>
      </w:tblGrid>
      <w:tr w:rsidR="0091202C" w:rsidRPr="00E662C4" w:rsidTr="009943E7">
        <w:tc>
          <w:tcPr>
            <w:tcW w:w="7479" w:type="dxa"/>
          </w:tcPr>
          <w:p w:rsidR="0091202C" w:rsidRPr="00E662C4" w:rsidRDefault="0091202C" w:rsidP="00994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2C4">
              <w:rPr>
                <w:rFonts w:ascii="Times New Roman" w:hAnsi="Times New Roman" w:cs="Times New Roman"/>
                <w:sz w:val="24"/>
                <w:szCs w:val="24"/>
              </w:rPr>
              <w:t>Название УД, МДК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2C4"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Математика: алгебра и начала математического анализа; геометрия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2C4">
              <w:rPr>
                <w:rFonts w:ascii="Times New Roman" w:hAnsi="Times New Roman" w:cs="Times New Roman"/>
                <w:sz w:val="24"/>
                <w:szCs w:val="24"/>
              </w:rPr>
              <w:t>Антошкина Е.В.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(включая экономику и право)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Бурцева Е.А.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Бурцева Е.А.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специальность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философии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 в профессиональной деятельности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и биологическая физика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Анатомия и физиология человека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Цыганова Т.А.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графика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Терещенкова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Электрорадиоизмерения</w:t>
            </w:r>
            <w:proofErr w:type="spellEnd"/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Лабустко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Электротехника и электронная техника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В.А.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Теоретическая механика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Лабустко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механика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Лабустко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Ковалева О.Н.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медицинская техника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Рентгеновская медицинская аппаратура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В.А.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Дятлова М.Н.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питания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Лабустко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обеспечение профессиональной деятельности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Володин Д.А.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автоматики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В.А.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предпринимательства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финансовой грамотности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Монтаж, регулировка, настройка, техническое обслуживание, ремонт, приемо-сдаточные и пуско-наладочные испытания биотехнических и медицинских аппаратов и систем средней и высокой сложности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биотехнических и медицинских аппаратов и систем средней и высокой сложности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 и настройка биотехнических и медицинских аппаратов и систем средней и высокой сложности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В.А.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биотехнических и медицинских аппаратов и систем средней и высокой сложности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Лабустко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биотехнических и медицинских аппаратов и систем средней и высокой сложности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Лабустко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контроль работы структурного подразделения по монтажу, регулировке, настройке, техническому обслуживанию и ремонту биотехнических и медицинских аппаратов и систем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Коржакова Е.П.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контроль работы структурного подразделения по монтажу, регулировке, настройке, техническому обслуживанию и ремонту биотехнических и медицинских аппаратов и систем</w:t>
            </w:r>
            <w:bookmarkStart w:id="0" w:name="_GoBack"/>
            <w:bookmarkEnd w:id="0"/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Коржакова Е.П.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по профессии 19784 Электромеханик по ремонту и обслуживанию медицинского оборудования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91202C" w:rsidRPr="00E662C4" w:rsidTr="009943E7">
        <w:tc>
          <w:tcPr>
            <w:tcW w:w="7479" w:type="dxa"/>
            <w:vAlign w:val="bottom"/>
          </w:tcPr>
          <w:p w:rsidR="0091202C" w:rsidRPr="005F4FD9" w:rsidRDefault="0091202C" w:rsidP="009943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профессиональной деятельности электромеханика по ремонту и обслуживанию медицинского оборудования</w:t>
            </w:r>
          </w:p>
        </w:tc>
        <w:tc>
          <w:tcPr>
            <w:tcW w:w="2268" w:type="dxa"/>
          </w:tcPr>
          <w:p w:rsidR="0091202C" w:rsidRPr="00E662C4" w:rsidRDefault="0091202C" w:rsidP="0099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</w:tbl>
    <w:p w:rsidR="0091202C" w:rsidRDefault="0091202C" w:rsidP="0091202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91202C" w:rsidRDefault="0091202C" w:rsidP="0091202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91202C" w:rsidRPr="005F4FD9" w:rsidRDefault="0091202C" w:rsidP="009120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2A14" w:rsidRDefault="002F2A14"/>
    <w:sectPr w:rsidR="002F2A14" w:rsidSect="00E662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doNotDisplayPageBoundaries/>
  <w:proofState w:spelling="clean" w:grammar="clean"/>
  <w:defaultTabStop w:val="708"/>
  <w:characterSpacingControl w:val="doNotCompress"/>
  <w:compat/>
  <w:rsids>
    <w:rsidRoot w:val="0091202C"/>
    <w:rsid w:val="002F2A14"/>
    <w:rsid w:val="008C6A5A"/>
    <w:rsid w:val="0091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2C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0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2018-10-07T07:23:00Z</dcterms:created>
  <dcterms:modified xsi:type="dcterms:W3CDTF">2018-10-07T07:23:00Z</dcterms:modified>
</cp:coreProperties>
</file>