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8D" w:rsidRPr="0044568D" w:rsidRDefault="0044568D" w:rsidP="00445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68D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44568D" w:rsidRPr="0044568D" w:rsidRDefault="0044568D" w:rsidP="00445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68D">
        <w:rPr>
          <w:rFonts w:ascii="Times New Roman" w:eastAsia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</w:t>
      </w:r>
      <w:r w:rsidR="00F75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        «  _____________201</w:t>
      </w:r>
      <w:r w:rsidR="00F75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контрольно-оценочных средств  </w:t>
      </w:r>
    </w:p>
    <w:p w:rsidR="0044568D" w:rsidRPr="0044568D" w:rsidRDefault="0044568D" w:rsidP="004456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профессиональному модулю</w:t>
      </w:r>
    </w:p>
    <w:p w:rsidR="00F75079" w:rsidRPr="00F75079" w:rsidRDefault="0044568D" w:rsidP="00F75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</w:t>
      </w:r>
      <w:r w:rsidR="00F750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5079" w:rsidRPr="00F750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«Осуществление проектно-конструкторской деятельности предприятия с использованием информационных технологий».</w:t>
      </w:r>
    </w:p>
    <w:p w:rsidR="00F75079" w:rsidRPr="00F75079" w:rsidRDefault="00F75079" w:rsidP="00F75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079">
        <w:rPr>
          <w:rFonts w:ascii="Times New Roman" w:hAnsi="Times New Roman" w:cs="Times New Roman"/>
          <w:sz w:val="28"/>
          <w:szCs w:val="28"/>
        </w:rPr>
        <w:t xml:space="preserve">для специальности 151901 Технология машиностроения </w:t>
      </w:r>
    </w:p>
    <w:p w:rsidR="00F75079" w:rsidRPr="00F75079" w:rsidRDefault="00F75079" w:rsidP="00F75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079">
        <w:rPr>
          <w:rFonts w:ascii="Times New Roman" w:hAnsi="Times New Roman" w:cs="Times New Roman"/>
          <w:sz w:val="28"/>
          <w:szCs w:val="28"/>
        </w:rPr>
        <w:t xml:space="preserve">по программе углубленной подготовки 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 201</w:t>
      </w:r>
      <w:r w:rsidR="00F750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675" w:rsidRPr="00F75079" w:rsidRDefault="0044568D" w:rsidP="00C276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Комплект контрольно-оценочных средств по профессиональному модулю ПМ</w:t>
      </w:r>
      <w:r w:rsidR="00C2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75" w:rsidRPr="00F750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«Осуществление проектно-конструкторской деятельности предприятия с использованием информационных технологий».</w:t>
      </w:r>
    </w:p>
    <w:p w:rsidR="0044568D" w:rsidRPr="0044568D" w:rsidRDefault="0044568D" w:rsidP="00C276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по специальности 15</w:t>
      </w:r>
      <w:r w:rsidR="00C276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901 Технология машиностроения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44568D" w:rsidRPr="0044568D" w:rsidRDefault="0044568D" w:rsidP="0044568D">
      <w:pPr>
        <w:tabs>
          <w:tab w:val="left" w:pos="62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tabs>
          <w:tab w:val="left" w:pos="62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B2" w:rsidRPr="0044568D" w:rsidRDefault="0044568D" w:rsidP="000905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   </w:t>
      </w:r>
      <w:proofErr w:type="spellStart"/>
      <w:r w:rsidR="00C27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Терещенкова</w:t>
      </w:r>
      <w:proofErr w:type="spellEnd"/>
      <w:r w:rsidR="00C2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преподаватель специальных  дисциплин </w:t>
      </w: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Смол АПО</w:t>
      </w:r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с работодателем ОАО «Измеритель»</w:t>
      </w: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 Научно-методическим советом ОГБПОУ Смол АПО</w:t>
      </w:r>
    </w:p>
    <w:p w:rsidR="0044568D" w:rsidRPr="0044568D" w:rsidRDefault="0044568D" w:rsidP="0044568D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28"/>
          <w:szCs w:val="28"/>
          <w:lang w:eastAsia="ru-RU"/>
        </w:rPr>
      </w:pPr>
    </w:p>
    <w:p w:rsidR="0044568D" w:rsidRPr="0044568D" w:rsidRDefault="0044568D" w:rsidP="0044568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Протокол №_______  от «____»  ___________ 201</w:t>
      </w:r>
      <w:r w:rsidR="00C276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Pr="004456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</w:t>
      </w:r>
    </w:p>
    <w:p w:rsidR="0044568D" w:rsidRPr="0044568D" w:rsidRDefault="0044568D" w:rsidP="004456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кафедры «Технология машиностроения»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 от «_____»___________20___ г.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(декан) ____________ Володин Д.А.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44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fldChar w:fldCharType="begin"/>
      </w:r>
      <w:r w:rsidR="0044568D" w:rsidRPr="004456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instrText xml:space="preserve"> TOC \o "1-3" \h \z \u </w:instrText>
      </w:r>
      <w:r w:rsidRPr="004456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fldChar w:fldCharType="separate"/>
      </w:r>
      <w:hyperlink w:anchor="_Toc377640692" w:history="1">
        <w:r w:rsidR="0044568D" w:rsidRPr="0044568D">
          <w:rPr>
            <w:rFonts w:ascii="Times New Roman" w:eastAsia="Times New Roman" w:hAnsi="Times New Roman" w:cs="Times New Roman"/>
            <w:b/>
            <w:noProof/>
            <w:sz w:val="28"/>
            <w:szCs w:val="28"/>
            <w:u w:val="single"/>
            <w:lang w:eastAsia="ru-RU"/>
          </w:rPr>
          <w:t>1. Паспорт комплекта контрольно-оценочных средств по профессиональному модулю</w:t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instrText xml:space="preserve"> PAGEREF _Toc377640692 \h </w:instrTex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>5</w: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3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1.1. Результаты освоения программы профессионального модуля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_Toc377640693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4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1.1.1 Вид профессиональной деятельности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_Toc377640694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5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1.1.2 Профессиональные и общие компетенции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_Toc377640695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6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1.1.3 Практический опыт, умения, знания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_Toc377640696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7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1.2 Формы промежуточной аттестации при освоении программы профессионального модуля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_Toc377640697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6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8" w:history="1">
        <w:r w:rsidR="0044568D" w:rsidRPr="0044568D">
          <w:rPr>
            <w:rFonts w:ascii="Times New Roman" w:eastAsia="Times New Roman" w:hAnsi="Times New Roman" w:cs="Times New Roman"/>
            <w:b/>
            <w:noProof/>
            <w:sz w:val="28"/>
            <w:szCs w:val="28"/>
            <w:u w:val="single"/>
            <w:lang w:eastAsia="ru-RU"/>
          </w:rPr>
          <w:t>2. Паспорт контрольно-измерительных материалов междисциплинарных курсов</w:t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instrText xml:space="preserve"> PAGEREF _Toc377640698 \h </w:instrTex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699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 Область применения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_Toc377640699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0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2.2. Комплект материалов для оценки освоения МДК</w:t>
        </w:r>
        <w:r w:rsidR="0044568D" w:rsidRPr="0044568D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="00C27675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44568D" w:rsidRPr="0044568D">
          <w:rPr>
            <w:rFonts w:ascii="Times New Roman" w:eastAsia="Times New Roman" w:hAnsi="Times New Roman" w:cs="Times New Roman"/>
            <w:sz w:val="28"/>
            <w:szCs w:val="28"/>
          </w:rPr>
          <w:t xml:space="preserve">.01. </w:t>
        </w:r>
        <w:r w:rsidR="00C27675">
          <w:rPr>
            <w:rFonts w:ascii="Times New Roman" w:eastAsia="Times New Roman" w:hAnsi="Times New Roman" w:cs="Times New Roman"/>
            <w:sz w:val="28"/>
            <w:szCs w:val="28"/>
          </w:rPr>
          <w:t>Проектирование машиностроительных изделий с использованием САПР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_Toc377640700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1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2.2.1 Условия выполнения задания и инструкция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_Toc377640701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2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2.2.2 Образцы заданий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_Toc377640702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3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2.2.3 Информационное обеспечение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_Toc377640703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4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2.2.4 Критерии оценки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_Toc377640704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0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2.3. Комплект материалов для оценки освоения МДК</w:t>
        </w:r>
        <w:r w:rsidR="0044568D" w:rsidRPr="0044568D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="00C27675">
          <w:rPr>
            <w:rFonts w:ascii="Times New Roman" w:eastAsia="Times New Roman" w:hAnsi="Times New Roman" w:cs="Times New Roman"/>
            <w:sz w:val="28"/>
            <w:szCs w:val="28"/>
          </w:rPr>
          <w:t>5.02 Конструирование режущего инструмента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_Toc377640700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1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2.3.1 Условия выполнения задания и инструкция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_Toc377640701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2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2.3.2 Образцы заданий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_Toc377640702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3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2.3.3 Информационное обеспечение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_Toc377640703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Default="0044568D" w:rsidP="0044568D">
      <w:pPr>
        <w:tabs>
          <w:tab w:val="right" w:leader="dot" w:pos="9344"/>
        </w:tabs>
        <w:spacing w:after="0" w:line="360" w:lineRule="auto"/>
        <w:ind w:left="480"/>
      </w:pPr>
      <w:r w:rsidRPr="0044568D">
        <w:rPr>
          <w:rFonts w:ascii="Calibri" w:eastAsia="Times New Roman" w:hAnsi="Calibri" w:cs="Times New Roman"/>
        </w:rPr>
        <w:t>.</w:t>
      </w:r>
      <w:hyperlink w:anchor="_Toc377640704" w:history="1">
        <w:r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2.3.4 Критерии оценки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_Toc377640704 \h </w:instrText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C27675" w:rsidRPr="00C27675" w:rsidRDefault="00C27675" w:rsidP="0044568D">
      <w:pPr>
        <w:tabs>
          <w:tab w:val="right" w:leader="dot" w:pos="9344"/>
        </w:tabs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27675">
        <w:rPr>
          <w:rFonts w:ascii="Times New Roman" w:hAnsi="Times New Roman" w:cs="Times New Roman"/>
          <w:sz w:val="28"/>
          <w:szCs w:val="28"/>
        </w:rPr>
        <w:t>2.4.Комплект материалов для оценки освоения МДК.05.0</w:t>
      </w:r>
      <w:r>
        <w:rPr>
          <w:rFonts w:ascii="Times New Roman" w:hAnsi="Times New Roman" w:cs="Times New Roman"/>
          <w:sz w:val="28"/>
          <w:szCs w:val="28"/>
        </w:rPr>
        <w:t>3 Конструирование технологической оснастки</w:t>
      </w:r>
    </w:p>
    <w:p w:rsidR="00C27675" w:rsidRPr="0044568D" w:rsidRDefault="005222F9" w:rsidP="00C27675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1" w:history="1">
        <w:r w:rsidR="00C27675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</w:t>
        </w:r>
        <w:r w:rsidR="00C27675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</w:t>
        </w:r>
        <w:r w:rsidR="00C27675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.1 Условия выполнения задания и инструкция</w:t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_Toc377640701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C27675" w:rsidRPr="0044568D" w:rsidRDefault="005222F9" w:rsidP="00C27675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2" w:history="1">
        <w:r w:rsidR="002F4FC3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2.4</w:t>
        </w:r>
        <w:r w:rsidR="00C27675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.2 Образцы заданий</w:t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_Toc377640702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C27675" w:rsidRPr="0044568D" w:rsidRDefault="005222F9" w:rsidP="00C27675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3" w:history="1">
        <w:r w:rsidR="00C27675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</w:t>
        </w:r>
        <w:r w:rsidR="002F4FC3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</w:t>
        </w:r>
        <w:r w:rsidR="00C27675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.3 Информационное обеспечение</w:t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_Toc377640703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C27675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C27675" w:rsidRDefault="00C27675" w:rsidP="00C27675">
      <w:pPr>
        <w:tabs>
          <w:tab w:val="right" w:leader="dot" w:pos="9344"/>
        </w:tabs>
        <w:spacing w:after="0" w:line="360" w:lineRule="auto"/>
        <w:ind w:left="480"/>
      </w:pPr>
      <w:r w:rsidRPr="0044568D">
        <w:rPr>
          <w:rFonts w:ascii="Calibri" w:eastAsia="Times New Roman" w:hAnsi="Calibri" w:cs="Times New Roman"/>
        </w:rPr>
        <w:t>.</w:t>
      </w:r>
      <w:hyperlink w:anchor="_Toc377640704" w:history="1">
        <w:r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2.</w:t>
        </w:r>
        <w:r w:rsidR="002F4FC3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</w:t>
        </w:r>
        <w:r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.4 Критерии оценки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_Toc377640704 \h </w:instrText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="005222F9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44568D" w:rsidP="0044568D">
      <w:pPr>
        <w:tabs>
          <w:tab w:val="right" w:leader="dot" w:pos="9269"/>
        </w:tabs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44568D" w:rsidRPr="0044568D" w:rsidRDefault="0044568D" w:rsidP="0044568D">
      <w:pPr>
        <w:tabs>
          <w:tab w:val="right" w:leader="dot" w:pos="9269"/>
        </w:tabs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5" w:history="1">
        <w:r w:rsidR="0044568D" w:rsidRPr="0044568D">
          <w:rPr>
            <w:rFonts w:ascii="Times New Roman" w:eastAsia="Times New Roman" w:hAnsi="Times New Roman" w:cs="Times New Roman"/>
            <w:b/>
            <w:noProof/>
            <w:sz w:val="28"/>
            <w:szCs w:val="28"/>
            <w:u w:val="single"/>
            <w:lang w:eastAsia="ru-RU"/>
          </w:rPr>
          <w:t>3. Паспорт материалов достижений обучающихся в период прохождения практики</w:t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instrText xml:space="preserve"> PAGEREF _Toc377640705 \h </w:instrTex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>10</w: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6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3.1 Область применения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_Toc377640706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10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7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3.2 Виды работ для оценки результатов практики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_Toc377640707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10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8" w:history="1">
        <w:r w:rsidR="0044568D" w:rsidRPr="0044568D">
          <w:rPr>
            <w:rFonts w:ascii="Times New Roman" w:eastAsia="Times New Roman" w:hAnsi="Times New Roman" w:cs="Times New Roman"/>
            <w:b/>
            <w:noProof/>
            <w:sz w:val="28"/>
            <w:szCs w:val="28"/>
            <w:u w:val="single"/>
            <w:lang w:eastAsia="ru-RU"/>
          </w:rPr>
          <w:t>4. Паспорт контрольно-оценочных материалов экзамена (квалификационного)</w:t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instrText xml:space="preserve"> PAGEREF _Toc377640708 \h </w:instrTex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>11</w:t>
        </w:r>
        <w:r w:rsidRPr="0044568D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09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4.1 Область применения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_Toc377640709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11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10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4.2 Аттестационные испытания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_Toc377640710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11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15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4.3. Выполнение практического или практико-ориентированного задания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_Toc377640715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16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4.3.1 Условия выполнения задания и инструкция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_Toc377640716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17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4.3.2 Образцы заданий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_Toc377640717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18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4.3.3 Информационное обеспечение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_Toc377640718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19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4.34 Критерии оценки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_Toc377640719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269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24" w:history="1">
        <w:r w:rsidR="0044568D" w:rsidRPr="0044568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4.4. Защита результатов практики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_Toc377640724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13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25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4.4.1 Проверяемые результаты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_Toc377640725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13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26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4.4.2 Основные требования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_Toc377640726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13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tabs>
          <w:tab w:val="right" w:leader="dot" w:pos="9344"/>
        </w:tabs>
        <w:spacing w:after="0" w:line="360" w:lineRule="auto"/>
        <w:ind w:left="48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377640727" w:history="1">
        <w:r w:rsidR="0044568D" w:rsidRPr="0044568D">
          <w:rPr>
            <w:rFonts w:ascii="Times New Roman" w:eastAsia="Times New Roman" w:hAnsi="Times New Roman" w:cs="Times New Roman"/>
            <w:i/>
            <w:noProof/>
            <w:sz w:val="28"/>
            <w:szCs w:val="28"/>
            <w:u w:val="single"/>
            <w:lang w:eastAsia="ru-RU"/>
          </w:rPr>
          <w:t>4.4.3 Критерии оценки</w:t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_Toc377640727 \h </w:instrTex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44568D"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13</w:t>
        </w:r>
        <w:r w:rsidRPr="0044568D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4568D" w:rsidRPr="0044568D" w:rsidRDefault="005222F9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fldChar w:fldCharType="end"/>
      </w:r>
    </w:p>
    <w:p w:rsidR="0044568D" w:rsidRPr="0044568D" w:rsidRDefault="0044568D" w:rsidP="0044568D">
      <w:pPr>
        <w:keepNext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Toc375118459"/>
      <w:bookmarkStart w:id="1" w:name="_Toc377640692"/>
      <w:bookmarkStart w:id="2" w:name="_Toc306743746"/>
      <w:r w:rsidRPr="0044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комплекта контрольно-</w:t>
      </w:r>
      <w:bookmarkEnd w:id="0"/>
      <w:r w:rsidRPr="0044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оценочных средств по профессиональному модулю</w:t>
      </w:r>
      <w:bookmarkEnd w:id="1"/>
    </w:p>
    <w:p w:rsidR="0044568D" w:rsidRPr="0044568D" w:rsidRDefault="0044568D" w:rsidP="004456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" w:name="_Toc377640693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Результаты освоения программы профессионального модуля</w:t>
      </w:r>
      <w:bookmarkEnd w:id="3"/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4" w:name="_Toc377640694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1.1.1 Вид профессиональной деятельности</w:t>
      </w:r>
      <w:bookmarkEnd w:id="2"/>
      <w:bookmarkEnd w:id="4"/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профессионального модуля является готовность обучающегося к выполнению вида профессиональной деятельности по </w:t>
      </w:r>
      <w:r w:rsidRPr="0044568D">
        <w:rPr>
          <w:rFonts w:ascii="Times New Roman" w:eastAsia="Times New Roman" w:hAnsi="Times New Roman" w:cs="Times New Roman"/>
          <w:sz w:val="28"/>
          <w:szCs w:val="28"/>
        </w:rPr>
        <w:t>разработке и внедрению технологических процессов производства продукции машиностроения; организации работы структурного подразделения.</w:t>
      </w:r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5" w:name="_Toc377640695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1.1.2 Профессиональные и общие компетенции</w:t>
      </w:r>
      <w:bookmarkEnd w:id="5"/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профессионального модуля у обучающегося должны быть сформированы следующие профессиональные компетенции (ПК) и общие компетенции (ОК).</w:t>
      </w:r>
      <w:proofErr w:type="gramEnd"/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Показатели оценки сформированности ПК</w:t>
      </w: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5"/>
        <w:gridCol w:w="6480"/>
      </w:tblGrid>
      <w:tr w:rsidR="002F4FC3" w:rsidRPr="008E7CDF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8E7CDF" w:rsidRDefault="002F4FC3" w:rsidP="00194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8E7CDF" w:rsidRDefault="002F4FC3" w:rsidP="00194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F4FC3" w:rsidRPr="008E7CDF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8E7CDF" w:rsidRDefault="002F4FC3" w:rsidP="00194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8E7CDF" w:rsidRDefault="002F4FC3" w:rsidP="00194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F4FC3" w:rsidRPr="00E86748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</w:rPr>
            </w:pPr>
            <w:r w:rsidRPr="00E86748">
              <w:rPr>
                <w:rFonts w:ascii="Times New Roman" w:hAnsi="Times New Roman"/>
              </w:rPr>
              <w:t>ПК 5.1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310"/>
              <w:shd w:val="clear" w:color="auto" w:fill="auto"/>
              <w:spacing w:line="276" w:lineRule="auto"/>
              <w:jc w:val="left"/>
            </w:pPr>
            <w:r w:rsidRPr="00E86748">
              <w:t>Анализировать исходные информационные данных для проекти</w:t>
            </w:r>
            <w:r w:rsidRPr="00E86748">
              <w:softHyphen/>
              <w:t>рования технологических процессов изготовления машинострои</w:t>
            </w:r>
            <w:r w:rsidRPr="00E86748">
              <w:softHyphen/>
              <w:t>тельной продукции, средств технологического оснащения, авто</w:t>
            </w:r>
            <w:r w:rsidRPr="00E86748">
              <w:softHyphen/>
              <w:t>матизации и управления</w:t>
            </w:r>
          </w:p>
        </w:tc>
      </w:tr>
      <w:tr w:rsidR="002F4FC3" w:rsidRPr="00E86748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</w:rPr>
            </w:pPr>
            <w:r w:rsidRPr="00E86748">
              <w:rPr>
                <w:rFonts w:ascii="Times New Roman" w:hAnsi="Times New Roman"/>
              </w:rPr>
              <w:t>ПК 5.2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3" w:rsidRPr="00E86748" w:rsidRDefault="002F4FC3" w:rsidP="00194CA2">
            <w:pPr>
              <w:pStyle w:val="310"/>
              <w:shd w:val="clear" w:color="auto" w:fill="auto"/>
              <w:spacing w:line="276" w:lineRule="auto"/>
              <w:jc w:val="left"/>
            </w:pPr>
            <w:r w:rsidRPr="00E86748">
              <w:t>Участвовать в разработке проектов изделий машиностроения с учетом механических, технологических, конструкторских, экс</w:t>
            </w:r>
            <w:r w:rsidRPr="00E86748">
              <w:softHyphen/>
              <w:t>плуатационных параметров</w:t>
            </w:r>
          </w:p>
        </w:tc>
      </w:tr>
      <w:tr w:rsidR="002F4FC3" w:rsidRPr="00E86748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</w:rPr>
            </w:pPr>
            <w:r w:rsidRPr="00E86748">
              <w:rPr>
                <w:rFonts w:ascii="Times New Roman" w:hAnsi="Times New Roman"/>
              </w:rPr>
              <w:t>ПК 5.3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310"/>
              <w:shd w:val="clear" w:color="auto" w:fill="auto"/>
              <w:spacing w:line="276" w:lineRule="auto"/>
              <w:jc w:val="left"/>
            </w:pPr>
            <w:r w:rsidRPr="00E86748">
              <w:t>Участвовать в разработке средств технологического оснащения машиностроительных производств.</w:t>
            </w:r>
          </w:p>
        </w:tc>
      </w:tr>
      <w:tr w:rsidR="002F4FC3" w:rsidRPr="00E86748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</w:rPr>
            </w:pPr>
            <w:r w:rsidRPr="00E86748">
              <w:rPr>
                <w:rFonts w:ascii="Times New Roman" w:hAnsi="Times New Roman"/>
              </w:rPr>
              <w:t>ПК 5.4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310"/>
              <w:shd w:val="clear" w:color="auto" w:fill="auto"/>
              <w:spacing w:line="276" w:lineRule="auto"/>
              <w:jc w:val="left"/>
            </w:pPr>
            <w:r w:rsidRPr="00E86748">
              <w:t>Участвовать в разработке проектов модернизации действующих машиностроительных производств.</w:t>
            </w:r>
          </w:p>
        </w:tc>
      </w:tr>
      <w:tr w:rsidR="002F4FC3" w:rsidRPr="00E86748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</w:rPr>
            </w:pPr>
            <w:r w:rsidRPr="00E86748">
              <w:rPr>
                <w:rFonts w:ascii="Times New Roman" w:hAnsi="Times New Roman"/>
              </w:rPr>
              <w:t>ПК 5.5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310"/>
              <w:shd w:val="clear" w:color="auto" w:fill="auto"/>
              <w:spacing w:line="276" w:lineRule="auto"/>
              <w:jc w:val="left"/>
            </w:pPr>
            <w:r w:rsidRPr="00E86748">
              <w:t>Использова</w:t>
            </w:r>
            <w:r>
              <w:t>ть</w:t>
            </w:r>
            <w:r w:rsidRPr="00E86748">
              <w:t xml:space="preserve"> современны</w:t>
            </w:r>
            <w:r>
              <w:t>е</w:t>
            </w:r>
            <w:r w:rsidRPr="00E86748">
              <w:t xml:space="preserve"> информационны</w:t>
            </w:r>
            <w:r>
              <w:t>е</w:t>
            </w:r>
            <w:r w:rsidRPr="00E86748">
              <w:t xml:space="preserve"> технологии при проектировании машиностроительных изделий, производств.</w:t>
            </w:r>
          </w:p>
        </w:tc>
      </w:tr>
      <w:tr w:rsidR="002F4FC3" w:rsidRPr="00E86748" w:rsidTr="00194CA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</w:rPr>
            </w:pPr>
            <w:r w:rsidRPr="00E86748">
              <w:rPr>
                <w:rFonts w:ascii="Times New Roman" w:hAnsi="Times New Roman"/>
              </w:rPr>
              <w:lastRenderedPageBreak/>
              <w:t>ПК 5.6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C3" w:rsidRPr="00E86748" w:rsidRDefault="002F4FC3" w:rsidP="00194CA2">
            <w:pPr>
              <w:pStyle w:val="310"/>
              <w:shd w:val="clear" w:color="auto" w:fill="auto"/>
              <w:spacing w:line="276" w:lineRule="auto"/>
              <w:jc w:val="left"/>
            </w:pPr>
            <w:r w:rsidRPr="00E86748">
              <w:t>Выбирать средства автоматизации технологических и машино</w:t>
            </w:r>
            <w:r w:rsidRPr="00E86748">
              <w:softHyphen/>
              <w:t>строительных производств</w:t>
            </w:r>
          </w:p>
        </w:tc>
      </w:tr>
    </w:tbl>
    <w:p w:rsidR="002F4FC3" w:rsidRDefault="002F4FC3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Показатели оценки сформированности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8"/>
        <w:gridCol w:w="5752"/>
      </w:tblGrid>
      <w:tr w:rsidR="0044568D" w:rsidRPr="0044568D" w:rsidTr="00F75079">
        <w:tc>
          <w:tcPr>
            <w:tcW w:w="1995" w:type="pct"/>
          </w:tcPr>
          <w:p w:rsidR="0044568D" w:rsidRPr="005629BC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  <w:p w:rsidR="0044568D" w:rsidRPr="005629BC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(возможна частичная </w:t>
            </w:r>
            <w:proofErr w:type="spellStart"/>
            <w:r w:rsidRPr="005629B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629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pct"/>
          </w:tcPr>
          <w:p w:rsidR="0044568D" w:rsidRPr="005629BC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ОК-1. Понимает сущность и социальную значимость своей будущей профессии, проявлять устойчивый к ней интерес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ОК-2. Решать проблемы, оценивать риски и принимать решения в нестандартных ситуациях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стандартных и нестандартных профессиональных задач в области </w:t>
            </w:r>
            <w:proofErr w:type="gramStart"/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разработки технологических процессов изготовления деталей машин</w:t>
            </w:r>
            <w:proofErr w:type="gramEnd"/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 xml:space="preserve">ОК-3. 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-выбор и применение  методов и способов решения профессиональных задач в области разработки технологических процессов изготовления деталей машин;</w:t>
            </w:r>
          </w:p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</w:t>
            </w:r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ОК-4.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-эффективный поиск, анализ и оценка необходимой  информации, для решения профессиональных задач;</w:t>
            </w:r>
          </w:p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различных источников, включая </w:t>
            </w:r>
            <w:proofErr w:type="gramStart"/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ОК-5.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- работа на персональных компьютерах</w:t>
            </w:r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ОК-8 Самостоятельно определять задачи профессионального и личностного развития, занимается самообразованием, осознанно планировать повышение квалификации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траектории саморазвития, самосовершенствования путем </w:t>
            </w:r>
            <w:proofErr w:type="spellStart"/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562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29BC">
              <w:rPr>
                <w:rFonts w:ascii="Times New Roman" w:hAnsi="Times New Roman" w:cs="Times New Roman"/>
                <w:sz w:val="24"/>
                <w:szCs w:val="24"/>
              </w:rPr>
              <w:t>самоцелеполагания</w:t>
            </w:r>
            <w:proofErr w:type="spellEnd"/>
            <w:r w:rsidRPr="005629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sz w:val="24"/>
                <w:szCs w:val="24"/>
              </w:rPr>
              <w:t xml:space="preserve">ОК-9.Быть готовым к смене технологий в профессиональной </w:t>
            </w:r>
            <w:r w:rsidRPr="0056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-анализ инноваций в области разработки технологических процессов изготовления и контроля </w:t>
            </w:r>
            <w:r w:rsidRPr="00562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качества деталей машин</w:t>
            </w:r>
          </w:p>
        </w:tc>
      </w:tr>
      <w:tr w:rsidR="005629BC" w:rsidRPr="0044568D" w:rsidTr="00F75079">
        <w:tc>
          <w:tcPr>
            <w:tcW w:w="1995" w:type="pct"/>
          </w:tcPr>
          <w:p w:rsidR="005629BC" w:rsidRPr="005629BC" w:rsidRDefault="005629BC" w:rsidP="00194CA2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ОК-10</w:t>
            </w:r>
            <w:proofErr w:type="gramStart"/>
            <w:r w:rsidRPr="0056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6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воинскую обязанность,  в том числе с применением профессиональных знаний (для юношей).</w:t>
            </w:r>
          </w:p>
        </w:tc>
        <w:tc>
          <w:tcPr>
            <w:tcW w:w="3005" w:type="pct"/>
          </w:tcPr>
          <w:p w:rsidR="005629BC" w:rsidRPr="005629BC" w:rsidRDefault="005629BC" w:rsidP="00194CA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bCs/>
                <w:sz w:val="24"/>
                <w:szCs w:val="24"/>
              </w:rPr>
              <w:t>- готовность к исполнению воинской обязанности с применением полученных профессиональных знаний;</w:t>
            </w:r>
          </w:p>
          <w:p w:rsidR="005629BC" w:rsidRPr="005629BC" w:rsidRDefault="005629BC" w:rsidP="00194CA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29BC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трудовой дисциплины при прохождении производственной практики.</w:t>
            </w:r>
          </w:p>
        </w:tc>
      </w:tr>
    </w:tbl>
    <w:p w:rsidR="0044568D" w:rsidRPr="0044568D" w:rsidRDefault="0044568D" w:rsidP="0044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6" w:name="_Toc377640696"/>
      <w:bookmarkStart w:id="7" w:name="_Toc306743748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1.1.3 Практический опыт, умения, знания</w:t>
      </w:r>
      <w:bookmarkEnd w:id="6"/>
      <w:bookmarkEnd w:id="7"/>
    </w:p>
    <w:p w:rsidR="0044568D" w:rsidRPr="0044568D" w:rsidRDefault="0044568D" w:rsidP="004456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профессионального модуля обучающийся должен освоить следующие дидактические единицы: </w:t>
      </w:r>
    </w:p>
    <w:p w:rsidR="0044568D" w:rsidRPr="0044568D" w:rsidRDefault="0044568D" w:rsidP="0044568D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опыт;</w:t>
      </w:r>
    </w:p>
    <w:p w:rsidR="0044568D" w:rsidRPr="0044568D" w:rsidRDefault="0044568D" w:rsidP="0044568D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уметь;</w:t>
      </w:r>
    </w:p>
    <w:p w:rsidR="0044568D" w:rsidRPr="0044568D" w:rsidRDefault="0044568D" w:rsidP="0044568D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знать.</w:t>
      </w: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Показатели оценки сформированности практического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8"/>
        <w:gridCol w:w="5752"/>
      </w:tblGrid>
      <w:tr w:rsidR="0044568D" w:rsidRPr="0044568D" w:rsidTr="00F75079">
        <w:tc>
          <w:tcPr>
            <w:tcW w:w="1995" w:type="pct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3005" w:type="pct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44568D" w:rsidRPr="0044568D" w:rsidTr="00F75079">
        <w:tc>
          <w:tcPr>
            <w:tcW w:w="1995" w:type="pct"/>
          </w:tcPr>
          <w:p w:rsidR="0044568D" w:rsidRPr="0044568D" w:rsidRDefault="005629BC" w:rsidP="0085370F">
            <w:pPr>
              <w:pStyle w:val="310"/>
              <w:numPr>
                <w:ilvl w:val="0"/>
                <w:numId w:val="4"/>
              </w:numPr>
              <w:shd w:val="clear" w:color="auto" w:fill="auto"/>
              <w:tabs>
                <w:tab w:val="left" w:pos="319"/>
              </w:tabs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E86748">
              <w:rPr>
                <w:sz w:val="28"/>
                <w:szCs w:val="28"/>
              </w:rPr>
              <w:t>использования конструкторской документации для проектирования техноло</w:t>
            </w:r>
            <w:r w:rsidRPr="00E86748">
              <w:rPr>
                <w:sz w:val="28"/>
                <w:szCs w:val="28"/>
              </w:rPr>
              <w:softHyphen/>
              <w:t>гических процессов изготовления деталей;</w:t>
            </w:r>
          </w:p>
        </w:tc>
        <w:tc>
          <w:tcPr>
            <w:tcW w:w="3005" w:type="pct"/>
          </w:tcPr>
          <w:p w:rsidR="005629BC" w:rsidRPr="005629BC" w:rsidRDefault="005629BC" w:rsidP="005629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9BC">
              <w:rPr>
                <w:rFonts w:ascii="Times New Roman" w:hAnsi="Times New Roman" w:cs="Times New Roman"/>
                <w:sz w:val="28"/>
                <w:szCs w:val="28"/>
              </w:rPr>
              <w:t>Грамотно проектировать технологические процессы с использованием конструкторской документации</w:t>
            </w:r>
          </w:p>
          <w:p w:rsidR="0044568D" w:rsidRPr="005629BC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568D" w:rsidRPr="0044568D" w:rsidTr="00F75079">
        <w:tc>
          <w:tcPr>
            <w:tcW w:w="1995" w:type="pct"/>
          </w:tcPr>
          <w:p w:rsidR="0044568D" w:rsidRPr="0044568D" w:rsidRDefault="005629BC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8">
              <w:rPr>
                <w:sz w:val="28"/>
                <w:szCs w:val="28"/>
              </w:rPr>
              <w:t>выбора методов получения заготовок и схем их базирования</w:t>
            </w:r>
          </w:p>
        </w:tc>
        <w:tc>
          <w:tcPr>
            <w:tcW w:w="3005" w:type="pct"/>
          </w:tcPr>
          <w:p w:rsidR="005629BC" w:rsidRPr="005629BC" w:rsidRDefault="005629BC" w:rsidP="005629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9BC">
              <w:rPr>
                <w:rFonts w:ascii="Times New Roman" w:hAnsi="Times New Roman" w:cs="Times New Roman"/>
                <w:sz w:val="28"/>
                <w:szCs w:val="28"/>
              </w:rPr>
              <w:t>Грамотно проводить  выбор метода получения заготовки и  составлять схемы базирования</w:t>
            </w:r>
          </w:p>
          <w:p w:rsidR="0044568D" w:rsidRPr="005629BC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9BC" w:rsidRPr="0044568D" w:rsidTr="00F75079">
        <w:tc>
          <w:tcPr>
            <w:tcW w:w="1995" w:type="pct"/>
          </w:tcPr>
          <w:p w:rsidR="005629BC" w:rsidRPr="0044568D" w:rsidRDefault="005629BC" w:rsidP="0085370F">
            <w:pPr>
              <w:pStyle w:val="310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86748">
              <w:rPr>
                <w:sz w:val="28"/>
                <w:szCs w:val="28"/>
              </w:rPr>
              <w:t>составления технологических маршрутов изготовления деталей и проектиро</w:t>
            </w:r>
            <w:r w:rsidRPr="00E86748">
              <w:rPr>
                <w:sz w:val="28"/>
                <w:szCs w:val="28"/>
              </w:rPr>
              <w:softHyphen/>
              <w:t>вания технологических операций;</w:t>
            </w:r>
          </w:p>
        </w:tc>
        <w:tc>
          <w:tcPr>
            <w:tcW w:w="3005" w:type="pct"/>
          </w:tcPr>
          <w:p w:rsidR="005629BC" w:rsidRPr="005629BC" w:rsidRDefault="005629BC" w:rsidP="005629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9BC">
              <w:rPr>
                <w:rFonts w:ascii="Times New Roman" w:hAnsi="Times New Roman" w:cs="Times New Roman"/>
                <w:sz w:val="28"/>
                <w:szCs w:val="28"/>
              </w:rPr>
              <w:t>Грамотно разрабатывать маршрут обработки для изготовления деталей</w:t>
            </w:r>
          </w:p>
          <w:p w:rsidR="005629BC" w:rsidRPr="005629BC" w:rsidRDefault="005629BC" w:rsidP="005629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BC" w:rsidRPr="0044568D" w:rsidTr="00F75079">
        <w:tc>
          <w:tcPr>
            <w:tcW w:w="1995" w:type="pct"/>
          </w:tcPr>
          <w:p w:rsidR="005629BC" w:rsidRPr="0044568D" w:rsidRDefault="005629BC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8">
              <w:rPr>
                <w:sz w:val="28"/>
                <w:szCs w:val="28"/>
              </w:rPr>
              <w:t>разработки конструкторской документации и проектирования технологиче</w:t>
            </w:r>
            <w:r w:rsidRPr="00E86748">
              <w:rPr>
                <w:sz w:val="28"/>
                <w:szCs w:val="28"/>
              </w:rPr>
              <w:softHyphen/>
            </w:r>
            <w:r w:rsidRPr="00E86748">
              <w:rPr>
                <w:sz w:val="28"/>
                <w:szCs w:val="28"/>
              </w:rPr>
              <w:lastRenderedPageBreak/>
              <w:t>ских процессов с использованием пакетов прикладных программ</w:t>
            </w:r>
          </w:p>
        </w:tc>
        <w:tc>
          <w:tcPr>
            <w:tcW w:w="3005" w:type="pct"/>
          </w:tcPr>
          <w:p w:rsidR="005629BC" w:rsidRPr="005629BC" w:rsidRDefault="005629BC" w:rsidP="005629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 разрабатывать конструкторскую и технологическую документацию  с использованием пакетов прикладных </w:t>
            </w:r>
            <w:r w:rsidRPr="00562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  <w:p w:rsidR="005629BC" w:rsidRPr="005629BC" w:rsidRDefault="005629BC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568D" w:rsidRPr="0044568D" w:rsidRDefault="0044568D" w:rsidP="0044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Показатели оценки освоения умений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8"/>
        <w:gridCol w:w="5752"/>
      </w:tblGrid>
      <w:tr w:rsidR="0044568D" w:rsidRPr="0044568D" w:rsidTr="00F75079">
        <w:tc>
          <w:tcPr>
            <w:tcW w:w="1995" w:type="pct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005" w:type="pct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27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читать чертежи;</w:t>
            </w:r>
          </w:p>
        </w:tc>
        <w:tc>
          <w:tcPr>
            <w:tcW w:w="3005" w:type="pct"/>
          </w:tcPr>
          <w:p w:rsidR="006768E4" w:rsidRPr="006768E4" w:rsidRDefault="006768E4" w:rsidP="00194CA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читать чертежи</w:t>
            </w:r>
            <w:r w:rsidRPr="006768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6768E4" w:rsidRPr="006768E4" w:rsidRDefault="006768E4" w:rsidP="00194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30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анализировать конструктивно-технологические свойства детали, исходя из ее служебного назначения;</w:t>
            </w:r>
          </w:p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анализировать конструктивно-технологические свойства детали исходя из ее назначения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2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определять тип производства;</w:t>
            </w:r>
          </w:p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6768E4" w:rsidRPr="006768E4" w:rsidRDefault="006768E4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определять тип производства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29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проводить технологический контроль конструкторской документации с выра</w:t>
            </w:r>
            <w:r w:rsidRPr="006768E4">
              <w:rPr>
                <w:rFonts w:cs="Times New Roman"/>
                <w:sz w:val="28"/>
                <w:szCs w:val="28"/>
              </w:rPr>
              <w:softHyphen/>
              <w:t>боткой рекомендаций по повышению технологичности детали;</w:t>
            </w:r>
          </w:p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проводить технологический контроль конструкторской документации;</w:t>
            </w:r>
          </w:p>
          <w:p w:rsidR="006768E4" w:rsidRPr="006768E4" w:rsidRDefault="006768E4" w:rsidP="0085370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давать рекомендации по повышению технологичности детали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27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определять виды и способы получения заготовок;</w:t>
            </w: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определять виды и способы получения заготовки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17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анализировать и выбирать схемы базирования;</w:t>
            </w:r>
          </w:p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выбирать схемы базирования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21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выбирать способы обработки поверхностей и назначать технологические ба</w:t>
            </w:r>
            <w:r w:rsidRPr="006768E4">
              <w:rPr>
                <w:rFonts w:cs="Times New Roman"/>
                <w:sz w:val="28"/>
                <w:szCs w:val="28"/>
              </w:rPr>
              <w:softHyphen/>
              <w:t>зы;</w:t>
            </w: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определять способы обработки</w:t>
            </w:r>
          </w:p>
          <w:p w:rsidR="006768E4" w:rsidRPr="006768E4" w:rsidRDefault="006768E4" w:rsidP="0085370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назначать технологические базы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lastRenderedPageBreak/>
              <w:t>составлять технологический маршрут изготовления детали;</w:t>
            </w:r>
          </w:p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составлять маршрут обработки детали</w:t>
            </w:r>
          </w:p>
          <w:p w:rsidR="006768E4" w:rsidRPr="006768E4" w:rsidRDefault="006768E4" w:rsidP="0085370F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правильной последовательности проектировать технологические операции 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17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проектировать технологические операции;</w:t>
            </w:r>
          </w:p>
        </w:tc>
        <w:tc>
          <w:tcPr>
            <w:tcW w:w="3005" w:type="pct"/>
          </w:tcPr>
          <w:p w:rsidR="006768E4" w:rsidRPr="007A21F1" w:rsidRDefault="007A21F1" w:rsidP="0085370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проектировать технологические операции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tabs>
                <w:tab w:val="left" w:pos="17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 xml:space="preserve">разрабатывать </w:t>
            </w:r>
            <w:proofErr w:type="spellStart"/>
            <w:r w:rsidRPr="006768E4">
              <w:rPr>
                <w:rFonts w:cs="Times New Roman"/>
                <w:sz w:val="28"/>
                <w:szCs w:val="28"/>
              </w:rPr>
              <w:t>техноло</w:t>
            </w:r>
            <w:proofErr w:type="spellEnd"/>
          </w:p>
          <w:p w:rsidR="006768E4" w:rsidRPr="006768E4" w:rsidRDefault="006768E4" w:rsidP="00194CA2">
            <w:pPr>
              <w:pStyle w:val="310"/>
              <w:tabs>
                <w:tab w:val="left" w:pos="17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768E4">
              <w:rPr>
                <w:rFonts w:cs="Times New Roman"/>
                <w:sz w:val="28"/>
                <w:szCs w:val="28"/>
              </w:rPr>
              <w:t>гический</w:t>
            </w:r>
            <w:proofErr w:type="spellEnd"/>
            <w:r w:rsidRPr="006768E4">
              <w:rPr>
                <w:rFonts w:cs="Times New Roman"/>
                <w:sz w:val="28"/>
                <w:szCs w:val="28"/>
              </w:rPr>
              <w:t xml:space="preserve"> процесс изготовления детали;</w:t>
            </w: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В грамотной последовательности разрабатывать технологический процесс изготовления детали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sz w:val="28"/>
                <w:szCs w:val="28"/>
              </w:rPr>
              <w:t>выбирать технологическое оборудование и технологическую оснастку: при</w:t>
            </w:r>
            <w:r w:rsidRPr="006768E4">
              <w:rPr>
                <w:rFonts w:ascii="Times New Roman" w:hAnsi="Times New Roman" w:cs="Times New Roman"/>
                <w:sz w:val="28"/>
                <w:szCs w:val="28"/>
              </w:rPr>
              <w:softHyphen/>
              <w:t>способления, режущий, мерительный и вспомогательный инструмент</w:t>
            </w: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Грамотно выбирать технологическое оборудование для обработки </w:t>
            </w:r>
          </w:p>
          <w:p w:rsidR="006768E4" w:rsidRPr="006768E4" w:rsidRDefault="006768E4" w:rsidP="0085370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выбирать технологическую оснастку</w:t>
            </w:r>
          </w:p>
          <w:p w:rsidR="006768E4" w:rsidRPr="006768E4" w:rsidRDefault="006768E4" w:rsidP="0085370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подбирать режущий, вспомогательный и измерительный инструмент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рассчитывать режимы резания по нормативам;</w:t>
            </w:r>
          </w:p>
        </w:tc>
        <w:tc>
          <w:tcPr>
            <w:tcW w:w="3005" w:type="pct"/>
          </w:tcPr>
          <w:p w:rsidR="006768E4" w:rsidRPr="006768E4" w:rsidRDefault="006768E4" w:rsidP="0085370F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рассчитывать режимы резания</w:t>
            </w:r>
          </w:p>
          <w:p w:rsidR="006768E4" w:rsidRPr="006768E4" w:rsidRDefault="006768E4" w:rsidP="0085370F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Умело пользоваться справочной литературой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768E4">
              <w:rPr>
                <w:rFonts w:cs="Times New Roman"/>
                <w:sz w:val="28"/>
                <w:szCs w:val="28"/>
              </w:rPr>
              <w:t>оформлять технологическую документацию;</w:t>
            </w:r>
          </w:p>
        </w:tc>
        <w:tc>
          <w:tcPr>
            <w:tcW w:w="3005" w:type="pct"/>
          </w:tcPr>
          <w:p w:rsidR="006768E4" w:rsidRPr="006768E4" w:rsidRDefault="006768E4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оформлять технологическую документацию</w:t>
            </w:r>
          </w:p>
        </w:tc>
      </w:tr>
      <w:tr w:rsidR="006768E4" w:rsidRPr="006768E4" w:rsidTr="00194CA2">
        <w:tc>
          <w:tcPr>
            <w:tcW w:w="1995" w:type="pct"/>
            <w:vAlign w:val="center"/>
          </w:tcPr>
          <w:p w:rsidR="006768E4" w:rsidRPr="006768E4" w:rsidRDefault="006768E4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sz w:val="28"/>
                <w:szCs w:val="28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</w:tc>
        <w:tc>
          <w:tcPr>
            <w:tcW w:w="3005" w:type="pct"/>
          </w:tcPr>
          <w:p w:rsidR="006768E4" w:rsidRPr="006768E4" w:rsidRDefault="006768E4" w:rsidP="00194CA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76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Грамотно </w:t>
            </w:r>
            <w:r w:rsidR="007A21F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пакеты прикладных программ для разработки и проектирования технологических процессов</w:t>
            </w:r>
          </w:p>
          <w:p w:rsidR="006768E4" w:rsidRPr="006768E4" w:rsidRDefault="006768E4" w:rsidP="00194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4568D" w:rsidRPr="006768E4" w:rsidRDefault="0044568D" w:rsidP="0044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 Показатели оценки усвоения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8"/>
        <w:gridCol w:w="5752"/>
      </w:tblGrid>
      <w:tr w:rsidR="0044568D" w:rsidRPr="0044568D" w:rsidTr="00F75079">
        <w:tc>
          <w:tcPr>
            <w:tcW w:w="1995" w:type="pct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68D">
              <w:rPr>
                <w:rFonts w:ascii="Times New Roman" w:eastAsia="Times New Roman" w:hAnsi="Times New Roman" w:cs="Times New Roman"/>
                <w:b/>
              </w:rPr>
              <w:t>Знания</w:t>
            </w:r>
          </w:p>
        </w:tc>
        <w:tc>
          <w:tcPr>
            <w:tcW w:w="3005" w:type="pct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68D">
              <w:rPr>
                <w:rFonts w:ascii="Times New Roman" w:eastAsia="Times New Roman" w:hAnsi="Times New Roman" w:cs="Times New Roman"/>
                <w:b/>
              </w:rPr>
              <w:t>Показатели оценки результата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7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служебное назначение и конструктивно-</w:t>
            </w:r>
            <w:r w:rsidRPr="007A21F1">
              <w:rPr>
                <w:rFonts w:cs="Times New Roman"/>
                <w:sz w:val="28"/>
                <w:szCs w:val="28"/>
              </w:rPr>
              <w:lastRenderedPageBreak/>
              <w:t>технологические признаки детали;</w:t>
            </w:r>
          </w:p>
          <w:p w:rsidR="007A21F1" w:rsidRPr="007A21F1" w:rsidRDefault="007A21F1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7A21F1" w:rsidRPr="007A21F1" w:rsidRDefault="00FF2E59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Знает служебное назначение детали и грамотно определяет ее конструктивно- технологические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призанки</w:t>
            </w:r>
            <w:proofErr w:type="spellEnd"/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tabs>
                <w:tab w:val="left" w:pos="17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lastRenderedPageBreak/>
              <w:t>показатели качества де</w:t>
            </w:r>
          </w:p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7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талей машин;</w:t>
            </w:r>
          </w:p>
        </w:tc>
        <w:tc>
          <w:tcPr>
            <w:tcW w:w="3005" w:type="pct"/>
          </w:tcPr>
          <w:p w:rsidR="007A21F1" w:rsidRPr="007A21F1" w:rsidRDefault="00FF2E59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Знает показатели качества деталей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правила отработки конструкции детали на технологичность, методы обеспе</w:t>
            </w:r>
            <w:r w:rsidRPr="007A21F1">
              <w:rPr>
                <w:rFonts w:cs="Times New Roman"/>
                <w:sz w:val="28"/>
                <w:szCs w:val="28"/>
              </w:rPr>
              <w:softHyphen/>
              <w:t>чения технологичности и конкурентоспособности изделий машиностроения;</w:t>
            </w:r>
          </w:p>
          <w:p w:rsidR="007A21F1" w:rsidRPr="007A21F1" w:rsidRDefault="007A21F1" w:rsidP="0019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pct"/>
          </w:tcPr>
          <w:p w:rsidR="007A21F1" w:rsidRPr="007A21F1" w:rsidRDefault="00F42D7D" w:rsidP="00FF2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Знает правила обработки конструкции детали на технологичность</w:t>
            </w:r>
            <w:r w:rsidR="00FF2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методы ее обеспечения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83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задачи проектирования технологических процессов, методику проектирования технологического процесса изготовления детали;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Знает задачи проектирования технологических процессов и грамотно определяет методику их проектирования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7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типовые технологические процессы изготовления деталей машин;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Знает типовые технологические процессы изготовления деталей машин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виды деталей и их поверхности;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определяет вид детали и ее поверхности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виды заготовок и схемы их базирования;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 определяет вид заготовки и схемы базирования</w:t>
            </w:r>
          </w:p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виды обработки резанием;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определяет вид обработки резанием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8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виды режущих инструментов;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определяет любой вид режущего инструмента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tabs>
                <w:tab w:val="left" w:pos="17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lastRenderedPageBreak/>
              <w:t xml:space="preserve">элементы </w:t>
            </w:r>
            <w:proofErr w:type="spellStart"/>
            <w:r w:rsidRPr="007A21F1">
              <w:rPr>
                <w:rFonts w:cs="Times New Roman"/>
                <w:sz w:val="28"/>
                <w:szCs w:val="28"/>
              </w:rPr>
              <w:t>технологичес</w:t>
            </w:r>
            <w:proofErr w:type="spellEnd"/>
          </w:p>
          <w:p w:rsidR="007A21F1" w:rsidRPr="007A21F1" w:rsidRDefault="007A21F1" w:rsidP="00194CA2">
            <w:pPr>
              <w:pStyle w:val="310"/>
              <w:tabs>
                <w:tab w:val="left" w:pos="17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кой операции;</w:t>
            </w:r>
          </w:p>
        </w:tc>
        <w:tc>
          <w:tcPr>
            <w:tcW w:w="3005" w:type="pct"/>
          </w:tcPr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F42D7D">
            <w:pPr>
              <w:pStyle w:val="310"/>
              <w:shd w:val="clear" w:color="auto" w:fill="auto"/>
              <w:tabs>
                <w:tab w:val="left" w:pos="303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 xml:space="preserve">основные принципы проектирования операций механической и </w:t>
            </w:r>
            <w:proofErr w:type="spellStart"/>
            <w:proofErr w:type="gramStart"/>
            <w:r w:rsidRPr="007A21F1">
              <w:rPr>
                <w:rFonts w:cs="Times New Roman"/>
                <w:sz w:val="28"/>
                <w:szCs w:val="28"/>
              </w:rPr>
              <w:t>физико</w:t>
            </w:r>
            <w:proofErr w:type="spellEnd"/>
            <w:r w:rsidRPr="007A21F1">
              <w:rPr>
                <w:rFonts w:cs="Times New Roman"/>
                <w:sz w:val="28"/>
                <w:szCs w:val="28"/>
              </w:rPr>
              <w:t>- химической</w:t>
            </w:r>
            <w:proofErr w:type="gramEnd"/>
            <w:r w:rsidRPr="007A21F1">
              <w:rPr>
                <w:rFonts w:cs="Times New Roman"/>
                <w:sz w:val="28"/>
                <w:szCs w:val="28"/>
              </w:rPr>
              <w:t xml:space="preserve"> обработки с обеспечением заданного качества обработанных по</w:t>
            </w:r>
            <w:r w:rsidRPr="007A21F1">
              <w:rPr>
                <w:rFonts w:cs="Times New Roman"/>
                <w:sz w:val="28"/>
                <w:szCs w:val="28"/>
              </w:rPr>
              <w:softHyphen/>
              <w:t>верхностей на деталях машин при максимальной технико-экономическо</w:t>
            </w:r>
            <w:r w:rsidR="00F42D7D">
              <w:rPr>
                <w:rFonts w:cs="Times New Roman"/>
                <w:sz w:val="28"/>
                <w:szCs w:val="28"/>
              </w:rPr>
              <w:t xml:space="preserve">й </w:t>
            </w:r>
            <w:r w:rsidRPr="007A21F1">
              <w:rPr>
                <w:rFonts w:cs="Times New Roman"/>
                <w:sz w:val="28"/>
                <w:szCs w:val="28"/>
              </w:rPr>
              <w:t>эф</w:t>
            </w:r>
            <w:r w:rsidRPr="007A21F1">
              <w:rPr>
                <w:rFonts w:cs="Times New Roman"/>
                <w:sz w:val="28"/>
                <w:szCs w:val="28"/>
              </w:rPr>
              <w:softHyphen/>
              <w:t>фективности;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определяет основные принципы проектирования операций механической и физико-химической обработки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технико-экономические показатели оборудования машиностроительных про</w:t>
            </w:r>
            <w:r w:rsidRPr="007A21F1">
              <w:rPr>
                <w:rFonts w:cs="Times New Roman"/>
                <w:sz w:val="28"/>
                <w:szCs w:val="28"/>
              </w:rPr>
              <w:softHyphen/>
              <w:t>изводств, классификацию оборудования;</w:t>
            </w:r>
          </w:p>
        </w:tc>
        <w:tc>
          <w:tcPr>
            <w:tcW w:w="3005" w:type="pct"/>
          </w:tcPr>
          <w:p w:rsidR="007A21F1" w:rsidRPr="007A21F1" w:rsidRDefault="00F42D7D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определяет технико-экономические показатели оборудования машиностроительных производств и классификацию оборудования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7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назначение станочных приспособлений;</w:t>
            </w:r>
          </w:p>
        </w:tc>
        <w:tc>
          <w:tcPr>
            <w:tcW w:w="3005" w:type="pct"/>
          </w:tcPr>
          <w:p w:rsidR="007A21F1" w:rsidRPr="007A21F1" w:rsidRDefault="007A21F1" w:rsidP="007A2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Знает назначение применяемого приспособления для обработки любой детали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7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структуру штучного времени;</w:t>
            </w:r>
          </w:p>
        </w:tc>
        <w:tc>
          <w:tcPr>
            <w:tcW w:w="3005" w:type="pct"/>
          </w:tcPr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Инженерно определяет структуру штучного времени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назначение и виды технологических документов</w:t>
            </w:r>
          </w:p>
        </w:tc>
        <w:tc>
          <w:tcPr>
            <w:tcW w:w="3005" w:type="pct"/>
          </w:tcPr>
          <w:p w:rsidR="007A21F1" w:rsidRPr="007A21F1" w:rsidRDefault="007A21F1" w:rsidP="007A2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определяет виды и назначение технологических документов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требования ЕСКД и ЕСТД к оформлению технической документации;</w:t>
            </w:r>
          </w:p>
        </w:tc>
        <w:tc>
          <w:tcPr>
            <w:tcW w:w="3005" w:type="pct"/>
          </w:tcPr>
          <w:p w:rsidR="007A21F1" w:rsidRPr="007A21F1" w:rsidRDefault="007A21F1" w:rsidP="007A2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 оформляет техническую документацию с соблюдением требований ЕСКД и ЕСТД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188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методику разработки и внедрения управляющих программ для обработки про</w:t>
            </w:r>
            <w:r w:rsidRPr="007A21F1">
              <w:rPr>
                <w:rFonts w:cs="Times New Roman"/>
                <w:sz w:val="28"/>
                <w:szCs w:val="28"/>
              </w:rPr>
              <w:softHyphen/>
              <w:t xml:space="preserve">стых деталей на </w:t>
            </w:r>
            <w:r w:rsidRPr="007A21F1">
              <w:rPr>
                <w:rFonts w:cs="Times New Roman"/>
                <w:sz w:val="28"/>
                <w:szCs w:val="28"/>
              </w:rPr>
              <w:lastRenderedPageBreak/>
              <w:t>автоматизированном оборудовании;</w:t>
            </w:r>
          </w:p>
        </w:tc>
        <w:tc>
          <w:tcPr>
            <w:tcW w:w="3005" w:type="pct"/>
          </w:tcPr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1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Грамотно определяет  методику разработки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lastRenderedPageBreak/>
              <w:t>состав, функции и возможности использования информационных технологий в машиностроении;</w:t>
            </w:r>
          </w:p>
        </w:tc>
        <w:tc>
          <w:tcPr>
            <w:tcW w:w="3005" w:type="pct"/>
          </w:tcPr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1F1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использования информационных технологий в машиностроении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особенности работы автоматизированного оборудования и возможности при</w:t>
            </w:r>
            <w:r w:rsidRPr="007A21F1">
              <w:rPr>
                <w:rFonts w:cs="Times New Roman"/>
                <w:sz w:val="28"/>
                <w:szCs w:val="28"/>
              </w:rPr>
              <w:softHyphen/>
              <w:t>менения его в составе РТК;</w:t>
            </w:r>
          </w:p>
        </w:tc>
        <w:tc>
          <w:tcPr>
            <w:tcW w:w="3005" w:type="pct"/>
          </w:tcPr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1F1">
              <w:rPr>
                <w:rFonts w:ascii="Times New Roman" w:hAnsi="Times New Roman" w:cs="Times New Roman"/>
                <w:bCs/>
                <w:sz w:val="28"/>
                <w:szCs w:val="28"/>
              </w:rPr>
              <w:t>Раскрывает особенности работы автоматизированного оборудования</w:t>
            </w:r>
          </w:p>
        </w:tc>
      </w:tr>
      <w:tr w:rsidR="007A21F1" w:rsidRPr="0044568D" w:rsidTr="00194CA2">
        <w:tc>
          <w:tcPr>
            <w:tcW w:w="1995" w:type="pct"/>
            <w:vAlign w:val="center"/>
          </w:tcPr>
          <w:p w:rsidR="007A21F1" w:rsidRPr="007A21F1" w:rsidRDefault="007A21F1" w:rsidP="00194CA2">
            <w:pPr>
              <w:pStyle w:val="310"/>
              <w:shd w:val="clear" w:color="auto" w:fill="auto"/>
              <w:tabs>
                <w:tab w:val="left" w:pos="222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21F1">
              <w:rPr>
                <w:rFonts w:cs="Times New Roman"/>
                <w:sz w:val="28"/>
                <w:szCs w:val="28"/>
              </w:rPr>
              <w:t>методы и средства выполнения и оформления проектно- конструкторской документации;</w:t>
            </w:r>
          </w:p>
        </w:tc>
        <w:tc>
          <w:tcPr>
            <w:tcW w:w="3005" w:type="pct"/>
          </w:tcPr>
          <w:p w:rsidR="007A21F1" w:rsidRPr="007A21F1" w:rsidRDefault="007A21F1" w:rsidP="00194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1F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выбирает методы и средства оформления и выполнения проектно-конструкторской документации</w:t>
            </w:r>
          </w:p>
        </w:tc>
      </w:tr>
    </w:tbl>
    <w:p w:rsidR="0044568D" w:rsidRPr="0044568D" w:rsidRDefault="0044568D" w:rsidP="0044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Toc306743749"/>
      <w:bookmarkStart w:id="9" w:name="_Toc377640697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 Формы промежуточной аттестации при освоении программы профессионального модул</w:t>
      </w:r>
      <w:bookmarkEnd w:id="8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bookmarkEnd w:id="9"/>
    </w:p>
    <w:p w:rsidR="0044568D" w:rsidRPr="0044568D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итогам освоения программы профессионального модуля является экзамен (квалификационный). </w:t>
      </w:r>
    </w:p>
    <w:p w:rsidR="0044568D" w:rsidRPr="0044568D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экзамена (квалификационного) является однозначное решение: вид профессиональной деятельности </w:t>
      </w:r>
      <w:proofErr w:type="gramStart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освоен. </w:t>
      </w:r>
    </w:p>
    <w:p w:rsidR="0044568D" w:rsidRPr="0044568D" w:rsidRDefault="0044568D" w:rsidP="009C5E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элементов, входящих в состав профессионального модуля, предусмотрена промежуточная аттестация в форме дифференцированных зачетов.</w:t>
      </w: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9C5E28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6. Формы промежуточной аттестации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800"/>
      </w:tblGrid>
      <w:tr w:rsidR="0044568D" w:rsidRPr="009C5E28" w:rsidTr="00F75079">
        <w:trPr>
          <w:trHeight w:val="469"/>
        </w:trPr>
        <w:tc>
          <w:tcPr>
            <w:tcW w:w="5920" w:type="dxa"/>
            <w:vAlign w:val="center"/>
          </w:tcPr>
          <w:p w:rsidR="0044568D" w:rsidRPr="009C5E28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3800" w:type="dxa"/>
            <w:vAlign w:val="center"/>
          </w:tcPr>
          <w:p w:rsidR="0044568D" w:rsidRPr="009C5E28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4568D" w:rsidRPr="009C5E28" w:rsidTr="00F75079">
        <w:tc>
          <w:tcPr>
            <w:tcW w:w="5920" w:type="dxa"/>
          </w:tcPr>
          <w:p w:rsidR="0044568D" w:rsidRPr="009C5E28" w:rsidRDefault="0044568D" w:rsidP="0070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>МДК.0</w:t>
            </w:r>
            <w:r w:rsidR="00700E60"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.01. </w:t>
            </w:r>
            <w:r w:rsidR="00700E60"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Проектирование машиностроительных изделий с </w:t>
            </w:r>
            <w:r w:rsidR="00700E60"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использованием САПР</w:t>
            </w:r>
          </w:p>
        </w:tc>
        <w:tc>
          <w:tcPr>
            <w:tcW w:w="3800" w:type="dxa"/>
          </w:tcPr>
          <w:p w:rsidR="0044568D" w:rsidRPr="009C5E28" w:rsidRDefault="00700E60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Экзамен</w:t>
            </w:r>
          </w:p>
          <w:p w:rsidR="0044568D" w:rsidRPr="009C5E28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44568D" w:rsidRPr="009C5E28" w:rsidTr="00F75079">
        <w:tc>
          <w:tcPr>
            <w:tcW w:w="5920" w:type="dxa"/>
          </w:tcPr>
          <w:p w:rsidR="0044568D" w:rsidRPr="009C5E28" w:rsidRDefault="0044568D" w:rsidP="0070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МДК 0</w:t>
            </w:r>
            <w:r w:rsidR="00700E60"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 </w:t>
            </w:r>
            <w:r w:rsidR="00700E60"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режущего инструмента</w:t>
            </w:r>
          </w:p>
        </w:tc>
        <w:tc>
          <w:tcPr>
            <w:tcW w:w="3800" w:type="dxa"/>
          </w:tcPr>
          <w:p w:rsidR="0044568D" w:rsidRPr="009C5E28" w:rsidRDefault="00A04078" w:rsidP="00700E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700E60" w:rsidRPr="009C5E28" w:rsidTr="00F75079">
        <w:tc>
          <w:tcPr>
            <w:tcW w:w="5920" w:type="dxa"/>
          </w:tcPr>
          <w:p w:rsidR="00700E60" w:rsidRPr="009C5E28" w:rsidRDefault="00700E60" w:rsidP="0070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>МДК 05.03Конструирование технологической оснастки</w:t>
            </w:r>
          </w:p>
        </w:tc>
        <w:tc>
          <w:tcPr>
            <w:tcW w:w="3800" w:type="dxa"/>
          </w:tcPr>
          <w:p w:rsidR="00700E60" w:rsidRPr="009C5E28" w:rsidRDefault="00700E60" w:rsidP="00700E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Экзамен</w:t>
            </w:r>
          </w:p>
        </w:tc>
      </w:tr>
      <w:tr w:rsidR="0044568D" w:rsidRPr="009C5E28" w:rsidTr="00F75079">
        <w:tc>
          <w:tcPr>
            <w:tcW w:w="5920" w:type="dxa"/>
          </w:tcPr>
          <w:p w:rsidR="0044568D" w:rsidRPr="009C5E28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по профилю специальности</w:t>
            </w:r>
          </w:p>
        </w:tc>
        <w:tc>
          <w:tcPr>
            <w:tcW w:w="3800" w:type="dxa"/>
          </w:tcPr>
          <w:p w:rsidR="0044568D" w:rsidRPr="009C5E28" w:rsidRDefault="00700E60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44568D" w:rsidRPr="009C5E28" w:rsidTr="00F75079">
        <w:tc>
          <w:tcPr>
            <w:tcW w:w="5920" w:type="dxa"/>
          </w:tcPr>
          <w:p w:rsidR="0044568D" w:rsidRPr="009C5E28" w:rsidRDefault="0044568D" w:rsidP="00700E6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ПМ 0</w:t>
            </w:r>
            <w:r w:rsidR="00700E60" w:rsidRPr="009C5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C5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E60" w:rsidRPr="009C5E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Осуществление проектно-конструкторской деятельности предприятия с использованием информационных технологий».</w:t>
            </w:r>
          </w:p>
        </w:tc>
        <w:tc>
          <w:tcPr>
            <w:tcW w:w="3800" w:type="dxa"/>
          </w:tcPr>
          <w:p w:rsidR="0044568D" w:rsidRPr="009C5E28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C5E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Экзамен (квалификационный)</w:t>
            </w:r>
          </w:p>
        </w:tc>
      </w:tr>
    </w:tbl>
    <w:p w:rsidR="0044568D" w:rsidRPr="009C5E28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68D" w:rsidRPr="0044568D" w:rsidRDefault="0044568D" w:rsidP="00700E6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306743750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по профессиональному модулю </w:t>
      </w:r>
      <w:r w:rsidR="007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ПМ.05 </w:t>
      </w:r>
      <w:r w:rsidR="00700E60" w:rsidRPr="00F750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Осуществление проектно-конструкторской деятельности предприятия с использов</w:t>
      </w:r>
      <w:r w:rsidR="00700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анием информационных технологий</w:t>
      </w:r>
      <w:r w:rsidR="00700E60" w:rsidRPr="00F750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44568D" w:rsidRP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44568D" w:rsidRPr="0044568D" w:rsidRDefault="0044568D" w:rsidP="0044568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контрольно-измерительные материалы для проведения промежуточной аттестации по междисциплинарным курсам;</w:t>
      </w:r>
    </w:p>
    <w:p w:rsidR="0044568D" w:rsidRPr="0044568D" w:rsidRDefault="0044568D" w:rsidP="0044568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материалы достижений обучающихся в период прохождения практики;</w:t>
      </w:r>
    </w:p>
    <w:p w:rsidR="0044568D" w:rsidRPr="0044568D" w:rsidRDefault="0044568D" w:rsidP="0044568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контрольно-оценочные материалы для проведения экзамена (квалификационного).</w:t>
      </w:r>
    </w:p>
    <w:p w:rsidR="0044568D" w:rsidRPr="0044568D" w:rsidRDefault="0044568D" w:rsidP="0044568D">
      <w:pPr>
        <w:keepNext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1" w:name="_Toc377640698"/>
      <w:r w:rsidRPr="0044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Паспорт контрольно-измерительных материалов междисциплинарных курсов</w:t>
      </w:r>
      <w:bookmarkEnd w:id="10"/>
      <w:bookmarkEnd w:id="11"/>
    </w:p>
    <w:p w:rsidR="0044568D" w:rsidRPr="0044568D" w:rsidRDefault="0044568D" w:rsidP="0044568D">
      <w:pPr>
        <w:tabs>
          <w:tab w:val="left" w:pos="1276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306743751"/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_Toc377640699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2.1 </w:t>
      </w:r>
      <w:bookmarkEnd w:id="12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Область применения</w:t>
      </w:r>
      <w:bookmarkEnd w:id="13"/>
    </w:p>
    <w:p w:rsidR="0044568D" w:rsidRPr="0044568D" w:rsidRDefault="0044568D" w:rsidP="009064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306743752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 для проведения промежуточной аттестации по </w:t>
      </w:r>
      <w:r w:rsidRPr="0044568D">
        <w:rPr>
          <w:rFonts w:ascii="Times New Roman" w:eastAsia="Times New Roman" w:hAnsi="Times New Roman" w:cs="Times New Roman"/>
          <w:sz w:val="28"/>
          <w:szCs w:val="28"/>
        </w:rPr>
        <w:t>МДК.0</w:t>
      </w:r>
      <w:r w:rsidR="00700E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568D">
        <w:rPr>
          <w:rFonts w:ascii="Times New Roman" w:eastAsia="Times New Roman" w:hAnsi="Times New Roman" w:cs="Times New Roman"/>
          <w:sz w:val="28"/>
          <w:szCs w:val="28"/>
        </w:rPr>
        <w:t xml:space="preserve">.01. </w:t>
      </w:r>
      <w:r w:rsidR="0096613A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</w:t>
      </w:r>
      <w:r w:rsidR="00700E60">
        <w:rPr>
          <w:rFonts w:ascii="Times New Roman" w:eastAsia="Times New Roman" w:hAnsi="Times New Roman" w:cs="Times New Roman"/>
          <w:sz w:val="28"/>
          <w:szCs w:val="28"/>
        </w:rPr>
        <w:t xml:space="preserve"> машиностроительных изделий с использованием САПР, </w:t>
      </w:r>
      <w:r w:rsidRPr="0044568D">
        <w:rPr>
          <w:rFonts w:ascii="Times New Roman" w:eastAsia="Times New Roman" w:hAnsi="Times New Roman" w:cs="Times New Roman"/>
          <w:sz w:val="28"/>
          <w:szCs w:val="28"/>
        </w:rPr>
        <w:t>МДК.0</w:t>
      </w:r>
      <w:r w:rsidR="00700E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568D">
        <w:rPr>
          <w:rFonts w:ascii="Times New Roman" w:eastAsia="Times New Roman" w:hAnsi="Times New Roman" w:cs="Times New Roman"/>
          <w:sz w:val="28"/>
          <w:szCs w:val="28"/>
        </w:rPr>
        <w:t xml:space="preserve">.02. </w:t>
      </w:r>
      <w:r w:rsidR="00700E60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режущего инструмента, МДК.05.03 Конструирование  </w:t>
      </w:r>
      <w:r w:rsidR="0096613A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="00700E60">
        <w:rPr>
          <w:rFonts w:ascii="Times New Roman" w:eastAsia="Times New Roman" w:hAnsi="Times New Roman" w:cs="Times New Roman"/>
          <w:sz w:val="28"/>
          <w:szCs w:val="28"/>
        </w:rPr>
        <w:t xml:space="preserve"> оснастки</w:t>
      </w:r>
      <w:r w:rsidR="00966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предназначены для проверки результатов освоения умений и усвоения знаний в ходе освоения программы профессионального модуля </w:t>
      </w:r>
      <w:r w:rsidR="0096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ПМ.05 </w:t>
      </w:r>
      <w:r w:rsidR="0096613A" w:rsidRPr="00F750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Осуществление проектно-конструкторской деятельности предприятия с использов</w:t>
      </w:r>
      <w:r w:rsidR="00966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анием информационных технологий</w:t>
      </w:r>
      <w:r w:rsidR="0096613A" w:rsidRPr="00F750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377640700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 Комплект материалов для оценки освоения МДК</w:t>
      </w:r>
      <w:bookmarkEnd w:id="15"/>
      <w:r w:rsidR="00A079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44568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0792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4568D">
        <w:rPr>
          <w:rFonts w:ascii="Times New Roman" w:eastAsia="Times New Roman" w:hAnsi="Times New Roman" w:cs="Times New Roman"/>
          <w:b/>
          <w:sz w:val="28"/>
          <w:szCs w:val="28"/>
        </w:rPr>
        <w:t xml:space="preserve">.01. </w:t>
      </w:r>
      <w:r w:rsidR="00A079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Проектирование машиностроительных изделий с использованием САПР 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52F">
        <w:rPr>
          <w:rFonts w:ascii="Times New Roman" w:hAnsi="Times New Roman" w:cs="Times New Roman"/>
          <w:b/>
          <w:sz w:val="28"/>
          <w:szCs w:val="28"/>
        </w:rPr>
        <w:t xml:space="preserve">3.Теоретические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практические задания 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3878A2">
        <w:rPr>
          <w:rFonts w:ascii="Times New Roman" w:hAnsi="Times New Roman" w:cs="Times New Roman"/>
          <w:b/>
          <w:sz w:val="28"/>
          <w:szCs w:val="28"/>
        </w:rPr>
        <w:t xml:space="preserve"> Теоретические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</w:p>
    <w:tbl>
      <w:tblPr>
        <w:tblW w:w="15408" w:type="dxa"/>
        <w:tblLayout w:type="fixed"/>
        <w:tblLook w:val="01E0"/>
      </w:tblPr>
      <w:tblGrid>
        <w:gridCol w:w="15408"/>
      </w:tblGrid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производственного и технологического процесса.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 и классификация технологических  процессов.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принципы проектирования технологических процессов.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</w:t>
            </w: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иды изделий.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т</w:t>
            </w: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конструкций изделий.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базах, их классификация и назначение. Технологические базы.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базирования заготовок, схемы базирования.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Влияние правильности базирования на точность </w:t>
            </w:r>
            <w:proofErr w:type="gramStart"/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обрабатываемых</w:t>
            </w:r>
            <w:proofErr w:type="gramEnd"/>
          </w:p>
          <w:p w:rsidR="009064F6" w:rsidRPr="00E76B4C" w:rsidRDefault="009064F6" w:rsidP="00194CA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поверхностей.</w:t>
            </w:r>
          </w:p>
        </w:tc>
      </w:tr>
      <w:tr w:rsidR="009064F6" w:rsidRPr="00E76B4C" w:rsidTr="00194CA2">
        <w:tc>
          <w:tcPr>
            <w:tcW w:w="15408" w:type="dxa"/>
            <w:shd w:val="clear" w:color="auto" w:fill="auto"/>
          </w:tcPr>
          <w:p w:rsidR="009064F6" w:rsidRPr="00E76B4C" w:rsidRDefault="009064F6" w:rsidP="008537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размерных цепей.</w:t>
            </w:r>
          </w:p>
        </w:tc>
      </w:tr>
    </w:tbl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Виды заготовок и способы их получения.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Сущность процессов получения заготовок</w:t>
      </w:r>
      <w:proofErr w:type="gramStart"/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Оборудование  заготовительного производства.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Технология изготовления валов.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Технология изготовления дисков и втулок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Технология изготовления зубчатых колес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Технология изготовления корпусных деталей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процессы </w:t>
      </w: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сборки, </w:t>
      </w:r>
      <w:r w:rsidRPr="00E76B4C">
        <w:rPr>
          <w:rFonts w:ascii="Times New Roman" w:hAnsi="Times New Roman" w:cs="Times New Roman"/>
          <w:color w:val="000000"/>
          <w:sz w:val="28"/>
          <w:szCs w:val="28"/>
        </w:rPr>
        <w:t>методы сборки.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Сборка типовых сборочных единиц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Технологическая оснастка, применяемая при сборке.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Технический контроль и испытания сборочных единиц и машин.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Структура процесса конструирования. Структура процесса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Информационная модель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автоматизированного </w:t>
      </w: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проектирования и конструирования. 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Разработка технического задания.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Составные элементы машин. 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 предъявляемые к деталям и узлам машин. Режимы работы машин.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Требования при конструировании деталей и узлов  машин.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Стандартизация, унификация, взаимозаменяемость при проектировании.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Конструктивные и технологичные методы повышения прочности, износостойкости деталей и узлов машин.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в проектировании зубчатых передач.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Расчетная модель. Порядок проектного расчета зубчатых передач с использованием системы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Создание основы чертежа. Конструктивные элементы механической передачи.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при расчете геометрии, расчете на прочность, расчете на долговечность.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в проектировании червячных передач.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Расчетная модель. Порядок проектного расчета червячных передач с использованием системы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Создание основы чертежа. Конструктивные элементы механической передачи.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при расчете геометрии, расчете на прочность, расчете на теплостойкость.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в проектировании цепных передач.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Расчетная модель. Порядок проектного расчета цепных передач с использованием системы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при расчете геометрии, проектном расчете, расчете на работоспособность.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в проектировании клиноременных передач.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Расчетная модель. Порядок проектного расчета клиноременных передач с использованием системы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при проверочном, проектном расчетах.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технологии в проектировании </w:t>
      </w:r>
      <w:proofErr w:type="spellStart"/>
      <w:r w:rsidRPr="00E76B4C">
        <w:rPr>
          <w:rFonts w:ascii="Times New Roman" w:hAnsi="Times New Roman" w:cs="Times New Roman"/>
          <w:color w:val="000000"/>
          <w:sz w:val="28"/>
          <w:szCs w:val="28"/>
        </w:rPr>
        <w:t>зубчатоременных</w:t>
      </w:r>
      <w:proofErr w:type="spellEnd"/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 передач.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Расчетная модель. Порядок проектного расчета </w:t>
      </w:r>
      <w:proofErr w:type="spellStart"/>
      <w:r w:rsidRPr="00E76B4C">
        <w:rPr>
          <w:rFonts w:ascii="Times New Roman" w:hAnsi="Times New Roman" w:cs="Times New Roman"/>
          <w:color w:val="000000"/>
          <w:sz w:val="28"/>
          <w:szCs w:val="28"/>
        </w:rPr>
        <w:t>зубчатоременных</w:t>
      </w:r>
      <w:proofErr w:type="spellEnd"/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 передач с использованием системы автоматизированного проектирования.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при проектном расчете.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в проектировании типовых деталей.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при проектном расчете.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Конструирование модели. Проектирование дополнительных элементов. 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Подготовка, оформление и редактирование проектной документации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Классиф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икация технологической оснастки,</w:t>
      </w: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приспособлений.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в</w:t>
      </w:r>
      <w:r w:rsidRPr="00E76B4C">
        <w:rPr>
          <w:rFonts w:ascii="Times New Roman" w:hAnsi="Times New Roman" w:cs="Times New Roman"/>
          <w:color w:val="000000"/>
          <w:sz w:val="28"/>
          <w:szCs w:val="28"/>
        </w:rPr>
        <w:t>иды  приспособлений.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в</w:t>
      </w:r>
      <w:r w:rsidRPr="00E76B4C">
        <w:rPr>
          <w:rFonts w:ascii="Times New Roman" w:hAnsi="Times New Roman" w:cs="Times New Roman"/>
          <w:color w:val="000000"/>
          <w:sz w:val="28"/>
          <w:szCs w:val="28"/>
        </w:rPr>
        <w:t>иды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Основные принципы базирования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Схемы базирования.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Расчет погрешностей базирования.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Назначение, обоснование проектирования приспособлений.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проектирования приспособлений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сборочного чертежа. 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Расчеты при проектировании приспособления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Назначение, обоснование проектирования режущего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чертежа режущего инструмента 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Расчеты при проектировании режущего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Назначение, обоснование проектирования вспомогательного 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Разработка чертежа вспомогательного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Расчеты при проектировании вспомогательного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Назначение, обоснование проектирования измерительной оснастки и 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Разработка чертежа измерительной оснастки и 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Расчеты при проектировании измерительной оснастки и  инструмента.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Назначение и особенности конструкций приспособлений УСП и СРП.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color w:val="000000"/>
          <w:sz w:val="28"/>
          <w:szCs w:val="28"/>
        </w:rPr>
        <w:t>Приспособления для станков с ЧПУ.</w:t>
      </w:r>
    </w:p>
    <w:p w:rsidR="009064F6" w:rsidRPr="00E76B4C" w:rsidRDefault="009064F6" w:rsidP="0085370F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B4C">
        <w:rPr>
          <w:rFonts w:ascii="Times New Roman" w:hAnsi="Times New Roman" w:cs="Times New Roman"/>
          <w:bCs/>
          <w:color w:val="000000"/>
          <w:sz w:val="28"/>
          <w:szCs w:val="28"/>
        </w:rPr>
        <w:t>Создание конструкций приспособлений на базе стандартных и нормализованных элементов.</w:t>
      </w:r>
    </w:p>
    <w:p w:rsidR="009064F6" w:rsidRPr="00E76B4C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A2">
        <w:rPr>
          <w:rFonts w:ascii="Times New Roman" w:hAnsi="Times New Roman" w:cs="Times New Roman"/>
          <w:b/>
          <w:sz w:val="28"/>
          <w:szCs w:val="28"/>
        </w:rPr>
        <w:t>3.2.Практические задания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Разработайте технологический процесс обработки детали  «Колесо зубчатое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Разработайте технологический процесс обработки детали  «Плита матрицы»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Разработайте технологический процесс обработки детали  «Вал»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Разработайте технологический процесс обработки детали  «Винт»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Разработайте технологический процесс обработки детали  «Звездочка»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Разработайте технологический процесс обработки детали  «Колесо коническое»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Разработайте технологический процесс обработки детали  «Планка»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Разработайте технологический процесс обработки детали  «Плита пуансона»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Разработайте технологический процесс обработки детали  «Плита опорная»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Разработайте технологический процесс обработки детали  «Пуансон»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Разработайте технологический процесс обработки детали  «Стакан»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Разработайте технологический процесс обработки детали  «Стенка»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Разработайте технологический процесс обработки детали  «Ступица шлицевая»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Разработайте технологический процесс обработки детали  «Ступица»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Разработайте технологический процесс обработки детали  «Фланец» и  с использованием САПР  выполните операционный эскиз для любой операции с изображением приспособления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4F6" w:rsidRDefault="009064F6" w:rsidP="009064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64F6" w:rsidRPr="00A5484D" w:rsidRDefault="009064F6" w:rsidP="00906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48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5484D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«5» ставится в случае, если полно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</w:t>
      </w:r>
      <w:r w:rsidRPr="00A5484D">
        <w:rPr>
          <w:rFonts w:ascii="Times New Roman" w:hAnsi="Times New Roman" w:cs="Times New Roman"/>
          <w:sz w:val="28"/>
          <w:szCs w:val="28"/>
        </w:rPr>
        <w:t xml:space="preserve"> раскрыто содержание учебного материала; правильно и полно даны определения и раскрыто содержание понятий, верно </w:t>
      </w:r>
      <w:r>
        <w:rPr>
          <w:rFonts w:ascii="Times New Roman" w:hAnsi="Times New Roman" w:cs="Times New Roman"/>
          <w:sz w:val="28"/>
          <w:szCs w:val="28"/>
        </w:rPr>
        <w:t xml:space="preserve">и в полном объеме выполнено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 xml:space="preserve"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профессиональной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4F6" w:rsidRPr="000D70A1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484D">
        <w:rPr>
          <w:rFonts w:ascii="Times New Roman" w:hAnsi="Times New Roman" w:cs="Times New Roman"/>
          <w:sz w:val="28"/>
          <w:szCs w:val="28"/>
        </w:rPr>
        <w:t xml:space="preserve">Оценка «3»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допущены существенные ошибки при их изложении, допущены ошибки и неточности </w:t>
      </w:r>
      <w:r w:rsidRPr="000D70A1">
        <w:rPr>
          <w:rFonts w:ascii="Times New Roman" w:hAnsi="Times New Roman" w:cs="Times New Roman"/>
          <w:sz w:val="28"/>
          <w:szCs w:val="28"/>
        </w:rPr>
        <w:t xml:space="preserve">при решении профессиональной </w:t>
      </w:r>
      <w:proofErr w:type="spellStart"/>
      <w:r w:rsidRPr="000D70A1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Pr="000D70A1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9064F6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4F6" w:rsidRPr="00A5484D" w:rsidRDefault="009064F6" w:rsidP="0090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</w:t>
      </w:r>
      <w:r>
        <w:rPr>
          <w:rFonts w:ascii="Times New Roman" w:hAnsi="Times New Roman" w:cs="Times New Roman"/>
          <w:sz w:val="28"/>
          <w:szCs w:val="28"/>
        </w:rPr>
        <w:t>логии, не решена профессиональная практическая задача.</w:t>
      </w:r>
    </w:p>
    <w:p w:rsidR="009064F6" w:rsidRPr="00E93BF2" w:rsidRDefault="009064F6" w:rsidP="009064F6">
      <w:bookmarkStart w:id="16" w:name="_GoBack"/>
      <w:bookmarkStart w:id="17" w:name="_Toc372273020"/>
      <w:bookmarkEnd w:id="16"/>
    </w:p>
    <w:p w:rsidR="009064F6" w:rsidRDefault="009064F6" w:rsidP="009064F6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5</w:t>
      </w:r>
      <w:r w:rsidRPr="00A5484D">
        <w:rPr>
          <w:rFonts w:ascii="Times New Roman" w:hAnsi="Times New Roman"/>
          <w:i w:val="0"/>
          <w:iCs w:val="0"/>
        </w:rPr>
        <w:t>.Источники и литература</w:t>
      </w:r>
      <w:bookmarkEnd w:id="17"/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>Колесов И.М. Основы технологии машиностроения.- М.: Высшая школа, 2001г.;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Гельфгат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Ю.Н. Сборник задач и упражнений по технологии машиностроения.- М.: Высшая школа, 1986г.;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>Кузьмин Б.А. Технология металлов и конструкционные материалы. - М: Машиностроение, 1989г.;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>Аршинов В.А., Алексеев Г.А. Резание металлов и режущий инструмент. - М: Машиностроение, 1976г.;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>Нефедов Н.А., Осипов К.А. Сборник задач и примеров по резанию металлов и режущему инструменту. – М: Машиностроение, 1984г.;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>Справочник технолога-машиностроителя</w:t>
      </w:r>
      <w:proofErr w:type="gram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од редакцией Косиловой А.Г.,   </w:t>
      </w:r>
    </w:p>
    <w:p w:rsidR="009064F6" w:rsidRPr="00FB583C" w:rsidRDefault="009064F6" w:rsidP="009064F6">
      <w:pPr>
        <w:tabs>
          <w:tab w:val="num" w:pos="0"/>
          <w:tab w:val="left" w:pos="180"/>
          <w:tab w:val="left" w:pos="360"/>
          <w:tab w:val="left" w:pos="78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>Мещерякова Р.К. Т.2 - М: Машиностроение, 1985г.;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Кондаков А.И. САПР технологических процессов: учебник для студентов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заведений</w:t>
      </w:r>
      <w:proofErr w:type="gram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FB583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>.: Издательский центр «Академия». 2007г.;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Норенков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И.П. Основы автоматизированного проектирования: Учеб. Для вузов. М.: Изд-во МГТУ им. Н.Э. Баумана, 2006г.;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Норенков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И. П.,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Маничев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В. Б. Основы теории и проектирования САПР: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FB583C"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втузов по спец. «Вычислительные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маш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сист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 и сети».— М.: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., 1990г.; 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Болдин А.Н.,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ЗадирановА.Н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..Основы автоматизированного проектирования: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B583C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>. Издание 2.— М.: Изд-во МГИУ.  2006г.;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Грувер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Зиммерс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Э. САПР и автоматизация производства: Пер. с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анг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>.-</w:t>
      </w:r>
    </w:p>
    <w:p w:rsidR="009064F6" w:rsidRPr="00FB583C" w:rsidRDefault="009064F6" w:rsidP="0085370F">
      <w:pPr>
        <w:numPr>
          <w:ilvl w:val="0"/>
          <w:numId w:val="11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Евгенев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Г.Б. </w:t>
      </w:r>
      <w:proofErr w:type="spell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>Системология</w:t>
      </w:r>
      <w:proofErr w:type="spellEnd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инженерных знаний: учебное пособие для вузов. – М: Изд-во МГТУ им. Н.Э. Баумана, 2001г.</w:t>
      </w:r>
      <w:proofErr w:type="gramStart"/>
      <w:r w:rsidRPr="00FB583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82947" w:rsidRPr="00C82947" w:rsidRDefault="00C82947" w:rsidP="00C82947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C82947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.3</w:t>
      </w:r>
      <w:r w:rsidRPr="00C82947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Образцы задани</w:t>
      </w:r>
      <w:proofErr w:type="gramStart"/>
      <w:r w:rsidRPr="00C82947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й(</w:t>
      </w:r>
      <w:proofErr w:type="gramEnd"/>
      <w:r w:rsidRPr="00C82947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Смотри в отдельном файле)</w:t>
      </w:r>
    </w:p>
    <w:p w:rsidR="009064F6" w:rsidRDefault="009064F6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CA2" w:rsidRPr="000A7D35" w:rsidRDefault="00194CA2" w:rsidP="00194C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_Toc372273018"/>
      <w:r w:rsidRPr="000A7D3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A7D35">
        <w:rPr>
          <w:rFonts w:ascii="Times New Roman" w:hAnsi="Times New Roman" w:cs="Times New Roman"/>
          <w:b/>
          <w:bCs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</w:t>
      </w:r>
      <w:bookmarkEnd w:id="18"/>
      <w:r>
        <w:rPr>
          <w:rFonts w:ascii="Times New Roman" w:hAnsi="Times New Roman" w:cs="Times New Roman"/>
          <w:b/>
          <w:bCs/>
          <w:sz w:val="28"/>
          <w:szCs w:val="28"/>
        </w:rPr>
        <w:t>МДК.05.02 Конструирование режущего инструмента</w:t>
      </w:r>
    </w:p>
    <w:p w:rsidR="00194CA2" w:rsidRPr="000A7D35" w:rsidRDefault="00194CA2" w:rsidP="00194C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194CA2" w:rsidRDefault="00194CA2" w:rsidP="00194CA2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1.1.Задание выполняется в условиях, максимально приближенных к условиям рабочего места.</w:t>
      </w:r>
    </w:p>
    <w:p w:rsidR="00194CA2" w:rsidRPr="000A7D35" w:rsidRDefault="00194CA2" w:rsidP="00194CA2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 xml:space="preserve">1.2.Используемое оборудование: </w:t>
      </w:r>
    </w:p>
    <w:p w:rsidR="00194CA2" w:rsidRDefault="00194CA2" w:rsidP="00194CA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19DC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лаборатории «Процессы формообразования и инструмент»: наборы заготовок, инструментов; наглядные пособия, </w:t>
      </w:r>
      <w:r w:rsidRPr="008C19DC">
        <w:rPr>
          <w:rFonts w:ascii="Times New Roman" w:hAnsi="Times New Roman" w:cs="Times New Roman"/>
          <w:bCs/>
          <w:color w:val="000000"/>
          <w:sz w:val="28"/>
          <w:szCs w:val="28"/>
        </w:rPr>
        <w:t>комплект учебно-методической документации.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 xml:space="preserve"> набор режущего инструмента,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 xml:space="preserve">макет по сверлению, 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 xml:space="preserve">макет по фрезерованию, 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 xml:space="preserve">макет по развертыванию, 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 xml:space="preserve">макет по протягиванию, 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>макет по токарной обработке,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>макет по зенкерованию,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4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>иллюстративный материал (плакаты, слайды)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CA2" w:rsidRPr="000A7D35" w:rsidRDefault="00194CA2" w:rsidP="00194CA2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1.3.Соблюдение техники безопасности.</w:t>
      </w:r>
    </w:p>
    <w:p w:rsidR="00194CA2" w:rsidRPr="000A7D35" w:rsidRDefault="00194CA2" w:rsidP="00194C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194CA2" w:rsidRDefault="00194CA2" w:rsidP="00194CA2">
      <w:pPr>
        <w:rPr>
          <w:rFonts w:ascii="Times New Roman" w:hAnsi="Times New Roman" w:cs="Times New Roman"/>
          <w:iCs/>
          <w:sz w:val="28"/>
          <w:szCs w:val="28"/>
        </w:rPr>
      </w:pPr>
      <w:r w:rsidRPr="000A7D35">
        <w:rPr>
          <w:rFonts w:ascii="Times New Roman" w:hAnsi="Times New Roman" w:cs="Times New Roman"/>
          <w:iCs/>
          <w:sz w:val="28"/>
          <w:szCs w:val="28"/>
        </w:rPr>
        <w:t>2.1.Задание выполняется в два этапа:</w:t>
      </w:r>
    </w:p>
    <w:p w:rsidR="00194CA2" w:rsidRPr="000A7D35" w:rsidRDefault="00194CA2" w:rsidP="00194CA2">
      <w:pPr>
        <w:rPr>
          <w:rFonts w:ascii="Times New Roman" w:hAnsi="Times New Roman" w:cs="Times New Roman"/>
          <w:iCs/>
          <w:sz w:val="28"/>
          <w:szCs w:val="28"/>
        </w:rPr>
      </w:pPr>
      <w:r w:rsidRPr="000A7D35">
        <w:rPr>
          <w:rFonts w:ascii="Times New Roman" w:hAnsi="Times New Roman" w:cs="Times New Roman"/>
          <w:iCs/>
          <w:sz w:val="28"/>
          <w:szCs w:val="28"/>
        </w:rPr>
        <w:t xml:space="preserve">-  выполнение теоретического задания. </w:t>
      </w:r>
    </w:p>
    <w:p w:rsidR="00194CA2" w:rsidRPr="000A7D35" w:rsidRDefault="00194CA2" w:rsidP="00194CA2">
      <w:pPr>
        <w:rPr>
          <w:rFonts w:ascii="Times New Roman" w:hAnsi="Times New Roman" w:cs="Times New Roman"/>
          <w:iCs/>
          <w:sz w:val="28"/>
          <w:szCs w:val="28"/>
        </w:rPr>
      </w:pPr>
      <w:r w:rsidRPr="000A7D35">
        <w:rPr>
          <w:rFonts w:ascii="Times New Roman" w:hAnsi="Times New Roman" w:cs="Times New Roman"/>
          <w:iCs/>
          <w:sz w:val="28"/>
          <w:szCs w:val="28"/>
        </w:rPr>
        <w:t>-  выполнение практическ</w:t>
      </w:r>
      <w:r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Pr="000A7D35">
        <w:rPr>
          <w:rFonts w:ascii="Times New Roman" w:hAnsi="Times New Roman" w:cs="Times New Roman"/>
          <w:i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0A7D35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194CA2" w:rsidRPr="000A7D35" w:rsidRDefault="00194CA2" w:rsidP="00194C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2.2. Время выполнения задания – </w:t>
      </w:r>
      <w:r>
        <w:rPr>
          <w:rFonts w:ascii="Times New Roman" w:hAnsi="Times New Roman" w:cs="Times New Roman"/>
          <w:sz w:val="28"/>
          <w:szCs w:val="28"/>
        </w:rPr>
        <w:t>90 минут</w:t>
      </w:r>
      <w:r w:rsidRPr="000A7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Default="00194CA2" w:rsidP="00194C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Теоретические и практические задания:</w:t>
      </w:r>
    </w:p>
    <w:p w:rsidR="00194CA2" w:rsidRDefault="00194CA2" w:rsidP="00194CA2">
      <w:pPr>
        <w:pStyle w:val="a4"/>
        <w:rPr>
          <w:rFonts w:cs="Times New Roman"/>
          <w:b/>
          <w:sz w:val="28"/>
          <w:szCs w:val="28"/>
        </w:rPr>
      </w:pPr>
      <w:r w:rsidRPr="001F4D9C">
        <w:rPr>
          <w:rFonts w:cs="Times New Roman"/>
          <w:b/>
          <w:sz w:val="28"/>
          <w:szCs w:val="28"/>
        </w:rPr>
        <w:t>Задание №1 Теоретическ</w:t>
      </w:r>
      <w:r>
        <w:rPr>
          <w:rFonts w:cs="Times New Roman"/>
          <w:b/>
          <w:sz w:val="28"/>
          <w:szCs w:val="28"/>
        </w:rPr>
        <w:t>ое</w:t>
      </w:r>
      <w:r w:rsidRPr="001F4D9C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задание</w:t>
      </w:r>
    </w:p>
    <w:p w:rsidR="00194CA2" w:rsidRPr="001F4D9C" w:rsidRDefault="00194CA2" w:rsidP="00194CA2">
      <w:pPr>
        <w:pStyle w:val="a4"/>
        <w:rPr>
          <w:rFonts w:cs="Times New Roman"/>
          <w:b/>
          <w:sz w:val="28"/>
          <w:szCs w:val="28"/>
        </w:rPr>
      </w:pP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классификацию режущего инструмента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основные части режущего инструмента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задачи конструирования режущего инструмента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рабочую часть режущего инструмента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свойства  материала для режущего инструмента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соединительную часть режущего инструмента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рабочий чертеж и технические условия для наглядного представления о его форме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основные материалы для изготовления режущего инструмента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основные положения по конструированию резцов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токарные резцы, оснащенные твердыми сплавами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резцы с механическим креплением пластин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строгальные резцы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минералокерамические резцы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 </w:t>
      </w:r>
      <w:r>
        <w:rPr>
          <w:rFonts w:ascii="Times New Roman" w:hAnsi="Times New Roman" w:cs="Times New Roman"/>
          <w:sz w:val="28"/>
          <w:szCs w:val="28"/>
        </w:rPr>
        <w:t>алмазные резцы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 </w:t>
      </w:r>
      <w:r>
        <w:rPr>
          <w:rFonts w:ascii="Times New Roman" w:hAnsi="Times New Roman" w:cs="Times New Roman"/>
          <w:sz w:val="28"/>
          <w:szCs w:val="28"/>
        </w:rPr>
        <w:t xml:space="preserve">резцы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эльбора</w:t>
      </w:r>
      <w:proofErr w:type="spellEnd"/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фасонные резцы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 </w:t>
      </w:r>
      <w:r>
        <w:rPr>
          <w:rFonts w:ascii="Times New Roman" w:hAnsi="Times New Roman" w:cs="Times New Roman"/>
          <w:sz w:val="28"/>
          <w:szCs w:val="28"/>
        </w:rPr>
        <w:t>инструменты для обработки отверстий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все виды сверл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Укажите классификацию, </w:t>
      </w:r>
      <w:r>
        <w:rPr>
          <w:rFonts w:ascii="Times New Roman" w:hAnsi="Times New Roman" w:cs="Times New Roman"/>
          <w:sz w:val="28"/>
          <w:szCs w:val="28"/>
        </w:rPr>
        <w:t>геометрические параметры разверток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основные виды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зенкеров</w:t>
      </w:r>
    </w:p>
    <w:p w:rsidR="00194CA2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>Укажите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протяжек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зуборезный инструмент</w:t>
      </w:r>
    </w:p>
    <w:p w:rsidR="00194CA2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>Укажите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фрез</w:t>
      </w: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2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шевер</w:t>
      </w:r>
      <w:proofErr w:type="spellEnd"/>
    </w:p>
    <w:p w:rsidR="00194CA2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накатник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комбинированный режущий инструмент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>Укажите 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метчиков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>Укажите 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плашек</w:t>
      </w:r>
    </w:p>
    <w:p w:rsidR="00194CA2" w:rsidRPr="001F4D9C" w:rsidRDefault="00194CA2" w:rsidP="0085370F">
      <w:pPr>
        <w:pStyle w:val="a3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>Укажите 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долбяков</w:t>
      </w:r>
      <w:proofErr w:type="spellEnd"/>
    </w:p>
    <w:p w:rsidR="00194CA2" w:rsidRDefault="00194CA2" w:rsidP="008537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>Укажите 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разверток</w:t>
      </w:r>
    </w:p>
    <w:p w:rsidR="00194CA2" w:rsidRDefault="00194CA2" w:rsidP="00194C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A2" w:rsidRPr="00C077D1" w:rsidRDefault="00194CA2" w:rsidP="00194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7D1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194CA2" w:rsidRPr="00C077D1" w:rsidRDefault="00194CA2" w:rsidP="00194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077D1">
        <w:rPr>
          <w:rFonts w:ascii="Times New Roman" w:hAnsi="Times New Roman" w:cs="Times New Roman"/>
          <w:sz w:val="28"/>
          <w:szCs w:val="28"/>
        </w:rPr>
        <w:t xml:space="preserve">Оценка «5» ставится в случае, если полно раскрыто содержание учебного материала; правильно и полно даны определения и раскрыто содержание понятий, </w:t>
      </w:r>
      <w:proofErr w:type="gramStart"/>
      <w:r w:rsidRPr="00C077D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077D1">
        <w:rPr>
          <w:rFonts w:ascii="Times New Roman" w:hAnsi="Times New Roman" w:cs="Times New Roman"/>
          <w:sz w:val="28"/>
          <w:szCs w:val="28"/>
        </w:rPr>
        <w:t xml:space="preserve"> использована терминология; для доказательства использованы различные умения, выводы из наблюдений и опытов; ответ самостоятельный.</w:t>
      </w:r>
    </w:p>
    <w:p w:rsidR="00194CA2" w:rsidRPr="00C077D1" w:rsidRDefault="00194CA2" w:rsidP="008537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D1">
        <w:rPr>
          <w:rFonts w:ascii="Times New Roman" w:hAnsi="Times New Roman" w:cs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</w:r>
    </w:p>
    <w:p w:rsidR="00194CA2" w:rsidRPr="00C077D1" w:rsidRDefault="00194CA2" w:rsidP="008537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D1">
        <w:rPr>
          <w:rFonts w:ascii="Times New Roman" w:hAnsi="Times New Roman" w:cs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 и опытов, допущены существенные ошибки при их изложении, допущены ошибки и неточности в использовании терминологии, определении понятий.</w:t>
      </w:r>
    </w:p>
    <w:p w:rsidR="00194CA2" w:rsidRPr="00C077D1" w:rsidRDefault="00194CA2" w:rsidP="008537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D1">
        <w:rPr>
          <w:rFonts w:ascii="Times New Roman" w:hAnsi="Times New Roman" w:cs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терминологии.</w:t>
      </w:r>
    </w:p>
    <w:p w:rsidR="00194CA2" w:rsidRPr="00C077D1" w:rsidRDefault="00194CA2" w:rsidP="00194CA2">
      <w:pPr>
        <w:pStyle w:val="a3"/>
        <w:ind w:left="4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077D1">
        <w:rPr>
          <w:rFonts w:ascii="Times New Roman" w:hAnsi="Times New Roman" w:cs="Times New Roman"/>
          <w:b/>
          <w:bCs/>
          <w:sz w:val="28"/>
          <w:szCs w:val="28"/>
        </w:rPr>
        <w:t>.Источники и литература.</w:t>
      </w:r>
    </w:p>
    <w:p w:rsidR="00194CA2" w:rsidRPr="00C077D1" w:rsidRDefault="00194CA2" w:rsidP="00194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D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194CA2" w:rsidRPr="00C077D1" w:rsidRDefault="00194CA2" w:rsidP="00194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rFonts w:ascii="Times New Roman" w:hAnsi="Times New Roman" w:cs="Times New Roman"/>
          <w:sz w:val="28"/>
        </w:rPr>
      </w:pPr>
      <w:proofErr w:type="spellStart"/>
      <w:r w:rsidRPr="00C077D1">
        <w:rPr>
          <w:rFonts w:ascii="Times New Roman" w:hAnsi="Times New Roman" w:cs="Times New Roman"/>
          <w:sz w:val="28"/>
        </w:rPr>
        <w:t>Бунаков</w:t>
      </w:r>
      <w:proofErr w:type="spellEnd"/>
      <w:r w:rsidRPr="00C077D1">
        <w:rPr>
          <w:rFonts w:ascii="Times New Roman" w:hAnsi="Times New Roman" w:cs="Times New Roman"/>
          <w:sz w:val="28"/>
        </w:rPr>
        <w:t xml:space="preserve"> П.Ю., </w:t>
      </w:r>
      <w:proofErr w:type="gramStart"/>
      <w:r w:rsidRPr="00C077D1">
        <w:rPr>
          <w:rFonts w:ascii="Times New Roman" w:hAnsi="Times New Roman" w:cs="Times New Roman"/>
          <w:sz w:val="28"/>
        </w:rPr>
        <w:t>Широких</w:t>
      </w:r>
      <w:proofErr w:type="gramEnd"/>
      <w:r w:rsidRPr="00C077D1">
        <w:rPr>
          <w:rFonts w:ascii="Times New Roman" w:hAnsi="Times New Roman" w:cs="Times New Roman"/>
          <w:sz w:val="28"/>
        </w:rPr>
        <w:t xml:space="preserve"> Э.В. </w:t>
      </w:r>
      <w:proofErr w:type="spellStart"/>
      <w:r w:rsidRPr="00C077D1">
        <w:rPr>
          <w:rFonts w:ascii="Times New Roman" w:hAnsi="Times New Roman" w:cs="Times New Roman"/>
          <w:sz w:val="28"/>
        </w:rPr>
        <w:t>Высокоинтегрированные</w:t>
      </w:r>
      <w:proofErr w:type="spellEnd"/>
      <w:r w:rsidRPr="00C077D1">
        <w:rPr>
          <w:rFonts w:ascii="Times New Roman" w:hAnsi="Times New Roman" w:cs="Times New Roman"/>
          <w:sz w:val="28"/>
        </w:rPr>
        <w:t xml:space="preserve"> технологии в металлообработке. – М.: </w:t>
      </w:r>
      <w:proofErr w:type="spellStart"/>
      <w:r w:rsidRPr="00C077D1">
        <w:rPr>
          <w:rFonts w:ascii="Times New Roman" w:hAnsi="Times New Roman" w:cs="Times New Roman"/>
          <w:sz w:val="28"/>
        </w:rPr>
        <w:t>ДМК-Пресс</w:t>
      </w:r>
      <w:proofErr w:type="spellEnd"/>
      <w:r w:rsidRPr="00C077D1">
        <w:rPr>
          <w:rFonts w:ascii="Times New Roman" w:hAnsi="Times New Roman" w:cs="Times New Roman"/>
          <w:sz w:val="28"/>
        </w:rPr>
        <w:t>, 2010.</w:t>
      </w:r>
    </w:p>
    <w:p w:rsidR="00194CA2" w:rsidRPr="00C077D1" w:rsidRDefault="00194CA2" w:rsidP="00194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rFonts w:ascii="Times New Roman" w:hAnsi="Times New Roman" w:cs="Times New Roman"/>
          <w:bCs/>
          <w:sz w:val="36"/>
          <w:szCs w:val="28"/>
        </w:rPr>
      </w:pPr>
      <w:proofErr w:type="spellStart"/>
      <w:r w:rsidRPr="00C077D1">
        <w:rPr>
          <w:rFonts w:ascii="Times New Roman" w:hAnsi="Times New Roman" w:cs="Times New Roman"/>
          <w:sz w:val="28"/>
        </w:rPr>
        <w:t>Гоцеридзе</w:t>
      </w:r>
      <w:proofErr w:type="spellEnd"/>
      <w:r w:rsidRPr="00C077D1">
        <w:rPr>
          <w:rFonts w:ascii="Times New Roman" w:hAnsi="Times New Roman" w:cs="Times New Roman"/>
          <w:sz w:val="28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C077D1">
        <w:rPr>
          <w:rFonts w:ascii="Times New Roman" w:hAnsi="Times New Roman" w:cs="Times New Roman"/>
          <w:sz w:val="28"/>
        </w:rPr>
        <w:t>спо</w:t>
      </w:r>
      <w:proofErr w:type="spellEnd"/>
      <w:r w:rsidRPr="00C077D1">
        <w:rPr>
          <w:rFonts w:ascii="Times New Roman" w:hAnsi="Times New Roman" w:cs="Times New Roman"/>
          <w:sz w:val="28"/>
        </w:rPr>
        <w:t>. - 4-е изд. - М.</w:t>
      </w:r>
      <w:proofErr w:type="gramStart"/>
      <w:r w:rsidRPr="00C077D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077D1">
        <w:rPr>
          <w:rFonts w:ascii="Times New Roman" w:hAnsi="Times New Roman" w:cs="Times New Roman"/>
          <w:sz w:val="28"/>
        </w:rPr>
        <w:t xml:space="preserve"> Академия, 2013.</w:t>
      </w:r>
    </w:p>
    <w:p w:rsidR="00194CA2" w:rsidRPr="00C077D1" w:rsidRDefault="00194CA2" w:rsidP="00194CA2">
      <w:pPr>
        <w:pStyle w:val="a3"/>
        <w:tabs>
          <w:tab w:val="left" w:pos="-180"/>
          <w:tab w:val="left" w:pos="360"/>
          <w:tab w:val="num" w:pos="780"/>
        </w:tabs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194CA2" w:rsidRPr="00C077D1" w:rsidRDefault="00194CA2" w:rsidP="00194CA2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194CA2" w:rsidRPr="001F4D9C" w:rsidRDefault="00194CA2" w:rsidP="00194C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A2" w:rsidRPr="001F4D9C" w:rsidRDefault="00194CA2" w:rsidP="00194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9C">
        <w:rPr>
          <w:rFonts w:ascii="Times New Roman" w:hAnsi="Times New Roman" w:cs="Times New Roman"/>
          <w:b/>
          <w:sz w:val="28"/>
          <w:szCs w:val="28"/>
        </w:rPr>
        <w:t>Практическое задание №2</w:t>
      </w:r>
    </w:p>
    <w:p w:rsidR="00194CA2" w:rsidRPr="001F4D9C" w:rsidRDefault="00194CA2" w:rsidP="00194CA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Сконструируйте режущий инструмент с указанием его геометрических параметров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312"/>
      </w:tblGrid>
      <w:tr w:rsidR="00194CA2" w:rsidRPr="001F4D9C" w:rsidTr="00194CA2">
        <w:tc>
          <w:tcPr>
            <w:tcW w:w="848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1F4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4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4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правый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левый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Отрезной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85370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Фасонный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85370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Спиральное сверло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Центровочное сверло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Метчик с прямой канавкой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Метчик с винтовой канавкой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Круглая плашка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долбяк</w:t>
            </w:r>
            <w:proofErr w:type="spellEnd"/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Втулочный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долбяк</w:t>
            </w:r>
            <w:proofErr w:type="spellEnd"/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Концевой зенкер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Насадной зенкер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tabs>
                <w:tab w:val="num" w:pos="993"/>
              </w:tabs>
              <w:spacing w:after="0"/>
              <w:ind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Четырехгранная протяжка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Трехгранная протяжка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Круглая протяжка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Шлицевая протяжка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Шевер</w:t>
            </w:r>
            <w:proofErr w:type="spellEnd"/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Резьбовой резец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Пазовая фреза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Концевая фреза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Дисковая фреза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Цельная развертка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машинная с коническим хвостовиком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Раскатник</w:t>
            </w:r>
            <w:proofErr w:type="spellEnd"/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Сверло-зенкер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Торцовая фреза</w:t>
            </w:r>
          </w:p>
        </w:tc>
      </w:tr>
      <w:tr w:rsidR="00194CA2" w:rsidRPr="001F4D9C" w:rsidTr="00194CA2">
        <w:tc>
          <w:tcPr>
            <w:tcW w:w="848" w:type="dxa"/>
          </w:tcPr>
          <w:p w:rsidR="00194CA2" w:rsidRPr="001F4D9C" w:rsidRDefault="00194CA2" w:rsidP="0085370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5" w:type="dxa"/>
          </w:tcPr>
          <w:p w:rsidR="00194CA2" w:rsidRPr="001F4D9C" w:rsidRDefault="00194CA2" w:rsidP="0019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Модульная фреза</w:t>
            </w:r>
          </w:p>
        </w:tc>
      </w:tr>
    </w:tbl>
    <w:p w:rsidR="00194CA2" w:rsidRPr="004375CC" w:rsidRDefault="00194CA2" w:rsidP="00194CA2">
      <w:pPr>
        <w:spacing w:after="0"/>
        <w:jc w:val="center"/>
      </w:pPr>
    </w:p>
    <w:p w:rsidR="00194CA2" w:rsidRPr="000A7D35" w:rsidRDefault="00194CA2" w:rsidP="00194C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A7D35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194CA2" w:rsidRPr="000A7D35" w:rsidRDefault="00194CA2" w:rsidP="00194CA2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Оценка «5» ставится в случае, если полно</w:t>
      </w:r>
      <w:r>
        <w:rPr>
          <w:rFonts w:ascii="Times New Roman" w:hAnsi="Times New Roman" w:cs="Times New Roman"/>
          <w:sz w:val="28"/>
          <w:szCs w:val="28"/>
        </w:rPr>
        <w:t xml:space="preserve">стью готов чертеж режущего инструмента, полностью указаны его геометрические параметры, что дает полное </w:t>
      </w:r>
      <w:r w:rsidRPr="000A7D35">
        <w:rPr>
          <w:rFonts w:ascii="Times New Roman" w:hAnsi="Times New Roman" w:cs="Times New Roman"/>
          <w:sz w:val="28"/>
          <w:szCs w:val="28"/>
        </w:rPr>
        <w:t>раскрыт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A7D35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7D35">
        <w:rPr>
          <w:rFonts w:ascii="Times New Roman" w:hAnsi="Times New Roman" w:cs="Times New Roman"/>
          <w:sz w:val="28"/>
          <w:szCs w:val="28"/>
        </w:rPr>
        <w:t xml:space="preserve"> учебного материала; </w:t>
      </w:r>
      <w:proofErr w:type="gramStart"/>
      <w:r w:rsidRPr="000A7D3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A7D35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7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обозначения геометрических параметров</w:t>
      </w:r>
      <w:r w:rsidRPr="000A7D35">
        <w:rPr>
          <w:rFonts w:ascii="Times New Roman" w:hAnsi="Times New Roman" w:cs="Times New Roman"/>
          <w:sz w:val="28"/>
          <w:szCs w:val="28"/>
        </w:rPr>
        <w:t>; для доказательства использованы различные умения, выводы из наблюдений и опытов; ответ самостоятельный.</w:t>
      </w:r>
    </w:p>
    <w:p w:rsidR="00194CA2" w:rsidRPr="000A7D35" w:rsidRDefault="00194CA2" w:rsidP="00194CA2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lastRenderedPageBreak/>
        <w:t>Оценка «4» ставится, ответ в основном самостоятельный,</w:t>
      </w:r>
      <w:r w:rsidRPr="00C077D1">
        <w:rPr>
          <w:rFonts w:ascii="Times New Roman" w:hAnsi="Times New Roman" w:cs="Times New Roman"/>
          <w:sz w:val="28"/>
          <w:szCs w:val="28"/>
        </w:rPr>
        <w:t xml:space="preserve"> </w:t>
      </w:r>
      <w:r w:rsidRPr="000A7D35">
        <w:rPr>
          <w:rFonts w:ascii="Times New Roman" w:hAnsi="Times New Roman" w:cs="Times New Roman"/>
          <w:sz w:val="28"/>
          <w:szCs w:val="28"/>
        </w:rPr>
        <w:t>если полно</w:t>
      </w:r>
      <w:r>
        <w:rPr>
          <w:rFonts w:ascii="Times New Roman" w:hAnsi="Times New Roman" w:cs="Times New Roman"/>
          <w:sz w:val="28"/>
          <w:szCs w:val="28"/>
        </w:rPr>
        <w:t xml:space="preserve">стью готов чертеж режущего инструмента, </w:t>
      </w:r>
      <w:r w:rsidRPr="000A7D35">
        <w:rPr>
          <w:rFonts w:ascii="Times New Roman" w:hAnsi="Times New Roman" w:cs="Times New Roman"/>
          <w:sz w:val="28"/>
          <w:szCs w:val="28"/>
        </w:rPr>
        <w:t xml:space="preserve">незначительные неточности </w:t>
      </w:r>
      <w:r>
        <w:rPr>
          <w:rFonts w:ascii="Times New Roman" w:hAnsi="Times New Roman" w:cs="Times New Roman"/>
          <w:sz w:val="28"/>
          <w:szCs w:val="28"/>
        </w:rPr>
        <w:t xml:space="preserve">в указании его геометрических параметров, что дает неполное </w:t>
      </w:r>
      <w:r w:rsidRPr="000A7D35">
        <w:rPr>
          <w:rFonts w:ascii="Times New Roman" w:hAnsi="Times New Roman" w:cs="Times New Roman"/>
          <w:sz w:val="28"/>
          <w:szCs w:val="28"/>
        </w:rPr>
        <w:t>раскрыт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A7D35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7D35">
        <w:rPr>
          <w:rFonts w:ascii="Times New Roman" w:hAnsi="Times New Roman" w:cs="Times New Roman"/>
          <w:sz w:val="28"/>
          <w:szCs w:val="28"/>
        </w:rPr>
        <w:t xml:space="preserve"> учебного материала; ответ самостоятельный.</w:t>
      </w:r>
    </w:p>
    <w:p w:rsidR="00194CA2" w:rsidRPr="000A7D35" w:rsidRDefault="00194CA2" w:rsidP="00194CA2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 Оценка «3»  ставится, если продемонстрировано усвоение основного содержания учебного материала, но изложено фрагментарно, не</w:t>
      </w:r>
      <w:r>
        <w:rPr>
          <w:rFonts w:ascii="Times New Roman" w:hAnsi="Times New Roman" w:cs="Times New Roman"/>
          <w:sz w:val="28"/>
          <w:szCs w:val="28"/>
        </w:rPr>
        <w:t>верно</w:t>
      </w:r>
      <w:r w:rsidRPr="000A7D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 геометрические параметры режущего инструмента</w:t>
      </w:r>
      <w:r w:rsidRPr="000A7D35">
        <w:rPr>
          <w:rFonts w:ascii="Times New Roman" w:hAnsi="Times New Roman" w:cs="Times New Roman"/>
          <w:sz w:val="28"/>
          <w:szCs w:val="28"/>
        </w:rPr>
        <w:t xml:space="preserve"> допущены</w:t>
      </w:r>
      <w:proofErr w:type="gramEnd"/>
      <w:r w:rsidRPr="000A7D35">
        <w:rPr>
          <w:rFonts w:ascii="Times New Roman" w:hAnsi="Times New Roman" w:cs="Times New Roman"/>
          <w:sz w:val="28"/>
          <w:szCs w:val="28"/>
        </w:rPr>
        <w:t xml:space="preserve"> существенные ошибки при их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Pr="000A7D35">
        <w:rPr>
          <w:rFonts w:ascii="Times New Roman" w:hAnsi="Times New Roman" w:cs="Times New Roman"/>
          <w:sz w:val="28"/>
          <w:szCs w:val="28"/>
        </w:rPr>
        <w:t xml:space="preserve">, допущены ошибки и неточности в </w:t>
      </w:r>
      <w:r>
        <w:rPr>
          <w:rFonts w:ascii="Times New Roman" w:hAnsi="Times New Roman" w:cs="Times New Roman"/>
          <w:sz w:val="28"/>
          <w:szCs w:val="28"/>
        </w:rPr>
        <w:t>обозначении геометрии инструмента</w:t>
      </w:r>
    </w:p>
    <w:p w:rsidR="00194CA2" w:rsidRPr="000A7D35" w:rsidRDefault="00194CA2" w:rsidP="00194CA2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</w:t>
      </w:r>
      <w:r>
        <w:rPr>
          <w:rFonts w:ascii="Times New Roman" w:hAnsi="Times New Roman" w:cs="Times New Roman"/>
          <w:sz w:val="28"/>
          <w:szCs w:val="28"/>
        </w:rPr>
        <w:t>геометрических параметров режущего инструмента, не полностью выполнен чертеж режущего инструмента</w:t>
      </w:r>
    </w:p>
    <w:p w:rsidR="00194CA2" w:rsidRPr="000A7D35" w:rsidRDefault="00194CA2" w:rsidP="00194C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5.Источники и литература.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9DC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</w:rPr>
      </w:pPr>
      <w:proofErr w:type="spellStart"/>
      <w:r w:rsidRPr="008C19DC">
        <w:rPr>
          <w:rFonts w:ascii="Times New Roman" w:hAnsi="Times New Roman" w:cs="Times New Roman"/>
          <w:sz w:val="28"/>
        </w:rPr>
        <w:t>Бунаков</w:t>
      </w:r>
      <w:proofErr w:type="spellEnd"/>
      <w:r w:rsidRPr="008C19DC">
        <w:rPr>
          <w:rFonts w:ascii="Times New Roman" w:hAnsi="Times New Roman" w:cs="Times New Roman"/>
          <w:sz w:val="28"/>
        </w:rPr>
        <w:t xml:space="preserve"> П.Ю., </w:t>
      </w:r>
      <w:proofErr w:type="gramStart"/>
      <w:r w:rsidRPr="008C19DC">
        <w:rPr>
          <w:rFonts w:ascii="Times New Roman" w:hAnsi="Times New Roman" w:cs="Times New Roman"/>
          <w:sz w:val="28"/>
        </w:rPr>
        <w:t>Широких</w:t>
      </w:r>
      <w:proofErr w:type="gramEnd"/>
      <w:r w:rsidRPr="008C19DC">
        <w:rPr>
          <w:rFonts w:ascii="Times New Roman" w:hAnsi="Times New Roman" w:cs="Times New Roman"/>
          <w:sz w:val="28"/>
        </w:rPr>
        <w:t xml:space="preserve"> Э.В. </w:t>
      </w:r>
      <w:proofErr w:type="spellStart"/>
      <w:r w:rsidRPr="008C19DC">
        <w:rPr>
          <w:rFonts w:ascii="Times New Roman" w:hAnsi="Times New Roman" w:cs="Times New Roman"/>
          <w:sz w:val="28"/>
        </w:rPr>
        <w:t>Высокоинтегрированные</w:t>
      </w:r>
      <w:proofErr w:type="spellEnd"/>
      <w:r w:rsidRPr="008C19DC">
        <w:rPr>
          <w:rFonts w:ascii="Times New Roman" w:hAnsi="Times New Roman" w:cs="Times New Roman"/>
          <w:sz w:val="28"/>
        </w:rPr>
        <w:t xml:space="preserve"> технологии в металлообработке. – М.: </w:t>
      </w:r>
      <w:proofErr w:type="spellStart"/>
      <w:r w:rsidRPr="008C19DC">
        <w:rPr>
          <w:rFonts w:ascii="Times New Roman" w:hAnsi="Times New Roman" w:cs="Times New Roman"/>
          <w:sz w:val="28"/>
        </w:rPr>
        <w:t>ДМК-Пресс</w:t>
      </w:r>
      <w:proofErr w:type="spellEnd"/>
      <w:r w:rsidRPr="008C19DC">
        <w:rPr>
          <w:rFonts w:ascii="Times New Roman" w:hAnsi="Times New Roman" w:cs="Times New Roman"/>
          <w:sz w:val="28"/>
        </w:rPr>
        <w:t>, 2010.</w:t>
      </w:r>
    </w:p>
    <w:p w:rsidR="00194CA2" w:rsidRPr="008C19DC" w:rsidRDefault="00194CA2" w:rsidP="001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36"/>
          <w:szCs w:val="28"/>
        </w:rPr>
      </w:pPr>
      <w:proofErr w:type="spellStart"/>
      <w:r w:rsidRPr="008C19DC">
        <w:rPr>
          <w:rFonts w:ascii="Times New Roman" w:hAnsi="Times New Roman" w:cs="Times New Roman"/>
          <w:sz w:val="28"/>
        </w:rPr>
        <w:t>Гоцеридзе</w:t>
      </w:r>
      <w:proofErr w:type="spellEnd"/>
      <w:r w:rsidRPr="008C19DC">
        <w:rPr>
          <w:rFonts w:ascii="Times New Roman" w:hAnsi="Times New Roman" w:cs="Times New Roman"/>
          <w:sz w:val="28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8C19DC">
        <w:rPr>
          <w:rFonts w:ascii="Times New Roman" w:hAnsi="Times New Roman" w:cs="Times New Roman"/>
          <w:sz w:val="28"/>
        </w:rPr>
        <w:t>спо</w:t>
      </w:r>
      <w:proofErr w:type="spellEnd"/>
      <w:r w:rsidRPr="008C19DC">
        <w:rPr>
          <w:rFonts w:ascii="Times New Roman" w:hAnsi="Times New Roman" w:cs="Times New Roman"/>
          <w:sz w:val="28"/>
        </w:rPr>
        <w:t>. - 4-е изд. - М.</w:t>
      </w:r>
      <w:proofErr w:type="gramStart"/>
      <w:r w:rsidRPr="008C19D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C19DC">
        <w:rPr>
          <w:rFonts w:ascii="Times New Roman" w:hAnsi="Times New Roman" w:cs="Times New Roman"/>
          <w:sz w:val="28"/>
        </w:rPr>
        <w:t xml:space="preserve"> Академия, 2013.</w:t>
      </w:r>
    </w:p>
    <w:p w:rsidR="00194CA2" w:rsidRPr="008C19DC" w:rsidRDefault="00194CA2" w:rsidP="00194CA2">
      <w:pPr>
        <w:tabs>
          <w:tab w:val="left" w:pos="-180"/>
          <w:tab w:val="left" w:pos="360"/>
          <w:tab w:val="num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4CA2" w:rsidRPr="0044568D" w:rsidRDefault="00194CA2" w:rsidP="00194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по выполнению задания: </w:t>
      </w:r>
    </w:p>
    <w:p w:rsidR="00194CA2" w:rsidRPr="0044568D" w:rsidRDefault="00194CA2" w:rsidP="00194C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задание согласно билету.</w:t>
      </w: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2.3.</w:t>
      </w:r>
      <w:r w:rsidR="00C829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Критерии оценки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</w:t>
      </w:r>
      <w:proofErr w:type="gramStart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задание выполнено полностью, ответ самостоятельный.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ставится, если задание в основном выполнено, имеются отдельные неточности. 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 ставится, если задание выполнено не полностью.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задание</w:t>
      </w:r>
      <w:r w:rsidR="00A0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выполнено</w:t>
      </w:r>
      <w:proofErr w:type="gramStart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82947" w:rsidRPr="00C82947" w:rsidRDefault="00C82947" w:rsidP="00C82947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8294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lastRenderedPageBreak/>
        <w:t>III</w:t>
      </w:r>
      <w:r w:rsidRPr="00C829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Комплект контрольно-измерительных материалов для оценки освоенных умений и усвоенных знаний МДК.05.03 Конструирование технологической оснастки</w:t>
      </w:r>
    </w:p>
    <w:p w:rsidR="00C82947" w:rsidRDefault="0044568D" w:rsidP="0044568D">
      <w:pPr>
        <w:keepNext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568D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9" w:name="_Toc377640705"/>
    </w:p>
    <w:p w:rsidR="00C82947" w:rsidRPr="00C82947" w:rsidRDefault="0044568D" w:rsidP="00C829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Паспорт материалов достижений обучающихся в период прохождения практики</w:t>
      </w:r>
      <w:bookmarkEnd w:id="19"/>
      <w:r w:rsidR="00C82947" w:rsidRPr="00C8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профессиональному модулю</w:t>
      </w:r>
    </w:p>
    <w:p w:rsidR="00C82947" w:rsidRPr="00C82947" w:rsidRDefault="00C82947" w:rsidP="00C829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</w:t>
      </w:r>
      <w:r w:rsidRPr="00C82947">
        <w:rPr>
          <w:rFonts w:ascii="Times New Roman" w:eastAsia="Calibri" w:hAnsi="Times New Roman" w:cs="Times New Roman"/>
          <w:bCs/>
          <w:sz w:val="28"/>
          <w:szCs w:val="28"/>
        </w:rPr>
        <w:t>«Осуществление проектно-конструкторской деятельности предприятия с использованием информационных технологий».</w:t>
      </w:r>
    </w:p>
    <w:p w:rsidR="0044568D" w:rsidRPr="00A07924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bookmarkStart w:id="20" w:name="_Toc377640706"/>
      <w:r w:rsidRPr="00A079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3.1 Область применения</w:t>
      </w:r>
      <w:bookmarkEnd w:id="20"/>
    </w:p>
    <w:p w:rsidR="0044568D" w:rsidRPr="00A07924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Материалы  достижений обучающихся в период прохождения практики предназначены для проверки результатов сформированности практического опыта в ходе освоения программы профессионального модуля </w:t>
      </w:r>
    </w:p>
    <w:p w:rsidR="0044568D" w:rsidRPr="00A07924" w:rsidRDefault="0044568D" w:rsidP="0044568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568D" w:rsidRPr="00A07924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bookmarkStart w:id="21" w:name="_Toc377640707"/>
      <w:r w:rsidRPr="00A079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3.2 Виды работ для оценки результатов практики</w:t>
      </w:r>
      <w:bookmarkEnd w:id="21"/>
    </w:p>
    <w:bookmarkEnd w:id="14"/>
    <w:p w:rsidR="0044568D" w:rsidRPr="0044568D" w:rsidRDefault="0044568D" w:rsidP="004456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Default="0044568D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9. Виды работ, выполняемых в период прохождения практики по профилю специальности</w:t>
      </w:r>
    </w:p>
    <w:p w:rsidR="00EF7C18" w:rsidRPr="0044568D" w:rsidRDefault="00EF7C18" w:rsidP="0044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991"/>
        <w:gridCol w:w="991"/>
        <w:gridCol w:w="959"/>
      </w:tblGrid>
      <w:tr w:rsidR="0044568D" w:rsidRPr="0044568D" w:rsidTr="00F75079">
        <w:tc>
          <w:tcPr>
            <w:tcW w:w="3463" w:type="pct"/>
            <w:vMerge w:val="restart"/>
            <w:vAlign w:val="center"/>
          </w:tcPr>
          <w:p w:rsidR="0044568D" w:rsidRPr="0044568D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 и требования к их выполнению</w:t>
            </w:r>
          </w:p>
        </w:tc>
        <w:tc>
          <w:tcPr>
            <w:tcW w:w="1537" w:type="pct"/>
            <w:gridSpan w:val="3"/>
          </w:tcPr>
          <w:p w:rsidR="0044568D" w:rsidRPr="0044568D" w:rsidRDefault="0044568D" w:rsidP="00445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проверяемых результатов</w:t>
            </w:r>
          </w:p>
        </w:tc>
      </w:tr>
      <w:tr w:rsidR="0044568D" w:rsidRPr="0044568D" w:rsidTr="00F75079">
        <w:tc>
          <w:tcPr>
            <w:tcW w:w="3463" w:type="pct"/>
            <w:vMerge/>
          </w:tcPr>
          <w:p w:rsidR="0044568D" w:rsidRPr="0044568D" w:rsidRDefault="0044568D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44568D" w:rsidRPr="0044568D" w:rsidRDefault="0044568D" w:rsidP="00445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18" w:type="pct"/>
          </w:tcPr>
          <w:p w:rsidR="0044568D" w:rsidRPr="0044568D" w:rsidRDefault="0044568D" w:rsidP="00445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01" w:type="pct"/>
          </w:tcPr>
          <w:p w:rsidR="0044568D" w:rsidRPr="0044568D" w:rsidRDefault="0044568D" w:rsidP="00445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</w:tc>
      </w:tr>
      <w:tr w:rsidR="001C05CC" w:rsidRPr="0044568D" w:rsidTr="00F75079">
        <w:tc>
          <w:tcPr>
            <w:tcW w:w="3463" w:type="pct"/>
          </w:tcPr>
          <w:p w:rsidR="001C05CC" w:rsidRDefault="001C05CC" w:rsidP="00EF7C18">
            <w:pPr>
              <w:pStyle w:val="a3"/>
              <w:spacing w:after="0" w:line="240" w:lineRule="auto"/>
              <w:ind w:left="786"/>
              <w:contextualSpacing/>
              <w:jc w:val="both"/>
              <w:rPr>
                <w:sz w:val="28"/>
              </w:rPr>
            </w:pPr>
            <w:r w:rsidRPr="00C2765B">
              <w:rPr>
                <w:sz w:val="28"/>
              </w:rPr>
              <w:t>Разработать чертеж</w:t>
            </w:r>
            <w:r>
              <w:rPr>
                <w:sz w:val="28"/>
              </w:rPr>
              <w:t xml:space="preserve"> детали с использованием САПР</w:t>
            </w:r>
          </w:p>
          <w:p w:rsidR="001C05CC" w:rsidRPr="0044568D" w:rsidRDefault="001C05CC" w:rsidP="00EF7C18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1C05CC" w:rsidRPr="00E86748" w:rsidRDefault="001C05CC" w:rsidP="00BD55F9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5.1</w:t>
            </w:r>
          </w:p>
        </w:tc>
        <w:tc>
          <w:tcPr>
            <w:tcW w:w="518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1C05CC" w:rsidRPr="0044568D" w:rsidTr="00F75079">
        <w:tc>
          <w:tcPr>
            <w:tcW w:w="3463" w:type="pct"/>
          </w:tcPr>
          <w:p w:rsidR="001C05CC" w:rsidRPr="0044568D" w:rsidRDefault="001C05CC" w:rsidP="00EF7C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Оформить чертеж детали</w:t>
            </w:r>
          </w:p>
        </w:tc>
        <w:tc>
          <w:tcPr>
            <w:tcW w:w="518" w:type="pct"/>
          </w:tcPr>
          <w:p w:rsidR="001C05CC" w:rsidRPr="00E86748" w:rsidRDefault="001C05CC" w:rsidP="001C05CC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5CC" w:rsidRPr="0044568D" w:rsidTr="00F75079">
        <w:tc>
          <w:tcPr>
            <w:tcW w:w="3463" w:type="pct"/>
          </w:tcPr>
          <w:p w:rsidR="001C05CC" w:rsidRPr="00EF7C18" w:rsidRDefault="001C05CC" w:rsidP="00EF7C18">
            <w:pPr>
              <w:spacing w:after="0" w:line="240" w:lineRule="auto"/>
              <w:ind w:left="426"/>
              <w:contextualSpacing/>
              <w:jc w:val="both"/>
              <w:rPr>
                <w:sz w:val="28"/>
              </w:rPr>
            </w:pPr>
            <w:r w:rsidRPr="00EF7C18">
              <w:rPr>
                <w:sz w:val="28"/>
              </w:rPr>
              <w:t xml:space="preserve">Разработать управляющую программу для спроектированной детали  при обработке ее на </w:t>
            </w:r>
            <w:r w:rsidRPr="00EF7C18">
              <w:rPr>
                <w:sz w:val="28"/>
              </w:rPr>
              <w:lastRenderedPageBreak/>
              <w:t>станк</w:t>
            </w:r>
            <w:r>
              <w:rPr>
                <w:sz w:val="28"/>
              </w:rPr>
              <w:t>е с ЧПУ (для одной операции)</w:t>
            </w:r>
          </w:p>
          <w:p w:rsidR="001C05CC" w:rsidRPr="0044568D" w:rsidRDefault="001C05CC" w:rsidP="00EF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C05CC" w:rsidRPr="00E86748" w:rsidRDefault="001C05CC" w:rsidP="001C05CC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lastRenderedPageBreak/>
              <w:t>ПК 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C05CC" w:rsidRPr="0044568D" w:rsidTr="00F75079">
        <w:tc>
          <w:tcPr>
            <w:tcW w:w="3463" w:type="pct"/>
          </w:tcPr>
          <w:p w:rsidR="001C05CC" w:rsidRPr="00C2765B" w:rsidRDefault="001C05CC" w:rsidP="00EF7C18">
            <w:pPr>
              <w:pStyle w:val="a3"/>
              <w:spacing w:after="0" w:line="240" w:lineRule="auto"/>
              <w:ind w:left="78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Оформить управляющую программу </w:t>
            </w:r>
            <w:r w:rsidRPr="00C2765B">
              <w:rPr>
                <w:sz w:val="28"/>
              </w:rPr>
              <w:t>для спроектированной детали  при обработке ее на  станке с ЧПУ (для одной операции)</w:t>
            </w:r>
            <w:r>
              <w:rPr>
                <w:sz w:val="28"/>
              </w:rPr>
              <w:t xml:space="preserve"> в форме документа</w:t>
            </w:r>
          </w:p>
          <w:p w:rsidR="001C05CC" w:rsidRPr="0044568D" w:rsidRDefault="001C05CC" w:rsidP="00EF7C1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C05CC" w:rsidRPr="00E86748" w:rsidRDefault="001C05CC" w:rsidP="001C05CC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18" w:type="pct"/>
          </w:tcPr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C05CC" w:rsidRPr="0044568D" w:rsidTr="00F75079">
        <w:tc>
          <w:tcPr>
            <w:tcW w:w="3463" w:type="pct"/>
          </w:tcPr>
          <w:p w:rsidR="001C05CC" w:rsidRPr="00C2765B" w:rsidRDefault="001C05CC" w:rsidP="00EF7C18">
            <w:pPr>
              <w:pStyle w:val="a3"/>
              <w:spacing w:after="0" w:line="240" w:lineRule="auto"/>
              <w:ind w:left="786"/>
              <w:contextualSpacing/>
              <w:jc w:val="both"/>
              <w:rPr>
                <w:sz w:val="28"/>
              </w:rPr>
            </w:pPr>
            <w:r w:rsidRPr="00C2765B">
              <w:rPr>
                <w:sz w:val="28"/>
              </w:rPr>
              <w:t>Разработать технологическую оснастку для выполнения технологической операции</w:t>
            </w:r>
            <w:r>
              <w:rPr>
                <w:sz w:val="28"/>
              </w:rPr>
              <w:t>.</w:t>
            </w:r>
          </w:p>
          <w:p w:rsidR="001C05CC" w:rsidRPr="0044568D" w:rsidRDefault="001C05CC" w:rsidP="00EF7C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1C05CC" w:rsidRPr="00E86748" w:rsidRDefault="001C05CC" w:rsidP="001C05CC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</w:tcPr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C05CC" w:rsidRPr="0044568D" w:rsidTr="00F75079">
        <w:tc>
          <w:tcPr>
            <w:tcW w:w="3463" w:type="pct"/>
          </w:tcPr>
          <w:p w:rsidR="001C05CC" w:rsidRPr="00C2765B" w:rsidRDefault="001C05CC" w:rsidP="00EF7C18">
            <w:pPr>
              <w:ind w:firstLine="426"/>
              <w:jc w:val="both"/>
              <w:rPr>
                <w:sz w:val="28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2765B">
              <w:rPr>
                <w:sz w:val="28"/>
              </w:rPr>
              <w:t>Провести анализ этапов проектирования технологической оснастки на  производстве.</w:t>
            </w:r>
          </w:p>
          <w:p w:rsidR="001C05CC" w:rsidRPr="00C2765B" w:rsidRDefault="001C05CC" w:rsidP="00EF7C18">
            <w:pPr>
              <w:tabs>
                <w:tab w:val="left" w:pos="3828"/>
              </w:tabs>
              <w:ind w:firstLine="426"/>
              <w:jc w:val="both"/>
              <w:rPr>
                <w:sz w:val="28"/>
              </w:rPr>
            </w:pPr>
            <w:r w:rsidRPr="00C2765B">
              <w:rPr>
                <w:sz w:val="28"/>
              </w:rPr>
              <w:t xml:space="preserve"> Спроектировать станочное приспособление</w:t>
            </w:r>
            <w:r>
              <w:rPr>
                <w:sz w:val="28"/>
              </w:rPr>
              <w:t xml:space="preserve"> для спроектированной детали</w:t>
            </w:r>
          </w:p>
          <w:p w:rsidR="001C05CC" w:rsidRPr="00C2765B" w:rsidRDefault="001C05CC" w:rsidP="00EF7C18">
            <w:pPr>
              <w:tabs>
                <w:tab w:val="left" w:pos="3828"/>
              </w:tabs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C2765B">
              <w:rPr>
                <w:sz w:val="28"/>
              </w:rPr>
              <w:t>Спроектировать измерительный инструмент</w:t>
            </w:r>
            <w:r>
              <w:rPr>
                <w:sz w:val="28"/>
              </w:rPr>
              <w:t xml:space="preserve"> для спроектированной детали</w:t>
            </w:r>
          </w:p>
          <w:p w:rsidR="001C05CC" w:rsidRPr="0044568D" w:rsidRDefault="001C05CC" w:rsidP="00EF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C05CC" w:rsidRPr="00E86748" w:rsidRDefault="001C05CC" w:rsidP="001C05CC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</w:tcPr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C05CC" w:rsidRPr="0044568D" w:rsidTr="00F75079">
        <w:tc>
          <w:tcPr>
            <w:tcW w:w="3463" w:type="pct"/>
          </w:tcPr>
          <w:p w:rsidR="001C05CC" w:rsidRPr="00C2765B" w:rsidRDefault="001C05CC" w:rsidP="00EF7C18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Оформить чертеж режущего инструмента для спроектированной детали.</w:t>
            </w:r>
          </w:p>
          <w:p w:rsidR="001C05CC" w:rsidRPr="0044568D" w:rsidRDefault="001C05CC" w:rsidP="00EF7C18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C05CC" w:rsidRPr="00E86748" w:rsidRDefault="001C05CC" w:rsidP="001C05CC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" w:type="pct"/>
          </w:tcPr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ОК8,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5CC" w:rsidRPr="0044568D" w:rsidRDefault="001C05CC" w:rsidP="001C05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pct"/>
          </w:tcPr>
          <w:p w:rsidR="001C05CC" w:rsidRPr="0044568D" w:rsidRDefault="001C05CC" w:rsidP="00445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68D" w:rsidRPr="0044568D" w:rsidRDefault="0044568D" w:rsidP="004456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377640708"/>
      <w:bookmarkStart w:id="23" w:name="_Toc306743760"/>
      <w:r w:rsidRPr="0044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Паспорт контрольно-оценочных материалов экзамена (квалификационного)</w:t>
      </w:r>
      <w:bookmarkEnd w:id="22"/>
    </w:p>
    <w:bookmarkEnd w:id="23"/>
    <w:p w:rsidR="0044568D" w:rsidRPr="0044568D" w:rsidRDefault="0044568D" w:rsidP="0044568D">
      <w:pPr>
        <w:tabs>
          <w:tab w:val="left" w:pos="1276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4" w:name="_Toc377640709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4.1 Область применения</w:t>
      </w:r>
      <w:bookmarkEnd w:id="24"/>
    </w:p>
    <w:p w:rsidR="0044568D" w:rsidRPr="0044568D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Контрольно-оценочные материалы  предназначены для проверки результатов сформированности профессиональных  компетенций ПК </w:t>
      </w:r>
      <w:r w:rsidR="001C0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C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-ПК.5.6, 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общих компетенций  ОК</w:t>
      </w:r>
      <w:proofErr w:type="gramStart"/>
      <w:r w:rsidR="001C0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ОК2,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ОК3, ОК4, ОК</w:t>
      </w:r>
      <w:r w:rsidR="001C0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68D" w:rsidRPr="0044568D" w:rsidRDefault="0044568D" w:rsidP="0044568D">
      <w:pPr>
        <w:tabs>
          <w:tab w:val="left" w:pos="1276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306743761"/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6" w:name="_Toc377640710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4.2 Аттестационные испытания</w:t>
      </w:r>
      <w:bookmarkEnd w:id="26"/>
    </w:p>
    <w:p w:rsidR="0044568D" w:rsidRPr="0044568D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(квалификационный) состоит из следующих аттестационных испытаний:</w:t>
      </w:r>
    </w:p>
    <w:p w:rsidR="00D90954" w:rsidRDefault="0044568D" w:rsidP="0044568D">
      <w:pPr>
        <w:tabs>
          <w:tab w:val="left" w:pos="993"/>
        </w:tabs>
        <w:spacing w:after="0" w:line="360" w:lineRule="auto"/>
        <w:jc w:val="both"/>
        <w:rPr>
          <w:i/>
          <w:sz w:val="28"/>
          <w:szCs w:val="28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D90954" w:rsidRPr="00D07E49">
        <w:rPr>
          <w:sz w:val="28"/>
          <w:szCs w:val="28"/>
        </w:rPr>
        <w:t xml:space="preserve">Спроектировать модель </w:t>
      </w:r>
      <w:r w:rsidR="00D90954">
        <w:rPr>
          <w:sz w:val="28"/>
          <w:szCs w:val="28"/>
        </w:rPr>
        <w:t xml:space="preserve">наладки для обработки детали  </w:t>
      </w:r>
      <w:r w:rsidR="00D90954">
        <w:rPr>
          <w:i/>
          <w:sz w:val="28"/>
          <w:szCs w:val="28"/>
        </w:rPr>
        <w:t xml:space="preserve"> на конкретной операции, маршрут ее обработки с определением технологического оборудования, технологической оснастки по операциям (в условиях данного производства) с применением САПР</w:t>
      </w:r>
    </w:p>
    <w:p w:rsidR="0044568D" w:rsidRPr="0044568D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7" w:name="_Toc377640715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4.3. Выполнение практического или практико-ориентированного задания</w:t>
      </w:r>
      <w:bookmarkEnd w:id="27"/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28" w:name="_Toc377640716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4.4.1 Условия выполнения задания и инструкция</w:t>
      </w:r>
      <w:bookmarkEnd w:id="28"/>
    </w:p>
    <w:p w:rsidR="0044568D" w:rsidRPr="0044568D" w:rsidRDefault="0044568D" w:rsidP="0044568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Задание выполняется в учебной аудитории, время выполнения задания </w:t>
      </w:r>
      <w:r w:rsidR="00D9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минут</w:t>
      </w:r>
    </w:p>
    <w:p w:rsidR="0044568D" w:rsidRPr="0044568D" w:rsidRDefault="0044568D" w:rsidP="0044568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Используемое оборудование: комплект технологических процессов и технических карт контроля</w:t>
      </w:r>
      <w:proofErr w:type="gramStart"/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End"/>
      <w:r w:rsidR="00D9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СПРУТ-тп</w:t>
      </w:r>
      <w:proofErr w:type="spellEnd"/>
    </w:p>
    <w:p w:rsidR="0044568D" w:rsidRPr="0044568D" w:rsidRDefault="0044568D" w:rsidP="0044568D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При выполнении задания соблюдать технику безопасности.</w:t>
      </w:r>
    </w:p>
    <w:p w:rsidR="0044568D" w:rsidRPr="0044568D" w:rsidRDefault="0044568D" w:rsidP="0044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8D" w:rsidRPr="0044568D" w:rsidRDefault="0044568D" w:rsidP="0044568D">
      <w:pPr>
        <w:keepNext/>
        <w:numPr>
          <w:ilvl w:val="2"/>
          <w:numId w:val="2"/>
        </w:num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29" w:name="_Toc377640718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Информационное обеспечение</w:t>
      </w:r>
      <w:bookmarkEnd w:id="29"/>
    </w:p>
    <w:p w:rsidR="0044568D" w:rsidRPr="0044568D" w:rsidRDefault="0044568D" w:rsidP="0044568D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30" w:name="_Toc377640719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4.3.4 Критерии оценки</w:t>
      </w:r>
      <w:bookmarkEnd w:id="30"/>
    </w:p>
    <w:p w:rsidR="00D90954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«Освоил» ставится в случае, если в полном объеме </w:t>
      </w:r>
      <w:r w:rsidR="00D9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спроектирована модель наладки для обработки детали на конкретной операции, маршрут ее обработки, правильно определено оборудование, технологическая оснастка по операциям (в условиях предложенного производства) с применением САПР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954" w:rsidRDefault="0044568D" w:rsidP="00D90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«Не освоил» ставится в случае, если не </w:t>
      </w:r>
      <w:r w:rsidR="00D9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0954"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объеме </w:t>
      </w:r>
      <w:r w:rsidR="00D9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спроектирована модель наладки для обработки детали на конкретной операции, неверно определен маршрут ее обработки, неправильно определено оборудование, технологическая оснастка по операциям (в условиях предложенного производства) с применением САПР</w:t>
      </w:r>
      <w:r w:rsidR="00D90954"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1" w:name="_Toc377640724"/>
      <w:r w:rsidRPr="00445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4.5 Защита результатов практики</w:t>
      </w:r>
      <w:bookmarkEnd w:id="31"/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32" w:name="_Toc377640725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4.5.1 Проверяемые результаты</w:t>
      </w:r>
      <w:bookmarkEnd w:id="32"/>
    </w:p>
    <w:p w:rsidR="0044568D" w:rsidRDefault="0044568D" w:rsidP="004456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 профессиональные компетенции:</w:t>
      </w:r>
    </w:p>
    <w:p w:rsidR="00130A67" w:rsidRPr="00130A67" w:rsidRDefault="00130A67" w:rsidP="00445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ПК 5.1</w:t>
      </w:r>
    </w:p>
    <w:p w:rsidR="00130A67" w:rsidRPr="00130A67" w:rsidRDefault="00130A67" w:rsidP="0085370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Анализировать исходные информационные данных для проекти</w:t>
      </w:r>
      <w:r w:rsidRPr="00130A67">
        <w:rPr>
          <w:rFonts w:ascii="Times New Roman" w:hAnsi="Times New Roman" w:cs="Times New Roman"/>
          <w:sz w:val="28"/>
          <w:szCs w:val="28"/>
        </w:rPr>
        <w:softHyphen/>
        <w:t>рования технологических процессов изготовления машинострои</w:t>
      </w:r>
      <w:r w:rsidRPr="00130A67">
        <w:rPr>
          <w:rFonts w:ascii="Times New Roman" w:hAnsi="Times New Roman" w:cs="Times New Roman"/>
          <w:sz w:val="28"/>
          <w:szCs w:val="28"/>
        </w:rPr>
        <w:softHyphen/>
        <w:t>тельной продукции, средств технологического оснащения, авто</w:t>
      </w:r>
      <w:r w:rsidRPr="00130A67">
        <w:rPr>
          <w:rFonts w:ascii="Times New Roman" w:hAnsi="Times New Roman" w:cs="Times New Roman"/>
          <w:sz w:val="28"/>
          <w:szCs w:val="28"/>
        </w:rPr>
        <w:softHyphen/>
        <w:t>матизации и управления</w:t>
      </w:r>
    </w:p>
    <w:p w:rsidR="00130A67" w:rsidRPr="00130A67" w:rsidRDefault="00130A67" w:rsidP="00445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 xml:space="preserve">ПК 5.2 </w:t>
      </w:r>
    </w:p>
    <w:p w:rsidR="00130A67" w:rsidRPr="00130A67" w:rsidRDefault="00130A67" w:rsidP="0085370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Участвовать в разработке проектов изделий машиностроения с учетом механических, технологических, конструкторских, экс</w:t>
      </w:r>
      <w:r w:rsidRPr="00130A67">
        <w:rPr>
          <w:rFonts w:ascii="Times New Roman" w:hAnsi="Times New Roman" w:cs="Times New Roman"/>
          <w:sz w:val="28"/>
          <w:szCs w:val="28"/>
        </w:rPr>
        <w:softHyphen/>
        <w:t>плуатационных параметров</w:t>
      </w:r>
    </w:p>
    <w:p w:rsidR="00130A67" w:rsidRPr="00130A67" w:rsidRDefault="00130A67" w:rsidP="00445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ПК 5.3</w:t>
      </w:r>
    </w:p>
    <w:p w:rsidR="00130A67" w:rsidRPr="00130A67" w:rsidRDefault="00130A67" w:rsidP="0085370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Участвовать в разработке средств технологического оснащения машиностроительных производств</w:t>
      </w:r>
    </w:p>
    <w:p w:rsidR="00130A67" w:rsidRPr="00130A67" w:rsidRDefault="00130A67" w:rsidP="00445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ПК 5.4</w:t>
      </w:r>
    </w:p>
    <w:p w:rsidR="00130A67" w:rsidRPr="00130A67" w:rsidRDefault="00130A67" w:rsidP="0085370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Участвовать в разработке проектов модернизации действующих машиностроительных производств.</w:t>
      </w:r>
    </w:p>
    <w:p w:rsidR="00130A67" w:rsidRPr="00130A67" w:rsidRDefault="00130A67" w:rsidP="00445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ПК 5.5</w:t>
      </w:r>
    </w:p>
    <w:p w:rsidR="00130A67" w:rsidRPr="00130A67" w:rsidRDefault="00130A67" w:rsidP="0085370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>Использовать современные информационные технологии при проектировании машиностроительных изделий, производств</w:t>
      </w:r>
    </w:p>
    <w:p w:rsidR="00130A67" w:rsidRPr="00130A67" w:rsidRDefault="00130A67" w:rsidP="00445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A67">
        <w:rPr>
          <w:rFonts w:ascii="Times New Roman" w:hAnsi="Times New Roman" w:cs="Times New Roman"/>
          <w:sz w:val="28"/>
          <w:szCs w:val="28"/>
        </w:rPr>
        <w:t xml:space="preserve">ПК 5.6 </w:t>
      </w:r>
    </w:p>
    <w:p w:rsidR="00130A67" w:rsidRPr="00130A67" w:rsidRDefault="00130A67" w:rsidP="0085370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0A67">
        <w:rPr>
          <w:rFonts w:ascii="Times New Roman" w:hAnsi="Times New Roman" w:cs="Times New Roman"/>
          <w:sz w:val="28"/>
          <w:szCs w:val="28"/>
        </w:rPr>
        <w:t>Выбирать средства автоматизации технологических и машино</w:t>
      </w:r>
      <w:r w:rsidRPr="00130A67">
        <w:rPr>
          <w:rFonts w:ascii="Times New Roman" w:hAnsi="Times New Roman" w:cs="Times New Roman"/>
          <w:sz w:val="28"/>
          <w:szCs w:val="28"/>
        </w:rPr>
        <w:softHyphen/>
        <w:t>строительных производств</w:t>
      </w:r>
    </w:p>
    <w:p w:rsidR="00130A67" w:rsidRDefault="00130A67" w:rsidP="004456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 общие компетенции:</w:t>
      </w:r>
    </w:p>
    <w:p w:rsidR="0044568D" w:rsidRPr="0044568D" w:rsidRDefault="0044568D" w:rsidP="004456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1, ОК 2, ОК 3, ОК 4, ОК </w:t>
      </w:r>
      <w:r w:rsidR="00130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</w:t>
      </w:r>
      <w:r w:rsidR="00130A67">
        <w:rPr>
          <w:rFonts w:ascii="Times New Roman" w:eastAsia="Times New Roman" w:hAnsi="Times New Roman" w:cs="Times New Roman"/>
          <w:sz w:val="28"/>
          <w:szCs w:val="28"/>
          <w:lang w:eastAsia="ru-RU"/>
        </w:rPr>
        <w:t>8, ОК</w:t>
      </w:r>
      <w:proofErr w:type="gramStart"/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130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ОК10</w:t>
      </w: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33" w:name="_Toc377640726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4.5.2 Основные требования</w:t>
      </w:r>
      <w:bookmarkEnd w:id="33"/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и оформлению результатов практики: результаты оформляются отчетом в соответствии с заданием и требованиями ЕСКД.</w:t>
      </w:r>
    </w:p>
    <w:p w:rsidR="0044568D" w:rsidRPr="0044568D" w:rsidRDefault="0044568D" w:rsidP="00445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защите результатов практики: на защиту представляется полностью оформленный отчет по практике.</w:t>
      </w:r>
    </w:p>
    <w:p w:rsidR="0044568D" w:rsidRPr="0044568D" w:rsidRDefault="0044568D" w:rsidP="0044568D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34" w:name="_Toc377640727"/>
      <w:r w:rsidRPr="00445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4.5.3 Критерии оценки</w:t>
      </w:r>
      <w:bookmarkEnd w:id="34"/>
    </w:p>
    <w:bookmarkEnd w:id="25"/>
    <w:p w:rsidR="0044568D" w:rsidRPr="0044568D" w:rsidRDefault="0044568D" w:rsidP="0044568D">
      <w:pPr>
        <w:rPr>
          <w:rFonts w:ascii="Times New Roman" w:eastAsia="Times New Roman" w:hAnsi="Times New Roman" w:cs="Times New Roman"/>
          <w:sz w:val="28"/>
          <w:szCs w:val="28"/>
        </w:rPr>
      </w:pPr>
      <w:r w:rsidRPr="0044568D">
        <w:rPr>
          <w:rFonts w:ascii="Times New Roman" w:eastAsia="Times New Roman" w:hAnsi="Times New Roman" w:cs="Times New Roman"/>
          <w:sz w:val="28"/>
          <w:szCs w:val="28"/>
        </w:rPr>
        <w:t>При выставлении оценки, учитывается оценка руководителя практики от предприятия.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задание выполнено полностью, отчет выполнен в соответствии с ЕСКД.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ставится, если задание  выполнено, в отчете имеются отдельные неточности и несоответствия ЕСКД. 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 ставится, если задание в основном выполнено, в отчете имеются несоответствия ЕСКД.</w:t>
      </w: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D" w:rsidRPr="0044568D" w:rsidRDefault="0044568D" w:rsidP="0044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задание в полном объеме не  выполнено.</w:t>
      </w:r>
    </w:p>
    <w:p w:rsidR="0044568D" w:rsidRPr="0044568D" w:rsidRDefault="0044568D" w:rsidP="0044568D">
      <w:pPr>
        <w:rPr>
          <w:rFonts w:ascii="Calibri" w:eastAsia="Times New Roman" w:hAnsi="Calibri" w:cs="Times New Roman"/>
        </w:rPr>
      </w:pPr>
    </w:p>
    <w:p w:rsidR="00A7095C" w:rsidRDefault="00A7095C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Default="0085370F"/>
    <w:p w:rsidR="0085370F" w:rsidRPr="0085370F" w:rsidRDefault="0085370F">
      <w:pPr>
        <w:rPr>
          <w:rFonts w:ascii="Times New Roman" w:hAnsi="Times New Roman" w:cs="Times New Roman"/>
        </w:rPr>
      </w:pPr>
    </w:p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1"/>
        <w:gridCol w:w="6054"/>
        <w:gridCol w:w="3686"/>
      </w:tblGrid>
      <w:tr w:rsidR="0085370F" w:rsidRPr="00E96AC8" w:rsidTr="00BD55F9">
        <w:trPr>
          <w:trHeight w:val="1926"/>
        </w:trPr>
        <w:tc>
          <w:tcPr>
            <w:tcW w:w="3291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054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686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1151"/>
        </w:trPr>
        <w:tc>
          <w:tcPr>
            <w:tcW w:w="13031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0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>
              <w:rPr>
                <w:i/>
                <w:sz w:val="28"/>
                <w:szCs w:val="28"/>
              </w:rPr>
              <w:t>б</w:t>
            </w:r>
            <w:r w:rsidRPr="00D07E49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 xml:space="preserve">ок зубчатый </w:t>
            </w:r>
            <w:r w:rsidRPr="00D8016A">
              <w:rPr>
                <w:sz w:val="28"/>
                <w:szCs w:val="28"/>
              </w:rPr>
              <w:t>на зубодолбежной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2"/>
        <w:gridCol w:w="6203"/>
        <w:gridCol w:w="3776"/>
      </w:tblGrid>
      <w:tr w:rsidR="0085370F" w:rsidRPr="00E96AC8" w:rsidTr="00BD55F9">
        <w:trPr>
          <w:trHeight w:val="1926"/>
        </w:trPr>
        <w:tc>
          <w:tcPr>
            <w:tcW w:w="3372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203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2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776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1151"/>
        </w:trPr>
        <w:tc>
          <w:tcPr>
            <w:tcW w:w="13351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1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CA7209">
              <w:rPr>
                <w:i/>
                <w:sz w:val="28"/>
                <w:szCs w:val="28"/>
              </w:rPr>
              <w:t>диск переднего тормоза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сверлильной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3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2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CA7209">
              <w:rPr>
                <w:i/>
                <w:sz w:val="28"/>
                <w:szCs w:val="28"/>
              </w:rPr>
              <w:t>вал тихоходный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фрезер</w:t>
            </w:r>
            <w:r w:rsidRPr="00D8016A">
              <w:rPr>
                <w:sz w:val="28"/>
                <w:szCs w:val="28"/>
              </w:rPr>
              <w:t>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4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3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CA7209">
              <w:rPr>
                <w:i/>
                <w:sz w:val="28"/>
                <w:szCs w:val="28"/>
              </w:rPr>
              <w:t>вал шестерня косозубая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proofErr w:type="spellStart"/>
            <w:r w:rsidRPr="00D8016A">
              <w:rPr>
                <w:sz w:val="28"/>
                <w:szCs w:val="28"/>
              </w:rPr>
              <w:t>зубо</w:t>
            </w:r>
            <w:r>
              <w:rPr>
                <w:sz w:val="28"/>
                <w:szCs w:val="28"/>
              </w:rPr>
              <w:t>фрезер</w:t>
            </w:r>
            <w:r w:rsidRPr="00D8016A">
              <w:rPr>
                <w:sz w:val="28"/>
                <w:szCs w:val="28"/>
              </w:rPr>
              <w:t>ной</w:t>
            </w:r>
            <w:proofErr w:type="spellEnd"/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5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CA7209">
              <w:rPr>
                <w:i/>
                <w:sz w:val="28"/>
                <w:szCs w:val="28"/>
              </w:rPr>
              <w:t>крышка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токарной чистовой </w:t>
            </w:r>
            <w:r w:rsidRPr="00D8016A">
              <w:rPr>
                <w:sz w:val="28"/>
                <w:szCs w:val="28"/>
              </w:rPr>
              <w:t>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6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5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9472B1">
              <w:rPr>
                <w:i/>
                <w:sz w:val="28"/>
                <w:szCs w:val="28"/>
              </w:rPr>
              <w:t>вал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шлифоваль</w:t>
            </w:r>
            <w:r w:rsidRPr="00D8016A">
              <w:rPr>
                <w:sz w:val="28"/>
                <w:szCs w:val="28"/>
              </w:rPr>
              <w:t>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7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proofErr w:type="gramStart"/>
            <w:r w:rsidRPr="002B13C9">
              <w:rPr>
                <w:i/>
                <w:sz w:val="28"/>
                <w:szCs w:val="28"/>
              </w:rPr>
              <w:t>вал</w:t>
            </w:r>
            <w:proofErr w:type="gramEnd"/>
            <w:r w:rsidRPr="002B13C9">
              <w:rPr>
                <w:i/>
                <w:sz w:val="28"/>
                <w:szCs w:val="28"/>
              </w:rPr>
              <w:t xml:space="preserve"> ведомый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токарной чистовой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8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>
              <w:rPr>
                <w:i/>
                <w:sz w:val="28"/>
                <w:szCs w:val="28"/>
              </w:rPr>
              <w:t>б</w:t>
            </w:r>
            <w:r w:rsidRPr="00D07E49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 xml:space="preserve">ок зубчатый </w:t>
            </w:r>
            <w:r w:rsidRPr="00D8016A">
              <w:rPr>
                <w:sz w:val="28"/>
                <w:szCs w:val="28"/>
              </w:rPr>
              <w:t xml:space="preserve">на </w:t>
            </w:r>
            <w:proofErr w:type="spellStart"/>
            <w:r w:rsidRPr="00D8016A">
              <w:rPr>
                <w:sz w:val="28"/>
                <w:szCs w:val="28"/>
              </w:rPr>
              <w:t>зубо</w:t>
            </w:r>
            <w:r>
              <w:rPr>
                <w:sz w:val="28"/>
                <w:szCs w:val="28"/>
              </w:rPr>
              <w:t>фрезерной</w:t>
            </w:r>
            <w:proofErr w:type="spellEnd"/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9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CF2878">
              <w:rPr>
                <w:i/>
                <w:sz w:val="28"/>
                <w:szCs w:val="28"/>
              </w:rPr>
              <w:t>вал шлицевой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шлицефрезерной</w:t>
            </w:r>
            <w:proofErr w:type="spellEnd"/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10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CF2878">
              <w:rPr>
                <w:i/>
                <w:sz w:val="28"/>
                <w:szCs w:val="28"/>
              </w:rPr>
              <w:t>диск заднего тормоза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сверлиь</w:t>
            </w:r>
            <w:r w:rsidRPr="00D8016A">
              <w:rPr>
                <w:sz w:val="28"/>
                <w:szCs w:val="28"/>
              </w:rPr>
              <w:t>ной</w:t>
            </w:r>
            <w:proofErr w:type="spellEnd"/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11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0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00374F">
              <w:rPr>
                <w:i/>
                <w:sz w:val="28"/>
                <w:szCs w:val="28"/>
              </w:rPr>
              <w:t>ва</w:t>
            </w:r>
            <w:proofErr w:type="gramStart"/>
            <w:r w:rsidRPr="0000374F">
              <w:rPr>
                <w:i/>
                <w:sz w:val="28"/>
                <w:szCs w:val="28"/>
              </w:rPr>
              <w:t>л(</w:t>
            </w:r>
            <w:proofErr w:type="gramEnd"/>
            <w:r w:rsidRPr="0000374F">
              <w:rPr>
                <w:i/>
                <w:sz w:val="28"/>
                <w:szCs w:val="28"/>
              </w:rPr>
              <w:t>стяжка)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фрезерн</w:t>
            </w:r>
            <w:r w:rsidRPr="00D8016A">
              <w:rPr>
                <w:sz w:val="28"/>
                <w:szCs w:val="28"/>
              </w:rPr>
              <w:t>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12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1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EC553A">
              <w:rPr>
                <w:i/>
                <w:sz w:val="28"/>
                <w:szCs w:val="28"/>
              </w:rPr>
              <w:t>крышка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сверлиль</w:t>
            </w:r>
            <w:r w:rsidRPr="00D8016A">
              <w:rPr>
                <w:sz w:val="28"/>
                <w:szCs w:val="28"/>
              </w:rPr>
              <w:t>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13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2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E623B6">
              <w:rPr>
                <w:i/>
                <w:sz w:val="28"/>
                <w:szCs w:val="28"/>
              </w:rPr>
              <w:t>ш</w:t>
            </w:r>
            <w:r w:rsidRPr="00D07E49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 xml:space="preserve">ицевой вал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шлифоваль</w:t>
            </w:r>
            <w:r w:rsidRPr="00D8016A">
              <w:rPr>
                <w:sz w:val="28"/>
                <w:szCs w:val="28"/>
              </w:rPr>
              <w:t>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14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3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B07283">
              <w:rPr>
                <w:i/>
                <w:sz w:val="28"/>
                <w:szCs w:val="28"/>
              </w:rPr>
              <w:t>вал - шестерня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шпоночно-фрезерной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15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4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B07283">
              <w:rPr>
                <w:i/>
                <w:sz w:val="28"/>
                <w:szCs w:val="28"/>
              </w:rPr>
              <w:t>вал тихоходный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токарной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16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5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6A6C12">
              <w:rPr>
                <w:i/>
                <w:sz w:val="28"/>
                <w:szCs w:val="28"/>
              </w:rPr>
              <w:t>звездочка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протяжной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  <w:rPr>
          <w:bCs/>
          <w:szCs w:val="24"/>
        </w:rPr>
      </w:pPr>
    </w:p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lastRenderedPageBreak/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>
              <w:rPr>
                <w:rFonts w:eastAsia="Calibri"/>
                <w:b/>
                <w:bCs/>
                <w:color w:val="000000"/>
              </w:rPr>
              <w:t xml:space="preserve"> 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17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6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6A6C12">
              <w:rPr>
                <w:i/>
                <w:sz w:val="28"/>
                <w:szCs w:val="28"/>
              </w:rPr>
              <w:t>стакан</w:t>
            </w:r>
            <w:r>
              <w:rPr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внутришлифовальной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 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18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7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6A6C12">
              <w:rPr>
                <w:i/>
                <w:sz w:val="28"/>
                <w:szCs w:val="28"/>
              </w:rPr>
              <w:t>колесо зубчатое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протяжной</w:t>
            </w:r>
            <w:r w:rsidRPr="00D8016A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>
              <w:rPr>
                <w:rFonts w:eastAsia="Calibri"/>
                <w:b/>
                <w:bCs/>
                <w:color w:val="000000"/>
              </w:rPr>
              <w:t xml:space="preserve"> 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19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38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 w:rsidRPr="004C4DDF">
              <w:rPr>
                <w:i/>
                <w:sz w:val="28"/>
                <w:szCs w:val="28"/>
              </w:rPr>
              <w:t>крышка подшипника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016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сверлиль</w:t>
            </w:r>
            <w:r w:rsidRPr="00D8016A">
              <w:rPr>
                <w:sz w:val="28"/>
                <w:szCs w:val="28"/>
              </w:rPr>
              <w:t>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  <w:p w:rsidR="0085370F" w:rsidRPr="00851A3C" w:rsidRDefault="0085370F" w:rsidP="00BD55F9">
            <w:pPr>
              <w:rPr>
                <w:sz w:val="28"/>
                <w:szCs w:val="28"/>
              </w:rPr>
            </w:pP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ind w:right="141"/>
      </w:pPr>
      <w:r w:rsidRPr="00251D74">
        <w:rPr>
          <w:bCs/>
          <w:szCs w:val="24"/>
        </w:rPr>
        <w:t xml:space="preserve">ОГБОУ СПО </w:t>
      </w:r>
      <w:r>
        <w:t>«СМОЛЕНСКАЯ АКАДЕМИЯ ПРОФЕССИОНАЛЬНОГО ОБРАЗОВАНИЯ»</w:t>
      </w:r>
    </w:p>
    <w:p w:rsidR="0085370F" w:rsidRPr="00E96AC8" w:rsidRDefault="0085370F" w:rsidP="0085370F">
      <w:pPr>
        <w:pStyle w:val="aff2"/>
        <w:spacing w:line="276" w:lineRule="auto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0"/>
        <w:gridCol w:w="3969"/>
      </w:tblGrid>
      <w:tr w:rsidR="0085370F" w:rsidRPr="00E96AC8" w:rsidTr="00BD55F9">
        <w:tc>
          <w:tcPr>
            <w:tcW w:w="3544" w:type="dxa"/>
          </w:tcPr>
          <w:p w:rsidR="0085370F" w:rsidRPr="00E96AC8" w:rsidRDefault="0085370F" w:rsidP="00BD55F9">
            <w:pPr>
              <w:jc w:val="center"/>
            </w:pPr>
          </w:p>
          <w:p w:rsidR="0085370F" w:rsidRDefault="0085370F" w:rsidP="00BD55F9">
            <w:pPr>
              <w:jc w:val="center"/>
            </w:pPr>
            <w:r>
              <w:t>Рассмотрено на заседании кафедры</w:t>
            </w:r>
          </w:p>
          <w:p w:rsidR="0085370F" w:rsidRDefault="0085370F" w:rsidP="00BD55F9">
            <w:pPr>
              <w:jc w:val="center"/>
            </w:pPr>
            <w:r>
              <w:t>«Технология машиностроения»</w:t>
            </w:r>
          </w:p>
          <w:p w:rsidR="0085370F" w:rsidRDefault="0085370F" w:rsidP="00BD55F9">
            <w:pPr>
              <w:jc w:val="center"/>
            </w:pPr>
            <w:r>
              <w:t>Протокол №__________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  <w:rPr>
                <w:u w:val="single"/>
              </w:rPr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афедры______</w:t>
            </w:r>
            <w:r>
              <w:rPr>
                <w:u w:val="single"/>
              </w:rPr>
              <w:t xml:space="preserve">            </w:t>
            </w:r>
          </w:p>
          <w:p w:rsidR="0085370F" w:rsidRDefault="0085370F" w:rsidP="00BD55F9">
            <w:pPr>
              <w:pStyle w:val="af0"/>
              <w:spacing w:line="276" w:lineRule="auto"/>
              <w:jc w:val="center"/>
            </w:pPr>
            <w:r>
              <w:t>Д.А. Володин</w:t>
            </w:r>
          </w:p>
          <w:p w:rsidR="0085370F" w:rsidRDefault="0085370F" w:rsidP="00BD55F9">
            <w:pPr>
              <w:jc w:val="center"/>
            </w:pPr>
          </w:p>
          <w:p w:rsidR="0085370F" w:rsidRPr="00690CEC" w:rsidRDefault="0085370F" w:rsidP="00BD55F9">
            <w:pPr>
              <w:jc w:val="center"/>
            </w:pPr>
            <w:r w:rsidRPr="00690CEC">
              <w:t>«___» __________ 201</w:t>
            </w:r>
            <w:r>
              <w:t>5</w:t>
            </w:r>
            <w:r w:rsidRPr="00690CEC">
              <w:t>г</w:t>
            </w:r>
          </w:p>
        </w:tc>
        <w:tc>
          <w:tcPr>
            <w:tcW w:w="6520" w:type="dxa"/>
          </w:tcPr>
          <w:p w:rsidR="0085370F" w:rsidRDefault="0085370F" w:rsidP="00BD55F9">
            <w:pPr>
              <w:jc w:val="center"/>
              <w:rPr>
                <w:b/>
              </w:rPr>
            </w:pPr>
          </w:p>
          <w:p w:rsidR="0085370F" w:rsidRDefault="0085370F" w:rsidP="00BD55F9">
            <w:pPr>
              <w:jc w:val="center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  <w:p w:rsidR="0085370F" w:rsidRPr="003E5855" w:rsidRDefault="0085370F" w:rsidP="00BD55F9">
            <w:pPr>
              <w:jc w:val="center"/>
              <w:rPr>
                <w:b/>
              </w:rPr>
            </w:pPr>
          </w:p>
          <w:p w:rsidR="0085370F" w:rsidRPr="00223B2F" w:rsidRDefault="0085370F" w:rsidP="00BD55F9">
            <w:pPr>
              <w:keepNext/>
              <w:keepLines/>
              <w:jc w:val="center"/>
            </w:pPr>
            <w:r>
              <w:rPr>
                <w:spacing w:val="20"/>
              </w:rPr>
              <w:t>по профессиональному модулю</w:t>
            </w:r>
            <w:r w:rsidRPr="002738DC">
              <w:rPr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 xml:space="preserve"> ПМ.05. </w:t>
            </w:r>
            <w:r w:rsidRPr="00223B2F">
              <w:rPr>
                <w:rFonts w:eastAsia="Calibri"/>
                <w:bCs/>
                <w:color w:val="000000"/>
              </w:rPr>
              <w:t>«</w:t>
            </w:r>
            <w:r>
              <w:rPr>
                <w:rFonts w:eastAsia="Calibri"/>
                <w:bCs/>
                <w:color w:val="000000"/>
              </w:rPr>
              <w:t>О</w:t>
            </w:r>
            <w:r w:rsidRPr="00223B2F">
              <w:rPr>
                <w:rFonts w:eastAsia="Calibri"/>
                <w:bCs/>
                <w:color w:val="000000"/>
              </w:rPr>
              <w:t>существлени</w:t>
            </w:r>
            <w:r>
              <w:rPr>
                <w:rFonts w:eastAsia="Calibri"/>
                <w:bCs/>
                <w:color w:val="000000"/>
              </w:rPr>
              <w:t>е</w:t>
            </w:r>
            <w:r w:rsidRPr="00223B2F">
              <w:rPr>
                <w:rFonts w:eastAsia="Calibri"/>
                <w:bCs/>
                <w:color w:val="000000"/>
              </w:rPr>
              <w:t xml:space="preserve"> проектно-конструкторской деятельности </w:t>
            </w:r>
            <w:r>
              <w:rPr>
                <w:rFonts w:eastAsia="Calibri"/>
                <w:bCs/>
                <w:color w:val="000000"/>
              </w:rPr>
              <w:t>предприятия с и</w:t>
            </w:r>
            <w:r w:rsidRPr="00223B2F">
              <w:rPr>
                <w:rFonts w:eastAsia="Calibri"/>
                <w:bCs/>
                <w:color w:val="000000"/>
              </w:rPr>
              <w:t>спользование</w:t>
            </w:r>
            <w:r>
              <w:rPr>
                <w:rFonts w:eastAsia="Calibri"/>
                <w:bCs/>
                <w:color w:val="000000"/>
              </w:rPr>
              <w:t>м информационных технологий</w:t>
            </w:r>
            <w:r w:rsidRPr="00223B2F">
              <w:rPr>
                <w:rFonts w:eastAsia="Calibri"/>
                <w:bCs/>
                <w:color w:val="000000"/>
              </w:rPr>
              <w:t>».</w:t>
            </w:r>
            <w:r w:rsidRPr="00223B2F">
              <w:rPr>
                <w:rFonts w:eastAsia="Calibri"/>
                <w:bCs/>
              </w:rPr>
              <w:t xml:space="preserve"> </w:t>
            </w:r>
          </w:p>
          <w:p w:rsidR="0085370F" w:rsidRDefault="0085370F" w:rsidP="00BD55F9">
            <w:pPr>
              <w:jc w:val="center"/>
            </w:pPr>
          </w:p>
          <w:p w:rsidR="0085370F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</w:rPr>
              <w:t>ЭКЗАМЕНАЦИОННЫ</w:t>
            </w:r>
            <w:r>
              <w:rPr>
                <w:b/>
                <w:spacing w:val="20"/>
              </w:rPr>
              <w:t>Й</w:t>
            </w:r>
            <w:r w:rsidRPr="00916BBD">
              <w:rPr>
                <w:b/>
                <w:spacing w:val="20"/>
              </w:rPr>
              <w:t xml:space="preserve"> БИЛЕТ  № </w:t>
            </w:r>
            <w:r>
              <w:rPr>
                <w:b/>
                <w:spacing w:val="20"/>
              </w:rPr>
              <w:t>20</w:t>
            </w:r>
          </w:p>
          <w:p w:rsidR="0085370F" w:rsidRPr="00916BBD" w:rsidRDefault="0085370F" w:rsidP="00BD55F9">
            <w:pPr>
              <w:keepNext/>
              <w:keepLines/>
              <w:jc w:val="center"/>
              <w:rPr>
                <w:b/>
                <w:spacing w:val="20"/>
              </w:rPr>
            </w:pPr>
          </w:p>
          <w:p w:rsidR="0085370F" w:rsidRPr="00887D92" w:rsidRDefault="0085370F" w:rsidP="00BD55F9">
            <w:pPr>
              <w:keepNext/>
              <w:keepLines/>
              <w:jc w:val="center"/>
            </w:pPr>
            <w:r w:rsidRPr="006B1AD0">
              <w:t>очное отделение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887D92">
              <w:t xml:space="preserve"> курс</w:t>
            </w:r>
          </w:p>
          <w:p w:rsidR="0085370F" w:rsidRPr="00E96AC8" w:rsidRDefault="0085370F" w:rsidP="00BD55F9">
            <w:pPr>
              <w:jc w:val="center"/>
            </w:pPr>
            <w:r w:rsidRPr="00887D92">
              <w:t>Специальность 151</w:t>
            </w:r>
            <w:r>
              <w:t>9</w:t>
            </w:r>
            <w:r w:rsidRPr="00887D92">
              <w:t>01 «Технология машиностроения»</w:t>
            </w:r>
          </w:p>
        </w:tc>
        <w:tc>
          <w:tcPr>
            <w:tcW w:w="3969" w:type="dxa"/>
          </w:tcPr>
          <w:p w:rsidR="0085370F" w:rsidRPr="00E96AC8" w:rsidRDefault="0085370F" w:rsidP="00BD55F9">
            <w:pPr>
              <w:keepNext/>
              <w:keepLines/>
              <w:jc w:val="center"/>
            </w:pPr>
            <w:r>
              <w:t>«</w:t>
            </w:r>
            <w:r w:rsidRPr="00E96AC8">
              <w:t>УТВЕРЖДАЮ</w:t>
            </w:r>
            <w:r>
              <w:t>»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</w:p>
          <w:p w:rsidR="0085370F" w:rsidRPr="00E96AC8" w:rsidRDefault="0085370F" w:rsidP="00BD55F9">
            <w:pPr>
              <w:keepNext/>
              <w:keepLines/>
              <w:jc w:val="center"/>
            </w:pPr>
            <w:r w:rsidRPr="00E96AC8">
              <w:t xml:space="preserve">Зам. директора по </w:t>
            </w:r>
            <w:r>
              <w:t>Н</w:t>
            </w:r>
            <w:r w:rsidRPr="00E96AC8">
              <w:t>М</w:t>
            </w:r>
            <w:r>
              <w:t>С</w:t>
            </w:r>
          </w:p>
          <w:p w:rsidR="0085370F" w:rsidRPr="00E96AC8" w:rsidRDefault="0085370F" w:rsidP="00BD55F9">
            <w:pPr>
              <w:keepNext/>
              <w:keepLines/>
              <w:jc w:val="center"/>
            </w:pPr>
            <w:proofErr w:type="spellStart"/>
            <w:r w:rsidRPr="00E96AC8">
              <w:t>Судденкова</w:t>
            </w:r>
            <w:proofErr w:type="spellEnd"/>
            <w:r w:rsidRPr="00E96AC8">
              <w:t xml:space="preserve"> Н.В.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_____________________</w:t>
            </w:r>
          </w:p>
          <w:p w:rsidR="0085370F" w:rsidRPr="00E96AC8" w:rsidRDefault="0085370F" w:rsidP="00BD55F9">
            <w:pPr>
              <w:jc w:val="center"/>
            </w:pPr>
          </w:p>
          <w:p w:rsidR="0085370F" w:rsidRPr="00E96AC8" w:rsidRDefault="0085370F" w:rsidP="00BD55F9">
            <w:pPr>
              <w:jc w:val="center"/>
            </w:pPr>
            <w:r w:rsidRPr="00E96AC8">
              <w:t>«___» __________ 201</w:t>
            </w:r>
            <w:r>
              <w:t>5</w:t>
            </w:r>
            <w:r w:rsidRPr="00E96AC8">
              <w:t>г.</w:t>
            </w:r>
          </w:p>
        </w:tc>
      </w:tr>
      <w:tr w:rsidR="0085370F" w:rsidRPr="00E96AC8" w:rsidTr="00BD55F9">
        <w:trPr>
          <w:cantSplit/>
          <w:trHeight w:val="2056"/>
        </w:trPr>
        <w:tc>
          <w:tcPr>
            <w:tcW w:w="14033" w:type="dxa"/>
            <w:gridSpan w:val="3"/>
          </w:tcPr>
          <w:p w:rsidR="0085370F" w:rsidRDefault="0085370F" w:rsidP="00BD55F9"/>
          <w:p w:rsidR="0085370F" w:rsidRDefault="0085370F" w:rsidP="00BD55F9"/>
          <w:p w:rsidR="0085370F" w:rsidRDefault="0085370F" w:rsidP="00BD55F9"/>
          <w:p w:rsidR="0085370F" w:rsidRPr="00D07E49" w:rsidRDefault="0085370F" w:rsidP="0085370F">
            <w:pPr>
              <w:numPr>
                <w:ilvl w:val="0"/>
                <w:numId w:val="18"/>
              </w:numPr>
              <w:spacing w:after="0"/>
              <w:rPr>
                <w:sz w:val="28"/>
                <w:szCs w:val="28"/>
              </w:rPr>
            </w:pPr>
            <w:r w:rsidRPr="00D07E49">
              <w:rPr>
                <w:sz w:val="28"/>
                <w:szCs w:val="28"/>
              </w:rPr>
              <w:t xml:space="preserve">Спроектировать модель </w:t>
            </w:r>
            <w:r>
              <w:rPr>
                <w:sz w:val="28"/>
                <w:szCs w:val="28"/>
              </w:rPr>
              <w:t xml:space="preserve">наладки для обработки детали  </w:t>
            </w:r>
            <w:r>
              <w:rPr>
                <w:i/>
                <w:sz w:val="28"/>
                <w:szCs w:val="28"/>
              </w:rPr>
              <w:t xml:space="preserve"> зубчатое колесо </w:t>
            </w:r>
            <w:r w:rsidRPr="00D8016A">
              <w:rPr>
                <w:sz w:val="28"/>
                <w:szCs w:val="28"/>
              </w:rPr>
              <w:t>на зубо</w:t>
            </w:r>
            <w:r>
              <w:rPr>
                <w:sz w:val="28"/>
                <w:szCs w:val="28"/>
              </w:rPr>
              <w:t>строгаль</w:t>
            </w:r>
            <w:r w:rsidRPr="00D8016A">
              <w:rPr>
                <w:sz w:val="28"/>
                <w:szCs w:val="28"/>
              </w:rPr>
              <w:t>ной операции</w:t>
            </w:r>
            <w:r>
              <w:rPr>
                <w:sz w:val="28"/>
                <w:szCs w:val="28"/>
              </w:rPr>
              <w:t>,  маршрут ее обработки</w:t>
            </w:r>
            <w:r w:rsidRPr="00D07E49">
              <w:rPr>
                <w:sz w:val="28"/>
                <w:szCs w:val="28"/>
              </w:rPr>
              <w:t xml:space="preserve"> с определением  технологического о</w:t>
            </w:r>
            <w:r>
              <w:rPr>
                <w:sz w:val="28"/>
                <w:szCs w:val="28"/>
              </w:rPr>
              <w:t>борудования, технологической оснастки по операциям</w:t>
            </w:r>
            <w:r w:rsidRPr="00D07E49">
              <w:rPr>
                <w:sz w:val="28"/>
                <w:szCs w:val="28"/>
              </w:rPr>
              <w:t xml:space="preserve"> (в условиях серийного производства) с применением </w:t>
            </w:r>
            <w:r>
              <w:rPr>
                <w:sz w:val="28"/>
                <w:szCs w:val="28"/>
              </w:rPr>
              <w:t>САПР</w:t>
            </w: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>
            <w:pPr>
              <w:keepNext/>
              <w:keepLines/>
              <w:rPr>
                <w:sz w:val="28"/>
                <w:szCs w:val="28"/>
              </w:rPr>
            </w:pPr>
          </w:p>
          <w:p w:rsidR="0085370F" w:rsidRDefault="0085370F" w:rsidP="00BD55F9"/>
          <w:p w:rsidR="0085370F" w:rsidRPr="00851A3C" w:rsidRDefault="0085370F" w:rsidP="00BD55F9">
            <w:pPr>
              <w:rPr>
                <w:sz w:val="28"/>
                <w:szCs w:val="28"/>
              </w:rPr>
            </w:pPr>
            <w:r w:rsidRPr="00E96AC8">
              <w:t>Преподавател</w:t>
            </w:r>
            <w:r>
              <w:t>и</w:t>
            </w:r>
            <w:r w:rsidRPr="00E96AC8">
              <w:t>:</w:t>
            </w:r>
            <w:r>
              <w:t xml:space="preserve"> Муравье</w:t>
            </w:r>
            <w:r w:rsidRPr="00E96AC8">
              <w:t xml:space="preserve">ва </w:t>
            </w:r>
            <w:r>
              <w:t>М</w:t>
            </w:r>
            <w:r w:rsidRPr="00E96AC8">
              <w:t>.А</w:t>
            </w:r>
            <w:r>
              <w:t xml:space="preserve">., </w:t>
            </w:r>
            <w:proofErr w:type="spellStart"/>
            <w:r>
              <w:t>Терещенкова</w:t>
            </w:r>
            <w:proofErr w:type="spellEnd"/>
            <w:r>
              <w:t xml:space="preserve"> С.В.</w:t>
            </w:r>
          </w:p>
        </w:tc>
      </w:tr>
    </w:tbl>
    <w:p w:rsidR="0085370F" w:rsidRDefault="0085370F" w:rsidP="0085370F"/>
    <w:p w:rsidR="0085370F" w:rsidRDefault="0085370F" w:rsidP="0085370F"/>
    <w:p w:rsidR="0085370F" w:rsidRDefault="0085370F" w:rsidP="0085370F">
      <w:pPr>
        <w:pStyle w:val="aff2"/>
        <w:rPr>
          <w:sz w:val="28"/>
          <w:szCs w:val="28"/>
        </w:rPr>
      </w:pPr>
    </w:p>
    <w:p w:rsidR="0085370F" w:rsidRDefault="0085370F" w:rsidP="0085370F">
      <w:pPr>
        <w:pStyle w:val="aff2"/>
        <w:rPr>
          <w:sz w:val="28"/>
          <w:szCs w:val="28"/>
        </w:rPr>
      </w:pPr>
    </w:p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Default="0085370F" w:rsidP="0085370F"/>
    <w:p w:rsidR="0085370F" w:rsidRPr="0085370F" w:rsidRDefault="0085370F">
      <w:pPr>
        <w:rPr>
          <w:rFonts w:ascii="Times New Roman" w:hAnsi="Times New Roman" w:cs="Times New Roman"/>
        </w:rPr>
      </w:pPr>
    </w:p>
    <w:p w:rsidR="0085370F" w:rsidRDefault="0085370F"/>
    <w:sectPr w:rsidR="0085370F" w:rsidSect="00F750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0A1755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72F9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E2F05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85697"/>
    <w:multiLevelType w:val="hybridMultilevel"/>
    <w:tmpl w:val="44BA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16E7F"/>
    <w:multiLevelType w:val="hybridMultilevel"/>
    <w:tmpl w:val="A3EC0F78"/>
    <w:lvl w:ilvl="0" w:tplc="BAEEB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D2B12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B5544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A5589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4EEC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81C42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7247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54132"/>
    <w:multiLevelType w:val="hybridMultilevel"/>
    <w:tmpl w:val="D606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F56AE"/>
    <w:multiLevelType w:val="hybridMultilevel"/>
    <w:tmpl w:val="2C9C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23526"/>
    <w:multiLevelType w:val="hybridMultilevel"/>
    <w:tmpl w:val="90DE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3C75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5615B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2B24"/>
    <w:multiLevelType w:val="hybridMultilevel"/>
    <w:tmpl w:val="83EA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46099"/>
    <w:multiLevelType w:val="hybridMultilevel"/>
    <w:tmpl w:val="1FB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2D1C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26418"/>
    <w:multiLevelType w:val="multilevel"/>
    <w:tmpl w:val="CBC86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21">
    <w:nsid w:val="3D7D33B5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0297D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36AD0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5458B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636F8"/>
    <w:multiLevelType w:val="hybridMultilevel"/>
    <w:tmpl w:val="9744853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7A0C17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5CF85E46"/>
    <w:multiLevelType w:val="hybridMultilevel"/>
    <w:tmpl w:val="AB208BDE"/>
    <w:lvl w:ilvl="0" w:tplc="BAEEBA10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>
    <w:nsid w:val="62CC7D7B"/>
    <w:multiLevelType w:val="multilevel"/>
    <w:tmpl w:val="428A1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0">
    <w:nsid w:val="64C948FF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20C8B"/>
    <w:multiLevelType w:val="hybridMultilevel"/>
    <w:tmpl w:val="CBD6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F0B7F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7483E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5731B"/>
    <w:multiLevelType w:val="hybridMultilevel"/>
    <w:tmpl w:val="2602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F4F7F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F330A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9"/>
  </w:num>
  <w:num w:numId="4">
    <w:abstractNumId w:val="0"/>
  </w:num>
  <w:num w:numId="5">
    <w:abstractNumId w:val="25"/>
  </w:num>
  <w:num w:numId="6">
    <w:abstractNumId w:val="14"/>
  </w:num>
  <w:num w:numId="7">
    <w:abstractNumId w:val="31"/>
  </w:num>
  <w:num w:numId="8">
    <w:abstractNumId w:val="12"/>
  </w:num>
  <w:num w:numId="9">
    <w:abstractNumId w:val="4"/>
  </w:num>
  <w:num w:numId="10">
    <w:abstractNumId w:val="13"/>
  </w:num>
  <w:num w:numId="11">
    <w:abstractNumId w:val="36"/>
  </w:num>
  <w:num w:numId="12">
    <w:abstractNumId w:val="18"/>
  </w:num>
  <w:num w:numId="13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28"/>
  </w:num>
  <w:num w:numId="20">
    <w:abstractNumId w:val="32"/>
  </w:num>
  <w:num w:numId="21">
    <w:abstractNumId w:val="35"/>
  </w:num>
  <w:num w:numId="22">
    <w:abstractNumId w:val="1"/>
  </w:num>
  <w:num w:numId="23">
    <w:abstractNumId w:val="26"/>
  </w:num>
  <w:num w:numId="24">
    <w:abstractNumId w:val="2"/>
  </w:num>
  <w:num w:numId="25">
    <w:abstractNumId w:val="3"/>
  </w:num>
  <w:num w:numId="26">
    <w:abstractNumId w:val="9"/>
  </w:num>
  <w:num w:numId="27">
    <w:abstractNumId w:val="37"/>
  </w:num>
  <w:num w:numId="28">
    <w:abstractNumId w:val="24"/>
  </w:num>
  <w:num w:numId="29">
    <w:abstractNumId w:val="10"/>
  </w:num>
  <w:num w:numId="30">
    <w:abstractNumId w:val="21"/>
  </w:num>
  <w:num w:numId="31">
    <w:abstractNumId w:val="33"/>
  </w:num>
  <w:num w:numId="32">
    <w:abstractNumId w:val="15"/>
  </w:num>
  <w:num w:numId="33">
    <w:abstractNumId w:val="6"/>
  </w:num>
  <w:num w:numId="34">
    <w:abstractNumId w:val="11"/>
  </w:num>
  <w:num w:numId="35">
    <w:abstractNumId w:val="30"/>
  </w:num>
  <w:num w:numId="36">
    <w:abstractNumId w:val="16"/>
  </w:num>
  <w:num w:numId="37">
    <w:abstractNumId w:val="8"/>
  </w:num>
  <w:num w:numId="38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8D"/>
    <w:rsid w:val="000905B2"/>
    <w:rsid w:val="00130A67"/>
    <w:rsid w:val="00194CA2"/>
    <w:rsid w:val="001C05CC"/>
    <w:rsid w:val="002F4FC3"/>
    <w:rsid w:val="003C2045"/>
    <w:rsid w:val="0044568D"/>
    <w:rsid w:val="005222F9"/>
    <w:rsid w:val="005629BC"/>
    <w:rsid w:val="006768E4"/>
    <w:rsid w:val="00700E60"/>
    <w:rsid w:val="007A21F1"/>
    <w:rsid w:val="0085370F"/>
    <w:rsid w:val="008F1136"/>
    <w:rsid w:val="009064F6"/>
    <w:rsid w:val="0096613A"/>
    <w:rsid w:val="009C5E28"/>
    <w:rsid w:val="009F4822"/>
    <w:rsid w:val="00A04078"/>
    <w:rsid w:val="00A07924"/>
    <w:rsid w:val="00A7095C"/>
    <w:rsid w:val="00A725EB"/>
    <w:rsid w:val="00A86F83"/>
    <w:rsid w:val="00C27675"/>
    <w:rsid w:val="00C82947"/>
    <w:rsid w:val="00D90954"/>
    <w:rsid w:val="00D923B4"/>
    <w:rsid w:val="00E91EEC"/>
    <w:rsid w:val="00EF602E"/>
    <w:rsid w:val="00EF7C18"/>
    <w:rsid w:val="00F42D7D"/>
    <w:rsid w:val="00F75079"/>
    <w:rsid w:val="00FF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EC"/>
  </w:style>
  <w:style w:type="paragraph" w:styleId="1">
    <w:name w:val="heading 1"/>
    <w:basedOn w:val="a"/>
    <w:next w:val="a"/>
    <w:link w:val="10"/>
    <w:qFormat/>
    <w:rsid w:val="008537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064F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37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370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0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C3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uiPriority w:val="99"/>
    <w:rsid w:val="002F4FC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F4FC3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31">
    <w:name w:val="Основной текст (3)_"/>
    <w:link w:val="310"/>
    <w:uiPriority w:val="99"/>
    <w:rsid w:val="002F4FC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2F4FC3"/>
    <w:pPr>
      <w:shd w:val="clear" w:color="auto" w:fill="FFFFFF"/>
      <w:spacing w:after="0" w:line="319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0">
    <w:name w:val="Заголовок 2 Знак"/>
    <w:basedOn w:val="a0"/>
    <w:link w:val="2"/>
    <w:rsid w:val="009064F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194C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537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37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37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37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uiPriority w:val="99"/>
    <w:unhideWhenUsed/>
    <w:rsid w:val="0085370F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537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85370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8537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85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53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5370F"/>
    <w:rPr>
      <w:rFonts w:ascii="Times New Roman" w:hAnsi="Times New Roman" w:cs="Times New Roman" w:hint="default"/>
      <w:vertAlign w:val="superscript"/>
    </w:rPr>
  </w:style>
  <w:style w:type="paragraph" w:styleId="a9">
    <w:name w:val="Plain Text"/>
    <w:basedOn w:val="a"/>
    <w:link w:val="aa"/>
    <w:rsid w:val="008537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537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53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5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3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53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85370F"/>
  </w:style>
  <w:style w:type="paragraph" w:styleId="af">
    <w:name w:val="Normal (Web)"/>
    <w:basedOn w:val="a"/>
    <w:uiPriority w:val="99"/>
    <w:unhideWhenUsed/>
    <w:rsid w:val="0085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3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37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370F"/>
  </w:style>
  <w:style w:type="paragraph" w:styleId="af0">
    <w:name w:val="Body Text"/>
    <w:basedOn w:val="a"/>
    <w:link w:val="af1"/>
    <w:rsid w:val="008537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5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37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370F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853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_Формула"/>
    <w:rsid w:val="0085370F"/>
    <w:pPr>
      <w:tabs>
        <w:tab w:val="center" w:pos="4893"/>
        <w:tab w:val="right" w:pos="9979"/>
      </w:tabs>
      <w:spacing w:before="240" w:after="24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_Подпись таблицы"/>
    <w:rsid w:val="0085370F"/>
    <w:pPr>
      <w:tabs>
        <w:tab w:val="right" w:pos="9923"/>
      </w:tabs>
      <w:spacing w:after="0" w:line="360" w:lineRule="auto"/>
      <w:ind w:left="284" w:right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_Текст"/>
    <w:basedOn w:val="a"/>
    <w:link w:val="12"/>
    <w:rsid w:val="0085370F"/>
    <w:pPr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2">
    <w:name w:val="_Текст Знак1"/>
    <w:basedOn w:val="a0"/>
    <w:link w:val="af7"/>
    <w:rsid w:val="0085370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8">
    <w:name w:val="_Расшифровка формулы"/>
    <w:rsid w:val="0085370F"/>
    <w:pPr>
      <w:tabs>
        <w:tab w:val="left" w:pos="1134"/>
      </w:tabs>
      <w:spacing w:after="0" w:line="360" w:lineRule="auto"/>
      <w:ind w:left="284" w:right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_Список"/>
    <w:link w:val="afa"/>
    <w:rsid w:val="0085370F"/>
    <w:pPr>
      <w:tabs>
        <w:tab w:val="num" w:pos="1418"/>
      </w:tabs>
      <w:spacing w:after="0" w:line="360" w:lineRule="auto"/>
      <w:ind w:left="284" w:right="284" w:firstLine="850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a">
    <w:name w:val="_Список Знак"/>
    <w:basedOn w:val="a0"/>
    <w:link w:val="af9"/>
    <w:rsid w:val="0085370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24">
    <w:name w:val="Стиль2 Знак Знак Знак"/>
    <w:basedOn w:val="a"/>
    <w:link w:val="25"/>
    <w:rsid w:val="0085370F"/>
    <w:pPr>
      <w:tabs>
        <w:tab w:val="left" w:pos="964"/>
      </w:tabs>
      <w:autoSpaceDE w:val="0"/>
      <w:autoSpaceDN w:val="0"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Стиль2 Знак Знак Знак Знак"/>
    <w:basedOn w:val="a0"/>
    <w:link w:val="24"/>
    <w:rsid w:val="00853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6">
    <w:name w:val="Стиль2 Знак"/>
    <w:basedOn w:val="a"/>
    <w:rsid w:val="0085370F"/>
    <w:pPr>
      <w:tabs>
        <w:tab w:val="left" w:pos="964"/>
      </w:tabs>
      <w:autoSpaceDE w:val="0"/>
      <w:autoSpaceDN w:val="0"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TimesNewRoman12">
    <w:name w:val="Стиль _Таблица2 + Times New Roman 12 пт не полужирный По левому ... Знак"/>
    <w:basedOn w:val="a"/>
    <w:link w:val="2TimesNewRoman120"/>
    <w:rsid w:val="0085370F"/>
    <w:pPr>
      <w:tabs>
        <w:tab w:val="left" w:pos="96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TimesNewRoman120">
    <w:name w:val="Стиль _Таблица2 + Times New Roman 12 пт не полужирный По левому ... Знак Знак"/>
    <w:basedOn w:val="a0"/>
    <w:link w:val="2TimesNewRoman12"/>
    <w:rsid w:val="008537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_Текст Знак"/>
    <w:basedOn w:val="a"/>
    <w:link w:val="afc"/>
    <w:rsid w:val="0085370F"/>
    <w:pPr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c">
    <w:name w:val="_Текст Знак Знак"/>
    <w:basedOn w:val="a0"/>
    <w:link w:val="afb"/>
    <w:rsid w:val="0085370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d">
    <w:name w:val="_Подзаголовок Знак"/>
    <w:link w:val="afe"/>
    <w:rsid w:val="0085370F"/>
    <w:pPr>
      <w:suppressAutoHyphens/>
      <w:adjustRightInd w:val="0"/>
      <w:spacing w:before="560" w:after="560" w:line="240" w:lineRule="auto"/>
      <w:ind w:left="1134" w:right="28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e">
    <w:name w:val="_Подзаголовок Знак Знак"/>
    <w:basedOn w:val="a0"/>
    <w:link w:val="afd"/>
    <w:rsid w:val="008537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">
    <w:name w:val="_Текст Знак Знак Знак Знак Знак"/>
    <w:basedOn w:val="a"/>
    <w:link w:val="aff0"/>
    <w:rsid w:val="0085370F"/>
    <w:pPr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f0">
    <w:name w:val="_Текст Знак Знак Знак Знак Знак Знак"/>
    <w:basedOn w:val="a0"/>
    <w:link w:val="aff"/>
    <w:rsid w:val="0085370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f1">
    <w:name w:val="_Текст Знак Знак Знак Знак"/>
    <w:basedOn w:val="a"/>
    <w:rsid w:val="0085370F"/>
    <w:pPr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ff2">
    <w:name w:val="caption"/>
    <w:basedOn w:val="a"/>
    <w:unhideWhenUsed/>
    <w:qFormat/>
    <w:rsid w:val="00853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8518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20</cp:revision>
  <dcterms:created xsi:type="dcterms:W3CDTF">2014-12-24T16:50:00Z</dcterms:created>
  <dcterms:modified xsi:type="dcterms:W3CDTF">2015-11-04T09:08:00Z</dcterms:modified>
</cp:coreProperties>
</file>