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6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76"/>
        <w:gridCol w:w="1670"/>
        <w:gridCol w:w="1014"/>
        <w:gridCol w:w="646"/>
        <w:gridCol w:w="775"/>
        <w:gridCol w:w="685"/>
        <w:gridCol w:w="835"/>
        <w:gridCol w:w="835"/>
        <w:gridCol w:w="775"/>
        <w:gridCol w:w="775"/>
        <w:gridCol w:w="745"/>
        <w:gridCol w:w="745"/>
        <w:gridCol w:w="835"/>
        <w:gridCol w:w="778"/>
        <w:gridCol w:w="434"/>
        <w:gridCol w:w="434"/>
        <w:gridCol w:w="434"/>
        <w:gridCol w:w="434"/>
        <w:gridCol w:w="434"/>
        <w:gridCol w:w="868"/>
        <w:gridCol w:w="236"/>
      </w:tblGrid>
      <w:tr w:rsidR="009A593A" w:rsidRPr="009A593A" w:rsidTr="009A593A">
        <w:trPr>
          <w:trHeight w:val="82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неделя 02.11.2020-13.11.2020</w:t>
            </w:r>
          </w:p>
        </w:tc>
      </w:tr>
      <w:tr w:rsidR="009A593A" w:rsidRPr="009A593A" w:rsidTr="009A593A">
        <w:trPr>
          <w:trHeight w:val="465"/>
        </w:trPr>
        <w:tc>
          <w:tcPr>
            <w:tcW w:w="4921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Группа 011-пж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9A593A">
        <w:trPr>
          <w:trHeight w:val="2475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Ф.И.О. студента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Шифр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Родной язык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Введение в специальность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"</w:t>
            </w:r>
            <w:proofErr w:type="spellStart"/>
            <w:r w:rsidRPr="009A59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зач</w:t>
            </w:r>
            <w:proofErr w:type="spellEnd"/>
            <w:r w:rsidRPr="009A59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"5"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"4"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"3"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неудовлетворительных результатов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стандарта, 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9A593A">
        <w:trPr>
          <w:trHeight w:val="285"/>
        </w:trPr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9A59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дзач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9A59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дзач</w:t>
            </w:r>
            <w:proofErr w:type="spellEnd"/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9A59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дзач</w:t>
            </w:r>
            <w:proofErr w:type="spellEnd"/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9A59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дзач</w:t>
            </w:r>
            <w:proofErr w:type="spellEnd"/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9A59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экз</w:t>
            </w:r>
            <w:proofErr w:type="spellEnd"/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9A59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экз</w:t>
            </w:r>
            <w:proofErr w:type="spellEnd"/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179-20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н/а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н/а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63,64%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184-20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193-20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194-20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н/а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81,82%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181-20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197-20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182-20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177-20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188-20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189-20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199-20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176-20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81,82%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192-20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195-20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196-20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178-20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186-20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185-20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198-20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н/а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н/а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н/а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н/а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н/а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н/а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н/а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18,18%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187-20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191-20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190-20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7E1CB0">
        <w:trPr>
          <w:trHeight w:val="28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183-20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9A593A">
        <w:trPr>
          <w:trHeight w:val="285"/>
        </w:trPr>
        <w:tc>
          <w:tcPr>
            <w:tcW w:w="10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стандарта </w:t>
            </w:r>
          </w:p>
        </w:tc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92,0%</w:t>
            </w:r>
          </w:p>
        </w:tc>
        <w:tc>
          <w:tcPr>
            <w:tcW w:w="2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92,0%</w:t>
            </w:r>
          </w:p>
        </w:tc>
        <w:tc>
          <w:tcPr>
            <w:tcW w:w="2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96,0%</w:t>
            </w:r>
          </w:p>
        </w:tc>
        <w:tc>
          <w:tcPr>
            <w:tcW w:w="2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92,0%</w:t>
            </w:r>
          </w:p>
        </w:tc>
        <w:tc>
          <w:tcPr>
            <w:tcW w:w="2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96,0%</w:t>
            </w:r>
          </w:p>
        </w:tc>
        <w:tc>
          <w:tcPr>
            <w:tcW w:w="2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100,0%</w:t>
            </w:r>
          </w:p>
        </w:tc>
        <w:tc>
          <w:tcPr>
            <w:tcW w:w="2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96,0%</w:t>
            </w:r>
          </w:p>
        </w:tc>
        <w:tc>
          <w:tcPr>
            <w:tcW w:w="24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84,0%</w:t>
            </w:r>
          </w:p>
        </w:tc>
        <w:tc>
          <w:tcPr>
            <w:tcW w:w="24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92,0%</w:t>
            </w:r>
          </w:p>
        </w:tc>
        <w:tc>
          <w:tcPr>
            <w:tcW w:w="2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92,0%</w:t>
            </w:r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100,0%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9A593A">
        <w:trPr>
          <w:trHeight w:val="300"/>
        </w:trPr>
        <w:tc>
          <w:tcPr>
            <w:tcW w:w="1088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Качество подготовки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8,0%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84,0%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64,0%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40,0%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32,0%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96,0%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64,0%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56,0%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12,0%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100,0%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9A593A">
        <w:trPr>
          <w:trHeight w:val="300"/>
        </w:trPr>
        <w:tc>
          <w:tcPr>
            <w:tcW w:w="10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Количество "</w:t>
            </w:r>
            <w:proofErr w:type="spellStart"/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зач</w:t>
            </w:r>
            <w:proofErr w:type="spellEnd"/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0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9A593A">
        <w:trPr>
          <w:trHeight w:val="300"/>
        </w:trPr>
        <w:tc>
          <w:tcPr>
            <w:tcW w:w="10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Кол-во 5 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9A593A">
        <w:trPr>
          <w:trHeight w:val="300"/>
        </w:trPr>
        <w:tc>
          <w:tcPr>
            <w:tcW w:w="10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Кол-во 4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9A593A">
        <w:trPr>
          <w:trHeight w:val="300"/>
        </w:trPr>
        <w:tc>
          <w:tcPr>
            <w:tcW w:w="10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 xml:space="preserve">Кол-во 3 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9A593A">
        <w:trPr>
          <w:trHeight w:val="300"/>
        </w:trPr>
        <w:tc>
          <w:tcPr>
            <w:tcW w:w="10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 xml:space="preserve">Кол-во неуд. 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9A593A">
        <w:trPr>
          <w:trHeight w:val="300"/>
        </w:trPr>
        <w:tc>
          <w:tcPr>
            <w:tcW w:w="10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Выполнение стандарта по группе</w:t>
            </w:r>
          </w:p>
        </w:tc>
        <w:tc>
          <w:tcPr>
            <w:tcW w:w="2816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93,82%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9A593A">
        <w:trPr>
          <w:trHeight w:val="645"/>
        </w:trPr>
        <w:tc>
          <w:tcPr>
            <w:tcW w:w="10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Реализация потенциала по выполнению стандарта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'-'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'-'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'+'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'-'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'+'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'+'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'+'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'-'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'-'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'-'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'+'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9A593A">
        <w:trPr>
          <w:trHeight w:val="435"/>
        </w:trPr>
        <w:tc>
          <w:tcPr>
            <w:tcW w:w="10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-1,82%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-1,82%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2,18%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-1,82%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2,18%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6,18%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2,18%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-9,82%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-1,82%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-1,82%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6,18%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9A593A">
        <w:trPr>
          <w:trHeight w:val="690"/>
        </w:trPr>
        <w:tc>
          <w:tcPr>
            <w:tcW w:w="10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Качество подготовки (по результатам д/</w:t>
            </w:r>
            <w:proofErr w:type="spellStart"/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зач</w:t>
            </w:r>
            <w:proofErr w:type="spellEnd"/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экз</w:t>
            </w:r>
            <w:proofErr w:type="spellEnd"/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816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59,64%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9A593A">
        <w:trPr>
          <w:trHeight w:val="630"/>
        </w:trPr>
        <w:tc>
          <w:tcPr>
            <w:tcW w:w="10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Реализация потенциала по качеству подготовки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'-'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'+'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'+'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'-'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'-'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'+'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'+'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'+'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'+'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'-'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'+'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A593A" w:rsidRPr="009A593A" w:rsidTr="009A593A">
        <w:trPr>
          <w:trHeight w:val="480"/>
        </w:trPr>
        <w:tc>
          <w:tcPr>
            <w:tcW w:w="1088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Отклонение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-51,64%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24,36%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4,36%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-19,64%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-27,64%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40,36%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36,36%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4,36%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-3,64%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-47,64%</w:t>
            </w: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593A" w:rsidRPr="009A593A" w:rsidRDefault="009A593A" w:rsidP="009A5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593A">
              <w:rPr>
                <w:rFonts w:ascii="Times New Roman" w:eastAsia="Times New Roman" w:hAnsi="Times New Roman" w:cs="Times New Roman"/>
                <w:lang w:eastAsia="ru-RU"/>
              </w:rPr>
              <w:t>40,36%</w:t>
            </w: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93A" w:rsidRPr="009A593A" w:rsidRDefault="009A593A" w:rsidP="009A59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290416" w:rsidRDefault="00290416"/>
    <w:p w:rsidR="009A593A" w:rsidRDefault="009A593A"/>
    <w:p w:rsidR="009A593A" w:rsidRDefault="009A593A"/>
    <w:p w:rsidR="009A593A" w:rsidRDefault="009A593A"/>
    <w:p w:rsidR="009A593A" w:rsidRDefault="009A593A"/>
    <w:p w:rsidR="009A593A" w:rsidRDefault="009A593A"/>
    <w:p w:rsidR="009A593A" w:rsidRDefault="009A593A"/>
    <w:p w:rsidR="009A593A" w:rsidRDefault="009A593A"/>
    <w:p w:rsidR="009A593A" w:rsidRDefault="009A593A"/>
    <w:sectPr w:rsidR="009A593A" w:rsidSect="009A59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570"/>
    <w:rsid w:val="00290416"/>
    <w:rsid w:val="005A2570"/>
    <w:rsid w:val="007E1CB0"/>
    <w:rsid w:val="008943BA"/>
    <w:rsid w:val="009A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76E92"/>
  <w15:docId w15:val="{900A7DBC-7938-4C8C-9964-3CCE41AA8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A593A"/>
  </w:style>
  <w:style w:type="character" w:styleId="a3">
    <w:name w:val="Hyperlink"/>
    <w:basedOn w:val="a0"/>
    <w:uiPriority w:val="99"/>
    <w:semiHidden/>
    <w:unhideWhenUsed/>
    <w:rsid w:val="009A59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593A"/>
    <w:rPr>
      <w:color w:val="800080"/>
      <w:u w:val="single"/>
    </w:rPr>
  </w:style>
  <w:style w:type="paragraph" w:customStyle="1" w:styleId="xl66">
    <w:name w:val="xl66"/>
    <w:basedOn w:val="a"/>
    <w:rsid w:val="009A59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68">
    <w:name w:val="xl68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9A59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9A5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9A59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9A5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9A59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9A59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5">
    <w:name w:val="xl75"/>
    <w:basedOn w:val="a"/>
    <w:rsid w:val="009A59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9A59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9A59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9A59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9A59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6">
    <w:name w:val="xl86"/>
    <w:basedOn w:val="a"/>
    <w:rsid w:val="009A59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9A59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9A59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3">
    <w:name w:val="xl93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5">
    <w:name w:val="xl95"/>
    <w:basedOn w:val="a"/>
    <w:rsid w:val="009A593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9A59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9A593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9A593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9A593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9A59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9A593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9A59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9A593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9A59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9A593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9A59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9A593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9A59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9A593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9A593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9A59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A593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9A593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5">
    <w:name w:val="xl115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6">
    <w:name w:val="xl116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9A593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A593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A59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9A59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122">
    <w:name w:val="xl122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3">
    <w:name w:val="xl123"/>
    <w:basedOn w:val="a"/>
    <w:rsid w:val="009A59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5">
    <w:name w:val="xl125"/>
    <w:basedOn w:val="a"/>
    <w:rsid w:val="009A593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"/>
    <w:rsid w:val="009A59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9A59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9A59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9A59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9A593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9A593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9A593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9A59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9A593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9A59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"/>
    <w:rsid w:val="009A593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9A593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9A593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9A593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"/>
    <w:rsid w:val="009A59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9A593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</dc:creator>
  <cp:keywords/>
  <dc:description/>
  <cp:lastModifiedBy>Пользователь</cp:lastModifiedBy>
  <cp:revision>5</cp:revision>
  <dcterms:created xsi:type="dcterms:W3CDTF">2021-11-17T13:56:00Z</dcterms:created>
  <dcterms:modified xsi:type="dcterms:W3CDTF">2021-11-18T13:51:00Z</dcterms:modified>
</cp:coreProperties>
</file>