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6E" w:rsidRPr="00D41826" w:rsidRDefault="006F066E" w:rsidP="006F06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1826">
        <w:rPr>
          <w:rFonts w:ascii="Times New Roman" w:hAnsi="Times New Roman" w:cs="Times New Roman"/>
          <w:b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№1</w:t>
      </w:r>
      <w:r w:rsidRPr="00D41826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i/>
          <w:sz w:val="28"/>
          <w:szCs w:val="28"/>
        </w:rPr>
        <w:t>Определение точки безубыточности</w:t>
      </w:r>
      <w:r w:rsidRPr="00D418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41826">
        <w:rPr>
          <w:rFonts w:ascii="Times New Roman" w:hAnsi="Times New Roman" w:cs="Times New Roman"/>
          <w:b/>
          <w:i/>
          <w:sz w:val="28"/>
          <w:szCs w:val="28"/>
        </w:rPr>
        <w:t>логистического</w:t>
      </w:r>
      <w:proofErr w:type="spellEnd"/>
      <w:r w:rsidRPr="00D41826">
        <w:rPr>
          <w:rFonts w:ascii="Times New Roman" w:hAnsi="Times New Roman" w:cs="Times New Roman"/>
          <w:b/>
          <w:i/>
          <w:sz w:val="28"/>
          <w:szCs w:val="28"/>
        </w:rPr>
        <w:t xml:space="preserve"> предприятии  на основе </w:t>
      </w:r>
      <w:r>
        <w:rPr>
          <w:rFonts w:ascii="Times New Roman" w:hAnsi="Times New Roman" w:cs="Times New Roman"/>
          <w:b/>
          <w:i/>
          <w:sz w:val="28"/>
          <w:szCs w:val="28"/>
        </w:rPr>
        <w:t>экономических показателей деятельности предприятия.</w:t>
      </w:r>
    </w:p>
    <w:p w:rsidR="006F066E" w:rsidRPr="00E91254" w:rsidRDefault="006F066E" w:rsidP="006F0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254">
        <w:rPr>
          <w:rFonts w:ascii="Times New Roman" w:hAnsi="Times New Roman" w:cs="Times New Roman"/>
          <w:b/>
          <w:sz w:val="28"/>
          <w:szCs w:val="28"/>
        </w:rPr>
        <w:t xml:space="preserve">Цель работы: Определение точки безубыточности предприятия </w:t>
      </w:r>
    </w:p>
    <w:p w:rsidR="006F066E" w:rsidRPr="00C204AC" w:rsidRDefault="006F066E" w:rsidP="006F06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04AC">
        <w:rPr>
          <w:rFonts w:ascii="Times New Roman" w:hAnsi="Times New Roman" w:cs="Times New Roman"/>
          <w:b/>
        </w:rPr>
        <w:t>Задача 1</w:t>
      </w:r>
    </w:p>
    <w:p w:rsidR="006F066E" w:rsidRDefault="006F066E" w:rsidP="006F0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254">
        <w:rPr>
          <w:rFonts w:ascii="Times New Roman" w:hAnsi="Times New Roman" w:cs="Times New Roman"/>
          <w:sz w:val="28"/>
          <w:szCs w:val="28"/>
        </w:rPr>
        <w:t xml:space="preserve">Мощность  </w:t>
      </w:r>
      <w:proofErr w:type="spellStart"/>
      <w:r w:rsidRPr="00E91254">
        <w:rPr>
          <w:rFonts w:ascii="Times New Roman" w:hAnsi="Times New Roman" w:cs="Times New Roman"/>
          <w:sz w:val="28"/>
          <w:szCs w:val="28"/>
        </w:rPr>
        <w:t>логистического</w:t>
      </w:r>
      <w:proofErr w:type="spellEnd"/>
      <w:r w:rsidRPr="00E91254">
        <w:rPr>
          <w:rFonts w:ascii="Times New Roman" w:hAnsi="Times New Roman" w:cs="Times New Roman"/>
          <w:sz w:val="28"/>
          <w:szCs w:val="28"/>
        </w:rPr>
        <w:t xml:space="preserve"> предприятия  100000 ед. продукции, но работает предприятие с использованием мощностей на 75%. Полные затраты по выпуску продукции составляет </w:t>
      </w:r>
      <w:proofErr w:type="spellStart"/>
      <w:r w:rsidRPr="00E91254">
        <w:rPr>
          <w:rFonts w:ascii="Times New Roman" w:hAnsi="Times New Roman" w:cs="Times New Roman"/>
          <w:sz w:val="28"/>
          <w:szCs w:val="28"/>
        </w:rPr>
        <w:t>С</w:t>
      </w:r>
      <w:r w:rsidRPr="00E91254">
        <w:rPr>
          <w:rFonts w:ascii="Times New Roman" w:hAnsi="Times New Roman" w:cs="Times New Roman"/>
          <w:sz w:val="28"/>
          <w:szCs w:val="28"/>
          <w:vertAlign w:val="subscript"/>
        </w:rPr>
        <w:t>полн</w:t>
      </w:r>
      <w:proofErr w:type="spellEnd"/>
      <w:r w:rsidRPr="00E91254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Pr="00E91254">
        <w:rPr>
          <w:rFonts w:ascii="Times New Roman" w:hAnsi="Times New Roman" w:cs="Times New Roman"/>
          <w:sz w:val="28"/>
          <w:szCs w:val="28"/>
        </w:rPr>
        <w:t xml:space="preserve">=16 млн. руб. Постоянные затраты </w:t>
      </w:r>
      <w:proofErr w:type="spellStart"/>
      <w:r w:rsidRPr="00E91254">
        <w:rPr>
          <w:rFonts w:ascii="Times New Roman" w:hAnsi="Times New Roman" w:cs="Times New Roman"/>
          <w:sz w:val="28"/>
          <w:szCs w:val="28"/>
        </w:rPr>
        <w:t>С</w:t>
      </w:r>
      <w:r w:rsidRPr="00E91254">
        <w:rPr>
          <w:rFonts w:ascii="Times New Roman" w:hAnsi="Times New Roman" w:cs="Times New Roman"/>
          <w:sz w:val="28"/>
          <w:szCs w:val="28"/>
          <w:vertAlign w:val="subscript"/>
        </w:rPr>
        <w:t>пост</w:t>
      </w:r>
      <w:proofErr w:type="spellEnd"/>
      <w:r w:rsidRPr="00E91254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E91254">
        <w:rPr>
          <w:rFonts w:ascii="Times New Roman" w:hAnsi="Times New Roman" w:cs="Times New Roman"/>
          <w:sz w:val="28"/>
          <w:szCs w:val="28"/>
        </w:rPr>
        <w:t xml:space="preserve"> составляют 10% в полных затратах </w:t>
      </w:r>
      <w:proofErr w:type="spellStart"/>
      <w:r w:rsidRPr="00E91254">
        <w:rPr>
          <w:rFonts w:ascii="Times New Roman" w:hAnsi="Times New Roman" w:cs="Times New Roman"/>
          <w:sz w:val="28"/>
          <w:szCs w:val="28"/>
        </w:rPr>
        <w:t>С</w:t>
      </w:r>
      <w:r w:rsidRPr="00E91254">
        <w:rPr>
          <w:rFonts w:ascii="Times New Roman" w:hAnsi="Times New Roman" w:cs="Times New Roman"/>
          <w:sz w:val="28"/>
          <w:szCs w:val="28"/>
          <w:vertAlign w:val="subscript"/>
        </w:rPr>
        <w:t>полн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Рентабельность деятельности составляет 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=25%.</w:t>
      </w:r>
    </w:p>
    <w:p w:rsidR="006F066E" w:rsidRPr="006F066E" w:rsidRDefault="006F066E" w:rsidP="006F06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Задача </w:t>
      </w:r>
      <w:r w:rsidRPr="006F066E">
        <w:rPr>
          <w:rFonts w:ascii="Times New Roman" w:hAnsi="Times New Roman" w:cs="Times New Roman"/>
          <w:b/>
        </w:rPr>
        <w:t>2</w:t>
      </w:r>
    </w:p>
    <w:tbl>
      <w:tblPr>
        <w:tblStyle w:val="a3"/>
        <w:tblW w:w="0" w:type="auto"/>
        <w:tblLook w:val="04A0"/>
      </w:tblPr>
      <w:tblGrid>
        <w:gridCol w:w="5070"/>
        <w:gridCol w:w="2108"/>
        <w:gridCol w:w="2393"/>
      </w:tblGrid>
      <w:tr w:rsidR="006F066E" w:rsidRPr="00D41826" w:rsidTr="00613AE7">
        <w:tc>
          <w:tcPr>
            <w:tcW w:w="5070" w:type="dxa"/>
          </w:tcPr>
          <w:p w:rsidR="006F066E" w:rsidRPr="00D41826" w:rsidRDefault="006F066E" w:rsidP="00613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82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4501" w:type="dxa"/>
            <w:gridSpan w:val="2"/>
          </w:tcPr>
          <w:p w:rsidR="006F066E" w:rsidRPr="00D41826" w:rsidRDefault="006F066E" w:rsidP="00613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</w:p>
        </w:tc>
      </w:tr>
      <w:tr w:rsidR="006F066E" w:rsidRPr="00D41826" w:rsidTr="00613AE7">
        <w:tc>
          <w:tcPr>
            <w:tcW w:w="5070" w:type="dxa"/>
          </w:tcPr>
          <w:p w:rsidR="006F066E" w:rsidRPr="00D41826" w:rsidRDefault="006F066E" w:rsidP="00613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</w:tcPr>
          <w:p w:rsidR="006F066E" w:rsidRPr="00D41826" w:rsidRDefault="006F066E" w:rsidP="00613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8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F066E" w:rsidRPr="00D41826" w:rsidRDefault="006F066E" w:rsidP="00613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8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F066E" w:rsidRPr="00D41826" w:rsidTr="00613AE7">
        <w:tc>
          <w:tcPr>
            <w:tcW w:w="5070" w:type="dxa"/>
          </w:tcPr>
          <w:p w:rsidR="006F066E" w:rsidRPr="00C204AC" w:rsidRDefault="006F066E" w:rsidP="00613A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Мощность предприятия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r w:rsidRPr="00C20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108" w:type="dxa"/>
          </w:tcPr>
          <w:p w:rsidR="006F066E" w:rsidRPr="00C204AC" w:rsidRDefault="006F066E" w:rsidP="00613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700</w:t>
            </w:r>
          </w:p>
        </w:tc>
        <w:tc>
          <w:tcPr>
            <w:tcW w:w="2393" w:type="dxa"/>
          </w:tcPr>
          <w:p w:rsidR="006F066E" w:rsidRPr="00C204AC" w:rsidRDefault="006F066E" w:rsidP="00613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400</w:t>
            </w:r>
          </w:p>
        </w:tc>
      </w:tr>
      <w:tr w:rsidR="006F066E" w:rsidRPr="00D41826" w:rsidTr="00613AE7">
        <w:tc>
          <w:tcPr>
            <w:tcW w:w="5070" w:type="dxa"/>
          </w:tcPr>
          <w:p w:rsidR="006F066E" w:rsidRPr="00C204AC" w:rsidRDefault="006F066E" w:rsidP="00613A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мощностей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</w:t>
            </w:r>
            <w:r w:rsidRPr="00C20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  <w:proofErr w:type="gramEnd"/>
          </w:p>
        </w:tc>
        <w:tc>
          <w:tcPr>
            <w:tcW w:w="2108" w:type="dxa"/>
          </w:tcPr>
          <w:p w:rsidR="006F066E" w:rsidRPr="00C204AC" w:rsidRDefault="006F066E" w:rsidP="00613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2393" w:type="dxa"/>
          </w:tcPr>
          <w:p w:rsidR="006F066E" w:rsidRPr="00C204AC" w:rsidRDefault="006F066E" w:rsidP="00613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</w:t>
            </w:r>
          </w:p>
        </w:tc>
      </w:tr>
      <w:tr w:rsidR="006F066E" w:rsidRPr="00D41826" w:rsidTr="00613AE7">
        <w:tc>
          <w:tcPr>
            <w:tcW w:w="5070" w:type="dxa"/>
          </w:tcPr>
          <w:p w:rsidR="006F066E" w:rsidRPr="00C204AC" w:rsidRDefault="006F066E" w:rsidP="00613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Полные затраты на весь выпуск </w:t>
            </w:r>
            <w:proofErr w:type="spellStart"/>
            <w:r w:rsidRPr="00C204A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204A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полн</w:t>
            </w:r>
            <w:proofErr w:type="spellEnd"/>
            <w:r w:rsidRPr="00C204AC">
              <w:rPr>
                <w:sz w:val="20"/>
                <w:szCs w:val="20"/>
              </w:rPr>
              <w:t xml:space="preserve">  (</w:t>
            </w:r>
            <w:r w:rsidRPr="00C20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08" w:type="dxa"/>
          </w:tcPr>
          <w:p w:rsidR="006F066E" w:rsidRPr="00C204AC" w:rsidRDefault="006F066E" w:rsidP="00613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2393" w:type="dxa"/>
          </w:tcPr>
          <w:p w:rsidR="006F066E" w:rsidRPr="00C204AC" w:rsidRDefault="006F066E" w:rsidP="00613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6F066E" w:rsidRPr="00D41826" w:rsidTr="00613AE7">
        <w:tc>
          <w:tcPr>
            <w:tcW w:w="5070" w:type="dxa"/>
          </w:tcPr>
          <w:p w:rsidR="006F066E" w:rsidRPr="00C204AC" w:rsidRDefault="006F066E" w:rsidP="00613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Рентабельность</w:t>
            </w:r>
            <w:r w:rsidRPr="00C204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C204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108" w:type="dxa"/>
          </w:tcPr>
          <w:p w:rsidR="006F066E" w:rsidRPr="00C204AC" w:rsidRDefault="006F066E" w:rsidP="00613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393" w:type="dxa"/>
          </w:tcPr>
          <w:p w:rsidR="006F066E" w:rsidRPr="00C204AC" w:rsidRDefault="006F066E" w:rsidP="00613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</w:tr>
      <w:tr w:rsidR="006F066E" w:rsidRPr="00D41826" w:rsidTr="00613AE7">
        <w:tc>
          <w:tcPr>
            <w:tcW w:w="5070" w:type="dxa"/>
          </w:tcPr>
          <w:p w:rsidR="006F066E" w:rsidRPr="00C204AC" w:rsidRDefault="006F066E" w:rsidP="00613A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Постоянные затраты </w:t>
            </w:r>
            <w:proofErr w:type="spellStart"/>
            <w:r w:rsidRPr="00C204A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204A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пост</w:t>
            </w:r>
            <w:proofErr w:type="spellEnd"/>
            <w:r w:rsidRPr="00C20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полных затратах</w:t>
            </w:r>
            <w:r w:rsidRPr="00C204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04A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204A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полн</w:t>
            </w:r>
            <w:proofErr w:type="spellEnd"/>
            <w:proofErr w:type="gramStart"/>
            <w:r w:rsidRPr="00C204A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.. 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(</w:t>
            </w:r>
            <w:r w:rsidRPr="00C20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  <w:proofErr w:type="gramEnd"/>
          </w:p>
        </w:tc>
        <w:tc>
          <w:tcPr>
            <w:tcW w:w="2108" w:type="dxa"/>
          </w:tcPr>
          <w:p w:rsidR="006F066E" w:rsidRPr="00C204AC" w:rsidRDefault="006F066E" w:rsidP="00613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2393" w:type="dxa"/>
          </w:tcPr>
          <w:p w:rsidR="006F066E" w:rsidRPr="00C204AC" w:rsidRDefault="006F066E" w:rsidP="00613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</w:tr>
    </w:tbl>
    <w:p w:rsidR="006F066E" w:rsidRDefault="006F066E" w:rsidP="006F0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066E" w:rsidRPr="00E01BFB" w:rsidRDefault="006F066E" w:rsidP="006F06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1BFB">
        <w:rPr>
          <w:rFonts w:ascii="Times New Roman" w:hAnsi="Times New Roman" w:cs="Times New Roman"/>
          <w:b/>
          <w:i/>
          <w:sz w:val="28"/>
          <w:szCs w:val="28"/>
        </w:rPr>
        <w:t>Практическая работа № 2. Анализ технологического процесса изготовления изделия.</w:t>
      </w:r>
    </w:p>
    <w:p w:rsidR="006F066E" w:rsidRPr="00E01BFB" w:rsidRDefault="006F066E" w:rsidP="006F0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BFB">
        <w:rPr>
          <w:rFonts w:ascii="Times New Roman" w:hAnsi="Times New Roman" w:cs="Times New Roman"/>
          <w:b/>
          <w:sz w:val="28"/>
          <w:szCs w:val="28"/>
        </w:rPr>
        <w:t>Цель работы: произвести анализ и выбрать наиболее  выгодный вариант технологического процесса для организации.</w:t>
      </w:r>
    </w:p>
    <w:p w:rsidR="006F066E" w:rsidRPr="00E01BFB" w:rsidRDefault="006F066E" w:rsidP="006F0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BFB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6F066E" w:rsidRDefault="006F066E" w:rsidP="006F066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Произведите</w:t>
      </w:r>
      <w:r w:rsidRPr="00B279EE">
        <w:rPr>
          <w:rFonts w:ascii="Times New Roman" w:hAnsi="Times New Roman" w:cs="Times New Roman"/>
        </w:rPr>
        <w:t xml:space="preserve"> анализ вариантов технологического процесса изготовления изделия. Организация должна</w:t>
      </w:r>
      <w:r>
        <w:rPr>
          <w:rFonts w:ascii="Times New Roman" w:hAnsi="Times New Roman" w:cs="Times New Roman"/>
        </w:rPr>
        <w:t xml:space="preserve"> выбрать один из двух вариантов.</w:t>
      </w:r>
      <w:r w:rsidRPr="00B279EE">
        <w:rPr>
          <w:rFonts w:ascii="Times New Roman" w:hAnsi="Times New Roman" w:cs="Times New Roman"/>
        </w:rPr>
        <w:t xml:space="preserve"> </w:t>
      </w:r>
    </w:p>
    <w:p w:rsidR="006F066E" w:rsidRDefault="006F066E" w:rsidP="006F06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79EE">
        <w:rPr>
          <w:rFonts w:ascii="Times New Roman" w:hAnsi="Times New Roman" w:cs="Times New Roman"/>
        </w:rPr>
        <w:t>Вариант 1 – осуществлять весь производственный цикл;</w:t>
      </w:r>
    </w:p>
    <w:p w:rsidR="006F066E" w:rsidRDefault="006F066E" w:rsidP="006F06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79EE">
        <w:rPr>
          <w:rFonts w:ascii="Times New Roman" w:hAnsi="Times New Roman" w:cs="Times New Roman"/>
        </w:rPr>
        <w:t xml:space="preserve">Вариант 2 – закупка комплектующих изделий или полуфабрикатов, а также осуществление генеральной  сборки изделий. </w:t>
      </w:r>
    </w:p>
    <w:p w:rsidR="006F066E" w:rsidRDefault="006F066E" w:rsidP="006F066E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таблице представлены  экономические  показатели деятельности </w:t>
      </w:r>
      <w:proofErr w:type="spellStart"/>
      <w:r>
        <w:rPr>
          <w:rFonts w:ascii="Times New Roman" w:hAnsi="Times New Roman" w:cs="Times New Roman"/>
        </w:rPr>
        <w:t>логистического</w:t>
      </w:r>
      <w:proofErr w:type="spellEnd"/>
      <w:r>
        <w:rPr>
          <w:rFonts w:ascii="Times New Roman" w:hAnsi="Times New Roman" w:cs="Times New Roman"/>
        </w:rPr>
        <w:t xml:space="preserve"> предприятия.</w:t>
      </w:r>
      <w:r w:rsidRPr="00D50E41">
        <w:rPr>
          <w:rFonts w:ascii="Times New Roman" w:hAnsi="Times New Roman" w:cs="Times New Roman"/>
        </w:rPr>
        <w:t xml:space="preserve"> </w:t>
      </w:r>
      <w:r w:rsidRPr="00B279EE">
        <w:rPr>
          <w:rFonts w:ascii="Times New Roman" w:hAnsi="Times New Roman" w:cs="Times New Roman"/>
        </w:rPr>
        <w:t xml:space="preserve">Необходимо оценить прибыльность вариантов и выбрать наиболее </w:t>
      </w:r>
      <w:proofErr w:type="gramStart"/>
      <w:r w:rsidRPr="00B279EE">
        <w:rPr>
          <w:rFonts w:ascii="Times New Roman" w:hAnsi="Times New Roman" w:cs="Times New Roman"/>
        </w:rPr>
        <w:t>выгодный</w:t>
      </w:r>
      <w:proofErr w:type="gramEnd"/>
      <w:r w:rsidRPr="00B279EE">
        <w:rPr>
          <w:rFonts w:ascii="Times New Roman" w:hAnsi="Times New Roman" w:cs="Times New Roman"/>
        </w:rPr>
        <w:t xml:space="preserve">, с учётом </w:t>
      </w:r>
      <w:r>
        <w:rPr>
          <w:rFonts w:ascii="Times New Roman" w:hAnsi="Times New Roman" w:cs="Times New Roman"/>
        </w:rPr>
        <w:t xml:space="preserve">предложенных </w:t>
      </w:r>
      <w:r w:rsidRPr="00B279EE">
        <w:rPr>
          <w:rFonts w:ascii="Times New Roman" w:hAnsi="Times New Roman" w:cs="Times New Roman"/>
        </w:rPr>
        <w:t xml:space="preserve"> данных.</w:t>
      </w:r>
      <w:r>
        <w:rPr>
          <w:rFonts w:ascii="Times New Roman" w:hAnsi="Times New Roman" w:cs="Times New Roman"/>
        </w:rPr>
        <w:t xml:space="preserve"> Выводы должны основываться на следующих результатах:</w:t>
      </w:r>
    </w:p>
    <w:p w:rsidR="006F066E" w:rsidRDefault="006F066E" w:rsidP="006F066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 анализа рентабельности;</w:t>
      </w:r>
    </w:p>
    <w:p w:rsidR="006F066E" w:rsidRDefault="006F066E" w:rsidP="006F066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 анализа точки безубыточности.</w:t>
      </w:r>
    </w:p>
    <w:tbl>
      <w:tblPr>
        <w:tblStyle w:val="a3"/>
        <w:tblW w:w="0" w:type="auto"/>
        <w:tblLook w:val="04A0"/>
      </w:tblPr>
      <w:tblGrid>
        <w:gridCol w:w="3190"/>
        <w:gridCol w:w="2163"/>
        <w:gridCol w:w="2126"/>
        <w:gridCol w:w="2092"/>
      </w:tblGrid>
      <w:tr w:rsidR="006F066E" w:rsidTr="00613AE7">
        <w:tc>
          <w:tcPr>
            <w:tcW w:w="3190" w:type="dxa"/>
            <w:vMerge w:val="restart"/>
          </w:tcPr>
          <w:p w:rsidR="006F066E" w:rsidRDefault="006F066E" w:rsidP="0061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6381" w:type="dxa"/>
            <w:gridSpan w:val="3"/>
          </w:tcPr>
          <w:p w:rsidR="006F066E" w:rsidRDefault="006F066E" w:rsidP="0061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Варианты</w:t>
            </w:r>
          </w:p>
        </w:tc>
      </w:tr>
      <w:tr w:rsidR="006F066E" w:rsidTr="00613AE7">
        <w:tc>
          <w:tcPr>
            <w:tcW w:w="3190" w:type="dxa"/>
            <w:vMerge/>
          </w:tcPr>
          <w:p w:rsidR="006F066E" w:rsidRDefault="006F066E" w:rsidP="00613A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6F066E" w:rsidRPr="00D50E41" w:rsidRDefault="006F066E" w:rsidP="00613A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E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6F066E" w:rsidRPr="00D50E41" w:rsidRDefault="006F066E" w:rsidP="00613A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E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92" w:type="dxa"/>
          </w:tcPr>
          <w:p w:rsidR="006F066E" w:rsidRPr="00D50E41" w:rsidRDefault="006F066E" w:rsidP="00613A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E4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F066E" w:rsidTr="00613AE7">
        <w:tc>
          <w:tcPr>
            <w:tcW w:w="3190" w:type="dxa"/>
          </w:tcPr>
          <w:p w:rsidR="006F066E" w:rsidRPr="002B08D8" w:rsidRDefault="006F066E" w:rsidP="00613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8D8">
              <w:rPr>
                <w:rFonts w:ascii="Times New Roman" w:hAnsi="Times New Roman" w:cs="Times New Roman"/>
                <w:sz w:val="20"/>
                <w:szCs w:val="20"/>
              </w:rPr>
              <w:t>Максимальная мощность предприятия, тыс. шт.</w:t>
            </w:r>
          </w:p>
          <w:p w:rsidR="006F066E" w:rsidRPr="002B08D8" w:rsidRDefault="006F066E" w:rsidP="00613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8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2B08D8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</w:p>
        </w:tc>
        <w:tc>
          <w:tcPr>
            <w:tcW w:w="2163" w:type="dxa"/>
          </w:tcPr>
          <w:p w:rsidR="006F066E" w:rsidRPr="002B08D8" w:rsidRDefault="006F066E" w:rsidP="00613A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</w:tc>
        <w:tc>
          <w:tcPr>
            <w:tcW w:w="2126" w:type="dxa"/>
          </w:tcPr>
          <w:p w:rsidR="006F066E" w:rsidRPr="002B08D8" w:rsidRDefault="006F066E" w:rsidP="00613A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2092" w:type="dxa"/>
          </w:tcPr>
          <w:p w:rsidR="006F066E" w:rsidRPr="002B08D8" w:rsidRDefault="006F066E" w:rsidP="00613A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110</w:t>
            </w:r>
          </w:p>
        </w:tc>
      </w:tr>
      <w:tr w:rsidR="006F066E" w:rsidTr="00613AE7">
        <w:tc>
          <w:tcPr>
            <w:tcW w:w="3190" w:type="dxa"/>
          </w:tcPr>
          <w:p w:rsidR="006F066E" w:rsidRPr="002B08D8" w:rsidRDefault="006F066E" w:rsidP="00613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8D8">
              <w:rPr>
                <w:rFonts w:ascii="Times New Roman" w:hAnsi="Times New Roman" w:cs="Times New Roman"/>
                <w:sz w:val="20"/>
                <w:szCs w:val="20"/>
              </w:rPr>
              <w:t xml:space="preserve">Предполагаемая цена изделия, руб. </w:t>
            </w:r>
            <w:proofErr w:type="gramStart"/>
            <w:r w:rsidRPr="002B08D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163" w:type="dxa"/>
          </w:tcPr>
          <w:p w:rsidR="006F066E" w:rsidRPr="002B08D8" w:rsidRDefault="006F066E" w:rsidP="00613A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2126" w:type="dxa"/>
          </w:tcPr>
          <w:p w:rsidR="006F066E" w:rsidRPr="002B08D8" w:rsidRDefault="006F066E" w:rsidP="00613A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2092" w:type="dxa"/>
          </w:tcPr>
          <w:p w:rsidR="006F066E" w:rsidRPr="002B08D8" w:rsidRDefault="006F066E" w:rsidP="00613A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</w:t>
            </w:r>
          </w:p>
        </w:tc>
      </w:tr>
      <w:tr w:rsidR="006F066E" w:rsidTr="00613AE7">
        <w:tc>
          <w:tcPr>
            <w:tcW w:w="3190" w:type="dxa"/>
          </w:tcPr>
          <w:p w:rsidR="006F066E" w:rsidRPr="002B08D8" w:rsidRDefault="006F066E" w:rsidP="00613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8D8">
              <w:rPr>
                <w:rFonts w:ascii="Times New Roman" w:hAnsi="Times New Roman" w:cs="Times New Roman"/>
                <w:sz w:val="20"/>
                <w:szCs w:val="20"/>
              </w:rPr>
              <w:t>Постоянные затраты, тыс. руб.</w:t>
            </w:r>
          </w:p>
          <w:p w:rsidR="006F066E" w:rsidRPr="002B08D8" w:rsidRDefault="006F066E" w:rsidP="00613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8D8">
              <w:rPr>
                <w:rFonts w:ascii="Times New Roman" w:hAnsi="Times New Roman" w:cs="Times New Roman"/>
                <w:sz w:val="20"/>
                <w:szCs w:val="20"/>
              </w:rPr>
              <w:t>Спост</w:t>
            </w:r>
            <w:proofErr w:type="gramStart"/>
            <w:r w:rsidRPr="002B08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6F066E" w:rsidRPr="002B08D8" w:rsidRDefault="006F066E" w:rsidP="00613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8D8">
              <w:rPr>
                <w:rFonts w:ascii="Times New Roman" w:hAnsi="Times New Roman" w:cs="Times New Roman"/>
                <w:sz w:val="20"/>
                <w:szCs w:val="20"/>
              </w:rPr>
              <w:t>Спост</w:t>
            </w:r>
            <w:proofErr w:type="gramStart"/>
            <w:r w:rsidRPr="002B08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163" w:type="dxa"/>
          </w:tcPr>
          <w:p w:rsidR="006F066E" w:rsidRPr="006F066E" w:rsidRDefault="006F066E" w:rsidP="00613AE7">
            <w:pPr>
              <w:jc w:val="center"/>
              <w:rPr>
                <w:rFonts w:ascii="Times New Roman" w:hAnsi="Times New Roman" w:cs="Times New Roman"/>
              </w:rPr>
            </w:pPr>
          </w:p>
          <w:p w:rsidR="006F066E" w:rsidRDefault="006F066E" w:rsidP="00613A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10000</w:t>
            </w:r>
          </w:p>
          <w:p w:rsidR="006F066E" w:rsidRPr="002B08D8" w:rsidRDefault="006F066E" w:rsidP="00613A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7000</w:t>
            </w:r>
          </w:p>
        </w:tc>
        <w:tc>
          <w:tcPr>
            <w:tcW w:w="2126" w:type="dxa"/>
          </w:tcPr>
          <w:p w:rsidR="006F066E" w:rsidRDefault="006F066E" w:rsidP="00613A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F066E" w:rsidRDefault="006F066E" w:rsidP="00613A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2000</w:t>
            </w:r>
          </w:p>
          <w:p w:rsidR="006F066E" w:rsidRPr="002B08D8" w:rsidRDefault="006F066E" w:rsidP="00613A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500</w:t>
            </w:r>
          </w:p>
        </w:tc>
        <w:tc>
          <w:tcPr>
            <w:tcW w:w="2092" w:type="dxa"/>
          </w:tcPr>
          <w:p w:rsidR="006F066E" w:rsidRDefault="006F066E" w:rsidP="00613A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F066E" w:rsidRDefault="006F066E" w:rsidP="00613A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350</w:t>
            </w:r>
          </w:p>
          <w:p w:rsidR="006F066E" w:rsidRPr="002B08D8" w:rsidRDefault="006F066E" w:rsidP="00613A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</w:tc>
      </w:tr>
      <w:tr w:rsidR="006F066E" w:rsidTr="00613AE7">
        <w:tc>
          <w:tcPr>
            <w:tcW w:w="3190" w:type="dxa"/>
          </w:tcPr>
          <w:p w:rsidR="006F066E" w:rsidRPr="002B08D8" w:rsidRDefault="006F066E" w:rsidP="00613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8D8">
              <w:rPr>
                <w:rFonts w:ascii="Times New Roman" w:hAnsi="Times New Roman" w:cs="Times New Roman"/>
                <w:sz w:val="20"/>
                <w:szCs w:val="20"/>
              </w:rPr>
              <w:t xml:space="preserve">Переменные  затраты на ед. </w:t>
            </w:r>
            <w:proofErr w:type="spellStart"/>
            <w:r w:rsidRPr="002B08D8">
              <w:rPr>
                <w:rFonts w:ascii="Times New Roman" w:hAnsi="Times New Roman" w:cs="Times New Roman"/>
                <w:sz w:val="20"/>
                <w:szCs w:val="20"/>
              </w:rPr>
              <w:t>прод</w:t>
            </w:r>
            <w:proofErr w:type="spellEnd"/>
            <w:r w:rsidRPr="002B08D8">
              <w:rPr>
                <w:rFonts w:ascii="Times New Roman" w:hAnsi="Times New Roman" w:cs="Times New Roman"/>
                <w:sz w:val="20"/>
                <w:szCs w:val="20"/>
              </w:rPr>
              <w:t>. руб.</w:t>
            </w:r>
          </w:p>
          <w:p w:rsidR="006F066E" w:rsidRPr="002B08D8" w:rsidRDefault="006F066E" w:rsidP="00613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8D8">
              <w:rPr>
                <w:rFonts w:ascii="Times New Roman" w:hAnsi="Times New Roman" w:cs="Times New Roman"/>
                <w:sz w:val="20"/>
                <w:szCs w:val="20"/>
              </w:rPr>
              <w:t>С пер</w:t>
            </w:r>
            <w:proofErr w:type="gramStart"/>
            <w:r w:rsidRPr="002B08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6F066E" w:rsidRPr="002B08D8" w:rsidRDefault="006F066E" w:rsidP="00613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8D8">
              <w:rPr>
                <w:rFonts w:ascii="Times New Roman" w:hAnsi="Times New Roman" w:cs="Times New Roman"/>
                <w:sz w:val="20"/>
                <w:szCs w:val="20"/>
              </w:rPr>
              <w:t>Спер</w:t>
            </w:r>
            <w:proofErr w:type="gramStart"/>
            <w:r w:rsidRPr="002B08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163" w:type="dxa"/>
          </w:tcPr>
          <w:p w:rsidR="006F066E" w:rsidRDefault="006F066E" w:rsidP="00613A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F066E" w:rsidRDefault="006F066E" w:rsidP="00613A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F066E" w:rsidRDefault="006F066E" w:rsidP="00613A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  <w:p w:rsidR="006F066E" w:rsidRPr="002B08D8" w:rsidRDefault="006F066E" w:rsidP="00613A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2126" w:type="dxa"/>
          </w:tcPr>
          <w:p w:rsidR="006F066E" w:rsidRDefault="006F066E" w:rsidP="00613A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F066E" w:rsidRDefault="006F066E" w:rsidP="00613A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F066E" w:rsidRDefault="006F066E" w:rsidP="00613A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  <w:p w:rsidR="006F066E" w:rsidRPr="002B08D8" w:rsidRDefault="006F066E" w:rsidP="00613A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2092" w:type="dxa"/>
          </w:tcPr>
          <w:p w:rsidR="006F066E" w:rsidRDefault="006F066E" w:rsidP="00613A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F066E" w:rsidRDefault="006F066E" w:rsidP="00613A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F066E" w:rsidRDefault="006F066E" w:rsidP="00613A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  <w:p w:rsidR="006F066E" w:rsidRPr="002B08D8" w:rsidRDefault="006F066E" w:rsidP="00613A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</w:tr>
    </w:tbl>
    <w:p w:rsidR="006F066E" w:rsidRDefault="006F066E" w:rsidP="006F06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178D" w:rsidRDefault="001B178D"/>
    <w:p w:rsidR="008F111D" w:rsidRPr="00E01BFB" w:rsidRDefault="008F111D">
      <w:pPr>
        <w:rPr>
          <w:sz w:val="24"/>
          <w:szCs w:val="24"/>
        </w:rPr>
      </w:pPr>
    </w:p>
    <w:sectPr w:rsidR="008F111D" w:rsidRPr="00E01BFB" w:rsidSect="009F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02F1E"/>
    <w:multiLevelType w:val="hybridMultilevel"/>
    <w:tmpl w:val="5B1E05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066E"/>
    <w:rsid w:val="001B178D"/>
    <w:rsid w:val="0049274F"/>
    <w:rsid w:val="006F066E"/>
    <w:rsid w:val="008F111D"/>
    <w:rsid w:val="009F0C03"/>
    <w:rsid w:val="00E0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03"/>
  </w:style>
  <w:style w:type="paragraph" w:styleId="5">
    <w:name w:val="heading 5"/>
    <w:basedOn w:val="a"/>
    <w:next w:val="a"/>
    <w:link w:val="50"/>
    <w:qFormat/>
    <w:rsid w:val="008F111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6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066E"/>
    <w:pPr>
      <w:ind w:left="720"/>
      <w:contextualSpacing/>
    </w:pPr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rsid w:val="008F111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бычный1"/>
    <w:rsid w:val="008F111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2019-12-03T13:57:00Z</dcterms:created>
  <dcterms:modified xsi:type="dcterms:W3CDTF">2019-12-04T08:08:00Z</dcterms:modified>
</cp:coreProperties>
</file>