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17" w:rsidRDefault="004C7317" w:rsidP="004C7317">
      <w:pPr>
        <w:pStyle w:val="a3"/>
        <w:ind w:firstLine="0"/>
        <w:jc w:val="center"/>
        <w:rPr>
          <w:spacing w:val="-20"/>
          <w:szCs w:val="28"/>
        </w:rPr>
      </w:pPr>
      <w:r w:rsidRPr="00695F18">
        <w:rPr>
          <w:spacing w:val="-20"/>
          <w:szCs w:val="28"/>
        </w:rPr>
        <w:t>ДЕПАРТАМЕНТ СМО</w:t>
      </w:r>
      <w:r>
        <w:rPr>
          <w:spacing w:val="-20"/>
          <w:szCs w:val="28"/>
        </w:rPr>
        <w:t>ЛЕНСКОЙ ОБЛАСТИ ПО ОБРАЗОВАНИЮ</w:t>
      </w:r>
      <w:proofErr w:type="gramStart"/>
      <w:r>
        <w:rPr>
          <w:spacing w:val="-20"/>
          <w:szCs w:val="28"/>
        </w:rPr>
        <w:t xml:space="preserve"> ,</w:t>
      </w:r>
      <w:proofErr w:type="gramEnd"/>
      <w:r w:rsidRPr="00695F18">
        <w:rPr>
          <w:spacing w:val="-20"/>
          <w:szCs w:val="28"/>
        </w:rPr>
        <w:t xml:space="preserve"> НАУКЕ</w:t>
      </w:r>
      <w:r w:rsidRPr="00695F18">
        <w:rPr>
          <w:spacing w:val="-20"/>
          <w:szCs w:val="28"/>
        </w:rPr>
        <w:tab/>
      </w:r>
    </w:p>
    <w:p w:rsidR="004C7317" w:rsidRPr="00695F18" w:rsidRDefault="004C7317" w:rsidP="004C7317">
      <w:pPr>
        <w:pStyle w:val="a3"/>
        <w:ind w:firstLine="0"/>
        <w:jc w:val="center"/>
        <w:rPr>
          <w:bCs/>
          <w:spacing w:val="-20"/>
          <w:szCs w:val="28"/>
        </w:rPr>
      </w:pPr>
      <w:r>
        <w:rPr>
          <w:spacing w:val="-20"/>
          <w:szCs w:val="28"/>
        </w:rPr>
        <w:t>И ДЕЛАМ МОЛОДЁЖИ</w:t>
      </w:r>
    </w:p>
    <w:p w:rsidR="004C7317" w:rsidRPr="00695F18" w:rsidRDefault="004C7317" w:rsidP="004C7317">
      <w:pPr>
        <w:pStyle w:val="a3"/>
        <w:spacing w:line="240" w:lineRule="exact"/>
        <w:ind w:firstLine="0"/>
        <w:jc w:val="center"/>
        <w:rPr>
          <w:bCs/>
          <w:szCs w:val="28"/>
        </w:rPr>
      </w:pPr>
      <w:r>
        <w:rPr>
          <w:bCs/>
          <w:szCs w:val="28"/>
        </w:rPr>
        <w:t>Областное государственное бюджетное образовательное учреждение</w:t>
      </w:r>
      <w:r w:rsidRPr="00695F18">
        <w:rPr>
          <w:bCs/>
          <w:szCs w:val="28"/>
        </w:rPr>
        <w:t xml:space="preserve"> среднего профессионального образования</w:t>
      </w:r>
    </w:p>
    <w:p w:rsidR="004C7317" w:rsidRPr="00695F18" w:rsidRDefault="004C7317" w:rsidP="004C7317">
      <w:pPr>
        <w:pStyle w:val="a3"/>
        <w:spacing w:line="240" w:lineRule="exact"/>
        <w:ind w:firstLine="0"/>
        <w:jc w:val="center"/>
        <w:rPr>
          <w:bCs/>
          <w:szCs w:val="28"/>
        </w:rPr>
      </w:pPr>
      <w:r w:rsidRPr="00695F18">
        <w:rPr>
          <w:bCs/>
          <w:szCs w:val="28"/>
        </w:rPr>
        <w:t>«Смоленский промышленно-экономический колледж»</w:t>
      </w:r>
    </w:p>
    <w:p w:rsidR="004C7317" w:rsidRDefault="004C7317" w:rsidP="004C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Оценочные материалы </w:t>
      </w:r>
    </w:p>
    <w:p w:rsidR="004C7317" w:rsidRDefault="004C7317" w:rsidP="004C73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дисциплине «Основы полиграфического производства»</w:t>
      </w:r>
    </w:p>
    <w:p w:rsidR="004C7317" w:rsidRDefault="004C7317" w:rsidP="004C73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специальности 263701 Полиграфическое производство</w:t>
      </w:r>
    </w:p>
    <w:p w:rsidR="004C7317" w:rsidRPr="00203AB8" w:rsidRDefault="004C7317" w:rsidP="004C73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(б</w:t>
      </w:r>
      <w:r w:rsidRPr="00203AB8">
        <w:rPr>
          <w:rFonts w:ascii="Times New Roman" w:hAnsi="Times New Roman" w:cs="Times New Roman"/>
          <w:b/>
          <w:bCs/>
          <w:sz w:val="28"/>
          <w:szCs w:val="28"/>
        </w:rPr>
        <w:t>азовая подготовка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C7317" w:rsidRDefault="004C7317" w:rsidP="004C73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2808">
        <w:rPr>
          <w:rFonts w:ascii="Times New Roman" w:hAnsi="Times New Roman" w:cs="Times New Roman"/>
          <w:bCs/>
          <w:sz w:val="28"/>
          <w:szCs w:val="28"/>
        </w:rPr>
        <w:t>2012 г.</w:t>
      </w:r>
    </w:p>
    <w:p w:rsidR="004C7317" w:rsidRDefault="004C7317" w:rsidP="004C7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7317" w:rsidRPr="00932808" w:rsidRDefault="004C7317" w:rsidP="004C7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6"/>
        <w:gridCol w:w="4785"/>
      </w:tblGrid>
      <w:tr w:rsidR="004C7317" w:rsidTr="004C7317">
        <w:tc>
          <w:tcPr>
            <w:tcW w:w="4786" w:type="dxa"/>
          </w:tcPr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br w:type="page"/>
            </w:r>
          </w:p>
          <w:p w:rsidR="004C7317" w:rsidRPr="00993CD0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3CD0">
              <w:rPr>
                <w:rFonts w:ascii="Times New Roman CYR" w:hAnsi="Times New Roman CYR" w:cs="Times New Roman CYR"/>
                <w:sz w:val="28"/>
                <w:szCs w:val="28"/>
              </w:rPr>
              <w:t>Рассмотрено на заседании НМС</w:t>
            </w: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ОГБОУ СПО «Смоленский промышленно-экономический колледж»</w:t>
            </w: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4C7317" w:rsidRPr="00993CD0" w:rsidRDefault="004C7317" w:rsidP="004C73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Протокол №___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«__» _____________ 2012г.</w:t>
            </w: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785" w:type="dxa"/>
          </w:tcPr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Утверждаю</w:t>
            </w: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Заместитель директора по УМР </w:t>
            </w: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ОГБОУ СПО «Смоленский промышленно-экономический колледж»</w:t>
            </w: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______________Н.В.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Судденкова</w:t>
            </w:r>
            <w:proofErr w:type="spellEnd"/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«__» _____________ 2012г.</w:t>
            </w: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C7317" w:rsidTr="004C7317">
        <w:tc>
          <w:tcPr>
            <w:tcW w:w="4786" w:type="dxa"/>
          </w:tcPr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3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Рассмотрено на заседании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кафедры   «Технология машиностроения»</w:t>
            </w: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Протокол № ___</w:t>
            </w: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«__» _____________ 2012г.</w:t>
            </w: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Декан Технического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факультета___________Т.В.Лазарева</w:t>
            </w:r>
            <w:proofErr w:type="spellEnd"/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85" w:type="dxa"/>
          </w:tcPr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4C7317" w:rsidTr="004C7317">
        <w:tc>
          <w:tcPr>
            <w:tcW w:w="4786" w:type="dxa"/>
          </w:tcPr>
          <w:p w:rsidR="004C7317" w:rsidRPr="00932808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Составитель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_____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А.И.Саутенкова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</w:t>
            </w: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преподаватель ОГБОУ СПО «Смоленский промышленно-экономический колледж»/</w:t>
            </w:r>
          </w:p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4C7317" w:rsidRDefault="004C7317" w:rsidP="004C731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4C7317" w:rsidRDefault="004C7317" w:rsidP="004C7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17" w:rsidRDefault="004C7317" w:rsidP="004C73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Введение</w:t>
      </w:r>
    </w:p>
    <w:p w:rsidR="004C7317" w:rsidRPr="00B66BC9" w:rsidRDefault="004C7317" w:rsidP="004C7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66BC9">
        <w:rPr>
          <w:rFonts w:ascii="Times New Roman" w:hAnsi="Times New Roman" w:cs="Times New Roman"/>
          <w:sz w:val="28"/>
          <w:szCs w:val="28"/>
        </w:rPr>
        <w:t>Оценочные материалы разработаны для установления соответствия содержания и качества подготовки обучающегося образова</w:t>
      </w:r>
      <w:r>
        <w:rPr>
          <w:rFonts w:ascii="Times New Roman" w:hAnsi="Times New Roman" w:cs="Times New Roman"/>
          <w:sz w:val="28"/>
          <w:szCs w:val="28"/>
        </w:rPr>
        <w:t>тельного учреждения по учебной дисциплине</w:t>
      </w:r>
      <w:r w:rsidRPr="00B66BC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Основы полиграфического производства</w:t>
      </w:r>
      <w:r w:rsidRPr="00B66BC9">
        <w:rPr>
          <w:rFonts w:ascii="Times New Roman" w:hAnsi="Times New Roman" w:cs="Times New Roman"/>
          <w:sz w:val="28"/>
          <w:szCs w:val="28"/>
        </w:rPr>
        <w:t>» Федеральному Государственному образовательному стандарту специальности СПО 263701 «Полиграфическое производство».</w:t>
      </w:r>
    </w:p>
    <w:p w:rsidR="004C7317" w:rsidRPr="00B66BC9" w:rsidRDefault="004C7317" w:rsidP="004C7317">
      <w:pPr>
        <w:rPr>
          <w:rFonts w:ascii="Times New Roman" w:hAnsi="Times New Roman" w:cs="Times New Roman"/>
          <w:sz w:val="28"/>
          <w:szCs w:val="28"/>
        </w:rPr>
      </w:pPr>
      <w:r w:rsidRPr="00B66BC9">
        <w:rPr>
          <w:rFonts w:ascii="Times New Roman" w:hAnsi="Times New Roman" w:cs="Times New Roman"/>
          <w:sz w:val="28"/>
          <w:szCs w:val="28"/>
        </w:rPr>
        <w:t xml:space="preserve">    Оценочные материалы используются при проведении оценки содержания и качества подготовки </w:t>
      </w:r>
      <w:proofErr w:type="gramStart"/>
      <w:r w:rsidRPr="00B66B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6BC9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путём тестирования.</w:t>
      </w:r>
    </w:p>
    <w:p w:rsidR="004C7317" w:rsidRPr="00B66BC9" w:rsidRDefault="004C7317" w:rsidP="004C7317">
      <w:pPr>
        <w:rPr>
          <w:rFonts w:ascii="Times New Roman" w:hAnsi="Times New Roman" w:cs="Times New Roman"/>
          <w:sz w:val="28"/>
          <w:szCs w:val="28"/>
        </w:rPr>
      </w:pPr>
      <w:r w:rsidRPr="00B66B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Оценочный материал по учебной дисциплине</w:t>
      </w:r>
      <w:r w:rsidRPr="00B66BC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Основы полиграфического производства</w:t>
      </w:r>
      <w:r w:rsidRPr="00B66BC9">
        <w:rPr>
          <w:rFonts w:ascii="Times New Roman" w:hAnsi="Times New Roman" w:cs="Times New Roman"/>
          <w:sz w:val="28"/>
          <w:szCs w:val="28"/>
        </w:rPr>
        <w:t>» состоит из спецификации и набора стандартизированных заданий в тестовой форме.</w:t>
      </w:r>
    </w:p>
    <w:p w:rsidR="004C7317" w:rsidRDefault="004C7317" w:rsidP="004C7317">
      <w:pPr>
        <w:rPr>
          <w:rFonts w:ascii="Times New Roman" w:hAnsi="Times New Roman" w:cs="Times New Roman"/>
          <w:b/>
          <w:sz w:val="28"/>
          <w:szCs w:val="28"/>
        </w:rPr>
      </w:pPr>
    </w:p>
    <w:p w:rsidR="004C7317" w:rsidRDefault="004C7317" w:rsidP="004C73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Спецификация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аккредитационных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педагогических материалов</w:t>
      </w:r>
      <w:r w:rsidR="009361F1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  <w:proofErr w:type="gramStart"/>
      <w:r w:rsidR="009361F1">
        <w:rPr>
          <w:rFonts w:ascii="Times New Roman" w:hAnsi="Times New Roman" w:cs="Times New Roman"/>
          <w:b/>
          <w:sz w:val="28"/>
          <w:szCs w:val="28"/>
        </w:rPr>
        <w:t>«О</w:t>
      </w:r>
      <w:proofErr w:type="gramEnd"/>
      <w:r w:rsidR="009361F1">
        <w:rPr>
          <w:rFonts w:ascii="Times New Roman" w:hAnsi="Times New Roman" w:cs="Times New Roman"/>
          <w:b/>
          <w:sz w:val="28"/>
          <w:szCs w:val="28"/>
        </w:rPr>
        <w:t>сновы полиграфического  производства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7317" w:rsidRDefault="004C7317" w:rsidP="004C73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7317" w:rsidRDefault="004C7317" w:rsidP="004C7317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85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4C7317" w:rsidRDefault="004C7317" w:rsidP="004C7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Общепрофессиональный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цикл</w:t>
      </w:r>
    </w:p>
    <w:p w:rsidR="004C7317" w:rsidRDefault="004C7317" w:rsidP="004C7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Цели и задачи учебной дисциплины – требования к результатам освоения учебной дисциплины:</w:t>
      </w:r>
    </w:p>
    <w:p w:rsidR="009361F1" w:rsidRPr="00966AFA" w:rsidRDefault="004C7317" w:rsidP="009361F1">
      <w:pPr>
        <w:keepNext/>
        <w:keepLines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результате освоения учебной дисциплины обучающийся должен уметь:</w:t>
      </w:r>
      <w:r w:rsidR="009361F1" w:rsidRPr="00936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361F1" w:rsidRPr="009361F1" w:rsidRDefault="009361F1" w:rsidP="009361F1">
      <w:pPr>
        <w:pStyle w:val="a4"/>
        <w:keepNext/>
        <w:keepLines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1F1">
        <w:rPr>
          <w:rFonts w:ascii="Times New Roman" w:hAnsi="Times New Roman" w:cs="Times New Roman"/>
          <w:color w:val="000000"/>
          <w:sz w:val="28"/>
          <w:szCs w:val="28"/>
        </w:rPr>
        <w:t>составлять общие схемы технологического процесса изготовления конкретной печатной продукции,</w:t>
      </w:r>
    </w:p>
    <w:p w:rsidR="009361F1" w:rsidRPr="009361F1" w:rsidRDefault="009361F1" w:rsidP="009361F1">
      <w:pPr>
        <w:pStyle w:val="a4"/>
        <w:keepNext/>
        <w:keepLines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1F1">
        <w:rPr>
          <w:rFonts w:ascii="Times New Roman" w:hAnsi="Times New Roman" w:cs="Times New Roman"/>
          <w:color w:val="000000"/>
          <w:sz w:val="28"/>
          <w:szCs w:val="28"/>
        </w:rPr>
        <w:t>выполнять элементарные расчёты параметров книжно-журнальных изданий,</w:t>
      </w:r>
    </w:p>
    <w:p w:rsidR="009361F1" w:rsidRPr="009361F1" w:rsidRDefault="009361F1" w:rsidP="009361F1">
      <w:pPr>
        <w:pStyle w:val="a4"/>
        <w:keepNext/>
        <w:keepLines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1F1">
        <w:rPr>
          <w:rFonts w:ascii="Times New Roman" w:hAnsi="Times New Roman" w:cs="Times New Roman"/>
          <w:color w:val="000000"/>
          <w:sz w:val="28"/>
          <w:szCs w:val="28"/>
        </w:rPr>
        <w:t>пользоваться основными издательско-полиграфическими единицами измерения,</w:t>
      </w:r>
    </w:p>
    <w:p w:rsidR="009361F1" w:rsidRPr="009361F1" w:rsidRDefault="009361F1" w:rsidP="009361F1">
      <w:pPr>
        <w:pStyle w:val="a4"/>
        <w:keepNext/>
        <w:keepLines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1F1">
        <w:rPr>
          <w:rFonts w:ascii="Times New Roman" w:hAnsi="Times New Roman" w:cs="Times New Roman"/>
          <w:color w:val="000000"/>
          <w:sz w:val="28"/>
          <w:szCs w:val="28"/>
        </w:rPr>
        <w:t>правильно применять технологические процессы, оборудование для изготовления качественной продукции.</w:t>
      </w:r>
    </w:p>
    <w:p w:rsidR="004C7317" w:rsidRDefault="004C7317" w:rsidP="004C7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317" w:rsidRDefault="004C7317" w:rsidP="004C7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4C7317" w:rsidRPr="009361F1" w:rsidRDefault="004C7317" w:rsidP="009361F1">
      <w:pPr>
        <w:pStyle w:val="a4"/>
        <w:keepNext/>
        <w:keepLines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1F1">
        <w:rPr>
          <w:rFonts w:ascii="Times New Roman" w:hAnsi="Times New Roman" w:cs="Times New Roman"/>
          <w:color w:val="000000"/>
          <w:sz w:val="28"/>
          <w:szCs w:val="28"/>
        </w:rPr>
        <w:t>разновидности печатной продукции, конструкции печатной продукции,</w:t>
      </w:r>
    </w:p>
    <w:p w:rsidR="004C7317" w:rsidRPr="009361F1" w:rsidRDefault="004C7317" w:rsidP="009361F1">
      <w:pPr>
        <w:pStyle w:val="a4"/>
        <w:keepNext/>
        <w:keepLines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1F1">
        <w:rPr>
          <w:rFonts w:ascii="Times New Roman" w:hAnsi="Times New Roman" w:cs="Times New Roman"/>
          <w:color w:val="000000"/>
          <w:sz w:val="28"/>
          <w:szCs w:val="28"/>
        </w:rPr>
        <w:t>издательско-полиграфическую терминологию,</w:t>
      </w:r>
    </w:p>
    <w:p w:rsidR="004C7317" w:rsidRPr="009361F1" w:rsidRDefault="004C7317" w:rsidP="009361F1">
      <w:pPr>
        <w:pStyle w:val="a4"/>
        <w:keepNext/>
        <w:keepLines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1F1">
        <w:rPr>
          <w:rFonts w:ascii="Times New Roman" w:hAnsi="Times New Roman" w:cs="Times New Roman"/>
          <w:color w:val="000000"/>
          <w:sz w:val="28"/>
          <w:szCs w:val="28"/>
        </w:rPr>
        <w:t xml:space="preserve">основы современного состояния допечатных, печатных и </w:t>
      </w:r>
      <w:proofErr w:type="spellStart"/>
      <w:r w:rsidRPr="009361F1">
        <w:rPr>
          <w:rFonts w:ascii="Times New Roman" w:hAnsi="Times New Roman" w:cs="Times New Roman"/>
          <w:color w:val="000000"/>
          <w:sz w:val="28"/>
          <w:szCs w:val="28"/>
        </w:rPr>
        <w:t>послепечатных</w:t>
      </w:r>
      <w:proofErr w:type="spellEnd"/>
      <w:r w:rsidRPr="009361F1">
        <w:rPr>
          <w:rFonts w:ascii="Times New Roman" w:hAnsi="Times New Roman" w:cs="Times New Roman"/>
          <w:color w:val="000000"/>
          <w:sz w:val="28"/>
          <w:szCs w:val="28"/>
        </w:rPr>
        <w:t xml:space="preserve"> процессов,</w:t>
      </w:r>
    </w:p>
    <w:p w:rsidR="004C7317" w:rsidRPr="009361F1" w:rsidRDefault="004C7317" w:rsidP="009361F1">
      <w:pPr>
        <w:pStyle w:val="a4"/>
        <w:keepNext/>
        <w:keepLines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1F1">
        <w:rPr>
          <w:rFonts w:ascii="Times New Roman" w:hAnsi="Times New Roman" w:cs="Times New Roman"/>
          <w:color w:val="000000"/>
          <w:sz w:val="28"/>
          <w:szCs w:val="28"/>
        </w:rPr>
        <w:t>производство книжной, журнальной и листовой продукции,</w:t>
      </w:r>
    </w:p>
    <w:p w:rsidR="004C7317" w:rsidRPr="009361F1" w:rsidRDefault="004C7317" w:rsidP="009361F1">
      <w:pPr>
        <w:pStyle w:val="a4"/>
        <w:keepNext/>
        <w:keepLines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1F1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развития полиграфии,</w:t>
      </w:r>
    </w:p>
    <w:p w:rsidR="004C7317" w:rsidRPr="009361F1" w:rsidRDefault="004C7317" w:rsidP="009361F1">
      <w:pPr>
        <w:pStyle w:val="a4"/>
        <w:keepNext/>
        <w:keepLines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1F1">
        <w:rPr>
          <w:rFonts w:ascii="Times New Roman" w:hAnsi="Times New Roman" w:cs="Times New Roman"/>
          <w:color w:val="000000"/>
          <w:sz w:val="28"/>
          <w:szCs w:val="28"/>
        </w:rPr>
        <w:t>основы технологических процессов по изготовлению продукции.</w:t>
      </w:r>
    </w:p>
    <w:p w:rsidR="004C7317" w:rsidRPr="001050A8" w:rsidRDefault="004C7317" w:rsidP="004C7317">
      <w:pPr>
        <w:keepNext/>
        <w:keepLines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4C7317" w:rsidRDefault="004C7317" w:rsidP="004C7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317" w:rsidRDefault="004C7317" w:rsidP="004C7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 часов на освоение программы учебной дисциплины:</w:t>
      </w:r>
    </w:p>
    <w:p w:rsidR="004C7317" w:rsidRPr="00471403" w:rsidRDefault="004C7317" w:rsidP="004C7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126 </w:t>
      </w:r>
      <w:r w:rsidRPr="00471403">
        <w:rPr>
          <w:rFonts w:ascii="Times New Roman" w:hAnsi="Times New Roman" w:cs="Times New Roman"/>
          <w:b/>
          <w:sz w:val="28"/>
          <w:szCs w:val="28"/>
        </w:rPr>
        <w:t>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(78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ч-аудиторные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занятия,48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ч-практические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работы)</w:t>
      </w:r>
    </w:p>
    <w:p w:rsidR="004C7317" w:rsidRDefault="004C7317" w:rsidP="004C7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C7317" w:rsidRDefault="004C7317" w:rsidP="004C73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C7317" w:rsidRDefault="004C7317" w:rsidP="004C7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Материалы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срезового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контроля знаний  студентов</w:t>
      </w:r>
    </w:p>
    <w:tbl>
      <w:tblPr>
        <w:tblStyle w:val="a5"/>
        <w:tblW w:w="0" w:type="auto"/>
        <w:tblLayout w:type="fixed"/>
        <w:tblLook w:val="04A0"/>
      </w:tblPr>
      <w:tblGrid>
        <w:gridCol w:w="1823"/>
        <w:gridCol w:w="1892"/>
        <w:gridCol w:w="1409"/>
        <w:gridCol w:w="2355"/>
        <w:gridCol w:w="993"/>
        <w:gridCol w:w="1099"/>
      </w:tblGrid>
      <w:tr w:rsidR="004C7317" w:rsidRPr="00572BF6" w:rsidTr="004C7317">
        <w:trPr>
          <w:trHeight w:val="413"/>
        </w:trPr>
        <w:tc>
          <w:tcPr>
            <w:tcW w:w="18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раздела  и темы</w:t>
            </w:r>
          </w:p>
        </w:tc>
        <w:tc>
          <w:tcPr>
            <w:tcW w:w="18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единицы</w:t>
            </w:r>
          </w:p>
        </w:tc>
        <w:tc>
          <w:tcPr>
            <w:tcW w:w="47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 заданий и их количество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b/>
                <w:sz w:val="20"/>
                <w:szCs w:val="20"/>
              </w:rPr>
              <w:t>Уровни сложности заданий</w:t>
            </w:r>
          </w:p>
        </w:tc>
      </w:tr>
      <w:tr w:rsidR="004C7317" w:rsidRPr="00572BF6" w:rsidTr="004C7317">
        <w:trPr>
          <w:trHeight w:val="412"/>
        </w:trPr>
        <w:tc>
          <w:tcPr>
            <w:tcW w:w="18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</w:t>
            </w:r>
          </w:p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содержание</w:t>
            </w:r>
          </w:p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заданий</w:t>
            </w: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7317" w:rsidRPr="00572BF6" w:rsidTr="004C7317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Часть </w:t>
            </w:r>
            <w:r w:rsidRPr="00572BF6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  <w:lang w:val="en-US"/>
              </w:rPr>
              <w:t>I</w:t>
            </w:r>
            <w:r w:rsidRPr="00572BF6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.</w:t>
            </w:r>
            <w:r w:rsidRPr="00572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Основы технологии допечатных процессов</w:t>
            </w:r>
          </w:p>
        </w:tc>
        <w:tc>
          <w:tcPr>
            <w:tcW w:w="18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shd w:val="clear" w:color="auto" w:fill="FFFFFF"/>
              <w:ind w:right="2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текстовых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оригиналов</w:t>
            </w:r>
            <w:proofErr w:type="gram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иды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печатных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изданий.форматыизданий.понятия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о полосе </w:t>
            </w:r>
          </w:p>
          <w:p w:rsidR="004C7317" w:rsidRPr="00572BF6" w:rsidRDefault="004C7317" w:rsidP="004C7317">
            <w:pPr>
              <w:shd w:val="clear" w:color="auto" w:fill="FFFFFF"/>
              <w:ind w:left="11" w:right="2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издания</w:t>
            </w:r>
            <w:proofErr w:type="gram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олиграфические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системы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измерения,полиграфические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шрифты,выбор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шрифтового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оформления.формирование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строки.основные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набора и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вёрстки.типы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систем обработки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текста.компьютерные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шрифты и их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классификация,набор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текста в текстовом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редакторе,оформление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сложных видов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набора.вёрстка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и спуск полос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издания.вывод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и корректура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текста,методы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контроля,состав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репродукционной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системыформатной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и поэлементной цифровой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обработки,естественные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технологические преобразования в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системе,метомее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оценки.теорети</w:t>
            </w:r>
            <w:r w:rsidRPr="00572B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ческие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основы и технология воспроизведения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градаций</w:t>
            </w:r>
            <w:proofErr w:type="gram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еталей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и цвета при воспроизведении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штриховых,тоновых.одно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- и многоцветных изображений в аналоговых и цифровых системах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обработки.обработка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и вывод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информации,системы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цветом.градационная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цветовая.частотная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коррекция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изображений,программные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средства,теоретические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практическиеосновы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многокрасочного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печатания.перенос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краски в красочных аппаратах печатных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машин,явления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в полосе печатного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контактаи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 изображения на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оттиске,выбор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и обоснование системы «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краскозапечатываемый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материал»</w:t>
            </w:r>
            <w:proofErr w:type="gram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правление печатным процессом и стабилизация качества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печатнойпродукции,особенности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печатания различных видов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изданий.брошюровочные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процессы.изготовлениететраде</w:t>
            </w:r>
            <w:r w:rsidRPr="00572B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й,изготовление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книжного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блока,переплётные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процессы,обработка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книжных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блоков.изготовление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обложек и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прреплётных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крышек,завершающие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операции изготовления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изданий,беловые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товары,понятие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технологической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дисциплины.принципы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проектирования,правила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разработки технологических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процессов,контроль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продукции,ресурс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- и энергосберегающие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технологии,техник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и охрана окружающей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среды,технологическая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C7317" w:rsidRPr="00572BF6" w:rsidTr="004C7317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color w:val="000000"/>
                <w:sz w:val="20"/>
                <w:szCs w:val="20"/>
              </w:rPr>
              <w:t>Введение</w:t>
            </w:r>
          </w:p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Полиграфические системы измерений. Виды изданий. Форматы  изданий. Понятие о полосе.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proofErr w:type="gram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вадрат,полоса,формат,книга,брошюра,журнал,газета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Дидо</w:t>
            </w:r>
            <w:proofErr w:type="gram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иды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изданий,элементы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внешнего и внутреннего оформления.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4C7317" w:rsidRPr="00572BF6" w:rsidTr="004C7317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color w:val="000000"/>
                <w:sz w:val="20"/>
                <w:szCs w:val="20"/>
              </w:rPr>
              <w:t>Раздел</w:t>
            </w:r>
            <w:r w:rsidRPr="00572BF6">
              <w:rPr>
                <w:rFonts w:ascii="Times New Roman" w:hAnsi="Times New Roman" w:cs="Times New Roman"/>
                <w:b/>
                <w:bCs/>
                <w:i/>
                <w:iCs/>
                <w:noProof/>
                <w:snapToGrid w:val="0"/>
                <w:color w:val="000000"/>
                <w:sz w:val="20"/>
                <w:szCs w:val="20"/>
              </w:rPr>
              <w:t xml:space="preserve"> 1.Основы технологии обработки текстовой информации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17" w:rsidRPr="00572BF6" w:rsidTr="004C7317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Полиграфические шрифты. Компьютерные  шрифты 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Шрифт</w:t>
            </w:r>
            <w:proofErr w:type="gram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арнитура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правила набора и вёрстки. </w:t>
            </w:r>
          </w:p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Полиграфические шрифты. Компьютерные  шрифты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4C7317" w:rsidRPr="00572BF6" w:rsidTr="004C7317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72B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2. Основы технологии обработки изобразительной информации.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17" w:rsidRPr="00572BF6" w:rsidTr="004C7317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иллюстраций.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Оригиналы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штрипховые</w:t>
            </w:r>
            <w:proofErr w:type="gram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оновые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репродукционной системы форматной и поэлементной цифровой обработки.</w:t>
            </w:r>
          </w:p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Цифровая </w:t>
            </w:r>
            <w:proofErr w:type="spellStart"/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цветопроба</w:t>
            </w:r>
            <w:proofErr w:type="spellEnd"/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4C7317" w:rsidRPr="00572BF6" w:rsidTr="004C7317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color w:val="000000"/>
                <w:sz w:val="20"/>
                <w:szCs w:val="20"/>
              </w:rPr>
              <w:t>Раздел 3. Технология изготовления печатных форм.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17" w:rsidRPr="00572BF6" w:rsidTr="004C7317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Способы получения фотоформ. 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Фоторепродукционный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аппарат</w:t>
            </w:r>
            <w:proofErr w:type="gram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озитив,негатив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Естественные и технологические  преобразования в системе форматной и поэлементной  обработки.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4C7317" w:rsidRPr="00572BF6" w:rsidTr="004C7317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Монтаж  фотоформ.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Позитив</w:t>
            </w:r>
            <w:proofErr w:type="gram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иапозитив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Монтаж  фотоформ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4C7317" w:rsidRPr="00572BF6" w:rsidTr="004C7317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Технология изготовления печатных форм.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Изготовление печатных форм по технологии «компьютер -  печатная  форма»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17" w:rsidRPr="00572BF6" w:rsidTr="004C7317">
        <w:trPr>
          <w:trHeight w:val="2460"/>
        </w:trPr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Специальные виды печати.</w:t>
            </w:r>
            <w:r w:rsidRPr="00572B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 Печатные формы.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Флексографская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печать</w:t>
            </w:r>
            <w:proofErr w:type="gram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ампонная.трафаретная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виды печати.</w:t>
            </w:r>
            <w:r w:rsidRPr="00572B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 Печатные формы.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4C7317" w:rsidRPr="00572BF6" w:rsidTr="004C7317">
        <w:trPr>
          <w:trHeight w:val="330"/>
        </w:trPr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Раздел 1. Теоретические основы  </w:t>
            </w:r>
            <w:r w:rsidRPr="00572BF6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color w:val="000000"/>
                <w:sz w:val="20"/>
                <w:szCs w:val="20"/>
              </w:rPr>
              <w:t xml:space="preserve"> печатных процессов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17" w:rsidRPr="00572BF6" w:rsidTr="004C7317">
        <w:trPr>
          <w:trHeight w:val="270"/>
        </w:trPr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Классификация </w:t>
            </w:r>
            <w:r w:rsidRPr="00572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572BF6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572B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печатных процессов.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Контактная</w:t>
            </w:r>
            <w:proofErr w:type="gram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есконтактная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печать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Печатный процесс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4C7317" w:rsidRPr="00572BF6" w:rsidTr="004C7317">
        <w:trPr>
          <w:trHeight w:val="441"/>
        </w:trPr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Теоретические и практические основы многокрасочного печатания. Перенос краски в красочных аппаратах печатных машин.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Многокрасочная печать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Теоретические и практические основы многокрасочного печатания. Перенос краски в красочных аппаратах печатных машин.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4C7317" w:rsidRPr="00572BF6" w:rsidTr="004C7317">
        <w:trPr>
          <w:trHeight w:val="300"/>
        </w:trPr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2. Технологические процессы основных способов печатания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17" w:rsidRPr="00572BF6" w:rsidTr="004C7317">
        <w:trPr>
          <w:trHeight w:val="315"/>
        </w:trPr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Офсетная  печать.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Высокая </w:t>
            </w:r>
            <w:proofErr w:type="spellStart"/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proofErr w:type="gramStart"/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фсетная</w:t>
            </w:r>
            <w:proofErr w:type="spellEnd"/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печать. Глубокая печать.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C7317" w:rsidRPr="00572BF6" w:rsidTr="004C7317">
        <w:trPr>
          <w:trHeight w:val="345"/>
        </w:trPr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виды печати.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17" w:rsidRPr="00572BF6" w:rsidTr="004C7317">
        <w:trPr>
          <w:trHeight w:val="465"/>
        </w:trPr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3.  Отделка печатной продукции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Лакирование</w:t>
            </w:r>
            <w:proofErr w:type="gram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,л</w:t>
            </w:r>
            <w:proofErr w:type="gram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аминирование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Отделка печатной продукции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C7317" w:rsidRPr="00572BF6" w:rsidTr="004C7317">
        <w:trPr>
          <w:trHeight w:val="465"/>
        </w:trPr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Часть </w:t>
            </w:r>
            <w:r w:rsidRPr="00572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  <w:r w:rsidRPr="00572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Основы технологии брошюровочно-переплетных процессов.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17" w:rsidRPr="00572BF6" w:rsidTr="004C7317">
        <w:trPr>
          <w:trHeight w:val="465"/>
        </w:trPr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 1.   Изготовление тетрадей. Обработка листовой продукции.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17" w:rsidRPr="00572BF6" w:rsidTr="004C7317">
        <w:trPr>
          <w:trHeight w:val="465"/>
        </w:trPr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Изготовление тетрадей. 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Простые</w:t>
            </w:r>
            <w:proofErr w:type="gram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ложные,форзацы.вклейкка,вкладка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элементы тетрадей. Обработка листовой продукции.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C7317" w:rsidRPr="00572BF6" w:rsidTr="004C7317">
        <w:trPr>
          <w:trHeight w:val="465"/>
        </w:trPr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Комплектовка</w:t>
            </w:r>
            <w:proofErr w:type="spellEnd"/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блоков.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Вкладкой</w:t>
            </w:r>
            <w:proofErr w:type="gram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одборкой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Комплектовка</w:t>
            </w:r>
            <w:proofErr w:type="spellEnd"/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блоков.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C7317" w:rsidRPr="00572BF6" w:rsidTr="004C7317">
        <w:trPr>
          <w:trHeight w:val="465"/>
        </w:trPr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Изготовление книжного блока. </w:t>
            </w: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Скрепление блоков.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Клеевое</w:t>
            </w:r>
            <w:proofErr w:type="gram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итеами,проволок</w:t>
            </w:r>
            <w:r w:rsidRPr="00572B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Изготовление книжного блока. Скрепление </w:t>
            </w: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блоков.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C7317" w:rsidRPr="00572BF6" w:rsidTr="004C7317">
        <w:trPr>
          <w:trHeight w:val="465"/>
        </w:trPr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Крытьё</w:t>
            </w:r>
            <w:proofErr w:type="spellEnd"/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блоков обложками.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Обрезка с 3 сторон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Крытьё</w:t>
            </w:r>
            <w:proofErr w:type="spellEnd"/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блоков обложками.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C7317" w:rsidRPr="00572BF6" w:rsidTr="004C7317">
        <w:trPr>
          <w:trHeight w:val="465"/>
        </w:trPr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 книжных  блоков.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Торшонирование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 книжных  блоков.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17" w:rsidRPr="00572BF6" w:rsidTr="004C7317">
        <w:trPr>
          <w:trHeight w:val="465"/>
        </w:trPr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Изготовление  переплётных крышек.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Отстав</w:t>
            </w:r>
            <w:proofErr w:type="gramStart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асстав.покровный</w:t>
            </w:r>
            <w:proofErr w:type="spellEnd"/>
            <w:r w:rsidRPr="00572BF6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Изготовление  переплётных крышек.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17" w:rsidRPr="00572BF6" w:rsidTr="004C7317">
        <w:trPr>
          <w:trHeight w:val="465"/>
        </w:trPr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Отделка  переплётных крышек.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Фольга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Отделка  переплётных крышек.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C7317" w:rsidRPr="00572BF6" w:rsidTr="004C7317">
        <w:trPr>
          <w:trHeight w:val="465"/>
        </w:trPr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Вставка блоков в переплётные крышки  и  завершающие операции изготовления  изданий. 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317" w:rsidRPr="00572BF6" w:rsidRDefault="004C7317" w:rsidP="004C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Штриховка</w:t>
            </w:r>
          </w:p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Вставка блоков в переплётные крышки  и  завершающие операции изготовления  изданий.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17" w:rsidRPr="00572BF6" w:rsidRDefault="004C7317" w:rsidP="004C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B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</w:tbl>
    <w:p w:rsidR="004C7317" w:rsidRDefault="004C7317" w:rsidP="004C7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</w:rPr>
      </w:pPr>
    </w:p>
    <w:p w:rsidR="004C7317" w:rsidRDefault="004C7317" w:rsidP="004C7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уровня -21, второго уровня сложности -9.</w:t>
      </w:r>
    </w:p>
    <w:p w:rsidR="004C7317" w:rsidRDefault="004C7317" w:rsidP="004C7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 «А»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- 21 тестовое задание на выбор одного правильного ответа из четырех предложенных. Задания оцениваются в 1 балл. </w:t>
      </w:r>
    </w:p>
    <w:p w:rsidR="004C7317" w:rsidRDefault="004C7317" w:rsidP="004C7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 «В»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- 9 тестовых заданий на нахождение соответствия; установления правильной последовательности; задания с кратким ответом и т.д.</w:t>
      </w:r>
    </w:p>
    <w:p w:rsidR="004C7317" w:rsidRDefault="004C7317" w:rsidP="004C7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Задания оцениваются в 2 балла.</w:t>
      </w:r>
    </w:p>
    <w:p w:rsidR="004C7317" w:rsidRDefault="004C7317" w:rsidP="004C7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баллов – 39 баллов.</w:t>
      </w:r>
    </w:p>
    <w:p w:rsidR="004C7317" w:rsidRDefault="004C7317" w:rsidP="004C731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Задания выполняются студентами в течение 45 минут.</w:t>
      </w:r>
    </w:p>
    <w:p w:rsidR="004C7317" w:rsidRDefault="004C7317" w:rsidP="004C731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Инструкция по организации и проведению тестирования:</w:t>
      </w:r>
    </w:p>
    <w:p w:rsidR="004C7317" w:rsidRDefault="004C7317" w:rsidP="004C73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естирование проводится в аудиториях, оборудованных персональными компьютерами;</w:t>
      </w:r>
    </w:p>
    <w:p w:rsidR="004C7317" w:rsidRDefault="004C7317" w:rsidP="004C73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тестирование выполняется в программной оболочке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СПО-тест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C7317" w:rsidRDefault="004C7317" w:rsidP="004C731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Критерии оценки знаний студентов:</w:t>
      </w:r>
    </w:p>
    <w:p w:rsidR="004C7317" w:rsidRDefault="004C7317" w:rsidP="004C73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«Удовлетворительно» - от 20-28 баллов;</w:t>
      </w:r>
    </w:p>
    <w:p w:rsidR="004C7317" w:rsidRDefault="004C7317" w:rsidP="004C73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«Хорошо»- от 29-33 баллов;</w:t>
      </w:r>
    </w:p>
    <w:p w:rsidR="004C7317" w:rsidRDefault="004C7317" w:rsidP="004C73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«Отлично» - от 34-39 баллов.</w:t>
      </w:r>
    </w:p>
    <w:p w:rsidR="004C7317" w:rsidRDefault="004C7317" w:rsidP="004C731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317" w:rsidRDefault="004C7317" w:rsidP="004C731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317" w:rsidRDefault="004C7317" w:rsidP="004C731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4C7317" w:rsidRDefault="004C7317" w:rsidP="004C7317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Тестовые задания дисциплине</w:t>
      </w:r>
      <w:r>
        <w:rPr>
          <w:rFonts w:ascii="Times New Roman" w:hAnsi="Times New Roman" w:cs="Times New Roman"/>
          <w:b/>
          <w:color w:val="000000"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Основы полиграфического производства</w:t>
      </w:r>
      <w:r>
        <w:rPr>
          <w:rFonts w:ascii="Times New Roman" w:hAnsi="Times New Roman" w:cs="Times New Roman"/>
          <w:b/>
          <w:color w:val="000000"/>
          <w:sz w:val="28"/>
        </w:rPr>
        <w:t>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3940"/>
        <w:gridCol w:w="4523"/>
      </w:tblGrid>
      <w:tr w:rsidR="004C7317" w:rsidTr="004C7317">
        <w:tc>
          <w:tcPr>
            <w:tcW w:w="9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«А»</w:t>
            </w: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ind w:left="44" w:hanging="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B242D">
              <w:rPr>
                <w:rFonts w:ascii="Times New Roman" w:hAnsi="Times New Roman" w:cs="Times New Roman"/>
              </w:rPr>
              <w:t>Гидрофильность-свойство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2B242D">
              <w:rPr>
                <w:rFonts w:ascii="Times New Roman" w:hAnsi="Times New Roman" w:cs="Times New Roman"/>
              </w:rPr>
              <w:t>ечатных элементов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</w:t>
            </w:r>
            <w:r w:rsidRPr="002B242D">
              <w:rPr>
                <w:rFonts w:ascii="Times New Roman" w:hAnsi="Times New Roman" w:cs="Times New Roman"/>
              </w:rPr>
              <w:t>робельных элементов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</w:t>
            </w:r>
            <w:r w:rsidRPr="002B242D">
              <w:rPr>
                <w:rFonts w:ascii="Times New Roman" w:hAnsi="Times New Roman" w:cs="Times New Roman"/>
              </w:rPr>
              <w:t>ечатных элементов плоской печати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B242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2B242D">
              <w:rPr>
                <w:rFonts w:ascii="Times New Roman" w:hAnsi="Times New Roman" w:cs="Times New Roman"/>
                <w:b/>
              </w:rPr>
              <w:t>робельных элементов плоской печати</w:t>
            </w: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proofErr w:type="spellStart"/>
            <w:r w:rsidRPr="002B242D">
              <w:rPr>
                <w:rFonts w:ascii="Times New Roman" w:hAnsi="Times New Roman" w:cs="Times New Roman"/>
              </w:rPr>
              <w:t>Олеофильность-свойство</w:t>
            </w:r>
            <w:proofErr w:type="spellEnd"/>
          </w:p>
          <w:p w:rsidR="004C7317" w:rsidRPr="002B242D" w:rsidRDefault="004C7317" w:rsidP="004C73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2B242D">
              <w:rPr>
                <w:rFonts w:ascii="Times New Roman" w:hAnsi="Times New Roman" w:cs="Times New Roman"/>
              </w:rPr>
              <w:t>ечатных элементов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</w:t>
            </w:r>
            <w:r w:rsidRPr="002B242D">
              <w:rPr>
                <w:rFonts w:ascii="Times New Roman" w:hAnsi="Times New Roman" w:cs="Times New Roman"/>
              </w:rPr>
              <w:t>робельных элементов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B24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2B242D">
              <w:rPr>
                <w:rFonts w:ascii="Times New Roman" w:hAnsi="Times New Roman" w:cs="Times New Roman"/>
                <w:b/>
              </w:rPr>
              <w:t>ечатных элементов плоской печати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</w:t>
            </w:r>
            <w:r w:rsidRPr="002B242D">
              <w:rPr>
                <w:rFonts w:ascii="Times New Roman" w:hAnsi="Times New Roman" w:cs="Times New Roman"/>
              </w:rPr>
              <w:t>робельных элементов плоской печати</w:t>
            </w: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proofErr w:type="spellStart"/>
            <w:r w:rsidRPr="002B242D">
              <w:rPr>
                <w:rFonts w:ascii="Times New Roman" w:hAnsi="Times New Roman" w:cs="Times New Roman"/>
              </w:rPr>
              <w:t>Ляссе-это</w:t>
            </w:r>
            <w:proofErr w:type="spellEnd"/>
            <w:r w:rsidRPr="002B242D">
              <w:rPr>
                <w:rFonts w:ascii="Times New Roman" w:hAnsi="Times New Roman" w:cs="Times New Roman"/>
              </w:rPr>
              <w:t xml:space="preserve"> </w:t>
            </w:r>
          </w:p>
          <w:p w:rsidR="004C7317" w:rsidRPr="002B242D" w:rsidRDefault="004C7317" w:rsidP="004C73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2B242D">
              <w:rPr>
                <w:rFonts w:ascii="Times New Roman" w:hAnsi="Times New Roman" w:cs="Times New Roman"/>
                <w:b/>
              </w:rPr>
              <w:t>Ленточка-закладка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4C7317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>Т</w:t>
            </w:r>
            <w:r w:rsidRPr="002B242D">
              <w:rPr>
                <w:rFonts w:ascii="Times New Roman" w:hAnsi="Times New Roman" w:cs="Times New Roman"/>
              </w:rPr>
              <w:t>каневая  тесьма с утолщённым цветным краем.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</w:t>
            </w:r>
            <w:r w:rsidRPr="002B242D">
              <w:rPr>
                <w:rFonts w:ascii="Times New Roman" w:hAnsi="Times New Roman" w:cs="Times New Roman"/>
              </w:rPr>
              <w:t>ллюстрация или портрет автора</w:t>
            </w: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 w:rsidRPr="002B242D">
              <w:rPr>
                <w:rFonts w:ascii="Times New Roman" w:hAnsi="Times New Roman" w:cs="Times New Roman"/>
              </w:rPr>
              <w:t>Шмуцтитул-это</w:t>
            </w:r>
          </w:p>
          <w:p w:rsidR="004C7317" w:rsidRPr="002B242D" w:rsidRDefault="004C7317" w:rsidP="004C73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B242D">
              <w:rPr>
                <w:rFonts w:ascii="Times New Roman" w:hAnsi="Times New Roman" w:cs="Times New Roman"/>
              </w:rPr>
              <w:t>Первая выходная страница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2B242D">
              <w:rPr>
                <w:rFonts w:ascii="Times New Roman" w:hAnsi="Times New Roman" w:cs="Times New Roman"/>
                <w:b/>
              </w:rPr>
              <w:t>Чистый лист перед титулом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B242D">
              <w:rPr>
                <w:rFonts w:ascii="Times New Roman" w:hAnsi="Times New Roman" w:cs="Times New Roman"/>
              </w:rPr>
              <w:t>Вступительная иллюстрация</w:t>
            </w:r>
          </w:p>
          <w:p w:rsidR="004C7317" w:rsidRPr="002B242D" w:rsidRDefault="004C7317" w:rsidP="004C731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</w:rPr>
              <w:t>Внутренние элементы книжного блока-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2B242D">
              <w:rPr>
                <w:rFonts w:ascii="Times New Roman" w:hAnsi="Times New Roman" w:cs="Times New Roman"/>
                <w:b/>
              </w:rPr>
              <w:t>Титул</w:t>
            </w:r>
            <w:proofErr w:type="gramStart"/>
            <w:r w:rsidRPr="002B242D">
              <w:rPr>
                <w:rFonts w:ascii="Times New Roman" w:hAnsi="Times New Roman" w:cs="Times New Roman"/>
                <w:b/>
              </w:rPr>
              <w:t>.ш</w:t>
            </w:r>
            <w:proofErr w:type="gramEnd"/>
            <w:r w:rsidRPr="002B242D">
              <w:rPr>
                <w:rFonts w:ascii="Times New Roman" w:hAnsi="Times New Roman" w:cs="Times New Roman"/>
                <w:b/>
              </w:rPr>
              <w:t>муцтитул,фронтиспис.выходные сведения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B242D">
              <w:rPr>
                <w:rFonts w:ascii="Times New Roman" w:hAnsi="Times New Roman" w:cs="Times New Roman"/>
              </w:rPr>
              <w:t xml:space="preserve">Картонные </w:t>
            </w:r>
            <w:proofErr w:type="spellStart"/>
            <w:r w:rsidRPr="002B242D">
              <w:rPr>
                <w:rFonts w:ascii="Times New Roman" w:hAnsi="Times New Roman" w:cs="Times New Roman"/>
              </w:rPr>
              <w:t>сторонки</w:t>
            </w:r>
            <w:proofErr w:type="gramStart"/>
            <w:r w:rsidRPr="002B242D">
              <w:rPr>
                <w:rFonts w:ascii="Times New Roman" w:hAnsi="Times New Roman" w:cs="Times New Roman"/>
              </w:rPr>
              <w:t>.п</w:t>
            </w:r>
            <w:proofErr w:type="gramEnd"/>
            <w:r w:rsidRPr="002B242D">
              <w:rPr>
                <w:rFonts w:ascii="Times New Roman" w:hAnsi="Times New Roman" w:cs="Times New Roman"/>
              </w:rPr>
              <w:t>окровный</w:t>
            </w:r>
            <w:proofErr w:type="spellEnd"/>
            <w:r w:rsidRPr="002B2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42D">
              <w:rPr>
                <w:rFonts w:ascii="Times New Roman" w:hAnsi="Times New Roman" w:cs="Times New Roman"/>
              </w:rPr>
              <w:t>материал.отстав,расставы</w:t>
            </w:r>
            <w:proofErr w:type="spellEnd"/>
          </w:p>
          <w:p w:rsidR="004C7317" w:rsidRPr="002B242D" w:rsidRDefault="004C7317" w:rsidP="004C73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B242D">
              <w:rPr>
                <w:rFonts w:ascii="Times New Roman" w:hAnsi="Times New Roman" w:cs="Times New Roman"/>
              </w:rPr>
              <w:t>Обрезы</w:t>
            </w:r>
            <w:proofErr w:type="gramStart"/>
            <w:r w:rsidRPr="002B242D">
              <w:rPr>
                <w:rFonts w:ascii="Times New Roman" w:hAnsi="Times New Roman" w:cs="Times New Roman"/>
              </w:rPr>
              <w:t>.к</w:t>
            </w:r>
            <w:proofErr w:type="gramEnd"/>
            <w:r w:rsidRPr="002B242D">
              <w:rPr>
                <w:rFonts w:ascii="Times New Roman" w:hAnsi="Times New Roman" w:cs="Times New Roman"/>
              </w:rPr>
              <w:t>аптал,ляссе</w:t>
            </w: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</w:rPr>
              <w:t xml:space="preserve">В системе </w:t>
            </w:r>
            <w:proofErr w:type="spellStart"/>
            <w:r w:rsidRPr="002B242D">
              <w:rPr>
                <w:rFonts w:ascii="Times New Roman" w:hAnsi="Times New Roman" w:cs="Times New Roman"/>
              </w:rPr>
              <w:t>Дидо</w:t>
            </w:r>
            <w:proofErr w:type="spellEnd"/>
            <w:r w:rsidRPr="002B242D">
              <w:rPr>
                <w:rFonts w:ascii="Times New Roman" w:hAnsi="Times New Roman" w:cs="Times New Roman"/>
              </w:rPr>
              <w:t xml:space="preserve"> применяются </w:t>
            </w:r>
            <w:proofErr w:type="spellStart"/>
            <w:r w:rsidRPr="002B242D">
              <w:rPr>
                <w:rFonts w:ascii="Times New Roman" w:hAnsi="Times New Roman" w:cs="Times New Roman"/>
              </w:rPr>
              <w:t>единицы</w:t>
            </w:r>
            <w:proofErr w:type="gramStart"/>
            <w:r w:rsidRPr="002B242D">
              <w:rPr>
                <w:rFonts w:ascii="Times New Roman" w:hAnsi="Times New Roman" w:cs="Times New Roman"/>
              </w:rPr>
              <w:t>.п</w:t>
            </w:r>
            <w:proofErr w:type="gramEnd"/>
            <w:r w:rsidRPr="002B242D">
              <w:rPr>
                <w:rFonts w:ascii="Times New Roman" w:hAnsi="Times New Roman" w:cs="Times New Roman"/>
              </w:rPr>
              <w:t>роизводные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1.О</w:t>
            </w:r>
            <w:r w:rsidRPr="002B242D">
              <w:rPr>
                <w:rFonts w:ascii="Times New Roman" w:hAnsi="Times New Roman" w:cs="Times New Roman"/>
                <w:b/>
              </w:rPr>
              <w:t>т французского дюйма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</w:t>
            </w:r>
            <w:r w:rsidRPr="002B242D">
              <w:rPr>
                <w:rFonts w:ascii="Times New Roman" w:hAnsi="Times New Roman" w:cs="Times New Roman"/>
              </w:rPr>
              <w:t>т английского дюйма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</w:t>
            </w:r>
            <w:r w:rsidRPr="002B242D">
              <w:rPr>
                <w:rFonts w:ascii="Times New Roman" w:hAnsi="Times New Roman" w:cs="Times New Roman"/>
              </w:rPr>
              <w:t>т метра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</w:t>
            </w:r>
            <w:r w:rsidRPr="002B242D">
              <w:rPr>
                <w:rFonts w:ascii="Times New Roman" w:hAnsi="Times New Roman" w:cs="Times New Roman"/>
              </w:rPr>
              <w:t>т сантиметра</w:t>
            </w:r>
          </w:p>
          <w:p w:rsidR="004C7317" w:rsidRPr="002B242D" w:rsidRDefault="004C7317" w:rsidP="004C731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Pr="002B242D" w:rsidRDefault="004C7317" w:rsidP="004C73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 Ф</w:t>
            </w:r>
            <w:r w:rsidRPr="002B242D">
              <w:rPr>
                <w:rFonts w:ascii="Times New Roman" w:hAnsi="Times New Roman" w:cs="Times New Roman"/>
              </w:rPr>
              <w:t>ормат издания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42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42D">
              <w:rPr>
                <w:rFonts w:ascii="Times New Roman" w:hAnsi="Times New Roman" w:cs="Times New Roman"/>
              </w:rPr>
              <w:t>размер журнала,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42D">
              <w:rPr>
                <w:rFonts w:ascii="Times New Roman" w:hAnsi="Times New Roman" w:cs="Times New Roman"/>
              </w:rPr>
              <w:t>книги,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42D">
              <w:rPr>
                <w:rFonts w:ascii="Times New Roman" w:hAnsi="Times New Roman" w:cs="Times New Roman"/>
              </w:rPr>
              <w:t>брошюры,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42D">
              <w:rPr>
                <w:rFonts w:ascii="Times New Roman" w:hAnsi="Times New Roman" w:cs="Times New Roman"/>
              </w:rPr>
              <w:t>выраженный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</w:t>
            </w:r>
            <w:r w:rsidRPr="002B24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242D">
              <w:rPr>
                <w:rFonts w:ascii="Times New Roman" w:hAnsi="Times New Roman" w:cs="Times New Roman"/>
              </w:rPr>
              <w:t>см</w:t>
            </w:r>
            <w:proofErr w:type="gramEnd"/>
            <w:r w:rsidRPr="002B242D">
              <w:rPr>
                <w:rFonts w:ascii="Times New Roman" w:hAnsi="Times New Roman" w:cs="Times New Roman"/>
              </w:rPr>
              <w:t xml:space="preserve"> по длине и высоте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35A16">
              <w:rPr>
                <w:rFonts w:ascii="Times New Roman" w:hAnsi="Times New Roman" w:cs="Times New Roman"/>
                <w:b/>
              </w:rPr>
              <w:t>В</w:t>
            </w:r>
            <w:r w:rsidRPr="002B242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B242D">
              <w:rPr>
                <w:rFonts w:ascii="Times New Roman" w:hAnsi="Times New Roman" w:cs="Times New Roman"/>
                <w:b/>
              </w:rPr>
              <w:t>см</w:t>
            </w:r>
            <w:proofErr w:type="gramEnd"/>
            <w:r w:rsidRPr="002B242D">
              <w:rPr>
                <w:rFonts w:ascii="Times New Roman" w:hAnsi="Times New Roman" w:cs="Times New Roman"/>
                <w:b/>
              </w:rPr>
              <w:t xml:space="preserve"> по ширине и высоте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3.В </w:t>
            </w:r>
            <w:proofErr w:type="gramStart"/>
            <w:r w:rsidRPr="002B242D">
              <w:rPr>
                <w:rFonts w:ascii="Times New Roman" w:hAnsi="Times New Roman" w:cs="Times New Roman"/>
              </w:rPr>
              <w:t>мм</w:t>
            </w:r>
            <w:proofErr w:type="gramEnd"/>
            <w:r w:rsidRPr="002B242D">
              <w:rPr>
                <w:rFonts w:ascii="Times New Roman" w:hAnsi="Times New Roman" w:cs="Times New Roman"/>
              </w:rPr>
              <w:t xml:space="preserve">  по длине и высоте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4.В </w:t>
            </w:r>
            <w:proofErr w:type="gramStart"/>
            <w:r w:rsidRPr="002B242D">
              <w:rPr>
                <w:rFonts w:ascii="Times New Roman" w:hAnsi="Times New Roman" w:cs="Times New Roman"/>
              </w:rPr>
              <w:t>мм</w:t>
            </w:r>
            <w:proofErr w:type="gramEnd"/>
            <w:r w:rsidRPr="002B242D">
              <w:rPr>
                <w:rFonts w:ascii="Times New Roman" w:hAnsi="Times New Roman" w:cs="Times New Roman"/>
              </w:rPr>
              <w:t xml:space="preserve"> по ширине и высоте</w:t>
            </w:r>
          </w:p>
          <w:p w:rsidR="004C7317" w:rsidRPr="002B242D" w:rsidRDefault="004C7317" w:rsidP="004C731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 w:rsidRPr="002B242D">
              <w:rPr>
                <w:rFonts w:ascii="Times New Roman" w:hAnsi="Times New Roman" w:cs="Times New Roman"/>
              </w:rPr>
              <w:t>Авторский лист-это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B242D">
              <w:rPr>
                <w:rFonts w:ascii="Times New Roman" w:hAnsi="Times New Roman" w:cs="Times New Roman"/>
              </w:rPr>
              <w:t>Лист</w:t>
            </w:r>
            <w:proofErr w:type="gramStart"/>
            <w:r w:rsidRPr="002B242D">
              <w:rPr>
                <w:rFonts w:ascii="Times New Roman" w:hAnsi="Times New Roman" w:cs="Times New Roman"/>
              </w:rPr>
              <w:t>,з</w:t>
            </w:r>
            <w:proofErr w:type="gramEnd"/>
            <w:r w:rsidRPr="002B242D">
              <w:rPr>
                <w:rFonts w:ascii="Times New Roman" w:hAnsi="Times New Roman" w:cs="Times New Roman"/>
              </w:rPr>
              <w:t>апечатанный с одной стороны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B242D">
              <w:rPr>
                <w:rFonts w:ascii="Times New Roman" w:hAnsi="Times New Roman" w:cs="Times New Roman"/>
              </w:rPr>
              <w:t>Лист</w:t>
            </w:r>
            <w:proofErr w:type="gramStart"/>
            <w:r w:rsidRPr="002B242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B242D">
              <w:rPr>
                <w:rFonts w:ascii="Times New Roman" w:hAnsi="Times New Roman" w:cs="Times New Roman"/>
              </w:rPr>
              <w:t>запечатанный с двух сторон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B242D">
              <w:rPr>
                <w:rFonts w:ascii="Times New Roman" w:hAnsi="Times New Roman" w:cs="Times New Roman"/>
              </w:rPr>
              <w:t>Авторский текст и материалы редакции,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Pr="002B242D">
              <w:rPr>
                <w:rFonts w:ascii="Times New Roman" w:hAnsi="Times New Roman" w:cs="Times New Roman"/>
                <w:b/>
              </w:rPr>
              <w:t>40 тыс</w:t>
            </w:r>
            <w:proofErr w:type="gramStart"/>
            <w:r w:rsidRPr="002B242D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2B242D">
              <w:rPr>
                <w:rFonts w:ascii="Times New Roman" w:hAnsi="Times New Roman" w:cs="Times New Roman"/>
                <w:b/>
              </w:rPr>
              <w:t>ечатных знаков</w:t>
            </w:r>
          </w:p>
          <w:p w:rsidR="004C7317" w:rsidRPr="002B242D" w:rsidRDefault="004C7317" w:rsidP="004C731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B242D">
              <w:rPr>
                <w:rFonts w:ascii="Times New Roman" w:hAnsi="Times New Roman" w:cs="Times New Roman"/>
              </w:rPr>
              <w:t xml:space="preserve"> функции издательств не входят: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</w:t>
            </w:r>
            <w:r w:rsidRPr="002B242D">
              <w:rPr>
                <w:rFonts w:ascii="Times New Roman" w:hAnsi="Times New Roman" w:cs="Times New Roman"/>
              </w:rPr>
              <w:t>азработка тематических планов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</w:t>
            </w:r>
            <w:r w:rsidRPr="002B242D">
              <w:rPr>
                <w:rFonts w:ascii="Times New Roman" w:hAnsi="Times New Roman" w:cs="Times New Roman"/>
              </w:rPr>
              <w:t>одбор авторов и работа с ними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B242D">
              <w:rPr>
                <w:rFonts w:ascii="Times New Roman" w:hAnsi="Times New Roman" w:cs="Times New Roman"/>
              </w:rPr>
              <w:t>Рецензирование и редактирование рукописей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Pr="002B242D">
              <w:rPr>
                <w:rFonts w:ascii="Times New Roman" w:hAnsi="Times New Roman" w:cs="Times New Roman"/>
                <w:b/>
              </w:rPr>
              <w:t>Допечатка тиража</w:t>
            </w:r>
          </w:p>
          <w:p w:rsidR="004C7317" w:rsidRPr="002B242D" w:rsidRDefault="004C7317" w:rsidP="004C731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2B242D">
              <w:rPr>
                <w:rFonts w:ascii="Times New Roman" w:hAnsi="Times New Roman" w:cs="Times New Roman"/>
              </w:rPr>
              <w:t>раскопрогон-это</w:t>
            </w:r>
            <w:proofErr w:type="spellEnd"/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1.Е</w:t>
            </w:r>
            <w:r w:rsidRPr="002B242D">
              <w:rPr>
                <w:rFonts w:ascii="Times New Roman" w:hAnsi="Times New Roman" w:cs="Times New Roman"/>
                <w:b/>
              </w:rPr>
              <w:t xml:space="preserve">диничный отпечаток </w:t>
            </w:r>
            <w:proofErr w:type="spellStart"/>
            <w:r w:rsidRPr="002B242D">
              <w:rPr>
                <w:rFonts w:ascii="Times New Roman" w:hAnsi="Times New Roman" w:cs="Times New Roman"/>
                <w:b/>
              </w:rPr>
              <w:t>краской</w:t>
            </w:r>
            <w:proofErr w:type="gramStart"/>
            <w:r w:rsidRPr="002B242D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2B242D">
              <w:rPr>
                <w:rFonts w:ascii="Times New Roman" w:hAnsi="Times New Roman" w:cs="Times New Roman"/>
                <w:b/>
              </w:rPr>
              <w:t>олученный</w:t>
            </w:r>
            <w:proofErr w:type="spellEnd"/>
            <w:r w:rsidRPr="002B242D">
              <w:rPr>
                <w:rFonts w:ascii="Times New Roman" w:hAnsi="Times New Roman" w:cs="Times New Roman"/>
                <w:b/>
              </w:rPr>
              <w:t xml:space="preserve"> с печатной форме на листе бумаги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B242D">
              <w:rPr>
                <w:rFonts w:ascii="Times New Roman" w:hAnsi="Times New Roman" w:cs="Times New Roman"/>
              </w:rPr>
              <w:t>Прогон листа через печатную машину независимо от числа красок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</w:t>
            </w:r>
            <w:r w:rsidRPr="002B242D">
              <w:rPr>
                <w:rFonts w:ascii="Times New Roman" w:hAnsi="Times New Roman" w:cs="Times New Roman"/>
              </w:rPr>
              <w:t>бщее число экземпляров</w:t>
            </w:r>
          </w:p>
          <w:p w:rsidR="004C7317" w:rsidRPr="002B242D" w:rsidRDefault="004C7317" w:rsidP="004C731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 w:rsidRPr="002B242D">
              <w:rPr>
                <w:rFonts w:ascii="Times New Roman" w:hAnsi="Times New Roman" w:cs="Times New Roman"/>
              </w:rPr>
              <w:t>По насыщенности шрифты бывают: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1.С</w:t>
            </w:r>
            <w:r w:rsidRPr="002B242D">
              <w:rPr>
                <w:rFonts w:ascii="Times New Roman" w:hAnsi="Times New Roman" w:cs="Times New Roman"/>
                <w:b/>
              </w:rPr>
              <w:t>ветлые</w:t>
            </w:r>
            <w:proofErr w:type="gramStart"/>
            <w:r w:rsidRPr="002B242D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2B242D">
              <w:rPr>
                <w:rFonts w:ascii="Times New Roman" w:hAnsi="Times New Roman" w:cs="Times New Roman"/>
                <w:b/>
              </w:rPr>
              <w:t>олужирные.жирные;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proofErr w:type="spellStart"/>
            <w:r w:rsidRPr="002B242D">
              <w:rPr>
                <w:rFonts w:ascii="Times New Roman" w:hAnsi="Times New Roman" w:cs="Times New Roman"/>
              </w:rPr>
              <w:t>Прямые</w:t>
            </w:r>
            <w:proofErr w:type="gramStart"/>
            <w:r w:rsidRPr="002B242D">
              <w:rPr>
                <w:rFonts w:ascii="Times New Roman" w:hAnsi="Times New Roman" w:cs="Times New Roman"/>
              </w:rPr>
              <w:t>,н</w:t>
            </w:r>
            <w:proofErr w:type="gramEnd"/>
            <w:r w:rsidRPr="002B242D">
              <w:rPr>
                <w:rFonts w:ascii="Times New Roman" w:hAnsi="Times New Roman" w:cs="Times New Roman"/>
              </w:rPr>
              <w:t>аклонные</w:t>
            </w:r>
            <w:proofErr w:type="spellEnd"/>
            <w:r w:rsidRPr="002B242D">
              <w:rPr>
                <w:rFonts w:ascii="Times New Roman" w:hAnsi="Times New Roman" w:cs="Times New Roman"/>
              </w:rPr>
              <w:t xml:space="preserve"> ,курсивные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proofErr w:type="spellStart"/>
            <w:r w:rsidRPr="002B242D">
              <w:rPr>
                <w:rFonts w:ascii="Times New Roman" w:hAnsi="Times New Roman" w:cs="Times New Roman"/>
              </w:rPr>
              <w:t>Нормальные</w:t>
            </w:r>
            <w:proofErr w:type="gramStart"/>
            <w:r w:rsidRPr="002B242D">
              <w:rPr>
                <w:rFonts w:ascii="Times New Roman" w:hAnsi="Times New Roman" w:cs="Times New Roman"/>
              </w:rPr>
              <w:t>.ш</w:t>
            </w:r>
            <w:proofErr w:type="gramEnd"/>
            <w:r w:rsidRPr="002B242D">
              <w:rPr>
                <w:rFonts w:ascii="Times New Roman" w:hAnsi="Times New Roman" w:cs="Times New Roman"/>
              </w:rPr>
              <w:t>ирокие,узкие</w:t>
            </w:r>
            <w:proofErr w:type="spellEnd"/>
          </w:p>
          <w:p w:rsidR="004C7317" w:rsidRPr="002B242D" w:rsidRDefault="004C7317" w:rsidP="004C731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 w:rsidRPr="002B242D">
              <w:rPr>
                <w:rFonts w:ascii="Times New Roman" w:hAnsi="Times New Roman" w:cs="Times New Roman"/>
              </w:rPr>
              <w:t>По наклону  шрифты бывают: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</w:t>
            </w:r>
            <w:r w:rsidRPr="002B242D">
              <w:rPr>
                <w:rFonts w:ascii="Times New Roman" w:hAnsi="Times New Roman" w:cs="Times New Roman"/>
              </w:rPr>
              <w:t>ветлые</w:t>
            </w:r>
            <w:proofErr w:type="gramStart"/>
            <w:r w:rsidRPr="002B242D">
              <w:rPr>
                <w:rFonts w:ascii="Times New Roman" w:hAnsi="Times New Roman" w:cs="Times New Roman"/>
              </w:rPr>
              <w:t>.п</w:t>
            </w:r>
            <w:proofErr w:type="gramEnd"/>
            <w:r w:rsidRPr="002B242D">
              <w:rPr>
                <w:rFonts w:ascii="Times New Roman" w:hAnsi="Times New Roman" w:cs="Times New Roman"/>
              </w:rPr>
              <w:t>олужирные.жирные;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2B242D">
              <w:rPr>
                <w:rFonts w:ascii="Times New Roman" w:hAnsi="Times New Roman" w:cs="Times New Roman"/>
                <w:b/>
              </w:rPr>
              <w:t>Прямые</w:t>
            </w:r>
            <w:proofErr w:type="gramStart"/>
            <w:r w:rsidRPr="002B242D">
              <w:rPr>
                <w:rFonts w:ascii="Times New Roman" w:hAnsi="Times New Roman" w:cs="Times New Roman"/>
                <w:b/>
              </w:rPr>
              <w:t>,н</w:t>
            </w:r>
            <w:proofErr w:type="gramEnd"/>
            <w:r w:rsidRPr="002B242D">
              <w:rPr>
                <w:rFonts w:ascii="Times New Roman" w:hAnsi="Times New Roman" w:cs="Times New Roman"/>
                <w:b/>
              </w:rPr>
              <w:t>аклонные ,курсивные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B242D">
              <w:rPr>
                <w:rFonts w:ascii="Times New Roman" w:hAnsi="Times New Roman" w:cs="Times New Roman"/>
              </w:rPr>
              <w:t>Нормальные</w:t>
            </w:r>
            <w:proofErr w:type="gramStart"/>
            <w:r w:rsidRPr="002B242D">
              <w:rPr>
                <w:rFonts w:ascii="Times New Roman" w:hAnsi="Times New Roman" w:cs="Times New Roman"/>
              </w:rPr>
              <w:t>.ш</w:t>
            </w:r>
            <w:proofErr w:type="gramEnd"/>
            <w:r w:rsidRPr="002B242D">
              <w:rPr>
                <w:rFonts w:ascii="Times New Roman" w:hAnsi="Times New Roman" w:cs="Times New Roman"/>
              </w:rPr>
              <w:t>ирокие,узкие</w:t>
            </w:r>
          </w:p>
          <w:p w:rsidR="004C7317" w:rsidRPr="002B242D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 w:rsidRPr="002B242D">
              <w:rPr>
                <w:rFonts w:ascii="Times New Roman" w:hAnsi="Times New Roman" w:cs="Times New Roman"/>
              </w:rPr>
              <w:t>По плотности очка шрифты бывают: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1.с</w:t>
            </w:r>
            <w:r w:rsidRPr="002B242D">
              <w:rPr>
                <w:rFonts w:ascii="Times New Roman" w:hAnsi="Times New Roman" w:cs="Times New Roman"/>
              </w:rPr>
              <w:t>ветлые</w:t>
            </w:r>
            <w:proofErr w:type="gramStart"/>
            <w:r w:rsidRPr="002B242D">
              <w:rPr>
                <w:rFonts w:ascii="Times New Roman" w:hAnsi="Times New Roman" w:cs="Times New Roman"/>
              </w:rPr>
              <w:t>.п</w:t>
            </w:r>
            <w:proofErr w:type="gramEnd"/>
            <w:r w:rsidRPr="002B242D">
              <w:rPr>
                <w:rFonts w:ascii="Times New Roman" w:hAnsi="Times New Roman" w:cs="Times New Roman"/>
              </w:rPr>
              <w:t>олужирные.жирные;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B242D">
              <w:rPr>
                <w:rFonts w:ascii="Times New Roman" w:hAnsi="Times New Roman" w:cs="Times New Roman"/>
              </w:rPr>
              <w:t>Прямые</w:t>
            </w:r>
            <w:proofErr w:type="gramStart"/>
            <w:r w:rsidRPr="002B242D">
              <w:rPr>
                <w:rFonts w:ascii="Times New Roman" w:hAnsi="Times New Roman" w:cs="Times New Roman"/>
              </w:rPr>
              <w:t>,н</w:t>
            </w:r>
            <w:proofErr w:type="gramEnd"/>
            <w:r w:rsidRPr="002B242D">
              <w:rPr>
                <w:rFonts w:ascii="Times New Roman" w:hAnsi="Times New Roman" w:cs="Times New Roman"/>
              </w:rPr>
              <w:t>аклонные ,курсивные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Pr="002B242D">
              <w:rPr>
                <w:rFonts w:ascii="Times New Roman" w:hAnsi="Times New Roman" w:cs="Times New Roman"/>
                <w:b/>
              </w:rPr>
              <w:t>Нормальные</w:t>
            </w:r>
            <w:proofErr w:type="gramStart"/>
            <w:r w:rsidRPr="002B242D">
              <w:rPr>
                <w:rFonts w:ascii="Times New Roman" w:hAnsi="Times New Roman" w:cs="Times New Roman"/>
                <w:b/>
              </w:rPr>
              <w:t>.ш</w:t>
            </w:r>
            <w:proofErr w:type="gramEnd"/>
            <w:r w:rsidRPr="002B242D">
              <w:rPr>
                <w:rFonts w:ascii="Times New Roman" w:hAnsi="Times New Roman" w:cs="Times New Roman"/>
                <w:b/>
              </w:rPr>
              <w:t>ирокие,узкие</w:t>
            </w:r>
          </w:p>
          <w:p w:rsidR="004C7317" w:rsidRPr="002B242D" w:rsidRDefault="004C7317" w:rsidP="004C7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B242D">
              <w:rPr>
                <w:rFonts w:ascii="Times New Roman" w:hAnsi="Times New Roman" w:cs="Times New Roman"/>
              </w:rPr>
              <w:t xml:space="preserve">зобразительные оригиналы по виду подложки классифицируются </w:t>
            </w:r>
            <w:proofErr w:type="gramStart"/>
            <w:r w:rsidRPr="002B242D">
              <w:rPr>
                <w:rFonts w:ascii="Times New Roman" w:hAnsi="Times New Roman" w:cs="Times New Roman"/>
              </w:rPr>
              <w:t>на</w:t>
            </w:r>
            <w:proofErr w:type="gramEnd"/>
            <w:r w:rsidRPr="002B242D">
              <w:rPr>
                <w:rFonts w:ascii="Times New Roman" w:hAnsi="Times New Roman" w:cs="Times New Roman"/>
              </w:rPr>
              <w:t>: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</w:t>
            </w:r>
            <w:r w:rsidRPr="002B242D">
              <w:rPr>
                <w:rFonts w:ascii="Times New Roman" w:hAnsi="Times New Roman" w:cs="Times New Roman"/>
                <w:b/>
              </w:rPr>
              <w:t>Прозрачные</w:t>
            </w:r>
            <w:proofErr w:type="gramStart"/>
            <w:r w:rsidRPr="002B242D">
              <w:rPr>
                <w:rFonts w:ascii="Times New Roman" w:hAnsi="Times New Roman" w:cs="Times New Roman"/>
                <w:b/>
              </w:rPr>
              <w:t>,н</w:t>
            </w:r>
            <w:proofErr w:type="gramEnd"/>
            <w:r w:rsidRPr="002B242D">
              <w:rPr>
                <w:rFonts w:ascii="Times New Roman" w:hAnsi="Times New Roman" w:cs="Times New Roman"/>
                <w:b/>
              </w:rPr>
              <w:t>епрозрачные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B242D">
              <w:rPr>
                <w:rFonts w:ascii="Times New Roman" w:hAnsi="Times New Roman" w:cs="Times New Roman"/>
              </w:rPr>
              <w:t>Чёрно-белые</w:t>
            </w:r>
            <w:proofErr w:type="gramStart"/>
            <w:r w:rsidRPr="002B242D">
              <w:rPr>
                <w:rFonts w:ascii="Times New Roman" w:hAnsi="Times New Roman" w:cs="Times New Roman"/>
              </w:rPr>
              <w:t>.м</w:t>
            </w:r>
            <w:proofErr w:type="gramEnd"/>
            <w:r w:rsidRPr="002B242D">
              <w:rPr>
                <w:rFonts w:ascii="Times New Roman" w:hAnsi="Times New Roman" w:cs="Times New Roman"/>
              </w:rPr>
              <w:t>онохромные.цветные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Pr="002B242D">
              <w:rPr>
                <w:rFonts w:ascii="Times New Roman" w:hAnsi="Times New Roman" w:cs="Times New Roman"/>
              </w:rPr>
              <w:t>Штриховые</w:t>
            </w:r>
            <w:proofErr w:type="gramStart"/>
            <w:r w:rsidRPr="002B242D">
              <w:rPr>
                <w:rFonts w:ascii="Times New Roman" w:hAnsi="Times New Roman" w:cs="Times New Roman"/>
              </w:rPr>
              <w:t>,п</w:t>
            </w:r>
            <w:proofErr w:type="gramEnd"/>
            <w:r w:rsidRPr="002B242D">
              <w:rPr>
                <w:rFonts w:ascii="Times New Roman" w:hAnsi="Times New Roman" w:cs="Times New Roman"/>
              </w:rPr>
              <w:t>олутоновые</w:t>
            </w:r>
          </w:p>
          <w:p w:rsidR="004C7317" w:rsidRPr="002B242D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</w:rPr>
              <w:t>К штриховым изображениям относятся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  <w:b/>
              </w:rPr>
            </w:pPr>
            <w:r w:rsidRPr="002B242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1.К</w:t>
            </w:r>
            <w:r w:rsidRPr="002B242D">
              <w:rPr>
                <w:rFonts w:ascii="Times New Roman" w:hAnsi="Times New Roman" w:cs="Times New Roman"/>
                <w:b/>
              </w:rPr>
              <w:t>арандашные рисунки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B242D">
              <w:rPr>
                <w:rFonts w:ascii="Times New Roman" w:hAnsi="Times New Roman" w:cs="Times New Roman"/>
              </w:rPr>
              <w:t>Слайды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B242D">
              <w:rPr>
                <w:rFonts w:ascii="Times New Roman" w:hAnsi="Times New Roman" w:cs="Times New Roman"/>
              </w:rPr>
              <w:t>Фотографии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2B242D">
              <w:rPr>
                <w:rFonts w:ascii="Times New Roman" w:hAnsi="Times New Roman" w:cs="Times New Roman"/>
              </w:rPr>
              <w:t>Репродукции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2B242D">
              <w:rPr>
                <w:rFonts w:ascii="Times New Roman" w:hAnsi="Times New Roman" w:cs="Times New Roman"/>
              </w:rPr>
              <w:t>егатив-изображение</w:t>
            </w:r>
            <w:proofErr w:type="gramStart"/>
            <w:r w:rsidRPr="002B242D">
              <w:rPr>
                <w:rFonts w:ascii="Times New Roman" w:hAnsi="Times New Roman" w:cs="Times New Roman"/>
              </w:rPr>
              <w:t>.и</w:t>
            </w:r>
            <w:proofErr w:type="gramEnd"/>
            <w:r w:rsidRPr="002B242D">
              <w:rPr>
                <w:rFonts w:ascii="Times New Roman" w:hAnsi="Times New Roman" w:cs="Times New Roman"/>
              </w:rPr>
              <w:t>меющее</w:t>
            </w:r>
            <w:proofErr w:type="spellEnd"/>
            <w:r w:rsidRPr="002B242D">
              <w:rPr>
                <w:rFonts w:ascii="Times New Roman" w:hAnsi="Times New Roman" w:cs="Times New Roman"/>
              </w:rPr>
              <w:t xml:space="preserve"> оптические плотности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 w:rsidRPr="002B242D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1.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2B242D">
              <w:rPr>
                <w:rFonts w:ascii="Times New Roman" w:hAnsi="Times New Roman" w:cs="Times New Roman"/>
              </w:rPr>
              <w:t>братные</w:t>
            </w:r>
            <w:proofErr w:type="gramEnd"/>
            <w:r w:rsidRPr="002B242D">
              <w:rPr>
                <w:rFonts w:ascii="Times New Roman" w:hAnsi="Times New Roman" w:cs="Times New Roman"/>
              </w:rPr>
              <w:t xml:space="preserve"> оригиналу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2B242D">
              <w:rPr>
                <w:rFonts w:ascii="Times New Roman" w:hAnsi="Times New Roman" w:cs="Times New Roman"/>
              </w:rPr>
              <w:t>оответствующие</w:t>
            </w:r>
            <w:proofErr w:type="gramEnd"/>
            <w:r w:rsidRPr="002B242D">
              <w:rPr>
                <w:rFonts w:ascii="Times New Roman" w:hAnsi="Times New Roman" w:cs="Times New Roman"/>
              </w:rPr>
              <w:t xml:space="preserve"> оригиналу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 w:rsidRPr="002B242D">
              <w:rPr>
                <w:rFonts w:ascii="Times New Roman" w:hAnsi="Times New Roman" w:cs="Times New Roman"/>
              </w:rPr>
              <w:t>Светофильтр для пурпурной краски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  <w:r w:rsidRPr="002B242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2B242D">
              <w:rPr>
                <w:rFonts w:ascii="Times New Roman" w:hAnsi="Times New Roman" w:cs="Times New Roman"/>
                <w:b/>
              </w:rPr>
              <w:t>Зелёный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B242D">
              <w:rPr>
                <w:rFonts w:ascii="Times New Roman" w:hAnsi="Times New Roman" w:cs="Times New Roman"/>
              </w:rPr>
              <w:t>Синий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B242D">
              <w:rPr>
                <w:rFonts w:ascii="Times New Roman" w:hAnsi="Times New Roman" w:cs="Times New Roman"/>
              </w:rPr>
              <w:t>Красный</w:t>
            </w:r>
          </w:p>
          <w:p w:rsidR="004C7317" w:rsidRPr="002B242D" w:rsidRDefault="004C7317" w:rsidP="004C73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C7317" w:rsidRPr="002B242D" w:rsidRDefault="004C7317" w:rsidP="004C73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с</w:t>
            </w:r>
            <w:r w:rsidRPr="002B242D">
              <w:rPr>
                <w:rFonts w:ascii="Times New Roman" w:hAnsi="Times New Roman" w:cs="Times New Roman"/>
              </w:rPr>
              <w:t>пособность копировального слоя: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2B242D">
              <w:rPr>
                <w:rFonts w:ascii="Times New Roman" w:hAnsi="Times New Roman" w:cs="Times New Roman"/>
                <w:b/>
              </w:rPr>
              <w:t>зменять растворимость под действием света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B242D">
              <w:rPr>
                <w:rFonts w:ascii="Times New Roman" w:hAnsi="Times New Roman" w:cs="Times New Roman"/>
              </w:rPr>
              <w:t xml:space="preserve">Изменять чувствительность 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B242D">
              <w:rPr>
                <w:rFonts w:ascii="Times New Roman" w:hAnsi="Times New Roman" w:cs="Times New Roman"/>
              </w:rPr>
              <w:t>Изменять цвет</w:t>
            </w:r>
          </w:p>
          <w:p w:rsidR="004C7317" w:rsidRPr="002B242D" w:rsidRDefault="004C7317" w:rsidP="004C731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Pr="002B242D">
              <w:rPr>
                <w:rFonts w:ascii="Times New Roman" w:hAnsi="Times New Roman" w:cs="Times New Roman"/>
              </w:rPr>
              <w:t>нилоксовый</w:t>
            </w:r>
            <w:proofErr w:type="spellEnd"/>
            <w:r w:rsidRPr="002B242D">
              <w:rPr>
                <w:rFonts w:ascii="Times New Roman" w:hAnsi="Times New Roman" w:cs="Times New Roman"/>
              </w:rPr>
              <w:t xml:space="preserve"> цилиндр </w:t>
            </w:r>
            <w:proofErr w:type="spellStart"/>
            <w:r w:rsidRPr="002B242D">
              <w:rPr>
                <w:rFonts w:ascii="Times New Roman" w:hAnsi="Times New Roman" w:cs="Times New Roman"/>
              </w:rPr>
              <w:t>используетсяв</w:t>
            </w:r>
            <w:proofErr w:type="spellEnd"/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B242D">
              <w:rPr>
                <w:rFonts w:ascii="Times New Roman" w:hAnsi="Times New Roman" w:cs="Times New Roman"/>
              </w:rPr>
              <w:t>Высокой печати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B242D">
              <w:rPr>
                <w:rFonts w:ascii="Times New Roman" w:hAnsi="Times New Roman" w:cs="Times New Roman"/>
              </w:rPr>
              <w:t>Глубокой печати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B242D">
              <w:rPr>
                <w:rFonts w:ascii="Times New Roman" w:hAnsi="Times New Roman" w:cs="Times New Roman"/>
              </w:rPr>
              <w:t>Плоской печати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Pr="002B242D">
              <w:rPr>
                <w:rFonts w:ascii="Times New Roman" w:hAnsi="Times New Roman" w:cs="Times New Roman"/>
                <w:b/>
              </w:rPr>
              <w:t>Флексографской печати</w:t>
            </w:r>
          </w:p>
          <w:p w:rsidR="004C7317" w:rsidRPr="002B242D" w:rsidRDefault="004C7317" w:rsidP="004C731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</w:rPr>
              <w:t xml:space="preserve">Печатная </w:t>
            </w:r>
            <w:proofErr w:type="spellStart"/>
            <w:r w:rsidRPr="002B242D">
              <w:rPr>
                <w:rFonts w:ascii="Times New Roman" w:hAnsi="Times New Roman" w:cs="Times New Roman"/>
              </w:rPr>
              <w:t>краска-система</w:t>
            </w:r>
            <w:proofErr w:type="gramStart"/>
            <w:r w:rsidRPr="002B242D">
              <w:rPr>
                <w:rFonts w:ascii="Times New Roman" w:hAnsi="Times New Roman" w:cs="Times New Roman"/>
              </w:rPr>
              <w:t>.о</w:t>
            </w:r>
            <w:proofErr w:type="gramEnd"/>
            <w:r w:rsidRPr="002B242D">
              <w:rPr>
                <w:rFonts w:ascii="Times New Roman" w:hAnsi="Times New Roman" w:cs="Times New Roman"/>
              </w:rPr>
              <w:t>бразованная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</w:t>
            </w:r>
            <w:r w:rsidRPr="002B242D">
              <w:rPr>
                <w:rFonts w:ascii="Times New Roman" w:hAnsi="Times New Roman" w:cs="Times New Roman"/>
              </w:rPr>
              <w:t>з пигмента и связующего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</w:t>
            </w:r>
            <w:r w:rsidRPr="002B242D">
              <w:rPr>
                <w:rFonts w:ascii="Times New Roman" w:hAnsi="Times New Roman" w:cs="Times New Roman"/>
              </w:rPr>
              <w:t>з пигмента</w:t>
            </w:r>
            <w:proofErr w:type="gramStart"/>
            <w:r w:rsidRPr="002B242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B242D">
              <w:rPr>
                <w:rFonts w:ascii="Times New Roman" w:hAnsi="Times New Roman" w:cs="Times New Roman"/>
              </w:rPr>
              <w:t xml:space="preserve"> связующего и сиккативов</w:t>
            </w:r>
          </w:p>
          <w:p w:rsidR="004C7317" w:rsidRPr="00933789" w:rsidRDefault="004C7317" w:rsidP="004C7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3.И</w:t>
            </w:r>
            <w:r w:rsidRPr="00933789">
              <w:rPr>
                <w:rFonts w:ascii="Times New Roman" w:hAnsi="Times New Roman" w:cs="Times New Roman"/>
                <w:b/>
              </w:rPr>
              <w:t>з пигмента</w:t>
            </w:r>
            <w:proofErr w:type="gramStart"/>
            <w:r w:rsidRPr="00933789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933789">
              <w:rPr>
                <w:rFonts w:ascii="Times New Roman" w:hAnsi="Times New Roman" w:cs="Times New Roman"/>
                <w:b/>
              </w:rPr>
              <w:t xml:space="preserve"> связующего и </w:t>
            </w:r>
            <w:proofErr w:type="spellStart"/>
            <w:r w:rsidRPr="00933789">
              <w:rPr>
                <w:rFonts w:ascii="Times New Roman" w:hAnsi="Times New Roman" w:cs="Times New Roman"/>
                <w:b/>
              </w:rPr>
              <w:t>добавок.корректирую.щих</w:t>
            </w:r>
            <w:proofErr w:type="spellEnd"/>
            <w:r w:rsidRPr="00933789">
              <w:rPr>
                <w:rFonts w:ascii="Times New Roman" w:hAnsi="Times New Roman" w:cs="Times New Roman"/>
                <w:b/>
              </w:rPr>
              <w:t xml:space="preserve"> свойства</w:t>
            </w:r>
          </w:p>
          <w:p w:rsidR="004C7317" w:rsidRPr="002B242D" w:rsidRDefault="004C7317" w:rsidP="004C731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 w:rsidRPr="002B242D">
              <w:rPr>
                <w:rFonts w:ascii="Times New Roman" w:hAnsi="Times New Roman" w:cs="Times New Roman"/>
              </w:rPr>
              <w:t>Светофильтр для голубой  краски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B242D">
              <w:rPr>
                <w:rFonts w:ascii="Times New Roman" w:hAnsi="Times New Roman" w:cs="Times New Roman"/>
              </w:rPr>
              <w:t>Зелёный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B242D">
              <w:rPr>
                <w:rFonts w:ascii="Times New Roman" w:hAnsi="Times New Roman" w:cs="Times New Roman"/>
              </w:rPr>
              <w:t>Синий</w:t>
            </w: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Pr="002B242D">
              <w:rPr>
                <w:rFonts w:ascii="Times New Roman" w:hAnsi="Times New Roman" w:cs="Times New Roman"/>
                <w:b/>
              </w:rPr>
              <w:t>Красный</w:t>
            </w:r>
          </w:p>
          <w:p w:rsidR="004C7317" w:rsidRPr="002B242D" w:rsidRDefault="004C7317" w:rsidP="004C731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17" w:rsidTr="004C7317">
        <w:tc>
          <w:tcPr>
            <w:tcW w:w="9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  <w:b/>
                <w:color w:val="000000" w:themeColor="text1"/>
              </w:rPr>
              <w:t>Уровень «В»</w:t>
            </w: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Соотнесите производство с изготовителями оборудования: </w:t>
            </w:r>
          </w:p>
          <w:p w:rsidR="004C7317" w:rsidRDefault="004C7317" w:rsidP="004C731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формное</w:t>
            </w:r>
          </w:p>
          <w:p w:rsidR="004C7317" w:rsidRDefault="004C7317" w:rsidP="004C731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печатное</w:t>
            </w:r>
          </w:p>
          <w:p w:rsidR="004C7317" w:rsidRDefault="004C7317" w:rsidP="004C731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послепечатное</w:t>
            </w:r>
            <w:proofErr w:type="spellEnd"/>
          </w:p>
          <w:p w:rsidR="004C7317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7317" w:rsidRPr="002B242D" w:rsidRDefault="004C7317" w:rsidP="004C73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  <w:vanish/>
                <w:color w:val="000000" w:themeColor="text1"/>
              </w:rPr>
              <w:t>аниениеие</w:t>
            </w:r>
          </w:p>
          <w:p w:rsidR="004C7317" w:rsidRPr="002B242D" w:rsidRDefault="004C7317" w:rsidP="004C731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vanish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  <w:vanish/>
                <w:color w:val="000000" w:themeColor="text1"/>
              </w:rPr>
              <w:t>а</w:t>
            </w:r>
          </w:p>
          <w:p w:rsidR="004C7317" w:rsidRPr="002B242D" w:rsidRDefault="004C7317" w:rsidP="004C731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vanish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  <w:vanish/>
                <w:color w:val="000000" w:themeColor="text1"/>
              </w:rPr>
              <w:t>ущего инструмента к видам механических обработок:</w:t>
            </w:r>
          </w:p>
          <w:p w:rsidR="004C7317" w:rsidRPr="002B242D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ind w:left="1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Перфекта</w:t>
            </w:r>
          </w:p>
          <w:p w:rsidR="004C7317" w:rsidRDefault="004C7317" w:rsidP="004C7317">
            <w:pPr>
              <w:ind w:left="1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В.МАН Роланд</w:t>
            </w:r>
          </w:p>
          <w:p w:rsidR="004C7317" w:rsidRDefault="004C7317" w:rsidP="004C7317">
            <w:pPr>
              <w:ind w:left="1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С. Гейдельберг</w:t>
            </w:r>
          </w:p>
          <w:p w:rsidR="004C7317" w:rsidRDefault="004C7317" w:rsidP="004C7317">
            <w:pPr>
              <w:ind w:left="1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Д.Агфа</w:t>
            </w:r>
            <w:proofErr w:type="spellEnd"/>
          </w:p>
          <w:p w:rsidR="004C7317" w:rsidRDefault="004C7317" w:rsidP="004C7317">
            <w:pPr>
              <w:ind w:left="1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Е.Кэнон</w:t>
            </w:r>
            <w:proofErr w:type="spellEnd"/>
          </w:p>
          <w:p w:rsidR="004C7317" w:rsidRDefault="004C7317" w:rsidP="004C7317">
            <w:pPr>
              <w:ind w:left="1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.Кодак</w:t>
            </w:r>
          </w:p>
          <w:p w:rsidR="004C7317" w:rsidRPr="006C3937" w:rsidRDefault="004C7317" w:rsidP="004C7317">
            <w:pPr>
              <w:ind w:left="1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МюллерМартини</w:t>
            </w:r>
            <w:proofErr w:type="spellEnd"/>
          </w:p>
          <w:p w:rsidR="004C7317" w:rsidRPr="006C3937" w:rsidRDefault="004C7317" w:rsidP="004C7317">
            <w:pPr>
              <w:ind w:left="1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Колбус</w:t>
            </w:r>
            <w:proofErr w:type="spellEnd"/>
          </w:p>
          <w:p w:rsidR="004C7317" w:rsidRPr="002B242D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C7317" w:rsidRPr="002B242D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Ответ: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1-Д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;2-В,С;3-А,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,Н.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Pr="002B242D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87079A" w:rsidRDefault="004C7317" w:rsidP="004C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79A">
              <w:rPr>
                <w:rFonts w:ascii="Times New Roman" w:hAnsi="Times New Roman" w:cs="Times New Roman"/>
                <w:sz w:val="24"/>
                <w:szCs w:val="24"/>
              </w:rPr>
              <w:t>Соотнести номер бумаги и её состав</w:t>
            </w:r>
          </w:p>
          <w:p w:rsidR="004C7317" w:rsidRPr="0087079A" w:rsidRDefault="004C7317" w:rsidP="004C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7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70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7079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C7317" w:rsidRPr="0087079A" w:rsidRDefault="004C7317" w:rsidP="004C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   </w:t>
            </w:r>
            <w:r w:rsidRPr="0087079A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4C7317" w:rsidRPr="0087079A" w:rsidRDefault="004C7317" w:rsidP="004C73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   </w:t>
            </w:r>
            <w:r w:rsidRPr="0087079A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87079A" w:rsidRDefault="004C7317" w:rsidP="004C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870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r w:rsidRPr="0087079A">
              <w:rPr>
                <w:rFonts w:ascii="Times New Roman" w:hAnsi="Times New Roman" w:cs="Times New Roman"/>
                <w:sz w:val="24"/>
                <w:szCs w:val="24"/>
              </w:rPr>
              <w:t>35 % целлюлозы и 65% древесной массы</w:t>
            </w:r>
          </w:p>
          <w:p w:rsidR="004C7317" w:rsidRPr="0087079A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</w:t>
            </w:r>
            <w:r w:rsidRPr="0087079A">
              <w:rPr>
                <w:rFonts w:ascii="Times New Roman" w:hAnsi="Times New Roman" w:cs="Times New Roman"/>
                <w:sz w:val="24"/>
                <w:szCs w:val="24"/>
              </w:rPr>
              <w:t xml:space="preserve"> -100% целлюлозы.</w:t>
            </w:r>
          </w:p>
          <w:p w:rsidR="004C7317" w:rsidRPr="0087079A" w:rsidRDefault="004C7317" w:rsidP="004C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870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 w:rsidRPr="0087079A">
              <w:rPr>
                <w:rFonts w:ascii="Times New Roman" w:hAnsi="Times New Roman" w:cs="Times New Roman"/>
                <w:sz w:val="24"/>
                <w:szCs w:val="24"/>
              </w:rPr>
              <w:t xml:space="preserve"> 50-80% целлюлозы и 50-20% древесной массы</w:t>
            </w:r>
          </w:p>
          <w:p w:rsidR="004C7317" w:rsidRPr="0087079A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87079A" w:rsidRDefault="004C7317" w:rsidP="004C73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Ответ: 1-В; 2-С</w:t>
            </w:r>
            <w:r w:rsidRPr="008707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; 3-А.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Pr="0087079A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87079A" w:rsidRDefault="004C7317" w:rsidP="004C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079A">
              <w:rPr>
                <w:rFonts w:ascii="Times New Roman" w:hAnsi="Times New Roman" w:cs="Times New Roman"/>
                <w:sz w:val="24"/>
                <w:szCs w:val="24"/>
              </w:rPr>
              <w:t>оотнести вид печати и свойства красок</w:t>
            </w:r>
          </w:p>
          <w:p w:rsidR="004C7317" w:rsidRPr="0087079A" w:rsidRDefault="004C7317" w:rsidP="004C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1.Офсетная печать.</w:t>
            </w:r>
          </w:p>
          <w:p w:rsidR="004C7317" w:rsidRPr="0087079A" w:rsidRDefault="004C7317" w:rsidP="004C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7079A">
              <w:rPr>
                <w:rFonts w:ascii="Times New Roman" w:hAnsi="Times New Roman" w:cs="Times New Roman"/>
                <w:sz w:val="24"/>
                <w:szCs w:val="24"/>
              </w:rPr>
              <w:t>Глубокая печать-</w:t>
            </w:r>
          </w:p>
          <w:p w:rsidR="004C7317" w:rsidRPr="0087079A" w:rsidRDefault="004C7317" w:rsidP="004C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17" w:rsidRPr="0087079A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87079A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Повышенная вязкость, водостойкость, </w:t>
            </w:r>
            <w:r w:rsidRPr="0087079A">
              <w:rPr>
                <w:rFonts w:ascii="Times New Roman" w:hAnsi="Times New Roman" w:cs="Times New Roman"/>
                <w:sz w:val="24"/>
                <w:szCs w:val="24"/>
              </w:rPr>
              <w:t>интенсивность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317" w:rsidRPr="0087079A" w:rsidRDefault="004C7317" w:rsidP="004C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В.</w:t>
            </w:r>
            <w:r w:rsidRPr="00870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07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079A">
              <w:rPr>
                <w:rFonts w:ascii="Times New Roman" w:hAnsi="Times New Roman" w:cs="Times New Roman"/>
                <w:sz w:val="24"/>
                <w:szCs w:val="24"/>
              </w:rPr>
              <w:t>кая вязкость,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9A">
              <w:rPr>
                <w:rFonts w:ascii="Times New Roman" w:hAnsi="Times New Roman" w:cs="Times New Roman"/>
                <w:sz w:val="24"/>
                <w:szCs w:val="24"/>
              </w:rPr>
              <w:t>летучие растворители</w:t>
            </w:r>
          </w:p>
          <w:p w:rsidR="004C7317" w:rsidRPr="0087079A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87079A" w:rsidRDefault="004C7317" w:rsidP="004C73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Ответ: 1-А, 2-</w:t>
            </w:r>
            <w:r w:rsidRPr="008707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Pr="0087079A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Соотнести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процессотделки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 её видом:</w:t>
            </w:r>
          </w:p>
          <w:p w:rsidR="004C7317" w:rsidRDefault="004C7317" w:rsidP="004C7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1.Нанесение покрытий</w:t>
            </w:r>
          </w:p>
          <w:p w:rsidR="004C7317" w:rsidRDefault="004C7317" w:rsidP="004C7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2.Имитация металлических покрытий</w:t>
            </w:r>
          </w:p>
          <w:p w:rsidR="004C7317" w:rsidRDefault="004C7317" w:rsidP="004C7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3.механические способы отделки</w:t>
            </w:r>
          </w:p>
          <w:p w:rsidR="004C7317" w:rsidRPr="002B242D" w:rsidRDefault="004C7317" w:rsidP="004C7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  <w:color w:val="000000" w:themeColor="text1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Ламинирование</w:t>
            </w:r>
            <w:proofErr w:type="spellEnd"/>
          </w:p>
          <w:p w:rsidR="004C7317" w:rsidRPr="002B242D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  <w:color w:val="000000" w:themeColor="text1"/>
              </w:rPr>
              <w:t xml:space="preserve">В. </w:t>
            </w:r>
            <w:r w:rsidRPr="002B242D">
              <w:rPr>
                <w:rFonts w:ascii="Times New Roman" w:hAnsi="Times New Roman" w:cs="Times New Roman"/>
                <w:color w:val="000000" w:themeColor="text1"/>
                <w:position w:val="-10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25pt;height:17.1pt" o:ole="">
                  <v:imagedata r:id="rId5" o:title=""/>
                </v:shape>
                <o:OLEObject Type="Embed" ProgID="Equation.3" ShapeID="_x0000_i1025" DrawAspect="Content" ObjectID="_1413820235" r:id="rId6"/>
              </w:object>
            </w:r>
            <w:r>
              <w:rPr>
                <w:rFonts w:ascii="Times New Roman" w:hAnsi="Times New Roman" w:cs="Times New Roman"/>
                <w:color w:val="000000" w:themeColor="text1"/>
                <w:position w:val="-10"/>
              </w:rPr>
              <w:t>Тиснение фольгой</w:t>
            </w:r>
          </w:p>
          <w:p w:rsidR="004C7317" w:rsidRPr="002B242D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</w:rPr>
              <w:t>Перфорирование</w:t>
            </w:r>
          </w:p>
          <w:p w:rsidR="004C7317" w:rsidRPr="002B242D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  <w:color w:val="000000" w:themeColor="text1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</w:rPr>
              <w:t>Высечка</w:t>
            </w: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Ответ: 1-А; 2-В; 3-С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Pr="002B242D">
              <w:rPr>
                <w:rFonts w:ascii="Times New Roman" w:hAnsi="Times New Roman" w:cs="Times New Roman"/>
                <w:b/>
                <w:color w:val="000000" w:themeColor="text1"/>
              </w:rPr>
              <w:t>Д</w:t>
            </w:r>
            <w:proofErr w:type="gram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Pr="002B242D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Соотнесите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послепечатные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процессы и входящие операции:</w:t>
            </w:r>
          </w:p>
          <w:p w:rsidR="004C7317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1.Брошюровочные процессы</w:t>
            </w:r>
          </w:p>
          <w:p w:rsidR="004C7317" w:rsidRPr="002B242D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2.переплётные процессы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B242D">
              <w:rPr>
                <w:rFonts w:ascii="Times New Roman" w:hAnsi="Times New Roman" w:cs="Times New Roman"/>
                <w:color w:val="000000" w:themeColor="text1"/>
              </w:rPr>
              <w:t>А.</w:t>
            </w:r>
            <w:r>
              <w:rPr>
                <w:rFonts w:ascii="Times New Roman" w:hAnsi="Times New Roman" w:cs="Times New Roman"/>
                <w:color w:val="000000" w:themeColor="text1"/>
              </w:rPr>
              <w:t>Комплектовка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блоков</w:t>
            </w:r>
          </w:p>
          <w:p w:rsidR="004C7317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  <w:color w:val="000000" w:themeColor="text1"/>
              </w:rPr>
              <w:t xml:space="preserve"> В. </w:t>
            </w:r>
            <w:r>
              <w:rPr>
                <w:rFonts w:ascii="Times New Roman" w:hAnsi="Times New Roman" w:cs="Times New Roman"/>
                <w:color w:val="000000" w:themeColor="text1"/>
              </w:rPr>
              <w:t>изготовление тетрадей</w:t>
            </w:r>
          </w:p>
          <w:p w:rsidR="004C7317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</w:rPr>
              <w:t>Обрезка блоков с трёх сторон</w:t>
            </w:r>
          </w:p>
          <w:p w:rsidR="004C7317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B242D">
              <w:rPr>
                <w:rFonts w:ascii="Times New Roman" w:hAnsi="Times New Roman" w:cs="Times New Roman"/>
                <w:color w:val="000000" w:themeColor="text1"/>
              </w:rPr>
              <w:t>Д.</w:t>
            </w:r>
            <w:r>
              <w:rPr>
                <w:rFonts w:ascii="Times New Roman" w:hAnsi="Times New Roman" w:cs="Times New Roman"/>
                <w:color w:val="000000" w:themeColor="text1"/>
              </w:rPr>
              <w:t>Торшонирование</w:t>
            </w:r>
            <w:proofErr w:type="spellEnd"/>
          </w:p>
          <w:p w:rsidR="004C7317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  <w:color w:val="000000" w:themeColor="text1"/>
              </w:rPr>
              <w:t xml:space="preserve"> Е</w:t>
            </w:r>
            <w:r>
              <w:rPr>
                <w:rFonts w:ascii="Times New Roman" w:hAnsi="Times New Roman" w:cs="Times New Roman"/>
                <w:color w:val="000000" w:themeColor="text1"/>
              </w:rPr>
              <w:t>.Соединение блоков с обложками</w:t>
            </w:r>
          </w:p>
          <w:p w:rsidR="004C7317" w:rsidRPr="002B242D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  <w:color w:val="000000" w:themeColor="text1"/>
              </w:rPr>
              <w:t>Ж.</w:t>
            </w:r>
            <w:r>
              <w:rPr>
                <w:rFonts w:ascii="Times New Roman" w:hAnsi="Times New Roman" w:cs="Times New Roman"/>
                <w:color w:val="000000" w:themeColor="text1"/>
              </w:rPr>
              <w:t>Штриховка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B242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2B24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Ответ: 1-А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,Е</w:t>
            </w:r>
            <w:r w:rsidRPr="002B242D">
              <w:rPr>
                <w:rFonts w:ascii="Times New Roman" w:hAnsi="Times New Roman" w:cs="Times New Roman"/>
                <w:b/>
                <w:color w:val="000000" w:themeColor="text1"/>
              </w:rPr>
              <w:t>;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2-С,Д,Ж</w:t>
            </w:r>
            <w:r w:rsidRPr="002B242D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Pr="002B242D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Соотнесите вид шитья и объём продукции:</w:t>
            </w:r>
          </w:p>
          <w:p w:rsidR="004C7317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1.Малый</w:t>
            </w:r>
          </w:p>
          <w:p w:rsidR="004C7317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2.Средний </w:t>
            </w:r>
          </w:p>
          <w:p w:rsidR="004C7317" w:rsidRPr="002B242D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3.Большой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  <w:color w:val="000000" w:themeColor="text1"/>
              </w:rPr>
              <w:t xml:space="preserve">А. </w:t>
            </w:r>
            <w:r>
              <w:rPr>
                <w:rFonts w:ascii="Times New Roman" w:hAnsi="Times New Roman" w:cs="Times New Roman"/>
                <w:color w:val="000000" w:themeColor="text1"/>
              </w:rPr>
              <w:t>Нитками на марле</w:t>
            </w:r>
          </w:p>
          <w:p w:rsidR="004C7317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  <w:color w:val="000000" w:themeColor="text1"/>
              </w:rPr>
              <w:t xml:space="preserve">В. </w:t>
            </w:r>
            <w:r>
              <w:rPr>
                <w:rFonts w:ascii="Times New Roman" w:hAnsi="Times New Roman" w:cs="Times New Roman"/>
                <w:color w:val="000000" w:themeColor="text1"/>
              </w:rPr>
              <w:t>Нитками</w:t>
            </w:r>
          </w:p>
          <w:p w:rsidR="004C7317" w:rsidRPr="002B242D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С.Проволокой</w:t>
            </w: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Ответ: 1-А;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2-В;3-С</w:t>
            </w:r>
            <w:r w:rsidRPr="002B242D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Pr="002B242D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Соотнесите вид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крытья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блока и вид скрепления:</w:t>
            </w:r>
          </w:p>
          <w:p w:rsidR="004C7317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1.Внакидку</w:t>
            </w:r>
          </w:p>
          <w:p w:rsidR="004C7317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2.Втачку</w:t>
            </w:r>
          </w:p>
          <w:p w:rsidR="004C7317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3.Обыкновенное</w:t>
            </w:r>
          </w:p>
          <w:p w:rsidR="004C7317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4.Вроспуск</w:t>
            </w:r>
          </w:p>
          <w:p w:rsidR="004C7317" w:rsidRPr="002B242D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5.Поблочное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jc w:val="both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2B242D">
              <w:rPr>
                <w:rFonts w:ascii="Times New Roman" w:hAnsi="Times New Roman" w:cs="Times New Roman"/>
                <w:color w:val="000000" w:themeColor="text1"/>
              </w:rPr>
              <w:t xml:space="preserve">А. </w:t>
            </w:r>
            <w:r>
              <w:rPr>
                <w:rFonts w:ascii="Times New Roman" w:hAnsi="Times New Roman" w:cs="Times New Roman"/>
                <w:color w:val="000000" w:themeColor="text1"/>
              </w:rPr>
              <w:t>Клеевое</w:t>
            </w:r>
          </w:p>
          <w:p w:rsidR="004C7317" w:rsidRDefault="004C7317" w:rsidP="004C73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  <w:color w:val="000000" w:themeColor="text1"/>
              </w:rPr>
              <w:t xml:space="preserve">В. </w:t>
            </w:r>
            <w:r>
              <w:rPr>
                <w:rFonts w:ascii="Times New Roman" w:hAnsi="Times New Roman" w:cs="Times New Roman"/>
                <w:color w:val="000000" w:themeColor="text1"/>
              </w:rPr>
              <w:t>Нитками</w:t>
            </w:r>
          </w:p>
          <w:p w:rsidR="004C7317" w:rsidRPr="002B242D" w:rsidRDefault="004C7317" w:rsidP="004C73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С.Проволокой</w:t>
            </w: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  <w:b/>
                <w:color w:val="000000" w:themeColor="text1"/>
              </w:rPr>
              <w:t>Ответ: 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,2-С</w:t>
            </w:r>
            <w:r w:rsidRPr="002B242D">
              <w:rPr>
                <w:rFonts w:ascii="Times New Roman" w:hAnsi="Times New Roman" w:cs="Times New Roman"/>
                <w:b/>
                <w:color w:val="000000" w:themeColor="text1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3.4-А;5</w:t>
            </w:r>
            <w:r w:rsidRPr="002B242D">
              <w:rPr>
                <w:rFonts w:ascii="Times New Roman" w:hAnsi="Times New Roman" w:cs="Times New Roman"/>
                <w:b/>
                <w:color w:val="000000" w:themeColor="text1"/>
              </w:rPr>
              <w:t>-В.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Pr="002B242D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Соотнесите технологические операции и оборудование:</w:t>
            </w:r>
          </w:p>
          <w:p w:rsidR="004C7317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1.Комплектовка</w:t>
            </w:r>
          </w:p>
          <w:p w:rsidR="004C7317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2.Присоединение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дополнительных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элеменов</w:t>
            </w:r>
            <w:proofErr w:type="spellEnd"/>
          </w:p>
          <w:p w:rsidR="004C7317" w:rsidRPr="002B242D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3.Изготовление брошюр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Pr="002B242D" w:rsidRDefault="004C7317" w:rsidP="004C7317">
            <w:pPr>
              <w:ind w:left="14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  <w:color w:val="000000" w:themeColor="text1"/>
              </w:rPr>
              <w:t xml:space="preserve">А. </w:t>
            </w:r>
            <w:r>
              <w:rPr>
                <w:rFonts w:ascii="Times New Roman" w:hAnsi="Times New Roman" w:cs="Times New Roman"/>
                <w:color w:val="000000" w:themeColor="text1"/>
              </w:rPr>
              <w:t>Вкладочно-швейно-резальный аппарат</w:t>
            </w:r>
          </w:p>
          <w:p w:rsidR="004C7317" w:rsidRPr="002B242D" w:rsidRDefault="004C7317" w:rsidP="004C7317">
            <w:pPr>
              <w:ind w:left="14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C7317" w:rsidRDefault="004C7317" w:rsidP="004C7317">
            <w:pPr>
              <w:ind w:left="14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  <w:color w:val="000000" w:themeColor="text1"/>
              </w:rPr>
              <w:t xml:space="preserve">В. </w:t>
            </w:r>
            <w:r>
              <w:rPr>
                <w:rFonts w:ascii="Times New Roman" w:hAnsi="Times New Roman" w:cs="Times New Roman"/>
                <w:color w:val="000000" w:themeColor="text1"/>
              </w:rPr>
              <w:t>Окантовочный автомат</w:t>
            </w:r>
          </w:p>
          <w:p w:rsidR="004C7317" w:rsidRDefault="004C7317" w:rsidP="004C7317">
            <w:pPr>
              <w:ind w:left="14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С.Приклеечный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автомат</w:t>
            </w:r>
          </w:p>
          <w:p w:rsidR="004C7317" w:rsidRPr="002B242D" w:rsidRDefault="004C7317" w:rsidP="004C7317">
            <w:pPr>
              <w:ind w:left="14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Д.Подборочная машина</w:t>
            </w: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  <w:b/>
                <w:color w:val="000000" w:themeColor="text1"/>
              </w:rPr>
              <w:t>Ответ: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1-Д;</w:t>
            </w:r>
            <w:r w:rsidRPr="002B242D">
              <w:rPr>
                <w:rFonts w:ascii="Times New Roman" w:hAnsi="Times New Roman" w:cs="Times New Roman"/>
                <w:b/>
                <w:color w:val="000000" w:themeColor="text1"/>
              </w:rPr>
              <w:t>2-В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; 3</w:t>
            </w:r>
            <w:r w:rsidRPr="002B242D">
              <w:rPr>
                <w:rFonts w:ascii="Times New Roman" w:hAnsi="Times New Roman" w:cs="Times New Roman"/>
                <w:b/>
                <w:color w:val="000000" w:themeColor="text1"/>
              </w:rPr>
              <w:t>-А.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Pr="002B242D" w:rsidRDefault="004C7317" w:rsidP="004C7317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Соотнесите вид корешка и прочность издания:</w:t>
            </w:r>
          </w:p>
          <w:p w:rsidR="004C7317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1.Прямой.</w:t>
            </w:r>
          </w:p>
          <w:p w:rsidR="004C7317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2.Круглёный.</w:t>
            </w:r>
          </w:p>
          <w:p w:rsidR="004C7317" w:rsidRPr="002B242D" w:rsidRDefault="004C7317" w:rsidP="004C7317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3.Грибообразный.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Pr="002B242D" w:rsidRDefault="004C7317" w:rsidP="004C7317">
            <w:pPr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А. </w:t>
            </w:r>
            <w:r>
              <w:rPr>
                <w:rFonts w:ascii="Times New Roman" w:hAnsi="Times New Roman" w:cs="Times New Roman"/>
                <w:color w:val="000000" w:themeColor="text1"/>
              </w:rPr>
              <w:t>Очень прочное.</w:t>
            </w:r>
          </w:p>
          <w:p w:rsidR="004C7317" w:rsidRDefault="004C7317" w:rsidP="004C7317">
            <w:pPr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242D">
              <w:rPr>
                <w:rFonts w:ascii="Times New Roman" w:hAnsi="Times New Roman" w:cs="Times New Roman"/>
                <w:color w:val="000000" w:themeColor="text1"/>
              </w:rPr>
              <w:t xml:space="preserve">В. </w:t>
            </w:r>
            <w:r>
              <w:rPr>
                <w:rFonts w:ascii="Times New Roman" w:hAnsi="Times New Roman" w:cs="Times New Roman"/>
                <w:color w:val="000000" w:themeColor="text1"/>
              </w:rPr>
              <w:t>Непрочное.</w:t>
            </w:r>
          </w:p>
          <w:p w:rsidR="004C7317" w:rsidRPr="002B242D" w:rsidRDefault="004C7317" w:rsidP="004C7317">
            <w:pPr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С.Прочное.</w:t>
            </w:r>
          </w:p>
        </w:tc>
      </w:tr>
      <w:tr w:rsidR="004C7317" w:rsidTr="004C731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Default="004C7317" w:rsidP="004C7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17" w:rsidRDefault="004C7317" w:rsidP="004C73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Ответ: 1-В; 2-С; 3-А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7" w:rsidRDefault="004C7317" w:rsidP="004C7317">
            <w:pPr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C7317" w:rsidRDefault="004C7317" w:rsidP="004C731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317" w:rsidRDefault="004C7317" w:rsidP="004C731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317" w:rsidRDefault="004C7317" w:rsidP="004C7317"/>
    <w:p w:rsidR="004C7317" w:rsidRDefault="004C7317" w:rsidP="004C7317"/>
    <w:p w:rsidR="004C7317" w:rsidRDefault="004C7317"/>
    <w:sectPr w:rsidR="004C7317" w:rsidSect="006F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3666"/>
    <w:multiLevelType w:val="hybridMultilevel"/>
    <w:tmpl w:val="B36E16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80580F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2739E"/>
    <w:multiLevelType w:val="hybridMultilevel"/>
    <w:tmpl w:val="82E29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924CBC"/>
    <w:multiLevelType w:val="hybridMultilevel"/>
    <w:tmpl w:val="0AB8A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647DF5"/>
    <w:multiLevelType w:val="hybridMultilevel"/>
    <w:tmpl w:val="EBA01D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77D03DBD"/>
    <w:multiLevelType w:val="hybridMultilevel"/>
    <w:tmpl w:val="E3BC2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1D7C6D"/>
    <w:multiLevelType w:val="hybridMultilevel"/>
    <w:tmpl w:val="3FE498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317"/>
    <w:rsid w:val="004C7317"/>
    <w:rsid w:val="006F0C58"/>
    <w:rsid w:val="009361F1"/>
    <w:rsid w:val="00B9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4C7317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4C7317"/>
    <w:pPr>
      <w:ind w:left="720"/>
      <w:contextualSpacing/>
    </w:pPr>
  </w:style>
  <w:style w:type="table" w:styleId="a5">
    <w:name w:val="Table Grid"/>
    <w:basedOn w:val="a1"/>
    <w:uiPriority w:val="59"/>
    <w:rsid w:val="004C7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</dc:creator>
  <cp:keywords/>
  <dc:description/>
  <cp:lastModifiedBy>Pig</cp:lastModifiedBy>
  <cp:revision>3</cp:revision>
  <dcterms:created xsi:type="dcterms:W3CDTF">2012-11-07T15:48:00Z</dcterms:created>
  <dcterms:modified xsi:type="dcterms:W3CDTF">2012-11-07T16:04:00Z</dcterms:modified>
</cp:coreProperties>
</file>