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32" w:rsidRPr="00AA5132" w:rsidRDefault="00AA5132" w:rsidP="00AA5132">
      <w:pPr>
        <w:pStyle w:val="ac"/>
        <w:keepNext/>
        <w:keepLines/>
        <w:spacing w:line="240" w:lineRule="auto"/>
        <w:ind w:firstLine="0"/>
        <w:jc w:val="center"/>
        <w:rPr>
          <w:color w:val="000000"/>
          <w:spacing w:val="-20"/>
          <w:szCs w:val="28"/>
        </w:rPr>
      </w:pPr>
      <w:r w:rsidRPr="00AA5132">
        <w:rPr>
          <w:color w:val="000000"/>
          <w:spacing w:val="-20"/>
          <w:szCs w:val="28"/>
        </w:rPr>
        <w:t>ДЕПАРТАМЕНТ СМОЛЕНСКОЙ ОБЛАСТИ ПО ОБРАЗОВАНИЮ И НАУКЕ</w:t>
      </w:r>
    </w:p>
    <w:p w:rsidR="00AA5132" w:rsidRPr="00AA5132" w:rsidRDefault="00AA5132" w:rsidP="00AA5132">
      <w:pPr>
        <w:keepNext/>
        <w:keepLine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5132">
        <w:rPr>
          <w:rFonts w:ascii="Times New Roman" w:hAnsi="Times New Roman" w:cs="Times New Roman"/>
          <w:color w:val="000000"/>
          <w:sz w:val="28"/>
          <w:szCs w:val="28"/>
        </w:rPr>
        <w:t>областное государственное бюджетное</w:t>
      </w:r>
    </w:p>
    <w:p w:rsidR="00AA5132" w:rsidRPr="00AA5132" w:rsidRDefault="00AA5132" w:rsidP="00AA5132">
      <w:pPr>
        <w:keepNext/>
        <w:keepLine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5132">
        <w:rPr>
          <w:rFonts w:ascii="Times New Roman" w:hAnsi="Times New Roman" w:cs="Times New Roman"/>
          <w:color w:val="000000"/>
          <w:sz w:val="28"/>
          <w:szCs w:val="28"/>
        </w:rPr>
        <w:t>профессиональное  образовательное учреждение</w:t>
      </w:r>
    </w:p>
    <w:p w:rsidR="00AA5132" w:rsidRPr="00AA5132" w:rsidRDefault="00AA5132" w:rsidP="00AA5132">
      <w:pPr>
        <w:keepNext/>
        <w:keepLines/>
        <w:jc w:val="center"/>
        <w:rPr>
          <w:rFonts w:ascii="Times New Roman" w:hAnsi="Times New Roman" w:cs="Times New Roman"/>
        </w:rPr>
      </w:pPr>
      <w:r w:rsidRPr="00AA5132">
        <w:rPr>
          <w:rFonts w:ascii="Times New Roman" w:hAnsi="Times New Roman" w:cs="Times New Roman"/>
          <w:color w:val="000000"/>
          <w:sz w:val="28"/>
          <w:szCs w:val="28"/>
        </w:rPr>
        <w:t>«Смоленская академия профессионального образования»</w:t>
      </w:r>
    </w:p>
    <w:p w:rsidR="00AA5132" w:rsidRPr="00AA5132" w:rsidRDefault="00AA5132" w:rsidP="00AA513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A5132" w:rsidRPr="00AA5132" w:rsidRDefault="00AA5132" w:rsidP="00AA513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AA5132" w:rsidRPr="00AA5132" w:rsidTr="00B9445E">
        <w:tc>
          <w:tcPr>
            <w:tcW w:w="5276" w:type="dxa"/>
          </w:tcPr>
          <w:p w:rsidR="00AA5132" w:rsidRPr="00AA5132" w:rsidRDefault="00AA5132" w:rsidP="00AA51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7" w:type="dxa"/>
          </w:tcPr>
          <w:p w:rsidR="00AA5132" w:rsidRPr="00AA5132" w:rsidRDefault="00AA5132" w:rsidP="00AA51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132" w:rsidRPr="00AA5132" w:rsidTr="00B9445E">
        <w:tc>
          <w:tcPr>
            <w:tcW w:w="5276" w:type="dxa"/>
          </w:tcPr>
          <w:p w:rsidR="00AA5132" w:rsidRPr="00AA5132" w:rsidRDefault="00AA5132" w:rsidP="00AA51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7" w:type="dxa"/>
          </w:tcPr>
          <w:p w:rsidR="00AA5132" w:rsidRPr="00AA5132" w:rsidRDefault="00AA5132" w:rsidP="00AA51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5132" w:rsidRPr="00AA5132" w:rsidRDefault="00AA5132" w:rsidP="00AA5132">
      <w:pPr>
        <w:pStyle w:val="a5"/>
        <w:tabs>
          <w:tab w:val="left" w:pos="6225"/>
        </w:tabs>
        <w:spacing w:after="0" w:line="360" w:lineRule="auto"/>
        <w:ind w:left="1429"/>
        <w:jc w:val="center"/>
        <w:rPr>
          <w:rFonts w:ascii="Times New Roman" w:hAnsi="Times New Roman" w:cs="Times New Roman"/>
          <w:sz w:val="28"/>
          <w:szCs w:val="28"/>
        </w:rPr>
      </w:pPr>
    </w:p>
    <w:p w:rsidR="00AA5132" w:rsidRDefault="00AA5132" w:rsidP="00AA5132">
      <w:pPr>
        <w:pStyle w:val="a5"/>
        <w:tabs>
          <w:tab w:val="left" w:pos="6225"/>
        </w:tabs>
        <w:spacing w:after="0" w:line="360" w:lineRule="auto"/>
        <w:ind w:left="1429"/>
        <w:jc w:val="center"/>
        <w:rPr>
          <w:rFonts w:ascii="Times New Roman" w:hAnsi="Times New Roman" w:cs="Times New Roman"/>
          <w:sz w:val="28"/>
          <w:szCs w:val="28"/>
        </w:rPr>
      </w:pPr>
    </w:p>
    <w:p w:rsidR="00AA5132" w:rsidRDefault="00AA5132" w:rsidP="00AA5132">
      <w:pPr>
        <w:pStyle w:val="a5"/>
        <w:tabs>
          <w:tab w:val="left" w:pos="6225"/>
        </w:tabs>
        <w:spacing w:after="0" w:line="360" w:lineRule="auto"/>
        <w:ind w:left="1429"/>
        <w:jc w:val="center"/>
        <w:rPr>
          <w:rFonts w:ascii="Times New Roman" w:hAnsi="Times New Roman" w:cs="Times New Roman"/>
          <w:sz w:val="28"/>
          <w:szCs w:val="28"/>
        </w:rPr>
      </w:pPr>
    </w:p>
    <w:p w:rsidR="00AA5132" w:rsidRPr="00AA5132" w:rsidRDefault="00AA5132" w:rsidP="00AA5132">
      <w:pPr>
        <w:pStyle w:val="a5"/>
        <w:tabs>
          <w:tab w:val="left" w:pos="6225"/>
        </w:tabs>
        <w:spacing w:after="0" w:line="360" w:lineRule="auto"/>
        <w:ind w:left="1429"/>
        <w:jc w:val="center"/>
        <w:rPr>
          <w:rFonts w:ascii="Times New Roman" w:hAnsi="Times New Roman" w:cs="Times New Roman"/>
          <w:sz w:val="28"/>
          <w:szCs w:val="28"/>
        </w:rPr>
      </w:pPr>
    </w:p>
    <w:p w:rsidR="00AA5132" w:rsidRPr="00AA5132" w:rsidRDefault="00AA5132" w:rsidP="00AA513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A5132" w:rsidRPr="00AA5132" w:rsidRDefault="00AA5132" w:rsidP="00AA513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132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AA5132" w:rsidRPr="00AA5132" w:rsidRDefault="00AA5132" w:rsidP="00AA5132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A5132" w:rsidRPr="00AA5132" w:rsidRDefault="00AA5132" w:rsidP="00AA5132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b w:val="0"/>
          <w:sz w:val="36"/>
          <w:szCs w:val="36"/>
          <w:lang w:val="ru-RU"/>
        </w:rPr>
      </w:pPr>
      <w:r>
        <w:rPr>
          <w:rFonts w:ascii="Times New Roman" w:hAnsi="Times New Roman"/>
          <w:i w:val="0"/>
          <w:sz w:val="36"/>
          <w:szCs w:val="36"/>
          <w:lang w:val="ru-RU"/>
        </w:rPr>
        <w:t>по выявлению и развитию творческих способностей</w:t>
      </w:r>
    </w:p>
    <w:p w:rsidR="00AA5132" w:rsidRPr="00AA5132" w:rsidRDefault="00AA5132" w:rsidP="00AA51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132" w:rsidRPr="00AA5132" w:rsidRDefault="00AA5132" w:rsidP="00AA5132">
      <w:pPr>
        <w:pStyle w:val="a5"/>
        <w:spacing w:after="0" w:line="360" w:lineRule="auto"/>
        <w:ind w:left="1429"/>
        <w:jc w:val="center"/>
        <w:rPr>
          <w:rFonts w:ascii="Times New Roman" w:hAnsi="Times New Roman" w:cs="Times New Roman"/>
          <w:sz w:val="28"/>
          <w:szCs w:val="28"/>
        </w:rPr>
      </w:pPr>
    </w:p>
    <w:p w:rsidR="00AA5132" w:rsidRPr="00AA5132" w:rsidRDefault="00AA5132" w:rsidP="00AA5132">
      <w:pPr>
        <w:pStyle w:val="a5"/>
        <w:spacing w:after="0" w:line="360" w:lineRule="auto"/>
        <w:ind w:left="1429"/>
        <w:jc w:val="center"/>
        <w:rPr>
          <w:rFonts w:ascii="Times New Roman" w:hAnsi="Times New Roman" w:cs="Times New Roman"/>
          <w:sz w:val="28"/>
          <w:szCs w:val="28"/>
        </w:rPr>
      </w:pPr>
    </w:p>
    <w:p w:rsidR="00AA5132" w:rsidRPr="00AA5132" w:rsidRDefault="00AA5132" w:rsidP="00AA5132">
      <w:pPr>
        <w:pStyle w:val="a5"/>
        <w:spacing w:after="0" w:line="360" w:lineRule="auto"/>
        <w:ind w:left="1429"/>
        <w:jc w:val="center"/>
        <w:rPr>
          <w:rFonts w:ascii="Times New Roman" w:hAnsi="Times New Roman" w:cs="Times New Roman"/>
          <w:sz w:val="28"/>
          <w:szCs w:val="28"/>
        </w:rPr>
      </w:pPr>
    </w:p>
    <w:p w:rsidR="00AA5132" w:rsidRPr="00AA5132" w:rsidRDefault="00AA5132" w:rsidP="00AA51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132" w:rsidRPr="00AA5132" w:rsidRDefault="00AA5132" w:rsidP="00AA51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132" w:rsidRPr="00AA5132" w:rsidRDefault="00AA5132" w:rsidP="00AA51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132" w:rsidRPr="00AA5132" w:rsidRDefault="00AA5132" w:rsidP="00AA51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132" w:rsidRPr="00AA5132" w:rsidRDefault="00AA5132" w:rsidP="00AA51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132" w:rsidRPr="00AA5132" w:rsidRDefault="00AA5132" w:rsidP="00AA51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132" w:rsidRDefault="00AA5132" w:rsidP="00AA51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132" w:rsidRDefault="00AA5132" w:rsidP="00AA51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132" w:rsidRPr="00AA5132" w:rsidRDefault="00AA5132" w:rsidP="00AA51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132" w:rsidRPr="00AA5132" w:rsidRDefault="00AA5132" w:rsidP="00AA51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132" w:rsidRPr="00AA5132" w:rsidRDefault="00D05BC3" w:rsidP="00AA51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AA5132" w:rsidRPr="00AA51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A5132" w:rsidRPr="00AA5132">
        <w:rPr>
          <w:rFonts w:ascii="Times New Roman" w:hAnsi="Times New Roman" w:cs="Times New Roman"/>
          <w:sz w:val="28"/>
          <w:szCs w:val="28"/>
        </w:rPr>
        <w:t>моленск</w:t>
      </w:r>
    </w:p>
    <w:p w:rsidR="00AA5132" w:rsidRPr="00AA5132" w:rsidRDefault="00AA5132" w:rsidP="00AA51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513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</w:p>
    <w:p w:rsidR="00AA5132" w:rsidRDefault="00AA5132" w:rsidP="000A026D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</w:p>
    <w:p w:rsidR="00EA76CA" w:rsidRPr="000A026D" w:rsidRDefault="00EA76CA" w:rsidP="000A026D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0A026D">
        <w:rPr>
          <w:b/>
          <w:bCs/>
          <w:color w:val="000000"/>
        </w:rPr>
        <w:t>Пояснительная записка</w:t>
      </w:r>
    </w:p>
    <w:p w:rsidR="00EA76CA" w:rsidRPr="000A026D" w:rsidRDefault="00EA76CA" w:rsidP="000A026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AE623E" w:rsidRPr="000A026D" w:rsidRDefault="00AE623E" w:rsidP="000A026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  <w:r w:rsidRPr="000A026D">
        <w:rPr>
          <w:color w:val="000000"/>
          <w:shd w:val="clear" w:color="auto" w:fill="FFFFFF"/>
        </w:rPr>
        <w:t>Программа по выявлению и развитию у обучающихся способностей  к творческой и познавательной деятельности предусматривает создание благоприятных условий для развития творческих способностей и личного роста одаренных студентов.</w:t>
      </w:r>
    </w:p>
    <w:p w:rsidR="001B5E97" w:rsidRPr="000A026D" w:rsidRDefault="001B5E97" w:rsidP="000A026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  <w:proofErr w:type="gramStart"/>
      <w:r w:rsidRPr="000A026D">
        <w:rPr>
          <w:color w:val="000000"/>
          <w:shd w:val="clear" w:color="auto" w:fill="FFFFFF"/>
        </w:rPr>
        <w:t>Под внеаудиторной деятельностью в рамках реализации ФГОС СПО следует понимать образовательную деятельность, осуществляемую в формах, отличных от аудиторной, и направленную на достижение планируемых результатов освоения основной профессиональной образовательной программы среднего профессионального образования.</w:t>
      </w:r>
      <w:proofErr w:type="gramEnd"/>
    </w:p>
    <w:p w:rsidR="004C2933" w:rsidRPr="000A026D" w:rsidRDefault="004C2933" w:rsidP="000A026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  <w:r w:rsidRPr="000A026D">
        <w:rPr>
          <w:color w:val="000000"/>
          <w:shd w:val="clear" w:color="auto" w:fill="FFFFFF"/>
        </w:rPr>
        <w:t xml:space="preserve">Программа  по выявлению  и развитию способностей помогает  выявить  обучающихся, обладающих способностями в определенных областях деятельности. Необходимо не только выявлять индивидуальные способности, но и развивать эти уникальные качества. </w:t>
      </w:r>
    </w:p>
    <w:p w:rsidR="00D61435" w:rsidRPr="000A026D" w:rsidRDefault="00D61435" w:rsidP="000A026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  <w:r w:rsidRPr="000A026D">
        <w:rPr>
          <w:color w:val="000000"/>
          <w:shd w:val="clear" w:color="auto" w:fill="FFFFFF"/>
        </w:rPr>
        <w:t>Не овладение  суммой знаний, а развитие творческого мышления обучающихся, формирование умений и навыков самостоятельного поиска, анализа и оценки информации, самоутверждения и самореализации творческих способностей является главной задачей образования</w:t>
      </w:r>
      <w:r w:rsidR="00A4083B" w:rsidRPr="000A026D">
        <w:rPr>
          <w:color w:val="000000"/>
          <w:shd w:val="clear" w:color="auto" w:fill="FFFFFF"/>
        </w:rPr>
        <w:t>.</w:t>
      </w:r>
    </w:p>
    <w:p w:rsidR="00EA76CA" w:rsidRPr="000A026D" w:rsidRDefault="00EA76CA" w:rsidP="000A026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0A026D">
        <w:rPr>
          <w:b/>
          <w:bCs/>
          <w:color w:val="000000"/>
        </w:rPr>
        <w:t>Цели:</w:t>
      </w:r>
    </w:p>
    <w:p w:rsidR="00EA76CA" w:rsidRPr="000A026D" w:rsidRDefault="00EA76CA" w:rsidP="00D05BC3">
      <w:pPr>
        <w:pStyle w:val="a3"/>
        <w:numPr>
          <w:ilvl w:val="0"/>
          <w:numId w:val="14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</w:pPr>
      <w:r w:rsidRPr="000A026D">
        <w:t xml:space="preserve">создание </w:t>
      </w:r>
      <w:hyperlink r:id="rId5" w:history="1">
        <w:r w:rsidRPr="000A026D">
          <w:t>педагогических</w:t>
        </w:r>
      </w:hyperlink>
      <w:r w:rsidRPr="000A026D">
        <w:t xml:space="preserve"> условий для выявления и  развития интеллектуальных и творческих способностей личности через организацию  аудиторной и вне</w:t>
      </w:r>
      <w:r w:rsidR="001B5E97" w:rsidRPr="000A026D">
        <w:t>ауди</w:t>
      </w:r>
      <w:r w:rsidR="00A17D0A" w:rsidRPr="000A026D">
        <w:t>т</w:t>
      </w:r>
      <w:r w:rsidR="001B5E97" w:rsidRPr="000A026D">
        <w:t xml:space="preserve">орной </w:t>
      </w:r>
      <w:r w:rsidRPr="000A026D">
        <w:t xml:space="preserve"> деятельности</w:t>
      </w:r>
    </w:p>
    <w:p w:rsidR="00EA76CA" w:rsidRPr="00D05BC3" w:rsidRDefault="00EA76CA" w:rsidP="00D05BC3">
      <w:pPr>
        <w:pStyle w:val="a5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5B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повышения уровня профессиональной подготовки через развитие творческих, способностей личности, формирование личностной профессиональной направленности, стимулирование познавательной деятельности, повышение профессионального уровня выпускника, развитие коммуникативных качеств личности</w:t>
      </w:r>
    </w:p>
    <w:p w:rsidR="00EA76CA" w:rsidRPr="000A026D" w:rsidRDefault="00EA76CA" w:rsidP="000A026D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EA76CA" w:rsidRPr="000A026D" w:rsidRDefault="00EA76CA" w:rsidP="000A026D">
      <w:pPr>
        <w:pStyle w:val="a3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0A026D">
        <w:rPr>
          <w:b/>
          <w:bCs/>
          <w:color w:val="000000"/>
        </w:rPr>
        <w:t>Задачи:</w:t>
      </w:r>
    </w:p>
    <w:p w:rsidR="00F7510F" w:rsidRPr="000A026D" w:rsidRDefault="00F7510F" w:rsidP="000A026D">
      <w:pPr>
        <w:pStyle w:val="a6"/>
        <w:widowControl/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</w:rPr>
      </w:pPr>
      <w:r w:rsidRPr="000A026D">
        <w:rPr>
          <w:rFonts w:ascii="Times New Roman" w:hAnsi="Times New Roman" w:cs="Times New Roman"/>
          <w:color w:val="000000"/>
        </w:rPr>
        <w:t>Изучение и анализ  педагогическую, психологическую и методическую литературы, методик по диагностике, развитию и оценке способностей обучающихся.</w:t>
      </w:r>
    </w:p>
    <w:p w:rsidR="00A17D0A" w:rsidRPr="000A026D" w:rsidRDefault="00A17D0A" w:rsidP="000A026D">
      <w:pPr>
        <w:pStyle w:val="a5"/>
        <w:numPr>
          <w:ilvl w:val="0"/>
          <w:numId w:val="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26D">
        <w:rPr>
          <w:rFonts w:ascii="Times New Roman" w:hAnsi="Times New Roman" w:cs="Times New Roman"/>
          <w:sz w:val="24"/>
          <w:szCs w:val="24"/>
        </w:rPr>
        <w:t xml:space="preserve">Выявление у  </w:t>
      </w:r>
      <w:proofErr w:type="gramStart"/>
      <w:r w:rsidRPr="000A026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A026D">
        <w:rPr>
          <w:rFonts w:ascii="Times New Roman" w:hAnsi="Times New Roman" w:cs="Times New Roman"/>
          <w:sz w:val="24"/>
          <w:szCs w:val="24"/>
        </w:rPr>
        <w:t xml:space="preserve"> уровня  способности к творчеству</w:t>
      </w:r>
      <w:r w:rsidR="00F76F94" w:rsidRPr="000A026D">
        <w:rPr>
          <w:rFonts w:ascii="Times New Roman" w:hAnsi="Times New Roman" w:cs="Times New Roman"/>
          <w:sz w:val="24"/>
          <w:szCs w:val="24"/>
        </w:rPr>
        <w:t xml:space="preserve"> </w:t>
      </w:r>
      <w:r w:rsidRPr="000A026D">
        <w:rPr>
          <w:rFonts w:ascii="Times New Roman" w:hAnsi="Times New Roman" w:cs="Times New Roman"/>
          <w:sz w:val="24"/>
          <w:szCs w:val="24"/>
        </w:rPr>
        <w:t xml:space="preserve"> и реализация данного потенциала в </w:t>
      </w:r>
      <w:r w:rsidR="00A4083B" w:rsidRPr="000A026D">
        <w:rPr>
          <w:rFonts w:ascii="Times New Roman" w:hAnsi="Times New Roman" w:cs="Times New Roman"/>
          <w:sz w:val="24"/>
          <w:szCs w:val="24"/>
        </w:rPr>
        <w:t xml:space="preserve">аудиторной </w:t>
      </w:r>
      <w:r w:rsidRPr="000A026D">
        <w:rPr>
          <w:rFonts w:ascii="Times New Roman" w:hAnsi="Times New Roman" w:cs="Times New Roman"/>
          <w:sz w:val="24"/>
          <w:szCs w:val="24"/>
        </w:rPr>
        <w:t xml:space="preserve"> </w:t>
      </w:r>
      <w:r w:rsidR="00F7510F" w:rsidRPr="000A026D">
        <w:rPr>
          <w:rFonts w:ascii="Times New Roman" w:hAnsi="Times New Roman" w:cs="Times New Roman"/>
          <w:sz w:val="24"/>
          <w:szCs w:val="24"/>
        </w:rPr>
        <w:t>и вне</w:t>
      </w:r>
      <w:r w:rsidR="00A4083B" w:rsidRPr="000A026D">
        <w:rPr>
          <w:rFonts w:ascii="Times New Roman" w:hAnsi="Times New Roman" w:cs="Times New Roman"/>
          <w:sz w:val="24"/>
          <w:szCs w:val="24"/>
        </w:rPr>
        <w:t xml:space="preserve">аудиторной </w:t>
      </w:r>
      <w:r w:rsidRPr="000A026D">
        <w:rPr>
          <w:rFonts w:ascii="Times New Roman" w:hAnsi="Times New Roman" w:cs="Times New Roman"/>
          <w:sz w:val="24"/>
          <w:szCs w:val="24"/>
        </w:rPr>
        <w:t>деятельности</w:t>
      </w:r>
      <w:r w:rsidR="00F7510F" w:rsidRPr="000A026D">
        <w:rPr>
          <w:rFonts w:ascii="Times New Roman" w:hAnsi="Times New Roman" w:cs="Times New Roman"/>
          <w:sz w:val="24"/>
          <w:szCs w:val="24"/>
        </w:rPr>
        <w:t>.</w:t>
      </w:r>
      <w:r w:rsidRPr="000A02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7D0A" w:rsidRPr="000A026D" w:rsidRDefault="00A17D0A" w:rsidP="000A026D">
      <w:pPr>
        <w:pStyle w:val="a5"/>
        <w:numPr>
          <w:ilvl w:val="0"/>
          <w:numId w:val="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26D">
        <w:rPr>
          <w:rFonts w:ascii="Times New Roman" w:eastAsia="Times New Roman" w:hAnsi="Times New Roman" w:cs="Times New Roman"/>
          <w:sz w:val="24"/>
          <w:szCs w:val="24"/>
        </w:rPr>
        <w:t xml:space="preserve">Развитие интеллектуальных, творческих умений и навыков, учебной мотивации и познавательных интересов посредством отбора и систематизации заданий, использования различных технологий; </w:t>
      </w:r>
    </w:p>
    <w:p w:rsidR="00A17D0A" w:rsidRPr="000A026D" w:rsidRDefault="00A17D0A" w:rsidP="000A026D">
      <w:pPr>
        <w:pStyle w:val="a5"/>
        <w:numPr>
          <w:ilvl w:val="0"/>
          <w:numId w:val="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26D">
        <w:rPr>
          <w:rFonts w:ascii="Times New Roman" w:eastAsia="Times New Roman" w:hAnsi="Times New Roman" w:cs="Times New Roman"/>
          <w:sz w:val="24"/>
          <w:szCs w:val="24"/>
        </w:rPr>
        <w:t xml:space="preserve">Развитие </w:t>
      </w:r>
      <w:proofErr w:type="spellStart"/>
      <w:r w:rsidRPr="000A026D">
        <w:rPr>
          <w:rFonts w:ascii="Times New Roman" w:eastAsia="Times New Roman" w:hAnsi="Times New Roman" w:cs="Times New Roman"/>
          <w:sz w:val="24"/>
          <w:szCs w:val="24"/>
        </w:rPr>
        <w:t>креативности</w:t>
      </w:r>
      <w:proofErr w:type="spellEnd"/>
      <w:r w:rsidRPr="000A026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A026D">
        <w:rPr>
          <w:rFonts w:ascii="Times New Roman" w:hAnsi="Times New Roman" w:cs="Times New Roman"/>
          <w:sz w:val="24"/>
          <w:szCs w:val="24"/>
        </w:rPr>
        <w:t>творческого мышления,</w:t>
      </w:r>
      <w:r w:rsidRPr="000A026D">
        <w:rPr>
          <w:rFonts w:ascii="Times New Roman" w:eastAsia="Times New Roman" w:hAnsi="Times New Roman" w:cs="Times New Roman"/>
          <w:sz w:val="24"/>
          <w:szCs w:val="24"/>
        </w:rPr>
        <w:t xml:space="preserve"> раскрытие творческого потенциала </w:t>
      </w:r>
      <w:proofErr w:type="gramStart"/>
      <w:r w:rsidRPr="000A026D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0A026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B1DF7" w:rsidRPr="000A026D" w:rsidRDefault="009B1DF7" w:rsidP="000A026D">
      <w:pPr>
        <w:tabs>
          <w:tab w:val="left" w:pos="851"/>
          <w:tab w:val="left" w:pos="993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1DF7" w:rsidRPr="000A026D" w:rsidRDefault="009B1DF7" w:rsidP="000A026D">
      <w:pPr>
        <w:tabs>
          <w:tab w:val="left" w:pos="709"/>
          <w:tab w:val="left" w:pos="993"/>
        </w:tabs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026D">
        <w:rPr>
          <w:rFonts w:ascii="Times New Roman" w:eastAsia="Times New Roman" w:hAnsi="Times New Roman" w:cs="Times New Roman"/>
          <w:b/>
          <w:sz w:val="24"/>
          <w:szCs w:val="24"/>
        </w:rPr>
        <w:tab/>
        <w:t>Основные направления реализации программы:</w:t>
      </w:r>
    </w:p>
    <w:p w:rsidR="009B1DF7" w:rsidRPr="000A026D" w:rsidRDefault="009B1DF7" w:rsidP="000A026D">
      <w:pPr>
        <w:pStyle w:val="a5"/>
        <w:numPr>
          <w:ilvl w:val="0"/>
          <w:numId w:val="11"/>
        </w:numPr>
        <w:tabs>
          <w:tab w:val="left" w:pos="851"/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26D">
        <w:rPr>
          <w:rFonts w:ascii="Times New Roman" w:eastAsia="Times New Roman" w:hAnsi="Times New Roman" w:cs="Times New Roman"/>
          <w:sz w:val="24"/>
          <w:szCs w:val="24"/>
        </w:rPr>
        <w:t>Первичная диагностика: выявление творческих способностей обучающихся</w:t>
      </w:r>
    </w:p>
    <w:p w:rsidR="009B1DF7" w:rsidRPr="000A026D" w:rsidRDefault="009B1DF7" w:rsidP="000A026D">
      <w:pPr>
        <w:pStyle w:val="a5"/>
        <w:numPr>
          <w:ilvl w:val="0"/>
          <w:numId w:val="11"/>
        </w:numPr>
        <w:tabs>
          <w:tab w:val="left" w:pos="851"/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26D">
        <w:rPr>
          <w:rFonts w:ascii="Times New Roman" w:eastAsia="Times New Roman" w:hAnsi="Times New Roman" w:cs="Times New Roman"/>
          <w:sz w:val="24"/>
          <w:szCs w:val="24"/>
        </w:rPr>
        <w:t>Индивидуальное консультирование</w:t>
      </w:r>
    </w:p>
    <w:p w:rsidR="009B1DF7" w:rsidRPr="000A026D" w:rsidRDefault="009B1DF7" w:rsidP="000A026D">
      <w:pPr>
        <w:pStyle w:val="a5"/>
        <w:numPr>
          <w:ilvl w:val="0"/>
          <w:numId w:val="11"/>
        </w:numPr>
        <w:tabs>
          <w:tab w:val="left" w:pos="851"/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26D">
        <w:rPr>
          <w:rFonts w:ascii="Times New Roman" w:eastAsia="Times New Roman" w:hAnsi="Times New Roman" w:cs="Times New Roman"/>
          <w:sz w:val="24"/>
          <w:szCs w:val="24"/>
        </w:rPr>
        <w:t>Внедрение в учебный процесс современных педагогических технологий для развития творческих способностей обучающихся</w:t>
      </w:r>
    </w:p>
    <w:p w:rsidR="009B1DF7" w:rsidRPr="000A026D" w:rsidRDefault="009B1DF7" w:rsidP="000A026D">
      <w:pPr>
        <w:pStyle w:val="a5"/>
        <w:numPr>
          <w:ilvl w:val="0"/>
          <w:numId w:val="11"/>
        </w:numPr>
        <w:tabs>
          <w:tab w:val="left" w:pos="851"/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26D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системы внеаудиторной  учебной деятельности обучающихся, которая позволит им демонстрировать свои достижения в конкурсах, олимпиадах, смотрах различного уровня (в образовательной организации, на региональном и всероссийском уровнях).</w:t>
      </w:r>
    </w:p>
    <w:p w:rsidR="009B1DF7" w:rsidRPr="000A026D" w:rsidRDefault="009B1DF7" w:rsidP="000A026D">
      <w:pPr>
        <w:pStyle w:val="a5"/>
        <w:numPr>
          <w:ilvl w:val="0"/>
          <w:numId w:val="11"/>
        </w:numPr>
        <w:tabs>
          <w:tab w:val="left" w:pos="851"/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26D">
        <w:rPr>
          <w:rFonts w:ascii="Times New Roman" w:eastAsia="Times New Roman" w:hAnsi="Times New Roman" w:cs="Times New Roman"/>
          <w:sz w:val="24"/>
          <w:szCs w:val="24"/>
        </w:rPr>
        <w:t>Определение уровня развития  творческих способностей</w:t>
      </w:r>
    </w:p>
    <w:p w:rsidR="004C2933" w:rsidRPr="000A026D" w:rsidRDefault="004C2933" w:rsidP="000A026D">
      <w:pPr>
        <w:pStyle w:val="a5"/>
        <w:tabs>
          <w:tab w:val="left" w:pos="851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76CA" w:rsidRPr="000A026D" w:rsidRDefault="00EA76CA" w:rsidP="000A026D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jc w:val="both"/>
      </w:pPr>
      <w:r w:rsidRPr="000A026D">
        <w:rPr>
          <w:b/>
          <w:bCs/>
        </w:rPr>
        <w:t xml:space="preserve">Принципы педагогической деятельности в работе с </w:t>
      </w:r>
      <w:r w:rsidR="00A4083B" w:rsidRPr="000A026D">
        <w:rPr>
          <w:b/>
          <w:bCs/>
        </w:rPr>
        <w:t xml:space="preserve"> </w:t>
      </w:r>
      <w:proofErr w:type="gramStart"/>
      <w:r w:rsidR="00A4083B" w:rsidRPr="000A026D">
        <w:rPr>
          <w:b/>
          <w:bCs/>
        </w:rPr>
        <w:t>обучающимися</w:t>
      </w:r>
      <w:proofErr w:type="gramEnd"/>
      <w:r w:rsidR="00A4083B" w:rsidRPr="000A026D">
        <w:rPr>
          <w:b/>
          <w:bCs/>
        </w:rPr>
        <w:t xml:space="preserve"> </w:t>
      </w:r>
      <w:r w:rsidRPr="000A026D">
        <w:rPr>
          <w:b/>
          <w:bCs/>
        </w:rPr>
        <w:t xml:space="preserve"> по выявлению и развитию способностей:</w:t>
      </w:r>
    </w:p>
    <w:p w:rsidR="00EA76CA" w:rsidRPr="000A026D" w:rsidRDefault="00EA76CA" w:rsidP="000A026D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</w:pPr>
      <w:r w:rsidRPr="000A026D">
        <w:t>принцип доверия и поддержки;</w:t>
      </w:r>
    </w:p>
    <w:p w:rsidR="00EA76CA" w:rsidRPr="000A026D" w:rsidRDefault="00EA76CA" w:rsidP="000A026D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</w:pPr>
      <w:r w:rsidRPr="000A026D">
        <w:t>принцип добровольности;</w:t>
      </w:r>
    </w:p>
    <w:p w:rsidR="00EA76CA" w:rsidRPr="000A026D" w:rsidRDefault="00EA76CA" w:rsidP="000A026D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</w:pPr>
      <w:r w:rsidRPr="000A026D">
        <w:t>принцип индивидуальности;</w:t>
      </w:r>
    </w:p>
    <w:p w:rsidR="00EA76CA" w:rsidRPr="000A026D" w:rsidRDefault="00EA76CA" w:rsidP="000A026D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</w:pPr>
      <w:r w:rsidRPr="000A026D">
        <w:t>принцип выбора;</w:t>
      </w:r>
    </w:p>
    <w:p w:rsidR="00EA76CA" w:rsidRPr="000A026D" w:rsidRDefault="00EA76CA" w:rsidP="000A026D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</w:pPr>
      <w:r w:rsidRPr="000A026D">
        <w:t>принцип творчества и успеха;</w:t>
      </w:r>
    </w:p>
    <w:p w:rsidR="00EA76CA" w:rsidRPr="000A026D" w:rsidRDefault="00EA76CA" w:rsidP="000A026D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</w:pPr>
      <w:r w:rsidRPr="000A026D">
        <w:t>принцип привлекательности результатов;</w:t>
      </w:r>
    </w:p>
    <w:p w:rsidR="00EA76CA" w:rsidRPr="000A026D" w:rsidRDefault="00EA76CA" w:rsidP="000A026D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</w:pPr>
      <w:r w:rsidRPr="000A026D">
        <w:t>принцип обратной связи.</w:t>
      </w:r>
    </w:p>
    <w:p w:rsidR="00EA76CA" w:rsidRPr="000A026D" w:rsidRDefault="00EA76CA" w:rsidP="000A026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</w:pPr>
      <w:r w:rsidRPr="000A026D">
        <w:rPr>
          <w:b/>
          <w:bCs/>
        </w:rPr>
        <w:t xml:space="preserve">Формы работы по выявлению и развитию творческих </w:t>
      </w:r>
      <w:r w:rsidR="009B1DF7" w:rsidRPr="000A026D">
        <w:rPr>
          <w:b/>
          <w:bCs/>
        </w:rPr>
        <w:t xml:space="preserve">и интеллектуальных </w:t>
      </w:r>
      <w:r w:rsidRPr="000A026D">
        <w:rPr>
          <w:b/>
          <w:bCs/>
        </w:rPr>
        <w:t>способностей обучающихся:</w:t>
      </w:r>
    </w:p>
    <w:p w:rsidR="00EA76CA" w:rsidRPr="000A026D" w:rsidRDefault="00EA76CA" w:rsidP="000A026D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>наблюдения;</w:t>
      </w:r>
    </w:p>
    <w:p w:rsidR="00EA76CA" w:rsidRPr="000A026D" w:rsidRDefault="00EA76CA" w:rsidP="000A026D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>диагностика;</w:t>
      </w:r>
    </w:p>
    <w:p w:rsidR="009B1DF7" w:rsidRPr="000A026D" w:rsidRDefault="009B1DF7" w:rsidP="000A026D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 xml:space="preserve">беседы  с </w:t>
      </w:r>
      <w:proofErr w:type="gramStart"/>
      <w:r w:rsidRPr="000A026D">
        <w:rPr>
          <w:color w:val="000000"/>
        </w:rPr>
        <w:t>обучающимися</w:t>
      </w:r>
      <w:proofErr w:type="gramEnd"/>
      <w:r w:rsidRPr="000A026D">
        <w:rPr>
          <w:color w:val="000000"/>
        </w:rPr>
        <w:t>,</w:t>
      </w:r>
    </w:p>
    <w:p w:rsidR="009B1DF7" w:rsidRPr="000A026D" w:rsidRDefault="009B1DF7" w:rsidP="000A026D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>тестирование,</w:t>
      </w:r>
    </w:p>
    <w:p w:rsidR="009B1DF7" w:rsidRPr="000A026D" w:rsidRDefault="009B1DF7" w:rsidP="000A026D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>опрос,</w:t>
      </w:r>
    </w:p>
    <w:p w:rsidR="009B1DF7" w:rsidRPr="000A026D" w:rsidRDefault="009B1DF7" w:rsidP="000A026D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>совместная деятельность,</w:t>
      </w:r>
    </w:p>
    <w:p w:rsidR="00EA76CA" w:rsidRPr="000A026D" w:rsidRDefault="00EA76CA" w:rsidP="000A026D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>индивидуальное консультирование;</w:t>
      </w:r>
    </w:p>
    <w:p w:rsidR="00EA76CA" w:rsidRPr="000A026D" w:rsidRDefault="00EA76CA" w:rsidP="000A026D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>дифференцированные задания;</w:t>
      </w:r>
    </w:p>
    <w:p w:rsidR="00EA76CA" w:rsidRPr="000A026D" w:rsidRDefault="00EA76CA" w:rsidP="000A026D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>учебные задания практико</w:t>
      </w:r>
      <w:r w:rsidR="00A4083B" w:rsidRPr="000A026D">
        <w:rPr>
          <w:color w:val="000000"/>
        </w:rPr>
        <w:t>-</w:t>
      </w:r>
      <w:r w:rsidRPr="000A026D">
        <w:rPr>
          <w:color w:val="000000"/>
        </w:rPr>
        <w:t>ориентированной направленности;</w:t>
      </w:r>
    </w:p>
    <w:p w:rsidR="00EA76CA" w:rsidRPr="000A026D" w:rsidRDefault="00EA76CA" w:rsidP="000A026D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>ролевые игры;</w:t>
      </w:r>
    </w:p>
    <w:p w:rsidR="00EA76CA" w:rsidRPr="000A026D" w:rsidRDefault="00EA76CA" w:rsidP="000A026D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>предметные олимпиады и конкурсы;</w:t>
      </w:r>
    </w:p>
    <w:p w:rsidR="00EA76CA" w:rsidRPr="000A026D" w:rsidRDefault="00EA76CA" w:rsidP="000A026D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>конкурсы, конференции творческого и исследовательского характеров.</w:t>
      </w:r>
    </w:p>
    <w:p w:rsidR="00EA76CA" w:rsidRPr="000A026D" w:rsidRDefault="004C0439" w:rsidP="000A026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0A026D">
        <w:rPr>
          <w:i/>
          <w:color w:val="000000"/>
        </w:rPr>
        <w:t>Показатели результативности</w:t>
      </w:r>
      <w:r w:rsidRPr="000A026D">
        <w:rPr>
          <w:color w:val="000000"/>
        </w:rPr>
        <w:t>: способность к обобщению и анализу, гибкость мышления, скоро</w:t>
      </w:r>
      <w:r w:rsidR="009A0A33">
        <w:rPr>
          <w:color w:val="000000"/>
        </w:rPr>
        <w:t>сть и точность  восприятия</w:t>
      </w:r>
      <w:r w:rsidRPr="000A026D">
        <w:rPr>
          <w:color w:val="000000"/>
        </w:rPr>
        <w:t>, грамотность, выбор оптимальной стратегии.</w:t>
      </w:r>
    </w:p>
    <w:p w:rsidR="00EA76CA" w:rsidRPr="000A026D" w:rsidRDefault="00EA76CA" w:rsidP="000A026D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0A026D">
        <w:rPr>
          <w:color w:val="000000"/>
        </w:rPr>
        <w:t xml:space="preserve">Для диагностики уровня </w:t>
      </w:r>
      <w:proofErr w:type="spellStart"/>
      <w:r w:rsidRPr="000A026D">
        <w:rPr>
          <w:color w:val="000000"/>
        </w:rPr>
        <w:t>креативности</w:t>
      </w:r>
      <w:proofErr w:type="spellEnd"/>
      <w:r w:rsidRPr="000A026D">
        <w:rPr>
          <w:color w:val="000000"/>
        </w:rPr>
        <w:t xml:space="preserve">, а </w:t>
      </w:r>
      <w:proofErr w:type="gramStart"/>
      <w:r w:rsidRPr="000A026D">
        <w:rPr>
          <w:color w:val="000000"/>
        </w:rPr>
        <w:t>значит</w:t>
      </w:r>
      <w:proofErr w:type="gramEnd"/>
      <w:r w:rsidRPr="000A026D">
        <w:rPr>
          <w:color w:val="000000"/>
        </w:rPr>
        <w:t xml:space="preserve"> уровня развития творческих способностей </w:t>
      </w:r>
      <w:r w:rsidR="009B1DF7" w:rsidRPr="000A026D">
        <w:rPr>
          <w:color w:val="000000"/>
        </w:rPr>
        <w:t>применяем:</w:t>
      </w:r>
    </w:p>
    <w:p w:rsidR="009B1DF7" w:rsidRPr="000A026D" w:rsidRDefault="009B1DF7" w:rsidP="000A026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026D">
        <w:rPr>
          <w:rFonts w:ascii="Times New Roman" w:hAnsi="Times New Roman" w:cs="Times New Roman"/>
          <w:sz w:val="24"/>
          <w:szCs w:val="24"/>
        </w:rPr>
        <w:t xml:space="preserve">Тест КОТ (Краткий ориентировочный, отборочный тест, В.Н. Бузин, Э.Ф. </w:t>
      </w:r>
      <w:proofErr w:type="spellStart"/>
      <w:r w:rsidRPr="000A026D">
        <w:rPr>
          <w:rFonts w:ascii="Times New Roman" w:hAnsi="Times New Roman" w:cs="Times New Roman"/>
          <w:sz w:val="24"/>
          <w:szCs w:val="24"/>
        </w:rPr>
        <w:t>Вандерлик</w:t>
      </w:r>
      <w:proofErr w:type="spellEnd"/>
      <w:r w:rsidRPr="000A026D">
        <w:rPr>
          <w:rFonts w:ascii="Times New Roman" w:hAnsi="Times New Roman" w:cs="Times New Roman"/>
          <w:sz w:val="24"/>
          <w:szCs w:val="24"/>
        </w:rPr>
        <w:t xml:space="preserve">) предназначен для диагностики общего уровня интеллектуальных способностей. КОТ является адаптацией теста </w:t>
      </w:r>
      <w:proofErr w:type="spellStart"/>
      <w:r w:rsidRPr="000A026D">
        <w:rPr>
          <w:rFonts w:ascii="Times New Roman" w:hAnsi="Times New Roman" w:cs="Times New Roman"/>
          <w:sz w:val="24"/>
          <w:szCs w:val="24"/>
        </w:rPr>
        <w:t>Вандерлика</w:t>
      </w:r>
      <w:proofErr w:type="spellEnd"/>
      <w:r w:rsidRPr="000A02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1DF7" w:rsidRPr="000A026D" w:rsidRDefault="009B1DF7" w:rsidP="000A026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026D">
        <w:rPr>
          <w:rFonts w:ascii="Times New Roman" w:hAnsi="Times New Roman" w:cs="Times New Roman"/>
          <w:sz w:val="24"/>
          <w:szCs w:val="24"/>
          <w:u w:val="single"/>
        </w:rPr>
        <w:t>Цель методики:</w:t>
      </w:r>
    </w:p>
    <w:p w:rsidR="009B1DF7" w:rsidRPr="000A026D" w:rsidRDefault="009B1DF7" w:rsidP="000A026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026D">
        <w:rPr>
          <w:rFonts w:ascii="Times New Roman" w:hAnsi="Times New Roman" w:cs="Times New Roman"/>
          <w:sz w:val="24"/>
          <w:szCs w:val="24"/>
        </w:rPr>
        <w:t>Выявление у обучающихся творческих способностей и интеллектуальных способностей  для вовлечения их в активную познавательную деятельность</w:t>
      </w:r>
    </w:p>
    <w:p w:rsidR="00EA76CA" w:rsidRPr="000A026D" w:rsidRDefault="00EA76CA" w:rsidP="000A026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0A026D" w:rsidRPr="000A026D" w:rsidRDefault="00EA76CA" w:rsidP="000A026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A026D">
        <w:rPr>
          <w:color w:val="000000"/>
        </w:rPr>
        <w:t> </w:t>
      </w:r>
      <w:r w:rsidR="000A026D" w:rsidRPr="000A026D">
        <w:rPr>
          <w:color w:val="000000"/>
        </w:rPr>
        <w:tab/>
        <w:t>Используется познавательная деятельность  в группе, в команде, сотрудничество  при решении учебных задач, наблюдение за внеурочной деятельностью обучающихся (творческие работы, исследовательские работы).</w:t>
      </w:r>
    </w:p>
    <w:p w:rsidR="00D05BC3" w:rsidRDefault="00D05BC3" w:rsidP="000A026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D05BC3" w:rsidRDefault="00D05BC3" w:rsidP="000A026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0A026D" w:rsidRPr="000A026D" w:rsidRDefault="00EA76CA" w:rsidP="00623B73">
      <w:pPr>
        <w:pStyle w:val="a3"/>
        <w:shd w:val="clear" w:color="auto" w:fill="FFFFFF"/>
        <w:spacing w:before="0" w:beforeAutospacing="0" w:after="0" w:afterAutospacing="0" w:line="276" w:lineRule="auto"/>
        <w:ind w:left="708" w:firstLine="1"/>
        <w:jc w:val="both"/>
      </w:pPr>
      <w:r w:rsidRPr="000A026D">
        <w:rPr>
          <w:color w:val="000000"/>
        </w:rPr>
        <w:lastRenderedPageBreak/>
        <w:br/>
      </w:r>
      <w:r w:rsidR="000A026D" w:rsidRPr="000A026D">
        <w:rPr>
          <w:b/>
        </w:rPr>
        <w:t>Развиваемые способности</w:t>
      </w:r>
      <w:r w:rsidR="000A026D" w:rsidRPr="000A026D">
        <w:t xml:space="preserve">: </w:t>
      </w:r>
    </w:p>
    <w:p w:rsidR="000A026D" w:rsidRPr="000A026D" w:rsidRDefault="000A026D" w:rsidP="000A026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0A026D">
        <w:t xml:space="preserve">Умения устанавливать причинно-следственные связи, делать обоснованные выводы, самостоятельно осуществлять творческий поиск, проявлять готовность работать с дополнительной литературой. </w:t>
      </w:r>
    </w:p>
    <w:p w:rsidR="000A026D" w:rsidRPr="000A026D" w:rsidRDefault="000A026D" w:rsidP="000A026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0A026D">
        <w:t xml:space="preserve">Умение свободно распоряжаться исходным материалом, устанавливать ассоциативные связи, способность видеть ситуацию в развитии: раскладывать ее на составляющие, перераспределять, взглянуть на проблему (задачу) под иным углом и суметь спрогнозировать всевозможные варианты исхода того или иного события. </w:t>
      </w:r>
    </w:p>
    <w:p w:rsidR="000A026D" w:rsidRPr="000A026D" w:rsidRDefault="000A026D" w:rsidP="000A026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0A026D">
        <w:rPr>
          <w:shd w:val="clear" w:color="auto" w:fill="FFFFFF"/>
        </w:rPr>
        <w:t>Умение правильно оценить процесс и результат собственной творческой деятельности и деятельности других, умения находить собственные ошибки, их причины и причины неудач.</w:t>
      </w:r>
    </w:p>
    <w:p w:rsidR="000A026D" w:rsidRPr="000A026D" w:rsidRDefault="000A026D" w:rsidP="000A026D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026D">
        <w:rPr>
          <w:rFonts w:ascii="Times New Roman" w:hAnsi="Times New Roman" w:cs="Times New Roman"/>
          <w:b/>
          <w:sz w:val="24"/>
          <w:szCs w:val="24"/>
        </w:rPr>
        <w:t>Наименование педагогических методик</w:t>
      </w:r>
      <w:r w:rsidRPr="000A026D">
        <w:rPr>
          <w:rFonts w:ascii="Times New Roman" w:hAnsi="Times New Roman" w:cs="Times New Roman"/>
          <w:sz w:val="24"/>
          <w:szCs w:val="24"/>
        </w:rPr>
        <w:t>, автор (</w:t>
      </w:r>
      <w:proofErr w:type="spellStart"/>
      <w:r w:rsidRPr="000A026D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0A026D">
        <w:rPr>
          <w:rFonts w:ascii="Times New Roman" w:hAnsi="Times New Roman" w:cs="Times New Roman"/>
          <w:sz w:val="24"/>
          <w:szCs w:val="24"/>
        </w:rPr>
        <w:t xml:space="preserve">): технология проблемного обучения (А. Осборн), личностно ориентированное развивающее обучение (И.С. </w:t>
      </w:r>
      <w:proofErr w:type="spellStart"/>
      <w:r w:rsidRPr="000A026D">
        <w:rPr>
          <w:rFonts w:ascii="Times New Roman" w:hAnsi="Times New Roman" w:cs="Times New Roman"/>
          <w:sz w:val="24"/>
          <w:szCs w:val="24"/>
        </w:rPr>
        <w:t>Якиманская</w:t>
      </w:r>
      <w:proofErr w:type="spellEnd"/>
      <w:r w:rsidRPr="000A026D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0A026D" w:rsidRPr="000A026D" w:rsidRDefault="000A026D" w:rsidP="000A026D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026D">
        <w:rPr>
          <w:rFonts w:ascii="Times New Roman" w:hAnsi="Times New Roman" w:cs="Times New Roman"/>
          <w:b/>
          <w:sz w:val="24"/>
          <w:szCs w:val="24"/>
        </w:rPr>
        <w:t>Реализуемая цель</w:t>
      </w:r>
      <w:r w:rsidRPr="000A026D">
        <w:rPr>
          <w:rFonts w:ascii="Times New Roman" w:hAnsi="Times New Roman" w:cs="Times New Roman"/>
          <w:sz w:val="24"/>
          <w:szCs w:val="24"/>
        </w:rPr>
        <w:t xml:space="preserve">: </w:t>
      </w:r>
      <w:r w:rsidRPr="000A02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Развитие основ системы развивающих занятий, </w:t>
      </w:r>
      <w:r w:rsidR="009A0A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формирование профессиональной </w:t>
      </w:r>
      <w:r w:rsidRPr="000A026D">
        <w:rPr>
          <w:rFonts w:ascii="Times New Roman" w:hAnsi="Times New Roman" w:cs="Times New Roman"/>
          <w:sz w:val="24"/>
          <w:szCs w:val="24"/>
          <w:shd w:val="clear" w:color="auto" w:fill="FFFFFF"/>
        </w:rPr>
        <w:t>компетентност</w:t>
      </w:r>
      <w:r w:rsidR="009A0A33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0A02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0A026D" w:rsidRDefault="000A026D" w:rsidP="000A026D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026D">
        <w:rPr>
          <w:rFonts w:ascii="Times New Roman" w:hAnsi="Times New Roman" w:cs="Times New Roman"/>
          <w:sz w:val="24"/>
          <w:szCs w:val="24"/>
        </w:rPr>
        <w:t xml:space="preserve">Способствовать повышению личной уверенности у каждого обучающегося, его самореализации и рефлексии. Развивать у обучающихся осознание значимости самостоятельной </w:t>
      </w:r>
      <w:r w:rsidRPr="000A026D">
        <w:rPr>
          <w:rFonts w:ascii="Times New Roman" w:hAnsi="Times New Roman" w:cs="Times New Roman"/>
          <w:position w:val="1"/>
          <w:sz w:val="24"/>
          <w:szCs w:val="24"/>
        </w:rPr>
        <w:t xml:space="preserve">работы для получения результата, роли сотрудничества, совместной деятельности в процессе выполнения </w:t>
      </w:r>
      <w:proofErr w:type="spellStart"/>
      <w:r w:rsidRPr="000A026D">
        <w:rPr>
          <w:rFonts w:ascii="Times New Roman" w:hAnsi="Times New Roman" w:cs="Times New Roman"/>
          <w:position w:val="1"/>
          <w:sz w:val="24"/>
          <w:szCs w:val="24"/>
        </w:rPr>
        <w:t>креативных</w:t>
      </w:r>
      <w:proofErr w:type="spellEnd"/>
      <w:r w:rsidRPr="000A026D">
        <w:rPr>
          <w:rFonts w:ascii="Times New Roman" w:hAnsi="Times New Roman" w:cs="Times New Roman"/>
          <w:position w:val="1"/>
          <w:sz w:val="24"/>
          <w:szCs w:val="24"/>
        </w:rPr>
        <w:t xml:space="preserve"> заданий; вдохновлять обучающихся на развитие коммуникабельности.</w:t>
      </w:r>
      <w:r w:rsidRPr="000A026D">
        <w:rPr>
          <w:rFonts w:ascii="Times New Roman" w:hAnsi="Times New Roman" w:cs="Times New Roman"/>
          <w:sz w:val="24"/>
          <w:szCs w:val="24"/>
        </w:rPr>
        <w:t xml:space="preserve"> Развивать исследовательские умения (выявить проблемы, анализировать проблемную ситуацию, осуществлять отбор необходимой информации из литературы, проводить наблюдения практических ситуаций, фиксировать и анализировать их результаты, обобщать, делать выводы).</w:t>
      </w:r>
      <w:r w:rsidR="009A0A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7CFA" w:rsidRPr="000A026D" w:rsidRDefault="00147CFA" w:rsidP="000A026D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76CA" w:rsidRPr="000A026D" w:rsidRDefault="000A026D" w:rsidP="000A026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0A026D">
        <w:rPr>
          <w:b/>
          <w:bCs/>
          <w:color w:val="000000"/>
        </w:rPr>
        <w:t>О</w:t>
      </w:r>
      <w:r w:rsidR="00EA76CA" w:rsidRPr="000A026D">
        <w:rPr>
          <w:b/>
          <w:bCs/>
          <w:color w:val="000000"/>
        </w:rPr>
        <w:t>жидаемые результаты</w:t>
      </w:r>
      <w:r w:rsidR="00147CFA">
        <w:rPr>
          <w:b/>
          <w:bCs/>
          <w:color w:val="000000"/>
        </w:rPr>
        <w:t xml:space="preserve"> реализации программы</w:t>
      </w:r>
    </w:p>
    <w:p w:rsidR="00EA76CA" w:rsidRPr="000A026D" w:rsidRDefault="00EA76CA" w:rsidP="00147CFA">
      <w:pPr>
        <w:pStyle w:val="a3"/>
        <w:numPr>
          <w:ilvl w:val="0"/>
          <w:numId w:val="12"/>
        </w:numPr>
        <w:shd w:val="clear" w:color="auto" w:fill="FFFFFF"/>
        <w:tabs>
          <w:tab w:val="clear" w:pos="720"/>
          <w:tab w:val="num" w:pos="0"/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 xml:space="preserve">формирование системы работы с </w:t>
      </w:r>
      <w:proofErr w:type="gramStart"/>
      <w:r w:rsidRPr="000A026D">
        <w:rPr>
          <w:color w:val="000000"/>
        </w:rPr>
        <w:t>обучающимися</w:t>
      </w:r>
      <w:proofErr w:type="gramEnd"/>
      <w:r w:rsidRPr="000A026D">
        <w:rPr>
          <w:color w:val="000000"/>
        </w:rPr>
        <w:t>, способными к творчеству;</w:t>
      </w:r>
    </w:p>
    <w:p w:rsidR="00EA76CA" w:rsidRPr="000A026D" w:rsidRDefault="00EA76CA" w:rsidP="00147CFA">
      <w:pPr>
        <w:pStyle w:val="a3"/>
        <w:numPr>
          <w:ilvl w:val="0"/>
          <w:numId w:val="12"/>
        </w:numPr>
        <w:shd w:val="clear" w:color="auto" w:fill="FFFFFF"/>
        <w:tabs>
          <w:tab w:val="clear" w:pos="720"/>
          <w:tab w:val="num" w:pos="0"/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>формирование банка, технологий и программ для ранней диагностики способных и творчески развитых детей;</w:t>
      </w:r>
    </w:p>
    <w:p w:rsidR="00EA76CA" w:rsidRPr="000A026D" w:rsidRDefault="00EA76CA" w:rsidP="00147CFA">
      <w:pPr>
        <w:pStyle w:val="a3"/>
        <w:numPr>
          <w:ilvl w:val="0"/>
          <w:numId w:val="12"/>
        </w:numPr>
        <w:shd w:val="clear" w:color="auto" w:fill="FFFFFF"/>
        <w:tabs>
          <w:tab w:val="clear" w:pos="720"/>
          <w:tab w:val="num" w:pos="0"/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>индивидуализация обучения и воспитания;</w:t>
      </w:r>
    </w:p>
    <w:p w:rsidR="00EA76CA" w:rsidRPr="000A026D" w:rsidRDefault="00EA76CA" w:rsidP="00147CFA">
      <w:pPr>
        <w:pStyle w:val="a3"/>
        <w:numPr>
          <w:ilvl w:val="0"/>
          <w:numId w:val="12"/>
        </w:numPr>
        <w:shd w:val="clear" w:color="auto" w:fill="FFFFFF"/>
        <w:tabs>
          <w:tab w:val="clear" w:pos="720"/>
          <w:tab w:val="num" w:pos="0"/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>увеличение количества обучающихся, принявших участие в предметных олимпиадах, конкурсах, фестивалях; повышение показателей успешности обучающихся в конкурсах различного уровня;</w:t>
      </w:r>
    </w:p>
    <w:p w:rsidR="00EA76CA" w:rsidRPr="000A026D" w:rsidRDefault="00EA76CA" w:rsidP="00147CFA">
      <w:pPr>
        <w:pStyle w:val="a3"/>
        <w:numPr>
          <w:ilvl w:val="0"/>
          <w:numId w:val="12"/>
        </w:numPr>
        <w:shd w:val="clear" w:color="auto" w:fill="FFFFFF"/>
        <w:tabs>
          <w:tab w:val="clear" w:pos="720"/>
          <w:tab w:val="num" w:pos="0"/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>анализ  показателей изменения социального статуса, социального интеллекта и успеваемости.</w:t>
      </w:r>
    </w:p>
    <w:p w:rsidR="00EA76CA" w:rsidRPr="000A026D" w:rsidRDefault="00EA76CA" w:rsidP="00147CFA">
      <w:pPr>
        <w:pStyle w:val="a3"/>
        <w:numPr>
          <w:ilvl w:val="0"/>
          <w:numId w:val="12"/>
        </w:numPr>
        <w:shd w:val="clear" w:color="auto" w:fill="FFFFFF"/>
        <w:tabs>
          <w:tab w:val="clear" w:pos="720"/>
          <w:tab w:val="num" w:pos="0"/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>расширение диапазона мероприятий для раскрытия способностей  обучающихся;</w:t>
      </w:r>
    </w:p>
    <w:p w:rsidR="00EA76CA" w:rsidRDefault="00EA76CA" w:rsidP="00147CFA">
      <w:pPr>
        <w:pStyle w:val="a3"/>
        <w:numPr>
          <w:ilvl w:val="0"/>
          <w:numId w:val="12"/>
        </w:numPr>
        <w:shd w:val="clear" w:color="auto" w:fill="FFFFFF"/>
        <w:tabs>
          <w:tab w:val="clear" w:pos="720"/>
          <w:tab w:val="num" w:pos="0"/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0A026D">
        <w:rPr>
          <w:color w:val="000000"/>
        </w:rPr>
        <w:t>нормативное и методическое обеспечение деятельности.</w:t>
      </w:r>
    </w:p>
    <w:p w:rsidR="006E5B94" w:rsidRDefault="006E5B94" w:rsidP="009778D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3B73" w:rsidRDefault="00623B73" w:rsidP="009778D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3B73" w:rsidRDefault="00623B73" w:rsidP="009778D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3B73" w:rsidRDefault="00623B73" w:rsidP="009778D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3B73" w:rsidRDefault="00623B73" w:rsidP="009778D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3B73" w:rsidRDefault="00623B73" w:rsidP="009778D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23B73" w:rsidRDefault="00623B73" w:rsidP="009778D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78D8" w:rsidRDefault="009778D8" w:rsidP="009778D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4667">
        <w:rPr>
          <w:rFonts w:ascii="Times New Roman" w:eastAsia="Times New Roman" w:hAnsi="Times New Roman" w:cs="Times New Roman"/>
          <w:sz w:val="28"/>
          <w:szCs w:val="28"/>
        </w:rPr>
        <w:lastRenderedPageBreak/>
        <w:t>План мероприятий</w:t>
      </w:r>
    </w:p>
    <w:p w:rsidR="00B22D44" w:rsidRPr="00854667" w:rsidRDefault="00B22D44" w:rsidP="009778D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14" w:type="dxa"/>
        <w:tblInd w:w="250" w:type="dxa"/>
        <w:tblCellMar>
          <w:left w:w="0" w:type="dxa"/>
          <w:right w:w="0" w:type="dxa"/>
        </w:tblCellMar>
        <w:tblLook w:val="04A0"/>
      </w:tblPr>
      <w:tblGrid>
        <w:gridCol w:w="709"/>
        <w:gridCol w:w="3402"/>
        <w:gridCol w:w="1178"/>
        <w:gridCol w:w="3925"/>
      </w:tblGrid>
      <w:tr w:rsidR="009778D8" w:rsidRPr="00854667" w:rsidTr="006E5B94">
        <w:trPr>
          <w:trHeight w:val="60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8D8" w:rsidRDefault="009778D8" w:rsidP="00977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9778D8" w:rsidRPr="00854667" w:rsidRDefault="009778D8" w:rsidP="00977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78D8" w:rsidRPr="00854667" w:rsidRDefault="009778D8" w:rsidP="00977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78D8" w:rsidRPr="00854667" w:rsidRDefault="009778D8" w:rsidP="00977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78D8" w:rsidRPr="00854667" w:rsidRDefault="009778D8" w:rsidP="00977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9778D8" w:rsidRPr="00854667" w:rsidTr="006E5B94">
        <w:trPr>
          <w:trHeight w:val="547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8D8" w:rsidRPr="00854667" w:rsidRDefault="009778D8" w:rsidP="00D806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8D8" w:rsidRPr="00854667" w:rsidRDefault="009778D8" w:rsidP="006E5B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диагностических мероприятий 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8D8" w:rsidRPr="00854667" w:rsidRDefault="009778D8" w:rsidP="00D806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8D8" w:rsidRPr="00854667" w:rsidRDefault="009778D8" w:rsidP="00D8060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творческих и интеллектуальных способностей</w:t>
            </w:r>
          </w:p>
        </w:tc>
      </w:tr>
      <w:tr w:rsidR="009778D8" w:rsidRPr="00854667" w:rsidTr="006E5B94">
        <w:trPr>
          <w:trHeight w:val="105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8D8" w:rsidRPr="00854667" w:rsidRDefault="009778D8" w:rsidP="00D806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8D8" w:rsidRPr="00854667" w:rsidRDefault="00B22D44" w:rsidP="00D806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во внеурочной деятельности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8D8" w:rsidRPr="00854667" w:rsidRDefault="009778D8" w:rsidP="00D806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8D8" w:rsidRPr="00854667" w:rsidRDefault="009778D8" w:rsidP="00D806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интеллектуального </w:t>
            </w:r>
            <w:hyperlink r:id="rId6" w:history="1">
              <w:r w:rsidRPr="00C37A1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творчества</w:t>
              </w:r>
            </w:hyperlink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обучающихся, привлечение их к исследовательской и творческой деятельности.</w:t>
            </w:r>
          </w:p>
        </w:tc>
      </w:tr>
      <w:tr w:rsidR="009778D8" w:rsidRPr="00854667" w:rsidTr="006E5B94">
        <w:trPr>
          <w:trHeight w:val="7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8D8" w:rsidRPr="00854667" w:rsidRDefault="009778D8" w:rsidP="00D806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8D8" w:rsidRPr="00854667" w:rsidRDefault="009778D8" w:rsidP="00D80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</w:t>
            </w: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олимпиадах различного уровня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8D8" w:rsidRPr="00854667" w:rsidRDefault="009778D8" w:rsidP="009778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8D8" w:rsidRPr="00854667" w:rsidRDefault="009778D8" w:rsidP="00D806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числа участников и призёров олимпиад различного уровня</w:t>
            </w:r>
          </w:p>
        </w:tc>
      </w:tr>
      <w:tr w:rsidR="009778D8" w:rsidRPr="00854667" w:rsidTr="006E5B94">
        <w:trPr>
          <w:trHeight w:val="1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8D8" w:rsidRPr="00854667" w:rsidRDefault="009778D8" w:rsidP="00D806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8D8" w:rsidRPr="00854667" w:rsidRDefault="009778D8" w:rsidP="00D806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конкурсах различного уровня:</w:t>
            </w:r>
          </w:p>
          <w:p w:rsidR="009778D8" w:rsidRPr="00854667" w:rsidRDefault="009778D8" w:rsidP="00D8060F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8D8" w:rsidRPr="00854667" w:rsidRDefault="009778D8" w:rsidP="00D806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8D8" w:rsidRPr="00854667" w:rsidRDefault="009778D8" w:rsidP="00D806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66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образовательной среды, способствующей познавательной активности обучающихся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развитию творческих и интеллектуальных способностей</w:t>
            </w:r>
          </w:p>
        </w:tc>
      </w:tr>
    </w:tbl>
    <w:p w:rsidR="00D744D7" w:rsidRPr="000A026D" w:rsidRDefault="00D744D7" w:rsidP="00147CF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709"/>
        <w:jc w:val="both"/>
        <w:rPr>
          <w:color w:val="000000"/>
        </w:rPr>
      </w:pPr>
    </w:p>
    <w:p w:rsidR="00E64CDC" w:rsidRPr="000A026D" w:rsidRDefault="00EA76CA" w:rsidP="00623B73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  <w:r w:rsidRPr="000A026D">
        <w:rPr>
          <w:color w:val="000000"/>
        </w:rPr>
        <w:br/>
      </w:r>
      <w:r w:rsidRPr="000A026D">
        <w:rPr>
          <w:color w:val="000000"/>
        </w:rPr>
        <w:br/>
      </w:r>
    </w:p>
    <w:p w:rsidR="001954F4" w:rsidRDefault="001954F4" w:rsidP="000A026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B73" w:rsidRDefault="00623B73" w:rsidP="000A026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B73" w:rsidRDefault="00623B73" w:rsidP="000A026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B73" w:rsidRDefault="00623B73" w:rsidP="000A026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B73" w:rsidRDefault="00623B73" w:rsidP="000A026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B73" w:rsidRDefault="00623B73" w:rsidP="000A026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B73" w:rsidRDefault="00623B73" w:rsidP="000A026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B73" w:rsidRDefault="00623B73" w:rsidP="000A026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B73" w:rsidRDefault="00623B73" w:rsidP="000A026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B73" w:rsidRDefault="00623B73" w:rsidP="000A026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B73" w:rsidRDefault="00623B73" w:rsidP="000A026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B73" w:rsidRDefault="00623B73" w:rsidP="000A026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B73" w:rsidRPr="000A026D" w:rsidRDefault="00623B73" w:rsidP="000A026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CEC" w:rsidRPr="000A026D" w:rsidRDefault="00927CEC" w:rsidP="000A026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CEC" w:rsidRPr="000A026D" w:rsidRDefault="00927CEC" w:rsidP="000A026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CEC" w:rsidRPr="000A026D" w:rsidRDefault="00927CEC" w:rsidP="000A026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CEC" w:rsidRPr="00927CEC" w:rsidRDefault="00927CEC" w:rsidP="00927CEC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27C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Краткий ориентировочный тест</w:t>
      </w:r>
      <w:r w:rsidR="00D744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927C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В.Н. Бузин, Э.Ф. </w:t>
      </w:r>
      <w:proofErr w:type="spellStart"/>
      <w:r w:rsidRPr="00927C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Вандерлик</w:t>
      </w:r>
      <w:proofErr w:type="spellEnd"/>
      <w:r w:rsidRPr="00927CE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(КОТ)</w:t>
      </w:r>
    </w:p>
    <w:p w:rsidR="00927CEC" w:rsidRPr="00927CEC" w:rsidRDefault="00927CEC" w:rsidP="00D744D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95250"/>
            <wp:effectExtent l="19050" t="0" r="0" b="0"/>
            <wp:docPr id="66" name="Рисунок 66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для измерения интеллектуальных способностей можно использовать только 1 раз. Поэтому, если вы из любопытства познакомились с содержанием тестовых заданий или правильными ответами, то получить с их помощью точную оценку своих возможностей вы уже не сумеете. Приступайте к тестированию только хорошо </w:t>
      </w:r>
      <w:proofErr w:type="gramStart"/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отдохнувшими</w:t>
      </w:r>
      <w:proofErr w:type="gramEnd"/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здоровыми.</w:t>
      </w:r>
    </w:p>
    <w:p w:rsidR="00927CEC" w:rsidRPr="00927CEC" w:rsidRDefault="00927CEC" w:rsidP="00927CE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Инструкция.</w:t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t> Вам предлагается несколько простых заданий. Познакомьтесь с образцами заданий и правильными ответами на них:</w:t>
      </w:r>
    </w:p>
    <w:p w:rsidR="00927CEC" w:rsidRPr="00927CEC" w:rsidRDefault="00927CEC" w:rsidP="00927CE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EC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</w:t>
      </w:r>
      <w:proofErr w:type="gramStart"/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Быстрый</w:t>
      </w:r>
      <w:proofErr w:type="gramEnd"/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t>" является противоположным по смыслу слову:</w:t>
      </w:r>
      <w:r w:rsidRPr="00D744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1 - тяжелый,</w:t>
      </w:r>
      <w:r w:rsidRPr="00D744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2 - упругий,</w:t>
      </w:r>
      <w:r w:rsidRPr="00D744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3 - скорый,</w:t>
      </w:r>
      <w:r w:rsidRPr="00D744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4 - легкий,</w:t>
      </w:r>
      <w:r w:rsidRPr="00D744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5 - медленный.</w:t>
      </w:r>
      <w:r w:rsidRPr="00D744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744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95250"/>
            <wp:effectExtent l="19050" t="0" r="0" b="0"/>
            <wp:docPr id="67" name="Рисунок 67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ответ: 5</w:t>
      </w:r>
    </w:p>
    <w:p w:rsidR="00927CEC" w:rsidRPr="00927CEC" w:rsidRDefault="00927CEC" w:rsidP="00927CE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EC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Бензин стоит 44 копейки за литр. Сколько (в копейках) стоят 2,5 литра?</w:t>
      </w:r>
      <w:r w:rsidRPr="00D744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744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95250"/>
            <wp:effectExtent l="19050" t="0" r="0" b="0"/>
            <wp:docPr id="68" name="Рисунок 68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ответ: 110</w:t>
      </w:r>
    </w:p>
    <w:p w:rsidR="00927CEC" w:rsidRPr="00927CEC" w:rsidRDefault="00927CEC" w:rsidP="00D744D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EC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Слова минер и минор по смыслу являются:</w:t>
      </w:r>
      <w:r w:rsidRPr="00D744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1 - сходными,</w:t>
      </w:r>
      <w:r w:rsidRPr="00D744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2 - противоположными,</w:t>
      </w:r>
      <w:r w:rsidRPr="00D744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3 - ни сходными, ни противоположными</w:t>
      </w:r>
      <w:r w:rsidRPr="00D744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744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95250"/>
            <wp:effectExtent l="19050" t="0" r="0" b="0"/>
            <wp:docPr id="69" name="Рисунок 69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ответ: 3</w:t>
      </w:r>
    </w:p>
    <w:p w:rsidR="00927CEC" w:rsidRPr="00927CEC" w:rsidRDefault="00927CEC" w:rsidP="00D744D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  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Какие две из приведенных ниже пословиц имеют одинаковый смысл: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1 - первый блин комом,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2 - лиха беда начало,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3 - не красна изба углами, красна пирогами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4 - не все коту масленица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5 - старый друг лучше новых двух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744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95250"/>
            <wp:effectExtent l="19050" t="0" r="0" b="0"/>
            <wp:docPr id="70" name="Рисунок 70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Правильный ответ: 1,2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744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95250"/>
            <wp:effectExtent l="19050" t="0" r="0" b="0"/>
            <wp:docPr id="71" name="Рисунок 71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Тест содержит 50 вопросов, на выполнение теста дается 15 минут. Ответьте на столько вопросов, 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сколько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сможете, и не тратьте много времени на один вопрос. Работайте как можно быстрее. Если какое-нибудь задание теста у вас не получается, не задерживайтесь на нем слишком долго, переходите к следующему.</w:t>
      </w:r>
    </w:p>
    <w:p w:rsidR="00927CEC" w:rsidRPr="00927CEC" w:rsidRDefault="00927CEC" w:rsidP="00927CEC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Тестовый материал</w:t>
      </w:r>
    </w:p>
    <w:p w:rsidR="00D744D7" w:rsidRPr="00D744D7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Одиннадцатый месяц года - это: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октябрь,</w:t>
      </w:r>
    </w:p>
    <w:p w:rsidR="00927CEC" w:rsidRPr="00927CEC" w:rsidRDefault="00927CEC" w:rsidP="00D744D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май,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ноябрь,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февраль.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Суровый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является противоположным по значению слову: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резкий,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строгий,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мягкий,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жесткий,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5) неподатливый.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из приведенных ниже слов отлично от других: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1) 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определенный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сомнительный,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уверенный,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доверие,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5) верный.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 ли то, что сокращение "н.э." означает: "нашей эры" ("новой эры")?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да,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нет,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Какое из следующих слов отлично от других: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звонить,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болтать,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слушать,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говорить,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5) нет отличающихся слов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"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безукоризненный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является противоположным по своему значению слову: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незапятнанный,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непристойный,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неподкупный,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невинный,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5) классический.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из приведенных ниже слов относится к слову "жевать" как "обоняние" к "нос":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сладкий,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язык,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запах,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зубы,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5) чистый</w:t>
      </w:r>
      <w:proofErr w:type="gramEnd"/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из приведенных ниже пар слов являются полностью идентичными?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Sharp M.C. Sharp M.C.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</w:r>
      <w:proofErr w:type="spell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Filder</w:t>
      </w:r>
      <w:proofErr w:type="spell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E.H. </w:t>
      </w:r>
      <w:proofErr w:type="spell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Filder</w:t>
      </w:r>
      <w:proofErr w:type="spell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E.N.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  <w:t>Connor M.G. Conner M.G.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</w:r>
      <w:proofErr w:type="spell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Woesner</w:t>
      </w:r>
      <w:proofErr w:type="spell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O.W. </w:t>
      </w:r>
      <w:proofErr w:type="spell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Woerner</w:t>
      </w:r>
      <w:proofErr w:type="spell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O.W.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br/>
      </w:r>
      <w:proofErr w:type="spell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Soderquist</w:t>
      </w:r>
      <w:proofErr w:type="spell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P.E. </w:t>
      </w:r>
      <w:proofErr w:type="spell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Soderquist</w:t>
      </w:r>
      <w:proofErr w:type="spell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B.E.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Ясный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является противоположным по смыслу слову: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очевидный,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явный,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недвусмысленный,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отчетливый,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5) тусклый.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Предприниматель купил несколько подержанных автомобилей за 3500 долларов, а 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продал их за 5500 долларов заработав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этом 50 долларов за автомобиль. Сколько автомобилей он продал?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"стук" и "сток" имеют: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сходное значение,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противоположное,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ни сходное, ни противоположное.</w:t>
      </w:r>
      <w:proofErr w:type="gramEnd"/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 лимона стоят 45 копеек. Сколько (в копейках) стоят 1,5 дюжины?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из этих 6 пар чисел являются полностью одинаковыми?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5296 </w:t>
      </w:r>
      <w:proofErr w:type="spell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5296</w:t>
      </w:r>
      <w:proofErr w:type="spellEnd"/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66986 69686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834426 </w:t>
      </w:r>
      <w:proofErr w:type="spell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834426</w:t>
      </w:r>
      <w:proofErr w:type="spellEnd"/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7354256 </w:t>
      </w:r>
      <w:proofErr w:type="spell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7354256</w:t>
      </w:r>
      <w:proofErr w:type="spellEnd"/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61197172 </w:t>
      </w:r>
      <w:proofErr w:type="spell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61197172</w:t>
      </w:r>
      <w:proofErr w:type="spellEnd"/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83238224 83238234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"Близкий" является противоположным по значению слову: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дружеский,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приятельский,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чужой,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родной,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5) иной.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Какое число является наименьшим: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6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0,7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9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36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5) 0,31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6) 5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?</w:t>
      </w:r>
      <w:proofErr w:type="gramEnd"/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Расставьте предлагаемые ниже слова в таком порядке, чтобы получилось правильное предложение. В качестве ответа введите номер последнего слова.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есть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соль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любовь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жизни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Какой 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приведенных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ниже пяти рисунков наиболее отличен от других?</w:t>
      </w:r>
    </w:p>
    <w:p w:rsidR="00927CEC" w:rsidRPr="00927CEC" w:rsidRDefault="00927CEC" w:rsidP="00D744D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1809750" cy="466725"/>
            <wp:effectExtent l="19050" t="0" r="0" b="0"/>
            <wp:docPr id="72" name="Рисунок 72" descr="http://testoteka.narod.ru/int/1/ris/03/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testoteka.narod.ru/int/1/ris/03/1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 рыбака поймали 36 рыб. Первый поймал в 8 раз больше, чем второй. Сколько поймал второй?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"Восходить" и "возродить" имеют: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сходное значение,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противоположное,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ни сходное, ни противоположное.</w:t>
      </w:r>
      <w:proofErr w:type="gramEnd"/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Расставьте предлагаемые ниже слова в таком порядке, чтобы получилось утверждение. Если оно правильно, то ответ будет 1, если неправильно - 2.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Мхом обороты камень набирает заросший.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 из приведенных ниже фраз имеют одинаковый смысл, найдите их: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Держать нос по ветру.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Пустой мешок не стоит.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Трое докторов не лучше одного.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4) Не 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то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золото, что блестит.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5) У семи нянек дитя без глаза.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число должно стоять вместо знака «?»: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73 66 59 52 45 38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?</w:t>
      </w:r>
      <w:proofErr w:type="gramEnd"/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Длительность дня и ночи в сентябре почти такая же, как и в: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июне,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марте,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мае,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ноябре.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Предположим, что первые два утверждения верны. Тогда заключительное будет: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верно,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неверно,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неопределенно.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A. Все передовые люди - члены партии.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Все передовые люди занимают крупные посты.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B. Некоторые члены партии занимают крупные посты.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Поезд проходит 75 см за 1/4 с. Если он будет ехать с той же скоростью, 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какое расстояние (в сантиметрах) он пройдет за 5 с?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предположить, что два первых утверждения верны, то последнее: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верно,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неверно,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неопределенно.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A. Боре столько же лет, сколько Маше.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Маша моложе Жени.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B. Боря моложе Жени.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 полукилограммовых пачек мясного фарша стоят 2 рубля. Сколько килограммов фарша можно купить за 80 копеек?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Расстилать и растянуть. Эти слова: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схожи по смыслу,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противоположны,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ни схожи, ни противоположны.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Разделите эту геометрическую фигуру прямой линией на две части так, чтобы, сложив их вместе, можно было получить квадрат:</w:t>
      </w:r>
    </w:p>
    <w:p w:rsidR="00927CEC" w:rsidRPr="00927CEC" w:rsidRDefault="00927CEC" w:rsidP="00D744D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1800225" cy="1428750"/>
            <wp:effectExtent l="19050" t="0" r="9525" b="0"/>
            <wp:docPr id="73" name="Рисунок 73" descr="http://testoteka.narod.ru/int/1/ris/03/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testoteka.narod.ru/int/1/ris/03/2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Предположим, что первые два утверждения верны. Тогда последнее будет: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верно,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неверно,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неопределенно.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A. Саша поздоровался с Машей.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Маша поздоровалась с Дашей.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B. Саша не поздоровался с Дашей.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Автомобиль стоимостью 2400 рублей, был уценен во время сезонной распродажи на 33 1/3%. Сколько стоил автомобиль во время распродажи?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 из пяти фигур нужно соединить таким образом, чтобы получилась равнобедренная трапеция:</w:t>
      </w:r>
    </w:p>
    <w:p w:rsidR="00927CEC" w:rsidRPr="00927CEC" w:rsidRDefault="00927CEC" w:rsidP="00D744D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1876425" cy="485775"/>
            <wp:effectExtent l="19050" t="0" r="9525" b="0"/>
            <wp:docPr id="74" name="Рисунок 74" descr="http://testoteka.narod.ru/int/1/ris/03/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testoteka.narod.ru/int/1/ris/03/3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платье требуется 2 1/3 м. ткани. Сколько платьев можно сшить из 42 м?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Значения следующих двух предложений: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сходны,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противоположны,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ни сходны, ни противоположны.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A. Трое докторов не лучше одного.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Чем больше докторов, тем больше болезней.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Увеличивать и расширять. Эти слова: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сходны,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противоположны,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ни сходны, ни противоположны.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двух английских пословиц: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схож,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противоположен,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ни схож, ни противоположен.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A. Швартоваться лучше двумя якорями.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Не клади все яйца в одну корзину.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Бакалейщик купил ящик с апельсинами за 36 рублей. В ящике их было 12 дюжин. Он знает, что 2 дюжины испортятся еще до того, как он продаст все апельсины. По какой цене за дюжину (в копейках) ему нужно продавать апельсины, чтобы получить прибыль в 1/3 закупочной цены?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Претензия и 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претенциозный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Эти слова по своему значению: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схожи,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противоположны,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ни сходны, ни противоположны.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бы полкило картошки стоило 0,0125 рублей, 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сколько килограммов можно было бы купить за 50 копеек?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Один из членов ряда не подходит к другим. Каким числом Вы бы его заменили: 1/4 1/8 </w:t>
      </w:r>
      <w:proofErr w:type="spell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1/8</w:t>
      </w:r>
      <w:proofErr w:type="spell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1/4 1/8 </w:t>
      </w:r>
      <w:proofErr w:type="spell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1/8</w:t>
      </w:r>
      <w:proofErr w:type="spell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1/4 1/8 1/6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Отражаемый и воображаемый. Эти слова являются: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сходными,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противоположными,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ни сходными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противоположными.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соток составляет участок 70 м на 20 м?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Следующие две фразы по значению: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сходны,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противоположны,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ни сходны, ни противоположны.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А. Хорошие вещи дешевы, плохие дороги.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Хорошее качество обеспечивается простотой, плохое - сложностью.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Солдат, стреляя в цель, поразил ее в 12,5% случаев. Сколько раз солдат должен выстрелить, чтобы поразить ее сто раз?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из членов ряда не подходит к другим. Какое число Вы бы поставили на его место?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1/4 1/6 1/8 1/9 1/12 1/14?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 партнера по акционерному обществу (АО) решили поделить прибыль поровну. Т. вложил в дело 4500 руб., К. - 3500 руб., П. - 2000 руб. Если прибыль составит 2400 руб., то насколько меньше прибыль получил бы Т. в случае разделения прибыли пропорционально вкладам?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две из приведенных ниже пословиц имеют сходный смысл: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Куй железо, пока горячо.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Один в поле не воин.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Лес рубят, цепки летят.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4) Не 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то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золото, что блестит.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5) Не по виду суди, а по делам гляди?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следующих фраз: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сходно,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противоположно,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ни сходно, ни противоположно.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A. Лес 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рубят щепки летят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Большое дело не бывает без потерь.</w:t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из этих фигур наиболее отлична от других?</w:t>
      </w:r>
    </w:p>
    <w:p w:rsidR="00927CEC" w:rsidRPr="00927CEC" w:rsidRDefault="00927CEC" w:rsidP="00D744D7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1943100" cy="495300"/>
            <wp:effectExtent l="19050" t="0" r="0" b="0"/>
            <wp:docPr id="75" name="Рисунок 75" descr="http://testoteka.narod.ru/int/1/ris/03/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testoteka.narod.ru/int/1/ris/03/4.bmp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CEC" w:rsidRPr="00927CEC" w:rsidRDefault="00927CEC" w:rsidP="00D744D7">
      <w:pPr>
        <w:numPr>
          <w:ilvl w:val="0"/>
          <w:numId w:val="10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печатающейся статье 24 000 слов. Редактор решил использовать шрифт двух размеров. При использовании шрифта большого размера на странице умещается 900 слов, меньшего - 1200. Статья должна занять 21 полную страницу в журнале. Сколько страниц должно быть напечатано мелким шрифтом?</w:t>
      </w:r>
    </w:p>
    <w:p w:rsidR="00927CEC" w:rsidRPr="00927CEC" w:rsidRDefault="00927CEC" w:rsidP="00927CEC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CE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Обработка результатов и интерпретация</w:t>
      </w:r>
    </w:p>
    <w:p w:rsidR="00927CEC" w:rsidRPr="00927CEC" w:rsidRDefault="00927CEC" w:rsidP="00927CEC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27CE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Правильные ответы к тесту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20"/>
        <w:gridCol w:w="860"/>
        <w:gridCol w:w="980"/>
        <w:gridCol w:w="1100"/>
        <w:gridCol w:w="927"/>
      </w:tblGrid>
      <w:tr w:rsidR="00927CEC" w:rsidRPr="00927CEC" w:rsidTr="00927CE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11)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21) 3,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31) 1600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41) 3</w:t>
            </w:r>
          </w:p>
        </w:tc>
      </w:tr>
      <w:tr w:rsidR="00927CEC" w:rsidRPr="00927CEC" w:rsidTr="00927CE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12) 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22) 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32) 1, 2,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42) 14</w:t>
            </w:r>
          </w:p>
        </w:tc>
      </w:tr>
      <w:tr w:rsidR="00927CEC" w:rsidRPr="00927CEC" w:rsidTr="00927CE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13)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23)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33)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43) 1</w:t>
            </w:r>
          </w:p>
        </w:tc>
      </w:tr>
      <w:tr w:rsidR="00927CEC" w:rsidRPr="00927CEC" w:rsidTr="00927CE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14)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24)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34)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44) 800</w:t>
            </w:r>
          </w:p>
        </w:tc>
      </w:tr>
      <w:tr w:rsidR="00927CEC" w:rsidRPr="00927CEC" w:rsidTr="00927CE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15)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25) 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35)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45) 1/10</w:t>
            </w:r>
          </w:p>
        </w:tc>
      </w:tr>
      <w:tr w:rsidR="00927CEC" w:rsidRPr="00927CEC" w:rsidTr="00927CE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16)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26)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36)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46) 280</w:t>
            </w:r>
          </w:p>
        </w:tc>
      </w:tr>
      <w:tr w:rsidR="00927CEC" w:rsidRPr="00927CEC" w:rsidTr="00927CE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17)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27)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37) 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47) 4, 5</w:t>
            </w:r>
          </w:p>
        </w:tc>
      </w:tr>
      <w:tr w:rsidR="00927CEC" w:rsidRPr="00927CEC" w:rsidTr="00927CE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18)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28)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38)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48) 1</w:t>
            </w:r>
          </w:p>
        </w:tc>
      </w:tr>
      <w:tr w:rsidR="00927CEC" w:rsidRPr="00927CEC" w:rsidTr="00927CE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19)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29) 2,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39)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49) 3</w:t>
            </w:r>
          </w:p>
        </w:tc>
      </w:tr>
      <w:tr w:rsidR="00927CEC" w:rsidRPr="00927CEC" w:rsidTr="00927CE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10)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20)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30) 3,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40) 1600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7CEC" w:rsidRPr="00927CEC" w:rsidRDefault="00927CEC" w:rsidP="00927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50) 3</w:t>
            </w:r>
          </w:p>
        </w:tc>
      </w:tr>
    </w:tbl>
    <w:p w:rsidR="00927CEC" w:rsidRPr="00927CEC" w:rsidRDefault="00927CEC" w:rsidP="00927CEC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44D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5750" cy="95250"/>
            <wp:effectExtent l="19050" t="0" r="0" b="0"/>
            <wp:docPr id="76" name="Рисунок 76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таблице даны правильные ответы на все задания. За каждое совпадение вашего ответа 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правильным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начисляйте себе один балл. Подсчитайте сумму ваших правильных ответов. Чем выше вы получили оценку по этому тесту, тем выше на сегодняшний день уровень вашего интеллектуального развития, тем лучше ваши способности к дальнейшему обучению и познавательной деятельности.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744D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5750" cy="95250"/>
            <wp:effectExtent l="19050" t="0" r="0" b="0"/>
            <wp:docPr id="77" name="Рисунок 77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полученная оценка составляет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 балла и более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 уровень ваших интеллектуальных способностей позволяет Вам хоть сейчас приступить к освоению широкого круга профессий. Кроме того, уровень Вашего интеллектуального развития достаточен для того, чтобы Вы могли рассчитывать на довольно высокую успешность выполнения деятельности в любой профессии творческого класса.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744D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85750" cy="95250"/>
            <wp:effectExtent l="19050" t="0" r="0" b="0"/>
            <wp:docPr id="78" name="Рисунок 78" descr="http://testoteka.narod.ru/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://testoteka.narod.ru/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7C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Менее 16 баллов</w:t>
      </w:r>
      <w:r w:rsidRPr="00D74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низкая оценка. Низкий результат может быть недостаточно надежным вследствие возможных ошибок в соблюдении условий тестирования и понимании инструкции. Поэтому невысокий результат тестирования по данному тесту ни в коей мере не может быть признаком психологической профессиональной </w:t>
      </w:r>
      <w:proofErr w:type="gramStart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непригодности</w:t>
      </w:r>
      <w:proofErr w:type="gramEnd"/>
      <w:r w:rsidRPr="009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какой бы то ни было специальности. Только тестирование с помощью других методов, может дать и достоверную информацию о психологических противопоказаниях к тем или иным профессиям. Или недостаточно высокая оценка по данному тесту говорит о том, что вы будете испытывать определенные затруднения в процессе профессионального обучения и дальнейшей практической деятельности в сфере профессий творческого класса.</w:t>
      </w:r>
    </w:p>
    <w:p w:rsidR="00927CEC" w:rsidRDefault="00927CEC" w:rsidP="00927CEC">
      <w:r w:rsidRPr="00927CEC">
        <w:rPr>
          <w:rFonts w:ascii="Verdana" w:eastAsia="Times New Roman" w:hAnsi="Verdana" w:cs="Arial"/>
          <w:color w:val="000000"/>
          <w:sz w:val="21"/>
          <w:szCs w:val="21"/>
          <w:bdr w:val="none" w:sz="0" w:space="0" w:color="auto" w:frame="1"/>
          <w:lang w:eastAsia="ru-RU"/>
        </w:rPr>
        <w:br/>
      </w:r>
    </w:p>
    <w:sectPr w:rsidR="00927CEC" w:rsidSect="00E64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Segoe UI" w:hAnsi="Segoe UI" w:cs="Segoe UI"/>
        <w:caps w:val="0"/>
        <w:smallCaps w:val="0"/>
        <w:color w:val="000000"/>
        <w:spacing w:val="0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9F2436C"/>
    <w:multiLevelType w:val="multilevel"/>
    <w:tmpl w:val="72549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C4A91"/>
    <w:multiLevelType w:val="multilevel"/>
    <w:tmpl w:val="D96EF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4D59E7"/>
    <w:multiLevelType w:val="multilevel"/>
    <w:tmpl w:val="386C032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egoe UI" w:hAnsi="Segoe U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796264"/>
    <w:multiLevelType w:val="hybridMultilevel"/>
    <w:tmpl w:val="61B25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E4BCD"/>
    <w:multiLevelType w:val="multilevel"/>
    <w:tmpl w:val="8658645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egoe UI" w:hAnsi="Segoe U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43348B"/>
    <w:multiLevelType w:val="hybridMultilevel"/>
    <w:tmpl w:val="748CC426"/>
    <w:lvl w:ilvl="0" w:tplc="5C465CD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F412C7"/>
    <w:multiLevelType w:val="multilevel"/>
    <w:tmpl w:val="7658AD5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egoe UI" w:hAnsi="Segoe U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221996"/>
    <w:multiLevelType w:val="multilevel"/>
    <w:tmpl w:val="95A4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91195C"/>
    <w:multiLevelType w:val="hybridMultilevel"/>
    <w:tmpl w:val="2A80C446"/>
    <w:lvl w:ilvl="0" w:tplc="41FA90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43B49"/>
    <w:multiLevelType w:val="multilevel"/>
    <w:tmpl w:val="63F8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9A41F7"/>
    <w:multiLevelType w:val="multilevel"/>
    <w:tmpl w:val="443AFB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75C25C45"/>
    <w:multiLevelType w:val="multilevel"/>
    <w:tmpl w:val="0FC8E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EC4FA2"/>
    <w:multiLevelType w:val="hybridMultilevel"/>
    <w:tmpl w:val="F028DEE2"/>
    <w:lvl w:ilvl="0" w:tplc="DE32C7BE">
      <w:start w:val="1"/>
      <w:numFmt w:val="bullet"/>
      <w:lvlText w:val="–"/>
      <w:lvlJc w:val="left"/>
      <w:pPr>
        <w:ind w:left="720" w:hanging="360"/>
      </w:pPr>
      <w:rPr>
        <w:rFonts w:ascii="Segoe UI" w:hAnsi="Segoe UI" w:hint="default"/>
      </w:rPr>
    </w:lvl>
    <w:lvl w:ilvl="1" w:tplc="DE32C7BE">
      <w:start w:val="1"/>
      <w:numFmt w:val="bullet"/>
      <w:lvlText w:val="–"/>
      <w:lvlJc w:val="left"/>
      <w:pPr>
        <w:ind w:left="1440" w:hanging="360"/>
      </w:pPr>
      <w:rPr>
        <w:rFonts w:ascii="Segoe UI" w:hAnsi="Segoe U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7"/>
  </w:num>
  <w:num w:numId="5">
    <w:abstractNumId w:val="3"/>
  </w:num>
  <w:num w:numId="6">
    <w:abstractNumId w:val="10"/>
  </w:num>
  <w:num w:numId="7">
    <w:abstractNumId w:val="12"/>
  </w:num>
  <w:num w:numId="8">
    <w:abstractNumId w:val="6"/>
  </w:num>
  <w:num w:numId="9">
    <w:abstractNumId w:val="0"/>
  </w:num>
  <w:num w:numId="10">
    <w:abstractNumId w:val="2"/>
  </w:num>
  <w:num w:numId="11">
    <w:abstractNumId w:val="9"/>
  </w:num>
  <w:num w:numId="12">
    <w:abstractNumId w:val="5"/>
  </w:num>
  <w:num w:numId="13">
    <w:abstractNumId w:val="4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6CA"/>
    <w:rsid w:val="00001039"/>
    <w:rsid w:val="00001A23"/>
    <w:rsid w:val="00002153"/>
    <w:rsid w:val="000022FC"/>
    <w:rsid w:val="00002F4C"/>
    <w:rsid w:val="000031B8"/>
    <w:rsid w:val="00003B1E"/>
    <w:rsid w:val="00003C57"/>
    <w:rsid w:val="00004ADB"/>
    <w:rsid w:val="00004F49"/>
    <w:rsid w:val="000053B8"/>
    <w:rsid w:val="000059D3"/>
    <w:rsid w:val="00006173"/>
    <w:rsid w:val="000105CE"/>
    <w:rsid w:val="00010919"/>
    <w:rsid w:val="00010B0C"/>
    <w:rsid w:val="00010D00"/>
    <w:rsid w:val="000117BA"/>
    <w:rsid w:val="00013CC8"/>
    <w:rsid w:val="00013D40"/>
    <w:rsid w:val="00014B79"/>
    <w:rsid w:val="000150E7"/>
    <w:rsid w:val="00015E15"/>
    <w:rsid w:val="00015FFE"/>
    <w:rsid w:val="0001646B"/>
    <w:rsid w:val="000164C9"/>
    <w:rsid w:val="00016580"/>
    <w:rsid w:val="0001752B"/>
    <w:rsid w:val="00020B2E"/>
    <w:rsid w:val="000223D1"/>
    <w:rsid w:val="000228F0"/>
    <w:rsid w:val="00023FCA"/>
    <w:rsid w:val="000244FE"/>
    <w:rsid w:val="00024AD2"/>
    <w:rsid w:val="00024BAE"/>
    <w:rsid w:val="00024BCA"/>
    <w:rsid w:val="00025881"/>
    <w:rsid w:val="00025FE3"/>
    <w:rsid w:val="000260F0"/>
    <w:rsid w:val="0002683A"/>
    <w:rsid w:val="00027203"/>
    <w:rsid w:val="00027879"/>
    <w:rsid w:val="00027AE7"/>
    <w:rsid w:val="00031020"/>
    <w:rsid w:val="00031651"/>
    <w:rsid w:val="00031EF6"/>
    <w:rsid w:val="00032279"/>
    <w:rsid w:val="0003263D"/>
    <w:rsid w:val="00032E2D"/>
    <w:rsid w:val="0003329B"/>
    <w:rsid w:val="00033621"/>
    <w:rsid w:val="00033FA2"/>
    <w:rsid w:val="000343C0"/>
    <w:rsid w:val="00035B6D"/>
    <w:rsid w:val="00035C61"/>
    <w:rsid w:val="00035E29"/>
    <w:rsid w:val="0003606A"/>
    <w:rsid w:val="00036D90"/>
    <w:rsid w:val="00036FF8"/>
    <w:rsid w:val="000376C3"/>
    <w:rsid w:val="00037CFD"/>
    <w:rsid w:val="00037DA0"/>
    <w:rsid w:val="00037E06"/>
    <w:rsid w:val="000405AD"/>
    <w:rsid w:val="000411A7"/>
    <w:rsid w:val="000411AB"/>
    <w:rsid w:val="000416E0"/>
    <w:rsid w:val="0004171A"/>
    <w:rsid w:val="00041817"/>
    <w:rsid w:val="00041B77"/>
    <w:rsid w:val="000424C4"/>
    <w:rsid w:val="0004347C"/>
    <w:rsid w:val="00043E8C"/>
    <w:rsid w:val="000450E4"/>
    <w:rsid w:val="0004595A"/>
    <w:rsid w:val="00046511"/>
    <w:rsid w:val="00047291"/>
    <w:rsid w:val="00047A30"/>
    <w:rsid w:val="00047A70"/>
    <w:rsid w:val="00047E9C"/>
    <w:rsid w:val="0005060D"/>
    <w:rsid w:val="00050634"/>
    <w:rsid w:val="00050A96"/>
    <w:rsid w:val="00051957"/>
    <w:rsid w:val="00052015"/>
    <w:rsid w:val="0005243B"/>
    <w:rsid w:val="00052A5E"/>
    <w:rsid w:val="00052D0C"/>
    <w:rsid w:val="000535DE"/>
    <w:rsid w:val="00053E1E"/>
    <w:rsid w:val="00054253"/>
    <w:rsid w:val="0005446F"/>
    <w:rsid w:val="00054EF2"/>
    <w:rsid w:val="0005502C"/>
    <w:rsid w:val="00056369"/>
    <w:rsid w:val="00056A7B"/>
    <w:rsid w:val="00056DAB"/>
    <w:rsid w:val="0005749D"/>
    <w:rsid w:val="00060541"/>
    <w:rsid w:val="00061AFE"/>
    <w:rsid w:val="00062391"/>
    <w:rsid w:val="000623D6"/>
    <w:rsid w:val="000627E7"/>
    <w:rsid w:val="000628C5"/>
    <w:rsid w:val="00063037"/>
    <w:rsid w:val="00063279"/>
    <w:rsid w:val="00063352"/>
    <w:rsid w:val="000633C8"/>
    <w:rsid w:val="00064F32"/>
    <w:rsid w:val="000650A1"/>
    <w:rsid w:val="00065559"/>
    <w:rsid w:val="00066ABD"/>
    <w:rsid w:val="00066E0F"/>
    <w:rsid w:val="0006751E"/>
    <w:rsid w:val="00067570"/>
    <w:rsid w:val="00067903"/>
    <w:rsid w:val="00070321"/>
    <w:rsid w:val="00070EA0"/>
    <w:rsid w:val="00070FB1"/>
    <w:rsid w:val="000713E4"/>
    <w:rsid w:val="000719D4"/>
    <w:rsid w:val="00071BDA"/>
    <w:rsid w:val="00071D22"/>
    <w:rsid w:val="00072715"/>
    <w:rsid w:val="00073466"/>
    <w:rsid w:val="000749D9"/>
    <w:rsid w:val="00076281"/>
    <w:rsid w:val="00076899"/>
    <w:rsid w:val="00077AFB"/>
    <w:rsid w:val="000805DE"/>
    <w:rsid w:val="00081036"/>
    <w:rsid w:val="000815F6"/>
    <w:rsid w:val="00081A09"/>
    <w:rsid w:val="00082E42"/>
    <w:rsid w:val="0008355C"/>
    <w:rsid w:val="00083819"/>
    <w:rsid w:val="00083F16"/>
    <w:rsid w:val="00084130"/>
    <w:rsid w:val="000845B8"/>
    <w:rsid w:val="000854F7"/>
    <w:rsid w:val="0008556F"/>
    <w:rsid w:val="00085E4B"/>
    <w:rsid w:val="0008744A"/>
    <w:rsid w:val="00087D0E"/>
    <w:rsid w:val="000906B1"/>
    <w:rsid w:val="0009088F"/>
    <w:rsid w:val="00090D1D"/>
    <w:rsid w:val="00090DFA"/>
    <w:rsid w:val="000916E7"/>
    <w:rsid w:val="00091E28"/>
    <w:rsid w:val="00092F9A"/>
    <w:rsid w:val="0009408D"/>
    <w:rsid w:val="0009438E"/>
    <w:rsid w:val="0009486D"/>
    <w:rsid w:val="000955C4"/>
    <w:rsid w:val="00095807"/>
    <w:rsid w:val="00095F49"/>
    <w:rsid w:val="000960BD"/>
    <w:rsid w:val="00096DF0"/>
    <w:rsid w:val="00097780"/>
    <w:rsid w:val="0009791D"/>
    <w:rsid w:val="00097EBC"/>
    <w:rsid w:val="000A026D"/>
    <w:rsid w:val="000A1156"/>
    <w:rsid w:val="000A1CC8"/>
    <w:rsid w:val="000A1D3A"/>
    <w:rsid w:val="000A1F11"/>
    <w:rsid w:val="000A2E09"/>
    <w:rsid w:val="000A39E6"/>
    <w:rsid w:val="000A4C05"/>
    <w:rsid w:val="000A5036"/>
    <w:rsid w:val="000A5204"/>
    <w:rsid w:val="000A5D86"/>
    <w:rsid w:val="000A74B4"/>
    <w:rsid w:val="000A7BF6"/>
    <w:rsid w:val="000B0093"/>
    <w:rsid w:val="000B05E8"/>
    <w:rsid w:val="000B0628"/>
    <w:rsid w:val="000B080D"/>
    <w:rsid w:val="000B0BF9"/>
    <w:rsid w:val="000B0E9B"/>
    <w:rsid w:val="000B2733"/>
    <w:rsid w:val="000B28DB"/>
    <w:rsid w:val="000B33F4"/>
    <w:rsid w:val="000B39C2"/>
    <w:rsid w:val="000B4247"/>
    <w:rsid w:val="000B5718"/>
    <w:rsid w:val="000B61F1"/>
    <w:rsid w:val="000B6306"/>
    <w:rsid w:val="000B6440"/>
    <w:rsid w:val="000B65CF"/>
    <w:rsid w:val="000B71C2"/>
    <w:rsid w:val="000B7629"/>
    <w:rsid w:val="000B7A38"/>
    <w:rsid w:val="000B7BE3"/>
    <w:rsid w:val="000C2522"/>
    <w:rsid w:val="000C2B13"/>
    <w:rsid w:val="000C2CEA"/>
    <w:rsid w:val="000C3AFA"/>
    <w:rsid w:val="000C3D1E"/>
    <w:rsid w:val="000C3F2A"/>
    <w:rsid w:val="000C4D82"/>
    <w:rsid w:val="000C65FF"/>
    <w:rsid w:val="000C675E"/>
    <w:rsid w:val="000C7018"/>
    <w:rsid w:val="000D0991"/>
    <w:rsid w:val="000D0DE9"/>
    <w:rsid w:val="000D0F08"/>
    <w:rsid w:val="000D11C0"/>
    <w:rsid w:val="000D168E"/>
    <w:rsid w:val="000D17CF"/>
    <w:rsid w:val="000D1920"/>
    <w:rsid w:val="000D1978"/>
    <w:rsid w:val="000D3186"/>
    <w:rsid w:val="000D32AF"/>
    <w:rsid w:val="000D3EDE"/>
    <w:rsid w:val="000D48E2"/>
    <w:rsid w:val="000D6CF8"/>
    <w:rsid w:val="000D7396"/>
    <w:rsid w:val="000D7DEC"/>
    <w:rsid w:val="000E098C"/>
    <w:rsid w:val="000E0AC8"/>
    <w:rsid w:val="000E0BC1"/>
    <w:rsid w:val="000E0D17"/>
    <w:rsid w:val="000E1FA1"/>
    <w:rsid w:val="000E44D6"/>
    <w:rsid w:val="000E44F5"/>
    <w:rsid w:val="000E4C24"/>
    <w:rsid w:val="000E63FE"/>
    <w:rsid w:val="000E7335"/>
    <w:rsid w:val="000F117A"/>
    <w:rsid w:val="000F16EB"/>
    <w:rsid w:val="000F1FBF"/>
    <w:rsid w:val="000F2D7D"/>
    <w:rsid w:val="000F2FE1"/>
    <w:rsid w:val="000F37AE"/>
    <w:rsid w:val="000F4AA5"/>
    <w:rsid w:val="000F4F22"/>
    <w:rsid w:val="000F5410"/>
    <w:rsid w:val="000F543D"/>
    <w:rsid w:val="000F54EA"/>
    <w:rsid w:val="001005CF"/>
    <w:rsid w:val="00100ACF"/>
    <w:rsid w:val="00100F38"/>
    <w:rsid w:val="0010247E"/>
    <w:rsid w:val="00103EA1"/>
    <w:rsid w:val="00103F3B"/>
    <w:rsid w:val="0010467D"/>
    <w:rsid w:val="00104B3F"/>
    <w:rsid w:val="0010571B"/>
    <w:rsid w:val="0010588D"/>
    <w:rsid w:val="0010611A"/>
    <w:rsid w:val="001063B5"/>
    <w:rsid w:val="0010692A"/>
    <w:rsid w:val="001076BD"/>
    <w:rsid w:val="00107C72"/>
    <w:rsid w:val="00107E11"/>
    <w:rsid w:val="00110554"/>
    <w:rsid w:val="00110BFC"/>
    <w:rsid w:val="00110C57"/>
    <w:rsid w:val="001113B0"/>
    <w:rsid w:val="00111B26"/>
    <w:rsid w:val="00111C81"/>
    <w:rsid w:val="00113291"/>
    <w:rsid w:val="00114018"/>
    <w:rsid w:val="0011412B"/>
    <w:rsid w:val="0011489A"/>
    <w:rsid w:val="001152AC"/>
    <w:rsid w:val="00115BEC"/>
    <w:rsid w:val="001170B4"/>
    <w:rsid w:val="001172A1"/>
    <w:rsid w:val="001172C9"/>
    <w:rsid w:val="00117CC3"/>
    <w:rsid w:val="001201CB"/>
    <w:rsid w:val="00120616"/>
    <w:rsid w:val="001206DC"/>
    <w:rsid w:val="001208BA"/>
    <w:rsid w:val="00121D09"/>
    <w:rsid w:val="00122920"/>
    <w:rsid w:val="001232FF"/>
    <w:rsid w:val="00123795"/>
    <w:rsid w:val="001246EA"/>
    <w:rsid w:val="001256EF"/>
    <w:rsid w:val="00125EB1"/>
    <w:rsid w:val="00126326"/>
    <w:rsid w:val="00126B60"/>
    <w:rsid w:val="00127140"/>
    <w:rsid w:val="00127157"/>
    <w:rsid w:val="001277D5"/>
    <w:rsid w:val="00131460"/>
    <w:rsid w:val="0013162E"/>
    <w:rsid w:val="00131DBB"/>
    <w:rsid w:val="0013213E"/>
    <w:rsid w:val="00132194"/>
    <w:rsid w:val="00132FCD"/>
    <w:rsid w:val="00134148"/>
    <w:rsid w:val="00134393"/>
    <w:rsid w:val="00134F35"/>
    <w:rsid w:val="001357B8"/>
    <w:rsid w:val="00135879"/>
    <w:rsid w:val="00135FC3"/>
    <w:rsid w:val="00136A8A"/>
    <w:rsid w:val="00136FBE"/>
    <w:rsid w:val="00137259"/>
    <w:rsid w:val="0013779B"/>
    <w:rsid w:val="0013791E"/>
    <w:rsid w:val="00137AD5"/>
    <w:rsid w:val="00137C4B"/>
    <w:rsid w:val="00137ED4"/>
    <w:rsid w:val="00140439"/>
    <w:rsid w:val="001409AD"/>
    <w:rsid w:val="00140E3D"/>
    <w:rsid w:val="00141A29"/>
    <w:rsid w:val="00141A72"/>
    <w:rsid w:val="00141AAA"/>
    <w:rsid w:val="001420BE"/>
    <w:rsid w:val="00142556"/>
    <w:rsid w:val="00142B59"/>
    <w:rsid w:val="0014367A"/>
    <w:rsid w:val="00143C26"/>
    <w:rsid w:val="00144941"/>
    <w:rsid w:val="0014543D"/>
    <w:rsid w:val="001467B6"/>
    <w:rsid w:val="00146FC5"/>
    <w:rsid w:val="001472CD"/>
    <w:rsid w:val="00147485"/>
    <w:rsid w:val="0014751A"/>
    <w:rsid w:val="00147623"/>
    <w:rsid w:val="001479E7"/>
    <w:rsid w:val="00147CFA"/>
    <w:rsid w:val="001506E4"/>
    <w:rsid w:val="00150DAF"/>
    <w:rsid w:val="00151016"/>
    <w:rsid w:val="00151E25"/>
    <w:rsid w:val="00152F11"/>
    <w:rsid w:val="00153BAC"/>
    <w:rsid w:val="00153D05"/>
    <w:rsid w:val="00153E15"/>
    <w:rsid w:val="00154918"/>
    <w:rsid w:val="00155571"/>
    <w:rsid w:val="001558AF"/>
    <w:rsid w:val="00156344"/>
    <w:rsid w:val="001576AA"/>
    <w:rsid w:val="00160126"/>
    <w:rsid w:val="00160AB0"/>
    <w:rsid w:val="00162020"/>
    <w:rsid w:val="00162204"/>
    <w:rsid w:val="001628FC"/>
    <w:rsid w:val="0016302C"/>
    <w:rsid w:val="00163228"/>
    <w:rsid w:val="0016378F"/>
    <w:rsid w:val="001638B6"/>
    <w:rsid w:val="00164A43"/>
    <w:rsid w:val="00164F3A"/>
    <w:rsid w:val="001655AB"/>
    <w:rsid w:val="00165B5B"/>
    <w:rsid w:val="0016641F"/>
    <w:rsid w:val="001664A7"/>
    <w:rsid w:val="00166AB1"/>
    <w:rsid w:val="00166B65"/>
    <w:rsid w:val="00166E7F"/>
    <w:rsid w:val="00167714"/>
    <w:rsid w:val="00170D0C"/>
    <w:rsid w:val="001713F8"/>
    <w:rsid w:val="001717FB"/>
    <w:rsid w:val="00174822"/>
    <w:rsid w:val="001750F1"/>
    <w:rsid w:val="001755EF"/>
    <w:rsid w:val="0017636F"/>
    <w:rsid w:val="001764F0"/>
    <w:rsid w:val="001775D2"/>
    <w:rsid w:val="00177800"/>
    <w:rsid w:val="00180D26"/>
    <w:rsid w:val="0018110E"/>
    <w:rsid w:val="0018274E"/>
    <w:rsid w:val="001836F3"/>
    <w:rsid w:val="001837F5"/>
    <w:rsid w:val="0018667F"/>
    <w:rsid w:val="00186E36"/>
    <w:rsid w:val="00187A09"/>
    <w:rsid w:val="0019139F"/>
    <w:rsid w:val="00192192"/>
    <w:rsid w:val="0019362D"/>
    <w:rsid w:val="00193E04"/>
    <w:rsid w:val="0019471F"/>
    <w:rsid w:val="001954F4"/>
    <w:rsid w:val="00196439"/>
    <w:rsid w:val="001966B6"/>
    <w:rsid w:val="001979B7"/>
    <w:rsid w:val="00197BE1"/>
    <w:rsid w:val="001A127F"/>
    <w:rsid w:val="001A18FD"/>
    <w:rsid w:val="001A218F"/>
    <w:rsid w:val="001A3403"/>
    <w:rsid w:val="001A3878"/>
    <w:rsid w:val="001A4181"/>
    <w:rsid w:val="001A433C"/>
    <w:rsid w:val="001A450E"/>
    <w:rsid w:val="001A4945"/>
    <w:rsid w:val="001A4AEA"/>
    <w:rsid w:val="001A4BDA"/>
    <w:rsid w:val="001A58AF"/>
    <w:rsid w:val="001A60CD"/>
    <w:rsid w:val="001A6482"/>
    <w:rsid w:val="001A6965"/>
    <w:rsid w:val="001A7137"/>
    <w:rsid w:val="001A74D6"/>
    <w:rsid w:val="001A764A"/>
    <w:rsid w:val="001A76B1"/>
    <w:rsid w:val="001B0750"/>
    <w:rsid w:val="001B114E"/>
    <w:rsid w:val="001B1E7A"/>
    <w:rsid w:val="001B352B"/>
    <w:rsid w:val="001B44F8"/>
    <w:rsid w:val="001B4F85"/>
    <w:rsid w:val="001B51D0"/>
    <w:rsid w:val="001B53B3"/>
    <w:rsid w:val="001B5426"/>
    <w:rsid w:val="001B5E97"/>
    <w:rsid w:val="001C0758"/>
    <w:rsid w:val="001C0DE2"/>
    <w:rsid w:val="001C20CC"/>
    <w:rsid w:val="001C25AB"/>
    <w:rsid w:val="001C2914"/>
    <w:rsid w:val="001C2A1D"/>
    <w:rsid w:val="001C3F9E"/>
    <w:rsid w:val="001C44A8"/>
    <w:rsid w:val="001C52A7"/>
    <w:rsid w:val="001C52AD"/>
    <w:rsid w:val="001C5607"/>
    <w:rsid w:val="001C72AE"/>
    <w:rsid w:val="001C73EC"/>
    <w:rsid w:val="001C79A7"/>
    <w:rsid w:val="001C7C83"/>
    <w:rsid w:val="001D0AF3"/>
    <w:rsid w:val="001D0D98"/>
    <w:rsid w:val="001D1616"/>
    <w:rsid w:val="001D4190"/>
    <w:rsid w:val="001D434D"/>
    <w:rsid w:val="001D4876"/>
    <w:rsid w:val="001D4AE2"/>
    <w:rsid w:val="001D4F36"/>
    <w:rsid w:val="001D540C"/>
    <w:rsid w:val="001D5AFD"/>
    <w:rsid w:val="001D676B"/>
    <w:rsid w:val="001D6DC0"/>
    <w:rsid w:val="001E01B8"/>
    <w:rsid w:val="001E1357"/>
    <w:rsid w:val="001E1AB7"/>
    <w:rsid w:val="001E2CD9"/>
    <w:rsid w:val="001E3439"/>
    <w:rsid w:val="001E465C"/>
    <w:rsid w:val="001E4843"/>
    <w:rsid w:val="001E6C81"/>
    <w:rsid w:val="001E6D26"/>
    <w:rsid w:val="001E6DCF"/>
    <w:rsid w:val="001E6F51"/>
    <w:rsid w:val="001E6FA9"/>
    <w:rsid w:val="001E75BD"/>
    <w:rsid w:val="001E77D7"/>
    <w:rsid w:val="001E7F7C"/>
    <w:rsid w:val="001E7FF6"/>
    <w:rsid w:val="001F023B"/>
    <w:rsid w:val="001F0875"/>
    <w:rsid w:val="001F0891"/>
    <w:rsid w:val="001F0D1E"/>
    <w:rsid w:val="001F1B73"/>
    <w:rsid w:val="001F2BD3"/>
    <w:rsid w:val="001F2C4C"/>
    <w:rsid w:val="001F3E60"/>
    <w:rsid w:val="001F3ED5"/>
    <w:rsid w:val="001F4224"/>
    <w:rsid w:val="001F4C34"/>
    <w:rsid w:val="001F63F4"/>
    <w:rsid w:val="0020000F"/>
    <w:rsid w:val="00200350"/>
    <w:rsid w:val="00200987"/>
    <w:rsid w:val="00200E2B"/>
    <w:rsid w:val="002019AD"/>
    <w:rsid w:val="00201B78"/>
    <w:rsid w:val="00201BFE"/>
    <w:rsid w:val="002029DC"/>
    <w:rsid w:val="00202B63"/>
    <w:rsid w:val="00203814"/>
    <w:rsid w:val="002040E4"/>
    <w:rsid w:val="00204763"/>
    <w:rsid w:val="00204971"/>
    <w:rsid w:val="00205025"/>
    <w:rsid w:val="00205B66"/>
    <w:rsid w:val="0020617E"/>
    <w:rsid w:val="00206388"/>
    <w:rsid w:val="0020691F"/>
    <w:rsid w:val="00206994"/>
    <w:rsid w:val="0020791D"/>
    <w:rsid w:val="002079C2"/>
    <w:rsid w:val="002102F3"/>
    <w:rsid w:val="002104F6"/>
    <w:rsid w:val="00211C60"/>
    <w:rsid w:val="00211DF5"/>
    <w:rsid w:val="00211E82"/>
    <w:rsid w:val="002124A1"/>
    <w:rsid w:val="00212EB9"/>
    <w:rsid w:val="00215132"/>
    <w:rsid w:val="00215CDE"/>
    <w:rsid w:val="002162A9"/>
    <w:rsid w:val="00216539"/>
    <w:rsid w:val="002167A9"/>
    <w:rsid w:val="00220755"/>
    <w:rsid w:val="00221F66"/>
    <w:rsid w:val="00222A01"/>
    <w:rsid w:val="002233C1"/>
    <w:rsid w:val="00223855"/>
    <w:rsid w:val="00223876"/>
    <w:rsid w:val="00224246"/>
    <w:rsid w:val="00224E4A"/>
    <w:rsid w:val="0022616C"/>
    <w:rsid w:val="002266C8"/>
    <w:rsid w:val="0022679E"/>
    <w:rsid w:val="002268F2"/>
    <w:rsid w:val="00226B7B"/>
    <w:rsid w:val="0022737B"/>
    <w:rsid w:val="002278BE"/>
    <w:rsid w:val="00230367"/>
    <w:rsid w:val="00230914"/>
    <w:rsid w:val="00230A1F"/>
    <w:rsid w:val="00230D22"/>
    <w:rsid w:val="002314B6"/>
    <w:rsid w:val="00231A05"/>
    <w:rsid w:val="00235D19"/>
    <w:rsid w:val="00236D52"/>
    <w:rsid w:val="00236FDA"/>
    <w:rsid w:val="00237789"/>
    <w:rsid w:val="002378B3"/>
    <w:rsid w:val="00237C4D"/>
    <w:rsid w:val="00240046"/>
    <w:rsid w:val="0024019E"/>
    <w:rsid w:val="00240A81"/>
    <w:rsid w:val="0024131C"/>
    <w:rsid w:val="00241D13"/>
    <w:rsid w:val="00241D8C"/>
    <w:rsid w:val="00241F10"/>
    <w:rsid w:val="00242194"/>
    <w:rsid w:val="00242B55"/>
    <w:rsid w:val="00242BFE"/>
    <w:rsid w:val="00243026"/>
    <w:rsid w:val="002437F4"/>
    <w:rsid w:val="0024396C"/>
    <w:rsid w:val="00245F8B"/>
    <w:rsid w:val="0024675A"/>
    <w:rsid w:val="00246AE6"/>
    <w:rsid w:val="002471C8"/>
    <w:rsid w:val="00247C1A"/>
    <w:rsid w:val="0025005A"/>
    <w:rsid w:val="00251707"/>
    <w:rsid w:val="0025180D"/>
    <w:rsid w:val="00251CC2"/>
    <w:rsid w:val="00251D80"/>
    <w:rsid w:val="00252271"/>
    <w:rsid w:val="002530B5"/>
    <w:rsid w:val="002531E9"/>
    <w:rsid w:val="002547D3"/>
    <w:rsid w:val="00255046"/>
    <w:rsid w:val="002560A6"/>
    <w:rsid w:val="002569A4"/>
    <w:rsid w:val="002574A2"/>
    <w:rsid w:val="002603BE"/>
    <w:rsid w:val="002603DE"/>
    <w:rsid w:val="002612C5"/>
    <w:rsid w:val="002621AC"/>
    <w:rsid w:val="0026236D"/>
    <w:rsid w:val="00262A46"/>
    <w:rsid w:val="00263280"/>
    <w:rsid w:val="0026422E"/>
    <w:rsid w:val="002660A9"/>
    <w:rsid w:val="002665CE"/>
    <w:rsid w:val="002667B0"/>
    <w:rsid w:val="00266B2C"/>
    <w:rsid w:val="00266F9A"/>
    <w:rsid w:val="00271AC0"/>
    <w:rsid w:val="00272046"/>
    <w:rsid w:val="002732DC"/>
    <w:rsid w:val="00275B6A"/>
    <w:rsid w:val="00275F4A"/>
    <w:rsid w:val="002761EC"/>
    <w:rsid w:val="00276241"/>
    <w:rsid w:val="00276288"/>
    <w:rsid w:val="00277036"/>
    <w:rsid w:val="00277C25"/>
    <w:rsid w:val="00277E36"/>
    <w:rsid w:val="00277F67"/>
    <w:rsid w:val="002800EB"/>
    <w:rsid w:val="00282481"/>
    <w:rsid w:val="002825AD"/>
    <w:rsid w:val="00282608"/>
    <w:rsid w:val="00282C28"/>
    <w:rsid w:val="00283BE6"/>
    <w:rsid w:val="00284180"/>
    <w:rsid w:val="0028441E"/>
    <w:rsid w:val="002853EA"/>
    <w:rsid w:val="00285FE9"/>
    <w:rsid w:val="00286945"/>
    <w:rsid w:val="00286B95"/>
    <w:rsid w:val="002878EA"/>
    <w:rsid w:val="00287D12"/>
    <w:rsid w:val="0029190C"/>
    <w:rsid w:val="00291A12"/>
    <w:rsid w:val="0029202C"/>
    <w:rsid w:val="002922C3"/>
    <w:rsid w:val="00292933"/>
    <w:rsid w:val="00292DA5"/>
    <w:rsid w:val="00293AA9"/>
    <w:rsid w:val="00294535"/>
    <w:rsid w:val="00294E30"/>
    <w:rsid w:val="002953A6"/>
    <w:rsid w:val="00295DFB"/>
    <w:rsid w:val="0029631E"/>
    <w:rsid w:val="00296D2F"/>
    <w:rsid w:val="00296EBC"/>
    <w:rsid w:val="00296F24"/>
    <w:rsid w:val="002A0A54"/>
    <w:rsid w:val="002A0C9B"/>
    <w:rsid w:val="002A0D72"/>
    <w:rsid w:val="002A2320"/>
    <w:rsid w:val="002A317F"/>
    <w:rsid w:val="002A32E5"/>
    <w:rsid w:val="002A341F"/>
    <w:rsid w:val="002A40D3"/>
    <w:rsid w:val="002A61C1"/>
    <w:rsid w:val="002A639F"/>
    <w:rsid w:val="002A647D"/>
    <w:rsid w:val="002A6521"/>
    <w:rsid w:val="002A6A6F"/>
    <w:rsid w:val="002A7638"/>
    <w:rsid w:val="002A78D1"/>
    <w:rsid w:val="002B0055"/>
    <w:rsid w:val="002B00EA"/>
    <w:rsid w:val="002B0A91"/>
    <w:rsid w:val="002B0D4A"/>
    <w:rsid w:val="002B142B"/>
    <w:rsid w:val="002B14D2"/>
    <w:rsid w:val="002B2332"/>
    <w:rsid w:val="002B239C"/>
    <w:rsid w:val="002B2811"/>
    <w:rsid w:val="002B3581"/>
    <w:rsid w:val="002B358C"/>
    <w:rsid w:val="002B3A71"/>
    <w:rsid w:val="002B4427"/>
    <w:rsid w:val="002B49F9"/>
    <w:rsid w:val="002B528C"/>
    <w:rsid w:val="002B530C"/>
    <w:rsid w:val="002B5520"/>
    <w:rsid w:val="002B653A"/>
    <w:rsid w:val="002B7016"/>
    <w:rsid w:val="002B7E51"/>
    <w:rsid w:val="002C0798"/>
    <w:rsid w:val="002C08F5"/>
    <w:rsid w:val="002C1124"/>
    <w:rsid w:val="002C4711"/>
    <w:rsid w:val="002C552A"/>
    <w:rsid w:val="002C5AE9"/>
    <w:rsid w:val="002C5F36"/>
    <w:rsid w:val="002C6B67"/>
    <w:rsid w:val="002C6CDC"/>
    <w:rsid w:val="002C77D7"/>
    <w:rsid w:val="002C7949"/>
    <w:rsid w:val="002C79E8"/>
    <w:rsid w:val="002C7DD0"/>
    <w:rsid w:val="002D034F"/>
    <w:rsid w:val="002D0B42"/>
    <w:rsid w:val="002D2348"/>
    <w:rsid w:val="002D234D"/>
    <w:rsid w:val="002D2472"/>
    <w:rsid w:val="002D34F0"/>
    <w:rsid w:val="002D5DA1"/>
    <w:rsid w:val="002D6437"/>
    <w:rsid w:val="002D66FD"/>
    <w:rsid w:val="002D6845"/>
    <w:rsid w:val="002D7079"/>
    <w:rsid w:val="002D70D0"/>
    <w:rsid w:val="002D712D"/>
    <w:rsid w:val="002E0AA1"/>
    <w:rsid w:val="002E110F"/>
    <w:rsid w:val="002E139D"/>
    <w:rsid w:val="002E265E"/>
    <w:rsid w:val="002E29C6"/>
    <w:rsid w:val="002E2C76"/>
    <w:rsid w:val="002E482A"/>
    <w:rsid w:val="002E526C"/>
    <w:rsid w:val="002E57A2"/>
    <w:rsid w:val="002E7010"/>
    <w:rsid w:val="002E7696"/>
    <w:rsid w:val="002E7AC1"/>
    <w:rsid w:val="002E7AFC"/>
    <w:rsid w:val="002F0F11"/>
    <w:rsid w:val="002F1CB6"/>
    <w:rsid w:val="002F1DF6"/>
    <w:rsid w:val="002F3197"/>
    <w:rsid w:val="002F368B"/>
    <w:rsid w:val="002F3E9B"/>
    <w:rsid w:val="002F40AA"/>
    <w:rsid w:val="002F4240"/>
    <w:rsid w:val="002F5474"/>
    <w:rsid w:val="002F6D58"/>
    <w:rsid w:val="002F6FE8"/>
    <w:rsid w:val="002F7D1E"/>
    <w:rsid w:val="00300706"/>
    <w:rsid w:val="00300C38"/>
    <w:rsid w:val="003011D4"/>
    <w:rsid w:val="003019DA"/>
    <w:rsid w:val="00302430"/>
    <w:rsid w:val="0030268E"/>
    <w:rsid w:val="00302720"/>
    <w:rsid w:val="0030281E"/>
    <w:rsid w:val="003041EB"/>
    <w:rsid w:val="003044EA"/>
    <w:rsid w:val="00304541"/>
    <w:rsid w:val="003045D2"/>
    <w:rsid w:val="00305CD0"/>
    <w:rsid w:val="003060D1"/>
    <w:rsid w:val="003072F7"/>
    <w:rsid w:val="003073F5"/>
    <w:rsid w:val="0030751D"/>
    <w:rsid w:val="00310928"/>
    <w:rsid w:val="003121A9"/>
    <w:rsid w:val="00312808"/>
    <w:rsid w:val="0031310C"/>
    <w:rsid w:val="00313E98"/>
    <w:rsid w:val="0031425A"/>
    <w:rsid w:val="00314881"/>
    <w:rsid w:val="00314B3F"/>
    <w:rsid w:val="00314B65"/>
    <w:rsid w:val="00315F89"/>
    <w:rsid w:val="00316387"/>
    <w:rsid w:val="0031696F"/>
    <w:rsid w:val="00317210"/>
    <w:rsid w:val="003175EB"/>
    <w:rsid w:val="0031768F"/>
    <w:rsid w:val="00317804"/>
    <w:rsid w:val="00320F10"/>
    <w:rsid w:val="00320F30"/>
    <w:rsid w:val="00321232"/>
    <w:rsid w:val="00321830"/>
    <w:rsid w:val="0032205A"/>
    <w:rsid w:val="003220D1"/>
    <w:rsid w:val="003224CA"/>
    <w:rsid w:val="00322D6C"/>
    <w:rsid w:val="00322E5C"/>
    <w:rsid w:val="00322F13"/>
    <w:rsid w:val="003235DA"/>
    <w:rsid w:val="00324036"/>
    <w:rsid w:val="003242FD"/>
    <w:rsid w:val="00324A06"/>
    <w:rsid w:val="00324E6C"/>
    <w:rsid w:val="003251E5"/>
    <w:rsid w:val="003255B8"/>
    <w:rsid w:val="00326BA6"/>
    <w:rsid w:val="0032701C"/>
    <w:rsid w:val="00327E2D"/>
    <w:rsid w:val="00330312"/>
    <w:rsid w:val="00330DA0"/>
    <w:rsid w:val="00331BD5"/>
    <w:rsid w:val="00332A95"/>
    <w:rsid w:val="00332A9F"/>
    <w:rsid w:val="00333F95"/>
    <w:rsid w:val="003340A6"/>
    <w:rsid w:val="00334EED"/>
    <w:rsid w:val="00335925"/>
    <w:rsid w:val="00337B4F"/>
    <w:rsid w:val="00337C6B"/>
    <w:rsid w:val="00340456"/>
    <w:rsid w:val="003406DE"/>
    <w:rsid w:val="00341280"/>
    <w:rsid w:val="00341A2A"/>
    <w:rsid w:val="0034203A"/>
    <w:rsid w:val="00342181"/>
    <w:rsid w:val="00343F22"/>
    <w:rsid w:val="00344456"/>
    <w:rsid w:val="00345643"/>
    <w:rsid w:val="00345858"/>
    <w:rsid w:val="003464FB"/>
    <w:rsid w:val="00346B9A"/>
    <w:rsid w:val="00347063"/>
    <w:rsid w:val="003475C6"/>
    <w:rsid w:val="00353641"/>
    <w:rsid w:val="00353D58"/>
    <w:rsid w:val="003544C9"/>
    <w:rsid w:val="00355659"/>
    <w:rsid w:val="00355813"/>
    <w:rsid w:val="00355839"/>
    <w:rsid w:val="00356CD7"/>
    <w:rsid w:val="00356F21"/>
    <w:rsid w:val="003606DD"/>
    <w:rsid w:val="00360811"/>
    <w:rsid w:val="00361102"/>
    <w:rsid w:val="00361755"/>
    <w:rsid w:val="003618AF"/>
    <w:rsid w:val="0036240A"/>
    <w:rsid w:val="00363531"/>
    <w:rsid w:val="0036386E"/>
    <w:rsid w:val="00364CDF"/>
    <w:rsid w:val="003660AB"/>
    <w:rsid w:val="003660F7"/>
    <w:rsid w:val="003663A6"/>
    <w:rsid w:val="00366779"/>
    <w:rsid w:val="0036691F"/>
    <w:rsid w:val="003672CF"/>
    <w:rsid w:val="00370D3B"/>
    <w:rsid w:val="00370F4E"/>
    <w:rsid w:val="003712AB"/>
    <w:rsid w:val="0037140C"/>
    <w:rsid w:val="0037162F"/>
    <w:rsid w:val="003735FC"/>
    <w:rsid w:val="003737DF"/>
    <w:rsid w:val="00373E3E"/>
    <w:rsid w:val="00374065"/>
    <w:rsid w:val="00374B59"/>
    <w:rsid w:val="003766B2"/>
    <w:rsid w:val="00376C0B"/>
    <w:rsid w:val="00377533"/>
    <w:rsid w:val="00377A06"/>
    <w:rsid w:val="00380D74"/>
    <w:rsid w:val="00381AAC"/>
    <w:rsid w:val="00381DEF"/>
    <w:rsid w:val="00382931"/>
    <w:rsid w:val="00382BE3"/>
    <w:rsid w:val="003835E6"/>
    <w:rsid w:val="003850CB"/>
    <w:rsid w:val="003858D7"/>
    <w:rsid w:val="00386319"/>
    <w:rsid w:val="0038678A"/>
    <w:rsid w:val="00386DAD"/>
    <w:rsid w:val="0038756B"/>
    <w:rsid w:val="00392160"/>
    <w:rsid w:val="0039269A"/>
    <w:rsid w:val="00392912"/>
    <w:rsid w:val="00392D32"/>
    <w:rsid w:val="00393DB8"/>
    <w:rsid w:val="003940FB"/>
    <w:rsid w:val="00394534"/>
    <w:rsid w:val="003945D9"/>
    <w:rsid w:val="003947A9"/>
    <w:rsid w:val="003948C1"/>
    <w:rsid w:val="0039742E"/>
    <w:rsid w:val="00397642"/>
    <w:rsid w:val="003A0F48"/>
    <w:rsid w:val="003A1602"/>
    <w:rsid w:val="003A1A8D"/>
    <w:rsid w:val="003A3084"/>
    <w:rsid w:val="003A3348"/>
    <w:rsid w:val="003A3EAB"/>
    <w:rsid w:val="003A457A"/>
    <w:rsid w:val="003A4A5F"/>
    <w:rsid w:val="003A4E7A"/>
    <w:rsid w:val="003A5F9F"/>
    <w:rsid w:val="003A74E9"/>
    <w:rsid w:val="003A774E"/>
    <w:rsid w:val="003B0BC0"/>
    <w:rsid w:val="003B0E50"/>
    <w:rsid w:val="003B0E83"/>
    <w:rsid w:val="003B17A1"/>
    <w:rsid w:val="003B20DD"/>
    <w:rsid w:val="003B2451"/>
    <w:rsid w:val="003B3C01"/>
    <w:rsid w:val="003B426B"/>
    <w:rsid w:val="003B4458"/>
    <w:rsid w:val="003B4543"/>
    <w:rsid w:val="003B4D6B"/>
    <w:rsid w:val="003B5618"/>
    <w:rsid w:val="003B571E"/>
    <w:rsid w:val="003B6AEC"/>
    <w:rsid w:val="003C0475"/>
    <w:rsid w:val="003C16BE"/>
    <w:rsid w:val="003C188C"/>
    <w:rsid w:val="003C1903"/>
    <w:rsid w:val="003C23C8"/>
    <w:rsid w:val="003C2914"/>
    <w:rsid w:val="003C37D2"/>
    <w:rsid w:val="003C4719"/>
    <w:rsid w:val="003C473C"/>
    <w:rsid w:val="003C4951"/>
    <w:rsid w:val="003C64F6"/>
    <w:rsid w:val="003C689C"/>
    <w:rsid w:val="003D059C"/>
    <w:rsid w:val="003D07F0"/>
    <w:rsid w:val="003D0E88"/>
    <w:rsid w:val="003D11D4"/>
    <w:rsid w:val="003D12DA"/>
    <w:rsid w:val="003D267E"/>
    <w:rsid w:val="003D2D16"/>
    <w:rsid w:val="003D370E"/>
    <w:rsid w:val="003D37DC"/>
    <w:rsid w:val="003D4096"/>
    <w:rsid w:val="003D4839"/>
    <w:rsid w:val="003D6FE0"/>
    <w:rsid w:val="003D73EF"/>
    <w:rsid w:val="003D7B11"/>
    <w:rsid w:val="003D7FBA"/>
    <w:rsid w:val="003E04FE"/>
    <w:rsid w:val="003E1ECD"/>
    <w:rsid w:val="003E3880"/>
    <w:rsid w:val="003E433F"/>
    <w:rsid w:val="003E4B51"/>
    <w:rsid w:val="003E568F"/>
    <w:rsid w:val="003E5BF6"/>
    <w:rsid w:val="003E64CF"/>
    <w:rsid w:val="003E6A0F"/>
    <w:rsid w:val="003E715D"/>
    <w:rsid w:val="003F0132"/>
    <w:rsid w:val="003F0AE7"/>
    <w:rsid w:val="003F0C16"/>
    <w:rsid w:val="003F13F0"/>
    <w:rsid w:val="003F2182"/>
    <w:rsid w:val="003F240C"/>
    <w:rsid w:val="003F241F"/>
    <w:rsid w:val="003F4595"/>
    <w:rsid w:val="003F4859"/>
    <w:rsid w:val="003F6B71"/>
    <w:rsid w:val="003F6F2B"/>
    <w:rsid w:val="003F742A"/>
    <w:rsid w:val="003F7B02"/>
    <w:rsid w:val="00400FC3"/>
    <w:rsid w:val="0040120D"/>
    <w:rsid w:val="00401CA0"/>
    <w:rsid w:val="004023E0"/>
    <w:rsid w:val="00402A83"/>
    <w:rsid w:val="004034B7"/>
    <w:rsid w:val="00404098"/>
    <w:rsid w:val="00405786"/>
    <w:rsid w:val="00405825"/>
    <w:rsid w:val="0040595E"/>
    <w:rsid w:val="0040659B"/>
    <w:rsid w:val="00406E8E"/>
    <w:rsid w:val="004071D3"/>
    <w:rsid w:val="004074C0"/>
    <w:rsid w:val="00407F6E"/>
    <w:rsid w:val="00407FD4"/>
    <w:rsid w:val="0041012A"/>
    <w:rsid w:val="0041080C"/>
    <w:rsid w:val="00411139"/>
    <w:rsid w:val="00411888"/>
    <w:rsid w:val="00411A4A"/>
    <w:rsid w:val="00411E6F"/>
    <w:rsid w:val="00412484"/>
    <w:rsid w:val="0041254D"/>
    <w:rsid w:val="00412818"/>
    <w:rsid w:val="0041326C"/>
    <w:rsid w:val="00413A94"/>
    <w:rsid w:val="00413E45"/>
    <w:rsid w:val="004142FA"/>
    <w:rsid w:val="00414B11"/>
    <w:rsid w:val="004151D2"/>
    <w:rsid w:val="0041686E"/>
    <w:rsid w:val="0041779F"/>
    <w:rsid w:val="00417DE0"/>
    <w:rsid w:val="004202D6"/>
    <w:rsid w:val="004204AD"/>
    <w:rsid w:val="004207BA"/>
    <w:rsid w:val="0042145C"/>
    <w:rsid w:val="0042178E"/>
    <w:rsid w:val="00421A3D"/>
    <w:rsid w:val="0042221C"/>
    <w:rsid w:val="0042238A"/>
    <w:rsid w:val="0042313B"/>
    <w:rsid w:val="004243FB"/>
    <w:rsid w:val="00424660"/>
    <w:rsid w:val="00424A5B"/>
    <w:rsid w:val="00425E1E"/>
    <w:rsid w:val="00430062"/>
    <w:rsid w:val="00431569"/>
    <w:rsid w:val="0043368D"/>
    <w:rsid w:val="00433A63"/>
    <w:rsid w:val="00433F51"/>
    <w:rsid w:val="00434167"/>
    <w:rsid w:val="00434C37"/>
    <w:rsid w:val="00434CF6"/>
    <w:rsid w:val="00434FA6"/>
    <w:rsid w:val="00435F31"/>
    <w:rsid w:val="00435F39"/>
    <w:rsid w:val="004363D5"/>
    <w:rsid w:val="0043641C"/>
    <w:rsid w:val="004377A2"/>
    <w:rsid w:val="00437AFE"/>
    <w:rsid w:val="00437C89"/>
    <w:rsid w:val="00437D93"/>
    <w:rsid w:val="004408F0"/>
    <w:rsid w:val="004413D9"/>
    <w:rsid w:val="004415EC"/>
    <w:rsid w:val="004419D3"/>
    <w:rsid w:val="00441E77"/>
    <w:rsid w:val="0044215F"/>
    <w:rsid w:val="00442187"/>
    <w:rsid w:val="00443C28"/>
    <w:rsid w:val="00443C91"/>
    <w:rsid w:val="0044456E"/>
    <w:rsid w:val="0045055B"/>
    <w:rsid w:val="00450877"/>
    <w:rsid w:val="00450B3E"/>
    <w:rsid w:val="00450EF5"/>
    <w:rsid w:val="004525DB"/>
    <w:rsid w:val="00452951"/>
    <w:rsid w:val="00453592"/>
    <w:rsid w:val="00454141"/>
    <w:rsid w:val="0045490E"/>
    <w:rsid w:val="00454A31"/>
    <w:rsid w:val="00454B3B"/>
    <w:rsid w:val="004553A7"/>
    <w:rsid w:val="004568B9"/>
    <w:rsid w:val="00456B18"/>
    <w:rsid w:val="00456DF1"/>
    <w:rsid w:val="00457046"/>
    <w:rsid w:val="00457487"/>
    <w:rsid w:val="004579C5"/>
    <w:rsid w:val="00461482"/>
    <w:rsid w:val="004614CA"/>
    <w:rsid w:val="00463D07"/>
    <w:rsid w:val="00464635"/>
    <w:rsid w:val="00464BB7"/>
    <w:rsid w:val="00466339"/>
    <w:rsid w:val="00467F9A"/>
    <w:rsid w:val="00470739"/>
    <w:rsid w:val="00471516"/>
    <w:rsid w:val="00471C23"/>
    <w:rsid w:val="00471F78"/>
    <w:rsid w:val="00471F96"/>
    <w:rsid w:val="00472935"/>
    <w:rsid w:val="0047454B"/>
    <w:rsid w:val="0047459E"/>
    <w:rsid w:val="00475009"/>
    <w:rsid w:val="00475D17"/>
    <w:rsid w:val="00476118"/>
    <w:rsid w:val="0047693D"/>
    <w:rsid w:val="00476973"/>
    <w:rsid w:val="00477642"/>
    <w:rsid w:val="00477A90"/>
    <w:rsid w:val="00480AFF"/>
    <w:rsid w:val="00481D0B"/>
    <w:rsid w:val="00482320"/>
    <w:rsid w:val="00482BB3"/>
    <w:rsid w:val="0048353D"/>
    <w:rsid w:val="004835BD"/>
    <w:rsid w:val="00483720"/>
    <w:rsid w:val="004837E9"/>
    <w:rsid w:val="00483A6B"/>
    <w:rsid w:val="00484427"/>
    <w:rsid w:val="004849AC"/>
    <w:rsid w:val="0048530F"/>
    <w:rsid w:val="00485976"/>
    <w:rsid w:val="00485BE3"/>
    <w:rsid w:val="00485F1E"/>
    <w:rsid w:val="00486441"/>
    <w:rsid w:val="00486604"/>
    <w:rsid w:val="00487A90"/>
    <w:rsid w:val="00487FFD"/>
    <w:rsid w:val="00490350"/>
    <w:rsid w:val="00491EE6"/>
    <w:rsid w:val="00492149"/>
    <w:rsid w:val="00492A2F"/>
    <w:rsid w:val="00493A2E"/>
    <w:rsid w:val="00493C27"/>
    <w:rsid w:val="00493D69"/>
    <w:rsid w:val="0049407C"/>
    <w:rsid w:val="00494B19"/>
    <w:rsid w:val="00495010"/>
    <w:rsid w:val="00495043"/>
    <w:rsid w:val="004957A5"/>
    <w:rsid w:val="00496125"/>
    <w:rsid w:val="0049632B"/>
    <w:rsid w:val="004964C5"/>
    <w:rsid w:val="00497536"/>
    <w:rsid w:val="004978EA"/>
    <w:rsid w:val="004A0D66"/>
    <w:rsid w:val="004A18E8"/>
    <w:rsid w:val="004A2AF6"/>
    <w:rsid w:val="004A2E86"/>
    <w:rsid w:val="004A3AF4"/>
    <w:rsid w:val="004A495F"/>
    <w:rsid w:val="004A4C5E"/>
    <w:rsid w:val="004A5D4C"/>
    <w:rsid w:val="004A7BCC"/>
    <w:rsid w:val="004B01B0"/>
    <w:rsid w:val="004B0AF7"/>
    <w:rsid w:val="004B1D5D"/>
    <w:rsid w:val="004B1E3D"/>
    <w:rsid w:val="004B2690"/>
    <w:rsid w:val="004B2ACC"/>
    <w:rsid w:val="004B2C16"/>
    <w:rsid w:val="004B31B6"/>
    <w:rsid w:val="004B3440"/>
    <w:rsid w:val="004B353A"/>
    <w:rsid w:val="004B361A"/>
    <w:rsid w:val="004B3EC4"/>
    <w:rsid w:val="004B4721"/>
    <w:rsid w:val="004B4BB7"/>
    <w:rsid w:val="004C0439"/>
    <w:rsid w:val="004C0C98"/>
    <w:rsid w:val="004C1908"/>
    <w:rsid w:val="004C2275"/>
    <w:rsid w:val="004C2933"/>
    <w:rsid w:val="004C30CC"/>
    <w:rsid w:val="004C4007"/>
    <w:rsid w:val="004C417C"/>
    <w:rsid w:val="004C4E74"/>
    <w:rsid w:val="004C4FBA"/>
    <w:rsid w:val="004C6A68"/>
    <w:rsid w:val="004C6FD7"/>
    <w:rsid w:val="004C77C1"/>
    <w:rsid w:val="004C79CC"/>
    <w:rsid w:val="004D0034"/>
    <w:rsid w:val="004D00F8"/>
    <w:rsid w:val="004D0C9E"/>
    <w:rsid w:val="004D171D"/>
    <w:rsid w:val="004D1B9F"/>
    <w:rsid w:val="004D2521"/>
    <w:rsid w:val="004D3154"/>
    <w:rsid w:val="004D4881"/>
    <w:rsid w:val="004D4DE0"/>
    <w:rsid w:val="004D52F0"/>
    <w:rsid w:val="004D6566"/>
    <w:rsid w:val="004D67EC"/>
    <w:rsid w:val="004D68CC"/>
    <w:rsid w:val="004D6D1F"/>
    <w:rsid w:val="004D7441"/>
    <w:rsid w:val="004E00EF"/>
    <w:rsid w:val="004E04FC"/>
    <w:rsid w:val="004E1647"/>
    <w:rsid w:val="004E24E3"/>
    <w:rsid w:val="004E2D02"/>
    <w:rsid w:val="004E3BA1"/>
    <w:rsid w:val="004E405D"/>
    <w:rsid w:val="004E4C07"/>
    <w:rsid w:val="004E7C30"/>
    <w:rsid w:val="004E7DB1"/>
    <w:rsid w:val="004E7F2A"/>
    <w:rsid w:val="004F0C78"/>
    <w:rsid w:val="004F0CD1"/>
    <w:rsid w:val="004F25F5"/>
    <w:rsid w:val="004F2D25"/>
    <w:rsid w:val="004F3DDB"/>
    <w:rsid w:val="004F5DBA"/>
    <w:rsid w:val="004F5FF8"/>
    <w:rsid w:val="004F6664"/>
    <w:rsid w:val="004F77C3"/>
    <w:rsid w:val="004F7EBD"/>
    <w:rsid w:val="00500915"/>
    <w:rsid w:val="005010FF"/>
    <w:rsid w:val="005017B0"/>
    <w:rsid w:val="005021F4"/>
    <w:rsid w:val="00503594"/>
    <w:rsid w:val="00504837"/>
    <w:rsid w:val="00504D1C"/>
    <w:rsid w:val="00504E79"/>
    <w:rsid w:val="0050566A"/>
    <w:rsid w:val="005059DF"/>
    <w:rsid w:val="00505F3E"/>
    <w:rsid w:val="005067AC"/>
    <w:rsid w:val="00506C9D"/>
    <w:rsid w:val="0050705E"/>
    <w:rsid w:val="00510906"/>
    <w:rsid w:val="00511573"/>
    <w:rsid w:val="00511FCB"/>
    <w:rsid w:val="005125C1"/>
    <w:rsid w:val="005137CF"/>
    <w:rsid w:val="005143BA"/>
    <w:rsid w:val="00516534"/>
    <w:rsid w:val="005165A6"/>
    <w:rsid w:val="00517213"/>
    <w:rsid w:val="00517C1D"/>
    <w:rsid w:val="005209E3"/>
    <w:rsid w:val="00520A86"/>
    <w:rsid w:val="00520E4F"/>
    <w:rsid w:val="00521926"/>
    <w:rsid w:val="0052268C"/>
    <w:rsid w:val="005229B3"/>
    <w:rsid w:val="00524466"/>
    <w:rsid w:val="00524E7F"/>
    <w:rsid w:val="005257AF"/>
    <w:rsid w:val="005267F3"/>
    <w:rsid w:val="00526BD9"/>
    <w:rsid w:val="00526C8F"/>
    <w:rsid w:val="0052713F"/>
    <w:rsid w:val="00527717"/>
    <w:rsid w:val="00527E1B"/>
    <w:rsid w:val="00530D50"/>
    <w:rsid w:val="00530DD1"/>
    <w:rsid w:val="00530FD8"/>
    <w:rsid w:val="00531D82"/>
    <w:rsid w:val="005330DB"/>
    <w:rsid w:val="00533CD6"/>
    <w:rsid w:val="00534FF0"/>
    <w:rsid w:val="005353A9"/>
    <w:rsid w:val="00535687"/>
    <w:rsid w:val="0053637A"/>
    <w:rsid w:val="00536626"/>
    <w:rsid w:val="0053708B"/>
    <w:rsid w:val="00541306"/>
    <w:rsid w:val="00541CC9"/>
    <w:rsid w:val="00543C58"/>
    <w:rsid w:val="00544390"/>
    <w:rsid w:val="0054450D"/>
    <w:rsid w:val="00544870"/>
    <w:rsid w:val="005450FE"/>
    <w:rsid w:val="00546DF2"/>
    <w:rsid w:val="005479C7"/>
    <w:rsid w:val="00547A0C"/>
    <w:rsid w:val="00547CF3"/>
    <w:rsid w:val="00547E83"/>
    <w:rsid w:val="00547EB8"/>
    <w:rsid w:val="00551C5D"/>
    <w:rsid w:val="00553F16"/>
    <w:rsid w:val="00554381"/>
    <w:rsid w:val="005547E2"/>
    <w:rsid w:val="00554953"/>
    <w:rsid w:val="00555225"/>
    <w:rsid w:val="00555D06"/>
    <w:rsid w:val="0055669E"/>
    <w:rsid w:val="00556C85"/>
    <w:rsid w:val="0055722A"/>
    <w:rsid w:val="00560F13"/>
    <w:rsid w:val="00561BFF"/>
    <w:rsid w:val="00562165"/>
    <w:rsid w:val="00562C11"/>
    <w:rsid w:val="00562F88"/>
    <w:rsid w:val="0056366C"/>
    <w:rsid w:val="00563909"/>
    <w:rsid w:val="00563BBA"/>
    <w:rsid w:val="00564C56"/>
    <w:rsid w:val="005651A1"/>
    <w:rsid w:val="005653A7"/>
    <w:rsid w:val="005662A5"/>
    <w:rsid w:val="00567136"/>
    <w:rsid w:val="00567C4F"/>
    <w:rsid w:val="00567D1F"/>
    <w:rsid w:val="00570505"/>
    <w:rsid w:val="0057090E"/>
    <w:rsid w:val="00570F7E"/>
    <w:rsid w:val="00571103"/>
    <w:rsid w:val="005712F2"/>
    <w:rsid w:val="00571349"/>
    <w:rsid w:val="005716BB"/>
    <w:rsid w:val="00571E1F"/>
    <w:rsid w:val="0057225B"/>
    <w:rsid w:val="0057266E"/>
    <w:rsid w:val="00572CB8"/>
    <w:rsid w:val="00572D90"/>
    <w:rsid w:val="00573932"/>
    <w:rsid w:val="00573BD3"/>
    <w:rsid w:val="00574044"/>
    <w:rsid w:val="00574140"/>
    <w:rsid w:val="00574B96"/>
    <w:rsid w:val="00575585"/>
    <w:rsid w:val="00575D0E"/>
    <w:rsid w:val="00576222"/>
    <w:rsid w:val="005762F8"/>
    <w:rsid w:val="00576E4B"/>
    <w:rsid w:val="005772FE"/>
    <w:rsid w:val="00577952"/>
    <w:rsid w:val="00577B55"/>
    <w:rsid w:val="00577E22"/>
    <w:rsid w:val="0058010C"/>
    <w:rsid w:val="00580E33"/>
    <w:rsid w:val="00580E7B"/>
    <w:rsid w:val="00580F69"/>
    <w:rsid w:val="00581423"/>
    <w:rsid w:val="0058143A"/>
    <w:rsid w:val="00581C30"/>
    <w:rsid w:val="00582996"/>
    <w:rsid w:val="00582B6E"/>
    <w:rsid w:val="00583A61"/>
    <w:rsid w:val="00584035"/>
    <w:rsid w:val="0058427E"/>
    <w:rsid w:val="005850EC"/>
    <w:rsid w:val="00585972"/>
    <w:rsid w:val="0058597B"/>
    <w:rsid w:val="005908E6"/>
    <w:rsid w:val="0059107A"/>
    <w:rsid w:val="0059132F"/>
    <w:rsid w:val="00591457"/>
    <w:rsid w:val="00591FD7"/>
    <w:rsid w:val="005926D8"/>
    <w:rsid w:val="005930F8"/>
    <w:rsid w:val="00594072"/>
    <w:rsid w:val="00594448"/>
    <w:rsid w:val="005944C8"/>
    <w:rsid w:val="005944EB"/>
    <w:rsid w:val="005949C3"/>
    <w:rsid w:val="00595BE2"/>
    <w:rsid w:val="00595CD6"/>
    <w:rsid w:val="0059660E"/>
    <w:rsid w:val="005967DF"/>
    <w:rsid w:val="00596A70"/>
    <w:rsid w:val="00596B94"/>
    <w:rsid w:val="00597D6C"/>
    <w:rsid w:val="005A2360"/>
    <w:rsid w:val="005A388A"/>
    <w:rsid w:val="005A41D3"/>
    <w:rsid w:val="005A4395"/>
    <w:rsid w:val="005A4CD8"/>
    <w:rsid w:val="005A60C2"/>
    <w:rsid w:val="005A6423"/>
    <w:rsid w:val="005A705A"/>
    <w:rsid w:val="005A7EBA"/>
    <w:rsid w:val="005B0D75"/>
    <w:rsid w:val="005B104C"/>
    <w:rsid w:val="005B1687"/>
    <w:rsid w:val="005B174E"/>
    <w:rsid w:val="005B1CE7"/>
    <w:rsid w:val="005B3133"/>
    <w:rsid w:val="005B37A1"/>
    <w:rsid w:val="005B3CB5"/>
    <w:rsid w:val="005B402B"/>
    <w:rsid w:val="005B596A"/>
    <w:rsid w:val="005B5B66"/>
    <w:rsid w:val="005B61CB"/>
    <w:rsid w:val="005B61F1"/>
    <w:rsid w:val="005B633E"/>
    <w:rsid w:val="005B639F"/>
    <w:rsid w:val="005B6A8F"/>
    <w:rsid w:val="005B6BB4"/>
    <w:rsid w:val="005B7099"/>
    <w:rsid w:val="005B7AE6"/>
    <w:rsid w:val="005C0249"/>
    <w:rsid w:val="005C10B7"/>
    <w:rsid w:val="005C3DD6"/>
    <w:rsid w:val="005C5925"/>
    <w:rsid w:val="005C605F"/>
    <w:rsid w:val="005C6A64"/>
    <w:rsid w:val="005C72E2"/>
    <w:rsid w:val="005C7BAD"/>
    <w:rsid w:val="005C7E97"/>
    <w:rsid w:val="005D05D4"/>
    <w:rsid w:val="005D0F16"/>
    <w:rsid w:val="005D3484"/>
    <w:rsid w:val="005D3A90"/>
    <w:rsid w:val="005D44EB"/>
    <w:rsid w:val="005D49F9"/>
    <w:rsid w:val="005D5E50"/>
    <w:rsid w:val="005D668A"/>
    <w:rsid w:val="005D7343"/>
    <w:rsid w:val="005D76AC"/>
    <w:rsid w:val="005D7B52"/>
    <w:rsid w:val="005D7DC5"/>
    <w:rsid w:val="005E04D5"/>
    <w:rsid w:val="005E06EA"/>
    <w:rsid w:val="005E1367"/>
    <w:rsid w:val="005E20C1"/>
    <w:rsid w:val="005E2439"/>
    <w:rsid w:val="005E2542"/>
    <w:rsid w:val="005E2EA6"/>
    <w:rsid w:val="005E5EDD"/>
    <w:rsid w:val="005E63AF"/>
    <w:rsid w:val="005E6768"/>
    <w:rsid w:val="005E6852"/>
    <w:rsid w:val="005E6FA3"/>
    <w:rsid w:val="005E76F1"/>
    <w:rsid w:val="005E7A27"/>
    <w:rsid w:val="005F077A"/>
    <w:rsid w:val="005F12B4"/>
    <w:rsid w:val="005F15B6"/>
    <w:rsid w:val="005F175F"/>
    <w:rsid w:val="005F1DE5"/>
    <w:rsid w:val="005F24CB"/>
    <w:rsid w:val="005F24F6"/>
    <w:rsid w:val="005F2BA0"/>
    <w:rsid w:val="005F45EA"/>
    <w:rsid w:val="005F4775"/>
    <w:rsid w:val="005F7554"/>
    <w:rsid w:val="005F7972"/>
    <w:rsid w:val="006001D7"/>
    <w:rsid w:val="0060078D"/>
    <w:rsid w:val="006013C7"/>
    <w:rsid w:val="0060157B"/>
    <w:rsid w:val="00601B12"/>
    <w:rsid w:val="00603812"/>
    <w:rsid w:val="0060501E"/>
    <w:rsid w:val="00606635"/>
    <w:rsid w:val="0060685B"/>
    <w:rsid w:val="00606F82"/>
    <w:rsid w:val="00607833"/>
    <w:rsid w:val="0060783E"/>
    <w:rsid w:val="00607EC0"/>
    <w:rsid w:val="00610539"/>
    <w:rsid w:val="00611063"/>
    <w:rsid w:val="00611AF5"/>
    <w:rsid w:val="00612634"/>
    <w:rsid w:val="0061266D"/>
    <w:rsid w:val="00612921"/>
    <w:rsid w:val="00612F19"/>
    <w:rsid w:val="00612F25"/>
    <w:rsid w:val="006132F4"/>
    <w:rsid w:val="00613E54"/>
    <w:rsid w:val="006216C5"/>
    <w:rsid w:val="00621A90"/>
    <w:rsid w:val="00621FF6"/>
    <w:rsid w:val="00622E1B"/>
    <w:rsid w:val="00623B73"/>
    <w:rsid w:val="00625343"/>
    <w:rsid w:val="006254D1"/>
    <w:rsid w:val="0062646A"/>
    <w:rsid w:val="00627F5A"/>
    <w:rsid w:val="0063014F"/>
    <w:rsid w:val="00630745"/>
    <w:rsid w:val="006308C4"/>
    <w:rsid w:val="00630E5B"/>
    <w:rsid w:val="00631AFD"/>
    <w:rsid w:val="00632278"/>
    <w:rsid w:val="00632E4F"/>
    <w:rsid w:val="0063445F"/>
    <w:rsid w:val="00634E25"/>
    <w:rsid w:val="00634EED"/>
    <w:rsid w:val="00635B62"/>
    <w:rsid w:val="006362C7"/>
    <w:rsid w:val="006362F3"/>
    <w:rsid w:val="0063648E"/>
    <w:rsid w:val="0064102E"/>
    <w:rsid w:val="0064142E"/>
    <w:rsid w:val="0064155E"/>
    <w:rsid w:val="0064182B"/>
    <w:rsid w:val="00641B1B"/>
    <w:rsid w:val="006426CC"/>
    <w:rsid w:val="006427C1"/>
    <w:rsid w:val="00643A40"/>
    <w:rsid w:val="00643D9C"/>
    <w:rsid w:val="00645693"/>
    <w:rsid w:val="00646FF5"/>
    <w:rsid w:val="006475B1"/>
    <w:rsid w:val="00647F7B"/>
    <w:rsid w:val="00650AC6"/>
    <w:rsid w:val="00651F19"/>
    <w:rsid w:val="006527CA"/>
    <w:rsid w:val="006527CD"/>
    <w:rsid w:val="00653417"/>
    <w:rsid w:val="00653B55"/>
    <w:rsid w:val="006546C7"/>
    <w:rsid w:val="00654E17"/>
    <w:rsid w:val="0065555A"/>
    <w:rsid w:val="0065588F"/>
    <w:rsid w:val="006559E3"/>
    <w:rsid w:val="00655CF0"/>
    <w:rsid w:val="006560A2"/>
    <w:rsid w:val="00656691"/>
    <w:rsid w:val="00656916"/>
    <w:rsid w:val="00656A85"/>
    <w:rsid w:val="00656C58"/>
    <w:rsid w:val="00656FBE"/>
    <w:rsid w:val="00657461"/>
    <w:rsid w:val="006575FC"/>
    <w:rsid w:val="0066088C"/>
    <w:rsid w:val="00660945"/>
    <w:rsid w:val="00660FB5"/>
    <w:rsid w:val="00662019"/>
    <w:rsid w:val="00662367"/>
    <w:rsid w:val="00662701"/>
    <w:rsid w:val="00663B4B"/>
    <w:rsid w:val="00664B50"/>
    <w:rsid w:val="00665023"/>
    <w:rsid w:val="00665C13"/>
    <w:rsid w:val="0066617A"/>
    <w:rsid w:val="006667BB"/>
    <w:rsid w:val="00667009"/>
    <w:rsid w:val="006673F8"/>
    <w:rsid w:val="00667B0C"/>
    <w:rsid w:val="00667D9B"/>
    <w:rsid w:val="00670059"/>
    <w:rsid w:val="00670B17"/>
    <w:rsid w:val="00670C9F"/>
    <w:rsid w:val="00670DA9"/>
    <w:rsid w:val="00671036"/>
    <w:rsid w:val="00671051"/>
    <w:rsid w:val="0067147A"/>
    <w:rsid w:val="0067193D"/>
    <w:rsid w:val="006728A1"/>
    <w:rsid w:val="00672B8C"/>
    <w:rsid w:val="00673DC6"/>
    <w:rsid w:val="00673E58"/>
    <w:rsid w:val="0067409B"/>
    <w:rsid w:val="006747C0"/>
    <w:rsid w:val="00675B97"/>
    <w:rsid w:val="00675BD9"/>
    <w:rsid w:val="00675D9B"/>
    <w:rsid w:val="00675E45"/>
    <w:rsid w:val="0067761B"/>
    <w:rsid w:val="00677DE4"/>
    <w:rsid w:val="0068018B"/>
    <w:rsid w:val="006803EC"/>
    <w:rsid w:val="006816DD"/>
    <w:rsid w:val="00681A90"/>
    <w:rsid w:val="00681DA3"/>
    <w:rsid w:val="006825C9"/>
    <w:rsid w:val="006826ED"/>
    <w:rsid w:val="00683A52"/>
    <w:rsid w:val="006841E2"/>
    <w:rsid w:val="00685738"/>
    <w:rsid w:val="00686B74"/>
    <w:rsid w:val="006871E6"/>
    <w:rsid w:val="0068737D"/>
    <w:rsid w:val="00687BC5"/>
    <w:rsid w:val="0069027B"/>
    <w:rsid w:val="00690699"/>
    <w:rsid w:val="0069072E"/>
    <w:rsid w:val="00690FAE"/>
    <w:rsid w:val="00691069"/>
    <w:rsid w:val="0069110C"/>
    <w:rsid w:val="00691A52"/>
    <w:rsid w:val="00691C3A"/>
    <w:rsid w:val="0069420E"/>
    <w:rsid w:val="006943B9"/>
    <w:rsid w:val="006959C8"/>
    <w:rsid w:val="00695D06"/>
    <w:rsid w:val="006979B9"/>
    <w:rsid w:val="00697FE0"/>
    <w:rsid w:val="006A0E20"/>
    <w:rsid w:val="006A1C21"/>
    <w:rsid w:val="006A3CB4"/>
    <w:rsid w:val="006A3F5F"/>
    <w:rsid w:val="006A4DDA"/>
    <w:rsid w:val="006A5146"/>
    <w:rsid w:val="006A5957"/>
    <w:rsid w:val="006A5CE6"/>
    <w:rsid w:val="006A5CF6"/>
    <w:rsid w:val="006A5E22"/>
    <w:rsid w:val="006A610C"/>
    <w:rsid w:val="006A6207"/>
    <w:rsid w:val="006A646A"/>
    <w:rsid w:val="006A65A8"/>
    <w:rsid w:val="006A6CDE"/>
    <w:rsid w:val="006A7EE8"/>
    <w:rsid w:val="006B100C"/>
    <w:rsid w:val="006B151D"/>
    <w:rsid w:val="006B1661"/>
    <w:rsid w:val="006B187D"/>
    <w:rsid w:val="006B1912"/>
    <w:rsid w:val="006B1F8B"/>
    <w:rsid w:val="006B2338"/>
    <w:rsid w:val="006B281B"/>
    <w:rsid w:val="006B2897"/>
    <w:rsid w:val="006B2BB5"/>
    <w:rsid w:val="006B2D31"/>
    <w:rsid w:val="006B3283"/>
    <w:rsid w:val="006B32F4"/>
    <w:rsid w:val="006B61E3"/>
    <w:rsid w:val="006B6526"/>
    <w:rsid w:val="006B6794"/>
    <w:rsid w:val="006B7537"/>
    <w:rsid w:val="006B7A4B"/>
    <w:rsid w:val="006B7AFE"/>
    <w:rsid w:val="006C0BD1"/>
    <w:rsid w:val="006C15C2"/>
    <w:rsid w:val="006C24DF"/>
    <w:rsid w:val="006C2755"/>
    <w:rsid w:val="006C339F"/>
    <w:rsid w:val="006C4C74"/>
    <w:rsid w:val="006C56BF"/>
    <w:rsid w:val="006C71D1"/>
    <w:rsid w:val="006C72EC"/>
    <w:rsid w:val="006C7437"/>
    <w:rsid w:val="006D04CF"/>
    <w:rsid w:val="006D061F"/>
    <w:rsid w:val="006D0826"/>
    <w:rsid w:val="006D09D6"/>
    <w:rsid w:val="006D0A80"/>
    <w:rsid w:val="006D117F"/>
    <w:rsid w:val="006D1244"/>
    <w:rsid w:val="006D17A4"/>
    <w:rsid w:val="006D2923"/>
    <w:rsid w:val="006D3303"/>
    <w:rsid w:val="006D4FEA"/>
    <w:rsid w:val="006D61E7"/>
    <w:rsid w:val="006D6948"/>
    <w:rsid w:val="006D6D20"/>
    <w:rsid w:val="006D7289"/>
    <w:rsid w:val="006D728F"/>
    <w:rsid w:val="006D754C"/>
    <w:rsid w:val="006E0315"/>
    <w:rsid w:val="006E04DB"/>
    <w:rsid w:val="006E23AA"/>
    <w:rsid w:val="006E2E38"/>
    <w:rsid w:val="006E341A"/>
    <w:rsid w:val="006E3EB5"/>
    <w:rsid w:val="006E4351"/>
    <w:rsid w:val="006E4BC1"/>
    <w:rsid w:val="006E5B94"/>
    <w:rsid w:val="006E5DBB"/>
    <w:rsid w:val="006E6E98"/>
    <w:rsid w:val="006E7742"/>
    <w:rsid w:val="006E7B30"/>
    <w:rsid w:val="006F00A9"/>
    <w:rsid w:val="006F12B9"/>
    <w:rsid w:val="006F1A48"/>
    <w:rsid w:val="006F1E1C"/>
    <w:rsid w:val="006F1E96"/>
    <w:rsid w:val="006F2D50"/>
    <w:rsid w:val="006F3448"/>
    <w:rsid w:val="006F42C1"/>
    <w:rsid w:val="006F43A1"/>
    <w:rsid w:val="006F45EF"/>
    <w:rsid w:val="006F4FFC"/>
    <w:rsid w:val="006F52F4"/>
    <w:rsid w:val="006F6C1F"/>
    <w:rsid w:val="006F6EFE"/>
    <w:rsid w:val="006F7181"/>
    <w:rsid w:val="00700308"/>
    <w:rsid w:val="0070054F"/>
    <w:rsid w:val="0070067C"/>
    <w:rsid w:val="00700C8D"/>
    <w:rsid w:val="00702563"/>
    <w:rsid w:val="00702E4B"/>
    <w:rsid w:val="00703059"/>
    <w:rsid w:val="0070391F"/>
    <w:rsid w:val="00703CF8"/>
    <w:rsid w:val="00704589"/>
    <w:rsid w:val="00704A53"/>
    <w:rsid w:val="00705E50"/>
    <w:rsid w:val="007063AF"/>
    <w:rsid w:val="00706619"/>
    <w:rsid w:val="00706C02"/>
    <w:rsid w:val="00706CDD"/>
    <w:rsid w:val="00706D21"/>
    <w:rsid w:val="00707665"/>
    <w:rsid w:val="00707B46"/>
    <w:rsid w:val="00707D5A"/>
    <w:rsid w:val="0071046B"/>
    <w:rsid w:val="007114CF"/>
    <w:rsid w:val="0071188C"/>
    <w:rsid w:val="00711F41"/>
    <w:rsid w:val="0071268C"/>
    <w:rsid w:val="00712B0E"/>
    <w:rsid w:val="0071363F"/>
    <w:rsid w:val="00713829"/>
    <w:rsid w:val="007141B8"/>
    <w:rsid w:val="007149B9"/>
    <w:rsid w:val="00714EDF"/>
    <w:rsid w:val="007150BC"/>
    <w:rsid w:val="00715490"/>
    <w:rsid w:val="00715C64"/>
    <w:rsid w:val="007163C4"/>
    <w:rsid w:val="007171BD"/>
    <w:rsid w:val="007173A3"/>
    <w:rsid w:val="007203AB"/>
    <w:rsid w:val="00721C41"/>
    <w:rsid w:val="00722A00"/>
    <w:rsid w:val="00722C13"/>
    <w:rsid w:val="00722C33"/>
    <w:rsid w:val="00723D4D"/>
    <w:rsid w:val="007246D0"/>
    <w:rsid w:val="00725665"/>
    <w:rsid w:val="00725E70"/>
    <w:rsid w:val="00726B3E"/>
    <w:rsid w:val="0072706B"/>
    <w:rsid w:val="007272A1"/>
    <w:rsid w:val="00730695"/>
    <w:rsid w:val="007306D7"/>
    <w:rsid w:val="00731550"/>
    <w:rsid w:val="00731F13"/>
    <w:rsid w:val="0073237E"/>
    <w:rsid w:val="007323FE"/>
    <w:rsid w:val="00732B59"/>
    <w:rsid w:val="00732BF5"/>
    <w:rsid w:val="00732EAF"/>
    <w:rsid w:val="0073365C"/>
    <w:rsid w:val="00733660"/>
    <w:rsid w:val="00734117"/>
    <w:rsid w:val="00735010"/>
    <w:rsid w:val="00735187"/>
    <w:rsid w:val="00735A2C"/>
    <w:rsid w:val="007363AA"/>
    <w:rsid w:val="00736E80"/>
    <w:rsid w:val="0074024E"/>
    <w:rsid w:val="0074097E"/>
    <w:rsid w:val="007409A3"/>
    <w:rsid w:val="00740D24"/>
    <w:rsid w:val="00741778"/>
    <w:rsid w:val="00741853"/>
    <w:rsid w:val="0074263E"/>
    <w:rsid w:val="0074371F"/>
    <w:rsid w:val="00743AE2"/>
    <w:rsid w:val="00744665"/>
    <w:rsid w:val="00744679"/>
    <w:rsid w:val="007453F6"/>
    <w:rsid w:val="007457EC"/>
    <w:rsid w:val="00746DCE"/>
    <w:rsid w:val="00750C05"/>
    <w:rsid w:val="007513C2"/>
    <w:rsid w:val="007520F1"/>
    <w:rsid w:val="007522F1"/>
    <w:rsid w:val="00752CA6"/>
    <w:rsid w:val="007534C6"/>
    <w:rsid w:val="007535D1"/>
    <w:rsid w:val="00753674"/>
    <w:rsid w:val="00753CD0"/>
    <w:rsid w:val="00754372"/>
    <w:rsid w:val="00754679"/>
    <w:rsid w:val="007548C7"/>
    <w:rsid w:val="007551DE"/>
    <w:rsid w:val="00755C6A"/>
    <w:rsid w:val="00755CC9"/>
    <w:rsid w:val="007561F0"/>
    <w:rsid w:val="00756C23"/>
    <w:rsid w:val="00757FED"/>
    <w:rsid w:val="00760176"/>
    <w:rsid w:val="007609D0"/>
    <w:rsid w:val="00761071"/>
    <w:rsid w:val="00761FD1"/>
    <w:rsid w:val="007628A4"/>
    <w:rsid w:val="00762CD6"/>
    <w:rsid w:val="0076498E"/>
    <w:rsid w:val="00764D73"/>
    <w:rsid w:val="00765D3E"/>
    <w:rsid w:val="00767B02"/>
    <w:rsid w:val="00772BAE"/>
    <w:rsid w:val="007736CC"/>
    <w:rsid w:val="00773894"/>
    <w:rsid w:val="007739C2"/>
    <w:rsid w:val="00773F1C"/>
    <w:rsid w:val="007760AF"/>
    <w:rsid w:val="007762DB"/>
    <w:rsid w:val="00776E57"/>
    <w:rsid w:val="007772C0"/>
    <w:rsid w:val="00777302"/>
    <w:rsid w:val="007773B6"/>
    <w:rsid w:val="00777CF4"/>
    <w:rsid w:val="00777DAA"/>
    <w:rsid w:val="00777E15"/>
    <w:rsid w:val="007804EB"/>
    <w:rsid w:val="007808E8"/>
    <w:rsid w:val="007815FD"/>
    <w:rsid w:val="00781CC4"/>
    <w:rsid w:val="007827DB"/>
    <w:rsid w:val="00782F07"/>
    <w:rsid w:val="00783F8F"/>
    <w:rsid w:val="00784ED7"/>
    <w:rsid w:val="00787280"/>
    <w:rsid w:val="007873BC"/>
    <w:rsid w:val="00791DCC"/>
    <w:rsid w:val="00791EB4"/>
    <w:rsid w:val="007921E0"/>
    <w:rsid w:val="00792276"/>
    <w:rsid w:val="007929D9"/>
    <w:rsid w:val="00793EE9"/>
    <w:rsid w:val="00793F69"/>
    <w:rsid w:val="00794241"/>
    <w:rsid w:val="0079492C"/>
    <w:rsid w:val="007949A4"/>
    <w:rsid w:val="007956A9"/>
    <w:rsid w:val="00795782"/>
    <w:rsid w:val="0079651A"/>
    <w:rsid w:val="007969AC"/>
    <w:rsid w:val="007977D1"/>
    <w:rsid w:val="00797CE0"/>
    <w:rsid w:val="00797F7E"/>
    <w:rsid w:val="007A0638"/>
    <w:rsid w:val="007A0A2D"/>
    <w:rsid w:val="007A0DE2"/>
    <w:rsid w:val="007A0E13"/>
    <w:rsid w:val="007A1CAA"/>
    <w:rsid w:val="007A2137"/>
    <w:rsid w:val="007A2A9D"/>
    <w:rsid w:val="007A5739"/>
    <w:rsid w:val="007A5906"/>
    <w:rsid w:val="007A60F8"/>
    <w:rsid w:val="007A610D"/>
    <w:rsid w:val="007B013D"/>
    <w:rsid w:val="007B18A8"/>
    <w:rsid w:val="007B3162"/>
    <w:rsid w:val="007B407E"/>
    <w:rsid w:val="007B5AF9"/>
    <w:rsid w:val="007B5B13"/>
    <w:rsid w:val="007B5C51"/>
    <w:rsid w:val="007B6AAB"/>
    <w:rsid w:val="007B6AC1"/>
    <w:rsid w:val="007B792F"/>
    <w:rsid w:val="007B7D3D"/>
    <w:rsid w:val="007C0A89"/>
    <w:rsid w:val="007C1CD0"/>
    <w:rsid w:val="007C218E"/>
    <w:rsid w:val="007C2ECA"/>
    <w:rsid w:val="007C3A3D"/>
    <w:rsid w:val="007C40BE"/>
    <w:rsid w:val="007C4F9D"/>
    <w:rsid w:val="007C5995"/>
    <w:rsid w:val="007C5AB4"/>
    <w:rsid w:val="007C690F"/>
    <w:rsid w:val="007C75D6"/>
    <w:rsid w:val="007C7EF5"/>
    <w:rsid w:val="007D1930"/>
    <w:rsid w:val="007D3700"/>
    <w:rsid w:val="007D3F55"/>
    <w:rsid w:val="007D42B4"/>
    <w:rsid w:val="007D465C"/>
    <w:rsid w:val="007D47EB"/>
    <w:rsid w:val="007D4A19"/>
    <w:rsid w:val="007D4F76"/>
    <w:rsid w:val="007D5854"/>
    <w:rsid w:val="007D5B97"/>
    <w:rsid w:val="007D67FB"/>
    <w:rsid w:val="007D6EE2"/>
    <w:rsid w:val="007D71B4"/>
    <w:rsid w:val="007D736F"/>
    <w:rsid w:val="007D73CA"/>
    <w:rsid w:val="007D7A2F"/>
    <w:rsid w:val="007E1DAF"/>
    <w:rsid w:val="007E1DF6"/>
    <w:rsid w:val="007E2498"/>
    <w:rsid w:val="007E2674"/>
    <w:rsid w:val="007E2B0C"/>
    <w:rsid w:val="007E31F2"/>
    <w:rsid w:val="007E351F"/>
    <w:rsid w:val="007E3AA9"/>
    <w:rsid w:val="007E3BD1"/>
    <w:rsid w:val="007E43FA"/>
    <w:rsid w:val="007E4CED"/>
    <w:rsid w:val="007E58AF"/>
    <w:rsid w:val="007E5D2F"/>
    <w:rsid w:val="007E6686"/>
    <w:rsid w:val="007E6B5F"/>
    <w:rsid w:val="007E6D30"/>
    <w:rsid w:val="007E7003"/>
    <w:rsid w:val="007E738F"/>
    <w:rsid w:val="007E768B"/>
    <w:rsid w:val="007E7D94"/>
    <w:rsid w:val="007F115C"/>
    <w:rsid w:val="007F14F4"/>
    <w:rsid w:val="007F1757"/>
    <w:rsid w:val="007F197E"/>
    <w:rsid w:val="007F232E"/>
    <w:rsid w:val="007F27F6"/>
    <w:rsid w:val="007F31E1"/>
    <w:rsid w:val="007F35D1"/>
    <w:rsid w:val="007F36FC"/>
    <w:rsid w:val="007F45D7"/>
    <w:rsid w:val="007F4702"/>
    <w:rsid w:val="007F5D1E"/>
    <w:rsid w:val="007F671E"/>
    <w:rsid w:val="007F7CD9"/>
    <w:rsid w:val="008001A7"/>
    <w:rsid w:val="0080132F"/>
    <w:rsid w:val="008033B8"/>
    <w:rsid w:val="008039BA"/>
    <w:rsid w:val="00803A36"/>
    <w:rsid w:val="00803A74"/>
    <w:rsid w:val="00803C9E"/>
    <w:rsid w:val="00806B29"/>
    <w:rsid w:val="00807826"/>
    <w:rsid w:val="00807FA8"/>
    <w:rsid w:val="00810DC8"/>
    <w:rsid w:val="008117F1"/>
    <w:rsid w:val="00811952"/>
    <w:rsid w:val="00812000"/>
    <w:rsid w:val="00812170"/>
    <w:rsid w:val="0081279A"/>
    <w:rsid w:val="00813123"/>
    <w:rsid w:val="008133F3"/>
    <w:rsid w:val="00813934"/>
    <w:rsid w:val="00814C56"/>
    <w:rsid w:val="00817344"/>
    <w:rsid w:val="00817661"/>
    <w:rsid w:val="008178D0"/>
    <w:rsid w:val="00817985"/>
    <w:rsid w:val="00817C6F"/>
    <w:rsid w:val="00817F60"/>
    <w:rsid w:val="00820CD6"/>
    <w:rsid w:val="00820D34"/>
    <w:rsid w:val="00820E20"/>
    <w:rsid w:val="008215C1"/>
    <w:rsid w:val="0082207B"/>
    <w:rsid w:val="0082226B"/>
    <w:rsid w:val="0082247C"/>
    <w:rsid w:val="008232FC"/>
    <w:rsid w:val="00823364"/>
    <w:rsid w:val="00825CFA"/>
    <w:rsid w:val="0082614E"/>
    <w:rsid w:val="00826DF1"/>
    <w:rsid w:val="008274DE"/>
    <w:rsid w:val="00831E5C"/>
    <w:rsid w:val="008323DE"/>
    <w:rsid w:val="00832A35"/>
    <w:rsid w:val="008330A7"/>
    <w:rsid w:val="00833F80"/>
    <w:rsid w:val="00834607"/>
    <w:rsid w:val="00834D78"/>
    <w:rsid w:val="008352E4"/>
    <w:rsid w:val="00835A5A"/>
    <w:rsid w:val="00835BBD"/>
    <w:rsid w:val="00836888"/>
    <w:rsid w:val="008368B5"/>
    <w:rsid w:val="0083775E"/>
    <w:rsid w:val="008403CB"/>
    <w:rsid w:val="00840E1D"/>
    <w:rsid w:val="00841464"/>
    <w:rsid w:val="0084150F"/>
    <w:rsid w:val="0084233D"/>
    <w:rsid w:val="0084253A"/>
    <w:rsid w:val="00843099"/>
    <w:rsid w:val="00843545"/>
    <w:rsid w:val="00843869"/>
    <w:rsid w:val="00846082"/>
    <w:rsid w:val="008505EB"/>
    <w:rsid w:val="00850C71"/>
    <w:rsid w:val="00850EAC"/>
    <w:rsid w:val="00852BCF"/>
    <w:rsid w:val="008542ED"/>
    <w:rsid w:val="0085440C"/>
    <w:rsid w:val="00854C73"/>
    <w:rsid w:val="008554CC"/>
    <w:rsid w:val="008557CC"/>
    <w:rsid w:val="00855A89"/>
    <w:rsid w:val="00855B72"/>
    <w:rsid w:val="008572A0"/>
    <w:rsid w:val="008574A6"/>
    <w:rsid w:val="00857BBC"/>
    <w:rsid w:val="00860F85"/>
    <w:rsid w:val="008614A2"/>
    <w:rsid w:val="008615E3"/>
    <w:rsid w:val="00861AE5"/>
    <w:rsid w:val="00861F18"/>
    <w:rsid w:val="00862E01"/>
    <w:rsid w:val="0086532D"/>
    <w:rsid w:val="00867397"/>
    <w:rsid w:val="008673F7"/>
    <w:rsid w:val="00867450"/>
    <w:rsid w:val="00867C4E"/>
    <w:rsid w:val="00870129"/>
    <w:rsid w:val="008703A9"/>
    <w:rsid w:val="008705BE"/>
    <w:rsid w:val="00870C51"/>
    <w:rsid w:val="00870CF8"/>
    <w:rsid w:val="00871388"/>
    <w:rsid w:val="00872E60"/>
    <w:rsid w:val="008734A1"/>
    <w:rsid w:val="00873651"/>
    <w:rsid w:val="00873900"/>
    <w:rsid w:val="00873CFE"/>
    <w:rsid w:val="00873E2C"/>
    <w:rsid w:val="00873F8B"/>
    <w:rsid w:val="00874A97"/>
    <w:rsid w:val="00875353"/>
    <w:rsid w:val="0087647B"/>
    <w:rsid w:val="0087694C"/>
    <w:rsid w:val="00876C82"/>
    <w:rsid w:val="008803E8"/>
    <w:rsid w:val="0088085A"/>
    <w:rsid w:val="008808D9"/>
    <w:rsid w:val="0088104E"/>
    <w:rsid w:val="00881B24"/>
    <w:rsid w:val="00881B30"/>
    <w:rsid w:val="00882AD0"/>
    <w:rsid w:val="00883809"/>
    <w:rsid w:val="00883B75"/>
    <w:rsid w:val="0088555F"/>
    <w:rsid w:val="00886387"/>
    <w:rsid w:val="0088661A"/>
    <w:rsid w:val="00886DBD"/>
    <w:rsid w:val="00887446"/>
    <w:rsid w:val="00887CF7"/>
    <w:rsid w:val="0089079D"/>
    <w:rsid w:val="0089154B"/>
    <w:rsid w:val="00891B31"/>
    <w:rsid w:val="00891B9C"/>
    <w:rsid w:val="00891FD5"/>
    <w:rsid w:val="00892F56"/>
    <w:rsid w:val="008939A9"/>
    <w:rsid w:val="00893CA3"/>
    <w:rsid w:val="00894135"/>
    <w:rsid w:val="008945E3"/>
    <w:rsid w:val="00894AAB"/>
    <w:rsid w:val="00894C1A"/>
    <w:rsid w:val="0089513E"/>
    <w:rsid w:val="00895951"/>
    <w:rsid w:val="00896717"/>
    <w:rsid w:val="00896F72"/>
    <w:rsid w:val="00897C9B"/>
    <w:rsid w:val="008A00D3"/>
    <w:rsid w:val="008A0764"/>
    <w:rsid w:val="008A088E"/>
    <w:rsid w:val="008A13BF"/>
    <w:rsid w:val="008A1E89"/>
    <w:rsid w:val="008A1FF6"/>
    <w:rsid w:val="008A21A7"/>
    <w:rsid w:val="008A23A5"/>
    <w:rsid w:val="008A251B"/>
    <w:rsid w:val="008A305E"/>
    <w:rsid w:val="008A3856"/>
    <w:rsid w:val="008A3ED3"/>
    <w:rsid w:val="008A5631"/>
    <w:rsid w:val="008A5BD6"/>
    <w:rsid w:val="008A6AD2"/>
    <w:rsid w:val="008A7C28"/>
    <w:rsid w:val="008B017A"/>
    <w:rsid w:val="008B0D04"/>
    <w:rsid w:val="008B25A1"/>
    <w:rsid w:val="008B2909"/>
    <w:rsid w:val="008B2C34"/>
    <w:rsid w:val="008B3384"/>
    <w:rsid w:val="008B38D1"/>
    <w:rsid w:val="008B3BDC"/>
    <w:rsid w:val="008B463B"/>
    <w:rsid w:val="008B49CA"/>
    <w:rsid w:val="008B57BB"/>
    <w:rsid w:val="008B5BC1"/>
    <w:rsid w:val="008B60D0"/>
    <w:rsid w:val="008B66DE"/>
    <w:rsid w:val="008C048B"/>
    <w:rsid w:val="008C1197"/>
    <w:rsid w:val="008C17B6"/>
    <w:rsid w:val="008C30D3"/>
    <w:rsid w:val="008C41A4"/>
    <w:rsid w:val="008C532A"/>
    <w:rsid w:val="008C58C9"/>
    <w:rsid w:val="008C6D77"/>
    <w:rsid w:val="008C7722"/>
    <w:rsid w:val="008D10B3"/>
    <w:rsid w:val="008D13F1"/>
    <w:rsid w:val="008D153B"/>
    <w:rsid w:val="008D1C93"/>
    <w:rsid w:val="008D2CBE"/>
    <w:rsid w:val="008D2FEB"/>
    <w:rsid w:val="008D4026"/>
    <w:rsid w:val="008D6E76"/>
    <w:rsid w:val="008D7CBC"/>
    <w:rsid w:val="008E0173"/>
    <w:rsid w:val="008E080B"/>
    <w:rsid w:val="008E157F"/>
    <w:rsid w:val="008E2FE6"/>
    <w:rsid w:val="008E387E"/>
    <w:rsid w:val="008E3A9A"/>
    <w:rsid w:val="008E3FB8"/>
    <w:rsid w:val="008E4174"/>
    <w:rsid w:val="008E41C1"/>
    <w:rsid w:val="008E421B"/>
    <w:rsid w:val="008E426B"/>
    <w:rsid w:val="008E4BBF"/>
    <w:rsid w:val="008E5333"/>
    <w:rsid w:val="008E5B02"/>
    <w:rsid w:val="008E609F"/>
    <w:rsid w:val="008E6A21"/>
    <w:rsid w:val="008E6CFA"/>
    <w:rsid w:val="008E6E1B"/>
    <w:rsid w:val="008E7CDF"/>
    <w:rsid w:val="008E7D05"/>
    <w:rsid w:val="008F03B6"/>
    <w:rsid w:val="008F11D5"/>
    <w:rsid w:val="008F2316"/>
    <w:rsid w:val="008F2C8A"/>
    <w:rsid w:val="008F2E57"/>
    <w:rsid w:val="008F3388"/>
    <w:rsid w:val="008F33E5"/>
    <w:rsid w:val="008F36FA"/>
    <w:rsid w:val="008F5599"/>
    <w:rsid w:val="008F5E20"/>
    <w:rsid w:val="008F7796"/>
    <w:rsid w:val="008F77FA"/>
    <w:rsid w:val="008F780C"/>
    <w:rsid w:val="008F7D78"/>
    <w:rsid w:val="008F7D81"/>
    <w:rsid w:val="009009D0"/>
    <w:rsid w:val="009035A2"/>
    <w:rsid w:val="00903E70"/>
    <w:rsid w:val="00903FEC"/>
    <w:rsid w:val="00904194"/>
    <w:rsid w:val="00904374"/>
    <w:rsid w:val="00904A6F"/>
    <w:rsid w:val="00905603"/>
    <w:rsid w:val="009056CB"/>
    <w:rsid w:val="009072C4"/>
    <w:rsid w:val="00907848"/>
    <w:rsid w:val="00907E74"/>
    <w:rsid w:val="00910490"/>
    <w:rsid w:val="00910AE8"/>
    <w:rsid w:val="009115DC"/>
    <w:rsid w:val="00911CF7"/>
    <w:rsid w:val="0091210C"/>
    <w:rsid w:val="00912C3D"/>
    <w:rsid w:val="00913F29"/>
    <w:rsid w:val="00914143"/>
    <w:rsid w:val="009153E6"/>
    <w:rsid w:val="00915D8E"/>
    <w:rsid w:val="00917B19"/>
    <w:rsid w:val="00917BEF"/>
    <w:rsid w:val="00917E9D"/>
    <w:rsid w:val="00920289"/>
    <w:rsid w:val="00920C3E"/>
    <w:rsid w:val="00920DF6"/>
    <w:rsid w:val="00922455"/>
    <w:rsid w:val="009228AC"/>
    <w:rsid w:val="00922C18"/>
    <w:rsid w:val="00924F81"/>
    <w:rsid w:val="00925723"/>
    <w:rsid w:val="00925BBF"/>
    <w:rsid w:val="0092630E"/>
    <w:rsid w:val="00927CEC"/>
    <w:rsid w:val="009305C4"/>
    <w:rsid w:val="009310AC"/>
    <w:rsid w:val="00931E74"/>
    <w:rsid w:val="009322C1"/>
    <w:rsid w:val="00933750"/>
    <w:rsid w:val="00933DFA"/>
    <w:rsid w:val="00934423"/>
    <w:rsid w:val="0093492C"/>
    <w:rsid w:val="0093520E"/>
    <w:rsid w:val="00935A4F"/>
    <w:rsid w:val="00935B56"/>
    <w:rsid w:val="00935E2C"/>
    <w:rsid w:val="00936B40"/>
    <w:rsid w:val="00937462"/>
    <w:rsid w:val="00940593"/>
    <w:rsid w:val="00940E38"/>
    <w:rsid w:val="009415DF"/>
    <w:rsid w:val="0094206A"/>
    <w:rsid w:val="00942B73"/>
    <w:rsid w:val="009431B0"/>
    <w:rsid w:val="009434E9"/>
    <w:rsid w:val="00943654"/>
    <w:rsid w:val="00943EA1"/>
    <w:rsid w:val="009450EA"/>
    <w:rsid w:val="009470C9"/>
    <w:rsid w:val="00947255"/>
    <w:rsid w:val="00947717"/>
    <w:rsid w:val="00950E3F"/>
    <w:rsid w:val="0095187A"/>
    <w:rsid w:val="0095255A"/>
    <w:rsid w:val="00952CE3"/>
    <w:rsid w:val="0095355E"/>
    <w:rsid w:val="00953802"/>
    <w:rsid w:val="009551EA"/>
    <w:rsid w:val="00955320"/>
    <w:rsid w:val="00955582"/>
    <w:rsid w:val="00956F02"/>
    <w:rsid w:val="009575EB"/>
    <w:rsid w:val="00961884"/>
    <w:rsid w:val="00962387"/>
    <w:rsid w:val="009645F6"/>
    <w:rsid w:val="0096465D"/>
    <w:rsid w:val="00964C88"/>
    <w:rsid w:val="0096624A"/>
    <w:rsid w:val="00966C62"/>
    <w:rsid w:val="009675B2"/>
    <w:rsid w:val="00967890"/>
    <w:rsid w:val="0097054F"/>
    <w:rsid w:val="009707A9"/>
    <w:rsid w:val="00970AD3"/>
    <w:rsid w:val="009711B8"/>
    <w:rsid w:val="00971336"/>
    <w:rsid w:val="00971D7B"/>
    <w:rsid w:val="00971E4B"/>
    <w:rsid w:val="00972550"/>
    <w:rsid w:val="00972852"/>
    <w:rsid w:val="0097406C"/>
    <w:rsid w:val="0097481C"/>
    <w:rsid w:val="00974D6A"/>
    <w:rsid w:val="00974DBA"/>
    <w:rsid w:val="009759BA"/>
    <w:rsid w:val="009778D8"/>
    <w:rsid w:val="0098025C"/>
    <w:rsid w:val="009809D1"/>
    <w:rsid w:val="0098234D"/>
    <w:rsid w:val="009828B3"/>
    <w:rsid w:val="00982943"/>
    <w:rsid w:val="009830BA"/>
    <w:rsid w:val="00983687"/>
    <w:rsid w:val="009836BF"/>
    <w:rsid w:val="00983EF3"/>
    <w:rsid w:val="00984706"/>
    <w:rsid w:val="00984B25"/>
    <w:rsid w:val="00984BC1"/>
    <w:rsid w:val="00984E07"/>
    <w:rsid w:val="00984E0D"/>
    <w:rsid w:val="00985736"/>
    <w:rsid w:val="00986016"/>
    <w:rsid w:val="00986EC7"/>
    <w:rsid w:val="00986F01"/>
    <w:rsid w:val="00987864"/>
    <w:rsid w:val="00987AB4"/>
    <w:rsid w:val="00990D3B"/>
    <w:rsid w:val="009916B9"/>
    <w:rsid w:val="0099179A"/>
    <w:rsid w:val="00991C2E"/>
    <w:rsid w:val="009924D0"/>
    <w:rsid w:val="009936B8"/>
    <w:rsid w:val="00993B80"/>
    <w:rsid w:val="009941A3"/>
    <w:rsid w:val="009948EE"/>
    <w:rsid w:val="00994926"/>
    <w:rsid w:val="00994F01"/>
    <w:rsid w:val="009954D7"/>
    <w:rsid w:val="00995851"/>
    <w:rsid w:val="0099596C"/>
    <w:rsid w:val="00995B13"/>
    <w:rsid w:val="0099701E"/>
    <w:rsid w:val="009A03DB"/>
    <w:rsid w:val="009A0A33"/>
    <w:rsid w:val="009A0C25"/>
    <w:rsid w:val="009A0C9D"/>
    <w:rsid w:val="009A0F3E"/>
    <w:rsid w:val="009A206E"/>
    <w:rsid w:val="009A2166"/>
    <w:rsid w:val="009A27AC"/>
    <w:rsid w:val="009A2A57"/>
    <w:rsid w:val="009A2C8F"/>
    <w:rsid w:val="009A33D2"/>
    <w:rsid w:val="009A366A"/>
    <w:rsid w:val="009A42F3"/>
    <w:rsid w:val="009A47CB"/>
    <w:rsid w:val="009A49E6"/>
    <w:rsid w:val="009A4D6D"/>
    <w:rsid w:val="009A56A2"/>
    <w:rsid w:val="009A5927"/>
    <w:rsid w:val="009A700A"/>
    <w:rsid w:val="009A7102"/>
    <w:rsid w:val="009B0D28"/>
    <w:rsid w:val="009B1D21"/>
    <w:rsid w:val="009B1DF7"/>
    <w:rsid w:val="009B3830"/>
    <w:rsid w:val="009B39FF"/>
    <w:rsid w:val="009B3CCB"/>
    <w:rsid w:val="009B3CE6"/>
    <w:rsid w:val="009B491D"/>
    <w:rsid w:val="009B4948"/>
    <w:rsid w:val="009B55C6"/>
    <w:rsid w:val="009B5F65"/>
    <w:rsid w:val="009B78AA"/>
    <w:rsid w:val="009C011D"/>
    <w:rsid w:val="009C06FA"/>
    <w:rsid w:val="009C0CEE"/>
    <w:rsid w:val="009C0EC5"/>
    <w:rsid w:val="009C19AB"/>
    <w:rsid w:val="009C2141"/>
    <w:rsid w:val="009C2D97"/>
    <w:rsid w:val="009C3421"/>
    <w:rsid w:val="009C3771"/>
    <w:rsid w:val="009C3F95"/>
    <w:rsid w:val="009C4C1D"/>
    <w:rsid w:val="009C4E38"/>
    <w:rsid w:val="009C500C"/>
    <w:rsid w:val="009C5295"/>
    <w:rsid w:val="009C548E"/>
    <w:rsid w:val="009C56AE"/>
    <w:rsid w:val="009C5EB3"/>
    <w:rsid w:val="009C60B8"/>
    <w:rsid w:val="009C78E5"/>
    <w:rsid w:val="009C7D34"/>
    <w:rsid w:val="009D01EF"/>
    <w:rsid w:val="009D12A7"/>
    <w:rsid w:val="009D14DB"/>
    <w:rsid w:val="009D171F"/>
    <w:rsid w:val="009D1C45"/>
    <w:rsid w:val="009D1F78"/>
    <w:rsid w:val="009D253B"/>
    <w:rsid w:val="009D28D6"/>
    <w:rsid w:val="009D35E4"/>
    <w:rsid w:val="009D3E21"/>
    <w:rsid w:val="009D476E"/>
    <w:rsid w:val="009D4ADC"/>
    <w:rsid w:val="009D4AE0"/>
    <w:rsid w:val="009D5020"/>
    <w:rsid w:val="009D5074"/>
    <w:rsid w:val="009D524E"/>
    <w:rsid w:val="009D52CA"/>
    <w:rsid w:val="009D57CE"/>
    <w:rsid w:val="009D60B9"/>
    <w:rsid w:val="009D68CD"/>
    <w:rsid w:val="009D6991"/>
    <w:rsid w:val="009D76C7"/>
    <w:rsid w:val="009D7C51"/>
    <w:rsid w:val="009D7F16"/>
    <w:rsid w:val="009E1F15"/>
    <w:rsid w:val="009E2984"/>
    <w:rsid w:val="009E2E17"/>
    <w:rsid w:val="009E4966"/>
    <w:rsid w:val="009E5063"/>
    <w:rsid w:val="009E5940"/>
    <w:rsid w:val="009E5BBD"/>
    <w:rsid w:val="009E6458"/>
    <w:rsid w:val="009E6A81"/>
    <w:rsid w:val="009E7073"/>
    <w:rsid w:val="009E78F6"/>
    <w:rsid w:val="009E7F9E"/>
    <w:rsid w:val="009F01D3"/>
    <w:rsid w:val="009F0815"/>
    <w:rsid w:val="009F1ED8"/>
    <w:rsid w:val="009F2251"/>
    <w:rsid w:val="009F2E4B"/>
    <w:rsid w:val="009F3017"/>
    <w:rsid w:val="009F3642"/>
    <w:rsid w:val="009F4162"/>
    <w:rsid w:val="009F4842"/>
    <w:rsid w:val="009F534E"/>
    <w:rsid w:val="009F5577"/>
    <w:rsid w:val="009F5B47"/>
    <w:rsid w:val="009F6413"/>
    <w:rsid w:val="009F6DB2"/>
    <w:rsid w:val="009F6EC6"/>
    <w:rsid w:val="009F6EFF"/>
    <w:rsid w:val="009F7024"/>
    <w:rsid w:val="009F7470"/>
    <w:rsid w:val="00A00167"/>
    <w:rsid w:val="00A00663"/>
    <w:rsid w:val="00A00CDF"/>
    <w:rsid w:val="00A00DC1"/>
    <w:rsid w:val="00A024FF"/>
    <w:rsid w:val="00A02A2C"/>
    <w:rsid w:val="00A03D92"/>
    <w:rsid w:val="00A05820"/>
    <w:rsid w:val="00A05935"/>
    <w:rsid w:val="00A07CAD"/>
    <w:rsid w:val="00A10140"/>
    <w:rsid w:val="00A1073A"/>
    <w:rsid w:val="00A107B0"/>
    <w:rsid w:val="00A10994"/>
    <w:rsid w:val="00A11BD0"/>
    <w:rsid w:val="00A12840"/>
    <w:rsid w:val="00A12879"/>
    <w:rsid w:val="00A1381E"/>
    <w:rsid w:val="00A138FB"/>
    <w:rsid w:val="00A13B88"/>
    <w:rsid w:val="00A13FBE"/>
    <w:rsid w:val="00A14698"/>
    <w:rsid w:val="00A14BD7"/>
    <w:rsid w:val="00A1753C"/>
    <w:rsid w:val="00A17BDD"/>
    <w:rsid w:val="00A17D0A"/>
    <w:rsid w:val="00A20BC7"/>
    <w:rsid w:val="00A20BF3"/>
    <w:rsid w:val="00A219B1"/>
    <w:rsid w:val="00A21D3A"/>
    <w:rsid w:val="00A22EDA"/>
    <w:rsid w:val="00A23066"/>
    <w:rsid w:val="00A23DDD"/>
    <w:rsid w:val="00A23E00"/>
    <w:rsid w:val="00A245F0"/>
    <w:rsid w:val="00A24D0D"/>
    <w:rsid w:val="00A24EFB"/>
    <w:rsid w:val="00A253C8"/>
    <w:rsid w:val="00A25495"/>
    <w:rsid w:val="00A25CA2"/>
    <w:rsid w:val="00A25E6F"/>
    <w:rsid w:val="00A267CC"/>
    <w:rsid w:val="00A31471"/>
    <w:rsid w:val="00A31A10"/>
    <w:rsid w:val="00A31C68"/>
    <w:rsid w:val="00A33049"/>
    <w:rsid w:val="00A339C0"/>
    <w:rsid w:val="00A36678"/>
    <w:rsid w:val="00A37C87"/>
    <w:rsid w:val="00A403C8"/>
    <w:rsid w:val="00A4083B"/>
    <w:rsid w:val="00A41E34"/>
    <w:rsid w:val="00A43690"/>
    <w:rsid w:val="00A43848"/>
    <w:rsid w:val="00A443B7"/>
    <w:rsid w:val="00A4454C"/>
    <w:rsid w:val="00A4479E"/>
    <w:rsid w:val="00A45524"/>
    <w:rsid w:val="00A4594C"/>
    <w:rsid w:val="00A46042"/>
    <w:rsid w:val="00A47A49"/>
    <w:rsid w:val="00A47AA0"/>
    <w:rsid w:val="00A47D4A"/>
    <w:rsid w:val="00A47D98"/>
    <w:rsid w:val="00A5088D"/>
    <w:rsid w:val="00A51AEE"/>
    <w:rsid w:val="00A5286D"/>
    <w:rsid w:val="00A53AA5"/>
    <w:rsid w:val="00A555E1"/>
    <w:rsid w:val="00A55615"/>
    <w:rsid w:val="00A55B7B"/>
    <w:rsid w:val="00A55B87"/>
    <w:rsid w:val="00A5643B"/>
    <w:rsid w:val="00A57523"/>
    <w:rsid w:val="00A6113D"/>
    <w:rsid w:val="00A6142C"/>
    <w:rsid w:val="00A614F2"/>
    <w:rsid w:val="00A61567"/>
    <w:rsid w:val="00A61F3F"/>
    <w:rsid w:val="00A62DCA"/>
    <w:rsid w:val="00A63AFB"/>
    <w:rsid w:val="00A63DCB"/>
    <w:rsid w:val="00A64591"/>
    <w:rsid w:val="00A65BCA"/>
    <w:rsid w:val="00A663B2"/>
    <w:rsid w:val="00A66C7C"/>
    <w:rsid w:val="00A678EF"/>
    <w:rsid w:val="00A679A9"/>
    <w:rsid w:val="00A67BEB"/>
    <w:rsid w:val="00A70784"/>
    <w:rsid w:val="00A70C03"/>
    <w:rsid w:val="00A70F8E"/>
    <w:rsid w:val="00A718EF"/>
    <w:rsid w:val="00A71B25"/>
    <w:rsid w:val="00A73557"/>
    <w:rsid w:val="00A74CDC"/>
    <w:rsid w:val="00A74D6E"/>
    <w:rsid w:val="00A759E2"/>
    <w:rsid w:val="00A76285"/>
    <w:rsid w:val="00A76659"/>
    <w:rsid w:val="00A77145"/>
    <w:rsid w:val="00A7740C"/>
    <w:rsid w:val="00A80135"/>
    <w:rsid w:val="00A809B3"/>
    <w:rsid w:val="00A82447"/>
    <w:rsid w:val="00A82763"/>
    <w:rsid w:val="00A828D9"/>
    <w:rsid w:val="00A85917"/>
    <w:rsid w:val="00A85AC8"/>
    <w:rsid w:val="00A85F3C"/>
    <w:rsid w:val="00A8611E"/>
    <w:rsid w:val="00A8644D"/>
    <w:rsid w:val="00A8692F"/>
    <w:rsid w:val="00A8798D"/>
    <w:rsid w:val="00A879B0"/>
    <w:rsid w:val="00A87A43"/>
    <w:rsid w:val="00A91DB8"/>
    <w:rsid w:val="00A91EF9"/>
    <w:rsid w:val="00A929A0"/>
    <w:rsid w:val="00A939F2"/>
    <w:rsid w:val="00A959B1"/>
    <w:rsid w:val="00A95BF7"/>
    <w:rsid w:val="00A9619D"/>
    <w:rsid w:val="00A96A49"/>
    <w:rsid w:val="00A96B62"/>
    <w:rsid w:val="00A96CEE"/>
    <w:rsid w:val="00A9700B"/>
    <w:rsid w:val="00A972E0"/>
    <w:rsid w:val="00A97E10"/>
    <w:rsid w:val="00A97FEF"/>
    <w:rsid w:val="00AA06A6"/>
    <w:rsid w:val="00AA0E9D"/>
    <w:rsid w:val="00AA1891"/>
    <w:rsid w:val="00AA21AF"/>
    <w:rsid w:val="00AA2DEE"/>
    <w:rsid w:val="00AA3F72"/>
    <w:rsid w:val="00AA5132"/>
    <w:rsid w:val="00AA5486"/>
    <w:rsid w:val="00AA5A7C"/>
    <w:rsid w:val="00AA7F69"/>
    <w:rsid w:val="00AA7F7E"/>
    <w:rsid w:val="00AB063D"/>
    <w:rsid w:val="00AB12B5"/>
    <w:rsid w:val="00AB1396"/>
    <w:rsid w:val="00AB15F5"/>
    <w:rsid w:val="00AB1B7F"/>
    <w:rsid w:val="00AB1DBB"/>
    <w:rsid w:val="00AB28E3"/>
    <w:rsid w:val="00AB520E"/>
    <w:rsid w:val="00AB5318"/>
    <w:rsid w:val="00AB5911"/>
    <w:rsid w:val="00AB60D9"/>
    <w:rsid w:val="00AB6410"/>
    <w:rsid w:val="00AB6D81"/>
    <w:rsid w:val="00AB73C3"/>
    <w:rsid w:val="00AB7DFB"/>
    <w:rsid w:val="00AC246B"/>
    <w:rsid w:val="00AC2896"/>
    <w:rsid w:val="00AC2F57"/>
    <w:rsid w:val="00AC316D"/>
    <w:rsid w:val="00AC3358"/>
    <w:rsid w:val="00AC3C53"/>
    <w:rsid w:val="00AC5BB7"/>
    <w:rsid w:val="00AC62EA"/>
    <w:rsid w:val="00AC684C"/>
    <w:rsid w:val="00AC6C43"/>
    <w:rsid w:val="00AC6C44"/>
    <w:rsid w:val="00AC6D12"/>
    <w:rsid w:val="00AC6D57"/>
    <w:rsid w:val="00AC701D"/>
    <w:rsid w:val="00AD09EC"/>
    <w:rsid w:val="00AD15B3"/>
    <w:rsid w:val="00AD15F4"/>
    <w:rsid w:val="00AD1E94"/>
    <w:rsid w:val="00AD23F4"/>
    <w:rsid w:val="00AD395F"/>
    <w:rsid w:val="00AD39B1"/>
    <w:rsid w:val="00AD3F50"/>
    <w:rsid w:val="00AD5723"/>
    <w:rsid w:val="00AD79D1"/>
    <w:rsid w:val="00AE038B"/>
    <w:rsid w:val="00AE082A"/>
    <w:rsid w:val="00AE19CA"/>
    <w:rsid w:val="00AE2021"/>
    <w:rsid w:val="00AE3764"/>
    <w:rsid w:val="00AE37A1"/>
    <w:rsid w:val="00AE3ED9"/>
    <w:rsid w:val="00AE4040"/>
    <w:rsid w:val="00AE5A60"/>
    <w:rsid w:val="00AE5DCD"/>
    <w:rsid w:val="00AE623E"/>
    <w:rsid w:val="00AE70E9"/>
    <w:rsid w:val="00AF0035"/>
    <w:rsid w:val="00AF1960"/>
    <w:rsid w:val="00AF38B9"/>
    <w:rsid w:val="00AF42B1"/>
    <w:rsid w:val="00AF496D"/>
    <w:rsid w:val="00AF50AC"/>
    <w:rsid w:val="00AF6964"/>
    <w:rsid w:val="00AF6C52"/>
    <w:rsid w:val="00AF6E90"/>
    <w:rsid w:val="00AF71BA"/>
    <w:rsid w:val="00AF7E83"/>
    <w:rsid w:val="00AF7EBE"/>
    <w:rsid w:val="00B00037"/>
    <w:rsid w:val="00B00CEE"/>
    <w:rsid w:val="00B00F69"/>
    <w:rsid w:val="00B016FF"/>
    <w:rsid w:val="00B02329"/>
    <w:rsid w:val="00B035CD"/>
    <w:rsid w:val="00B050E5"/>
    <w:rsid w:val="00B05364"/>
    <w:rsid w:val="00B054A3"/>
    <w:rsid w:val="00B07004"/>
    <w:rsid w:val="00B07182"/>
    <w:rsid w:val="00B074E4"/>
    <w:rsid w:val="00B07DF7"/>
    <w:rsid w:val="00B10356"/>
    <w:rsid w:val="00B1073A"/>
    <w:rsid w:val="00B1139E"/>
    <w:rsid w:val="00B12973"/>
    <w:rsid w:val="00B13BD0"/>
    <w:rsid w:val="00B13D22"/>
    <w:rsid w:val="00B13DBE"/>
    <w:rsid w:val="00B14414"/>
    <w:rsid w:val="00B14564"/>
    <w:rsid w:val="00B14C0B"/>
    <w:rsid w:val="00B14D38"/>
    <w:rsid w:val="00B14D39"/>
    <w:rsid w:val="00B1548C"/>
    <w:rsid w:val="00B1683E"/>
    <w:rsid w:val="00B20235"/>
    <w:rsid w:val="00B209BA"/>
    <w:rsid w:val="00B20AEF"/>
    <w:rsid w:val="00B218C3"/>
    <w:rsid w:val="00B21E08"/>
    <w:rsid w:val="00B221C9"/>
    <w:rsid w:val="00B22ADC"/>
    <w:rsid w:val="00B22B2C"/>
    <w:rsid w:val="00B22D44"/>
    <w:rsid w:val="00B24441"/>
    <w:rsid w:val="00B24D61"/>
    <w:rsid w:val="00B25109"/>
    <w:rsid w:val="00B25CE8"/>
    <w:rsid w:val="00B26103"/>
    <w:rsid w:val="00B2723E"/>
    <w:rsid w:val="00B275A0"/>
    <w:rsid w:val="00B27E2F"/>
    <w:rsid w:val="00B30985"/>
    <w:rsid w:val="00B3118E"/>
    <w:rsid w:val="00B3125D"/>
    <w:rsid w:val="00B31EC5"/>
    <w:rsid w:val="00B339DB"/>
    <w:rsid w:val="00B3421E"/>
    <w:rsid w:val="00B34475"/>
    <w:rsid w:val="00B34D47"/>
    <w:rsid w:val="00B34E45"/>
    <w:rsid w:val="00B351A5"/>
    <w:rsid w:val="00B36FBB"/>
    <w:rsid w:val="00B3757D"/>
    <w:rsid w:val="00B37845"/>
    <w:rsid w:val="00B379AD"/>
    <w:rsid w:val="00B404D7"/>
    <w:rsid w:val="00B4162E"/>
    <w:rsid w:val="00B41720"/>
    <w:rsid w:val="00B41D9B"/>
    <w:rsid w:val="00B41DE8"/>
    <w:rsid w:val="00B438A2"/>
    <w:rsid w:val="00B4418A"/>
    <w:rsid w:val="00B451F5"/>
    <w:rsid w:val="00B45A32"/>
    <w:rsid w:val="00B468B0"/>
    <w:rsid w:val="00B47AAB"/>
    <w:rsid w:val="00B50B3B"/>
    <w:rsid w:val="00B50C9C"/>
    <w:rsid w:val="00B510A7"/>
    <w:rsid w:val="00B51254"/>
    <w:rsid w:val="00B515B5"/>
    <w:rsid w:val="00B51625"/>
    <w:rsid w:val="00B516F3"/>
    <w:rsid w:val="00B517D2"/>
    <w:rsid w:val="00B518A1"/>
    <w:rsid w:val="00B52A91"/>
    <w:rsid w:val="00B52CDE"/>
    <w:rsid w:val="00B5491A"/>
    <w:rsid w:val="00B54AA8"/>
    <w:rsid w:val="00B54BCD"/>
    <w:rsid w:val="00B55326"/>
    <w:rsid w:val="00B553D3"/>
    <w:rsid w:val="00B55D7D"/>
    <w:rsid w:val="00B56831"/>
    <w:rsid w:val="00B56A53"/>
    <w:rsid w:val="00B575E1"/>
    <w:rsid w:val="00B6070E"/>
    <w:rsid w:val="00B62B65"/>
    <w:rsid w:val="00B639D1"/>
    <w:rsid w:val="00B643FC"/>
    <w:rsid w:val="00B65613"/>
    <w:rsid w:val="00B65B02"/>
    <w:rsid w:val="00B65C6D"/>
    <w:rsid w:val="00B67279"/>
    <w:rsid w:val="00B67603"/>
    <w:rsid w:val="00B6774D"/>
    <w:rsid w:val="00B7033C"/>
    <w:rsid w:val="00B70958"/>
    <w:rsid w:val="00B70F13"/>
    <w:rsid w:val="00B713A7"/>
    <w:rsid w:val="00B71D34"/>
    <w:rsid w:val="00B71F4E"/>
    <w:rsid w:val="00B725ED"/>
    <w:rsid w:val="00B72916"/>
    <w:rsid w:val="00B73002"/>
    <w:rsid w:val="00B735EE"/>
    <w:rsid w:val="00B74847"/>
    <w:rsid w:val="00B75360"/>
    <w:rsid w:val="00B757CD"/>
    <w:rsid w:val="00B75D35"/>
    <w:rsid w:val="00B768F5"/>
    <w:rsid w:val="00B773EF"/>
    <w:rsid w:val="00B7775E"/>
    <w:rsid w:val="00B804F4"/>
    <w:rsid w:val="00B80784"/>
    <w:rsid w:val="00B81542"/>
    <w:rsid w:val="00B81AAF"/>
    <w:rsid w:val="00B82846"/>
    <w:rsid w:val="00B82A40"/>
    <w:rsid w:val="00B8354E"/>
    <w:rsid w:val="00B837DA"/>
    <w:rsid w:val="00B8386B"/>
    <w:rsid w:val="00B8391D"/>
    <w:rsid w:val="00B83FE7"/>
    <w:rsid w:val="00B84AFB"/>
    <w:rsid w:val="00B86BE3"/>
    <w:rsid w:val="00B878A4"/>
    <w:rsid w:val="00B87C15"/>
    <w:rsid w:val="00B90E7C"/>
    <w:rsid w:val="00B91662"/>
    <w:rsid w:val="00B91CC7"/>
    <w:rsid w:val="00B94BCA"/>
    <w:rsid w:val="00B957D3"/>
    <w:rsid w:val="00B95AC5"/>
    <w:rsid w:val="00B96F2D"/>
    <w:rsid w:val="00B97E7E"/>
    <w:rsid w:val="00BA0696"/>
    <w:rsid w:val="00BA069D"/>
    <w:rsid w:val="00BA08B6"/>
    <w:rsid w:val="00BA0E16"/>
    <w:rsid w:val="00BA14BC"/>
    <w:rsid w:val="00BA2E7B"/>
    <w:rsid w:val="00BA4A17"/>
    <w:rsid w:val="00BA5EC1"/>
    <w:rsid w:val="00BA7F5A"/>
    <w:rsid w:val="00BB0C77"/>
    <w:rsid w:val="00BB16EA"/>
    <w:rsid w:val="00BB1D7C"/>
    <w:rsid w:val="00BB1E91"/>
    <w:rsid w:val="00BB1F07"/>
    <w:rsid w:val="00BB248E"/>
    <w:rsid w:val="00BB2B25"/>
    <w:rsid w:val="00BB3AB0"/>
    <w:rsid w:val="00BB3B4F"/>
    <w:rsid w:val="00BB494E"/>
    <w:rsid w:val="00BB53E4"/>
    <w:rsid w:val="00BB5534"/>
    <w:rsid w:val="00BB5DC3"/>
    <w:rsid w:val="00BB5E7A"/>
    <w:rsid w:val="00BB6F69"/>
    <w:rsid w:val="00BC00F3"/>
    <w:rsid w:val="00BC1174"/>
    <w:rsid w:val="00BC15DE"/>
    <w:rsid w:val="00BC1765"/>
    <w:rsid w:val="00BC3492"/>
    <w:rsid w:val="00BC3747"/>
    <w:rsid w:val="00BC388F"/>
    <w:rsid w:val="00BC41A2"/>
    <w:rsid w:val="00BC4348"/>
    <w:rsid w:val="00BC5C85"/>
    <w:rsid w:val="00BC615B"/>
    <w:rsid w:val="00BC67A4"/>
    <w:rsid w:val="00BC6DEB"/>
    <w:rsid w:val="00BC75D3"/>
    <w:rsid w:val="00BC7D0C"/>
    <w:rsid w:val="00BD0E6F"/>
    <w:rsid w:val="00BD10E8"/>
    <w:rsid w:val="00BD11B6"/>
    <w:rsid w:val="00BD11E9"/>
    <w:rsid w:val="00BD1359"/>
    <w:rsid w:val="00BD218F"/>
    <w:rsid w:val="00BD24CE"/>
    <w:rsid w:val="00BD27F1"/>
    <w:rsid w:val="00BD2EF8"/>
    <w:rsid w:val="00BD31C4"/>
    <w:rsid w:val="00BD3388"/>
    <w:rsid w:val="00BD37EC"/>
    <w:rsid w:val="00BD3EC7"/>
    <w:rsid w:val="00BD64A8"/>
    <w:rsid w:val="00BD64CD"/>
    <w:rsid w:val="00BD706C"/>
    <w:rsid w:val="00BD7268"/>
    <w:rsid w:val="00BD7626"/>
    <w:rsid w:val="00BD7783"/>
    <w:rsid w:val="00BD799A"/>
    <w:rsid w:val="00BE03B2"/>
    <w:rsid w:val="00BE06EF"/>
    <w:rsid w:val="00BE1B12"/>
    <w:rsid w:val="00BE1D2B"/>
    <w:rsid w:val="00BE1FA7"/>
    <w:rsid w:val="00BE2E06"/>
    <w:rsid w:val="00BE2ECE"/>
    <w:rsid w:val="00BE4296"/>
    <w:rsid w:val="00BE4967"/>
    <w:rsid w:val="00BE5B64"/>
    <w:rsid w:val="00BE5CF1"/>
    <w:rsid w:val="00BE5EED"/>
    <w:rsid w:val="00BE5F4C"/>
    <w:rsid w:val="00BE653E"/>
    <w:rsid w:val="00BE65DB"/>
    <w:rsid w:val="00BE6FB5"/>
    <w:rsid w:val="00BE7102"/>
    <w:rsid w:val="00BE746C"/>
    <w:rsid w:val="00BE76B6"/>
    <w:rsid w:val="00BE7FDD"/>
    <w:rsid w:val="00BF0009"/>
    <w:rsid w:val="00BF0235"/>
    <w:rsid w:val="00BF0A0D"/>
    <w:rsid w:val="00BF0E91"/>
    <w:rsid w:val="00BF3709"/>
    <w:rsid w:val="00BF40DF"/>
    <w:rsid w:val="00BF411C"/>
    <w:rsid w:val="00BF4312"/>
    <w:rsid w:val="00BF4C7E"/>
    <w:rsid w:val="00BF5E6D"/>
    <w:rsid w:val="00BF66E1"/>
    <w:rsid w:val="00BF6DD0"/>
    <w:rsid w:val="00C01D0C"/>
    <w:rsid w:val="00C02E98"/>
    <w:rsid w:val="00C037C6"/>
    <w:rsid w:val="00C04133"/>
    <w:rsid w:val="00C04275"/>
    <w:rsid w:val="00C04645"/>
    <w:rsid w:val="00C05B20"/>
    <w:rsid w:val="00C05C43"/>
    <w:rsid w:val="00C05D06"/>
    <w:rsid w:val="00C0765F"/>
    <w:rsid w:val="00C0767C"/>
    <w:rsid w:val="00C07F1D"/>
    <w:rsid w:val="00C1000F"/>
    <w:rsid w:val="00C1056F"/>
    <w:rsid w:val="00C10E79"/>
    <w:rsid w:val="00C12155"/>
    <w:rsid w:val="00C12B39"/>
    <w:rsid w:val="00C12DB7"/>
    <w:rsid w:val="00C13044"/>
    <w:rsid w:val="00C13D0F"/>
    <w:rsid w:val="00C14486"/>
    <w:rsid w:val="00C14CC2"/>
    <w:rsid w:val="00C14FB0"/>
    <w:rsid w:val="00C161A7"/>
    <w:rsid w:val="00C16EEB"/>
    <w:rsid w:val="00C22491"/>
    <w:rsid w:val="00C2266D"/>
    <w:rsid w:val="00C22FB2"/>
    <w:rsid w:val="00C235F9"/>
    <w:rsid w:val="00C23DED"/>
    <w:rsid w:val="00C24697"/>
    <w:rsid w:val="00C24F60"/>
    <w:rsid w:val="00C253DE"/>
    <w:rsid w:val="00C25400"/>
    <w:rsid w:val="00C257D2"/>
    <w:rsid w:val="00C25AE7"/>
    <w:rsid w:val="00C26423"/>
    <w:rsid w:val="00C26C2B"/>
    <w:rsid w:val="00C27537"/>
    <w:rsid w:val="00C279B1"/>
    <w:rsid w:val="00C27D9D"/>
    <w:rsid w:val="00C322AB"/>
    <w:rsid w:val="00C33D43"/>
    <w:rsid w:val="00C340BA"/>
    <w:rsid w:val="00C34A1A"/>
    <w:rsid w:val="00C34B5D"/>
    <w:rsid w:val="00C34BA9"/>
    <w:rsid w:val="00C35515"/>
    <w:rsid w:val="00C362DB"/>
    <w:rsid w:val="00C37274"/>
    <w:rsid w:val="00C3735D"/>
    <w:rsid w:val="00C3767E"/>
    <w:rsid w:val="00C37E1F"/>
    <w:rsid w:val="00C428DB"/>
    <w:rsid w:val="00C42A1F"/>
    <w:rsid w:val="00C430A1"/>
    <w:rsid w:val="00C436DE"/>
    <w:rsid w:val="00C441E3"/>
    <w:rsid w:val="00C453C8"/>
    <w:rsid w:val="00C45801"/>
    <w:rsid w:val="00C45ED5"/>
    <w:rsid w:val="00C46D46"/>
    <w:rsid w:val="00C46D80"/>
    <w:rsid w:val="00C47093"/>
    <w:rsid w:val="00C47B4C"/>
    <w:rsid w:val="00C47E1C"/>
    <w:rsid w:val="00C50404"/>
    <w:rsid w:val="00C50CA6"/>
    <w:rsid w:val="00C52809"/>
    <w:rsid w:val="00C52B63"/>
    <w:rsid w:val="00C53363"/>
    <w:rsid w:val="00C535CA"/>
    <w:rsid w:val="00C539BC"/>
    <w:rsid w:val="00C54341"/>
    <w:rsid w:val="00C543EC"/>
    <w:rsid w:val="00C5537F"/>
    <w:rsid w:val="00C5556F"/>
    <w:rsid w:val="00C55CEF"/>
    <w:rsid w:val="00C56252"/>
    <w:rsid w:val="00C563AA"/>
    <w:rsid w:val="00C5692E"/>
    <w:rsid w:val="00C56A93"/>
    <w:rsid w:val="00C57024"/>
    <w:rsid w:val="00C57351"/>
    <w:rsid w:val="00C576A8"/>
    <w:rsid w:val="00C6051C"/>
    <w:rsid w:val="00C6097E"/>
    <w:rsid w:val="00C60B73"/>
    <w:rsid w:val="00C6147D"/>
    <w:rsid w:val="00C61FEE"/>
    <w:rsid w:val="00C62CDB"/>
    <w:rsid w:val="00C62FE3"/>
    <w:rsid w:val="00C63D0B"/>
    <w:rsid w:val="00C6484E"/>
    <w:rsid w:val="00C64B49"/>
    <w:rsid w:val="00C64D2E"/>
    <w:rsid w:val="00C65D06"/>
    <w:rsid w:val="00C65F22"/>
    <w:rsid w:val="00C6614E"/>
    <w:rsid w:val="00C66154"/>
    <w:rsid w:val="00C667DD"/>
    <w:rsid w:val="00C67483"/>
    <w:rsid w:val="00C70B94"/>
    <w:rsid w:val="00C70EF9"/>
    <w:rsid w:val="00C7130E"/>
    <w:rsid w:val="00C71505"/>
    <w:rsid w:val="00C7170C"/>
    <w:rsid w:val="00C71976"/>
    <w:rsid w:val="00C71983"/>
    <w:rsid w:val="00C73482"/>
    <w:rsid w:val="00C737CA"/>
    <w:rsid w:val="00C73E4F"/>
    <w:rsid w:val="00C73F05"/>
    <w:rsid w:val="00C740C0"/>
    <w:rsid w:val="00C756D8"/>
    <w:rsid w:val="00C759DF"/>
    <w:rsid w:val="00C75E90"/>
    <w:rsid w:val="00C768A2"/>
    <w:rsid w:val="00C77237"/>
    <w:rsid w:val="00C7799E"/>
    <w:rsid w:val="00C80408"/>
    <w:rsid w:val="00C80753"/>
    <w:rsid w:val="00C81225"/>
    <w:rsid w:val="00C828A5"/>
    <w:rsid w:val="00C83688"/>
    <w:rsid w:val="00C83894"/>
    <w:rsid w:val="00C83DF6"/>
    <w:rsid w:val="00C84AEE"/>
    <w:rsid w:val="00C84B87"/>
    <w:rsid w:val="00C84C40"/>
    <w:rsid w:val="00C84EF7"/>
    <w:rsid w:val="00C851DC"/>
    <w:rsid w:val="00C85470"/>
    <w:rsid w:val="00C862D9"/>
    <w:rsid w:val="00C862E9"/>
    <w:rsid w:val="00C86F23"/>
    <w:rsid w:val="00C9107B"/>
    <w:rsid w:val="00C91B5F"/>
    <w:rsid w:val="00C9204E"/>
    <w:rsid w:val="00C936F5"/>
    <w:rsid w:val="00C941CE"/>
    <w:rsid w:val="00C955FD"/>
    <w:rsid w:val="00C9676E"/>
    <w:rsid w:val="00C96D9D"/>
    <w:rsid w:val="00C97938"/>
    <w:rsid w:val="00C97CB8"/>
    <w:rsid w:val="00CA01E1"/>
    <w:rsid w:val="00CA25EE"/>
    <w:rsid w:val="00CA2DEF"/>
    <w:rsid w:val="00CA2E50"/>
    <w:rsid w:val="00CA2E96"/>
    <w:rsid w:val="00CA3565"/>
    <w:rsid w:val="00CA3FF3"/>
    <w:rsid w:val="00CA46EB"/>
    <w:rsid w:val="00CA48B7"/>
    <w:rsid w:val="00CA493F"/>
    <w:rsid w:val="00CA4DF7"/>
    <w:rsid w:val="00CA58FD"/>
    <w:rsid w:val="00CA59B8"/>
    <w:rsid w:val="00CA5FFA"/>
    <w:rsid w:val="00CA6604"/>
    <w:rsid w:val="00CA7B77"/>
    <w:rsid w:val="00CA7B8E"/>
    <w:rsid w:val="00CB1679"/>
    <w:rsid w:val="00CB23AD"/>
    <w:rsid w:val="00CB2967"/>
    <w:rsid w:val="00CB3BEC"/>
    <w:rsid w:val="00CB3CA2"/>
    <w:rsid w:val="00CB45BA"/>
    <w:rsid w:val="00CB4C20"/>
    <w:rsid w:val="00CB58BB"/>
    <w:rsid w:val="00CB5B86"/>
    <w:rsid w:val="00CB5BBB"/>
    <w:rsid w:val="00CB6793"/>
    <w:rsid w:val="00CB6C0C"/>
    <w:rsid w:val="00CB6EE2"/>
    <w:rsid w:val="00CB743E"/>
    <w:rsid w:val="00CC00E2"/>
    <w:rsid w:val="00CC0795"/>
    <w:rsid w:val="00CC0B41"/>
    <w:rsid w:val="00CC1A82"/>
    <w:rsid w:val="00CC1C7F"/>
    <w:rsid w:val="00CC313C"/>
    <w:rsid w:val="00CC35FC"/>
    <w:rsid w:val="00CC3832"/>
    <w:rsid w:val="00CC458F"/>
    <w:rsid w:val="00CC46E6"/>
    <w:rsid w:val="00CC4718"/>
    <w:rsid w:val="00CC474F"/>
    <w:rsid w:val="00CC4898"/>
    <w:rsid w:val="00CC4A03"/>
    <w:rsid w:val="00CC57BD"/>
    <w:rsid w:val="00CC5806"/>
    <w:rsid w:val="00CC67C7"/>
    <w:rsid w:val="00CC704A"/>
    <w:rsid w:val="00CC76DB"/>
    <w:rsid w:val="00CD1ABF"/>
    <w:rsid w:val="00CD2439"/>
    <w:rsid w:val="00CD29B3"/>
    <w:rsid w:val="00CD324F"/>
    <w:rsid w:val="00CD36DF"/>
    <w:rsid w:val="00CD47CB"/>
    <w:rsid w:val="00CD6D19"/>
    <w:rsid w:val="00CE0316"/>
    <w:rsid w:val="00CE0AAB"/>
    <w:rsid w:val="00CE1281"/>
    <w:rsid w:val="00CE16FF"/>
    <w:rsid w:val="00CE1EF0"/>
    <w:rsid w:val="00CE1F29"/>
    <w:rsid w:val="00CE22E3"/>
    <w:rsid w:val="00CE29CD"/>
    <w:rsid w:val="00CE2EEF"/>
    <w:rsid w:val="00CE3417"/>
    <w:rsid w:val="00CE39AD"/>
    <w:rsid w:val="00CE3F03"/>
    <w:rsid w:val="00CE41CD"/>
    <w:rsid w:val="00CE47F4"/>
    <w:rsid w:val="00CE54BA"/>
    <w:rsid w:val="00CE6079"/>
    <w:rsid w:val="00CE6E89"/>
    <w:rsid w:val="00CE6FCD"/>
    <w:rsid w:val="00CE7286"/>
    <w:rsid w:val="00CE7725"/>
    <w:rsid w:val="00CE7AC6"/>
    <w:rsid w:val="00CF1679"/>
    <w:rsid w:val="00CF1AD5"/>
    <w:rsid w:val="00CF1D09"/>
    <w:rsid w:val="00CF2B7E"/>
    <w:rsid w:val="00CF35FF"/>
    <w:rsid w:val="00CF3B5D"/>
    <w:rsid w:val="00CF4AD5"/>
    <w:rsid w:val="00CF5AFE"/>
    <w:rsid w:val="00CF613B"/>
    <w:rsid w:val="00CF6588"/>
    <w:rsid w:val="00CF7A32"/>
    <w:rsid w:val="00CF7BAE"/>
    <w:rsid w:val="00D00DE8"/>
    <w:rsid w:val="00D00E30"/>
    <w:rsid w:val="00D01271"/>
    <w:rsid w:val="00D02334"/>
    <w:rsid w:val="00D0294D"/>
    <w:rsid w:val="00D02A09"/>
    <w:rsid w:val="00D02A58"/>
    <w:rsid w:val="00D03E3D"/>
    <w:rsid w:val="00D04AC4"/>
    <w:rsid w:val="00D04CD6"/>
    <w:rsid w:val="00D05182"/>
    <w:rsid w:val="00D05BC3"/>
    <w:rsid w:val="00D06841"/>
    <w:rsid w:val="00D0723C"/>
    <w:rsid w:val="00D07423"/>
    <w:rsid w:val="00D07AE4"/>
    <w:rsid w:val="00D07D6C"/>
    <w:rsid w:val="00D10C80"/>
    <w:rsid w:val="00D10FD7"/>
    <w:rsid w:val="00D11615"/>
    <w:rsid w:val="00D11C88"/>
    <w:rsid w:val="00D13413"/>
    <w:rsid w:val="00D13478"/>
    <w:rsid w:val="00D13761"/>
    <w:rsid w:val="00D13E96"/>
    <w:rsid w:val="00D14669"/>
    <w:rsid w:val="00D15416"/>
    <w:rsid w:val="00D1579A"/>
    <w:rsid w:val="00D163D3"/>
    <w:rsid w:val="00D16C3A"/>
    <w:rsid w:val="00D205FC"/>
    <w:rsid w:val="00D21681"/>
    <w:rsid w:val="00D21CE1"/>
    <w:rsid w:val="00D21FBA"/>
    <w:rsid w:val="00D22417"/>
    <w:rsid w:val="00D22960"/>
    <w:rsid w:val="00D23F71"/>
    <w:rsid w:val="00D248B5"/>
    <w:rsid w:val="00D25D8C"/>
    <w:rsid w:val="00D25E4B"/>
    <w:rsid w:val="00D260F1"/>
    <w:rsid w:val="00D260FB"/>
    <w:rsid w:val="00D261F2"/>
    <w:rsid w:val="00D262A8"/>
    <w:rsid w:val="00D26528"/>
    <w:rsid w:val="00D266C3"/>
    <w:rsid w:val="00D2696B"/>
    <w:rsid w:val="00D2717C"/>
    <w:rsid w:val="00D27255"/>
    <w:rsid w:val="00D31C99"/>
    <w:rsid w:val="00D32174"/>
    <w:rsid w:val="00D34162"/>
    <w:rsid w:val="00D345D3"/>
    <w:rsid w:val="00D34812"/>
    <w:rsid w:val="00D34FCC"/>
    <w:rsid w:val="00D354E5"/>
    <w:rsid w:val="00D368D0"/>
    <w:rsid w:val="00D36C74"/>
    <w:rsid w:val="00D37F4B"/>
    <w:rsid w:val="00D40771"/>
    <w:rsid w:val="00D427BA"/>
    <w:rsid w:val="00D43458"/>
    <w:rsid w:val="00D434F1"/>
    <w:rsid w:val="00D443C8"/>
    <w:rsid w:val="00D44504"/>
    <w:rsid w:val="00D44B6E"/>
    <w:rsid w:val="00D44BD6"/>
    <w:rsid w:val="00D44EBD"/>
    <w:rsid w:val="00D45505"/>
    <w:rsid w:val="00D4558C"/>
    <w:rsid w:val="00D459D5"/>
    <w:rsid w:val="00D4602B"/>
    <w:rsid w:val="00D5014C"/>
    <w:rsid w:val="00D50AFC"/>
    <w:rsid w:val="00D51F58"/>
    <w:rsid w:val="00D52190"/>
    <w:rsid w:val="00D524B7"/>
    <w:rsid w:val="00D52DB9"/>
    <w:rsid w:val="00D5347D"/>
    <w:rsid w:val="00D53FA0"/>
    <w:rsid w:val="00D555B0"/>
    <w:rsid w:val="00D55872"/>
    <w:rsid w:val="00D561C0"/>
    <w:rsid w:val="00D56408"/>
    <w:rsid w:val="00D56CA9"/>
    <w:rsid w:val="00D57634"/>
    <w:rsid w:val="00D60026"/>
    <w:rsid w:val="00D608EF"/>
    <w:rsid w:val="00D60AA2"/>
    <w:rsid w:val="00D61435"/>
    <w:rsid w:val="00D61468"/>
    <w:rsid w:val="00D62160"/>
    <w:rsid w:val="00D6318A"/>
    <w:rsid w:val="00D64271"/>
    <w:rsid w:val="00D6662E"/>
    <w:rsid w:val="00D668E9"/>
    <w:rsid w:val="00D66F1E"/>
    <w:rsid w:val="00D67A17"/>
    <w:rsid w:val="00D67ECC"/>
    <w:rsid w:val="00D7006A"/>
    <w:rsid w:val="00D70524"/>
    <w:rsid w:val="00D71331"/>
    <w:rsid w:val="00D721B9"/>
    <w:rsid w:val="00D72DB1"/>
    <w:rsid w:val="00D7339C"/>
    <w:rsid w:val="00D73542"/>
    <w:rsid w:val="00D74145"/>
    <w:rsid w:val="00D744D7"/>
    <w:rsid w:val="00D74D9F"/>
    <w:rsid w:val="00D751FF"/>
    <w:rsid w:val="00D756AF"/>
    <w:rsid w:val="00D775C7"/>
    <w:rsid w:val="00D77F43"/>
    <w:rsid w:val="00D8025B"/>
    <w:rsid w:val="00D80339"/>
    <w:rsid w:val="00D80CBD"/>
    <w:rsid w:val="00D80D83"/>
    <w:rsid w:val="00D81657"/>
    <w:rsid w:val="00D81FFE"/>
    <w:rsid w:val="00D8354D"/>
    <w:rsid w:val="00D839A0"/>
    <w:rsid w:val="00D83BA6"/>
    <w:rsid w:val="00D8594D"/>
    <w:rsid w:val="00D86016"/>
    <w:rsid w:val="00D8667D"/>
    <w:rsid w:val="00D86C6D"/>
    <w:rsid w:val="00D86DF8"/>
    <w:rsid w:val="00D8700C"/>
    <w:rsid w:val="00D870AF"/>
    <w:rsid w:val="00D90504"/>
    <w:rsid w:val="00D92BD4"/>
    <w:rsid w:val="00D95D40"/>
    <w:rsid w:val="00DA006C"/>
    <w:rsid w:val="00DA1504"/>
    <w:rsid w:val="00DA2141"/>
    <w:rsid w:val="00DA234F"/>
    <w:rsid w:val="00DA3472"/>
    <w:rsid w:val="00DA4526"/>
    <w:rsid w:val="00DA55D3"/>
    <w:rsid w:val="00DA595A"/>
    <w:rsid w:val="00DA646B"/>
    <w:rsid w:val="00DA64EC"/>
    <w:rsid w:val="00DA6585"/>
    <w:rsid w:val="00DA6A3D"/>
    <w:rsid w:val="00DA748C"/>
    <w:rsid w:val="00DB0245"/>
    <w:rsid w:val="00DB2302"/>
    <w:rsid w:val="00DB242F"/>
    <w:rsid w:val="00DB2AAC"/>
    <w:rsid w:val="00DB321D"/>
    <w:rsid w:val="00DB329E"/>
    <w:rsid w:val="00DB403C"/>
    <w:rsid w:val="00DB4DD4"/>
    <w:rsid w:val="00DB6614"/>
    <w:rsid w:val="00DB7DD6"/>
    <w:rsid w:val="00DB7F8E"/>
    <w:rsid w:val="00DC032E"/>
    <w:rsid w:val="00DC1CB4"/>
    <w:rsid w:val="00DC1D46"/>
    <w:rsid w:val="00DC1D6B"/>
    <w:rsid w:val="00DC20F1"/>
    <w:rsid w:val="00DC2572"/>
    <w:rsid w:val="00DC2982"/>
    <w:rsid w:val="00DC2C7F"/>
    <w:rsid w:val="00DC2D08"/>
    <w:rsid w:val="00DC4D27"/>
    <w:rsid w:val="00DC528A"/>
    <w:rsid w:val="00DC5435"/>
    <w:rsid w:val="00DC5EC1"/>
    <w:rsid w:val="00DC5FB4"/>
    <w:rsid w:val="00DC72AA"/>
    <w:rsid w:val="00DC7630"/>
    <w:rsid w:val="00DC7B87"/>
    <w:rsid w:val="00DD1AEB"/>
    <w:rsid w:val="00DD1FC2"/>
    <w:rsid w:val="00DD2B9D"/>
    <w:rsid w:val="00DD3C6A"/>
    <w:rsid w:val="00DD3C6C"/>
    <w:rsid w:val="00DD3D63"/>
    <w:rsid w:val="00DD47F1"/>
    <w:rsid w:val="00DD5301"/>
    <w:rsid w:val="00DD6351"/>
    <w:rsid w:val="00DD63F6"/>
    <w:rsid w:val="00DD66FF"/>
    <w:rsid w:val="00DD67DE"/>
    <w:rsid w:val="00DD70B8"/>
    <w:rsid w:val="00DD75DD"/>
    <w:rsid w:val="00DE1108"/>
    <w:rsid w:val="00DE12ED"/>
    <w:rsid w:val="00DE14AB"/>
    <w:rsid w:val="00DE193A"/>
    <w:rsid w:val="00DE1E67"/>
    <w:rsid w:val="00DE2ED7"/>
    <w:rsid w:val="00DE3631"/>
    <w:rsid w:val="00DE442F"/>
    <w:rsid w:val="00DE5CEB"/>
    <w:rsid w:val="00DE600B"/>
    <w:rsid w:val="00DE6323"/>
    <w:rsid w:val="00DE67AF"/>
    <w:rsid w:val="00DE712C"/>
    <w:rsid w:val="00DE7227"/>
    <w:rsid w:val="00DE7294"/>
    <w:rsid w:val="00DE7B0D"/>
    <w:rsid w:val="00DF1BDC"/>
    <w:rsid w:val="00DF2D12"/>
    <w:rsid w:val="00DF2F33"/>
    <w:rsid w:val="00DF3DF1"/>
    <w:rsid w:val="00DF51FE"/>
    <w:rsid w:val="00DF54C4"/>
    <w:rsid w:val="00DF61EE"/>
    <w:rsid w:val="00DF66F7"/>
    <w:rsid w:val="00DF719C"/>
    <w:rsid w:val="00DF7246"/>
    <w:rsid w:val="00DF77CB"/>
    <w:rsid w:val="00DF7C4A"/>
    <w:rsid w:val="00E003B8"/>
    <w:rsid w:val="00E0049B"/>
    <w:rsid w:val="00E006B7"/>
    <w:rsid w:val="00E00A36"/>
    <w:rsid w:val="00E01527"/>
    <w:rsid w:val="00E01A36"/>
    <w:rsid w:val="00E02E12"/>
    <w:rsid w:val="00E04554"/>
    <w:rsid w:val="00E050AE"/>
    <w:rsid w:val="00E05D12"/>
    <w:rsid w:val="00E06D00"/>
    <w:rsid w:val="00E07B88"/>
    <w:rsid w:val="00E07D77"/>
    <w:rsid w:val="00E10B02"/>
    <w:rsid w:val="00E10FAE"/>
    <w:rsid w:val="00E11C47"/>
    <w:rsid w:val="00E12700"/>
    <w:rsid w:val="00E143FD"/>
    <w:rsid w:val="00E1449E"/>
    <w:rsid w:val="00E15818"/>
    <w:rsid w:val="00E15911"/>
    <w:rsid w:val="00E167D4"/>
    <w:rsid w:val="00E16B26"/>
    <w:rsid w:val="00E1703D"/>
    <w:rsid w:val="00E214E4"/>
    <w:rsid w:val="00E2181F"/>
    <w:rsid w:val="00E22182"/>
    <w:rsid w:val="00E22A79"/>
    <w:rsid w:val="00E2331C"/>
    <w:rsid w:val="00E23E90"/>
    <w:rsid w:val="00E2527B"/>
    <w:rsid w:val="00E25A79"/>
    <w:rsid w:val="00E305F4"/>
    <w:rsid w:val="00E308D8"/>
    <w:rsid w:val="00E30951"/>
    <w:rsid w:val="00E31A7C"/>
    <w:rsid w:val="00E324F9"/>
    <w:rsid w:val="00E338A2"/>
    <w:rsid w:val="00E36B6B"/>
    <w:rsid w:val="00E36FE3"/>
    <w:rsid w:val="00E3702C"/>
    <w:rsid w:val="00E374DB"/>
    <w:rsid w:val="00E37769"/>
    <w:rsid w:val="00E40C6E"/>
    <w:rsid w:val="00E41106"/>
    <w:rsid w:val="00E4294D"/>
    <w:rsid w:val="00E42B3D"/>
    <w:rsid w:val="00E42CFB"/>
    <w:rsid w:val="00E433D7"/>
    <w:rsid w:val="00E433E4"/>
    <w:rsid w:val="00E43427"/>
    <w:rsid w:val="00E445DC"/>
    <w:rsid w:val="00E44752"/>
    <w:rsid w:val="00E460D5"/>
    <w:rsid w:val="00E46FC6"/>
    <w:rsid w:val="00E47924"/>
    <w:rsid w:val="00E47AAC"/>
    <w:rsid w:val="00E50445"/>
    <w:rsid w:val="00E50BDB"/>
    <w:rsid w:val="00E50E14"/>
    <w:rsid w:val="00E51E94"/>
    <w:rsid w:val="00E51FD5"/>
    <w:rsid w:val="00E52DCA"/>
    <w:rsid w:val="00E54057"/>
    <w:rsid w:val="00E5481B"/>
    <w:rsid w:val="00E55907"/>
    <w:rsid w:val="00E568E5"/>
    <w:rsid w:val="00E57AAE"/>
    <w:rsid w:val="00E57B1D"/>
    <w:rsid w:val="00E57C63"/>
    <w:rsid w:val="00E57C68"/>
    <w:rsid w:val="00E613B9"/>
    <w:rsid w:val="00E618F7"/>
    <w:rsid w:val="00E61978"/>
    <w:rsid w:val="00E61A1A"/>
    <w:rsid w:val="00E62074"/>
    <w:rsid w:val="00E629F8"/>
    <w:rsid w:val="00E64724"/>
    <w:rsid w:val="00E64CDC"/>
    <w:rsid w:val="00E650E4"/>
    <w:rsid w:val="00E654D4"/>
    <w:rsid w:val="00E66154"/>
    <w:rsid w:val="00E66282"/>
    <w:rsid w:val="00E67042"/>
    <w:rsid w:val="00E67584"/>
    <w:rsid w:val="00E70DC7"/>
    <w:rsid w:val="00E7124D"/>
    <w:rsid w:val="00E725FE"/>
    <w:rsid w:val="00E7298B"/>
    <w:rsid w:val="00E73010"/>
    <w:rsid w:val="00E736CB"/>
    <w:rsid w:val="00E7417A"/>
    <w:rsid w:val="00E74200"/>
    <w:rsid w:val="00E74207"/>
    <w:rsid w:val="00E747D3"/>
    <w:rsid w:val="00E7481A"/>
    <w:rsid w:val="00E74BCD"/>
    <w:rsid w:val="00E751FD"/>
    <w:rsid w:val="00E759E1"/>
    <w:rsid w:val="00E75D9E"/>
    <w:rsid w:val="00E77342"/>
    <w:rsid w:val="00E77B73"/>
    <w:rsid w:val="00E800AD"/>
    <w:rsid w:val="00E80B58"/>
    <w:rsid w:val="00E811C4"/>
    <w:rsid w:val="00E81340"/>
    <w:rsid w:val="00E82454"/>
    <w:rsid w:val="00E82AB4"/>
    <w:rsid w:val="00E82D83"/>
    <w:rsid w:val="00E839BB"/>
    <w:rsid w:val="00E83DC4"/>
    <w:rsid w:val="00E83E04"/>
    <w:rsid w:val="00E84183"/>
    <w:rsid w:val="00E8435E"/>
    <w:rsid w:val="00E845AC"/>
    <w:rsid w:val="00E84AAD"/>
    <w:rsid w:val="00E84F41"/>
    <w:rsid w:val="00E85A1E"/>
    <w:rsid w:val="00E86639"/>
    <w:rsid w:val="00E86B0D"/>
    <w:rsid w:val="00E86D6D"/>
    <w:rsid w:val="00E90914"/>
    <w:rsid w:val="00E90A4C"/>
    <w:rsid w:val="00E90B7A"/>
    <w:rsid w:val="00E9261A"/>
    <w:rsid w:val="00E92C1F"/>
    <w:rsid w:val="00E93CB6"/>
    <w:rsid w:val="00E93E40"/>
    <w:rsid w:val="00E942C2"/>
    <w:rsid w:val="00E94609"/>
    <w:rsid w:val="00E9478A"/>
    <w:rsid w:val="00E94AAE"/>
    <w:rsid w:val="00E9586B"/>
    <w:rsid w:val="00E968D2"/>
    <w:rsid w:val="00E96CEC"/>
    <w:rsid w:val="00E971A3"/>
    <w:rsid w:val="00E97475"/>
    <w:rsid w:val="00E97616"/>
    <w:rsid w:val="00EA0E90"/>
    <w:rsid w:val="00EA12A7"/>
    <w:rsid w:val="00EA210C"/>
    <w:rsid w:val="00EA2CEF"/>
    <w:rsid w:val="00EA3767"/>
    <w:rsid w:val="00EA3E0A"/>
    <w:rsid w:val="00EA3E62"/>
    <w:rsid w:val="00EA44F2"/>
    <w:rsid w:val="00EA4E43"/>
    <w:rsid w:val="00EA592E"/>
    <w:rsid w:val="00EA5DAC"/>
    <w:rsid w:val="00EA6A2E"/>
    <w:rsid w:val="00EA76CA"/>
    <w:rsid w:val="00EA7888"/>
    <w:rsid w:val="00EA7CBE"/>
    <w:rsid w:val="00EB05EA"/>
    <w:rsid w:val="00EB0A76"/>
    <w:rsid w:val="00EB150A"/>
    <w:rsid w:val="00EB15B5"/>
    <w:rsid w:val="00EB3716"/>
    <w:rsid w:val="00EB3D17"/>
    <w:rsid w:val="00EB4665"/>
    <w:rsid w:val="00EB54C4"/>
    <w:rsid w:val="00EB57A9"/>
    <w:rsid w:val="00EB5FD9"/>
    <w:rsid w:val="00EB6B74"/>
    <w:rsid w:val="00EB6F54"/>
    <w:rsid w:val="00EB7FD3"/>
    <w:rsid w:val="00EC0347"/>
    <w:rsid w:val="00EC0C60"/>
    <w:rsid w:val="00EC3050"/>
    <w:rsid w:val="00EC412C"/>
    <w:rsid w:val="00EC49CA"/>
    <w:rsid w:val="00EC4C14"/>
    <w:rsid w:val="00EC5010"/>
    <w:rsid w:val="00EC53EA"/>
    <w:rsid w:val="00EC55E6"/>
    <w:rsid w:val="00EC561B"/>
    <w:rsid w:val="00EC5991"/>
    <w:rsid w:val="00EC5C2E"/>
    <w:rsid w:val="00EC5D5E"/>
    <w:rsid w:val="00EC6B57"/>
    <w:rsid w:val="00EC6BF9"/>
    <w:rsid w:val="00EC7329"/>
    <w:rsid w:val="00EC7D72"/>
    <w:rsid w:val="00ED002F"/>
    <w:rsid w:val="00ED0C92"/>
    <w:rsid w:val="00ED0FF5"/>
    <w:rsid w:val="00ED1DC8"/>
    <w:rsid w:val="00ED2098"/>
    <w:rsid w:val="00ED2951"/>
    <w:rsid w:val="00ED2EA8"/>
    <w:rsid w:val="00ED320B"/>
    <w:rsid w:val="00ED38EA"/>
    <w:rsid w:val="00ED4559"/>
    <w:rsid w:val="00ED4B8A"/>
    <w:rsid w:val="00ED511B"/>
    <w:rsid w:val="00ED5CF8"/>
    <w:rsid w:val="00ED603E"/>
    <w:rsid w:val="00EE0031"/>
    <w:rsid w:val="00EE0204"/>
    <w:rsid w:val="00EE03BE"/>
    <w:rsid w:val="00EE09BB"/>
    <w:rsid w:val="00EE0A12"/>
    <w:rsid w:val="00EE107F"/>
    <w:rsid w:val="00EE1D65"/>
    <w:rsid w:val="00EE23E6"/>
    <w:rsid w:val="00EE276F"/>
    <w:rsid w:val="00EE2FA6"/>
    <w:rsid w:val="00EE57FC"/>
    <w:rsid w:val="00EE580E"/>
    <w:rsid w:val="00EE5CFF"/>
    <w:rsid w:val="00EE689C"/>
    <w:rsid w:val="00EE77A0"/>
    <w:rsid w:val="00EF14A8"/>
    <w:rsid w:val="00EF2CAD"/>
    <w:rsid w:val="00EF3567"/>
    <w:rsid w:val="00EF3831"/>
    <w:rsid w:val="00EF4811"/>
    <w:rsid w:val="00EF4CA8"/>
    <w:rsid w:val="00EF53A8"/>
    <w:rsid w:val="00EF603A"/>
    <w:rsid w:val="00EF74B4"/>
    <w:rsid w:val="00EF75BB"/>
    <w:rsid w:val="00EF7BD0"/>
    <w:rsid w:val="00F00042"/>
    <w:rsid w:val="00F0071C"/>
    <w:rsid w:val="00F00743"/>
    <w:rsid w:val="00F0279A"/>
    <w:rsid w:val="00F02E76"/>
    <w:rsid w:val="00F0329A"/>
    <w:rsid w:val="00F032C0"/>
    <w:rsid w:val="00F036C4"/>
    <w:rsid w:val="00F03CA1"/>
    <w:rsid w:val="00F03F53"/>
    <w:rsid w:val="00F049A2"/>
    <w:rsid w:val="00F054B4"/>
    <w:rsid w:val="00F05938"/>
    <w:rsid w:val="00F05BD2"/>
    <w:rsid w:val="00F06E2C"/>
    <w:rsid w:val="00F0702D"/>
    <w:rsid w:val="00F07A8D"/>
    <w:rsid w:val="00F07B77"/>
    <w:rsid w:val="00F109B4"/>
    <w:rsid w:val="00F10C67"/>
    <w:rsid w:val="00F10EB5"/>
    <w:rsid w:val="00F11B5A"/>
    <w:rsid w:val="00F11C5C"/>
    <w:rsid w:val="00F1217F"/>
    <w:rsid w:val="00F123DD"/>
    <w:rsid w:val="00F123E2"/>
    <w:rsid w:val="00F125CC"/>
    <w:rsid w:val="00F133B0"/>
    <w:rsid w:val="00F14447"/>
    <w:rsid w:val="00F14AB9"/>
    <w:rsid w:val="00F15378"/>
    <w:rsid w:val="00F15C19"/>
    <w:rsid w:val="00F16BCC"/>
    <w:rsid w:val="00F17F78"/>
    <w:rsid w:val="00F207D4"/>
    <w:rsid w:val="00F20BA6"/>
    <w:rsid w:val="00F211FA"/>
    <w:rsid w:val="00F217CF"/>
    <w:rsid w:val="00F21981"/>
    <w:rsid w:val="00F2260D"/>
    <w:rsid w:val="00F24261"/>
    <w:rsid w:val="00F24DB4"/>
    <w:rsid w:val="00F24E24"/>
    <w:rsid w:val="00F2516A"/>
    <w:rsid w:val="00F256B3"/>
    <w:rsid w:val="00F26B3B"/>
    <w:rsid w:val="00F26F5C"/>
    <w:rsid w:val="00F27009"/>
    <w:rsid w:val="00F27B0E"/>
    <w:rsid w:val="00F3013D"/>
    <w:rsid w:val="00F30378"/>
    <w:rsid w:val="00F306B6"/>
    <w:rsid w:val="00F30A9D"/>
    <w:rsid w:val="00F313EE"/>
    <w:rsid w:val="00F32767"/>
    <w:rsid w:val="00F32884"/>
    <w:rsid w:val="00F33D78"/>
    <w:rsid w:val="00F354D0"/>
    <w:rsid w:val="00F35860"/>
    <w:rsid w:val="00F35A1D"/>
    <w:rsid w:val="00F36221"/>
    <w:rsid w:val="00F37026"/>
    <w:rsid w:val="00F37C41"/>
    <w:rsid w:val="00F37D13"/>
    <w:rsid w:val="00F40706"/>
    <w:rsid w:val="00F40AA0"/>
    <w:rsid w:val="00F40AC6"/>
    <w:rsid w:val="00F417CA"/>
    <w:rsid w:val="00F4225D"/>
    <w:rsid w:val="00F42D79"/>
    <w:rsid w:val="00F4474C"/>
    <w:rsid w:val="00F45B09"/>
    <w:rsid w:val="00F46F50"/>
    <w:rsid w:val="00F47764"/>
    <w:rsid w:val="00F479B0"/>
    <w:rsid w:val="00F50C87"/>
    <w:rsid w:val="00F51757"/>
    <w:rsid w:val="00F525AD"/>
    <w:rsid w:val="00F5395B"/>
    <w:rsid w:val="00F542D2"/>
    <w:rsid w:val="00F54D03"/>
    <w:rsid w:val="00F557D2"/>
    <w:rsid w:val="00F55938"/>
    <w:rsid w:val="00F566A6"/>
    <w:rsid w:val="00F56CBA"/>
    <w:rsid w:val="00F600FB"/>
    <w:rsid w:val="00F61615"/>
    <w:rsid w:val="00F61F18"/>
    <w:rsid w:val="00F623C0"/>
    <w:rsid w:val="00F62807"/>
    <w:rsid w:val="00F63149"/>
    <w:rsid w:val="00F63C14"/>
    <w:rsid w:val="00F647EF"/>
    <w:rsid w:val="00F64BE8"/>
    <w:rsid w:val="00F64DA6"/>
    <w:rsid w:val="00F65714"/>
    <w:rsid w:val="00F659CF"/>
    <w:rsid w:val="00F65EC5"/>
    <w:rsid w:val="00F67041"/>
    <w:rsid w:val="00F670F4"/>
    <w:rsid w:val="00F67B64"/>
    <w:rsid w:val="00F67E20"/>
    <w:rsid w:val="00F7065C"/>
    <w:rsid w:val="00F70D43"/>
    <w:rsid w:val="00F70DCA"/>
    <w:rsid w:val="00F716CC"/>
    <w:rsid w:val="00F71842"/>
    <w:rsid w:val="00F719FD"/>
    <w:rsid w:val="00F72440"/>
    <w:rsid w:val="00F73E42"/>
    <w:rsid w:val="00F7443A"/>
    <w:rsid w:val="00F746CF"/>
    <w:rsid w:val="00F74AEE"/>
    <w:rsid w:val="00F7510F"/>
    <w:rsid w:val="00F7516C"/>
    <w:rsid w:val="00F76872"/>
    <w:rsid w:val="00F76D46"/>
    <w:rsid w:val="00F76F94"/>
    <w:rsid w:val="00F77794"/>
    <w:rsid w:val="00F77D58"/>
    <w:rsid w:val="00F80871"/>
    <w:rsid w:val="00F81D77"/>
    <w:rsid w:val="00F82D4A"/>
    <w:rsid w:val="00F83278"/>
    <w:rsid w:val="00F83969"/>
    <w:rsid w:val="00F83B8A"/>
    <w:rsid w:val="00F84290"/>
    <w:rsid w:val="00F8441E"/>
    <w:rsid w:val="00F8464D"/>
    <w:rsid w:val="00F860FA"/>
    <w:rsid w:val="00F864AE"/>
    <w:rsid w:val="00F867C1"/>
    <w:rsid w:val="00F86FB9"/>
    <w:rsid w:val="00F87460"/>
    <w:rsid w:val="00F87649"/>
    <w:rsid w:val="00F87813"/>
    <w:rsid w:val="00F91143"/>
    <w:rsid w:val="00F912F2"/>
    <w:rsid w:val="00F91463"/>
    <w:rsid w:val="00F917B3"/>
    <w:rsid w:val="00F91D7E"/>
    <w:rsid w:val="00F91F6F"/>
    <w:rsid w:val="00F93231"/>
    <w:rsid w:val="00F9528D"/>
    <w:rsid w:val="00F9538E"/>
    <w:rsid w:val="00F95A88"/>
    <w:rsid w:val="00F962F2"/>
    <w:rsid w:val="00F972E2"/>
    <w:rsid w:val="00FA0093"/>
    <w:rsid w:val="00FA017B"/>
    <w:rsid w:val="00FA1941"/>
    <w:rsid w:val="00FA1CA2"/>
    <w:rsid w:val="00FA2025"/>
    <w:rsid w:val="00FA2792"/>
    <w:rsid w:val="00FA35D0"/>
    <w:rsid w:val="00FA3F6A"/>
    <w:rsid w:val="00FA4867"/>
    <w:rsid w:val="00FA4D72"/>
    <w:rsid w:val="00FA55DD"/>
    <w:rsid w:val="00FA55E9"/>
    <w:rsid w:val="00FA5F55"/>
    <w:rsid w:val="00FA6846"/>
    <w:rsid w:val="00FA6D72"/>
    <w:rsid w:val="00FA71A4"/>
    <w:rsid w:val="00FA71BF"/>
    <w:rsid w:val="00FB01DA"/>
    <w:rsid w:val="00FB050D"/>
    <w:rsid w:val="00FB0735"/>
    <w:rsid w:val="00FB0DD4"/>
    <w:rsid w:val="00FB102E"/>
    <w:rsid w:val="00FB16FF"/>
    <w:rsid w:val="00FB245C"/>
    <w:rsid w:val="00FB3A20"/>
    <w:rsid w:val="00FB4E0A"/>
    <w:rsid w:val="00FB5C68"/>
    <w:rsid w:val="00FB5FBF"/>
    <w:rsid w:val="00FB63CB"/>
    <w:rsid w:val="00FB6965"/>
    <w:rsid w:val="00FB71BE"/>
    <w:rsid w:val="00FB78E9"/>
    <w:rsid w:val="00FB7F48"/>
    <w:rsid w:val="00FC003B"/>
    <w:rsid w:val="00FC01DD"/>
    <w:rsid w:val="00FC0450"/>
    <w:rsid w:val="00FC0AE3"/>
    <w:rsid w:val="00FC1F3F"/>
    <w:rsid w:val="00FC33DF"/>
    <w:rsid w:val="00FC3972"/>
    <w:rsid w:val="00FC3B3A"/>
    <w:rsid w:val="00FC3EFB"/>
    <w:rsid w:val="00FC3F7F"/>
    <w:rsid w:val="00FC405F"/>
    <w:rsid w:val="00FC4183"/>
    <w:rsid w:val="00FC5BC6"/>
    <w:rsid w:val="00FC5F5A"/>
    <w:rsid w:val="00FC643C"/>
    <w:rsid w:val="00FC66C6"/>
    <w:rsid w:val="00FC6D13"/>
    <w:rsid w:val="00FD05C2"/>
    <w:rsid w:val="00FD1085"/>
    <w:rsid w:val="00FD1308"/>
    <w:rsid w:val="00FD1AEE"/>
    <w:rsid w:val="00FD1C8E"/>
    <w:rsid w:val="00FD21A4"/>
    <w:rsid w:val="00FD3299"/>
    <w:rsid w:val="00FD3A3F"/>
    <w:rsid w:val="00FD3CB3"/>
    <w:rsid w:val="00FD4ADF"/>
    <w:rsid w:val="00FD6ACB"/>
    <w:rsid w:val="00FD6C6E"/>
    <w:rsid w:val="00FE0D41"/>
    <w:rsid w:val="00FE1A67"/>
    <w:rsid w:val="00FE2735"/>
    <w:rsid w:val="00FE2E64"/>
    <w:rsid w:val="00FE4B49"/>
    <w:rsid w:val="00FE4DE3"/>
    <w:rsid w:val="00FE50AE"/>
    <w:rsid w:val="00FE51FD"/>
    <w:rsid w:val="00FE547C"/>
    <w:rsid w:val="00FE776E"/>
    <w:rsid w:val="00FF0201"/>
    <w:rsid w:val="00FF11AA"/>
    <w:rsid w:val="00FF129F"/>
    <w:rsid w:val="00FF14AD"/>
    <w:rsid w:val="00FF1528"/>
    <w:rsid w:val="00FF2150"/>
    <w:rsid w:val="00FF2333"/>
    <w:rsid w:val="00FF26EA"/>
    <w:rsid w:val="00FF289E"/>
    <w:rsid w:val="00FF2925"/>
    <w:rsid w:val="00FF2BA5"/>
    <w:rsid w:val="00FF3B62"/>
    <w:rsid w:val="00FF4749"/>
    <w:rsid w:val="00FF47FE"/>
    <w:rsid w:val="00FF4BE1"/>
    <w:rsid w:val="00FF5019"/>
    <w:rsid w:val="00FF52BE"/>
    <w:rsid w:val="00FF56B2"/>
    <w:rsid w:val="00FF5821"/>
    <w:rsid w:val="00FF5A96"/>
    <w:rsid w:val="00FF5B99"/>
    <w:rsid w:val="00FF5E92"/>
    <w:rsid w:val="00FF5FDD"/>
    <w:rsid w:val="00FF63DD"/>
    <w:rsid w:val="00FF7151"/>
    <w:rsid w:val="00FF7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DC"/>
  </w:style>
  <w:style w:type="paragraph" w:styleId="1">
    <w:name w:val="heading 1"/>
    <w:basedOn w:val="a"/>
    <w:link w:val="10"/>
    <w:uiPriority w:val="9"/>
    <w:qFormat/>
    <w:rsid w:val="00927CE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AA5132"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6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76CA"/>
  </w:style>
  <w:style w:type="character" w:styleId="a4">
    <w:name w:val="Hyperlink"/>
    <w:basedOn w:val="a0"/>
    <w:uiPriority w:val="99"/>
    <w:unhideWhenUsed/>
    <w:rsid w:val="00EA76C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17D0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6">
    <w:name w:val="Body Text"/>
    <w:basedOn w:val="a"/>
    <w:link w:val="a7"/>
    <w:rsid w:val="00F7510F"/>
    <w:pPr>
      <w:widowControl w:val="0"/>
      <w:suppressAutoHyphens/>
      <w:spacing w:after="140" w:line="288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rsid w:val="00F7510F"/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styleId="a8">
    <w:name w:val="FollowedHyperlink"/>
    <w:basedOn w:val="a0"/>
    <w:uiPriority w:val="99"/>
    <w:semiHidden/>
    <w:unhideWhenUsed/>
    <w:rsid w:val="001954F4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27C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27C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7CEC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147CFA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AA5132"/>
    <w:rPr>
      <w:rFonts w:ascii="Arial" w:eastAsia="Times New Roman" w:hAnsi="Arial" w:cs="Times New Roman"/>
      <w:b/>
      <w:bCs/>
      <w:i/>
      <w:iCs/>
      <w:sz w:val="28"/>
      <w:szCs w:val="28"/>
      <w:lang/>
    </w:rPr>
  </w:style>
  <w:style w:type="paragraph" w:customStyle="1" w:styleId="ac">
    <w:name w:val="Письмо"/>
    <w:basedOn w:val="a"/>
    <w:rsid w:val="00AA5132"/>
    <w:pPr>
      <w:spacing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/wiki/001/212.php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pandia.ru/text/categ/wiki/001/261.php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11</Pages>
  <Words>2650</Words>
  <Characters>15108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2021-11-23T12:57:00Z</dcterms:created>
  <dcterms:modified xsi:type="dcterms:W3CDTF">2021-11-26T12:22:00Z</dcterms:modified>
</cp:coreProperties>
</file>