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42" w:rsidRPr="00F10F59" w:rsidRDefault="00B65142" w:rsidP="005306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4143146"/>
      <w:bookmarkEnd w:id="0"/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лекционного занятия:</w:t>
      </w:r>
      <w:r w:rsidRPr="00F1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142" w:rsidRDefault="00B65142" w:rsidP="00530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«Морфемный, словообразовательный, этимологический анализ </w:t>
      </w:r>
      <w:bookmarkStart w:id="1" w:name="_GoBack"/>
      <w:bookmarkEnd w:id="1"/>
      <w:r w:rsidRPr="00F1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лексики и терминов»</w:t>
      </w:r>
    </w:p>
    <w:p w:rsidR="00F10F59" w:rsidRPr="00F10F59" w:rsidRDefault="00F10F59" w:rsidP="00530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4145902"/>
      <w:r w:rsidRPr="00F10F59">
        <w:rPr>
          <w:rFonts w:ascii="Times New Roman" w:hAnsi="Times New Roman" w:cs="Times New Roman"/>
          <w:b/>
          <w:i/>
          <w:sz w:val="28"/>
          <w:szCs w:val="28"/>
        </w:rPr>
        <w:t>Цель лекции:</w:t>
      </w:r>
      <w:r w:rsidRPr="00F10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F59">
        <w:rPr>
          <w:rFonts w:ascii="Times New Roman" w:hAnsi="Times New Roman" w:cs="Times New Roman"/>
          <w:sz w:val="28"/>
          <w:szCs w:val="28"/>
        </w:rPr>
        <w:t xml:space="preserve">формирование понятий о 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>, словообразовании, морфемном разборе, словообразовательном разборе, этимологическом анализе профессиональных слов, богатой словообразовательной системе русского языка как основы для последующего усвоения слушателями учебного материала</w:t>
      </w:r>
    </w:p>
    <w:bookmarkEnd w:id="2"/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- раскрыть понятия: морфема, 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>, словообразование, морфемный разбор слова, словообразовательный разбор, этимологический анализ профессиональных слов;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- изучить роль словообразовательных единиц в профессиональной речи и </w:t>
      </w: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системные связи между морфемами в русском языке;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 -способствовать формированию у студентов научно-лингвистического мировоззрения, вооружения их основами знаний о словообразовательных единицах русского языка, развития представления о прекрасном в языке и речи, овладения нормами русского литературного языка и обогащения словарного запаса и грамматического строя речи студентов, умения связно излагать свои мысли в устной и письменной речи;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- систематизировать знания студентов по 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 xml:space="preserve"> и словообразованию русского языка.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- формирование новых знаний и систематизация предыдущего материала по теме </w:t>
      </w:r>
      <w:bookmarkStart w:id="3" w:name="_Hlk104132581"/>
      <w:r w:rsidRPr="00F10F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 xml:space="preserve"> и словообразование»</w:t>
      </w:r>
      <w:bookmarkEnd w:id="3"/>
      <w:r w:rsidRPr="00F10F59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апрфессиональных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 xml:space="preserve"> слов;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>- расширение кругозора по теме «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 xml:space="preserve"> и словообразование»- актуализация опорных знаний и жизненного опыта;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>- мотивация к обучению и пробуждение интереса к русскому языку;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>- формирование у слушателей способностей учиться;</w:t>
      </w: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>- активизация мышления слушателей.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Осваиваемые предметные, метапредметные, личностные и общие компетенции </w:t>
      </w:r>
      <w:r w:rsidRPr="00F10F5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( </w:t>
      </w:r>
      <w:hyperlink w:anchor="_Приложение_3." w:history="1">
        <w:r w:rsidRPr="00F10F59">
          <w:rPr>
            <w:rStyle w:val="a4"/>
            <w:rFonts w:ascii="Times New Roman" w:hAnsi="Times New Roman" w:cs="Times New Roman"/>
            <w:sz w:val="28"/>
            <w:szCs w:val="28"/>
          </w:rPr>
          <w:t>см. Приложение 3</w:t>
        </w:r>
      </w:hyperlink>
      <w:r w:rsidRPr="00F10F59">
        <w:rPr>
          <w:rFonts w:ascii="Times New Roman" w:hAnsi="Times New Roman" w:cs="Times New Roman"/>
          <w:i/>
          <w:sz w:val="28"/>
          <w:szCs w:val="28"/>
        </w:rPr>
        <w:t>)</w:t>
      </w:r>
      <w:r w:rsidRPr="00F10F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1D44" w:rsidRPr="00F10F59" w:rsidTr="00107464">
        <w:tc>
          <w:tcPr>
            <w:tcW w:w="4672" w:type="dxa"/>
            <w:shd w:val="clear" w:color="auto" w:fill="F2F2F2" w:themeFill="background1" w:themeFillShade="F2"/>
          </w:tcPr>
          <w:p w:rsidR="005A1D44" w:rsidRPr="00F10F59" w:rsidRDefault="005A1D44" w:rsidP="00530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b/>
                <w:sz w:val="28"/>
                <w:szCs w:val="28"/>
              </w:rPr>
              <w:t>Осваиваемые результаты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:rsidR="005A1D44" w:rsidRPr="00F10F59" w:rsidRDefault="005A1D44" w:rsidP="00530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D44" w:rsidRPr="00F10F59" w:rsidTr="00107464">
        <w:tc>
          <w:tcPr>
            <w:tcW w:w="4672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673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 xml:space="preserve"> 01, </w:t>
            </w:r>
            <w:proofErr w:type="spellStart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 xml:space="preserve"> 04, </w:t>
            </w:r>
            <w:proofErr w:type="spellStart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ПРб</w:t>
            </w:r>
            <w:proofErr w:type="spellEnd"/>
            <w:r w:rsidRPr="00F10F59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</w:p>
        </w:tc>
      </w:tr>
      <w:tr w:rsidR="005A1D44" w:rsidRPr="00F10F59" w:rsidTr="00107464">
        <w:tc>
          <w:tcPr>
            <w:tcW w:w="4672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4673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МР 02, МР 04, МР 08, МР 09</w:t>
            </w:r>
          </w:p>
        </w:tc>
      </w:tr>
      <w:tr w:rsidR="005A1D44" w:rsidRPr="00F10F59" w:rsidTr="00107464">
        <w:tc>
          <w:tcPr>
            <w:tcW w:w="4672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673" w:type="dxa"/>
          </w:tcPr>
          <w:p w:rsidR="005A1D44" w:rsidRPr="00F10F59" w:rsidRDefault="005A1D44" w:rsidP="00530649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ЛР 01, ЛР 04, ЛР 06, ЛР 09</w:t>
            </w:r>
          </w:p>
        </w:tc>
      </w:tr>
    </w:tbl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F10F59" w:rsidRPr="00F10F59" w:rsidTr="00107464">
        <w:tc>
          <w:tcPr>
            <w:tcW w:w="4673" w:type="dxa"/>
          </w:tcPr>
          <w:p w:rsidR="005A1D44" w:rsidRPr="00F10F59" w:rsidRDefault="005A1D44" w:rsidP="00530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4678" w:type="dxa"/>
          </w:tcPr>
          <w:p w:rsidR="005A1D44" w:rsidRPr="00F10F59" w:rsidRDefault="005A1D44" w:rsidP="00530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59">
              <w:rPr>
                <w:rFonts w:ascii="Times New Roman" w:hAnsi="Times New Roman" w:cs="Times New Roman"/>
                <w:sz w:val="28"/>
                <w:szCs w:val="28"/>
              </w:rPr>
              <w:t>ОК 01, ОК 02, ОК 04, ОК 05</w:t>
            </w:r>
          </w:p>
        </w:tc>
      </w:tr>
    </w:tbl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D44" w:rsidRPr="00F10F59" w:rsidRDefault="005A1D44" w:rsidP="00530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10F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учителя; презентация по теме лекции; интерактивная доска; мультимедийный проектор; материалы лекции</w:t>
      </w:r>
    </w:p>
    <w:p w:rsidR="005A1D44" w:rsidRPr="00F10F59" w:rsidRDefault="005A1D44" w:rsidP="005306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D44" w:rsidRPr="00F10F59" w:rsidRDefault="005A1D44" w:rsidP="005306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t>План лекции: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>1. Морфемный разбор слов.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Словообразовательный разбор слов.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Этимологический анализ профессиональной лексики и термино</w:t>
      </w:r>
      <w:r w:rsidR="00AF1647"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D44" w:rsidRPr="00F10F59" w:rsidRDefault="005A1D44" w:rsidP="0053064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sz w:val="28"/>
          <w:szCs w:val="28"/>
        </w:rPr>
        <w:t xml:space="preserve">Ключевые слова и словосочетания лекции: </w:t>
      </w:r>
      <w:r w:rsidRPr="00F10F59">
        <w:rPr>
          <w:rFonts w:ascii="Times New Roman" w:hAnsi="Times New Roman" w:cs="Times New Roman"/>
          <w:i/>
          <w:sz w:val="28"/>
          <w:szCs w:val="28"/>
        </w:rPr>
        <w:t xml:space="preserve">морфема, </w:t>
      </w:r>
      <w:proofErr w:type="spellStart"/>
      <w:r w:rsidRPr="00F10F59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F10F59">
        <w:rPr>
          <w:rFonts w:ascii="Times New Roman" w:hAnsi="Times New Roman" w:cs="Times New Roman"/>
          <w:i/>
          <w:sz w:val="28"/>
          <w:szCs w:val="28"/>
        </w:rPr>
        <w:t>, словообразование, морфемный разбор слова, словообразовательный разбор, этимологический анализ профессиональных слов.</w:t>
      </w:r>
    </w:p>
    <w:p w:rsidR="005A1D44" w:rsidRPr="00F10F59" w:rsidRDefault="005A1D44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t>1. Морфемный разбор слов.</w:t>
      </w:r>
    </w:p>
    <w:p w:rsidR="005A1D44" w:rsidRPr="00F10F59" w:rsidRDefault="005A1D44" w:rsidP="0053064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F192B" w:rsidRPr="00F10F59" w:rsidRDefault="005A1D44" w:rsidP="0053064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составу, или морфемный разбор, — выделение частей, из которых слово состоит. Чтобы научиться делать разборы, необходимо обладать знаниями о </w:t>
      </w:r>
      <w:hyperlink r:id="rId7" w:history="1">
        <w:r w:rsidRPr="00F10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слова</w:t>
        </w:r>
      </w:hyperlink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F10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словообразовании</w:t>
        </w:r>
      </w:hyperlink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которых входит в школьную программу. При затруднении с разбором прибегают к словарям морфемных разборов, печатным или электронным</w:t>
      </w:r>
    </w:p>
    <w:p w:rsidR="005A1D44" w:rsidRPr="00F10F59" w:rsidRDefault="005A1D44" w:rsidP="0053064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Знания морфем начальной формы слова (инфинитив, единственное число, мужской род, именительный падеж) в большинстве случаев достаточно для определения морфем слова в разных склонениях, спряжениях, родах и числах.</w:t>
      </w:r>
    </w:p>
    <w:p w:rsidR="005A1D44" w:rsidRPr="00F10F59" w:rsidRDefault="009F192B" w:rsidP="0053064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10F59">
        <w:rPr>
          <w:rFonts w:ascii="Times New Roman" w:hAnsi="Times New Roman" w:cs="Times New Roman"/>
          <w:b/>
          <w:i/>
          <w:sz w:val="28"/>
          <w:szCs w:val="28"/>
        </w:rPr>
        <w:t>Порядок разбора</w:t>
      </w:r>
    </w:p>
    <w:p w:rsidR="00577368" w:rsidRPr="00577368" w:rsidRDefault="005A1D44" w:rsidP="00530649">
      <w:pPr>
        <w:pStyle w:val="11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10F59">
        <w:rPr>
          <w:sz w:val="28"/>
          <w:szCs w:val="28"/>
        </w:rPr>
        <w:t xml:space="preserve">1. </w:t>
      </w:r>
      <w:r w:rsidR="00577368" w:rsidRPr="00577368">
        <w:rPr>
          <w:sz w:val="28"/>
          <w:szCs w:val="28"/>
        </w:rPr>
        <w:t>Выписать слово в той форме, в какой оно представлено в предложении</w:t>
      </w:r>
      <w:r w:rsidR="00577368" w:rsidRPr="00F10F59">
        <w:rPr>
          <w:sz w:val="28"/>
          <w:szCs w:val="28"/>
        </w:rPr>
        <w:t xml:space="preserve">. </w:t>
      </w:r>
      <w:r w:rsidRPr="00F10F59">
        <w:rPr>
          <w:sz w:val="28"/>
          <w:szCs w:val="28"/>
        </w:rPr>
        <w:t>Определить, какой частью речи (изменяемой или неизменяемой) является разбираемое слово.</w:t>
      </w:r>
      <w:r w:rsidR="00577368" w:rsidRPr="00F10F59">
        <w:rPr>
          <w:b/>
          <w:bCs/>
          <w:sz w:val="28"/>
          <w:szCs w:val="28"/>
        </w:rPr>
        <w:t xml:space="preserve"> </w:t>
      </w:r>
    </w:p>
    <w:p w:rsidR="00577368" w:rsidRPr="00577368" w:rsidRDefault="005A1D44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hAnsi="Times New Roman" w:cs="Times New Roman"/>
          <w:sz w:val="28"/>
          <w:szCs w:val="28"/>
        </w:rPr>
        <w:t>2. Выделить основу </w:t>
      </w:r>
      <w:r w:rsidRPr="00F10F5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4F6CB258" wp14:editId="3C923CF7">
            <wp:extent cx="523875" cy="161925"/>
            <wp:effectExtent l="0" t="0" r="9525" b="9525"/>
            <wp:docPr id="8" name="Рисунок 8" descr="C:\Users\User\AppData\Local\Microsoft\Windows\INetCache\Content.MSO\D868F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868FE0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59">
        <w:rPr>
          <w:rFonts w:ascii="Times New Roman" w:hAnsi="Times New Roman" w:cs="Times New Roman"/>
          <w:sz w:val="28"/>
          <w:szCs w:val="28"/>
        </w:rPr>
        <w:t> и окончание (□). Охарактеризовать окончание: нулевое или материально (</w:t>
      </w:r>
      <w:proofErr w:type="spellStart"/>
      <w:r w:rsidRPr="00F10F59">
        <w:rPr>
          <w:rFonts w:ascii="Times New Roman" w:hAnsi="Times New Roman" w:cs="Times New Roman"/>
          <w:sz w:val="28"/>
          <w:szCs w:val="28"/>
        </w:rPr>
        <w:t>буквенно</w:t>
      </w:r>
      <w:proofErr w:type="spellEnd"/>
      <w:r w:rsidRPr="00F10F59">
        <w:rPr>
          <w:rFonts w:ascii="Times New Roman" w:hAnsi="Times New Roman" w:cs="Times New Roman"/>
          <w:sz w:val="28"/>
          <w:szCs w:val="28"/>
        </w:rPr>
        <w:t>) выраженное; какие грамматические значения слова передает (род, число, падеж и т.д.).</w:t>
      </w:r>
      <w:r w:rsidR="00577368"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68" w:rsidRPr="005773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окончание, необходимо слово просклонять или проспрягать.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3. В основе путем подбора родственных слов выделить центральную морфему — корень. Отметить чередования звуков, если имеются.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 xml:space="preserve">4. Выделить приставку, подобрав </w:t>
      </w:r>
      <w:proofErr w:type="spellStart"/>
      <w:r w:rsidRPr="00F10F59">
        <w:rPr>
          <w:sz w:val="28"/>
          <w:szCs w:val="28"/>
        </w:rPr>
        <w:t>одноструктурные</w:t>
      </w:r>
      <w:proofErr w:type="spellEnd"/>
      <w:r w:rsidRPr="00F10F59">
        <w:rPr>
          <w:sz w:val="28"/>
          <w:szCs w:val="28"/>
        </w:rPr>
        <w:t xml:space="preserve"> (имеющие такую же приставку) слова.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 xml:space="preserve">5. Выделить суффикс, подобрав </w:t>
      </w:r>
      <w:proofErr w:type="spellStart"/>
      <w:r w:rsidRPr="00F10F59">
        <w:rPr>
          <w:sz w:val="28"/>
          <w:szCs w:val="28"/>
        </w:rPr>
        <w:t>одноструктурные</w:t>
      </w:r>
      <w:proofErr w:type="spellEnd"/>
      <w:r w:rsidRPr="00F10F59">
        <w:rPr>
          <w:sz w:val="28"/>
          <w:szCs w:val="28"/>
        </w:rPr>
        <w:t xml:space="preserve"> слова. Установить, какую функцию он выполняет — словообразовательную или формообразующую.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 xml:space="preserve">6. Охарактеризовать основу: производная — непроизводная, простая — сложная, членимая — </w:t>
      </w:r>
      <w:proofErr w:type="spellStart"/>
      <w:r w:rsidRPr="00F10F59">
        <w:rPr>
          <w:sz w:val="28"/>
          <w:szCs w:val="28"/>
        </w:rPr>
        <w:t>нечленимая</w:t>
      </w:r>
      <w:proofErr w:type="spellEnd"/>
      <w:r w:rsidRPr="00F10F59">
        <w:rPr>
          <w:sz w:val="28"/>
          <w:szCs w:val="28"/>
        </w:rPr>
        <w:t>, прерывистая — непрерывная.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rStyle w:val="a7"/>
          <w:sz w:val="28"/>
          <w:szCs w:val="28"/>
        </w:rPr>
        <w:t>Образец разбора: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rStyle w:val="a7"/>
          <w:sz w:val="28"/>
          <w:szCs w:val="28"/>
        </w:rPr>
        <w:t>Безграничному (миру)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1. Это прилагательное — изменяемая часть речи, следовательно, имеет окончание.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2. Чтобы выделить окончание, надо изменить прилагательное, например по падежам: </w:t>
      </w:r>
      <w:proofErr w:type="spellStart"/>
      <w:r w:rsidRPr="00F10F59">
        <w:rPr>
          <w:rStyle w:val="a7"/>
          <w:sz w:val="28"/>
          <w:szCs w:val="28"/>
        </w:rPr>
        <w:t>безграничн</w:t>
      </w:r>
      <w:proofErr w:type="spellEnd"/>
      <w:r w:rsidRPr="00F10F59">
        <w:rPr>
          <w:rStyle w:val="a7"/>
          <w:sz w:val="28"/>
          <w:szCs w:val="28"/>
        </w:rPr>
        <w:t xml:space="preserve">-ого, </w:t>
      </w:r>
      <w:proofErr w:type="spellStart"/>
      <w:r w:rsidRPr="00F10F59">
        <w:rPr>
          <w:rStyle w:val="a7"/>
          <w:sz w:val="28"/>
          <w:szCs w:val="28"/>
        </w:rPr>
        <w:t>безграничн</w:t>
      </w:r>
      <w:proofErr w:type="spellEnd"/>
      <w:r w:rsidRPr="00F10F59">
        <w:rPr>
          <w:rStyle w:val="a7"/>
          <w:sz w:val="28"/>
          <w:szCs w:val="28"/>
        </w:rPr>
        <w:t>-ому</w:t>
      </w:r>
      <w:r w:rsidRPr="00F10F59">
        <w:rPr>
          <w:sz w:val="28"/>
          <w:szCs w:val="28"/>
        </w:rPr>
        <w:t> и т.д. В слове безграничному окончание -</w:t>
      </w:r>
      <w:r w:rsidRPr="00F10F59">
        <w:rPr>
          <w:rStyle w:val="a7"/>
          <w:sz w:val="28"/>
          <w:szCs w:val="28"/>
        </w:rPr>
        <w:t>ому</w:t>
      </w:r>
      <w:r w:rsidRPr="00F10F59">
        <w:rPr>
          <w:sz w:val="28"/>
          <w:szCs w:val="28"/>
        </w:rPr>
        <w:t>. Оно является материально выраженным, передает значение мужского рода, единственного числа, дательного падежа. Основа </w:t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1802C3FF" wp14:editId="2AFEEA6F">
            <wp:extent cx="790575" cy="161925"/>
            <wp:effectExtent l="0" t="0" r="9525" b="9525"/>
            <wp:docPr id="9" name="Рисунок 9" descr="C:\Users\User\AppData\Local\Microsoft\Windows\INetCache\Content.MSO\28B114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8B1140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3. Путем подбора родственных слов выделяем в основе корень. Родственные слова: </w:t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3D25C1F0" wp14:editId="610DA12A">
            <wp:extent cx="2819400" cy="161925"/>
            <wp:effectExtent l="0" t="0" r="0" b="9525"/>
            <wp:docPr id="10" name="Рисунок 10" descr="C:\Users\User\AppData\Local\Microsoft\Windows\INetCache\Content.MSO\2544AB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2544AB4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59">
        <w:rPr>
          <w:sz w:val="28"/>
          <w:szCs w:val="28"/>
        </w:rPr>
        <w:t> В корне наблюдается чередование согласных </w:t>
      </w:r>
      <w:r w:rsidRPr="00F10F59">
        <w:rPr>
          <w:rStyle w:val="a7"/>
          <w:sz w:val="28"/>
          <w:szCs w:val="28"/>
        </w:rPr>
        <w:t>ц//ч</w:t>
      </w:r>
      <w:r w:rsidRPr="00F10F59">
        <w:rPr>
          <w:sz w:val="28"/>
          <w:szCs w:val="28"/>
        </w:rPr>
        <w:t>. Корень -</w:t>
      </w:r>
      <w:r w:rsidRPr="00F10F59">
        <w:rPr>
          <w:rStyle w:val="a7"/>
          <w:sz w:val="28"/>
          <w:szCs w:val="28"/>
        </w:rPr>
        <w:t>границ</w:t>
      </w:r>
      <w:r w:rsidRPr="00F10F59">
        <w:rPr>
          <w:sz w:val="28"/>
          <w:szCs w:val="28"/>
        </w:rPr>
        <w:t>-.</w:t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lastRenderedPageBreak/>
        <w:t>4. Приставка </w:t>
      </w:r>
      <w:r w:rsidRPr="00F10F59">
        <w:rPr>
          <w:rStyle w:val="a7"/>
          <w:sz w:val="28"/>
          <w:szCs w:val="28"/>
        </w:rPr>
        <w:t>без</w:t>
      </w:r>
      <w:r w:rsidRPr="00F10F59">
        <w:rPr>
          <w:sz w:val="28"/>
          <w:szCs w:val="28"/>
        </w:rPr>
        <w:t xml:space="preserve">-. Выполняет словообразовательную функцию. </w:t>
      </w:r>
      <w:proofErr w:type="spellStart"/>
      <w:r w:rsidRPr="00F10F59">
        <w:rPr>
          <w:sz w:val="28"/>
          <w:szCs w:val="28"/>
        </w:rPr>
        <w:t>Одноструктурные</w:t>
      </w:r>
      <w:proofErr w:type="spellEnd"/>
      <w:r w:rsidRPr="00F10F59">
        <w:rPr>
          <w:sz w:val="28"/>
          <w:szCs w:val="28"/>
        </w:rPr>
        <w:t xml:space="preserve"> слова: </w:t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6C8DE5C8" wp14:editId="55BDDD70">
            <wp:extent cx="981075" cy="161925"/>
            <wp:effectExtent l="0" t="0" r="9525" b="9525"/>
            <wp:docPr id="11" name="Рисунок 11" descr="C:\Users\User\AppData\Local\Microsoft\Windows\INetCache\Content.MSO\949DCB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MSO\949DCB3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1AB52271" wp14:editId="4F7CDA78">
            <wp:extent cx="723900" cy="152400"/>
            <wp:effectExtent l="0" t="0" r="0" b="0"/>
            <wp:docPr id="12" name="Рисунок 12" descr="C:\Users\User\AppData\Local\Microsoft\Windows\INetCache\Content.MSO\7BFD67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7BFD675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5. Суффикс -</w:t>
      </w:r>
      <w:r w:rsidRPr="00F10F59">
        <w:rPr>
          <w:rStyle w:val="a7"/>
          <w:sz w:val="28"/>
          <w:szCs w:val="28"/>
        </w:rPr>
        <w:t>н</w:t>
      </w:r>
      <w:r w:rsidRPr="00F10F59">
        <w:rPr>
          <w:sz w:val="28"/>
          <w:szCs w:val="28"/>
        </w:rPr>
        <w:t xml:space="preserve">- выполняет словообразовательную функцию. </w:t>
      </w:r>
      <w:proofErr w:type="spellStart"/>
      <w:r w:rsidRPr="00F10F59">
        <w:rPr>
          <w:sz w:val="28"/>
          <w:szCs w:val="28"/>
        </w:rPr>
        <w:t>Одноструктурные</w:t>
      </w:r>
      <w:proofErr w:type="spellEnd"/>
      <w:r w:rsidRPr="00F10F59">
        <w:rPr>
          <w:sz w:val="28"/>
          <w:szCs w:val="28"/>
        </w:rPr>
        <w:t xml:space="preserve"> слова: </w:t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31F71B66" wp14:editId="156FEBA6">
            <wp:extent cx="1533525" cy="161925"/>
            <wp:effectExtent l="0" t="0" r="9525" b="9525"/>
            <wp:docPr id="6" name="Рисунок 6" descr="C:\Users\User\AppData\Local\Microsoft\Windows\INetCache\Content.MSO\6EC63F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6EC63F2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44" w:rsidRPr="00F10F59" w:rsidRDefault="005A1D44" w:rsidP="0053064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6. Основа </w:t>
      </w:r>
      <w:proofErr w:type="spellStart"/>
      <w:r w:rsidRPr="00F10F59">
        <w:rPr>
          <w:rStyle w:val="a7"/>
          <w:sz w:val="28"/>
          <w:szCs w:val="28"/>
        </w:rPr>
        <w:t>безграничн</w:t>
      </w:r>
      <w:proofErr w:type="spellEnd"/>
      <w:r w:rsidRPr="00F10F59">
        <w:rPr>
          <w:sz w:val="28"/>
          <w:szCs w:val="28"/>
        </w:rPr>
        <w:t>- простая, членимая, непрерывная, производная. В слове </w:t>
      </w:r>
      <w:r w:rsidRPr="00F10F59">
        <w:rPr>
          <w:rFonts w:eastAsiaTheme="minorHAnsi"/>
          <w:noProof/>
          <w:sz w:val="28"/>
          <w:szCs w:val="28"/>
          <w:bdr w:val="none" w:sz="0" w:space="0" w:color="auto" w:frame="1"/>
          <w:shd w:val="clear" w:color="auto" w:fill="FFFFFF"/>
          <w:lang w:eastAsia="en-US"/>
        </w:rPr>
        <w:drawing>
          <wp:inline distT="0" distB="0" distL="0" distR="0" wp14:anchorId="6FE2E36E" wp14:editId="373BC14F">
            <wp:extent cx="876300" cy="190500"/>
            <wp:effectExtent l="0" t="0" r="0" b="0"/>
            <wp:docPr id="7" name="Рисунок 7" descr="C:\Users\User\AppData\Local\Microsoft\Windows\INetCache\Content.MSO\99FABE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99FABE24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F59">
        <w:rPr>
          <w:sz w:val="28"/>
          <w:szCs w:val="28"/>
        </w:rPr>
        <w:t> 4 морфемы.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Примеры разборов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примеры разбора слов разных частей речи с разной комбинацией морфем: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 — неизменяемое существительное, нет окончания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 — существительное с нулевым окончанием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</w:t>
      </w:r>
      <w:r w:rsidRPr="00F10F59">
        <w:rPr>
          <w:rFonts w:ascii="Times New Roman" w:eastAsia="Times New Roman" w:hAnsi="Times New Roman" w:cs="Times New Roman"/>
          <w:sz w:val="28"/>
          <w:szCs w:val="28"/>
          <w:bdr w:val="single" w:sz="6" w:space="0" w:color="777777" w:frame="1"/>
          <w:lang w:eastAsia="ru-RU"/>
        </w:rPr>
        <w:t>ый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прилагательное со всеми основными морфемами: приставкой, корнем, суффиксом, окончанием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ледокол — существительное с двумя корнями и соединительной гласной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</w:t>
      </w:r>
      <w:r w:rsidRPr="00F10F59">
        <w:rPr>
          <w:rFonts w:ascii="Times New Roman" w:eastAsia="Times New Roman" w:hAnsi="Times New Roman" w:cs="Times New Roman"/>
          <w:sz w:val="28"/>
          <w:szCs w:val="28"/>
          <w:bdr w:val="single" w:sz="6" w:space="0" w:color="777777" w:frame="1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глагол с приставкой, окончанием,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словооразующим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суффиксом а и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формобращующим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суффиксом л, который не входит в основу</w:t>
      </w:r>
    </w:p>
    <w:p w:rsidR="009F192B" w:rsidRPr="00F10F59" w:rsidRDefault="009F192B" w:rsidP="00530649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 — наречие с суффиксом, не имеет окончания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разборов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внимание: морфемные разборы одних и тех же слов могут быть сделаны по-разному в разных словарях, разными учителями и филологами, в школе и в университете. Каждый «источник» аргументирует разбор по-своему и считает свой разбор правильным.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учителя придерживаются разных программ определения морфем в словах. Ярким примером служат инфинитивы глаголов. Например в слове жить: в одних школах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как суффикс, в других — как окончание, в третьих — как суффикс с последующим нулевым окончанием. Мы выделяем морфемы по первому варианту.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 школы и университета в части разбора слов могут различаться. В университетах учитывают этимологию слов, выделяют нулевой суффикс (Азов, бег), рассматривают словообразования от нулевого корня и другие сложные примеры. Мы используем программу, ориентированную на школу, и деление на морфемы по словарю А.Н. Тихонова.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 есть различия в словаре А.Н. Тихонова и словаре Т.Ф. Ефремовой. Так А.Н. Тихонов части некоторых слов «вносит» в один корень, при этом Т.Ф. Ефремова выделяет в словах приставку, суффиксы, учитывая этимологию. Примеры таких слов: благодарность, превосходство, прекрасный. Современные учёные не могут сойтись во мнении единого верного разбора отдельных слов русского языка, поэтому разные варианты считают допустимыми.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разборе слов следует помнить, что бывают слова, содержащие нулевое окончание (автобус), не имеющие окончания (ателье), имеющие несколько корней (авиапочта) и другие сложные варианты. К сложным вариантам на нашем сайте даны объяснения.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Морфемные словари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печатных изданий словарей морфемных разборов, которые вы найдете в школьной библиотеке, можно выделить следующие:</w:t>
      </w:r>
    </w:p>
    <w:p w:rsidR="009F192B" w:rsidRPr="00F10F59" w:rsidRDefault="009F192B" w:rsidP="00530649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Рацибурская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Словарь уникальных морфем современного русского языка М.: Флинта: Наука, 2009. — 160 с.</w:t>
      </w:r>
    </w:p>
    <w:p w:rsidR="009F192B" w:rsidRPr="00F10F59" w:rsidRDefault="009F192B" w:rsidP="00530649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Аванесов Р.И., Ожегов С.И.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Морфемно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-орфографический словарь Около 100 000 слов / А. Н. Тихонов. — М.: АСТ: Астрель, 2002. — 704 с.</w:t>
      </w:r>
    </w:p>
    <w:p w:rsidR="009F192B" w:rsidRPr="00F10F59" w:rsidRDefault="009F192B" w:rsidP="00530649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 А.Н.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Морфемно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-орфографический словарь русского языка, 2002.</w:t>
      </w:r>
    </w:p>
    <w:p w:rsidR="009F192B" w:rsidRPr="00F10F59" w:rsidRDefault="009F192B" w:rsidP="00530649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 И., Ефремова Т. Ф. Словарь морфем русского языка Ок. 52000 слов. — М.: Рус. яз., 1986. — 1132 с.</w:t>
      </w:r>
    </w:p>
    <w:p w:rsidR="009F192B" w:rsidRPr="00F10F59" w:rsidRDefault="009F192B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словарях морфемных разборов обычно деление на морфемы делается с помощью слешей: под/вод/н/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гор/а и т.д. В словаре Т.Ф. Ефремовой у группы слов с одинаковым корнем исходное слово записано полностью, а в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образованных от него словах корневая морфема обозначается через знак V: лес, V-а, V-н-ой и т.д.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Словообразовательный разбор слов.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Словообразовательный разбор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выявление, от чего и с помощью чего образовано слово. При словообразовательном разборе устанавливается последовательность присоединения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суффисков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приставок в процессе образования нового слова.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о том, формообразующие суффиксы не участвуют в словообразовании.</w:t>
      </w:r>
    </w:p>
    <w:p w:rsidR="009F192B" w:rsidRPr="00F10F59" w:rsidRDefault="009F192B" w:rsidP="00530649">
      <w:pPr>
        <w:numPr>
          <w:ilvl w:val="0"/>
          <w:numId w:val="7"/>
        </w:numPr>
        <w:tabs>
          <w:tab w:val="clear" w:pos="720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нулевой суффикс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инфинитива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(говори-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нес-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печь).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удобства при формообразовании глагола иногда отсекают и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плё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-л,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условно, суффикса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инфинитиве нет.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Плести —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корень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плес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F192B" w:rsidRPr="00F10F59" w:rsidRDefault="009F192B" w:rsidP="00530649">
      <w:pPr>
        <w:numPr>
          <w:ilvl w:val="0"/>
          <w:numId w:val="7"/>
        </w:numPr>
        <w:tabs>
          <w:tab w:val="clear" w:pos="720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-л-, нулевой суффикс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прошедшего времени: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плё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-л, пёк-</w:t>
      </w:r>
      <w:r w:rsidR="00EE31FE"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F192B" w:rsidRPr="00F10F59" w:rsidRDefault="009F192B" w:rsidP="00530649">
      <w:pPr>
        <w:numPr>
          <w:ilvl w:val="0"/>
          <w:numId w:val="7"/>
        </w:numPr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и-, нулевой суффикс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повелительного наклонения: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нес-и, режь-;</w:t>
      </w:r>
    </w:p>
    <w:p w:rsidR="009F192B" w:rsidRPr="00F10F59" w:rsidRDefault="009F192B" w:rsidP="00530649">
      <w:pPr>
        <w:numPr>
          <w:ilvl w:val="0"/>
          <w:numId w:val="7"/>
        </w:numPr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ящ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-ш-, -им-, -ем-, -ом-,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-т-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причастий: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вш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реш-ённ-ый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сши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нёс-ш-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вед-ом-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F192B" w:rsidRPr="00F10F59" w:rsidRDefault="009F192B" w:rsidP="00530649">
      <w:pPr>
        <w:numPr>
          <w:ilvl w:val="0"/>
          <w:numId w:val="7"/>
        </w:numPr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-а, -я, -вши, -ши, -учи,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ючи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деепричастий: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сказа-в, сказа-вши, принёс-ши, улыба-я-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-учи, игра-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ючи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F192B" w:rsidRPr="00F10F59" w:rsidRDefault="009F192B" w:rsidP="0053064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-е, -ее,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сравнительной степени прилагательных, наречий и слов категории состояния: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сильнее, дороже, дальше;</w:t>
      </w:r>
    </w:p>
    <w:p w:rsidR="009F192B" w:rsidRPr="00F10F59" w:rsidRDefault="009F192B" w:rsidP="0053064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формах превосходной степени: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умне-йш-ий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тиш-айш-ий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красиве-йш-ий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4149380"/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Производная основа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(слово) — та основа, которая образована от другой основы (слова), последняя называется по отношению к производной —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производящей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основой. </w:t>
      </w:r>
      <w:bookmarkEnd w:id="4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двор  двор-ник,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син-ий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синь, москвич  москвич-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к-а, бра-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ото-бра-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утренн-ий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пред-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утренн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ворон-а  ворон-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копа-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картофель 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картофелекопал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-к-а.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производящая основа может быть производной по отношению к слову предшествующей ступени словообразования.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бросать  разбросать  разбрасывание</w:t>
      </w:r>
    </w:p>
    <w:p w:rsidR="009F192B" w:rsidRPr="00F10F59" w:rsidRDefault="00EE31FE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9F192B"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разбрасывать  разбрасывание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  рыбак  рыбачий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рыбачить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поиска производящего такова: найти в современном языке ближайшее для производного слова производящее в смысловом и формальном отношении. Например, слово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понавыписывать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своим производящим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навыписывать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Хотя, естественно, слово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понавыписывать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и со словом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писать.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слово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писать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ближайшим в смысловом и формальном отношении к слову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понавыписывать.</w:t>
      </w:r>
    </w:p>
    <w:p w:rsidR="009F192B" w:rsidRPr="00F10F59" w:rsidRDefault="00062C10" w:rsidP="00530649">
      <w:pPr>
        <w:spacing w:before="100" w:beforeAutospacing="1"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F192B"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словообразовательного разбора</w:t>
      </w:r>
    </w:p>
    <w:p w:rsidR="009F192B" w:rsidRPr="00F10F59" w:rsidRDefault="009F192B" w:rsidP="00530649">
      <w:pPr>
        <w:numPr>
          <w:ilvl w:val="0"/>
          <w:numId w:val="8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толкование лексического значения слова.</w:t>
      </w:r>
    </w:p>
    <w:p w:rsidR="009F192B" w:rsidRPr="00F10F59" w:rsidRDefault="009F192B" w:rsidP="00530649">
      <w:pPr>
        <w:numPr>
          <w:ilvl w:val="0"/>
          <w:numId w:val="8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состав данного слова с однокоренным.</w:t>
      </w:r>
    </w:p>
    <w:p w:rsidR="009F192B" w:rsidRPr="00F10F59" w:rsidRDefault="009F192B" w:rsidP="00530649">
      <w:pPr>
        <w:numPr>
          <w:ilvl w:val="0"/>
          <w:numId w:val="8"/>
        </w:num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ту часть слова, с помощью которой оно образовано.</w:t>
      </w:r>
    </w:p>
    <w:p w:rsidR="009F192B" w:rsidRPr="00F10F59" w:rsidRDefault="00062C10" w:rsidP="00530649">
      <w:pPr>
        <w:spacing w:before="100" w:beforeAutospacing="1"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F192B"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бразец словообразовательного разбора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Лисий —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прилагательное, изменяемая часть речи, изменяется по родам, числам и падежам. Основа слова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лисий,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производная, так как есть производящая основа, соотносимая с ней структурно и по смыслу. Чтобы это доказать, нужно истолковать лексическое значение: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лисий —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относящийся к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лисе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принадлежащий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лисе.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быть, производящая 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слово образовано суффиксальным способом (при помощи суффикса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F192B" w:rsidRPr="00F10F59" w:rsidRDefault="009F192B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Лисий  лис.</w:t>
      </w:r>
    </w:p>
    <w:p w:rsidR="005D1F1A" w:rsidRPr="00F10F59" w:rsidRDefault="005D1F1A" w:rsidP="00530649">
      <w:pPr>
        <w:shd w:val="clear" w:color="auto" w:fill="FFFFFF"/>
        <w:spacing w:before="100" w:beforeAutospacing="1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Различия между разбором слова по составу и словообразовательным разбором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6042"/>
      </w:tblGrid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прибрежный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берег (г // ж)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ёт-ся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рассмеётся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смеётся</w:t>
            </w:r>
          </w:p>
        </w:tc>
      </w:tr>
    </w:tbl>
    <w:p w:rsidR="005D1F1A" w:rsidRPr="00F10F59" w:rsidRDefault="005D1F1A" w:rsidP="00530649">
      <w:pPr>
        <w:shd w:val="clear" w:color="auto" w:fill="FFFFFF"/>
        <w:spacing w:before="100" w:beforeAutospacing="1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5996"/>
      </w:tblGrid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учительство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учитель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ист-ый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водянистый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водяной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сматр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-ива-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просматриваться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просматривать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по-осен-н-ему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по-осеннему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осеннему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5D1F1A" w:rsidRPr="00F10F59" w:rsidTr="005D1F1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что-нибудь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что-нибудь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что</w:t>
            </w:r>
          </w:p>
        </w:tc>
      </w:tr>
    </w:tbl>
    <w:p w:rsidR="005D1F1A" w:rsidRPr="00F10F59" w:rsidRDefault="005D1F1A" w:rsidP="00530649">
      <w:pPr>
        <w:spacing w:after="0" w:line="360" w:lineRule="auto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36"/>
          <w:szCs w:val="36"/>
          <w:lang w:eastAsia="ru-RU"/>
        </w:rPr>
      </w:pPr>
    </w:p>
    <w:p w:rsidR="005D1F1A" w:rsidRPr="00F10F59" w:rsidRDefault="005D1F1A" w:rsidP="00530649">
      <w:pPr>
        <w:spacing w:after="0" w:line="36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0F59">
        <w:rPr>
          <w:rFonts w:ascii="Lato" w:eastAsia="Times New Roman" w:hAnsi="Lato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F10F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способы словообразования</w:t>
      </w: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производные слова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русском языке образуются тремя основными способами:</w:t>
      </w: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морфологический способ (с помощью слово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образовательных морфем – приставок, суффиксов и др.);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сращение словосочетания в одно слово;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переход из одной части речи в другую.</w:t>
      </w:r>
    </w:p>
    <w:p w:rsidR="005D1F1A" w:rsidRPr="00F10F59" w:rsidRDefault="005D1F1A" w:rsidP="00530649">
      <w:pPr>
        <w:spacing w:after="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Морфологический способ словообразования</w:t>
      </w:r>
    </w:p>
    <w:p w:rsidR="005D1F1A" w:rsidRPr="00F10F59" w:rsidRDefault="005D1F1A" w:rsidP="00530649">
      <w:pPr>
        <w:spacing w:after="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Морфологический способ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(образование новых слов с помощью словообразовательных морфем) – самый распространённый в современном русском языке.</w:t>
      </w: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морфологическом способе образования в производной основе можно выделить производящую основу (основу слова, от которого образовано производное слово) и словообразовательную морфему (приставку, суффикс, постфикс и т.д.).</w:t>
      </w:r>
    </w:p>
    <w:p w:rsidR="005D1F1A" w:rsidRPr="00F10F59" w:rsidRDefault="005D1F1A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</w:p>
    <w:p w:rsidR="005D1F1A" w:rsidRPr="00F10F59" w:rsidRDefault="005D1F1A" w:rsidP="00530649">
      <w:pPr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силач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силач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-) образовано от существительного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-) с помощью словообразовательного суффикса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суффиксальный способ словообразования. Графически образование слова силач можно обозначить следующим образом:</w:t>
      </w:r>
    </w:p>
    <w:p w:rsidR="005D1F1A" w:rsidRPr="00F10F59" w:rsidRDefault="005D1F1A" w:rsidP="00530649">
      <w:pPr>
        <w:spacing w:after="0" w:line="36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сил-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сил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сил-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производящая основа;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суффикс; суффиксальный способ).</w:t>
      </w:r>
    </w:p>
    <w:p w:rsidR="005D1F1A" w:rsidRPr="00F10F59" w:rsidRDefault="005D1F1A" w:rsidP="00530649">
      <w:pPr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шагнуть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шагну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-) образован от глагола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-) с помощью суффикса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Это суффиксальный способ словообразования. При образовании глагола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шагнуть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производящая 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усекается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Графически образование слова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шагнуть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обозначить следующим образом:</w:t>
      </w:r>
    </w:p>
    <w:p w:rsidR="005D1F1A" w:rsidRPr="00F10F59" w:rsidRDefault="005D1F1A" w:rsidP="00530649">
      <w:pPr>
        <w:spacing w:after="0" w:line="36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ну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шаг/а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шаг/а-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производящая основа;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-ну-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суффикс; суффиксальный способ).</w:t>
      </w:r>
    </w:p>
    <w:p w:rsidR="005D1F1A" w:rsidRPr="00F10F59" w:rsidRDefault="005D1F1A" w:rsidP="00530649">
      <w:pPr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образовано от наречия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приставки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Это префиксальный способ словообразования. Графически образование слова невдалеке можно обозначить следующим образом:</w:t>
      </w:r>
    </w:p>
    <w:p w:rsidR="005D1F1A" w:rsidRPr="00F10F59" w:rsidRDefault="005D1F1A" w:rsidP="00530649">
      <w:pPr>
        <w:spacing w:after="0" w:line="36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не-вдалеке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вдалеке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вдалеке-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производящая основа;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не-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словообразовательная приставка; приставочный способ).</w:t>
      </w:r>
    </w:p>
    <w:p w:rsidR="005D1F1A" w:rsidRPr="00F10F59" w:rsidRDefault="005D1F1A" w:rsidP="00530649">
      <w:pPr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по-флотски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по-флотски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образовано от прилагательного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флотский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флотск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-) с помощью приставки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суффикса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приставочно-суффиксальный способ образования. Графически образование слова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по-флотски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обозначить следующим образом:</w:t>
      </w:r>
    </w:p>
    <w:p w:rsidR="005D1F1A" w:rsidRPr="00F10F59" w:rsidRDefault="005D1F1A" w:rsidP="00530649">
      <w:pPr>
        <w:spacing w:after="0" w:line="36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-флотск-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флотск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флотск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производящая основа;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словообразовательная приставка,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суффикс; приставочно-суффиксальный способ).</w:t>
      </w:r>
    </w:p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способ словообразования включает в себя несколько разновидностей.</w:t>
      </w:r>
    </w:p>
    <w:p w:rsidR="005D1F1A" w:rsidRPr="00F10F59" w:rsidRDefault="005D1F1A" w:rsidP="0053064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разновидности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морфологического способа словообразования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25"/>
        <w:gridCol w:w="6197"/>
      </w:tblGrid>
      <w:tr w:rsidR="00F10F59" w:rsidRPr="00F10F59" w:rsidTr="005D1F1A">
        <w:trPr>
          <w:tblHeader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словообразования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</w:tr>
      <w:tr w:rsidR="00F10F59" w:rsidRPr="00F10F59" w:rsidTr="005D1F1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Приставочный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-ли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не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-глубок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глубок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бес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-порядок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порядок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на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-завтра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завтра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0F59" w:rsidRPr="00F10F59" w:rsidTr="005D1F1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Суффиксальный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Прыг-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ну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прыг/а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киевл-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янин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Киев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горяч-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горяч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0F59" w:rsidRPr="00F10F59" w:rsidTr="005D1F1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Нулевая суффиксация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Рассказ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-Ø□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рассказ/а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зелень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-Ø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 ← 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зелён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ый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0F59" w:rsidRPr="00F10F59" w:rsidTr="005D1F1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Приставочно-суффиксальный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Без-вер-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и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[ j ]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вер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при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-школь-н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ый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0F59" w:rsidRPr="00F10F59" w:rsidTr="005D1F1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Сложение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D1F1A" w:rsidRPr="00F10F59" w:rsidRDefault="005D1F1A" w:rsidP="00530649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Лес-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-степь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 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лес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□,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степь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□;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овощ-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е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-хранилищ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←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овощ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□,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хранилищ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F1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D1F1A" w:rsidRPr="00F10F59" w:rsidRDefault="005D1F1A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Знаком Ø принято обозначать нулевой суффикс, т.е. значимое отсутствие суффикса при словообразовании способом нулевой фиксации.</w:t>
      </w:r>
    </w:p>
    <w:p w:rsidR="005D1F1A" w:rsidRPr="00F10F59" w:rsidRDefault="005D1F1A" w:rsidP="00530649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Сращение словосочетания в одно слово</w:t>
      </w:r>
    </w:p>
    <w:p w:rsidR="005D1F1A" w:rsidRPr="00F10F59" w:rsidRDefault="005D1F1A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способ словообразования, при котором происходит соединение, слияние двух или более слов в одно без каких-либо изменений в их морфемном составе и без участия соединительных гласных.</w:t>
      </w:r>
    </w:p>
    <w:p w:rsidR="005D1F1A" w:rsidRPr="00F10F59" w:rsidRDefault="005D1F1A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Быстрорастворимый, вечнозелёный.</w:t>
      </w:r>
    </w:p>
    <w:p w:rsidR="005D1F1A" w:rsidRPr="00F10F59" w:rsidRDefault="005D1F1A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 этим способом слова во всех своих формах полностью тождественны синонимичному словосочетанию.</w:t>
      </w:r>
    </w:p>
    <w:p w:rsidR="005D1F1A" w:rsidRPr="00F10F59" w:rsidRDefault="005D1F1A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быстрорастворимый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кофе – кофе,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быстро растворимый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воде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F1A" w:rsidRPr="00F10F59" w:rsidRDefault="005D1F1A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1F1A" w:rsidRPr="00F10F59" w:rsidRDefault="005D1F1A" w:rsidP="00530649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Переход из одной части речи в другую</w:t>
      </w:r>
    </w:p>
    <w:p w:rsidR="005D1F1A" w:rsidRPr="00F10F59" w:rsidRDefault="005D1F1A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способа – образование новых слов в результате перехода из одной части речи в другую. В современном русском языке так могут образовываться существительные (из прилагательных и причастий).</w:t>
      </w:r>
    </w:p>
    <w:p w:rsidR="005D1F1A" w:rsidRPr="00F10F59" w:rsidRDefault="005D1F1A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Рулевой, командующий, мороженое, гостиная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словообразовательного разбора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слово в начальную форму.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основу слова и определить, является ли оно производным.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производного слова подобрать словообразовательную пару (слово, от которого непосредственно образовано разбираемое слово).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основу в производящем слове.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словообразовательные приставки, суффиксы, постфиксы (если они есть).</w:t>
      </w:r>
    </w:p>
    <w:p w:rsidR="00107464" w:rsidRPr="00F10F59" w:rsidRDefault="00107464" w:rsidP="00530649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способ образования слова.</w:t>
      </w:r>
    </w:p>
    <w:p w:rsidR="00577368" w:rsidRPr="00F10F59" w:rsidRDefault="00577368" w:rsidP="00530649">
      <w:pPr>
        <w:pStyle w:val="a9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F10F59">
        <w:rPr>
          <w:rFonts w:ascii="Times New Roman" w:eastAsia="Times New Roman" w:hAnsi="Times New Roman" w:cs="Times New Roman"/>
          <w:sz w:val="28"/>
          <w:szCs w:val="28"/>
          <w:shd w:val="clear" w:color="auto" w:fill="FFCCCC"/>
          <w:lang w:eastAsia="ru-RU"/>
        </w:rPr>
        <w:t> При морфемном разборе анализируется та форма слова, которая представлена в конкретном тексте; при словообразовательном разборе – слово в начальной форме.</w:t>
      </w:r>
    </w:p>
    <w:p w:rsidR="00577368" w:rsidRPr="00F10F59" w:rsidRDefault="00577368" w:rsidP="00530649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Основу разбираемой формы слова можно выделить всегда, окончание (включая нулевое окончание) выделяется только в изменяемых частях речи (нет окончаний у деепричастий, наречий, служебных частей речи и некоторых существительных и прилагательных).</w:t>
      </w:r>
    </w:p>
    <w:p w:rsidR="00577368" w:rsidRPr="00F10F59" w:rsidRDefault="00577368" w:rsidP="005306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определить, является ли слово производным, надо обратить внимание на состав его основы (в начальной форме!).</w:t>
      </w:r>
    </w:p>
    <w:p w:rsidR="00577368" w:rsidRPr="00F10F59" w:rsidRDefault="00577368" w:rsidP="00530649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основа начальной формы слова состоит из одного корня, то оно обычно является непроизводным. Исключения могут составить слова, которые образованы путём: (а) нулевой суффиксации; (б) перехода из одной части речи в другую.</w:t>
      </w:r>
    </w:p>
    <w:p w:rsidR="00577368" w:rsidRPr="00F10F59" w:rsidRDefault="00577368" w:rsidP="00530649">
      <w:pPr>
        <w:pStyle w:val="a9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основа начальной формы слова состоит из корня и приставки, суффикса и т.д., такое слово обычно является производным. Исключения составляют некоторые бесприставочные глаголы.</w:t>
      </w:r>
    </w:p>
    <w:p w:rsidR="00107464" w:rsidRPr="00F10F59" w:rsidRDefault="00577368" w:rsidP="00530649">
      <w:pPr>
        <w:pStyle w:val="a9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CCCC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F10F59">
        <w:rPr>
          <w:rFonts w:ascii="Times New Roman" w:eastAsia="Times New Roman" w:hAnsi="Times New Roman" w:cs="Times New Roman"/>
          <w:sz w:val="28"/>
          <w:szCs w:val="28"/>
          <w:shd w:val="clear" w:color="auto" w:fill="FFCCCC"/>
          <w:lang w:eastAsia="ru-RU"/>
        </w:rPr>
        <w:t> Сложное слово всегда является производным.</w:t>
      </w:r>
    </w:p>
    <w:p w:rsidR="00577368" w:rsidRPr="00F10F59" w:rsidRDefault="00577368" w:rsidP="00530649">
      <w:pPr>
        <w:pStyle w:val="a9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64" w:rsidRPr="00F10F59" w:rsidRDefault="00107464" w:rsidP="0053064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Образец морфемного и словообразовательного разбора</w:t>
      </w:r>
    </w:p>
    <w:p w:rsidR="00107464" w:rsidRPr="00F10F59" w:rsidRDefault="00107464" w:rsidP="0053064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уездном городе N было так много парикмахерских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бюро похоронных процессий, что казалось, жители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города рождаются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лишь затем, чтобы побриться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остричься, освежить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голову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вежеталем и сразу же умереть. А на самом деле в уездном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городе N люди рождались, брились и умирали довольно редко. Жизнь города N была тишайшей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Весенние вечера были упоительны, грязь под луной сверкала, как антрацит, и вся молодёжь города до такой степени была влюблена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секретаршу месткома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коммунальников, что это мешало</w:t>
      </w:r>
      <w:r w:rsidRPr="00F10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ей работать (Ильф и Петров).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(Много)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парикмахерских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(имя существительное).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значения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Корень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парикмахер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парикмахер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парикмахер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-ш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суффикс. Это суффикс прилагательного,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матрос-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жен-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парикмахерская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3–5.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(сущ.) ←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парикмахерск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(прил.).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Слово образовано путём перехода из одной части речи в другую (из прилагательного – в существительное – субстантивация).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Жители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-тел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(имя существительное).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значения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житель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жител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-тел-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жи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жи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-л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суффикс. Это суффикс существительного,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вод-и-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□.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житель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жи-тель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3–4.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 →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Суффиксальный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Рождаются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(глагол).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значения 3-го л.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-ем-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-а-…-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рожд-ённ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-ый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суффикс. Это суффикс глагола,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постфикс возвратного глагола,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куп-а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рождаться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-а-…-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3–4.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рожда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постфикс.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Постфиксальный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Побриться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(глагол в неопределённой форме).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выражает значение неопределённой формы,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по-бре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-ет-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по-бре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-ем-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бри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-а,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бри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приставка,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-сл-а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-сад-и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постфикс возвратного глагола,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куп-а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побриться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по-бри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-…-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3–6. а)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-ть-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←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-бри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постфикс; постфиксальный способ.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б)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по-бри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-ть-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ся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по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словообразовательная приставка; префиксальный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Освежить</w:t>
      </w:r>
    </w:p>
    <w:p w:rsidR="00107464" w:rsidRPr="00F10F59" w:rsidRDefault="00107464" w:rsidP="005306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о-свеж-и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(глагол в неопределённой форме).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выражает значение неопределённой формы,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-им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о-свеж-и-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свеж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приставка,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-бел-и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суффикс глагола,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о-бел-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освежить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о-свеж-и-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3–4.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-свеж-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словообразовательная приставка;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Приставочно-суффиксальный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64" w:rsidRPr="00F10F59" w:rsidRDefault="00107464" w:rsidP="005306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Голову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(имя существительное).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значение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-ой,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голов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аст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Приставок и суффиксов нет.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голов-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непроизводная (состоит из одного корня).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(В)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уездном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(городе)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(имя прилагательное).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значения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-ого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уезд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уезд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уезд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суффикс. Это суффикс прилагательного,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волост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подъ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езд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уездный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3–4.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уезд-н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уезд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словообразовательный суффикс.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Суффиксальный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(Жизнь)… (была)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тишайшей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айш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(имя прилагательное).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значение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Т.п., ср.: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тиш-айш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тиш-айш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тиш-айш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тих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тиш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айш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суффикс формы превосходной степени прилагательного,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велич-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айш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-ый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свеж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свеж-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айш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(положительная степень прилагательного)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тихий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тих-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непроизводная (состоит из одного корня).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Влюблена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(краткая форма причастия).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значение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Корень –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люб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(чередование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б/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люб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приставка,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крапл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плет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 краткого страдательного причастия прошедшего времени глагола,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в-нес-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плет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64" w:rsidRPr="00F10F59" w:rsidRDefault="00107464" w:rsidP="005306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причастия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влюблённый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причастия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ённ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3–4.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в-люб-и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ённ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 причастия.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Суффиксальный способ.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секретаршу)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месткома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Морфемный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(сложносокращенное слово, имя существительное).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Окончание – 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выражает значение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Основа формы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Корни слова: 1)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-; 2)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ком(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итет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 – в сокращённом виде. Однокоренные слова: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мест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мест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комитет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комитет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Приставок и суффиксов нет.</w:t>
      </w:r>
    </w:p>
    <w:p w:rsidR="00107464" w:rsidRPr="00F10F59" w:rsidRDefault="00107464" w:rsidP="005306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Словообразовательный разбор:</w:t>
      </w:r>
    </w:p>
    <w:p w:rsidR="00107464" w:rsidRPr="00F10F59" w:rsidRDefault="00107464" w:rsidP="00530649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форма –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местком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Основа слова –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мест-ком-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 производная.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3–4.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мест-ком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□ ←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мест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-(н)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итет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5–6. Сложение сокращённых до слогов основ – аббревиация.</w:t>
      </w:r>
    </w:p>
    <w:p w:rsidR="00107464" w:rsidRPr="00F10F59" w:rsidRDefault="00107464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47" w:rsidRPr="00F10F59" w:rsidRDefault="00AF1647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bookmarkStart w:id="5" w:name="_Hlk104147496"/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Этимологический анализ профессиональной лексики и терминов.</w:t>
      </w:r>
      <w:bookmarkEnd w:id="5"/>
    </w:p>
    <w:p w:rsidR="00982CCA" w:rsidRPr="00F10F59" w:rsidRDefault="00982CCA" w:rsidP="0053064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словаре-справочнике лингвистических терминов даётся следующее определение этимологического анализа – «это выяснение ранее существовавшего морфологического строения слова, его прошлых словообразовательных связей, определение источника и времени появления слова, установление способа его образования от соответствующей производящей основы»</w:t>
      </w: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этимологического анализа — установить происхождение слова, объяснить историю его возникновения, вскрыть прошлые словообразовательные связи слова, показать, как возникло его современное значение.</w:t>
      </w:r>
    </w:p>
    <w:p w:rsidR="00577368" w:rsidRPr="00F10F59" w:rsidRDefault="00577368" w:rsidP="00F4488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этимологического анализа слова</w:t>
      </w:r>
    </w:p>
    <w:p w:rsidR="00577368" w:rsidRPr="00F10F59" w:rsidRDefault="00577368" w:rsidP="00F4488B">
      <w:pPr>
        <w:numPr>
          <w:ilvl w:val="0"/>
          <w:numId w:val="4"/>
        </w:numPr>
        <w:shd w:val="clear" w:color="auto" w:fill="FFFFFF"/>
        <w:spacing w:before="24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частеречную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анализируемого слова и поставить его в начальную форму.</w:t>
      </w:r>
    </w:p>
    <w:p w:rsidR="00577368" w:rsidRPr="00F10F59" w:rsidRDefault="00577368" w:rsidP="005306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 толковому словарю современное лексическое значение слова. Если слово дано вне контекста, определить его основное значение, если в тексте – то значение, в котором оно употреблено.</w:t>
      </w:r>
    </w:p>
    <w:p w:rsidR="00577368" w:rsidRPr="00F10F59" w:rsidRDefault="00577368" w:rsidP="005306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современные морфемное членение и способ образования слова.</w:t>
      </w:r>
    </w:p>
    <w:p w:rsidR="00577368" w:rsidRPr="00F10F59" w:rsidRDefault="00577368" w:rsidP="005306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 этимологическим словарям историческое членение и исторические деривационные связи слова.</w:t>
      </w:r>
    </w:p>
    <w:p w:rsidR="00577368" w:rsidRPr="00F10F59" w:rsidRDefault="00577368" w:rsidP="005306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сопоставления современных и исторических членения и деривационных связей слова установить тип исторического изменения (опрощение, усложнение, переразложение, корреляция, диффузия, замещение).</w:t>
      </w:r>
    </w:p>
    <w:p w:rsidR="00577368" w:rsidRPr="00F10F59" w:rsidRDefault="00577368" w:rsidP="0053064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этимологических словарей, определить причины исторических изменений, происшедших в слове (фонетические, лексические,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семантические, словообразовательные), и значение данных изменений для языка.</w:t>
      </w: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этимологического анализа слова</w:t>
      </w: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Разиня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Разиня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имя существительное.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Разиня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разг., пренебр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Рассеянный, невнимательный человек».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морфемное членение слова: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разин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непpоизводное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образовано следующим образом: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зиять →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→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раз-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зинути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→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разинути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→ разиня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Историческое морфемное членение: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 +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 н + я.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изменения – опрощение и диффузия приставки и корня.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изменений: словообразовательная (непродуктивность суффикса 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фонетическая (упрощение группы согласных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зз</w:t>
      </w:r>
      <w:proofErr w:type="spellEnd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семантическая (расхождение лексических значений глагола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раззинуть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зиять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7368" w:rsidRPr="00F10F59" w:rsidRDefault="00577368" w:rsidP="0053064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языка – пополнение языка новым корнем и новым непроизводным словом.</w:t>
      </w: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7368" w:rsidRPr="00F10F59" w:rsidRDefault="00577368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Ловец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Ловец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имя существительное.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Ловец – «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ловит рыбу, зверя и т.п.».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членение слова: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лов + 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ец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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ловить→ лов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ец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древнерусском языке существительное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ловьцъ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от существительного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ловъ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«охота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»- с помощью суффикса —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ьцъ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Историческое членение: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 +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ьц</w:t>
      </w:r>
      <w:proofErr w:type="spellEnd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+ ъ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изменения –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декорреляция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историческое производящее – существительное </w:t>
      </w:r>
      <w:proofErr w:type="spellStart"/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ловъ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заменено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современное производящее – глагол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ловить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68" w:rsidRPr="00F10F59" w:rsidRDefault="00577368" w:rsidP="0053064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– семантическая (архаизация значения существительного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 – 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«охота») и словообразовательная (влияние продуктивного словообразовательного типа: глагол + </w:t>
      </w:r>
      <w:proofErr w:type="spellStart"/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ец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существительное со значением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«производитель действия»). Значение для языка – устранение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асистемного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явления.</w:t>
      </w:r>
    </w:p>
    <w:p w:rsidR="00577368" w:rsidRPr="00F10F59" w:rsidRDefault="00577368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48F" w:rsidRPr="00F10F59" w:rsidRDefault="0003348F" w:rsidP="00530649">
      <w:pPr>
        <w:spacing w:after="0" w:line="360" w:lineRule="auto"/>
        <w:rPr>
          <w:noProof/>
        </w:rPr>
      </w:pPr>
    </w:p>
    <w:p w:rsidR="0003348F" w:rsidRPr="00F10F59" w:rsidRDefault="0003348F" w:rsidP="00530649">
      <w:pPr>
        <w:spacing w:after="0" w:line="360" w:lineRule="auto"/>
        <w:rPr>
          <w:noProof/>
        </w:rPr>
      </w:pPr>
    </w:p>
    <w:p w:rsidR="00AF1647" w:rsidRPr="00F10F59" w:rsidRDefault="00AF1647" w:rsidP="00530649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0F5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Источники:</w:t>
      </w:r>
    </w:p>
    <w:p w:rsidR="00AF1647" w:rsidRPr="00F10F59" w:rsidRDefault="00174EA1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F1647" w:rsidRPr="00F10F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https://morphemeonline.ru/</w:t>
        </w:r>
      </w:hyperlink>
      <w:r w:rsidR="00AF1647" w:rsidRPr="00F1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47" w:rsidRPr="00F10F59" w:rsidRDefault="00174EA1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F1647" w:rsidRPr="00F10F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https://russkiiyazyk.ru/slovoobrazovanie/slovoobrazovatelnyi-razbor-slova.html</w:t>
        </w:r>
      </w:hyperlink>
    </w:p>
    <w:p w:rsidR="00AF1647" w:rsidRPr="00F10F59" w:rsidRDefault="00174EA1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F1647" w:rsidRPr="00F10F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https://grammatika-rus.ru/wp-content/uploads/2019/11/istoricheskie-izmeneniya.jpg</w:t>
        </w:r>
      </w:hyperlink>
      <w:r w:rsidR="00AF1647" w:rsidRPr="00F1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47" w:rsidRPr="00F10F59" w:rsidRDefault="00174EA1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F1647" w:rsidRPr="00F10F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https://foxford.ru/wiki/russkiy-yazyk/slovoobrazovatelnyy-razbor-slova</w:t>
        </w:r>
      </w:hyperlink>
      <w:r w:rsidR="00AF1647" w:rsidRPr="00F1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60" w:rsidRPr="00F10F59" w:rsidRDefault="00174EA1" w:rsidP="00530649">
      <w:pPr>
        <w:spacing w:after="0" w:line="360" w:lineRule="auto"/>
      </w:pPr>
      <w:hyperlink r:id="rId20" w:history="1">
        <w:r w:rsidR="00AF1647" w:rsidRPr="00F10F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https://licey.net/free/4-russkii_yazyk/39-kurs_russkogo_yazyka_fonetika__slovoobrazovanie__morfologiya_i_orfografiya/stages/658-215_morfemnyi_i_slovoobrazovatelnyi_razbor_slova.html</w:t>
        </w:r>
      </w:hyperlink>
    </w:p>
    <w:p w:rsidR="00AF1647" w:rsidRPr="00F10F59" w:rsidRDefault="00AF1647" w:rsidP="0053064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1647" w:rsidRPr="00F10F59" w:rsidRDefault="00AF1647" w:rsidP="0053064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F59">
        <w:rPr>
          <w:rFonts w:ascii="Times New Roman" w:hAnsi="Times New Roman" w:cs="Times New Roman"/>
          <w:i/>
          <w:sz w:val="28"/>
          <w:szCs w:val="28"/>
        </w:rPr>
        <w:t>Используемая литература:</w:t>
      </w:r>
    </w:p>
    <w:p w:rsidR="00D87C45" w:rsidRPr="00F10F59" w:rsidRDefault="00D87C45" w:rsidP="005306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10F5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1. </w:t>
      </w:r>
      <w:r w:rsidRPr="00F10F5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F10F5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:rsidR="00D87C45" w:rsidRPr="00F10F59" w:rsidRDefault="00D87C45" w:rsidP="00530649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Воителева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4-е изд., стер.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:rsidR="00D87C45" w:rsidRPr="00F10F59" w:rsidRDefault="00D87C45" w:rsidP="00530649">
      <w:pPr>
        <w:keepNext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32"/>
          <w:sz w:val="28"/>
          <w:szCs w:val="28"/>
          <w:lang w:val="x-none" w:eastAsia="x-none"/>
        </w:rPr>
      </w:pPr>
      <w:bookmarkStart w:id="6" w:name="__RefHeading___Toc463878230"/>
      <w:bookmarkEnd w:id="6"/>
    </w:p>
    <w:p w:rsidR="00D87C45" w:rsidRPr="00F10F59" w:rsidRDefault="00D87C45" w:rsidP="0053064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Дополнительные источники </w:t>
      </w:r>
    </w:p>
    <w:p w:rsidR="00D87C45" w:rsidRPr="00F10F59" w:rsidRDefault="00D87C45" w:rsidP="0053064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Лобачева, Н.А.  Русский язык.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Морфемика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доп.– Москва: Издательство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206 с. – (Профессиональное образование). – ISBN 978-5-534-12621-1. </w:t>
      </w:r>
    </w:p>
    <w:p w:rsidR="00D87C45" w:rsidRPr="00F10F59" w:rsidRDefault="00D87C45" w:rsidP="0053064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Русский язык. Сборник упражнений: учебное пособие для среднего профессионального образования / П.А.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Лекант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[и др.]; под редакцией П.А.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Леканта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Москва: Издательство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– URL: </w:t>
      </w:r>
      <w:hyperlink r:id="rId21" w:history="1">
        <w:r w:rsidRPr="00F10F5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http://www.biblio-online.ru/bcode/452165</w:t>
        </w:r>
      </w:hyperlink>
    </w:p>
    <w:p w:rsidR="00D87C45" w:rsidRPr="00F10F59" w:rsidRDefault="00D87C45" w:rsidP="0053064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Морфемно</w:t>
      </w:r>
      <w:proofErr w:type="spellEnd"/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-орфографический словарь Тиханова </w:t>
      </w:r>
      <w:r w:rsidRPr="00F10F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www.slovorod.ru/der-tikhonov/tih-s.htm </w:t>
      </w:r>
    </w:p>
    <w:p w:rsidR="00D87C45" w:rsidRPr="00F10F59" w:rsidRDefault="00D87C45" w:rsidP="005306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960" w:rsidRPr="00F10F59" w:rsidRDefault="000D3960" w:rsidP="00530649">
      <w:pPr>
        <w:spacing w:after="0" w:line="360" w:lineRule="auto"/>
      </w:pPr>
    </w:p>
    <w:p w:rsidR="00D87C45" w:rsidRPr="00F10F59" w:rsidRDefault="00D87C45" w:rsidP="005306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1. </w:t>
      </w:r>
    </w:p>
    <w:p w:rsidR="00D87C45" w:rsidRPr="00F10F59" w:rsidRDefault="00D87C45" w:rsidP="00530649">
      <w:pPr>
        <w:pStyle w:val="a6"/>
        <w:shd w:val="clear" w:color="auto" w:fill="FFFFFF"/>
        <w:spacing w:after="0" w:afterAutospacing="0" w:line="360" w:lineRule="auto"/>
        <w:ind w:left="225"/>
        <w:jc w:val="center"/>
        <w:rPr>
          <w:b/>
          <w:i/>
          <w:sz w:val="28"/>
          <w:szCs w:val="28"/>
        </w:rPr>
      </w:pPr>
      <w:r w:rsidRPr="00F10F59">
        <w:rPr>
          <w:b/>
          <w:i/>
          <w:sz w:val="28"/>
          <w:szCs w:val="28"/>
        </w:rPr>
        <w:t>Вопросы для самоконтроля.</w:t>
      </w:r>
    </w:p>
    <w:p w:rsidR="00D87C45" w:rsidRPr="00F10F59" w:rsidRDefault="00D87C45" w:rsidP="00530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1.Какова роль морфем в русском языке?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2. Объясните значение слов «</w:t>
      </w:r>
      <w:proofErr w:type="spellStart"/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морфемика</w:t>
      </w:r>
      <w:proofErr w:type="spellEnd"/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», «словообразование».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Почему морфема – это значимая часть слова? 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Какая морфема не может отсутствовать в слове? 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Приведите примеры однокоренных  слов и форм одного и того же слова. 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Объясняет   ли   словообразовательный   разбор   слова   «приставка»   </w:t>
      </w:r>
      <w:r w:rsidR="00530649"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особенности морфемы, названной этим словом?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В чем специфика словообразовательных и формообразующих суффиксов?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Какие суффиксы являются формообразующими? 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8. Как происхождение слова «постфикс» объясняет специфику морфемы, 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названной данным словом? 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9. Что такое интерфикс? Можно ли однозначно   утверждать, что интерфикс – 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соединительная  гласная? Почему?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В каких частях речи могут быть: а) постфиксы; б) интерфиксы? 11.Что такое окончание и как оно выделяется в слове? 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11.Какое окончание называется нулевым? 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13.В каких частях речи и формах слов нет окончания?</w:t>
      </w:r>
    </w:p>
    <w:p w:rsidR="00D87C45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14.Что такое основа слова? 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15.Какие морфемы служат для выражения грамматического значения слова? 16.В зависимости от чего устанавливаются способы  словообразования? 17.Охарактеризуйте основные способы морфемного словообразования.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18.Чем   сложение   и   слияние   как   способы   образования   слов   отличаются   друг   от друга? 19.Как   вы   понимаете   термины   «производящее   слово»,   «производное   слово», «словообразовательные средства»?</w:t>
      </w:r>
    </w:p>
    <w:p w:rsidR="00530649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20.Какова методика словообразовательного  разбора?</w:t>
      </w:r>
    </w:p>
    <w:p w:rsidR="000D3960" w:rsidRPr="00F10F59" w:rsidRDefault="00D87C45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21.</w:t>
      </w:r>
      <w:r w:rsidR="00530649"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7" w:name="_Hlk104148987"/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 методика морфемного разбора</w:t>
      </w:r>
      <w:bookmarkEnd w:id="7"/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30649" w:rsidRPr="00F10F59" w:rsidRDefault="00530649" w:rsidP="00530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F59">
        <w:rPr>
          <w:rFonts w:ascii="Times New Roman" w:hAnsi="Times New Roman" w:cs="Times New Roman"/>
          <w:sz w:val="28"/>
          <w:szCs w:val="28"/>
        </w:rPr>
        <w:t xml:space="preserve">22. </w:t>
      </w:r>
      <w:r w:rsidRPr="00F10F5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 методика этимологического анализа слов?</w:t>
      </w:r>
    </w:p>
    <w:p w:rsidR="000D3960" w:rsidRPr="00F10F59" w:rsidRDefault="000D3960" w:rsidP="00530649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30649" w:rsidRPr="00F10F59" w:rsidRDefault="00530649" w:rsidP="005306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Глоссарий</w:t>
      </w:r>
    </w:p>
    <w:p w:rsidR="00530649" w:rsidRPr="00F10F59" w:rsidRDefault="00530649" w:rsidP="005306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649" w:rsidRPr="00F10F59" w:rsidRDefault="00530649" w:rsidP="0053064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i/>
          <w:sz w:val="28"/>
          <w:szCs w:val="28"/>
        </w:rPr>
        <w:t xml:space="preserve">1. </w:t>
      </w:r>
      <w:proofErr w:type="spellStart"/>
      <w:r w:rsidRPr="00F10F59">
        <w:rPr>
          <w:i/>
          <w:sz w:val="28"/>
          <w:szCs w:val="28"/>
        </w:rPr>
        <w:t>Морфемика</w:t>
      </w:r>
      <w:proofErr w:type="spellEnd"/>
      <w:r w:rsidRPr="00F10F59">
        <w:rPr>
          <w:i/>
          <w:sz w:val="28"/>
          <w:szCs w:val="28"/>
        </w:rPr>
        <w:t xml:space="preserve"> </w:t>
      </w:r>
      <w:r w:rsidRPr="00F10F59">
        <w:rPr>
          <w:sz w:val="28"/>
          <w:szCs w:val="28"/>
        </w:rPr>
        <w:t>— это раздел науки о языке, который изучает морфемный состав слова и каждую морфему в отдельности.</w:t>
      </w:r>
    </w:p>
    <w:p w:rsidR="00530649" w:rsidRPr="00F10F59" w:rsidRDefault="00530649" w:rsidP="0053064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i/>
          <w:sz w:val="28"/>
          <w:szCs w:val="28"/>
        </w:rPr>
        <w:t>2. Морфема</w:t>
      </w:r>
      <w:r w:rsidRPr="00F10F59">
        <w:rPr>
          <w:sz w:val="28"/>
          <w:szCs w:val="28"/>
        </w:rPr>
        <w:t xml:space="preserve"> — это минимальная значимая часть слова, которая обладает свойствами воспроизводимости и повторяемости. Например, слово </w:t>
      </w:r>
      <w:r w:rsidRPr="00F10F59">
        <w:rPr>
          <w:i/>
          <w:iCs/>
          <w:sz w:val="28"/>
          <w:szCs w:val="28"/>
        </w:rPr>
        <w:t>горы</w:t>
      </w:r>
      <w:r w:rsidRPr="00F10F59">
        <w:rPr>
          <w:sz w:val="28"/>
          <w:szCs w:val="28"/>
        </w:rPr>
        <w:t> делится на две значимые части. Морфема </w:t>
      </w:r>
      <w:r w:rsidRPr="00F10F59">
        <w:rPr>
          <w:i/>
          <w:iCs/>
          <w:sz w:val="28"/>
          <w:szCs w:val="28"/>
        </w:rPr>
        <w:t>гор-</w:t>
      </w:r>
      <w:r w:rsidRPr="00F10F59">
        <w:rPr>
          <w:sz w:val="28"/>
          <w:szCs w:val="28"/>
        </w:rPr>
        <w:t xml:space="preserve"> выражает лексическое значение слова — «значительная воз </w:t>
      </w:r>
      <w:proofErr w:type="spellStart"/>
      <w:r w:rsidRPr="00F10F59">
        <w:rPr>
          <w:sz w:val="28"/>
          <w:szCs w:val="28"/>
        </w:rPr>
        <w:t>вышенность</w:t>
      </w:r>
      <w:proofErr w:type="spellEnd"/>
      <w:r w:rsidRPr="00F10F59">
        <w:rPr>
          <w:sz w:val="28"/>
          <w:szCs w:val="28"/>
        </w:rPr>
        <w:t>,  поднимающаяся  над  окружающей  местностью», а морфема </w:t>
      </w:r>
      <w:r w:rsidRPr="00F10F59">
        <w:rPr>
          <w:i/>
          <w:iCs/>
          <w:sz w:val="28"/>
          <w:szCs w:val="28"/>
        </w:rPr>
        <w:t>-ы</w:t>
      </w:r>
      <w:r w:rsidRPr="00F10F59">
        <w:rPr>
          <w:sz w:val="28"/>
          <w:szCs w:val="28"/>
        </w:rPr>
        <w:t> — грамматическое значение имени тельного   (или   винительного)    падежа   множественного числа.</w:t>
      </w:r>
    </w:p>
    <w:p w:rsidR="00530649" w:rsidRPr="00F10F59" w:rsidRDefault="00530649" w:rsidP="0053064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sz w:val="28"/>
          <w:szCs w:val="28"/>
        </w:rPr>
        <w:t>3. Разбор слова по составу, или морфемный разбор, — выделение частей, из которых слово состоит.</w:t>
      </w:r>
    </w:p>
    <w:p w:rsidR="00530649" w:rsidRPr="00F10F59" w:rsidRDefault="00530649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i/>
          <w:sz w:val="28"/>
          <w:szCs w:val="28"/>
        </w:rPr>
        <w:t xml:space="preserve">4. </w:t>
      </w:r>
      <w:r w:rsidRPr="00F10F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Словообразовательный разбор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выявление, от чего и с помощью чего образовано слово. При словообразовательном разборе устанавливается последовательность присоединения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суффисков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приставок в процессе образования нового слова. Важно помнить о том, формообразующие суффиксы не участвуют в словообразовании. </w:t>
      </w:r>
    </w:p>
    <w:p w:rsidR="00530649" w:rsidRPr="00F10F59" w:rsidRDefault="00530649" w:rsidP="00530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5. Производная основа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слово) — та основа, которая образована от другой основы (слова), последняя называется по отношению к производной — 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производящей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основой. </w:t>
      </w:r>
    </w:p>
    <w:p w:rsidR="00530649" w:rsidRPr="00F10F59" w:rsidRDefault="00530649" w:rsidP="00F10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i/>
          <w:sz w:val="28"/>
          <w:szCs w:val="28"/>
        </w:rPr>
        <w:t>6.</w:t>
      </w:r>
      <w:r w:rsidRPr="00F1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F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Морфологический способ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(образование новых слов с помощью словообразовательных морфем) – самый распространённый в современном русском языке.</w:t>
      </w:r>
    </w:p>
    <w:p w:rsidR="00F10F59" w:rsidRPr="00F10F59" w:rsidRDefault="00F10F59" w:rsidP="00F10F59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10F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Сращение словосочетания в одно слово.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 словообразования, при котором происходит соединение, слияние двух или более слов в одно без каких-либо изменений в их морфемном составе и без участия соединительных гласных. 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Быстрорастворимый, вечнозелёный.</w:t>
      </w:r>
    </w:p>
    <w:p w:rsidR="00F10F59" w:rsidRPr="00F10F59" w:rsidRDefault="00F10F59" w:rsidP="00F10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 этим способом слова во всех своих формах полностью тождественны синонимичному словосочетанию.</w:t>
      </w:r>
    </w:p>
    <w:p w:rsidR="00F10F59" w:rsidRPr="00F10F59" w:rsidRDefault="00F10F59" w:rsidP="00F10F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Ср.: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быстрорастворимый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кофе – кофе, </w:t>
      </w:r>
      <w:r w:rsidRPr="00F10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быстро растворимый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воде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59" w:rsidRPr="00F10F59" w:rsidRDefault="00F10F59" w:rsidP="00F10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 </w:t>
      </w:r>
      <w:r w:rsidRPr="00F10F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из одной части речи в другую.</w:t>
      </w:r>
      <w:r w:rsidRPr="00F1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способа – образование новых слов в результате перехода из одной части речи в другую. В современном русском языке так могут образовываться существительные (из прилагательных и причастий). </w:t>
      </w:r>
      <w:r w:rsidRPr="00F10F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Рулевой, командующий, мороженое, гостиная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649" w:rsidRPr="00F10F59" w:rsidRDefault="00F10F59" w:rsidP="0053064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i/>
          <w:sz w:val="28"/>
          <w:szCs w:val="28"/>
        </w:rPr>
        <w:t>9</w:t>
      </w:r>
      <w:r w:rsidR="00530649" w:rsidRPr="00F10F59">
        <w:rPr>
          <w:i/>
          <w:sz w:val="28"/>
          <w:szCs w:val="28"/>
        </w:rPr>
        <w:t>. Аффикс</w:t>
      </w:r>
      <w:r w:rsidR="00530649" w:rsidRPr="00F10F59">
        <w:rPr>
          <w:sz w:val="28"/>
          <w:szCs w:val="28"/>
        </w:rPr>
        <w:t xml:space="preserve"> (лат. </w:t>
      </w:r>
      <w:proofErr w:type="spellStart"/>
      <w:r w:rsidR="00530649" w:rsidRPr="00F10F59">
        <w:rPr>
          <w:sz w:val="28"/>
          <w:szCs w:val="28"/>
        </w:rPr>
        <w:t>affix</w:t>
      </w:r>
      <w:r w:rsidR="00530649" w:rsidRPr="00F10F59">
        <w:rPr>
          <w:i/>
          <w:iCs/>
          <w:sz w:val="28"/>
          <w:szCs w:val="28"/>
        </w:rPr>
        <w:t>us</w:t>
      </w:r>
      <w:proofErr w:type="spellEnd"/>
      <w:r w:rsidR="00530649" w:rsidRPr="00F10F59">
        <w:rPr>
          <w:i/>
          <w:iCs/>
          <w:sz w:val="28"/>
          <w:szCs w:val="28"/>
        </w:rPr>
        <w:t xml:space="preserve"> — прикрепленный) </w:t>
      </w:r>
      <w:r w:rsidR="00530649" w:rsidRPr="00F10F59">
        <w:rPr>
          <w:sz w:val="28"/>
          <w:szCs w:val="28"/>
        </w:rPr>
        <w:t>- это служебная морфема, то есть часть слова, видоизменяющая лексическое либо грамматическое значение корня (основы) или выражающая отношения между словами в словосочетании и предложении; общее название всех морфем, за исключением корня.</w:t>
      </w:r>
    </w:p>
    <w:p w:rsidR="00530649" w:rsidRPr="00F10F59" w:rsidRDefault="00F10F59" w:rsidP="0053064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F59">
        <w:rPr>
          <w:i/>
          <w:sz w:val="28"/>
          <w:szCs w:val="28"/>
        </w:rPr>
        <w:t>10</w:t>
      </w:r>
      <w:r w:rsidR="00530649" w:rsidRPr="00F10F59">
        <w:rPr>
          <w:i/>
          <w:sz w:val="28"/>
          <w:szCs w:val="28"/>
        </w:rPr>
        <w:t>. Постфиксы</w:t>
      </w:r>
      <w:r w:rsidR="00530649" w:rsidRPr="00F10F59">
        <w:rPr>
          <w:sz w:val="28"/>
          <w:szCs w:val="28"/>
        </w:rPr>
        <w:t> — это служебные морфемы, которые находятся после окончания и выражают грамматическое и/или словообразовательное значение.</w:t>
      </w:r>
    </w:p>
    <w:p w:rsidR="00530649" w:rsidRPr="00F10F59" w:rsidRDefault="00530649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10F59"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Нечленимые</w:t>
      </w:r>
      <w:proofErr w:type="spellEnd"/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основы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одной морфемы, а именно корня: город-П,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син-ий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нес-у. </w:t>
      </w:r>
    </w:p>
    <w:p w:rsidR="00530649" w:rsidRPr="00F10F59" w:rsidRDefault="00530649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10F59"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Членимые основы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двух и более морфем. В структуру членимой основы, помимо корня, входят приставки (при-город-Ц), суффиксы (город-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-ой) и интерфиксы (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-л-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арго-т-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0649" w:rsidRPr="00F10F59" w:rsidRDefault="00530649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F59"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 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простой основой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одну корневую</w:t>
      </w:r>
    </w:p>
    <w:p w:rsidR="00530649" w:rsidRPr="00F10F59" w:rsidRDefault="00530649" w:rsidP="00530649">
      <w:pPr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морфему, например: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бёрез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-ъ-а, дом-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иъ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-П, под-окон-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ниъ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.</w:t>
      </w:r>
    </w:p>
    <w:p w:rsidR="00530649" w:rsidRPr="00F10F59" w:rsidRDefault="00530649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10F59"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 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сложной основой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две и более корневые морфемы, например: вод-о-про-вод г Q гряз-е-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ѳод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-о- 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леч-ебн-ицг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[а].</w:t>
      </w:r>
    </w:p>
    <w:p w:rsidR="00F10F59" w:rsidRPr="00F10F59" w:rsidRDefault="00F10F59" w:rsidP="00530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Определение </w:t>
      </w:r>
      <w:r w:rsidRPr="00F1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этимологического анализа</w:t>
      </w: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«это выяснение ранее существовавшего морфологического строения слова, его прошлых словообразовательных связей, определение источника и времени появления слова, установление способа его образования от соответствующей производящей основы»</w:t>
      </w:r>
    </w:p>
    <w:p w:rsidR="00530649" w:rsidRPr="00F10F59" w:rsidRDefault="00530649" w:rsidP="0053064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30649" w:rsidRPr="00F10F59" w:rsidRDefault="00530649" w:rsidP="00F10F59">
      <w:pPr>
        <w:pStyle w:val="1"/>
      </w:pPr>
      <w:bookmarkStart w:id="8" w:name="_Приложение_3."/>
      <w:bookmarkStart w:id="9" w:name="Приложение"/>
      <w:bookmarkEnd w:id="8"/>
      <w:r w:rsidRPr="00F10F59">
        <w:t>Приложение 3.</w:t>
      </w:r>
    </w:p>
    <w:p w:rsidR="00530649" w:rsidRPr="00F10F59" w:rsidRDefault="00530649" w:rsidP="0053064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</w:rPr>
      </w:pPr>
    </w:p>
    <w:bookmarkEnd w:id="9"/>
    <w:p w:rsidR="00530649" w:rsidRPr="00F10F59" w:rsidRDefault="00530649" w:rsidP="005306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</w:t>
      </w:r>
      <w:proofErr w:type="spellStart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ПРб</w:t>
      </w:r>
      <w:proofErr w:type="spellEnd"/>
      <w:r w:rsidRPr="00F10F59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</w:p>
    <w:p w:rsidR="00530649" w:rsidRPr="00F10F59" w:rsidRDefault="00530649" w:rsidP="005306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7953"/>
      </w:tblGrid>
      <w:tr w:rsidR="00F10F59" w:rsidRPr="00F10F59" w:rsidTr="00FE7303">
        <w:trPr>
          <w:trHeight w:val="649"/>
        </w:trPr>
        <w:tc>
          <w:tcPr>
            <w:tcW w:w="1540" w:type="dxa"/>
            <w:hideMark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результатов</w:t>
            </w:r>
          </w:p>
        </w:tc>
        <w:tc>
          <w:tcPr>
            <w:tcW w:w="7953" w:type="dxa"/>
            <w:hideMark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дисциплины включают:</w:t>
            </w:r>
          </w:p>
          <w:p w:rsidR="00530649" w:rsidRPr="00F10F59" w:rsidRDefault="00530649" w:rsidP="00FE730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ЛР 01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04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ЛР 06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ЛР 07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ЛР 09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ArialMT" w:hAnsi="ArialMT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F10F59">
              <w:rPr>
                <w:rFonts w:ascii="ArialMT" w:hAnsi="ArialMT"/>
                <w:sz w:val="24"/>
                <w:szCs w:val="24"/>
              </w:rPr>
              <w:br/>
              <w:t>образованию как условию успешной профессиональной и общественной</w:t>
            </w:r>
            <w:r w:rsidRPr="00F10F59">
              <w:rPr>
                <w:rFonts w:ascii="ArialMT" w:hAnsi="ArialMT"/>
                <w:sz w:val="24"/>
                <w:szCs w:val="24"/>
              </w:rPr>
              <w:br/>
              <w:t>деятельности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ArialMT" w:hAnsi="ArialMT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F10F59">
              <w:rPr>
                <w:rFonts w:ascii="ArialMT" w:hAnsi="ArialMT"/>
                <w:sz w:val="24"/>
                <w:szCs w:val="24"/>
              </w:rPr>
              <w:br/>
              <w:t>собственных жизненных планов; отношение к профессиональной</w:t>
            </w:r>
            <w:r w:rsidRPr="00F10F59">
              <w:rPr>
                <w:rFonts w:ascii="ArialMT" w:hAnsi="ArialMT"/>
                <w:sz w:val="24"/>
                <w:szCs w:val="24"/>
              </w:rPr>
              <w:br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0F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МР 02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МР 08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МР 09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0" w:name="_Hlk86243808"/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01</w:t>
            </w:r>
            <w:bookmarkEnd w:id="10"/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04.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05.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06.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ПРб</w:t>
            </w:r>
            <w:proofErr w:type="spellEnd"/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10F59" w:rsidRPr="00F10F59" w:rsidTr="00FE7303">
        <w:trPr>
          <w:trHeight w:val="212"/>
        </w:trPr>
        <w:tc>
          <w:tcPr>
            <w:tcW w:w="1540" w:type="dxa"/>
          </w:tcPr>
          <w:p w:rsidR="00530649" w:rsidRPr="00F10F59" w:rsidRDefault="00530649" w:rsidP="00FE730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953" w:type="dxa"/>
          </w:tcPr>
          <w:p w:rsidR="00530649" w:rsidRPr="00F10F59" w:rsidRDefault="00530649" w:rsidP="00FE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F59"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530649" w:rsidRPr="00F10F59" w:rsidRDefault="00530649" w:rsidP="005306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49" w:rsidRPr="00F10F59" w:rsidRDefault="00530649" w:rsidP="005306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F59">
        <w:rPr>
          <w:rFonts w:ascii="Times New Roman" w:eastAsia="Times New Roman" w:hAnsi="Times New Roman" w:cs="Times New Roman"/>
          <w:sz w:val="27"/>
          <w:szCs w:val="27"/>
          <w:lang w:eastAsia="ru-RU"/>
        </w:rPr>
        <w:t>…а также формируются общие компетенции.</w:t>
      </w:r>
    </w:p>
    <w:p w:rsidR="00530649" w:rsidRPr="00F10F59" w:rsidRDefault="00530649" w:rsidP="005306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 </w:t>
            </w:r>
            <w:r w:rsidRPr="00F10F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(самообучение)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 </w:t>
            </w:r>
            <w:r w:rsidRPr="00F10F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(самоорганизация, самообучение)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04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10F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информационная компетенция, самоорганизация, самообучение)</w:t>
            </w:r>
          </w:p>
        </w:tc>
      </w:tr>
      <w:tr w:rsidR="00F10F59" w:rsidRPr="00F10F59" w:rsidTr="00FE7303">
        <w:trPr>
          <w:trHeight w:val="70"/>
        </w:trPr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 </w:t>
            </w:r>
            <w:r w:rsidRPr="00F10F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10F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информационная компетенция, самоорганизация, самообучение)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06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  <w:r w:rsidRPr="00F10F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(коммуникативная компетенция)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07</w:t>
            </w:r>
          </w:p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3" w:type="dxa"/>
          </w:tcPr>
          <w:p w:rsidR="00530649" w:rsidRPr="00F10F59" w:rsidRDefault="00530649" w:rsidP="00FE7303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 8</w:t>
            </w:r>
          </w:p>
        </w:tc>
        <w:tc>
          <w:tcPr>
            <w:tcW w:w="8073" w:type="dxa"/>
          </w:tcPr>
          <w:p w:rsidR="00530649" w:rsidRPr="00F10F59" w:rsidRDefault="00530649" w:rsidP="00FE7303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0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 09</w:t>
            </w:r>
          </w:p>
        </w:tc>
        <w:tc>
          <w:tcPr>
            <w:tcW w:w="8073" w:type="dxa"/>
          </w:tcPr>
          <w:p w:rsidR="00530649" w:rsidRPr="00F10F59" w:rsidRDefault="00530649" w:rsidP="00FE7303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F10F59" w:rsidRPr="00F10F59" w:rsidTr="00FE7303">
        <w:tc>
          <w:tcPr>
            <w:tcW w:w="1555" w:type="dxa"/>
          </w:tcPr>
          <w:p w:rsidR="00530649" w:rsidRPr="00F10F59" w:rsidRDefault="00530649" w:rsidP="00FE730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0F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 10.</w:t>
            </w:r>
          </w:p>
        </w:tc>
        <w:tc>
          <w:tcPr>
            <w:tcW w:w="8073" w:type="dxa"/>
          </w:tcPr>
          <w:p w:rsidR="00530649" w:rsidRPr="00F10F59" w:rsidRDefault="00530649" w:rsidP="00FE7303">
            <w:pPr>
              <w:shd w:val="clear" w:color="auto" w:fill="FFFFFF"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0F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30649" w:rsidRPr="00F10F59" w:rsidRDefault="00530649" w:rsidP="00530649">
      <w:pPr>
        <w:spacing w:after="0" w:line="240" w:lineRule="auto"/>
        <w:ind w:firstLine="567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</w:p>
    <w:p w:rsidR="00530649" w:rsidRPr="00F10F59" w:rsidRDefault="00530649" w:rsidP="00530649"/>
    <w:p w:rsidR="000D3960" w:rsidRPr="00F10F59" w:rsidRDefault="000D3960" w:rsidP="005306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D3960" w:rsidRPr="00F10F59" w:rsidSect="00530649">
      <w:headerReference w:type="default" r:id="rId2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A1" w:rsidRDefault="00174EA1" w:rsidP="00174EA1">
      <w:pPr>
        <w:spacing w:after="0" w:line="240" w:lineRule="auto"/>
      </w:pPr>
      <w:r>
        <w:separator/>
      </w:r>
    </w:p>
  </w:endnote>
  <w:endnote w:type="continuationSeparator" w:id="0">
    <w:p w:rsidR="00174EA1" w:rsidRDefault="00174EA1" w:rsidP="0017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A1" w:rsidRDefault="00174EA1" w:rsidP="00174EA1">
      <w:pPr>
        <w:spacing w:after="0" w:line="240" w:lineRule="auto"/>
      </w:pPr>
      <w:r>
        <w:separator/>
      </w:r>
    </w:p>
  </w:footnote>
  <w:footnote w:type="continuationSeparator" w:id="0">
    <w:p w:rsidR="00174EA1" w:rsidRDefault="00174EA1" w:rsidP="0017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92FDB0E8D55C400594F537F7C3FBEA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74EA1" w:rsidRDefault="00174EA1">
        <w:pPr>
          <w:pStyle w:val="aa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proofErr w:type="spellStart"/>
        <w:r w:rsidRPr="0076041D">
          <w:rPr>
            <w:color w:val="7F7F7F" w:themeColor="text1" w:themeTint="80"/>
          </w:rPr>
          <w:t>Прусова</w:t>
        </w:r>
        <w:proofErr w:type="spellEnd"/>
        <w:r w:rsidRPr="0076041D">
          <w:rPr>
            <w:color w:val="7F7F7F" w:themeColor="text1" w:themeTint="80"/>
          </w:rPr>
          <w:t xml:space="preserve"> АЕ</w:t>
        </w:r>
      </w:p>
    </w:sdtContent>
  </w:sdt>
  <w:p w:rsidR="00174EA1" w:rsidRDefault="00174E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64905"/>
    <w:multiLevelType w:val="multilevel"/>
    <w:tmpl w:val="1AB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D2D6A"/>
    <w:multiLevelType w:val="multilevel"/>
    <w:tmpl w:val="D60E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60EA"/>
    <w:multiLevelType w:val="multilevel"/>
    <w:tmpl w:val="C66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F51EE"/>
    <w:multiLevelType w:val="multilevel"/>
    <w:tmpl w:val="C9D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7766"/>
    <w:multiLevelType w:val="multilevel"/>
    <w:tmpl w:val="BC46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F4DA7"/>
    <w:multiLevelType w:val="multilevel"/>
    <w:tmpl w:val="7DB2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F2F34"/>
    <w:multiLevelType w:val="multilevel"/>
    <w:tmpl w:val="C66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A116E"/>
    <w:multiLevelType w:val="multilevel"/>
    <w:tmpl w:val="D44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0392B"/>
    <w:multiLevelType w:val="multilevel"/>
    <w:tmpl w:val="C66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E0641"/>
    <w:multiLevelType w:val="multilevel"/>
    <w:tmpl w:val="523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15D31"/>
    <w:multiLevelType w:val="multilevel"/>
    <w:tmpl w:val="F5B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D1E9F"/>
    <w:multiLevelType w:val="multilevel"/>
    <w:tmpl w:val="D26A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2"/>
    <w:rsid w:val="0003348F"/>
    <w:rsid w:val="00062C10"/>
    <w:rsid w:val="000D3960"/>
    <w:rsid w:val="00107464"/>
    <w:rsid w:val="001669AE"/>
    <w:rsid w:val="00174EA1"/>
    <w:rsid w:val="00530649"/>
    <w:rsid w:val="00577368"/>
    <w:rsid w:val="005A1D44"/>
    <w:rsid w:val="005D1F1A"/>
    <w:rsid w:val="00982CCA"/>
    <w:rsid w:val="009F192B"/>
    <w:rsid w:val="00A351F2"/>
    <w:rsid w:val="00AF1647"/>
    <w:rsid w:val="00B65142"/>
    <w:rsid w:val="00D87C45"/>
    <w:rsid w:val="00EE31FE"/>
    <w:rsid w:val="00F10F59"/>
    <w:rsid w:val="00F4488B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1C-E802-423F-8E57-FD96CAFA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F59"/>
  </w:style>
  <w:style w:type="paragraph" w:styleId="1">
    <w:name w:val="heading 1"/>
    <w:basedOn w:val="a"/>
    <w:next w:val="a"/>
    <w:link w:val="10"/>
    <w:uiPriority w:val="9"/>
    <w:qFormat/>
    <w:rsid w:val="00F1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0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1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514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A1D44"/>
    <w:rPr>
      <w:i/>
      <w:iCs/>
    </w:rPr>
  </w:style>
  <w:style w:type="paragraph" w:customStyle="1" w:styleId="11">
    <w:name w:val="Название объекта1"/>
    <w:basedOn w:val="a"/>
    <w:rsid w:val="0010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10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ra">
    <w:name w:val="litera"/>
    <w:basedOn w:val="a0"/>
    <w:rsid w:val="00107464"/>
  </w:style>
  <w:style w:type="character" w:styleId="a8">
    <w:name w:val="Strong"/>
    <w:basedOn w:val="a0"/>
    <w:uiPriority w:val="22"/>
    <w:qFormat/>
    <w:rsid w:val="00107464"/>
    <w:rPr>
      <w:b/>
      <w:bCs/>
    </w:rPr>
  </w:style>
  <w:style w:type="character" w:customStyle="1" w:styleId="kwadrat">
    <w:name w:val="kwadrat"/>
    <w:basedOn w:val="a0"/>
    <w:rsid w:val="00107464"/>
  </w:style>
  <w:style w:type="paragraph" w:styleId="a9">
    <w:name w:val="List Paragraph"/>
    <w:basedOn w:val="a"/>
    <w:uiPriority w:val="34"/>
    <w:qFormat/>
    <w:rsid w:val="001074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0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53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3064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7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4EA1"/>
  </w:style>
  <w:style w:type="paragraph" w:styleId="ac">
    <w:name w:val="footer"/>
    <w:basedOn w:val="a"/>
    <w:link w:val="ad"/>
    <w:uiPriority w:val="99"/>
    <w:unhideWhenUsed/>
    <w:rsid w:val="0017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44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6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2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5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97867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1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43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6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8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6928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86557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29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693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9119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1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phemeonline.ru/derivation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grammatika-rus.ru/wp-content/uploads/2019/11/istoricheskie-izmeneniya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-online.ru/bcode/452165" TargetMode="External"/><Relationship Id="rId7" Type="http://schemas.openxmlformats.org/officeDocument/2006/relationships/hyperlink" Target="https://morphemeonline.ru/morpheme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usskiiyazyk.ru/slovoobrazovanie/slovoobrazovatelnyi-razbor-slov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rphemeonline.ru/" TargetMode="External"/><Relationship Id="rId20" Type="http://schemas.openxmlformats.org/officeDocument/2006/relationships/hyperlink" Target="https://licey.net/free/4-russkii_yazyk/39-kurs_russkogo_yazyka_fonetika__slovoobrazovanie__morfologiya_i_orfografiya/stages/658-215_morfemnyi_i_slovoobrazovatelnyi_razbor_slov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foxford.ru/wiki/russkiy-yazyk/slovoobrazovatelnyy-razbor-slo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FDB0E8D55C400594F537F7C3FBE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42272-77FC-4A36-9F90-DC16F1A246C7}"/>
      </w:docPartPr>
      <w:docPartBody>
        <w:p w:rsidR="00000000" w:rsidRDefault="00135B93" w:rsidP="00135B93">
          <w:pPr>
            <w:pStyle w:val="92FDB0E8D55C400594F537F7C3FBEAAF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93"/>
    <w:rsid w:val="001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FDB0E8D55C400594F537F7C3FBEAAF">
    <w:name w:val="92FDB0E8D55C400594F537F7C3FBEAAF"/>
    <w:rsid w:val="00135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Прусова АЕ</dc:title>
  <dc:subject/>
  <dc:creator>Пользователь</dc:creator>
  <cp:keywords/>
  <dc:description/>
  <cp:lastModifiedBy>Пользователь</cp:lastModifiedBy>
  <cp:revision>10</cp:revision>
  <dcterms:created xsi:type="dcterms:W3CDTF">2022-05-17T15:14:00Z</dcterms:created>
  <dcterms:modified xsi:type="dcterms:W3CDTF">2022-05-22T19:39:00Z</dcterms:modified>
</cp:coreProperties>
</file>