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B6FDB" w:rsidRDefault="003B6FDB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FranklinGothicDemiC" w:hAnsi="FranklinGothicDemiC" w:cs="FranklinGothicDemiC"/>
          <w:sz w:val="44"/>
          <w:szCs w:val="44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669" w:rsidRDefault="003146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1597C" w:rsidRDefault="00E1597C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общеобра</w:t>
      </w:r>
      <w:r w:rsidR="00956DCC">
        <w:rPr>
          <w:rFonts w:ascii="Times New Roman" w:hAnsi="Times New Roman" w:cs="Times New Roman"/>
          <w:sz w:val="28"/>
          <w:szCs w:val="28"/>
        </w:rPr>
        <w:t>з</w:t>
      </w:r>
      <w:r w:rsidR="00314669">
        <w:rPr>
          <w:rFonts w:ascii="Times New Roman" w:hAnsi="Times New Roman" w:cs="Times New Roman"/>
          <w:sz w:val="28"/>
          <w:szCs w:val="28"/>
        </w:rPr>
        <w:t>овательной учебной дисциплины «</w:t>
      </w:r>
      <w:r w:rsidR="00AF30CF">
        <w:rPr>
          <w:rFonts w:ascii="Times New Roman" w:hAnsi="Times New Roman" w:cs="Times New Roman"/>
          <w:sz w:val="28"/>
          <w:szCs w:val="28"/>
        </w:rPr>
        <w:t>Математика</w:t>
      </w:r>
      <w:r w:rsidR="00956DCC">
        <w:rPr>
          <w:rFonts w:ascii="Times New Roman" w:hAnsi="Times New Roman" w:cs="Times New Roman"/>
          <w:sz w:val="28"/>
          <w:szCs w:val="28"/>
        </w:rPr>
        <w:t>»</w:t>
      </w:r>
    </w:p>
    <w:p w:rsidR="00E1597C" w:rsidRDefault="008F09DD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профиля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197" w:rsidRDefault="00EE5197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197" w:rsidRDefault="00EE5197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4A4" w:rsidRDefault="00CD1C86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C70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8F1DE4">
      <w:p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lastRenderedPageBreak/>
        <w:t xml:space="preserve">Рабочая  программа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 xml:space="preserve">«Математика»  </w:t>
      </w:r>
      <w:r w:rsidR="008F09DD">
        <w:rPr>
          <w:rFonts w:ascii="Times New Roman" w:hAnsi="Times New Roman" w:cs="Times New Roman"/>
          <w:sz w:val="28"/>
          <w:szCs w:val="28"/>
        </w:rPr>
        <w:t xml:space="preserve">для </w:t>
      </w:r>
      <w:r w:rsidR="00AF30CF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8F09DD">
        <w:rPr>
          <w:rFonts w:ascii="Times New Roman" w:hAnsi="Times New Roman" w:cs="Times New Roman"/>
          <w:sz w:val="28"/>
          <w:szCs w:val="28"/>
        </w:rPr>
        <w:t xml:space="preserve">профиля профессионального образования </w:t>
      </w:r>
      <w:r w:rsidRPr="00E429FF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A97896">
        <w:rPr>
          <w:rFonts w:ascii="Times New Roman" w:hAnsi="Times New Roman" w:cs="Times New Roman"/>
          <w:sz w:val="28"/>
          <w:szCs w:val="28"/>
        </w:rPr>
        <w:t>п</w:t>
      </w:r>
      <w:r w:rsidR="00956DCC">
        <w:rPr>
          <w:rFonts w:ascii="Times New Roman" w:hAnsi="Times New Roman" w:cs="Times New Roman"/>
          <w:sz w:val="28"/>
          <w:szCs w:val="28"/>
        </w:rPr>
        <w:t xml:space="preserve">римерной программы общеобразовательной учебной дисциплины </w:t>
      </w:r>
      <w:r w:rsidR="00AF30CF">
        <w:rPr>
          <w:rFonts w:ascii="Times New Roman" w:hAnsi="Times New Roman" w:cs="Times New Roman"/>
          <w:sz w:val="28"/>
          <w:szCs w:val="28"/>
        </w:rPr>
        <w:t>«Математика</w:t>
      </w:r>
      <w:r w:rsidR="008F1DE4">
        <w:rPr>
          <w:rFonts w:ascii="Times New Roman" w:hAnsi="Times New Roman" w:cs="Times New Roman"/>
          <w:sz w:val="28"/>
          <w:szCs w:val="28"/>
        </w:rPr>
        <w:t xml:space="preserve">: алгебра и начала математического анализа; геометрия» </w:t>
      </w:r>
      <w:r w:rsidR="00956DCC">
        <w:rPr>
          <w:rFonts w:ascii="Times New Roman" w:hAnsi="Times New Roman" w:cs="Times New Roman"/>
          <w:sz w:val="28"/>
          <w:szCs w:val="28"/>
        </w:rPr>
        <w:t xml:space="preserve"> для профессиональных образовательных организаций</w:t>
      </w:r>
      <w:r w:rsidR="00AF30CF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8F1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Организация-разработчик: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</w:t>
      </w:r>
      <w:r w:rsidR="00AF30CF">
        <w:rPr>
          <w:rFonts w:ascii="Times New Roman" w:hAnsi="Times New Roman" w:cs="Times New Roman"/>
          <w:sz w:val="28"/>
          <w:szCs w:val="28"/>
        </w:rPr>
        <w:t>.</w:t>
      </w: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429FF" w:rsidRPr="00E429FF" w:rsidRDefault="00CD1C86" w:rsidP="007A5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Н.</w:t>
      </w:r>
      <w:r w:rsidR="00AF30CF">
        <w:rPr>
          <w:rFonts w:ascii="Times New Roman" w:hAnsi="Times New Roman" w:cs="Times New Roman"/>
          <w:sz w:val="28"/>
          <w:szCs w:val="28"/>
        </w:rPr>
        <w:t xml:space="preserve"> В.,</w:t>
      </w:r>
      <w:r w:rsidR="00E429FF" w:rsidRPr="00E429F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 w:rsidR="00E429FF" w:rsidRPr="00E429FF">
        <w:rPr>
          <w:rFonts w:ascii="Times New Roman" w:hAnsi="Times New Roman" w:cs="Times New Roman"/>
          <w:sz w:val="28"/>
          <w:szCs w:val="28"/>
        </w:rPr>
        <w:t>ОГБПОУСмолАПО</w:t>
      </w:r>
      <w:proofErr w:type="spellEnd"/>
      <w:r w:rsidR="00E429FF" w:rsidRPr="00E429FF">
        <w:rPr>
          <w:rFonts w:ascii="Times New Roman" w:hAnsi="Times New Roman" w:cs="Times New Roman"/>
          <w:sz w:val="28"/>
          <w:szCs w:val="28"/>
        </w:rPr>
        <w:t>, г. Смоленск</w:t>
      </w: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79" w:rsidRPr="00E429FF" w:rsidRDefault="00EB0B79" w:rsidP="007A5807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E429FF">
        <w:rPr>
          <w:rFonts w:ascii="Times New Roman" w:hAnsi="Times New Roman" w:cs="Times New Roman"/>
          <w:bCs/>
          <w:sz w:val="28"/>
          <w:szCs w:val="28"/>
        </w:rPr>
        <w:t xml:space="preserve"> на заседании 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  <w:r w:rsidR="00CB2A2E">
        <w:rPr>
          <w:rFonts w:ascii="Times New Roman" w:hAnsi="Times New Roman" w:cs="Times New Roman"/>
          <w:bCs/>
          <w:sz w:val="28"/>
          <w:szCs w:val="28"/>
        </w:rPr>
        <w:t xml:space="preserve"> Информатики, вычислительной техники, информационной безопасности и программирования.</w:t>
      </w:r>
    </w:p>
    <w:p w:rsidR="00E429FF" w:rsidRP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FF">
        <w:rPr>
          <w:rFonts w:ascii="Times New Roman" w:hAnsi="Times New Roman" w:cs="Times New Roman"/>
          <w:bCs/>
          <w:sz w:val="28"/>
          <w:szCs w:val="28"/>
        </w:rPr>
        <w:t>Проток</w:t>
      </w:r>
      <w:r w:rsidR="00FE4630">
        <w:rPr>
          <w:rFonts w:ascii="Times New Roman" w:hAnsi="Times New Roman" w:cs="Times New Roman"/>
          <w:bCs/>
          <w:sz w:val="28"/>
          <w:szCs w:val="28"/>
        </w:rPr>
        <w:t>ол № __ от __</w:t>
      </w:r>
      <w:r w:rsidR="00AF30CF">
        <w:rPr>
          <w:rFonts w:ascii="Times New Roman" w:hAnsi="Times New Roman" w:cs="Times New Roman"/>
          <w:bCs/>
          <w:sz w:val="28"/>
          <w:szCs w:val="28"/>
        </w:rPr>
        <w:t>__</w:t>
      </w:r>
      <w:r w:rsidR="00CD1C86">
        <w:rPr>
          <w:rFonts w:ascii="Times New Roman" w:hAnsi="Times New Roman" w:cs="Times New Roman"/>
          <w:bCs/>
          <w:sz w:val="28"/>
          <w:szCs w:val="28"/>
        </w:rPr>
        <w:t>_______ 2017</w:t>
      </w:r>
      <w:r w:rsidRPr="00E429F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429FF" w:rsidRDefault="00E429FF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 xml:space="preserve">Зав. кафедрой __________ </w:t>
      </w:r>
      <w:r w:rsidR="00CD1C86">
        <w:rPr>
          <w:rFonts w:ascii="Times New Roman" w:hAnsi="Times New Roman" w:cs="Times New Roman"/>
          <w:sz w:val="28"/>
          <w:szCs w:val="28"/>
        </w:rPr>
        <w:t>Кудрявцева Т. В.</w:t>
      </w:r>
    </w:p>
    <w:p w:rsidR="00456926" w:rsidRDefault="00456926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26" w:rsidRPr="00E429FF" w:rsidRDefault="00456926" w:rsidP="00456926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9F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429FF">
        <w:rPr>
          <w:rFonts w:ascii="Times New Roman" w:hAnsi="Times New Roman" w:cs="Times New Roman"/>
          <w:sz w:val="28"/>
          <w:szCs w:val="28"/>
        </w:rPr>
        <w:t xml:space="preserve"> Научно - методическим советом  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6926" w:rsidRPr="00E429FF" w:rsidRDefault="00456926" w:rsidP="00456926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FF">
        <w:rPr>
          <w:rFonts w:ascii="Times New Roman" w:hAnsi="Times New Roman" w:cs="Times New Roman"/>
          <w:sz w:val="28"/>
          <w:szCs w:val="28"/>
        </w:rPr>
        <w:t>Протокол №__ от _______</w:t>
      </w:r>
      <w:r>
        <w:rPr>
          <w:rFonts w:ascii="Times New Roman" w:hAnsi="Times New Roman" w:cs="Times New Roman"/>
          <w:sz w:val="28"/>
          <w:szCs w:val="28"/>
        </w:rPr>
        <w:t>____    2017</w:t>
      </w:r>
      <w:r w:rsidRPr="00E429FF">
        <w:rPr>
          <w:rFonts w:ascii="Times New Roman" w:hAnsi="Times New Roman" w:cs="Times New Roman"/>
          <w:sz w:val="28"/>
          <w:szCs w:val="28"/>
        </w:rPr>
        <w:t>г.</w:t>
      </w:r>
    </w:p>
    <w:p w:rsidR="00456926" w:rsidRDefault="00456926" w:rsidP="00456926">
      <w:pPr>
        <w:widowControl w:val="0"/>
        <w:tabs>
          <w:tab w:val="left" w:pos="6420"/>
        </w:tabs>
        <w:suppressAutoHyphens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926" w:rsidRPr="00E429FF" w:rsidRDefault="00456926" w:rsidP="007A5807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i/>
        </w:rPr>
      </w:pPr>
    </w:p>
    <w:p w:rsidR="00E1597C" w:rsidRP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429FF">
        <w:rPr>
          <w:rFonts w:ascii="Times New Roman" w:hAnsi="Times New Roman" w:cs="Times New Roman"/>
          <w:bCs/>
          <w:i/>
        </w:rPr>
        <w:br w:type="page"/>
      </w:r>
    </w:p>
    <w:p w:rsidR="00E429FF" w:rsidRDefault="00E429FF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9635B8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5B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Пояснительнаязаписка.....................................................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7A5807"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Pr="00574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4D75">
        <w:rPr>
          <w:rFonts w:ascii="Times New Roman" w:hAnsi="Times New Roman" w:cs="Times New Roman"/>
          <w:sz w:val="28"/>
          <w:szCs w:val="28"/>
        </w:rPr>
        <w:t>.</w:t>
      </w:r>
      <w:r w:rsidR="00574D75">
        <w:rPr>
          <w:rFonts w:ascii="Times New Roman" w:hAnsi="Times New Roman" w:cs="Times New Roman"/>
          <w:sz w:val="28"/>
          <w:szCs w:val="28"/>
        </w:rPr>
        <w:t>.4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574D75">
        <w:rPr>
          <w:rFonts w:ascii="Times New Roman" w:hAnsi="Times New Roman" w:cs="Times New Roman"/>
          <w:sz w:val="28"/>
          <w:szCs w:val="28"/>
        </w:rPr>
        <w:t>6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Мес</w:t>
      </w:r>
      <w:r w:rsidR="007A5807">
        <w:rPr>
          <w:rFonts w:ascii="Times New Roman" w:hAnsi="Times New Roman" w:cs="Times New Roman"/>
          <w:sz w:val="28"/>
          <w:szCs w:val="28"/>
        </w:rPr>
        <w:t>то учебной дисциплины в учебном п</w:t>
      </w:r>
      <w:r w:rsidRPr="00E1597C">
        <w:rPr>
          <w:rFonts w:ascii="Times New Roman" w:hAnsi="Times New Roman" w:cs="Times New Roman"/>
          <w:sz w:val="28"/>
          <w:szCs w:val="28"/>
        </w:rPr>
        <w:t>лане.......................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</w:t>
      </w:r>
      <w:r w:rsidRPr="00E1597C">
        <w:rPr>
          <w:rFonts w:ascii="Times New Roman" w:hAnsi="Times New Roman" w:cs="Times New Roman"/>
          <w:sz w:val="28"/>
          <w:szCs w:val="28"/>
        </w:rPr>
        <w:t>.</w:t>
      </w:r>
      <w:r w:rsidR="00E86945">
        <w:rPr>
          <w:rFonts w:ascii="Times New Roman" w:hAnsi="Times New Roman" w:cs="Times New Roman"/>
          <w:sz w:val="28"/>
          <w:szCs w:val="28"/>
        </w:rPr>
        <w:t>....</w:t>
      </w:r>
      <w:r w:rsidR="007A5807">
        <w:rPr>
          <w:rFonts w:ascii="Times New Roman" w:hAnsi="Times New Roman" w:cs="Times New Roman"/>
          <w:sz w:val="28"/>
          <w:szCs w:val="28"/>
        </w:rPr>
        <w:t>.</w:t>
      </w:r>
      <w:r w:rsidR="005A37AA">
        <w:rPr>
          <w:rFonts w:ascii="Times New Roman" w:hAnsi="Times New Roman" w:cs="Times New Roman"/>
          <w:sz w:val="28"/>
          <w:szCs w:val="28"/>
        </w:rPr>
        <w:t>..9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Результаты освоения учебной дисциплины....................</w:t>
      </w:r>
      <w:r w:rsidR="007A5807">
        <w:rPr>
          <w:rFonts w:ascii="Times New Roman" w:hAnsi="Times New Roman" w:cs="Times New Roman"/>
          <w:sz w:val="28"/>
          <w:szCs w:val="28"/>
        </w:rPr>
        <w:t>...........</w:t>
      </w:r>
      <w:r w:rsidRPr="00E1597C">
        <w:rPr>
          <w:rFonts w:ascii="Times New Roman" w:hAnsi="Times New Roman" w:cs="Times New Roman"/>
          <w:sz w:val="28"/>
          <w:szCs w:val="28"/>
        </w:rPr>
        <w:t>..</w:t>
      </w:r>
      <w:r w:rsidR="005A37AA">
        <w:rPr>
          <w:rFonts w:ascii="Times New Roman" w:hAnsi="Times New Roman" w:cs="Times New Roman"/>
          <w:sz w:val="28"/>
          <w:szCs w:val="28"/>
        </w:rPr>
        <w:t>.......10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Тематическое планирование...............................................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..................14</w:t>
      </w:r>
    </w:p>
    <w:p w:rsidR="00673869" w:rsidRPr="00E1597C" w:rsidRDefault="00673869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деятельности……………</w:t>
      </w:r>
      <w:r w:rsidR="005A37AA">
        <w:rPr>
          <w:rFonts w:ascii="Times New Roman" w:hAnsi="Times New Roman" w:cs="Times New Roman"/>
          <w:sz w:val="28"/>
          <w:szCs w:val="28"/>
        </w:rPr>
        <w:t>……….22</w:t>
      </w:r>
    </w:p>
    <w:p w:rsidR="00E1597C" w:rsidRP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</w:t>
      </w:r>
      <w:r w:rsidR="00C70B6E"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учебной дисциплины ........................................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..........................29</w:t>
      </w:r>
    </w:p>
    <w:p w:rsidR="00E1597C" w:rsidRDefault="00E1597C" w:rsidP="007A5807">
      <w:pPr>
        <w:autoSpaceDE w:val="0"/>
        <w:autoSpaceDN w:val="0"/>
        <w:adjustRightInd w:val="0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E1597C">
        <w:rPr>
          <w:rFonts w:ascii="Times New Roman" w:hAnsi="Times New Roman" w:cs="Times New Roman"/>
          <w:sz w:val="28"/>
          <w:szCs w:val="28"/>
        </w:rPr>
        <w:t>Рекомендуемая литература.......................................</w:t>
      </w:r>
      <w:r w:rsidR="005A37AA">
        <w:rPr>
          <w:rFonts w:ascii="Times New Roman" w:hAnsi="Times New Roman" w:cs="Times New Roman"/>
          <w:sz w:val="28"/>
          <w:szCs w:val="28"/>
        </w:rPr>
        <w:t>............................31</w:t>
      </w:r>
    </w:p>
    <w:p w:rsidR="007A5807" w:rsidRDefault="007A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869" w:rsidRPr="00BE54A4" w:rsidRDefault="00673869" w:rsidP="00BE54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4C12" w:rsidRDefault="001B5820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7896">
        <w:rPr>
          <w:rFonts w:ascii="Times New Roman" w:hAnsi="Times New Roman" w:cs="Times New Roman"/>
          <w:sz w:val="28"/>
          <w:szCs w:val="28"/>
        </w:rPr>
        <w:t>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общеобразовательной учебной дисциплина «Матема</w:t>
      </w:r>
      <w:r w:rsidR="005D4C12">
        <w:rPr>
          <w:rFonts w:ascii="Times New Roman" w:hAnsi="Times New Roman" w:cs="Times New Roman"/>
          <w:sz w:val="28"/>
          <w:szCs w:val="28"/>
        </w:rPr>
        <w:t>тика</w:t>
      </w:r>
      <w:r w:rsidR="00CD1C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предназначена для изучения </w:t>
      </w:r>
      <w:r w:rsidR="00800F34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в </w:t>
      </w:r>
      <w:r w:rsidR="009501F8">
        <w:rPr>
          <w:rFonts w:ascii="Times New Roman" w:hAnsi="Times New Roman" w:cs="Times New Roman"/>
          <w:sz w:val="28"/>
          <w:szCs w:val="28"/>
        </w:rPr>
        <w:t xml:space="preserve">ОГБПОУ </w:t>
      </w:r>
      <w:proofErr w:type="spellStart"/>
      <w:r w:rsidR="009501F8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9501F8">
        <w:rPr>
          <w:rFonts w:ascii="Times New Roman" w:hAnsi="Times New Roman" w:cs="Times New Roman"/>
          <w:sz w:val="28"/>
          <w:szCs w:val="28"/>
        </w:rPr>
        <w:t xml:space="preserve"> </w:t>
      </w:r>
      <w:r w:rsidR="005D4C12" w:rsidRPr="005D4C12">
        <w:rPr>
          <w:rFonts w:ascii="Times New Roman" w:hAnsi="Times New Roman" w:cs="Times New Roman"/>
          <w:sz w:val="28"/>
          <w:szCs w:val="28"/>
        </w:rPr>
        <w:t>в пределах освоения основной профессиональной образовательной программы СПО (ОПОП СПО) на базе основного общего образования</w:t>
      </w:r>
      <w:r w:rsidR="009501F8">
        <w:rPr>
          <w:rFonts w:ascii="Times New Roman" w:hAnsi="Times New Roman" w:cs="Times New Roman"/>
          <w:sz w:val="28"/>
          <w:szCs w:val="28"/>
        </w:rPr>
        <w:t xml:space="preserve"> в соответствии с   требованиями</w:t>
      </w:r>
      <w:r w:rsidR="009501F8" w:rsidRPr="005D4C12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образования, предъявляемых к структуре, содержанию и рез</w:t>
      </w:r>
      <w:r w:rsidR="009501F8">
        <w:rPr>
          <w:rFonts w:ascii="Times New Roman" w:hAnsi="Times New Roman" w:cs="Times New Roman"/>
          <w:sz w:val="28"/>
          <w:szCs w:val="28"/>
        </w:rPr>
        <w:t>ультатам освоения учебной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F8" w:rsidRPr="005D4C12" w:rsidRDefault="009501F8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освоение учебного материала </w:t>
      </w:r>
      <w:r w:rsidR="00800F34">
        <w:rPr>
          <w:rFonts w:ascii="Times New Roman" w:hAnsi="Times New Roman" w:cs="Times New Roman"/>
          <w:sz w:val="28"/>
          <w:szCs w:val="28"/>
        </w:rPr>
        <w:t xml:space="preserve">по модели уровневой дифференциации, реализуемой путем деления учебных групп на подвижные и относительно гомогенные потоки. </w:t>
      </w:r>
    </w:p>
    <w:p w:rsidR="005D4C12" w:rsidRPr="005D4C12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 w:rsidR="009071B2" w:rsidRPr="009071B2">
        <w:rPr>
          <w:rFonts w:ascii="Times New Roman" w:hAnsi="Times New Roman" w:cs="Times New Roman"/>
          <w:sz w:val="28"/>
          <w:szCs w:val="28"/>
        </w:rPr>
        <w:t xml:space="preserve"> </w:t>
      </w:r>
      <w:r w:rsidRPr="005D4C12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сформированности представлений о социальных, культурных и исторических факторах становления математики;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</w:t>
      </w:r>
      <w:r w:rsidR="006E2EFD">
        <w:rPr>
          <w:rFonts w:ascii="Times New Roman" w:hAnsi="Times New Roman" w:cs="Times New Roman"/>
          <w:sz w:val="28"/>
          <w:szCs w:val="28"/>
        </w:rPr>
        <w:t>, алгоритмического и математиче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ского мышления;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</w:t>
      </w:r>
      <w:r>
        <w:rPr>
          <w:rFonts w:ascii="Times New Roman" w:hAnsi="Times New Roman" w:cs="Times New Roman"/>
          <w:sz w:val="28"/>
          <w:szCs w:val="28"/>
        </w:rPr>
        <w:t>менять полученные знания при ре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шении различных задач; </w:t>
      </w:r>
    </w:p>
    <w:p w:rsidR="005D4C12" w:rsidRPr="007A5807" w:rsidRDefault="005D4C12" w:rsidP="007A5807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обеспечение сформированности представлений </w:t>
      </w:r>
      <w:r>
        <w:rPr>
          <w:rFonts w:ascii="Times New Roman" w:hAnsi="Times New Roman" w:cs="Times New Roman"/>
          <w:sz w:val="28"/>
          <w:szCs w:val="28"/>
        </w:rPr>
        <w:t>о математике как части обще</w:t>
      </w:r>
      <w:r w:rsidRPr="005D4C12">
        <w:rPr>
          <w:rFonts w:ascii="Times New Roman" w:hAnsi="Times New Roman" w:cs="Times New Roman"/>
          <w:sz w:val="28"/>
          <w:szCs w:val="28"/>
        </w:rPr>
        <w:t xml:space="preserve">человеческой культуры, универсальном языке науки, позволяющем описывать и изучать реальные процессы и явления. </w:t>
      </w:r>
    </w:p>
    <w:p w:rsidR="005D4C12" w:rsidRPr="005D4C12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12">
        <w:rPr>
          <w:rFonts w:ascii="Times New Roman" w:hAnsi="Times New Roman" w:cs="Times New Roman"/>
          <w:sz w:val="28"/>
          <w:szCs w:val="28"/>
        </w:rPr>
        <w:t xml:space="preserve">В </w:t>
      </w:r>
      <w:r w:rsidR="00A97896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5D4C12">
        <w:rPr>
          <w:rFonts w:ascii="Times New Roman" w:hAnsi="Times New Roman" w:cs="Times New Roman"/>
          <w:sz w:val="28"/>
          <w:szCs w:val="28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>
        <w:rPr>
          <w:rFonts w:ascii="Times New Roman" w:hAnsi="Times New Roman" w:cs="Times New Roman"/>
          <w:sz w:val="28"/>
          <w:szCs w:val="28"/>
        </w:rPr>
        <w:t>образования; программы подготов</w:t>
      </w:r>
      <w:r w:rsidRPr="005D4C12">
        <w:rPr>
          <w:rFonts w:ascii="Times New Roman" w:hAnsi="Times New Roman" w:cs="Times New Roman"/>
          <w:sz w:val="28"/>
          <w:szCs w:val="28"/>
        </w:rPr>
        <w:t>ки квалифицированных рабочих, служащих; программы подготовки специалистов среднего звена</w:t>
      </w:r>
      <w:r w:rsidR="00A97896">
        <w:rPr>
          <w:rFonts w:ascii="Times New Roman" w:hAnsi="Times New Roman" w:cs="Times New Roman"/>
          <w:sz w:val="28"/>
          <w:szCs w:val="28"/>
        </w:rPr>
        <w:t>.</w:t>
      </w:r>
    </w:p>
    <w:p w:rsidR="00800F34" w:rsidRDefault="00A9789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5D4C12" w:rsidRPr="005D4C12">
        <w:rPr>
          <w:rFonts w:ascii="Times New Roman" w:hAnsi="Times New Roman" w:cs="Times New Roman"/>
          <w:sz w:val="28"/>
          <w:szCs w:val="28"/>
        </w:rPr>
        <w:t>рограмма учебной дисциплины «Математика</w:t>
      </w:r>
      <w:r w:rsidR="005D4C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D4C12" w:rsidRPr="005D4C12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материала, </w:t>
      </w:r>
      <w:r w:rsidR="00800F34">
        <w:rPr>
          <w:rFonts w:ascii="Times New Roman" w:hAnsi="Times New Roman" w:cs="Times New Roman"/>
          <w:sz w:val="28"/>
          <w:szCs w:val="28"/>
        </w:rPr>
        <w:t xml:space="preserve">уровень его сложности, </w:t>
      </w:r>
      <w:r w:rsidR="005D4C12" w:rsidRPr="005D4C12">
        <w:rPr>
          <w:rFonts w:ascii="Times New Roman" w:hAnsi="Times New Roman" w:cs="Times New Roman"/>
          <w:sz w:val="28"/>
          <w:szCs w:val="28"/>
        </w:rPr>
        <w:lastRenderedPageBreak/>
        <w:t>последовательность его изучени</w:t>
      </w:r>
      <w:r w:rsidR="00800F34">
        <w:rPr>
          <w:rFonts w:ascii="Times New Roman" w:hAnsi="Times New Roman" w:cs="Times New Roman"/>
          <w:sz w:val="28"/>
          <w:szCs w:val="28"/>
        </w:rPr>
        <w:t xml:space="preserve">я, распределение учебных часов. </w:t>
      </w:r>
    </w:p>
    <w:p w:rsidR="000C59B1" w:rsidRDefault="005D4C12" w:rsidP="006E5D3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C12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</w:t>
      </w:r>
      <w:r>
        <w:rPr>
          <w:rFonts w:ascii="Times New Roman" w:hAnsi="Times New Roman" w:cs="Times New Roman"/>
          <w:sz w:val="28"/>
          <w:szCs w:val="28"/>
        </w:rPr>
        <w:t>рофессиональными образовательны</w:t>
      </w:r>
      <w:r w:rsidRPr="005D4C12">
        <w:rPr>
          <w:rFonts w:ascii="Times New Roman" w:hAnsi="Times New Roman" w:cs="Times New Roman"/>
          <w:sz w:val="28"/>
          <w:szCs w:val="28"/>
        </w:rPr>
        <w:t xml:space="preserve">ми организациями, реализующими образовательную программу среднего общего образования в пределах освоения основной ОПОП СПО на базе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978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5807" w:rsidRDefault="007A5807" w:rsidP="00013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CD1C86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0C59B1" w:rsidRPr="00BE54A4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5D4C12" w:rsidRPr="00BE54A4" w:rsidRDefault="005D4C12" w:rsidP="00BE54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Математика является фундаментальной общеобразовательной дисциплиной со сложившимся устойчивым содержанием и общими треб</w:t>
      </w:r>
      <w:r w:rsidR="005573C5">
        <w:rPr>
          <w:rFonts w:ascii="Times New Roman" w:hAnsi="Times New Roman" w:cs="Times New Roman"/>
          <w:sz w:val="28"/>
          <w:szCs w:val="28"/>
        </w:rPr>
        <w:t xml:space="preserve">ованиями к подготовке </w:t>
      </w:r>
      <w:proofErr w:type="gramStart"/>
      <w:r w:rsidR="005573C5">
        <w:rPr>
          <w:rFonts w:ascii="Times New Roman" w:hAnsi="Times New Roman" w:cs="Times New Roman"/>
          <w:sz w:val="28"/>
          <w:szCs w:val="28"/>
        </w:rPr>
        <w:t>обу</w:t>
      </w:r>
      <w:r w:rsidRPr="005573C5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>.</w:t>
      </w:r>
    </w:p>
    <w:p w:rsidR="005D4C12" w:rsidRPr="005573C5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пределах освоения ОПОП СПО на базе основного общего образования, изучение математики имеет свои особенности в зависимости от профил</w:t>
      </w:r>
      <w:r w:rsidR="008C5666">
        <w:rPr>
          <w:rFonts w:ascii="Times New Roman" w:hAnsi="Times New Roman" w:cs="Times New Roman"/>
          <w:sz w:val="28"/>
          <w:szCs w:val="28"/>
        </w:rPr>
        <w:t>я профессионального образования и учитывает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специфику осваиваемых профессий или специальностей.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5573C5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5573C5">
        <w:rPr>
          <w:rFonts w:ascii="Times New Roman" w:hAnsi="Times New Roman" w:cs="Times New Roman"/>
          <w:sz w:val="28"/>
          <w:szCs w:val="28"/>
        </w:rPr>
        <w:t>лениях: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общее представление об идеях и методах математики;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интеллектуальное развитие;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овладение необходимыми конкретными знаниями и умениями; </w:t>
      </w:r>
    </w:p>
    <w:p w:rsidR="005D4C12" w:rsidRPr="005573C5" w:rsidRDefault="005D4C12" w:rsidP="007A5807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воспитательное воздействие. </w:t>
      </w:r>
    </w:p>
    <w:p w:rsidR="005D4C12" w:rsidRPr="005573C5" w:rsidRDefault="0032678F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C12" w:rsidRPr="005573C5">
        <w:rPr>
          <w:rFonts w:ascii="Times New Roman" w:hAnsi="Times New Roman" w:cs="Times New Roman"/>
          <w:sz w:val="28"/>
          <w:szCs w:val="28"/>
        </w:rPr>
        <w:t>ыбор целей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D4C12" w:rsidRPr="005573C5">
        <w:rPr>
          <w:rFonts w:ascii="Times New Roman" w:hAnsi="Times New Roman" w:cs="Times New Roman"/>
          <w:sz w:val="28"/>
          <w:szCs w:val="28"/>
        </w:rPr>
        <w:t>смещается в прагматическом направлении, пре</w:t>
      </w:r>
      <w:r w:rsidR="006E2EFD">
        <w:rPr>
          <w:rFonts w:ascii="Times New Roman" w:hAnsi="Times New Roman" w:cs="Times New Roman"/>
          <w:sz w:val="28"/>
          <w:szCs w:val="28"/>
        </w:rPr>
        <w:t>дусматривающем усиление и расши</w:t>
      </w:r>
      <w:r w:rsidR="005D4C12" w:rsidRPr="005573C5">
        <w:rPr>
          <w:rFonts w:ascii="Times New Roman" w:hAnsi="Times New Roman" w:cs="Times New Roman"/>
          <w:sz w:val="28"/>
          <w:szCs w:val="28"/>
        </w:rPr>
        <w:t>рение прикладного характера изучения матем</w:t>
      </w:r>
      <w:r w:rsidR="005573C5">
        <w:rPr>
          <w:rFonts w:ascii="Times New Roman" w:hAnsi="Times New Roman" w:cs="Times New Roman"/>
          <w:sz w:val="28"/>
          <w:szCs w:val="28"/>
        </w:rPr>
        <w:t>атики, преимущественной ориента</w:t>
      </w:r>
      <w:r w:rsidR="005D4C12" w:rsidRPr="005573C5">
        <w:rPr>
          <w:rFonts w:ascii="Times New Roman" w:hAnsi="Times New Roman" w:cs="Times New Roman"/>
          <w:sz w:val="28"/>
          <w:szCs w:val="28"/>
        </w:rPr>
        <w:t>ции на алгоритмический стиль познавательной деятельности. Изучение математики как профильной общеобразовательной учебной дисциплины, учитывающей специфику осваиваемых студен</w:t>
      </w:r>
      <w:r w:rsidR="005573C5">
        <w:rPr>
          <w:rFonts w:ascii="Times New Roman" w:hAnsi="Times New Roman" w:cs="Times New Roman"/>
          <w:sz w:val="28"/>
          <w:szCs w:val="28"/>
        </w:rPr>
        <w:t>тами профессий СПО или специаль</w:t>
      </w:r>
      <w:r w:rsidR="005D4C12" w:rsidRPr="005573C5">
        <w:rPr>
          <w:rFonts w:ascii="Times New Roman" w:hAnsi="Times New Roman" w:cs="Times New Roman"/>
          <w:sz w:val="28"/>
          <w:szCs w:val="28"/>
        </w:rPr>
        <w:t>ности СПО, обеспечивается: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выбором различных подходов к введению основных понятий; </w:t>
      </w:r>
    </w:p>
    <w:p w:rsidR="005D4C12" w:rsidRPr="007A5807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формированием системы учебных заданий,</w:t>
      </w:r>
      <w:r w:rsidR="005573C5">
        <w:rPr>
          <w:rFonts w:ascii="Times New Roman" w:hAnsi="Times New Roman" w:cs="Times New Roman"/>
          <w:sz w:val="28"/>
          <w:szCs w:val="28"/>
        </w:rPr>
        <w:t xml:space="preserve"> обеспечивающих эффективное осу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ществление выбранных целевых установок; </w:t>
      </w:r>
    </w:p>
    <w:p w:rsidR="005D4C12" w:rsidRPr="005573C5" w:rsidRDefault="005D4C12" w:rsidP="007A5807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обогащением спектра стилей учебной деятель</w:t>
      </w:r>
      <w:r w:rsidR="005573C5">
        <w:rPr>
          <w:rFonts w:ascii="Times New Roman" w:hAnsi="Times New Roman" w:cs="Times New Roman"/>
          <w:sz w:val="28"/>
          <w:szCs w:val="28"/>
        </w:rPr>
        <w:t xml:space="preserve">ности за счет </w:t>
      </w:r>
      <w:r w:rsidR="005573C5">
        <w:rPr>
          <w:rFonts w:ascii="Times New Roman" w:hAnsi="Times New Roman" w:cs="Times New Roman"/>
          <w:sz w:val="28"/>
          <w:szCs w:val="28"/>
        </w:rPr>
        <w:lastRenderedPageBreak/>
        <w:t>согласования с ве</w:t>
      </w:r>
      <w:r w:rsidRPr="005573C5">
        <w:rPr>
          <w:rFonts w:ascii="Times New Roman" w:hAnsi="Times New Roman" w:cs="Times New Roman"/>
          <w:sz w:val="28"/>
          <w:szCs w:val="28"/>
        </w:rPr>
        <w:t>дущими деятельностными характеристик</w:t>
      </w:r>
      <w:r w:rsidR="005573C5">
        <w:rPr>
          <w:rFonts w:ascii="Times New Roman" w:hAnsi="Times New Roman" w:cs="Times New Roman"/>
          <w:sz w:val="28"/>
          <w:szCs w:val="28"/>
        </w:rPr>
        <w:t>ами выбранной профессии / специ</w:t>
      </w:r>
      <w:r w:rsidRPr="005573C5">
        <w:rPr>
          <w:rFonts w:ascii="Times New Roman" w:hAnsi="Times New Roman" w:cs="Times New Roman"/>
          <w:sz w:val="28"/>
          <w:szCs w:val="28"/>
        </w:rPr>
        <w:t xml:space="preserve">альности. </w:t>
      </w:r>
    </w:p>
    <w:p w:rsidR="005D4C12" w:rsidRPr="005573C5" w:rsidRDefault="005D4C12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Профильная составляющая отражается в </w:t>
      </w:r>
      <w:proofErr w:type="gramStart"/>
      <w:r w:rsidRPr="005573C5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5573C5">
        <w:rPr>
          <w:rFonts w:ascii="Times New Roman" w:hAnsi="Times New Roman" w:cs="Times New Roman"/>
          <w:sz w:val="28"/>
          <w:szCs w:val="28"/>
        </w:rPr>
        <w:t xml:space="preserve"> к подготовке обучающихся</w:t>
      </w:r>
      <w:r w:rsidR="005573C5">
        <w:rPr>
          <w:rFonts w:ascii="Times New Roman" w:hAnsi="Times New Roman" w:cs="Times New Roman"/>
          <w:sz w:val="28"/>
          <w:szCs w:val="28"/>
        </w:rPr>
        <w:t xml:space="preserve">  в </w:t>
      </w:r>
      <w:r w:rsidRPr="005573C5">
        <w:rPr>
          <w:rFonts w:ascii="Times New Roman" w:hAnsi="Times New Roman" w:cs="Times New Roman"/>
          <w:sz w:val="28"/>
          <w:szCs w:val="28"/>
        </w:rPr>
        <w:t xml:space="preserve">части: </w:t>
      </w:r>
    </w:p>
    <w:p w:rsidR="005D4C12" w:rsidRPr="005573C5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5573C5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ских идей и методов в профессиональной деятельности;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умений: различие в уровне требований к сложности применяемых алгоритмов; </w:t>
      </w:r>
    </w:p>
    <w:p w:rsidR="005D4C12" w:rsidRPr="007A5807" w:rsidRDefault="005D4C12" w:rsidP="007A5807">
      <w:pPr>
        <w:widowControl w:val="0"/>
        <w:numPr>
          <w:ilvl w:val="1"/>
          <w:numId w:val="5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</w:t>
      </w:r>
      <w:r w:rsidR="005573C5">
        <w:rPr>
          <w:rFonts w:ascii="Times New Roman" w:hAnsi="Times New Roman" w:cs="Times New Roman"/>
          <w:sz w:val="28"/>
          <w:szCs w:val="28"/>
        </w:rPr>
        <w:t xml:space="preserve"> умений: индивидуаль</w:t>
      </w:r>
      <w:r w:rsidRPr="005573C5">
        <w:rPr>
          <w:rFonts w:ascii="Times New Roman" w:hAnsi="Times New Roman" w:cs="Times New Roman"/>
          <w:sz w:val="28"/>
          <w:szCs w:val="28"/>
        </w:rPr>
        <w:t>ного учебного опыта в построении матема</w:t>
      </w:r>
      <w:r w:rsidR="005573C5">
        <w:rPr>
          <w:rFonts w:ascii="Times New Roman" w:hAnsi="Times New Roman" w:cs="Times New Roman"/>
          <w:sz w:val="28"/>
          <w:szCs w:val="28"/>
        </w:rPr>
        <w:t>тических моделей, выполнении ис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следовательских проектов. </w:t>
      </w:r>
    </w:p>
    <w:p w:rsidR="005573C5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</w:t>
      </w:r>
      <w:r w:rsidR="005573C5">
        <w:rPr>
          <w:rFonts w:ascii="Times New Roman" w:hAnsi="Times New Roman" w:cs="Times New Roman"/>
          <w:sz w:val="28"/>
          <w:szCs w:val="28"/>
        </w:rPr>
        <w:t xml:space="preserve"> соответствии с основными содер</w:t>
      </w:r>
      <w:r w:rsidRPr="005573C5">
        <w:rPr>
          <w:rFonts w:ascii="Times New Roman" w:hAnsi="Times New Roman" w:cs="Times New Roman"/>
          <w:sz w:val="28"/>
          <w:szCs w:val="28"/>
        </w:rPr>
        <w:t>жательными линиями обучения математике: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1"/>
      <w:bookmarkEnd w:id="0"/>
      <w:proofErr w:type="gramStart"/>
      <w:r w:rsidRPr="005573C5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5573C5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Pr="005573C5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 w:rsidR="005573C5"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Pr="005573C5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 совершенствование алгебраического аппарата, сформированного в основной школе, и его применение к решению математических и прикладных задач;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</w:t>
      </w:r>
      <w:r w:rsidR="005573C5">
        <w:rPr>
          <w:rFonts w:ascii="Times New Roman" w:hAnsi="Times New Roman" w:cs="Times New Roman"/>
          <w:sz w:val="28"/>
          <w:szCs w:val="28"/>
        </w:rPr>
        <w:t>кого анализа в объеме, позволяю</w:t>
      </w:r>
      <w:r w:rsidRPr="005573C5">
        <w:rPr>
          <w:rFonts w:ascii="Times New Roman" w:hAnsi="Times New Roman" w:cs="Times New Roman"/>
          <w:sz w:val="28"/>
          <w:szCs w:val="28"/>
        </w:rPr>
        <w:t xml:space="preserve">щем исследовать элементарные функции и решать простейшие геометрические, физические и другие прикладные задачи;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3C5">
        <w:rPr>
          <w:rFonts w:ascii="Times New Roman" w:hAnsi="Times New Roman" w:cs="Times New Roman"/>
          <w:sz w:val="28"/>
          <w:szCs w:val="28"/>
        </w:rPr>
        <w:t>линия уравнений и неравенств, основанная на п</w:t>
      </w:r>
      <w:r w:rsidR="005573C5">
        <w:rPr>
          <w:rFonts w:ascii="Times New Roman" w:hAnsi="Times New Roman" w:cs="Times New Roman"/>
          <w:sz w:val="28"/>
          <w:szCs w:val="28"/>
        </w:rPr>
        <w:t>остроении и исследовании матема</w:t>
      </w:r>
      <w:r w:rsidRPr="005573C5">
        <w:rPr>
          <w:rFonts w:ascii="Times New Roman" w:hAnsi="Times New Roman" w:cs="Times New Roman"/>
          <w:sz w:val="28"/>
          <w:szCs w:val="28"/>
        </w:rPr>
        <w:t xml:space="preserve">тических моделей, пересекающаяся с </w:t>
      </w:r>
      <w:r w:rsidRPr="005573C5">
        <w:rPr>
          <w:rFonts w:ascii="Times New Roman" w:hAnsi="Times New Roman" w:cs="Times New Roman"/>
          <w:sz w:val="28"/>
          <w:szCs w:val="28"/>
        </w:rPr>
        <w:lastRenderedPageBreak/>
        <w:t>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</w:t>
      </w:r>
      <w:r w:rsidR="001F5A92">
        <w:rPr>
          <w:rFonts w:ascii="Times New Roman" w:hAnsi="Times New Roman" w:cs="Times New Roman"/>
          <w:sz w:val="28"/>
          <w:szCs w:val="28"/>
        </w:rPr>
        <w:t>нств и систем; формирование спо</w:t>
      </w:r>
      <w:r w:rsidRPr="005573C5">
        <w:rPr>
          <w:rFonts w:ascii="Times New Roman" w:hAnsi="Times New Roman" w:cs="Times New Roman"/>
          <w:sz w:val="28"/>
          <w:szCs w:val="28"/>
        </w:rPr>
        <w:t xml:space="preserve">собности строить и исследовать простейшие математические модели при решении прикладных задач, задач из смежных и специальных дисциплин; </w:t>
      </w:r>
      <w:proofErr w:type="gramEnd"/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</w:t>
      </w:r>
      <w:r w:rsidR="005573C5">
        <w:rPr>
          <w:rFonts w:ascii="Times New Roman" w:hAnsi="Times New Roman" w:cs="Times New Roman"/>
          <w:sz w:val="28"/>
          <w:szCs w:val="28"/>
        </w:rPr>
        <w:t>е представления о пространствен</w:t>
      </w:r>
      <w:r w:rsidRPr="005573C5">
        <w:rPr>
          <w:rFonts w:ascii="Times New Roman" w:hAnsi="Times New Roman" w:cs="Times New Roman"/>
          <w:sz w:val="28"/>
          <w:szCs w:val="28"/>
        </w:rPr>
        <w:t>ных фигурах и изучение их свойств, формиров</w:t>
      </w:r>
      <w:r w:rsidR="005573C5">
        <w:rPr>
          <w:rFonts w:ascii="Times New Roman" w:hAnsi="Times New Roman" w:cs="Times New Roman"/>
          <w:sz w:val="28"/>
          <w:szCs w:val="28"/>
        </w:rPr>
        <w:t>ание и развитие пространственно</w:t>
      </w:r>
      <w:r w:rsidRPr="005573C5">
        <w:rPr>
          <w:rFonts w:ascii="Times New Roman" w:hAnsi="Times New Roman" w:cs="Times New Roman"/>
          <w:sz w:val="28"/>
          <w:szCs w:val="28"/>
        </w:rPr>
        <w:t xml:space="preserve">го воображения, развитие способов геометрических измерений, координатного </w:t>
      </w:r>
      <w:r w:rsidR="005573C5">
        <w:rPr>
          <w:rFonts w:ascii="Times New Roman" w:hAnsi="Times New Roman" w:cs="Times New Roman"/>
          <w:sz w:val="28"/>
          <w:szCs w:val="28"/>
        </w:rPr>
        <w:t xml:space="preserve"> и </w:t>
      </w:r>
      <w:r w:rsidRPr="005573C5">
        <w:rPr>
          <w:rFonts w:ascii="Times New Roman" w:hAnsi="Times New Roman" w:cs="Times New Roman"/>
          <w:sz w:val="28"/>
          <w:szCs w:val="28"/>
        </w:rPr>
        <w:t xml:space="preserve">векторного методов для решения математических и прикладных задач; </w:t>
      </w:r>
    </w:p>
    <w:p w:rsidR="005D4C12" w:rsidRPr="007A5807" w:rsidRDefault="005D4C12" w:rsidP="007A5807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</w:t>
      </w:r>
      <w:r w:rsidR="005573C5">
        <w:rPr>
          <w:rFonts w:ascii="Times New Roman" w:hAnsi="Times New Roman" w:cs="Times New Roman"/>
          <w:sz w:val="28"/>
          <w:szCs w:val="28"/>
        </w:rPr>
        <w:t xml:space="preserve"> комбинаторных умений, представ</w:t>
      </w:r>
      <w:r w:rsidRPr="005573C5">
        <w:rPr>
          <w:rFonts w:ascii="Times New Roman" w:hAnsi="Times New Roman" w:cs="Times New Roman"/>
          <w:sz w:val="28"/>
          <w:szCs w:val="28"/>
        </w:rPr>
        <w:t xml:space="preserve">лений о вероятностно-статистических закономерностях окружающего мира. </w:t>
      </w:r>
    </w:p>
    <w:p w:rsidR="005D4C12" w:rsidRPr="005573C5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5D4C12" w:rsidRPr="005573C5">
        <w:rPr>
          <w:rFonts w:ascii="Times New Roman" w:hAnsi="Times New Roman" w:cs="Times New Roman"/>
          <w:sz w:val="28"/>
          <w:szCs w:val="28"/>
        </w:rPr>
        <w:t>тем</w:t>
      </w:r>
      <w:r w:rsidR="00734722">
        <w:rPr>
          <w:rFonts w:ascii="Times New Roman" w:hAnsi="Times New Roman" w:cs="Times New Roman"/>
          <w:sz w:val="28"/>
          <w:szCs w:val="28"/>
        </w:rPr>
        <w:t xml:space="preserve">атическом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 пл</w:t>
      </w:r>
      <w:r w:rsidR="00734722">
        <w:rPr>
          <w:rFonts w:ascii="Times New Roman" w:hAnsi="Times New Roman" w:cs="Times New Roman"/>
          <w:sz w:val="28"/>
          <w:szCs w:val="28"/>
        </w:rPr>
        <w:t xml:space="preserve">ане рабочей </w:t>
      </w:r>
      <w:r>
        <w:rPr>
          <w:rFonts w:ascii="Times New Roman" w:hAnsi="Times New Roman" w:cs="Times New Roman"/>
          <w:sz w:val="28"/>
          <w:szCs w:val="28"/>
        </w:rPr>
        <w:t xml:space="preserve"> программы учебный материал 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5573C5">
        <w:rPr>
          <w:rFonts w:ascii="Times New Roman" w:hAnsi="Times New Roman" w:cs="Times New Roman"/>
          <w:sz w:val="28"/>
          <w:szCs w:val="28"/>
        </w:rPr>
        <w:t xml:space="preserve"> в </w:t>
      </w:r>
      <w:r w:rsidR="005D4C12" w:rsidRPr="005573C5">
        <w:rPr>
          <w:rFonts w:ascii="Times New Roman" w:hAnsi="Times New Roman" w:cs="Times New Roman"/>
          <w:sz w:val="28"/>
          <w:szCs w:val="28"/>
        </w:rPr>
        <w:t>форме чередующегося развертывания осно</w:t>
      </w:r>
      <w:r w:rsidR="005573C5">
        <w:rPr>
          <w:rFonts w:ascii="Times New Roman" w:hAnsi="Times New Roman" w:cs="Times New Roman"/>
          <w:sz w:val="28"/>
          <w:szCs w:val="28"/>
        </w:rPr>
        <w:t>вных содержательных линий (алге</w:t>
      </w:r>
      <w:r w:rsidR="005D4C12" w:rsidRPr="005573C5">
        <w:rPr>
          <w:rFonts w:ascii="Times New Roman" w:hAnsi="Times New Roman" w:cs="Times New Roman"/>
          <w:sz w:val="28"/>
          <w:szCs w:val="28"/>
        </w:rPr>
        <w:t xml:space="preserve">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глубину изучения материала, уровень подготовки студентов по предмету. </w:t>
      </w:r>
    </w:p>
    <w:p w:rsidR="005D4C12" w:rsidRPr="005573C5" w:rsidRDefault="005D4C1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C5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</w:t>
      </w:r>
      <w:r w:rsidR="006E2EFD">
        <w:rPr>
          <w:rFonts w:ascii="Times New Roman" w:hAnsi="Times New Roman" w:cs="Times New Roman"/>
          <w:sz w:val="28"/>
          <w:szCs w:val="28"/>
        </w:rPr>
        <w:t xml:space="preserve"> в </w:t>
      </w:r>
      <w:r w:rsidRPr="005573C5">
        <w:rPr>
          <w:rFonts w:ascii="Times New Roman" w:hAnsi="Times New Roman" w:cs="Times New Roman"/>
          <w:sz w:val="28"/>
          <w:szCs w:val="28"/>
        </w:rPr>
        <w:t>процессе освоения основной ОПОП СПО с получением среднего общего образования</w:t>
      </w:r>
      <w:r w:rsidR="00734722">
        <w:rPr>
          <w:rFonts w:ascii="Times New Roman" w:hAnsi="Times New Roman" w:cs="Times New Roman"/>
          <w:sz w:val="28"/>
          <w:szCs w:val="28"/>
        </w:rPr>
        <w:t>.</w:t>
      </w:r>
    </w:p>
    <w:p w:rsidR="000C59B1" w:rsidRDefault="000C59B1" w:rsidP="00CC3907">
      <w:pPr>
        <w:rPr>
          <w:rFonts w:ascii="Times New Roman" w:hAnsi="Times New Roman" w:cs="Times New Roman"/>
          <w:sz w:val="28"/>
          <w:szCs w:val="28"/>
        </w:rPr>
      </w:pPr>
    </w:p>
    <w:p w:rsidR="000C59B1" w:rsidRPr="00BE54A4" w:rsidRDefault="00170343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071B2" w:rsidRPr="0090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9B1" w:rsidRPr="00BE54A4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6E2EFD" w:rsidRPr="006E2EFD" w:rsidRDefault="006E2EFD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FD">
        <w:rPr>
          <w:rFonts w:ascii="Times New Roman" w:hAnsi="Times New Roman" w:cs="Times New Roman"/>
          <w:sz w:val="28"/>
          <w:szCs w:val="28"/>
        </w:rPr>
        <w:t>Учебная дисциплина «Математика» является учебным предметом обязат</w:t>
      </w:r>
      <w:r w:rsidR="00D57098">
        <w:rPr>
          <w:rFonts w:ascii="Times New Roman" w:hAnsi="Times New Roman" w:cs="Times New Roman"/>
          <w:sz w:val="28"/>
          <w:szCs w:val="28"/>
        </w:rPr>
        <w:t>ельной предметной области «Мате</w:t>
      </w:r>
      <w:r w:rsidRPr="006E2EFD">
        <w:rPr>
          <w:rFonts w:ascii="Times New Roman" w:hAnsi="Times New Roman" w:cs="Times New Roman"/>
          <w:sz w:val="28"/>
          <w:szCs w:val="28"/>
        </w:rPr>
        <w:t>матика и информатика» ФГОС среднего общего образования.</w:t>
      </w:r>
    </w:p>
    <w:p w:rsidR="00734722" w:rsidRDefault="00734722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чебная дисциплина «Математика» изучается </w:t>
      </w:r>
      <w:r w:rsidR="00D57098">
        <w:rPr>
          <w:rFonts w:ascii="Times New Roman" w:hAnsi="Times New Roman" w:cs="Times New Roman"/>
          <w:sz w:val="28"/>
          <w:szCs w:val="28"/>
        </w:rPr>
        <w:t xml:space="preserve"> в </w:t>
      </w:r>
      <w:r w:rsidR="006E2EFD" w:rsidRPr="00D57098">
        <w:rPr>
          <w:rFonts w:ascii="Times New Roman" w:hAnsi="Times New Roman" w:cs="Times New Roman"/>
          <w:sz w:val="28"/>
          <w:szCs w:val="28"/>
        </w:rPr>
        <w:t xml:space="preserve">общеобразовательном цикле учебного плана ОПОП СПО на базе </w:t>
      </w:r>
      <w:r w:rsidR="006E2EFD" w:rsidRPr="00D57098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с получением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EFD" w:rsidRPr="006E2EFD" w:rsidRDefault="007A5807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78F">
        <w:rPr>
          <w:rFonts w:ascii="Times New Roman" w:hAnsi="Times New Roman" w:cs="Times New Roman"/>
          <w:sz w:val="28"/>
          <w:szCs w:val="28"/>
        </w:rPr>
        <w:t xml:space="preserve"> </w:t>
      </w:r>
      <w:r w:rsidR="00734722">
        <w:rPr>
          <w:rFonts w:ascii="Times New Roman" w:hAnsi="Times New Roman" w:cs="Times New Roman"/>
          <w:sz w:val="28"/>
          <w:szCs w:val="28"/>
        </w:rPr>
        <w:t>учебном плане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 учебная дисц</w:t>
      </w:r>
      <w:r w:rsidR="00D57098">
        <w:rPr>
          <w:rFonts w:ascii="Times New Roman" w:hAnsi="Times New Roman" w:cs="Times New Roman"/>
          <w:sz w:val="28"/>
          <w:szCs w:val="28"/>
        </w:rPr>
        <w:t>иплина «Математика» входит в со</w:t>
      </w:r>
      <w:r w:rsidR="006E2EFD" w:rsidRPr="006E2EFD">
        <w:rPr>
          <w:rFonts w:ascii="Times New Roman" w:hAnsi="Times New Roman" w:cs="Times New Roman"/>
          <w:sz w:val="28"/>
          <w:szCs w:val="28"/>
        </w:rPr>
        <w:t xml:space="preserve">став общих общеобразовательных учебных дисциплин, формируемых из обязательных </w:t>
      </w:r>
      <w:bookmarkStart w:id="1" w:name="page13"/>
      <w:bookmarkEnd w:id="1"/>
      <w:r w:rsidR="006E2EFD" w:rsidRPr="006E2EFD">
        <w:rPr>
          <w:rFonts w:ascii="Times New Roman" w:hAnsi="Times New Roman" w:cs="Times New Roman"/>
          <w:sz w:val="28"/>
          <w:szCs w:val="28"/>
        </w:rPr>
        <w:t>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C59B1" w:rsidRDefault="007A5807" w:rsidP="004D2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170343" w:rsidP="00BE54A4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C59B1" w:rsidRPr="00BE54A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учебной дисциплины</w:t>
      </w:r>
    </w:p>
    <w:p w:rsidR="00D57098" w:rsidRPr="00D57098" w:rsidRDefault="00D57098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«М</w:t>
      </w:r>
      <w:r>
        <w:rPr>
          <w:rFonts w:ascii="Times New Roman" w:hAnsi="Times New Roman" w:cs="Times New Roman"/>
          <w:sz w:val="28"/>
          <w:szCs w:val="28"/>
        </w:rPr>
        <w:t>атематика» обеспечивает достиже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ние студентами </w:t>
      </w:r>
      <w:proofErr w:type="spellStart"/>
      <w:r w:rsidRPr="00D57098">
        <w:rPr>
          <w:rFonts w:ascii="Times New Roman" w:hAnsi="Times New Roman" w:cs="Times New Roman"/>
          <w:sz w:val="28"/>
          <w:szCs w:val="28"/>
        </w:rPr>
        <w:t>следующих</w:t>
      </w: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proofErr w:type="spellEnd"/>
      <w:r w:rsidRPr="00D57098">
        <w:rPr>
          <w:rFonts w:ascii="Times New Roman" w:hAnsi="Times New Roman" w:cs="Times New Roman"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математике как универсальном языке науки, средстве моделирования явлений </w:t>
      </w:r>
      <w:r>
        <w:rPr>
          <w:rFonts w:ascii="Times New Roman" w:hAnsi="Times New Roman" w:cs="Times New Roman"/>
          <w:sz w:val="28"/>
          <w:szCs w:val="28"/>
        </w:rPr>
        <w:t>и процессов, идеях и методах ма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тематики;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развитие логического мышления, простра</w:t>
      </w:r>
      <w:r>
        <w:rPr>
          <w:rFonts w:ascii="Times New Roman" w:hAnsi="Times New Roman" w:cs="Times New Roman"/>
          <w:sz w:val="28"/>
          <w:szCs w:val="28"/>
        </w:rPr>
        <w:t>нственного воображения, алгорит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</w:t>
      </w:r>
      <w:r>
        <w:rPr>
          <w:rFonts w:ascii="Times New Roman" w:hAnsi="Times New Roman" w:cs="Times New Roman"/>
          <w:sz w:val="28"/>
          <w:szCs w:val="28"/>
        </w:rPr>
        <w:t>и в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вседневной жизни, для освоения смежных </w:t>
      </w:r>
      <w:proofErr w:type="gramStart"/>
      <w:r w:rsidRPr="00D5709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D57098">
        <w:rPr>
          <w:rFonts w:ascii="Times New Roman" w:hAnsi="Times New Roman" w:cs="Times New Roman"/>
          <w:sz w:val="28"/>
          <w:szCs w:val="28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</w:t>
      </w:r>
      <w:r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D57098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деятельности;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</w:t>
      </w:r>
      <w:r>
        <w:rPr>
          <w:rFonts w:ascii="Times New Roman" w:hAnsi="Times New Roman" w:cs="Times New Roman"/>
          <w:sz w:val="28"/>
          <w:szCs w:val="28"/>
        </w:rPr>
        <w:t>ничеству со сверстниками в обра</w:t>
      </w:r>
      <w:r w:rsidRPr="00D57098">
        <w:rPr>
          <w:rFonts w:ascii="Times New Roman" w:hAnsi="Times New Roman" w:cs="Times New Roman"/>
          <w:sz w:val="28"/>
          <w:szCs w:val="28"/>
        </w:rPr>
        <w:t xml:space="preserve">зовательной, общественно полезной, учебно-исследовательской, проектной и других видах деятельности; </w:t>
      </w:r>
    </w:p>
    <w:p w:rsidR="00D57098" w:rsidRPr="001F5A92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участия в реше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нии личных, общественных, государственных, общенациональных проблем; </w:t>
      </w:r>
    </w:p>
    <w:p w:rsidR="00D57098" w:rsidRPr="001F5A92" w:rsidRDefault="00D57098" w:rsidP="007A5807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D57098">
        <w:rPr>
          <w:rFonts w:ascii="Times New Roman" w:hAnsi="Times New Roman" w:cs="Times New Roman"/>
          <w:sz w:val="28"/>
          <w:szCs w:val="28"/>
        </w:rPr>
        <w:t xml:space="preserve"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</w:t>
      </w:r>
      <w:r>
        <w:rPr>
          <w:rFonts w:ascii="Times New Roman" w:hAnsi="Times New Roman" w:cs="Times New Roman"/>
          <w:sz w:val="28"/>
          <w:szCs w:val="28"/>
        </w:rPr>
        <w:t>еятельности, эффек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тивно разрешать конфликты;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>
        <w:rPr>
          <w:rFonts w:ascii="Times New Roman" w:hAnsi="Times New Roman" w:cs="Times New Roman"/>
          <w:sz w:val="28"/>
          <w:szCs w:val="28"/>
        </w:rPr>
        <w:t>интерпретировать информацию,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лучаемую из различных источников; </w:t>
      </w:r>
    </w:p>
    <w:p w:rsidR="00D57098" w:rsidRPr="00A30487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570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7098">
        <w:rPr>
          <w:rFonts w:ascii="Times New Roman" w:hAnsi="Times New Roman" w:cs="Times New Roman"/>
          <w:sz w:val="28"/>
          <w:szCs w:val="28"/>
        </w:rPr>
        <w:t xml:space="preserve">я их достижения; </w:t>
      </w:r>
    </w:p>
    <w:p w:rsidR="00D57098" w:rsidRPr="00D57098" w:rsidRDefault="00D57098" w:rsidP="007A5807">
      <w:pPr>
        <w:widowControl w:val="0"/>
        <w:numPr>
          <w:ilvl w:val="1"/>
          <w:numId w:val="9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D57098">
        <w:rPr>
          <w:rFonts w:ascii="Times New Roman" w:hAnsi="Times New Roman" w:cs="Times New Roman"/>
          <w:sz w:val="28"/>
          <w:szCs w:val="28"/>
        </w:rPr>
        <w:t xml:space="preserve">принимать красоту и гармонию мира; </w:t>
      </w:r>
    </w:p>
    <w:p w:rsidR="00D57098" w:rsidRPr="00D57098" w:rsidRDefault="00D57098" w:rsidP="007A5807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15"/>
      <w:bookmarkEnd w:id="2"/>
      <w:r w:rsidRPr="00D5709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предметных</w:t>
      </w:r>
      <w:r w:rsidRPr="00D570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сформированность представлений о мат</w:t>
      </w:r>
      <w:r>
        <w:rPr>
          <w:rFonts w:ascii="Times New Roman" w:hAnsi="Times New Roman" w:cs="Times New Roman"/>
          <w:sz w:val="28"/>
          <w:szCs w:val="28"/>
        </w:rPr>
        <w:t>ематических понятиях как важней</w:t>
      </w:r>
      <w:r w:rsidRPr="00D57098">
        <w:rPr>
          <w:rFonts w:ascii="Times New Roman" w:hAnsi="Times New Roman" w:cs="Times New Roman"/>
          <w:sz w:val="28"/>
          <w:szCs w:val="28"/>
        </w:rPr>
        <w:t xml:space="preserve"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</w:t>
      </w:r>
      <w:r>
        <w:rPr>
          <w:rFonts w:ascii="Times New Roman" w:hAnsi="Times New Roman" w:cs="Times New Roman"/>
          <w:sz w:val="28"/>
          <w:szCs w:val="28"/>
        </w:rPr>
        <w:t>тмов решения, умение их приме</w:t>
      </w:r>
      <w:r w:rsidRPr="00D57098">
        <w:rPr>
          <w:rFonts w:ascii="Times New Roman" w:hAnsi="Times New Roman" w:cs="Times New Roman"/>
          <w:sz w:val="28"/>
          <w:szCs w:val="28"/>
        </w:rPr>
        <w:t xml:space="preserve">нять, проводить доказательные рассуждения в ходе решения задач; </w:t>
      </w:r>
    </w:p>
    <w:p w:rsidR="00D57098" w:rsidRPr="004E6EBC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</w:t>
      </w:r>
      <w:r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D57098">
        <w:rPr>
          <w:rFonts w:ascii="Times New Roman" w:hAnsi="Times New Roman" w:cs="Times New Roman"/>
          <w:sz w:val="28"/>
          <w:szCs w:val="28"/>
        </w:rPr>
        <w:t xml:space="preserve">иска пути решения и иллюстрации решения уравнений и неравенств; </w:t>
      </w:r>
    </w:p>
    <w:p w:rsidR="00D57098" w:rsidRPr="00A30487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</w:t>
      </w:r>
      <w:r>
        <w:rPr>
          <w:rFonts w:ascii="Times New Roman" w:hAnsi="Times New Roman" w:cs="Times New Roman"/>
          <w:sz w:val="28"/>
          <w:szCs w:val="28"/>
        </w:rPr>
        <w:t>унк</w:t>
      </w:r>
      <w:r w:rsidRPr="00D57098">
        <w:rPr>
          <w:rFonts w:ascii="Times New Roman" w:hAnsi="Times New Roman" w:cs="Times New Roman"/>
          <w:sz w:val="28"/>
          <w:szCs w:val="28"/>
        </w:rPr>
        <w:t xml:space="preserve">ций, использование полученных знаний для описания и анализа реальных зависимостей;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владение основными понятиями о плоски</w:t>
      </w:r>
      <w:r>
        <w:rPr>
          <w:rFonts w:ascii="Times New Roman" w:hAnsi="Times New Roman" w:cs="Times New Roman"/>
          <w:sz w:val="28"/>
          <w:szCs w:val="28"/>
        </w:rPr>
        <w:t>х и пространственных геометриче</w:t>
      </w:r>
      <w:r w:rsidRPr="00D57098">
        <w:rPr>
          <w:rFonts w:ascii="Times New Roman" w:hAnsi="Times New Roman" w:cs="Times New Roman"/>
          <w:sz w:val="28"/>
          <w:szCs w:val="28"/>
        </w:rPr>
        <w:t>ских фигурах, их основных свойствах; с</w:t>
      </w:r>
      <w:r>
        <w:rPr>
          <w:rFonts w:ascii="Times New Roman" w:hAnsi="Times New Roman" w:cs="Times New Roman"/>
          <w:sz w:val="28"/>
          <w:szCs w:val="28"/>
        </w:rPr>
        <w:t>формированность умения распозна</w:t>
      </w:r>
      <w:r w:rsidRPr="00D57098">
        <w:rPr>
          <w:rFonts w:ascii="Times New Roman" w:hAnsi="Times New Roman" w:cs="Times New Roman"/>
          <w:sz w:val="28"/>
          <w:szCs w:val="28"/>
        </w:rPr>
        <w:t>вать геометрические фигуры на чертежах,</w:t>
      </w:r>
      <w:r>
        <w:rPr>
          <w:rFonts w:ascii="Times New Roman" w:hAnsi="Times New Roman" w:cs="Times New Roman"/>
          <w:sz w:val="28"/>
          <w:szCs w:val="28"/>
        </w:rPr>
        <w:t xml:space="preserve"> моделях и в реальном мире; при</w:t>
      </w:r>
      <w:r w:rsidRPr="00D57098">
        <w:rPr>
          <w:rFonts w:ascii="Times New Roman" w:hAnsi="Times New Roman" w:cs="Times New Roman"/>
          <w:sz w:val="28"/>
          <w:szCs w:val="28"/>
        </w:rPr>
        <w:t xml:space="preserve">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>сформированность представлений о про</w:t>
      </w:r>
      <w:r>
        <w:rPr>
          <w:rFonts w:ascii="Times New Roman" w:hAnsi="Times New Roman" w:cs="Times New Roman"/>
          <w:sz w:val="28"/>
          <w:szCs w:val="28"/>
        </w:rPr>
        <w:t>цессах и явлениях, имеющих веро</w:t>
      </w:r>
      <w:r w:rsidRPr="00D57098">
        <w:rPr>
          <w:rFonts w:ascii="Times New Roman" w:hAnsi="Times New Roman" w:cs="Times New Roman"/>
          <w:sz w:val="28"/>
          <w:szCs w:val="28"/>
        </w:rPr>
        <w:t xml:space="preserve"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</w:t>
      </w:r>
      <w:r w:rsidRPr="00D57098">
        <w:rPr>
          <w:rFonts w:ascii="Times New Roman" w:hAnsi="Times New Roman" w:cs="Times New Roman"/>
          <w:sz w:val="28"/>
          <w:szCs w:val="28"/>
        </w:rPr>
        <w:lastRenderedPageBreak/>
        <w:t xml:space="preserve">простейших практических ситуациях и основные характеристики случайных величин; </w:t>
      </w:r>
    </w:p>
    <w:p w:rsidR="00D57098" w:rsidRPr="00D57098" w:rsidRDefault="00D57098" w:rsidP="007A5807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98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решении задач. </w:t>
      </w:r>
    </w:p>
    <w:p w:rsidR="00B0254C" w:rsidRDefault="007A5807" w:rsidP="0052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001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0254C" w:rsidRPr="00BE54A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20014" w:rsidRPr="00170343" w:rsidRDefault="00520014" w:rsidP="0017034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343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«Математика» для </w:t>
      </w:r>
      <w:r w:rsidR="00565DF8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170343">
        <w:rPr>
          <w:rFonts w:ascii="Times New Roman" w:hAnsi="Times New Roman" w:cs="Times New Roman"/>
          <w:sz w:val="28"/>
          <w:szCs w:val="28"/>
        </w:rPr>
        <w:t xml:space="preserve">технического профиля в пределах освоения ОПОП СПО на базе основного общего образования с получением среднего общего образования учебная </w:t>
      </w:r>
      <w:r w:rsidR="00565DF8">
        <w:rPr>
          <w:rFonts w:ascii="Times New Roman" w:hAnsi="Times New Roman" w:cs="Times New Roman"/>
          <w:sz w:val="28"/>
          <w:szCs w:val="28"/>
        </w:rPr>
        <w:t>нагрузка обучающихся составляет 234 часа, из них 84 часа  практических занятий.</w:t>
      </w:r>
    </w:p>
    <w:tbl>
      <w:tblPr>
        <w:tblStyle w:val="a3"/>
        <w:tblW w:w="9606" w:type="dxa"/>
        <w:tblLayout w:type="fixed"/>
        <w:tblLook w:val="04A0"/>
      </w:tblPr>
      <w:tblGrid>
        <w:gridCol w:w="7229"/>
        <w:gridCol w:w="2377"/>
      </w:tblGrid>
      <w:tr w:rsidR="00971E28" w:rsidTr="009071B2">
        <w:trPr>
          <w:trHeight w:val="412"/>
        </w:trPr>
        <w:tc>
          <w:tcPr>
            <w:tcW w:w="7229" w:type="dxa"/>
            <w:tcBorders>
              <w:top w:val="single" w:sz="4" w:space="0" w:color="auto"/>
            </w:tcBorders>
          </w:tcPr>
          <w:p w:rsidR="00971E28" w:rsidRPr="009635B8" w:rsidRDefault="009071B2" w:rsidP="00971E28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разделов, тем</w:t>
            </w:r>
          </w:p>
        </w:tc>
        <w:tc>
          <w:tcPr>
            <w:tcW w:w="2377" w:type="dxa"/>
            <w:vAlign w:val="center"/>
          </w:tcPr>
          <w:p w:rsidR="00971E28" w:rsidRDefault="00971E2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Аудит.</w:t>
            </w:r>
          </w:p>
          <w:p w:rsidR="00971E28" w:rsidRPr="009635B8" w:rsidRDefault="00971E2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E28" w:rsidTr="00274D24">
        <w:tc>
          <w:tcPr>
            <w:tcW w:w="7229" w:type="dxa"/>
          </w:tcPr>
          <w:p w:rsidR="00971E28" w:rsidRPr="00FE02D6" w:rsidRDefault="00971E28" w:rsidP="0006725F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E16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5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9635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971E28" w:rsidRPr="00FB0400" w:rsidRDefault="00971E28" w:rsidP="00274D24">
            <w:pPr>
              <w:autoSpaceDE w:val="0"/>
              <w:autoSpaceDN w:val="0"/>
              <w:adjustRightInd w:val="0"/>
              <w:spacing w:line="360" w:lineRule="auto"/>
              <w:ind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1E28" w:rsidTr="00274D24"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971E28" w:rsidRPr="00FE02D6" w:rsidRDefault="009071B2" w:rsidP="0006725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907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E28"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:rsidR="00971E28" w:rsidRPr="00FB0400" w:rsidRDefault="00971E2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C41F5" w:rsidTr="00274D24">
        <w:tc>
          <w:tcPr>
            <w:tcW w:w="7229" w:type="dxa"/>
          </w:tcPr>
          <w:p w:rsidR="00BC41F5" w:rsidRPr="00FE02D6" w:rsidRDefault="00BC41F5" w:rsidP="00BC41F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="0006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F3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C41F5" w:rsidRPr="00FB0400" w:rsidRDefault="00BC41F5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493" w:rsidTr="00274D24">
        <w:trPr>
          <w:trHeight w:val="2760"/>
        </w:trPr>
        <w:tc>
          <w:tcPr>
            <w:tcW w:w="7229" w:type="dxa"/>
            <w:tcBorders>
              <w:bottom w:val="single" w:sz="4" w:space="0" w:color="auto"/>
            </w:tcBorders>
          </w:tcPr>
          <w:p w:rsidR="00D00493" w:rsidRDefault="00D00493" w:rsidP="00BC41F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D00493" w:rsidRDefault="00D00493" w:rsidP="00BC41F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F">
              <w:rPr>
                <w:rFonts w:ascii="Times New Roman" w:hAnsi="Times New Roman" w:cs="Times New Roman"/>
                <w:sz w:val="24"/>
                <w:szCs w:val="24"/>
              </w:rPr>
              <w:t xml:space="preserve">Целые и рациональные числа. </w:t>
            </w:r>
          </w:p>
          <w:p w:rsidR="00D00493" w:rsidRDefault="00D00493" w:rsidP="00BC41F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числа. </w:t>
            </w:r>
          </w:p>
          <w:p w:rsidR="00D00493" w:rsidRPr="00FE02D6" w:rsidRDefault="00D00493" w:rsidP="00BC41F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6F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F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493" w:rsidRDefault="00D00493" w:rsidP="00AD4EE6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0493" w:rsidRPr="00B62E15" w:rsidRDefault="00D00493" w:rsidP="000C25E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 xml:space="preserve">Целые и рациональные числа. </w:t>
            </w:r>
          </w:p>
          <w:p w:rsidR="00D00493" w:rsidRPr="00FE02D6" w:rsidRDefault="00D00493" w:rsidP="000C25E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  <w:p w:rsidR="00D00493" w:rsidRDefault="00D00493" w:rsidP="00AD4EE6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00493" w:rsidRPr="00CF2E61" w:rsidRDefault="00D00493" w:rsidP="00CF2E6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1">
              <w:rPr>
                <w:rFonts w:ascii="Times New Roman" w:hAnsi="Times New Roman" w:cs="Times New Roman"/>
                <w:sz w:val="24"/>
                <w:szCs w:val="24"/>
              </w:rPr>
              <w:t xml:space="preserve">Целые и рациональные числа. </w:t>
            </w:r>
          </w:p>
          <w:p w:rsidR="00D00493" w:rsidRPr="00FE02D6" w:rsidRDefault="00D00493" w:rsidP="00D0049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1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493" w:rsidRPr="00D00493" w:rsidRDefault="00D0049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4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00493" w:rsidTr="00274D24">
        <w:trPr>
          <w:trHeight w:val="302"/>
        </w:trPr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D00493" w:rsidRDefault="00D00493" w:rsidP="0006725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45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r w:rsidRPr="00645F3F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Особенности множества комплексных чисел.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493" w:rsidRPr="00D00493" w:rsidRDefault="00D0049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493" w:rsidTr="00274D24">
        <w:trPr>
          <w:trHeight w:val="5768"/>
        </w:trPr>
        <w:tc>
          <w:tcPr>
            <w:tcW w:w="7229" w:type="dxa"/>
          </w:tcPr>
          <w:p w:rsidR="00D00493" w:rsidRPr="00CF2E61" w:rsidRDefault="00D00493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CF2E61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lastRenderedPageBreak/>
              <w:t>Высокий уровень</w:t>
            </w:r>
          </w:p>
          <w:p w:rsidR="00D00493" w:rsidRPr="00AD4EE6" w:rsidRDefault="00D00493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возникновения комплексных чисел.</w:t>
            </w:r>
          </w:p>
          <w:p w:rsidR="00D00493" w:rsidRPr="00AD4EE6" w:rsidRDefault="00D00493" w:rsidP="00AD4E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sz w:val="24"/>
                <w:szCs w:val="28"/>
              </w:rPr>
              <w:t>Действительная и мнимая часть, модуль и аргумент комплексного числа.</w:t>
            </w:r>
          </w:p>
          <w:p w:rsidR="00D00493" w:rsidRDefault="00D00493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Комплексная плоскость. Геометрическая интерпретация комплексных чисел.</w:t>
            </w:r>
          </w:p>
          <w:p w:rsidR="00D00493" w:rsidRPr="00AD4EE6" w:rsidRDefault="00D00493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sz w:val="24"/>
                <w:szCs w:val="28"/>
              </w:rPr>
              <w:t>Алгебраическая и тригонометрическая формы записи комплексных чисел. Показательная форма комплексных чисел. Формула Эйлера.</w:t>
            </w:r>
          </w:p>
          <w:p w:rsidR="00D00493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0493" w:rsidRPr="00B62E15" w:rsidRDefault="00D00493" w:rsidP="000C25E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комплексных чисел.</w:t>
            </w:r>
          </w:p>
          <w:p w:rsidR="00D00493" w:rsidRPr="00B62E15" w:rsidRDefault="00D00493" w:rsidP="000C25E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Действительная и мнимая часть, модуль и аргумент комплексного числа.</w:t>
            </w:r>
          </w:p>
          <w:p w:rsidR="00D00493" w:rsidRPr="00FE02D6" w:rsidRDefault="00D00493" w:rsidP="000C25E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Комплексная плоскость. Геометрическая интерпретация комплексных чисел.</w:t>
            </w:r>
          </w:p>
          <w:p w:rsidR="00D00493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00493" w:rsidRPr="00CF2E61" w:rsidRDefault="00D00493" w:rsidP="00CF2E6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E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комплексных чисел.</w:t>
            </w:r>
          </w:p>
          <w:p w:rsidR="00D00493" w:rsidRPr="00CF2E61" w:rsidRDefault="00D00493" w:rsidP="00CF2E6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E6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Действительная и мнимая часть, модуль и аргумент комплексного числа.</w:t>
            </w:r>
          </w:p>
          <w:p w:rsidR="00D00493" w:rsidRPr="00AD4EE6" w:rsidRDefault="00D00493" w:rsidP="00CF2E6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E6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плоскость. Геометрическая интерпретация комплексных чисел.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D00493" w:rsidRDefault="00D0049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41F5" w:rsidTr="00274D24">
        <w:tc>
          <w:tcPr>
            <w:tcW w:w="7229" w:type="dxa"/>
            <w:vAlign w:val="center"/>
          </w:tcPr>
          <w:p w:rsidR="00BC41F5" w:rsidRDefault="00BC41F5" w:rsidP="0006725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D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Действия над комплексными числами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C41F5" w:rsidRDefault="00BC41F5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F5" w:rsidTr="00274D24">
        <w:tc>
          <w:tcPr>
            <w:tcW w:w="7229" w:type="dxa"/>
          </w:tcPr>
          <w:p w:rsidR="00BC41F5" w:rsidRPr="00BC41F5" w:rsidRDefault="00BC41F5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C41F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Высокий уровень</w:t>
            </w:r>
          </w:p>
          <w:p w:rsidR="00BC41F5" w:rsidRDefault="00BC41F5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sz w:val="24"/>
                <w:szCs w:val="28"/>
              </w:rPr>
              <w:t>Арифметические действия над комплексными числами в разных формах записи.</w:t>
            </w:r>
          </w:p>
          <w:p w:rsidR="00BC41F5" w:rsidRPr="00AD4EE6" w:rsidRDefault="00BC41F5" w:rsidP="00AD4EE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 сопряженные числа. Свойства комплексно сопряженных чисел.</w:t>
            </w:r>
          </w:p>
          <w:p w:rsidR="00BC41F5" w:rsidRDefault="00BC41F5" w:rsidP="00AD4EE6">
            <w:pPr>
              <w:widowContro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4E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Возведение в натуральную степень (формула Му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авра), извлечение квадратного корня </w:t>
            </w:r>
          </w:p>
          <w:p w:rsidR="000C25E7" w:rsidRDefault="000C25E7" w:rsidP="00AD4EE6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C25E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Средний уровень </w:t>
            </w:r>
          </w:p>
          <w:p w:rsidR="000C25E7" w:rsidRPr="00B62E15" w:rsidRDefault="000C25E7" w:rsidP="000C25E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комплексными числами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алгебраической форме  записи</w:t>
            </w:r>
            <w:proofErr w:type="gramStart"/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сумма, произведение, частное)</w:t>
            </w:r>
          </w:p>
          <w:p w:rsidR="000C25E7" w:rsidRDefault="000C25E7" w:rsidP="000C25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 сопряженные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5E7" w:rsidRDefault="000C25E7" w:rsidP="000C25E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6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C41F5" w:rsidRPr="00D00493" w:rsidRDefault="00CF2E61" w:rsidP="00D0049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над комплексными числами в алгебраической форме  записи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сумма, произведение)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BC41F5" w:rsidRDefault="00BC41F5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0493" w:rsidTr="00274D24">
        <w:trPr>
          <w:trHeight w:val="2760"/>
        </w:trPr>
        <w:tc>
          <w:tcPr>
            <w:tcW w:w="7229" w:type="dxa"/>
          </w:tcPr>
          <w:p w:rsidR="00D00493" w:rsidRDefault="00D00493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8D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D00493" w:rsidRPr="00CF2E61" w:rsidRDefault="00D00493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D00493" w:rsidRPr="00FE02D6" w:rsidRDefault="00D00493" w:rsidP="006D58D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комплексными числами. Решение уравнений в комплексных числах</w:t>
            </w:r>
          </w:p>
          <w:p w:rsidR="00D00493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0493" w:rsidRPr="00FE02D6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комплексными числами.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квадратных уравнений в комплексных числах</w:t>
            </w:r>
          </w:p>
          <w:p w:rsidR="00D00493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00493" w:rsidRPr="00FE02D6" w:rsidRDefault="00D00493" w:rsidP="00F659C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над комплексными числами.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D00493" w:rsidRDefault="00D0049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  <w:shd w:val="clear" w:color="auto" w:fill="A6A6A6" w:themeFill="background1" w:themeFillShade="A6"/>
            <w:vAlign w:val="center"/>
          </w:tcPr>
          <w:p w:rsidR="007F1D68" w:rsidRPr="00EF57EA" w:rsidRDefault="007F1D68" w:rsidP="0006725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9071B2" w:rsidRPr="00907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2377" w:type="dxa"/>
            <w:shd w:val="clear" w:color="auto" w:fill="A6A6A6" w:themeFill="background1" w:themeFillShade="A6"/>
            <w:vAlign w:val="center"/>
          </w:tcPr>
          <w:p w:rsidR="007F1D68" w:rsidRPr="00FB0400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1D68" w:rsidTr="00274D24">
        <w:tc>
          <w:tcPr>
            <w:tcW w:w="7229" w:type="dxa"/>
          </w:tcPr>
          <w:p w:rsidR="007F1D68" w:rsidRPr="00EF57EA" w:rsidRDefault="007F1D68" w:rsidP="007F1D68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F1">
              <w:rPr>
                <w:rFonts w:ascii="Times New Roman" w:hAnsi="Times New Roman" w:cs="Times New Roman"/>
                <w:b/>
                <w:sz w:val="24"/>
                <w:szCs w:val="24"/>
              </w:rPr>
              <w:t>Тема 2.1  Корни натуральной степени из числа и их свойства.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F1D68" w:rsidRPr="00FB0400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D68" w:rsidTr="00274D24">
        <w:tc>
          <w:tcPr>
            <w:tcW w:w="7229" w:type="dxa"/>
          </w:tcPr>
          <w:p w:rsidR="007F1D68" w:rsidRPr="007F1D68" w:rsidRDefault="007F1D68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 уровень</w:t>
            </w:r>
          </w:p>
          <w:p w:rsidR="007F1D68" w:rsidRDefault="007F1D68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1">
              <w:rPr>
                <w:rFonts w:ascii="Times New Roman" w:hAnsi="Times New Roman" w:cs="Times New Roman"/>
                <w:sz w:val="24"/>
                <w:szCs w:val="24"/>
              </w:rPr>
              <w:t>Понятие корня n-й степени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действительного числа. Функции</w:t>
            </w:r>
            <w:r w:rsidRPr="004E5AF1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  <w:p w:rsidR="007F1D68" w:rsidRDefault="007F1D68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войства </w:t>
            </w:r>
            <w:r w:rsidRPr="004E5AF1">
              <w:rPr>
                <w:rFonts w:ascii="Times New Roman" w:hAnsi="Times New Roman" w:cs="Times New Roman"/>
                <w:sz w:val="24"/>
                <w:szCs w:val="24"/>
              </w:rPr>
              <w:t xml:space="preserve"> корня n-й степени.</w:t>
            </w:r>
          </w:p>
          <w:p w:rsidR="007F1D68" w:rsidRDefault="007F1D68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1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 Обобщение понятия о показателе степени.</w:t>
            </w:r>
          </w:p>
          <w:p w:rsidR="007F1D68" w:rsidRDefault="007F1D68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0D">
              <w:rPr>
                <w:rFonts w:ascii="Times New Roman" w:hAnsi="Times New Roman" w:cs="Times New Roman"/>
                <w:sz w:val="24"/>
                <w:szCs w:val="24"/>
              </w:rPr>
              <w:t>Извлечение корней n-й степени из комплексных чисел</w:t>
            </w:r>
          </w:p>
          <w:p w:rsidR="000C25E7" w:rsidRDefault="000C25E7" w:rsidP="004E5AF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  <w:p w:rsidR="000C25E7" w:rsidRPr="00B62E15" w:rsidRDefault="000C25E7" w:rsidP="000C25E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Понятие корня n-й степени из действительного числа. Функции, их свойства и графики.</w:t>
            </w:r>
          </w:p>
          <w:p w:rsidR="000C25E7" w:rsidRDefault="000C25E7" w:rsidP="000C25E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15">
              <w:rPr>
                <w:rFonts w:ascii="Times New Roman" w:hAnsi="Times New Roman" w:cs="Times New Roman"/>
                <w:sz w:val="24"/>
                <w:szCs w:val="24"/>
              </w:rPr>
              <w:t>Свойства  корня n-й степени</w:t>
            </w:r>
            <w:r w:rsidRPr="00B62E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7779" w:rsidRDefault="00567779" w:rsidP="000C25E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67779" w:rsidRPr="00567779" w:rsidRDefault="00567779" w:rsidP="0056777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корня n-й степени из действительного числа. </w:t>
            </w:r>
          </w:p>
          <w:p w:rsidR="00567779" w:rsidRDefault="00567779" w:rsidP="0056777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 корня n-й степени</w:t>
            </w:r>
            <w:r w:rsidRPr="00567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59C7" w:rsidRPr="000C25E7" w:rsidRDefault="00F659C7" w:rsidP="000C25E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EF57E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7E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907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D58DA">
              <w:rPr>
                <w:rFonts w:ascii="Times New Roman" w:hAnsi="Times New Roman" w:cs="Times New Roman"/>
                <w:b/>
                <w:sz w:val="24"/>
                <w:szCs w:val="24"/>
              </w:rPr>
              <w:t>Иррациональные уравнения и неравенства</w:t>
            </w:r>
          </w:p>
          <w:p w:rsidR="00F659C7" w:rsidRDefault="00F659C7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1E1934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значений выражений, содержащих корни </w:t>
            </w:r>
          </w:p>
          <w:p w:rsidR="007F1D68" w:rsidRDefault="007F1D68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иррациональных уравнений и неравенств</w:t>
            </w:r>
          </w:p>
          <w:p w:rsidR="00F659C7" w:rsidRDefault="00F659C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  <w:p w:rsidR="00567779" w:rsidRDefault="00567779" w:rsidP="0056777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Действия над иррациональными числами</w:t>
            </w:r>
          </w:p>
          <w:p w:rsidR="001E1934" w:rsidRDefault="001E1934" w:rsidP="001E19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значений выражений, содержащих корни </w:t>
            </w:r>
          </w:p>
          <w:p w:rsidR="00567779" w:rsidRDefault="00567779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79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67779" w:rsidRPr="00567779" w:rsidRDefault="001E1934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значений выражений, содержащих корни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6D58D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8D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F659C7" w:rsidRPr="00F659C7" w:rsidRDefault="00F659C7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  <w:p w:rsidR="007F1D68" w:rsidRDefault="007F1D68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иррациональных уравнений и неравенств</w:t>
            </w:r>
          </w:p>
          <w:p w:rsidR="00F659C7" w:rsidRDefault="00F659C7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67779" w:rsidRDefault="00567779" w:rsidP="0056777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g(x)</m:t>
                  </m:r>
                </m:e>
              </m:rad>
            </m:oMath>
            <w:proofErr w:type="gramEnd"/>
          </w:p>
          <w:p w:rsidR="00F659C7" w:rsidRDefault="00567779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67779" w:rsidRPr="00567779" w:rsidRDefault="00567779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=a</m:t>
              </m:r>
            </m:oMath>
            <w:proofErr w:type="gramEnd"/>
          </w:p>
          <w:p w:rsidR="00F659C7" w:rsidRPr="0077600D" w:rsidRDefault="00F659C7" w:rsidP="00F659C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AD77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 </w:t>
            </w:r>
            <w:r w:rsidRPr="006D58DA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с действительными показателями и их свойства</w:t>
            </w:r>
          </w:p>
          <w:p w:rsidR="00F659C7" w:rsidRPr="00F659C7" w:rsidRDefault="00F659C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0D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68" w:rsidRDefault="007F1D68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0F1">
              <w:rPr>
                <w:rFonts w:ascii="Times New Roman" w:hAnsi="Times New Roman" w:cs="Times New Roman"/>
                <w:sz w:val="24"/>
                <w:szCs w:val="24"/>
              </w:rPr>
              <w:t>тепени с иррациональным показателем</w:t>
            </w:r>
            <w:r w:rsidR="00F65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9C7" w:rsidRDefault="00F659C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F659C7" w:rsidRDefault="00F659C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C7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</w:t>
            </w:r>
            <w:r w:rsidRPr="00F65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773C" w:rsidRDefault="00AD773C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F659C7" w:rsidRPr="00F659C7" w:rsidRDefault="00AD773C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1D6" w:rsidTr="00274D24">
        <w:tc>
          <w:tcPr>
            <w:tcW w:w="7229" w:type="dxa"/>
          </w:tcPr>
          <w:p w:rsidR="00C711D6" w:rsidRDefault="00C711D6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AD773C" w:rsidRDefault="00AD773C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3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D773C" w:rsidRDefault="00AD773C" w:rsidP="00AD77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Вычисление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епеней с действительным показателем.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равнение степеней.</w:t>
            </w:r>
          </w:p>
          <w:p w:rsidR="00C711D6" w:rsidRDefault="00C711D6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AD773C" w:rsidRDefault="00C711D6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Вычисление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епеней с </w:t>
            </w:r>
            <w:r w:rsidR="00AD773C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показателем</w:t>
            </w:r>
            <w:r w:rsidR="00424792">
              <w:rPr>
                <w:rFonts w:ascii="Times New Roman" w:hAnsi="Times New Roman" w:cs="Times New Roman"/>
                <w:sz w:val="24"/>
                <w:szCs w:val="24"/>
              </w:rPr>
              <w:t>, используя свойства степеней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773C" w:rsidRDefault="00AD773C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3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711D6" w:rsidRPr="00424792" w:rsidRDefault="00424792" w:rsidP="0042479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Умножение, деление, возведение в степень степеней с рациональным показателем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C711D6" w:rsidRDefault="00AD773C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F1D68" w:rsidTr="00274D24">
        <w:tc>
          <w:tcPr>
            <w:tcW w:w="7229" w:type="dxa"/>
          </w:tcPr>
          <w:p w:rsidR="00424792" w:rsidRDefault="007F1D68" w:rsidP="00527B4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2.4  </w:t>
            </w:r>
            <w:r w:rsidRPr="006D58DA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степенных выражений</w:t>
            </w:r>
          </w:p>
          <w:p w:rsidR="000F4E65" w:rsidRPr="000F4E65" w:rsidRDefault="000F4E65" w:rsidP="000F4E6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Преобразования степенных выражений с использованием свой</w:t>
            </w:r>
            <w:proofErr w:type="gramStart"/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ств  ст</w:t>
            </w:r>
            <w:proofErr w:type="gramEnd"/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епени.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6D58DA" w:rsidRDefault="007F1D68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8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C711D6" w:rsidRPr="00C711D6" w:rsidRDefault="00C711D6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 </w:t>
            </w:r>
          </w:p>
          <w:p w:rsidR="000F4E65" w:rsidRDefault="000F4E65" w:rsidP="000F4E6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9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алгебраических выражений, содержащих степени с рациональным показателем</w:t>
            </w:r>
          </w:p>
          <w:p w:rsidR="00C711D6" w:rsidRPr="00C711D6" w:rsidRDefault="00C711D6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0F4E65" w:rsidRPr="000F4E65" w:rsidRDefault="000F4E65" w:rsidP="000F4E6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65">
              <w:rPr>
                <w:rFonts w:ascii="Times New Roman" w:hAnsi="Times New Roman" w:cs="Times New Roman"/>
                <w:sz w:val="24"/>
                <w:szCs w:val="24"/>
              </w:rPr>
              <w:t>Упрощение степенных выражений</w:t>
            </w:r>
          </w:p>
          <w:p w:rsidR="005B5F9C" w:rsidRDefault="005B5F9C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B5F9C" w:rsidRPr="005B5F9C" w:rsidRDefault="000F4E65" w:rsidP="00527B4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E65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множители, сокращение дробей, содержащих степени с рациональным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F4E65">
              <w:rPr>
                <w:rFonts w:ascii="Times New Roman" w:hAnsi="Times New Roman" w:cs="Times New Roman"/>
                <w:sz w:val="24"/>
                <w:szCs w:val="24"/>
              </w:rPr>
              <w:t>зателем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 </w:t>
            </w:r>
            <w:r w:rsidRPr="006D58DA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Логарифм. Свойства логарифмов.</w:t>
            </w:r>
          </w:p>
          <w:p w:rsidR="00C711D6" w:rsidRPr="00C711D6" w:rsidRDefault="00C711D6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53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Логарифмы. Свойства логарифмов. </w:t>
            </w:r>
          </w:p>
          <w:p w:rsidR="007F1D68" w:rsidRDefault="007F1D68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53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  <w:p w:rsidR="007F1D68" w:rsidRDefault="007F1D68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1B62">
              <w:rPr>
                <w:rFonts w:ascii="Times New Roman" w:hAnsi="Times New Roman" w:cs="Times New Roman"/>
                <w:sz w:val="24"/>
                <w:szCs w:val="24"/>
              </w:rPr>
              <w:t>ормулы перехода от логарифма по одному основанию к логарифму по</w:t>
            </w:r>
            <w:r w:rsidR="00C71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B62">
              <w:rPr>
                <w:rFonts w:ascii="Times New Roman" w:hAnsi="Times New Roman" w:cs="Times New Roman"/>
                <w:sz w:val="24"/>
                <w:szCs w:val="24"/>
              </w:rPr>
              <w:t>другому основанию</w:t>
            </w:r>
          </w:p>
          <w:p w:rsidR="00C711D6" w:rsidRDefault="00C711D6" w:rsidP="00D61B6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711D6" w:rsidRPr="006D7123" w:rsidRDefault="00C711D6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 xml:space="preserve">Логарифмы. Свойства логарифмов. </w:t>
            </w:r>
          </w:p>
          <w:p w:rsidR="00C711D6" w:rsidRDefault="00C711D6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  <w:p w:rsidR="005B5F9C" w:rsidRDefault="005B5F9C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B5F9C" w:rsidRPr="005B5F9C" w:rsidRDefault="005B5F9C" w:rsidP="005B5F9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Логарифмы. Свойства логарифмов. </w:t>
            </w:r>
          </w:p>
          <w:p w:rsidR="00C711D6" w:rsidRPr="00C711D6" w:rsidRDefault="005B5F9C" w:rsidP="00C711D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и натуральные логарифмы.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4840B5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D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711D6" w:rsidRPr="00C711D6" w:rsidRDefault="00C711D6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для вычисления значений логарифмических выражений.  С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логарифмов. </w:t>
            </w:r>
          </w:p>
          <w:p w:rsidR="00C711D6" w:rsidRDefault="00C711D6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711D6" w:rsidRDefault="00C711D6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для вычисления значе</w:t>
            </w:r>
            <w:r w:rsidR="000B1AB7">
              <w:rPr>
                <w:rFonts w:ascii="Times New Roman" w:hAnsi="Times New Roman" w:cs="Times New Roman"/>
                <w:sz w:val="24"/>
                <w:szCs w:val="24"/>
              </w:rPr>
              <w:t>ний логарифмических выражений.</w:t>
            </w:r>
          </w:p>
          <w:p w:rsidR="000B1AB7" w:rsidRPr="000B1AB7" w:rsidRDefault="000B1AB7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B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711D6" w:rsidRPr="000B1AB7" w:rsidRDefault="000B1AB7" w:rsidP="00CD107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B7">
              <w:rPr>
                <w:rFonts w:ascii="Times New Roman" w:hAnsi="Times New Roman" w:cs="Times New Roman"/>
                <w:sz w:val="24"/>
                <w:szCs w:val="24"/>
              </w:rPr>
              <w:t>Вычисление логарифмов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свойства логарифмов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0B1AB7" w:rsidRPr="00C711D6" w:rsidRDefault="007F1D68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  </w:t>
            </w:r>
            <w:r w:rsidRPr="006D58DA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логарифмических выражений</w:t>
            </w:r>
            <w:r w:rsidR="000B1AB7"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Высокий уровень</w:t>
            </w:r>
          </w:p>
          <w:p w:rsidR="000B1AB7" w:rsidRDefault="000B1AB7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логарифмических выражений с использованием свойств  логарифмов.</w:t>
            </w:r>
          </w:p>
          <w:p w:rsidR="000B1AB7" w:rsidRDefault="000B1AB7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D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0B1AB7" w:rsidRDefault="000B1AB7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логарифмических выражений с использованием свойств  логарифмов.</w:t>
            </w:r>
          </w:p>
          <w:p w:rsidR="000B1AB7" w:rsidRDefault="000B1AB7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F1D68" w:rsidRPr="000B1AB7" w:rsidRDefault="000B1AB7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логарифмических выражений с использованием свойств  логарифмов.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9279A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79A8" w:rsidTr="00274D24">
        <w:tc>
          <w:tcPr>
            <w:tcW w:w="7229" w:type="dxa"/>
          </w:tcPr>
          <w:p w:rsidR="009279A8" w:rsidRDefault="009279A8" w:rsidP="000B1AB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9279A8" w:rsidRDefault="009279A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1D68" w:rsidTr="00274D24">
        <w:tc>
          <w:tcPr>
            <w:tcW w:w="7229" w:type="dxa"/>
            <w:shd w:val="clear" w:color="auto" w:fill="A6A6A6" w:themeFill="background1" w:themeFillShade="A6"/>
          </w:tcPr>
          <w:p w:rsidR="007F1D68" w:rsidRDefault="009071B2" w:rsidP="00B3065F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7F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тригонометрии</w:t>
            </w:r>
          </w:p>
        </w:tc>
        <w:tc>
          <w:tcPr>
            <w:tcW w:w="2377" w:type="dxa"/>
            <w:shd w:val="clear" w:color="auto" w:fill="A6A6A6" w:themeFill="background1" w:themeFillShade="A6"/>
            <w:vAlign w:val="center"/>
          </w:tcPr>
          <w:p w:rsidR="007F1D68" w:rsidRPr="00F57DD5" w:rsidRDefault="00E24195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="00927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и радианная мера угла. Синус, косинус, тангенс и котангенс числового аргумента</w:t>
            </w:r>
          </w:p>
          <w:p w:rsidR="005B5F9C" w:rsidRPr="005B5F9C" w:rsidRDefault="005B5F9C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 уровень</w:t>
            </w:r>
          </w:p>
          <w:p w:rsidR="007F1D68" w:rsidRDefault="007F1D68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C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</w:p>
          <w:p w:rsidR="007F1D68" w:rsidRDefault="007F1D68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 числового аргумента.</w:t>
            </w:r>
          </w:p>
          <w:p w:rsidR="007F1D68" w:rsidRDefault="005B5F9C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9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B5F9C" w:rsidRPr="005B5F9C" w:rsidRDefault="005B5F9C" w:rsidP="005B5F9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окружность</w:t>
            </w:r>
          </w:p>
          <w:p w:rsidR="005B5F9C" w:rsidRDefault="005B5F9C" w:rsidP="005B5F9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косинуса, тангенса и котангенса числового аргумента.</w:t>
            </w:r>
          </w:p>
          <w:p w:rsidR="005B5F9C" w:rsidRDefault="00F11964" w:rsidP="005B5F9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F11964" w:rsidRPr="00F11964" w:rsidRDefault="00F11964" w:rsidP="00F119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окружность</w:t>
            </w:r>
          </w:p>
          <w:p w:rsidR="00F11964" w:rsidRPr="00F11964" w:rsidRDefault="00F11964" w:rsidP="00F119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9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косинуса, тангенса и котангенса числового аргумента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 занятия по теме: </w:t>
            </w:r>
          </w:p>
          <w:p w:rsidR="009B5E9D" w:rsidRPr="009B5E9D" w:rsidRDefault="009B5E9D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9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4A7400" w:rsidRDefault="004A7400" w:rsidP="004A74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тригонометрических функций по единичной окружности. Нахождение значений выражений, содержащих тригонометрические функции аргумента выраженного</w:t>
            </w: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 xml:space="preserve"> в градусной и радианной мере.</w:t>
            </w:r>
          </w:p>
          <w:p w:rsidR="009B5E9D" w:rsidRDefault="009B5E9D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9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5E9D" w:rsidRDefault="009279A8" w:rsidP="009B5E9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тригонометрические функции</w:t>
            </w:r>
            <w:r w:rsidR="004A7400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 выраженного</w:t>
            </w:r>
            <w:r w:rsidR="009B5E9D" w:rsidRPr="006D7123">
              <w:rPr>
                <w:rFonts w:ascii="Times New Roman" w:hAnsi="Times New Roman" w:cs="Times New Roman"/>
                <w:sz w:val="24"/>
                <w:szCs w:val="24"/>
              </w:rPr>
              <w:t xml:space="preserve"> в градусной и радианной мере.</w:t>
            </w:r>
          </w:p>
          <w:p w:rsidR="00F11964" w:rsidRDefault="00F11964" w:rsidP="009B5E9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5E9D" w:rsidRPr="00F11964" w:rsidRDefault="00F11964" w:rsidP="00B3065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6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синуса, косинуса, тангенса и котангенса аргумента, выраженного в градусной и радианной мере.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формулы.</w:t>
            </w:r>
          </w:p>
          <w:p w:rsidR="009B5E9D" w:rsidRPr="009B5E9D" w:rsidRDefault="009B5E9D" w:rsidP="00A25B0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9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A25B0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9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 Основное тригонометрическое тождество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1D68" w:rsidRDefault="007F1D68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9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  <w:r w:rsidR="00927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E9D" w:rsidRDefault="009B5E9D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9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B5E9D" w:rsidRDefault="009B5E9D" w:rsidP="009B5E9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 Основное тригонометрическое тождество</w:t>
            </w:r>
            <w:r w:rsidRPr="006D7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964" w:rsidRDefault="00F11964" w:rsidP="009B5E9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5E9D" w:rsidRPr="00F11964" w:rsidRDefault="00F11964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между синусом, косинусом и тангенсом одного и того же угла.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9B5E9D" w:rsidRPr="009B5E9D" w:rsidRDefault="009B5E9D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9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4A7400" w:rsidRDefault="004A7400" w:rsidP="004A74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9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неизвестных тригонометрических функций по одной заданной.</w:t>
            </w:r>
          </w:p>
          <w:p w:rsidR="007F1D68" w:rsidRDefault="007F1D68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выражений, используя основные формулы тригонометрии</w:t>
            </w:r>
          </w:p>
          <w:p w:rsidR="009B5E9D" w:rsidRPr="00D01C59" w:rsidRDefault="009B5E9D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1C59" w:rsidRDefault="001D04AA" w:rsidP="00D01C5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9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неизвестных тригонометрических функций по одной заданной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79A8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выражений, используя основное тригонометрическое тождество</w:t>
            </w:r>
          </w:p>
          <w:p w:rsidR="00F11964" w:rsidRPr="00F11964" w:rsidRDefault="00F11964" w:rsidP="00D01C5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B5E9D" w:rsidRPr="00BC12C3" w:rsidRDefault="00F11964" w:rsidP="0039703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неизвестных тригонометрических функций по одной заданной.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E5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Формулы тригонометрии</w:t>
            </w:r>
          </w:p>
          <w:p w:rsidR="00D01C59" w:rsidRP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7F1D68" w:rsidRDefault="007F1D68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суммы и разности аргумента</w:t>
            </w:r>
          </w:p>
          <w:p w:rsid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23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  <w:p w:rsidR="00F11964" w:rsidRPr="00F11964" w:rsidRDefault="00F11964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01C59" w:rsidRPr="00D01C59" w:rsidRDefault="009F6A6D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тригонометрическое тождество</w:t>
            </w:r>
            <w:r w:rsidRPr="00F11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01C59" w:rsidTr="00274D24">
        <w:tc>
          <w:tcPr>
            <w:tcW w:w="7229" w:type="dxa"/>
          </w:tcPr>
          <w:p w:rsidR="00D01C59" w:rsidRPr="00227163" w:rsidRDefault="00D01C59" w:rsidP="00D01C5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 занятия по теме: </w:t>
            </w:r>
          </w:p>
          <w:p w:rsid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9F6A6D" w:rsidRPr="009F6A6D" w:rsidRDefault="009F6A6D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D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формулы тригонометрии</w:t>
            </w:r>
          </w:p>
          <w:p w:rsid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1C59" w:rsidRDefault="00D01C59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5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</w:t>
            </w:r>
            <w:r w:rsidR="009F6A6D">
              <w:rPr>
                <w:rFonts w:ascii="Times New Roman" w:hAnsi="Times New Roman" w:cs="Times New Roman"/>
                <w:sz w:val="24"/>
                <w:szCs w:val="24"/>
              </w:rPr>
              <w:t xml:space="preserve">жений,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</w:t>
            </w:r>
            <w:r w:rsidR="009F6A6D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</w:p>
          <w:p w:rsidR="009F6A6D" w:rsidRDefault="009F6A6D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F6A6D" w:rsidRPr="009F6A6D" w:rsidRDefault="009F6A6D" w:rsidP="00BC12C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выражений, используя основное тригонометрическое тождество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D01C59" w:rsidRDefault="001D04AA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  <w:r w:rsidR="001D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EA8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функции.</w:t>
            </w:r>
          </w:p>
          <w:p w:rsidR="00D01C59" w:rsidRPr="00D01C59" w:rsidRDefault="00D01C5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Графики и свойства</w:t>
            </w:r>
            <w:r w:rsidR="00D0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C3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  <w:p w:rsidR="00D01C59" w:rsidRDefault="00D01C59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1C59" w:rsidRDefault="009071B2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функции. </w:t>
            </w:r>
            <w:r w:rsidR="00D01C59" w:rsidRPr="00D01C59">
              <w:rPr>
                <w:rFonts w:ascii="Times New Roman" w:hAnsi="Times New Roman" w:cs="Times New Roman"/>
                <w:sz w:val="24"/>
                <w:szCs w:val="24"/>
              </w:rPr>
              <w:t>Графики и свойства тригонометрических функций</w:t>
            </w:r>
          </w:p>
          <w:p w:rsidR="009F6A6D" w:rsidRPr="009F6A6D" w:rsidRDefault="009F6A6D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F6A6D" w:rsidRPr="00D1040C" w:rsidRDefault="009071B2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функции. </w:t>
            </w:r>
            <w:r w:rsidR="00D1040C" w:rsidRPr="00D01C59">
              <w:rPr>
                <w:rFonts w:ascii="Times New Roman" w:hAnsi="Times New Roman" w:cs="Times New Roman"/>
                <w:sz w:val="24"/>
                <w:szCs w:val="24"/>
              </w:rPr>
              <w:t>Графики и свойства тригонометрических функций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D01C59" w:rsidRPr="00D01C59" w:rsidRDefault="00D01C59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тригонометрических функций, определение их свойств</w:t>
            </w:r>
          </w:p>
          <w:p w:rsidR="00D01C59" w:rsidRDefault="00D01C59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01C59" w:rsidRDefault="00D01C59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графику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игонометрических функций.</w:t>
            </w:r>
          </w:p>
          <w:p w:rsidR="00D1040C" w:rsidRDefault="00D1040C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1040C" w:rsidRPr="00D1040C" w:rsidRDefault="00D1040C" w:rsidP="000635E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 графику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игонометрических функций.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  Обратные тригонометрические функции</w:t>
            </w:r>
          </w:p>
          <w:p w:rsidR="003B569A" w:rsidRPr="003B569A" w:rsidRDefault="003B569A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обратных тригонометрических функций и их графики</w:t>
            </w:r>
          </w:p>
          <w:p w:rsidR="007F1D68" w:rsidRDefault="007F1D68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92">
              <w:rPr>
                <w:rFonts w:ascii="Times New Roman" w:hAnsi="Times New Roman" w:cs="Times New Roman"/>
                <w:sz w:val="24"/>
                <w:szCs w:val="24"/>
              </w:rPr>
              <w:t>Нахождение значений</w:t>
            </w:r>
            <w:r w:rsidR="001D04A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</w:t>
            </w:r>
            <w:proofErr w:type="gramStart"/>
            <w:r w:rsidR="001D04AA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proofErr w:type="gramEnd"/>
            <w:r w:rsidR="001D04AA">
              <w:rPr>
                <w:rFonts w:ascii="Times New Roman" w:hAnsi="Times New Roman" w:cs="Times New Roman"/>
                <w:sz w:val="24"/>
                <w:szCs w:val="24"/>
              </w:rPr>
              <w:t xml:space="preserve">  обратные тригонометрические</w:t>
            </w:r>
            <w:r w:rsidRPr="002B4A92">
              <w:rPr>
                <w:rFonts w:ascii="Times New Roman" w:hAnsi="Times New Roman" w:cs="Times New Roman"/>
                <w:sz w:val="24"/>
                <w:szCs w:val="24"/>
              </w:rPr>
              <w:t xml:space="preserve"> функций </w:t>
            </w:r>
          </w:p>
          <w:p w:rsidR="007F1D68" w:rsidRDefault="003B569A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B569A" w:rsidRDefault="003B569A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92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обратных тригонометрических функций по таблице</w:t>
            </w:r>
          </w:p>
          <w:p w:rsidR="00D1040C" w:rsidRDefault="00D1040C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1040C" w:rsidRPr="00D1040C" w:rsidRDefault="00D1040C" w:rsidP="00C41C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обратных тригонометрических функций по таблице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F6623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и неравенства</w:t>
            </w:r>
          </w:p>
          <w:p w:rsidR="003B569A" w:rsidRP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  <w:p w:rsidR="007F1D68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неравенства</w:t>
            </w:r>
          </w:p>
          <w:p w:rsid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5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  <w:p w:rsidR="00D1040C" w:rsidRPr="00D1040C" w:rsidRDefault="00D1040C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B569A" w:rsidRPr="003B569A" w:rsidRDefault="00D1040C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тригонометрические уравнения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 занятия по теме: </w:t>
            </w:r>
          </w:p>
          <w:p w:rsidR="003B569A" w:rsidRPr="003B569A" w:rsidRDefault="003B569A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Pr="001365C1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уравнений и неравенств.</w:t>
            </w:r>
          </w:p>
          <w:p w:rsidR="003B569A" w:rsidRDefault="003B569A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B569A" w:rsidRDefault="003B569A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</w:p>
          <w:p w:rsidR="00D1040C" w:rsidRDefault="00D1040C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1040C" w:rsidRPr="00D1040C" w:rsidRDefault="00D1040C" w:rsidP="001365C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F6623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  <w:r w:rsidR="00E24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тригонометрических уравнений</w:t>
            </w:r>
          </w:p>
          <w:p w:rsidR="003B569A" w:rsidRP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Pr="001365C1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C1">
              <w:rPr>
                <w:rFonts w:ascii="Times New Roman" w:hAnsi="Times New Roman" w:cs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  <w:p w:rsidR="007F1D68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C1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  <w:p w:rsidR="007F1D68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с выборкой корней</w:t>
            </w:r>
          </w:p>
          <w:p w:rsid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B569A" w:rsidRDefault="003B569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  <w:p w:rsidR="00D1040C" w:rsidRDefault="00D1040C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1040C" w:rsidRPr="00D1040C" w:rsidRDefault="00171DFA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Тригонометрические уравнения,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сводящееся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квадратным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DC0556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3B569A" w:rsidRPr="003B569A" w:rsidRDefault="003B569A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методы</w:t>
            </w:r>
          </w:p>
          <w:p w:rsidR="003B569A" w:rsidRDefault="003B569A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B569A" w:rsidRDefault="003B569A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</w:t>
            </w:r>
            <w:proofErr w:type="gramStart"/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End"/>
            <w:r w:rsidRPr="000417D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методы</w:t>
            </w:r>
          </w:p>
          <w:p w:rsidR="00171DFA" w:rsidRDefault="00171DFA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F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71DFA" w:rsidRPr="00171DFA" w:rsidRDefault="00171DFA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тригонометрических уравнений, сводящихся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0556" w:rsidTr="00274D24">
        <w:tc>
          <w:tcPr>
            <w:tcW w:w="7229" w:type="dxa"/>
          </w:tcPr>
          <w:p w:rsidR="00DC0556" w:rsidRPr="00DC0556" w:rsidRDefault="00DC0556" w:rsidP="00F6623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DC0556" w:rsidRDefault="00DC0556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D68" w:rsidTr="00274D24">
        <w:tc>
          <w:tcPr>
            <w:tcW w:w="7229" w:type="dxa"/>
            <w:shd w:val="clear" w:color="auto" w:fill="A6A6A6" w:themeFill="background1" w:themeFillShade="A6"/>
          </w:tcPr>
          <w:p w:rsidR="007F1D68" w:rsidRDefault="009071B2" w:rsidP="0033045B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F1D6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377" w:type="dxa"/>
            <w:shd w:val="clear" w:color="auto" w:fill="A6A6A6" w:themeFill="background1" w:themeFillShade="A6"/>
            <w:vAlign w:val="center"/>
          </w:tcPr>
          <w:p w:rsidR="007F1D68" w:rsidRPr="00F57DD5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7047C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1  Числовые функции. Основные понятия и свойства</w:t>
            </w:r>
          </w:p>
          <w:p w:rsidR="006826AD" w:rsidRPr="006826AD" w:rsidRDefault="006826AD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A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3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значений.</w:t>
            </w:r>
          </w:p>
          <w:p w:rsidR="007F1D68" w:rsidRDefault="007F1D68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3">
              <w:rPr>
                <w:rFonts w:ascii="Times New Roman" w:hAnsi="Times New Roman" w:cs="Times New Roman"/>
                <w:sz w:val="24"/>
                <w:szCs w:val="24"/>
              </w:rPr>
              <w:t>Свойства функций: монотонность, четность и нечетность, периодичность, ограниченность</w:t>
            </w:r>
          </w:p>
          <w:p w:rsidR="007F1D68" w:rsidRPr="005333A3" w:rsidRDefault="007F1D68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3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  <w:p w:rsidR="007F1D68" w:rsidRDefault="007F1D68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3A3">
              <w:rPr>
                <w:rFonts w:ascii="Times New Roman" w:hAnsi="Times New Roman" w:cs="Times New Roman"/>
                <w:sz w:val="24"/>
                <w:szCs w:val="24"/>
              </w:rPr>
              <w:t>Выпуклость функции. Графическая интерпретация. Примеры функциональных зависимостей в реальных процессах и явлениях</w:t>
            </w:r>
          </w:p>
          <w:p w:rsidR="007F1D68" w:rsidRDefault="007F1D68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Асимптоты графиков</w:t>
            </w:r>
          </w:p>
          <w:p w:rsidR="006826AD" w:rsidRDefault="006826AD" w:rsidP="005333A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A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6826AD" w:rsidRPr="000417D6" w:rsidRDefault="006826AD" w:rsidP="006826A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значений.</w:t>
            </w:r>
          </w:p>
          <w:p w:rsidR="006826AD" w:rsidRPr="000417D6" w:rsidRDefault="006826AD" w:rsidP="006826A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Свойства функций: монотонность, четность и нечетность, периодичность, ограниченность</w:t>
            </w:r>
          </w:p>
          <w:p w:rsidR="006826AD" w:rsidRDefault="006826AD" w:rsidP="006826A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  <w:p w:rsidR="00171DFA" w:rsidRDefault="00171DFA" w:rsidP="006826A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F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71DFA" w:rsidRPr="00171DFA" w:rsidRDefault="00171DFA" w:rsidP="00171DF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F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и множество значений.</w:t>
            </w:r>
          </w:p>
          <w:p w:rsidR="00171DFA" w:rsidRPr="00171DFA" w:rsidRDefault="00171DFA" w:rsidP="00171DF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функций: монотонность, четность и нечетность, </w:t>
            </w:r>
            <w:r w:rsidRPr="00171D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периодичность, ограниченность</w:t>
            </w:r>
          </w:p>
          <w:p w:rsidR="00171DFA" w:rsidRPr="00171DFA" w:rsidRDefault="00171DFA" w:rsidP="00171DF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D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 возрастания и убывания, наибольшее и наименьшее значения, точки экстремума (локального максимума и минимума).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1D04AA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6826AD" w:rsidTr="00274D24">
        <w:tc>
          <w:tcPr>
            <w:tcW w:w="7229" w:type="dxa"/>
          </w:tcPr>
          <w:p w:rsidR="006826AD" w:rsidRDefault="006826A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5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 занятия по теме: </w:t>
            </w:r>
          </w:p>
          <w:p w:rsidR="006826AD" w:rsidRDefault="006826A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</w:p>
          <w:p w:rsidR="001D04AA" w:rsidRDefault="001D04AA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свойств функции по графику.</w:t>
            </w:r>
          </w:p>
          <w:p w:rsidR="006826AD" w:rsidRPr="006826AD" w:rsidRDefault="006826A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A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6AD" w:rsidRDefault="006826A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свойств функции по графику.</w:t>
            </w:r>
          </w:p>
          <w:p w:rsidR="00377988" w:rsidRDefault="00377988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77988" w:rsidRPr="00377988" w:rsidRDefault="00377988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свойств функции по графику.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826AD" w:rsidRDefault="001D04AA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="00682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преобразования графиков функций</w:t>
            </w:r>
          </w:p>
          <w:p w:rsidR="006826AD" w:rsidRPr="006826AD" w:rsidRDefault="006826AD" w:rsidP="00130CFD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A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846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F369F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</w:t>
            </w:r>
            <w:r w:rsidR="00682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69F">
              <w:rPr>
                <w:rFonts w:ascii="Times New Roman" w:hAnsi="Times New Roman" w:cs="Times New Roman"/>
                <w:sz w:val="24"/>
                <w:szCs w:val="24"/>
              </w:rPr>
              <w:t>прямой y = x, растяжение и сжатие вдоль осей координат</w:t>
            </w:r>
            <w:r w:rsidRPr="00983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F36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6826AD" w:rsidRDefault="006826AD" w:rsidP="006846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A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6826AD" w:rsidRDefault="006826AD" w:rsidP="006846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графиков: параллельный перенос, симметрия относительно осей координат и симметрия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начала координат,</w:t>
            </w: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 xml:space="preserve"> растяжение и сжатие вдоль осей координат.</w:t>
            </w:r>
          </w:p>
          <w:p w:rsidR="00377988" w:rsidRDefault="00377988" w:rsidP="006846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77988" w:rsidRPr="00377988" w:rsidRDefault="00377988" w:rsidP="006846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графиков: параллельный перенос вдоль осей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0F369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по теме: </w:t>
            </w:r>
          </w:p>
          <w:p w:rsidR="006826AD" w:rsidRPr="00D106E2" w:rsidRDefault="006826AD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Выс</w:t>
            </w:r>
            <w:r w:rsidR="00D106E2"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окий уровень</w:t>
            </w:r>
          </w:p>
          <w:p w:rsidR="007F1D68" w:rsidRDefault="007F1D68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функций путем растяжения, сжатия, параллельного переноса и симметрии.</w:t>
            </w:r>
          </w:p>
          <w:p w:rsidR="00D106E2" w:rsidRDefault="00D106E2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106E2" w:rsidRDefault="00D106E2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функций путем растяжения, сжатия, параллельного переноса.</w:t>
            </w:r>
          </w:p>
          <w:p w:rsidR="00377988" w:rsidRDefault="00377988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77988" w:rsidRPr="00377988" w:rsidRDefault="00377988" w:rsidP="000F369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графиков функций путем параллельного переноса.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  <w:r w:rsidR="00D1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Степенная, показательная  и логарифмическая функции, их свойства и графики</w:t>
            </w:r>
          </w:p>
          <w:p w:rsidR="00377988" w:rsidRDefault="00377988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77988" w:rsidRDefault="00377988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</w:t>
            </w: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степенная, показательная  и логарифмическая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графиков.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свойства функций</w:t>
            </w:r>
            <w:r w:rsidR="00AA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18D" w:rsidRDefault="00AA518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AA518D" w:rsidRDefault="00AA518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</w:t>
            </w: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степенная, показательная  и логарифмическая функции,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графиков.</w:t>
            </w:r>
          </w:p>
          <w:p w:rsidR="00AA518D" w:rsidRDefault="00AA518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AA518D" w:rsidRPr="00AA518D" w:rsidRDefault="00AA518D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</w:t>
            </w: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степенная, показательная  и логарифмическая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Pr="0080473E" w:rsidRDefault="0080473E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B46EC" w:rsidTr="00274D24">
        <w:tc>
          <w:tcPr>
            <w:tcW w:w="7229" w:type="dxa"/>
          </w:tcPr>
          <w:p w:rsidR="005B46EC" w:rsidRDefault="005B46EC" w:rsidP="0037798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5B46EC" w:rsidRDefault="0080473E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4.4</w:t>
            </w:r>
            <w:r w:rsidR="00AA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уравнения</w:t>
            </w:r>
          </w:p>
          <w:p w:rsidR="00D106E2" w:rsidRPr="00D106E2" w:rsidRDefault="00D106E2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Pr="0061377D" w:rsidRDefault="007F1D68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7D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7F1D68" w:rsidRPr="0061377D" w:rsidRDefault="007F1D68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7D">
              <w:rPr>
                <w:rFonts w:ascii="Times New Roman" w:hAnsi="Times New Roman" w:cs="Times New Roman"/>
                <w:sz w:val="24"/>
                <w:szCs w:val="24"/>
              </w:rPr>
              <w:t>Метод уравнивания показателей</w:t>
            </w:r>
          </w:p>
          <w:p w:rsidR="007F1D68" w:rsidRDefault="007F1D68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введения новой переменной</w:t>
            </w:r>
          </w:p>
          <w:p w:rsidR="00D106E2" w:rsidRPr="00D106E2" w:rsidRDefault="00D106E2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106E2" w:rsidRPr="000417D6" w:rsidRDefault="00D106E2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D106E2" w:rsidRDefault="00D106E2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D6">
              <w:rPr>
                <w:rFonts w:ascii="Times New Roman" w:hAnsi="Times New Roman" w:cs="Times New Roman"/>
                <w:sz w:val="24"/>
                <w:szCs w:val="24"/>
              </w:rPr>
              <w:t>Метод уравнивания показателей</w:t>
            </w:r>
          </w:p>
          <w:p w:rsidR="00AA518D" w:rsidRDefault="00AA518D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AA518D" w:rsidRPr="00AA518D" w:rsidRDefault="00AA518D" w:rsidP="00DC05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уравнивания показателей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теме:</w:t>
            </w:r>
          </w:p>
          <w:p w:rsidR="00D106E2" w:rsidRPr="00D106E2" w:rsidRDefault="00D106E2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8C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уравнений</w:t>
            </w:r>
          </w:p>
          <w:p w:rsidR="00D106E2" w:rsidRDefault="00D106E2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="00AA5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518D" w:rsidRDefault="00AA518D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показательных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методами</w:t>
            </w:r>
          </w:p>
          <w:p w:rsidR="00AA518D" w:rsidRDefault="00AA518D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AA518D" w:rsidRPr="00AA518D" w:rsidRDefault="00AA518D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уравнивания показателей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  <w:r w:rsidR="0080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46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неравенства</w:t>
            </w:r>
          </w:p>
          <w:p w:rsidR="00D106E2" w:rsidRPr="0071468C" w:rsidRDefault="00D106E2" w:rsidP="0061377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7F1D68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показательных неравенствах</w:t>
            </w:r>
          </w:p>
          <w:p w:rsidR="007F1D68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</w:t>
            </w:r>
          </w:p>
          <w:p w:rsidR="00D106E2" w:rsidRDefault="00D106E2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D106E2" w:rsidRPr="006C524F" w:rsidRDefault="00D106E2" w:rsidP="00D106E2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D106E2" w:rsidRDefault="00D106E2" w:rsidP="00D106E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>Теорема о показательных неравенствах</w:t>
            </w:r>
          </w:p>
          <w:p w:rsidR="00AA518D" w:rsidRDefault="00AA518D" w:rsidP="00D106E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8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AA518D" w:rsidRPr="00AA518D" w:rsidRDefault="00AA518D" w:rsidP="00D106E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показательных неравенствах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D106E2" w:rsidRPr="00D106E2" w:rsidRDefault="00D106E2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E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 и систем неравенств</w:t>
            </w:r>
          </w:p>
          <w:p w:rsidR="00D106E2" w:rsidRDefault="002D2754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2D2754" w:rsidRDefault="002D2754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</w:t>
            </w:r>
            <w:r w:rsidR="000B1B5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</w:t>
            </w:r>
          </w:p>
          <w:p w:rsidR="000B1B56" w:rsidRPr="000B1B56" w:rsidRDefault="000B1B56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0B1B56" w:rsidRPr="000B1B56" w:rsidRDefault="000B1B56" w:rsidP="007146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Решение простейших показательных неравенств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4.6</w:t>
            </w:r>
            <w:r w:rsidR="0080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163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</w:t>
            </w:r>
          </w:p>
          <w:p w:rsidR="002D2754" w:rsidRPr="002D2754" w:rsidRDefault="002D2754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Pr="0073378B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7F1D68" w:rsidRPr="0073378B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Метод потенцирований</w:t>
            </w:r>
          </w:p>
          <w:p w:rsidR="007F1D68" w:rsidRDefault="007F1D68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</w:t>
            </w:r>
          </w:p>
          <w:p w:rsidR="002D2754" w:rsidRDefault="002D2754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2D2754" w:rsidRPr="006C524F" w:rsidRDefault="002D2754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2D2754" w:rsidRPr="006C524F" w:rsidRDefault="002D2754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 xml:space="preserve"> Метод потенцирований</w:t>
            </w:r>
          </w:p>
          <w:p w:rsidR="002D2754" w:rsidRDefault="000B1B56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0B1B56" w:rsidRPr="002D2754" w:rsidRDefault="000B1B56" w:rsidP="0073378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потенцирований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27163" w:rsidRDefault="007F1D68" w:rsidP="0073378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2D2754" w:rsidRPr="002D2754" w:rsidRDefault="002D2754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уравнений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уравнений</w:t>
            </w:r>
          </w:p>
          <w:p w:rsidR="002D2754" w:rsidRDefault="000B1B56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0B1B56" w:rsidRDefault="000B1B56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разными способами</w:t>
            </w:r>
          </w:p>
          <w:p w:rsidR="000B1B56" w:rsidRDefault="000B1B56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0B1B56" w:rsidRPr="000B1B56" w:rsidRDefault="000B1B56" w:rsidP="000B1B5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Решение простейших логарифмических уравнений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73378B" w:rsidRDefault="007F1D68" w:rsidP="0073378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 Логарифмические неравенства</w:t>
            </w:r>
          </w:p>
          <w:p w:rsidR="002D2754" w:rsidRPr="002D2754" w:rsidRDefault="002D2754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Pr="0073378B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Функционально-графический метод</w:t>
            </w:r>
          </w:p>
          <w:p w:rsidR="007F1D68" w:rsidRPr="0073378B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логарифмических неравенствах</w:t>
            </w:r>
          </w:p>
          <w:p w:rsidR="007F1D68" w:rsidRDefault="007F1D68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</w:t>
            </w:r>
          </w:p>
          <w:p w:rsidR="002D2754" w:rsidRDefault="002D2754" w:rsidP="0022716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2D2754" w:rsidRPr="006C524F" w:rsidRDefault="002D2754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</w:t>
            </w:r>
          </w:p>
          <w:p w:rsidR="002D2754" w:rsidRDefault="002D2754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4F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логарифмических неравенствах</w:t>
            </w:r>
          </w:p>
          <w:p w:rsidR="000B1B56" w:rsidRPr="000B1B56" w:rsidRDefault="000B1B56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0B1B56" w:rsidRPr="002D2754" w:rsidRDefault="000B1B56" w:rsidP="002D275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логарифмических неравенствах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Pr="0080473E" w:rsidRDefault="0080473E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2754" w:rsidRPr="002D2754" w:rsidRDefault="002D2754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 неравенств</w:t>
            </w:r>
            <w:r w:rsidR="002D275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неравенств</w:t>
            </w:r>
          </w:p>
          <w:p w:rsidR="002D2754" w:rsidRDefault="002D2754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5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2D2754" w:rsidRDefault="002D2754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 неравенств</w:t>
            </w:r>
            <w:r w:rsidR="00141487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</w:p>
          <w:p w:rsidR="00141487" w:rsidRPr="00141487" w:rsidRDefault="0014148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8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0B1B56" w:rsidRPr="002D2754" w:rsidRDefault="00141487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Решение простейших логарифмических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6EC" w:rsidTr="00274D24">
        <w:tc>
          <w:tcPr>
            <w:tcW w:w="7229" w:type="dxa"/>
          </w:tcPr>
          <w:p w:rsidR="005B46EC" w:rsidRPr="005B46EC" w:rsidRDefault="005B46EC" w:rsidP="006D58DA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5B46EC" w:rsidRDefault="005B46EC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D68" w:rsidTr="00274D24">
        <w:tc>
          <w:tcPr>
            <w:tcW w:w="7229" w:type="dxa"/>
            <w:shd w:val="clear" w:color="auto" w:fill="A6A6A6" w:themeFill="background1" w:themeFillShade="A6"/>
          </w:tcPr>
          <w:p w:rsidR="007F1D68" w:rsidRDefault="009071B2" w:rsidP="009071B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7F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 и плоскости в пространстве</w:t>
            </w:r>
          </w:p>
        </w:tc>
        <w:tc>
          <w:tcPr>
            <w:tcW w:w="2377" w:type="dxa"/>
            <w:shd w:val="clear" w:color="auto" w:fill="A6A6A6" w:themeFill="background1" w:themeFillShade="A6"/>
            <w:vAlign w:val="center"/>
          </w:tcPr>
          <w:p w:rsidR="007F1D68" w:rsidRPr="00F57DD5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D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аксиомы стереометрии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9275F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  </w:t>
            </w:r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Взаимное расположение  </w:t>
            </w:r>
            <w:proofErr w:type="gramStart"/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пространстве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5.3</w:t>
            </w:r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прямой и плоскости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73264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5.4</w:t>
            </w:r>
            <w:r w:rsidRPr="00EB2679"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плоскостей. Двугранный угол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Pr="00E1686F" w:rsidRDefault="00E1686F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Pr="002A2BAC" w:rsidRDefault="00E1686F" w:rsidP="005627D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5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Pr="00416AC8" w:rsidRDefault="00416AC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AC8" w:rsidTr="00274D24">
        <w:tc>
          <w:tcPr>
            <w:tcW w:w="7229" w:type="dxa"/>
          </w:tcPr>
          <w:p w:rsidR="00416AC8" w:rsidRPr="00416AC8" w:rsidRDefault="00416AC8" w:rsidP="00416AC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C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материала по темам первого семестра</w:t>
            </w:r>
          </w:p>
          <w:p w:rsidR="00416AC8" w:rsidRPr="00416AC8" w:rsidRDefault="00416AC8" w:rsidP="00416AC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C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семестр</w:t>
            </w:r>
          </w:p>
          <w:p w:rsidR="00416AC8" w:rsidRPr="00DC0556" w:rsidRDefault="00416AC8" w:rsidP="00416AC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416AC8" w:rsidRDefault="00416AC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1D68" w:rsidTr="00274D24">
        <w:tc>
          <w:tcPr>
            <w:tcW w:w="7229" w:type="dxa"/>
            <w:shd w:val="clear" w:color="auto" w:fill="A6A6A6" w:themeFill="background1" w:themeFillShade="A6"/>
          </w:tcPr>
          <w:p w:rsidR="007F1D68" w:rsidRPr="009071B2" w:rsidRDefault="009071B2" w:rsidP="009071B2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7F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математического анализа</w:t>
            </w:r>
          </w:p>
        </w:tc>
        <w:tc>
          <w:tcPr>
            <w:tcW w:w="2377" w:type="dxa"/>
            <w:shd w:val="clear" w:color="auto" w:fill="A6A6A6" w:themeFill="background1" w:themeFillShade="A6"/>
            <w:vAlign w:val="center"/>
          </w:tcPr>
          <w:p w:rsidR="007F1D68" w:rsidRPr="00061F89" w:rsidRDefault="00061F89" w:rsidP="0056616B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  </w:t>
            </w:r>
            <w:r w:rsidRPr="004A45FB">
              <w:rPr>
                <w:rFonts w:ascii="Times New Roman" w:hAnsi="Times New Roman" w:cs="Times New Roman"/>
                <w:b/>
                <w:sz w:val="24"/>
                <w:szCs w:val="24"/>
              </w:rPr>
              <w:t>Предел функции</w:t>
            </w:r>
          </w:p>
          <w:p w:rsidR="00586FB0" w:rsidRP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B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на бесконечности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в точке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функции в точке</w:t>
            </w:r>
          </w:p>
          <w:p w:rsidR="009071B2" w:rsidRDefault="009071B2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неопределенностей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den>
              </m:f>
            </m:oMath>
          </w:p>
          <w:p w:rsid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B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на бесконечности</w:t>
            </w:r>
          </w:p>
          <w:p w:rsid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в точке</w:t>
            </w:r>
          </w:p>
          <w:p w:rsidR="009071B2" w:rsidRDefault="009071B2" w:rsidP="009071B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функции в точке и на бесконечности</w:t>
            </w:r>
          </w:p>
          <w:p w:rsid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на бесконечности</w:t>
            </w:r>
          </w:p>
          <w:p w:rsid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 функции в точке</w:t>
            </w:r>
          </w:p>
          <w:p w:rsidR="009071B2" w:rsidRPr="00586FB0" w:rsidRDefault="009071B2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847A0F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  </w:t>
            </w:r>
            <w:r w:rsidRPr="006B185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производной</w:t>
            </w:r>
          </w:p>
          <w:p w:rsidR="00586FB0" w:rsidRP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B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B">
              <w:rPr>
                <w:rFonts w:ascii="Times New Roman" w:hAnsi="Times New Roman" w:cs="Times New Roman"/>
                <w:sz w:val="24"/>
                <w:szCs w:val="24"/>
              </w:rPr>
              <w:t>Приращение аргумента. Приращение функции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приводящие к определению производной</w:t>
            </w:r>
          </w:p>
          <w:p w:rsidR="007F1D68" w:rsidRDefault="007F1D68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производной. Алгоритм вычисления производной по определению</w:t>
            </w:r>
          </w:p>
          <w:p w:rsidR="00586FB0" w:rsidRDefault="00586FB0" w:rsidP="004A45F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FB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86FB0" w:rsidRP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Приращение аргумента. Приращение функции</w:t>
            </w:r>
          </w:p>
          <w:p w:rsidR="00586FB0" w:rsidRP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приводящие к определению производной</w:t>
            </w:r>
          </w:p>
          <w:p w:rsid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производной</w:t>
            </w:r>
            <w:r w:rsidRPr="0058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86FB0" w:rsidRP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Приращение аргумента. Приращение функции</w:t>
            </w:r>
          </w:p>
          <w:p w:rsidR="00586FB0" w:rsidRP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приводящие к определению производной</w:t>
            </w:r>
          </w:p>
          <w:p w:rsidR="00586FB0" w:rsidRPr="00586FB0" w:rsidRDefault="00586FB0" w:rsidP="00586FB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F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производной</w:t>
            </w:r>
            <w:r w:rsidRPr="0058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DA672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6.3   </w:t>
            </w:r>
            <w:r w:rsidRPr="006B1851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производных</w:t>
            </w:r>
          </w:p>
          <w:p w:rsidR="00C70B6E" w:rsidRPr="00C70B6E" w:rsidRDefault="00C70B6E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</w:p>
          <w:p w:rsidR="007F1D68" w:rsidRDefault="007F1D68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  <w:p w:rsidR="00E43A3E" w:rsidRDefault="00E43A3E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  <w:p w:rsidR="00AA1414" w:rsidRDefault="00AA1414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</w:t>
            </w:r>
          </w:p>
          <w:p w:rsidR="00C70B6E" w:rsidRDefault="00C70B6E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B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E43A3E" w:rsidRPr="00887AA2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A2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</w:p>
          <w:p w:rsidR="00C70B6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  <w:r w:rsidRPr="00887A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1414" w:rsidRPr="00AA1414" w:rsidRDefault="00AA1414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14"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</w:t>
            </w:r>
          </w:p>
          <w:p w:rsidR="00E43A3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E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43A3E" w:rsidRPr="00887AA2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A2"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</w:p>
          <w:p w:rsidR="00E43A3E" w:rsidRPr="00C70B6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  <w:r w:rsidRPr="00887A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E43A3E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D68" w:rsidTr="00274D24">
        <w:tc>
          <w:tcPr>
            <w:tcW w:w="7229" w:type="dxa"/>
          </w:tcPr>
          <w:p w:rsidR="007F1D68" w:rsidRDefault="007F1D68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5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A3E" w:rsidRPr="00E43A3E" w:rsidRDefault="00E43A3E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7F1D68" w:rsidRDefault="007F1D68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851">
              <w:rPr>
                <w:rFonts w:ascii="Times New Roman" w:hAnsi="Times New Roman" w:cs="Times New Roman"/>
                <w:sz w:val="24"/>
                <w:szCs w:val="24"/>
              </w:rPr>
              <w:t>Вычисления производных функций</w:t>
            </w:r>
          </w:p>
          <w:p w:rsidR="007F1D68" w:rsidRDefault="007F1D68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 w:rsidR="00AA1414">
              <w:rPr>
                <w:rFonts w:ascii="Times New Roman" w:hAnsi="Times New Roman" w:cs="Times New Roman"/>
                <w:sz w:val="24"/>
                <w:szCs w:val="24"/>
              </w:rPr>
              <w:t>производной сложной функции</w:t>
            </w:r>
          </w:p>
          <w:p w:rsidR="00E43A3E" w:rsidRDefault="00E43A3E" w:rsidP="006B185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E43A3E" w:rsidRDefault="00E43A3E" w:rsidP="00E43A3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производных элементарных функций с помощью таблицы.</w:t>
            </w:r>
          </w:p>
          <w:p w:rsidR="00E43A3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дифференцирования для нахождения производных функций.</w:t>
            </w:r>
          </w:p>
          <w:p w:rsidR="00E43A3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E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43A3E" w:rsidRDefault="00E43A3E" w:rsidP="00E43A3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производных элементарных функций с помощью таблицы.</w:t>
            </w:r>
          </w:p>
          <w:p w:rsidR="00E43A3E" w:rsidRPr="00E43A3E" w:rsidRDefault="00E43A3E" w:rsidP="00E43A3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дифференцирования для нахождения производных функций.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F1D68" w:rsidRDefault="007F1D68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AA141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 </w:t>
            </w:r>
            <w:r w:rsidR="00AA1414" w:rsidRPr="006B18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и геометрический смысл производной</w:t>
            </w:r>
          </w:p>
          <w:p w:rsidR="00AA1414" w:rsidRP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1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8C">
              <w:rPr>
                <w:rFonts w:ascii="Times New Roman" w:hAnsi="Times New Roman" w:cs="Times New Roman"/>
                <w:sz w:val="24"/>
                <w:szCs w:val="24"/>
              </w:rPr>
              <w:t>Физический смысл производной</w:t>
            </w:r>
          </w:p>
          <w:p w:rsidR="00AA1414" w:rsidRPr="008D5B8C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C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8C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уравнение нормали к графику функции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1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AA1414" w:rsidRPr="00E32F0B" w:rsidRDefault="00AA1414" w:rsidP="00A41B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Физический смысл производной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1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AA1414" w:rsidRPr="00E32F0B" w:rsidRDefault="00AA1414" w:rsidP="00A41B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Физический смысл производной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  <w:p w:rsidR="00AA1414" w:rsidRP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0B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93576E" w:rsidRDefault="0093576E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AA1414" w:rsidP="008D5B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8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теме:</w:t>
            </w:r>
          </w:p>
          <w:p w:rsidR="009303A1" w:rsidRPr="009303A1" w:rsidRDefault="009303A1" w:rsidP="008D5B8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содержания, используя геометрический и физический смысл производной</w:t>
            </w: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3A1" w:rsidRPr="008D5B8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и нормали</w:t>
            </w:r>
          </w:p>
          <w:p w:rsidR="009303A1" w:rsidRDefault="009303A1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303A1" w:rsidRPr="0066371A" w:rsidRDefault="009303A1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производной.</w:t>
            </w:r>
          </w:p>
          <w:p w:rsidR="009303A1" w:rsidRDefault="009303A1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помощью производной.</w:t>
            </w:r>
          </w:p>
          <w:p w:rsidR="009303A1" w:rsidRDefault="009303A1" w:rsidP="00A41B0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303A1" w:rsidRPr="009303A1" w:rsidRDefault="009303A1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 с помощью производной.</w:t>
            </w:r>
          </w:p>
          <w:p w:rsidR="009303A1" w:rsidRPr="009303A1" w:rsidRDefault="001A1E01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уравнения касательной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A122E9" w:rsidRDefault="00A122E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A1414" w:rsidTr="00274D24">
        <w:tc>
          <w:tcPr>
            <w:tcW w:w="7229" w:type="dxa"/>
          </w:tcPr>
          <w:p w:rsidR="00AA1414" w:rsidRDefault="00AA1414" w:rsidP="0066371A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8C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545B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B8C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к исследованию функций</w:t>
            </w:r>
          </w:p>
          <w:p w:rsidR="009303A1" w:rsidRPr="009303A1" w:rsidRDefault="009303A1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CE61D8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D8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  <w:p w:rsidR="00AA1414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D8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отыскания</w:t>
            </w:r>
          </w:p>
          <w:p w:rsidR="00AA1414" w:rsidRDefault="00AA1414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на выпуклость</w:t>
            </w:r>
          </w:p>
          <w:p w:rsidR="009303A1" w:rsidRDefault="009303A1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303A1" w:rsidRPr="009303A1" w:rsidRDefault="009303A1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  <w:p w:rsidR="009303A1" w:rsidRDefault="009303A1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отыскания</w:t>
            </w:r>
          </w:p>
          <w:p w:rsidR="009303A1" w:rsidRDefault="009303A1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A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  <w:p w:rsidR="009303A1" w:rsidRPr="009303A1" w:rsidRDefault="0095366C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отыскания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274D24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Pr="00D9186B" w:rsidRDefault="00AA1414" w:rsidP="00CE61D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86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6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</w:t>
            </w:r>
          </w:p>
          <w:p w:rsid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нахождению промежутков монотонности функции.</w:t>
            </w:r>
          </w:p>
          <w:p w:rsid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 на экстремум</w:t>
            </w:r>
          </w:p>
          <w:p w:rsid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нахождению промежутков монотонности функции.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 на экстремум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1A1E01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Pr="00CE61D8" w:rsidRDefault="00545B7D" w:rsidP="00CE61D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6.6 </w:t>
            </w:r>
            <w:r w:rsidR="00AA1414"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Общая схема исследования функции. Схематическое построение графика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56616B" w:rsidRDefault="0056616B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A1414" w:rsidTr="00274D24">
        <w:tc>
          <w:tcPr>
            <w:tcW w:w="7229" w:type="dxa"/>
          </w:tcPr>
          <w:p w:rsidR="00AA1414" w:rsidRPr="00314530" w:rsidRDefault="00AA1414" w:rsidP="00D9186B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построение графиков функции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Исследование и построение степенных функций по общей схеме.</w:t>
            </w:r>
          </w:p>
          <w:p w:rsid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95366C" w:rsidRPr="0095366C" w:rsidRDefault="0095366C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C">
              <w:rPr>
                <w:rFonts w:ascii="Times New Roman" w:hAnsi="Times New Roman" w:cs="Times New Roman"/>
                <w:sz w:val="24"/>
                <w:szCs w:val="24"/>
              </w:rPr>
              <w:t>Исследование и построение степенных функций по общей схеме.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061F89" w:rsidRDefault="00061F8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9306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6.7</w:t>
            </w:r>
            <w:r w:rsidR="001A1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414"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производной функции для нахождения наибольшего и наименьшего значений величин.</w:t>
            </w:r>
          </w:p>
          <w:p w:rsidR="00CC6010" w:rsidRPr="00CC6010" w:rsidRDefault="00CC6010" w:rsidP="009306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9306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Отыскание </w:t>
            </w:r>
            <w:r w:rsidRPr="00DC2B00">
              <w:rPr>
                <w:rFonts w:ascii="Times New Roman" w:hAnsi="Times New Roman" w:cs="Times New Roman"/>
                <w:sz w:val="24"/>
                <w:szCs w:val="24"/>
              </w:rPr>
              <w:t>наибольшего и наименьшего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промежутке</w:t>
            </w:r>
          </w:p>
          <w:p w:rsidR="00AA1414" w:rsidRDefault="00AA1414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отыскание</w:t>
            </w:r>
            <w:r w:rsidR="00CC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80">
              <w:rPr>
                <w:rFonts w:ascii="Times New Roman" w:hAnsi="Times New Roman" w:cs="Times New Roman"/>
                <w:sz w:val="24"/>
                <w:szCs w:val="24"/>
              </w:rPr>
              <w:t>наибольшего и наименьшего значений</w:t>
            </w:r>
            <w:r w:rsidR="00CC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  <w:p w:rsidR="00CC6010" w:rsidRDefault="00CC6010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C6010" w:rsidRDefault="00CC6010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Отыскание </w:t>
            </w:r>
            <w:r w:rsidRPr="00DC2B00">
              <w:rPr>
                <w:rFonts w:ascii="Times New Roman" w:hAnsi="Times New Roman" w:cs="Times New Roman"/>
                <w:sz w:val="24"/>
                <w:szCs w:val="24"/>
              </w:rPr>
              <w:t>наибольшего и наименьшего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промежутке</w:t>
            </w:r>
          </w:p>
          <w:p w:rsidR="00CC6010" w:rsidRDefault="00CC6010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C6010" w:rsidRPr="00CC6010" w:rsidRDefault="00CC6010" w:rsidP="00D6210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Отыскание </w:t>
            </w:r>
            <w:r w:rsidRPr="00DC2B00">
              <w:rPr>
                <w:rFonts w:ascii="Times New Roman" w:hAnsi="Times New Roman" w:cs="Times New Roman"/>
                <w:sz w:val="24"/>
                <w:szCs w:val="24"/>
              </w:rPr>
              <w:t>наибольшего и наименьшего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промежутке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061F89" w:rsidRDefault="00061F8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AA1414" w:rsidTr="00274D24">
        <w:tc>
          <w:tcPr>
            <w:tcW w:w="7229" w:type="dxa"/>
          </w:tcPr>
          <w:p w:rsidR="00AA1414" w:rsidRDefault="00AA1414" w:rsidP="003A1C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6010" w:rsidRPr="00CC6010" w:rsidRDefault="00CC6010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методом поиска наибольшего или наименьшего значения функции на промежутке.</w:t>
            </w:r>
          </w:p>
          <w:p w:rsidR="00CC6010" w:rsidRDefault="00CC6010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C6010" w:rsidRDefault="00CC6010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методом поиска наибольшего или наименьшего значения функции на промежутке.</w:t>
            </w:r>
          </w:p>
          <w:p w:rsidR="00CC6010" w:rsidRDefault="00CC6010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C6010" w:rsidRPr="00CC6010" w:rsidRDefault="001A1E01" w:rsidP="00DC2B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1A1E01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943" w:rsidTr="00274D24">
        <w:tc>
          <w:tcPr>
            <w:tcW w:w="7229" w:type="dxa"/>
          </w:tcPr>
          <w:p w:rsidR="00770943" w:rsidRPr="00770943" w:rsidRDefault="00770943" w:rsidP="003A1C8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770943" w:rsidRDefault="0077094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6.8</w:t>
            </w:r>
            <w:r w:rsidR="00AA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Первообразная</w:t>
            </w:r>
          </w:p>
          <w:p w:rsidR="00CC6010" w:rsidRPr="00CC6010" w:rsidRDefault="00CC6010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3A1C80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8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  <w:p w:rsidR="00AA1414" w:rsidRPr="003A1C80" w:rsidRDefault="00AA141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8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отыскания </w:t>
            </w:r>
            <w:proofErr w:type="gramStart"/>
            <w:r w:rsidRPr="003A1C8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  <w:p w:rsidR="00CC6010" w:rsidRDefault="00CC6010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C6010" w:rsidRPr="00CC6010" w:rsidRDefault="00CC6010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  <w:p w:rsidR="00CC6010" w:rsidRPr="00CC6010" w:rsidRDefault="00CC6010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отыскания </w:t>
            </w:r>
            <w:proofErr w:type="gramStart"/>
            <w:r w:rsidRPr="00CC6010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  <w:p w:rsidR="00EB1394" w:rsidRDefault="00EB139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B1394" w:rsidRPr="00EB1394" w:rsidRDefault="00EB1394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  <w:p w:rsidR="00EB1394" w:rsidRPr="00B01FA1" w:rsidRDefault="00B01FA1" w:rsidP="001A1E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отыскания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274D24">
        <w:tc>
          <w:tcPr>
            <w:tcW w:w="7229" w:type="dxa"/>
          </w:tcPr>
          <w:p w:rsidR="00AA1414" w:rsidRPr="003A1C80" w:rsidRDefault="00AA1414" w:rsidP="003A1C80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C8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EB1394" w:rsidRDefault="00EB1394" w:rsidP="003A1C8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01FA1" w:rsidRPr="00B01FA1" w:rsidRDefault="00B01FA1" w:rsidP="003A1C8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A1">
              <w:rPr>
                <w:rFonts w:ascii="Times New Roman" w:hAnsi="Times New Roman" w:cs="Times New Roman"/>
                <w:sz w:val="24"/>
                <w:szCs w:val="24"/>
              </w:rPr>
              <w:t>Нахождение первообразных  функций</w:t>
            </w:r>
          </w:p>
          <w:p w:rsidR="00EB1394" w:rsidRDefault="00EB1394" w:rsidP="003A1C8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01FA1" w:rsidRPr="00B01FA1" w:rsidRDefault="00B01FA1" w:rsidP="00B01FA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A1">
              <w:rPr>
                <w:rFonts w:ascii="Times New Roman" w:hAnsi="Times New Roman" w:cs="Times New Roman"/>
                <w:sz w:val="24"/>
                <w:szCs w:val="24"/>
              </w:rPr>
              <w:t>Нахождение первообразных  функций</w:t>
            </w:r>
          </w:p>
          <w:p w:rsidR="00EB1394" w:rsidRDefault="00EB1394" w:rsidP="003A1C8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B1394" w:rsidRPr="00770943" w:rsidRDefault="00B01FA1" w:rsidP="0077094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A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первообразных </w:t>
            </w:r>
            <w:r w:rsidR="00770943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 w:rsidRPr="00B01FA1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6.9</w:t>
            </w:r>
            <w:r w:rsidR="00AA1414" w:rsidRPr="00DC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Неопределенный интеграл</w:t>
            </w:r>
          </w:p>
          <w:p w:rsidR="00EB1394" w:rsidRP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Свойства интегралов.</w:t>
            </w:r>
          </w:p>
          <w:p w:rsidR="00AA1414" w:rsidRDefault="00AA141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интегралов</w:t>
            </w:r>
          </w:p>
          <w:p w:rsidR="00AA1414" w:rsidRDefault="00B01FA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Интеграл вида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414">
              <w:rPr>
                <w:rFonts w:ascii="Times New Roman" w:hAnsi="Times New Roman" w:cs="Times New Roman"/>
                <w:sz w:val="24"/>
                <w:szCs w:val="24"/>
              </w:rPr>
              <w:t xml:space="preserve">Метод подстановки </w:t>
            </w:r>
          </w:p>
          <w:p w:rsid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EB1394" w:rsidRP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Свойства интегралов.</w:t>
            </w:r>
          </w:p>
          <w:p w:rsid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Таблица интегралов</w:t>
            </w:r>
          </w:p>
          <w:p w:rsid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B1394" w:rsidRP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Свойства интегралов.</w:t>
            </w:r>
          </w:p>
          <w:p w:rsidR="00EB1394" w:rsidRP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94">
              <w:rPr>
                <w:rFonts w:ascii="Times New Roman" w:hAnsi="Times New Roman" w:cs="Times New Roman"/>
                <w:sz w:val="24"/>
                <w:szCs w:val="24"/>
              </w:rPr>
              <w:t>Таблица интегралов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061F8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AA1414" w:rsidP="00DC76A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1394" w:rsidRP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39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01FA1" w:rsidRDefault="00B01FA1" w:rsidP="00B01FA1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8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неопределенного интеграла, используя различные методы интегрирования</w:t>
            </w:r>
            <w:r w:rsidRPr="003A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интеграла вида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</w:p>
          <w:p w:rsidR="00EB1394" w:rsidRDefault="00EB139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83C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r w:rsidR="0061783C" w:rsidRPr="0061783C">
              <w:rPr>
                <w:rFonts w:ascii="Times New Roman" w:hAnsi="Times New Roman" w:cs="Times New Roman"/>
                <w:b/>
                <w:sz w:val="24"/>
                <w:szCs w:val="24"/>
              </w:rPr>
              <w:t>ний уровень</w:t>
            </w:r>
          </w:p>
          <w:p w:rsidR="0061783C" w:rsidRDefault="00DB2292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неопределенных интегралов по основным правилам</w:t>
            </w:r>
          </w:p>
          <w:p w:rsidR="00DB2292" w:rsidRDefault="00DB2292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92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DB2292" w:rsidRPr="00DB2292" w:rsidRDefault="00DB2292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неопределенных интегралов по </w:t>
            </w:r>
            <w:r w:rsidR="00161C3C">
              <w:rPr>
                <w:rFonts w:ascii="Times New Roman" w:hAnsi="Times New Roman" w:cs="Times New Roman"/>
                <w:sz w:val="24"/>
                <w:szCs w:val="24"/>
              </w:rPr>
              <w:t>таблице интегралов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982D31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814FEC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6.10 </w:t>
            </w:r>
            <w:r w:rsidR="00AA1414"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Определенный интеграл</w:t>
            </w:r>
          </w:p>
          <w:p w:rsidR="00DB2292" w:rsidRPr="00DB2292" w:rsidRDefault="00DB2292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9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6A39F3" w:rsidRDefault="00AA141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приводящие к понятию определенный интеграл</w:t>
            </w:r>
          </w:p>
          <w:p w:rsidR="00AA1414" w:rsidRPr="006A39F3" w:rsidRDefault="00AA141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3">
              <w:rPr>
                <w:rFonts w:ascii="Times New Roman" w:hAnsi="Times New Roman" w:cs="Times New Roman"/>
                <w:sz w:val="24"/>
                <w:szCs w:val="24"/>
              </w:rPr>
              <w:t>Понятие определенного интеграла</w:t>
            </w:r>
          </w:p>
          <w:p w:rsidR="00161C3C" w:rsidRDefault="00AA1414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3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</w:p>
          <w:p w:rsidR="00DB2292" w:rsidRDefault="00DB2292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237C01" w:rsidRPr="00237C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37C01" w:rsidRPr="00237C01" w:rsidRDefault="00237C0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sz w:val="24"/>
                <w:szCs w:val="24"/>
              </w:rPr>
              <w:t>Понятие определенного интеграла</w:t>
            </w:r>
          </w:p>
          <w:p w:rsidR="00237C01" w:rsidRDefault="00237C0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  <w:r w:rsidRPr="0023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37C01" w:rsidRDefault="00237C0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237C01" w:rsidRPr="00237C01" w:rsidRDefault="00237C0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sz w:val="24"/>
                <w:szCs w:val="24"/>
              </w:rPr>
              <w:t>Понятие определенного интеграла</w:t>
            </w:r>
          </w:p>
          <w:p w:rsidR="00237C01" w:rsidRPr="00237C01" w:rsidRDefault="00237C01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</w:t>
            </w:r>
            <w:r w:rsidRPr="0023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061F8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Pr="006A39F3" w:rsidRDefault="00AA1414" w:rsidP="006A39F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9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теме:</w:t>
            </w:r>
          </w:p>
          <w:p w:rsidR="00237C01" w:rsidRPr="00237C01" w:rsidRDefault="00237C01" w:rsidP="00161C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0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161C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="00161C3C">
              <w:rPr>
                <w:rFonts w:ascii="Times New Roman" w:hAnsi="Times New Roman" w:cs="Times New Roman"/>
                <w:sz w:val="24"/>
                <w:szCs w:val="24"/>
              </w:rPr>
              <w:t>ождение определенных интегралов, используя различные методы интегрирования</w:t>
            </w:r>
          </w:p>
          <w:p w:rsidR="00237C01" w:rsidRPr="003F2B75" w:rsidRDefault="003F2B75" w:rsidP="00161C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F2B75" w:rsidRPr="003F2B75" w:rsidRDefault="003F2B75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sz w:val="24"/>
                <w:szCs w:val="24"/>
              </w:rPr>
              <w:t>Нахождение определенных интегралов по основным правилам.</w:t>
            </w:r>
          </w:p>
          <w:p w:rsidR="00AA1414" w:rsidRDefault="003F2B75" w:rsidP="00161C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F2B75" w:rsidRPr="003F2B75" w:rsidRDefault="003F2B75" w:rsidP="00161C3C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определенных интегралов </w:t>
            </w:r>
            <w:r w:rsidR="00770943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</w:t>
            </w:r>
            <w:r w:rsidRPr="003F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061F89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274D24">
        <w:tc>
          <w:tcPr>
            <w:tcW w:w="7229" w:type="dxa"/>
          </w:tcPr>
          <w:p w:rsidR="00AA1414" w:rsidRDefault="00545B7D" w:rsidP="006A39F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6.11</w:t>
            </w:r>
            <w:r w:rsidR="00AA1414" w:rsidRPr="006A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Приложения определенного интеграла</w:t>
            </w:r>
          </w:p>
          <w:p w:rsidR="003F2B75" w:rsidRPr="003F2B75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при решении задач физического содержания</w:t>
            </w:r>
          </w:p>
          <w:p w:rsidR="00AA1414" w:rsidRDefault="00AA1414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для нахождения площади плоских фигур</w:t>
            </w:r>
          </w:p>
          <w:p w:rsidR="00AA1414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F2B75" w:rsidRPr="003F2B75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определенного интеграла для нахождения площади плоских фигур</w:t>
            </w:r>
          </w:p>
          <w:p w:rsidR="003F2B75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F2B75" w:rsidRPr="003F2B75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определенного интеграла для нахождения площади </w:t>
            </w:r>
            <w:r w:rsidR="00770943">
              <w:rPr>
                <w:rFonts w:ascii="Times New Roman" w:hAnsi="Times New Roman" w:cs="Times New Roman"/>
                <w:sz w:val="24"/>
                <w:szCs w:val="24"/>
              </w:rPr>
              <w:t>криволинейной трапеции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352FB6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414" w:rsidTr="00274D24">
        <w:tc>
          <w:tcPr>
            <w:tcW w:w="7229" w:type="dxa"/>
          </w:tcPr>
          <w:p w:rsidR="00AA1414" w:rsidRPr="00CB0167" w:rsidRDefault="00AA1414" w:rsidP="00CB016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16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3F2B75" w:rsidRPr="003F2B75" w:rsidRDefault="003F2B75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CB0167" w:rsidRDefault="00AA1414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6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плоских фигур</w:t>
            </w:r>
          </w:p>
          <w:p w:rsidR="00AA1414" w:rsidRDefault="003F2B75" w:rsidP="00770943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7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A17DC" w:rsidRPr="00CA17DC" w:rsidRDefault="00CA17DC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плоских фигур </w:t>
            </w:r>
          </w:p>
          <w:p w:rsidR="003F2B75" w:rsidRDefault="00CA17DC" w:rsidP="00770943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A17DC" w:rsidRPr="00CA17DC" w:rsidRDefault="00CA17DC" w:rsidP="0077094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криволинейной трапеции</w:t>
            </w:r>
            <w:r w:rsidRPr="00CA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274D24">
        <w:tc>
          <w:tcPr>
            <w:tcW w:w="7229" w:type="dxa"/>
          </w:tcPr>
          <w:p w:rsidR="00AA1414" w:rsidRPr="006A39F3" w:rsidRDefault="00770943" w:rsidP="006A39F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770943" w:rsidP="00274D24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414" w:rsidTr="00274D24"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AA1414" w:rsidRPr="006A39F3" w:rsidRDefault="009071B2" w:rsidP="00274D24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Координаты и векторы в пространстве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:rsidR="00AA1414" w:rsidRPr="0056616B" w:rsidRDefault="0056616B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AA1414" w:rsidTr="00FD6032">
        <w:tc>
          <w:tcPr>
            <w:tcW w:w="7229" w:type="dxa"/>
          </w:tcPr>
          <w:p w:rsidR="00AA1414" w:rsidRDefault="00AA1414" w:rsidP="005A457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545B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Векторы в пространстве </w:t>
            </w:r>
          </w:p>
          <w:p w:rsidR="00CA17DC" w:rsidRPr="00CA17DC" w:rsidRDefault="00CA17DC" w:rsidP="006925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F17686" w:rsidRDefault="00F17686" w:rsidP="006925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в пространстве</w:t>
            </w:r>
          </w:p>
          <w:p w:rsidR="00AA1414" w:rsidRPr="00692533" w:rsidRDefault="00AA1414" w:rsidP="006925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33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  <w:p w:rsidR="00AA1414" w:rsidRDefault="00AA1414" w:rsidP="0069253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  <w:p w:rsidR="00AA1414" w:rsidRDefault="00AA1414" w:rsidP="00CA17DC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ортам</w:t>
            </w:r>
          </w:p>
          <w:p w:rsidR="00CA17DC" w:rsidRDefault="00CA17DC" w:rsidP="00CA17DC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F17686" w:rsidRDefault="00F17686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в пространстве</w:t>
            </w:r>
          </w:p>
          <w:p w:rsidR="00CA17DC" w:rsidRDefault="00CA17DC" w:rsidP="00CA17DC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33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  <w:p w:rsidR="00CA17DC" w:rsidRDefault="00CA17DC" w:rsidP="00CA17DC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F17686" w:rsidRPr="00F17686" w:rsidRDefault="00F17686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 в пространстве</w:t>
            </w:r>
          </w:p>
          <w:p w:rsidR="00CA17DC" w:rsidRPr="00CA17DC" w:rsidRDefault="00CA17DC" w:rsidP="00CA17DC">
            <w:pPr>
              <w:autoSpaceDE w:val="0"/>
              <w:autoSpaceDN w:val="0"/>
              <w:adjustRightInd w:val="0"/>
              <w:ind w:left="57" w:right="57" w:hanging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33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AA1414" w:rsidRPr="00FD6032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971E28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теме:</w:t>
            </w:r>
          </w:p>
          <w:p w:rsidR="00CA17DC" w:rsidRPr="00CA17DC" w:rsidRDefault="00CA17DC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и абсолютной величины вектора в пространстве.</w:t>
            </w:r>
          </w:p>
          <w:p w:rsidR="00CA17DC" w:rsidRDefault="00CA17DC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A17DC" w:rsidRDefault="00CA17DC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и абсолютной величины вектора в пространстве.</w:t>
            </w:r>
          </w:p>
          <w:p w:rsidR="00CA17DC" w:rsidRDefault="00CA17DC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A17DC" w:rsidRPr="00CA17DC" w:rsidRDefault="00CA17DC" w:rsidP="006256A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и абсолютной величины вектора в пространстве.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971E28">
        <w:tc>
          <w:tcPr>
            <w:tcW w:w="7229" w:type="dxa"/>
          </w:tcPr>
          <w:p w:rsidR="00AA1414" w:rsidRDefault="00545B7D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  <w:r w:rsidR="00AA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векторами</w:t>
            </w:r>
          </w:p>
          <w:p w:rsidR="00CA17DC" w:rsidRPr="00CA17DC" w:rsidRDefault="00CA17DC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093CE6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  <w:p w:rsidR="00AA1414" w:rsidRPr="00093CE6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 </w:t>
            </w:r>
          </w:p>
          <w:p w:rsidR="00AA1414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CE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 в пространстве   </w:t>
            </w:r>
          </w:p>
          <w:p w:rsidR="00CA17DC" w:rsidRDefault="00CA17DC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 </w:t>
            </w:r>
          </w:p>
          <w:p w:rsidR="00CA17DC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 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56616B" w:rsidRDefault="0056616B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492EC0" w:rsidRPr="00492EC0" w:rsidRDefault="00492EC0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F17686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 в пространстве</w:t>
            </w:r>
          </w:p>
          <w:p w:rsidR="00492EC0" w:rsidRDefault="00492EC0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492EC0" w:rsidRDefault="00492EC0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векторами в координатной и векторной форме.</w:t>
            </w:r>
          </w:p>
          <w:p w:rsidR="00492EC0" w:rsidRDefault="00492EC0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492EC0" w:rsidRPr="00492EC0" w:rsidRDefault="00492EC0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над векторами в координатной и векторной форме.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032" w:rsidTr="00654130">
        <w:tc>
          <w:tcPr>
            <w:tcW w:w="7229" w:type="dxa"/>
          </w:tcPr>
          <w:p w:rsidR="00FD6032" w:rsidRPr="00FD6032" w:rsidRDefault="00FD6032" w:rsidP="00093CE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FD6032" w:rsidRPr="0056616B" w:rsidRDefault="0056616B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AA1414" w:rsidTr="00654130"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AA1414" w:rsidRPr="005A4576" w:rsidRDefault="009071B2" w:rsidP="00654130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AA1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Геометрические тела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:rsidR="00AA1414" w:rsidRDefault="00F17686" w:rsidP="00654130">
            <w:pPr>
              <w:autoSpaceDE w:val="0"/>
              <w:autoSpaceDN w:val="0"/>
              <w:adjustRightInd w:val="0"/>
              <w:spacing w:line="360" w:lineRule="auto"/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A1414" w:rsidTr="00654130">
        <w:tc>
          <w:tcPr>
            <w:tcW w:w="7229" w:type="dxa"/>
          </w:tcPr>
          <w:p w:rsidR="00AA1414" w:rsidRDefault="009071B2" w:rsidP="00093CE6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567372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92EC0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нахождения  элементов многогранников.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AA1414" w:rsidRPr="009603E8" w:rsidRDefault="00F17686" w:rsidP="00654130">
            <w:pPr>
              <w:autoSpaceDE w:val="0"/>
              <w:autoSpaceDN w:val="0"/>
              <w:adjustRightInd w:val="0"/>
              <w:spacing w:line="360" w:lineRule="auto"/>
              <w:ind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654130">
        <w:tc>
          <w:tcPr>
            <w:tcW w:w="7229" w:type="dxa"/>
          </w:tcPr>
          <w:p w:rsidR="00AA1414" w:rsidRDefault="009071B2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8.2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поверхностей многогранников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призм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параллелепипедов.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пирамид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654130">
        <w:tc>
          <w:tcPr>
            <w:tcW w:w="7229" w:type="dxa"/>
          </w:tcPr>
          <w:p w:rsidR="00AA1414" w:rsidRDefault="009071B2" w:rsidP="001E4284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8.3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Тела вращения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567372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654130">
        <w:tc>
          <w:tcPr>
            <w:tcW w:w="7229" w:type="dxa"/>
          </w:tcPr>
          <w:p w:rsidR="00AA1414" w:rsidRDefault="009071B2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8.4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поверхностей  тел вращения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 площадей поверхностей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654130">
        <w:tc>
          <w:tcPr>
            <w:tcW w:w="7229" w:type="dxa"/>
          </w:tcPr>
          <w:p w:rsidR="00AA1414" w:rsidRDefault="00AA1414" w:rsidP="00AC319B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907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Объёмы многогранников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нахождения объёмов многогранников.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654130">
        <w:tc>
          <w:tcPr>
            <w:tcW w:w="7229" w:type="dxa"/>
          </w:tcPr>
          <w:p w:rsidR="00AA1414" w:rsidRPr="00CD3BF2" w:rsidRDefault="009071B2" w:rsidP="00CD3BF2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8.6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 вращения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FD6032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414" w:rsidTr="00654130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AA1414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  нахождения объёмов тел вращения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032" w:rsidTr="00654130">
        <w:tc>
          <w:tcPr>
            <w:tcW w:w="7229" w:type="dxa"/>
          </w:tcPr>
          <w:p w:rsidR="00FD6032" w:rsidRPr="00FD6032" w:rsidRDefault="00FD6032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0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FD6032" w:rsidRDefault="00FD6032" w:rsidP="00654130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414" w:rsidTr="00654130">
        <w:tc>
          <w:tcPr>
            <w:tcW w:w="7229" w:type="dxa"/>
            <w:vAlign w:val="center"/>
          </w:tcPr>
          <w:p w:rsidR="00AA1414" w:rsidRPr="00C4239C" w:rsidRDefault="009071B2" w:rsidP="00F17686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 </w:t>
            </w:r>
            <w:r w:rsidR="00AA141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математической статистики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061F89" w:rsidRDefault="00F17686" w:rsidP="0056616B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1F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3" w:name="_GoBack"/>
            <w:bookmarkEnd w:id="3"/>
          </w:p>
        </w:tc>
      </w:tr>
      <w:tr w:rsidR="00AA1414" w:rsidTr="00DC3E8D">
        <w:tc>
          <w:tcPr>
            <w:tcW w:w="7229" w:type="dxa"/>
          </w:tcPr>
          <w:p w:rsidR="00AA1414" w:rsidRDefault="00AA1414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  </w:t>
            </w:r>
            <w:r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Сочетание, перемещение, размещение</w:t>
            </w:r>
          </w:p>
          <w:p w:rsidR="00AA1414" w:rsidRPr="006E7AB4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сложения и умножения</w:t>
            </w:r>
          </w:p>
          <w:p w:rsidR="00AA1414" w:rsidRDefault="00AA1414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Примеры решения комбинаторных задач</w:t>
            </w:r>
          </w:p>
          <w:p w:rsid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Сочетание, перемещение, размещение</w:t>
            </w:r>
          </w:p>
          <w:p w:rsid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Правила сложения и умножения</w:t>
            </w:r>
          </w:p>
          <w:p w:rsid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Сочетание, перемещение, размещение</w:t>
            </w:r>
          </w:p>
          <w:p w:rsidR="00492EC0" w:rsidRPr="00492EC0" w:rsidRDefault="00492EC0" w:rsidP="00F17686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EC0">
              <w:rPr>
                <w:rFonts w:ascii="Times New Roman" w:hAnsi="Times New Roman" w:cs="Times New Roman"/>
                <w:sz w:val="24"/>
                <w:szCs w:val="24"/>
              </w:rPr>
              <w:t>Правила сложения и умножения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D106C8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DC3E8D">
        <w:tc>
          <w:tcPr>
            <w:tcW w:w="7229" w:type="dxa"/>
          </w:tcPr>
          <w:p w:rsidR="00AA1414" w:rsidRPr="004F4FFD" w:rsidRDefault="00AA1414" w:rsidP="004F4FFD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FF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492EC0" w:rsidRPr="00492EC0" w:rsidRDefault="00492EC0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  <w:p w:rsidR="00492EC0" w:rsidRDefault="00492EC0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492EC0" w:rsidRDefault="00492EC0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нахождения количества перестановок, размещений и сочетаний.</w:t>
            </w:r>
          </w:p>
          <w:p w:rsidR="00492EC0" w:rsidRDefault="00492EC0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492EC0" w:rsidRPr="00492EC0" w:rsidRDefault="00492EC0" w:rsidP="00492EC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нахождения количества перестановок, размещений и сочетаний.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AA1414" w:rsidRPr="009603E8" w:rsidRDefault="00F17686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DC3E8D">
        <w:tc>
          <w:tcPr>
            <w:tcW w:w="7229" w:type="dxa"/>
          </w:tcPr>
          <w:p w:rsidR="00AA1414" w:rsidRDefault="009071B2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 </w:t>
            </w:r>
            <w:r w:rsidR="00AA1414" w:rsidRPr="004F4FF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</w:t>
            </w:r>
          </w:p>
          <w:p w:rsidR="00492EC0" w:rsidRPr="005032D7" w:rsidRDefault="005032D7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1A6FCF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CF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</w:t>
            </w:r>
          </w:p>
          <w:p w:rsidR="00AA1414" w:rsidRPr="001A6FCF" w:rsidRDefault="00654130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AA1414" w:rsidRPr="001A6FCF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вероятностей</w:t>
            </w:r>
          </w:p>
          <w:p w:rsidR="00AA1414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FCF">
              <w:rPr>
                <w:rFonts w:ascii="Times New Roman" w:hAnsi="Times New Roman" w:cs="Times New Roman"/>
                <w:sz w:val="24"/>
                <w:szCs w:val="24"/>
              </w:rPr>
              <w:t>Основные теоремы теории вероятностей</w:t>
            </w:r>
          </w:p>
          <w:p w:rsidR="00654130" w:rsidRDefault="00654130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Байеса</w:t>
            </w:r>
          </w:p>
          <w:p w:rsidR="00AA1414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величины. </w:t>
            </w:r>
          </w:p>
          <w:p w:rsidR="00AA1414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случайная величина и  ее характеристики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</w:t>
            </w:r>
          </w:p>
          <w:p w:rsidR="005032D7" w:rsidRPr="005032D7" w:rsidRDefault="00654130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5032D7" w:rsidRPr="005032D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вероятностей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Основные теоремы теории вероятностей</w:t>
            </w:r>
          </w:p>
          <w:p w:rsidR="00654130" w:rsidRDefault="00654130" w:rsidP="0065413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величины. </w:t>
            </w:r>
          </w:p>
          <w:p w:rsidR="00654130" w:rsidRDefault="00654130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Дискретная случайная величина и  ее характеристики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Низкий уровень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вероятностей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вероятностей</w:t>
            </w:r>
          </w:p>
          <w:p w:rsidR="005032D7" w:rsidRPr="005032D7" w:rsidRDefault="005032D7" w:rsidP="005032D7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Основные теоремы теории вероятностей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Pr="00061F89" w:rsidRDefault="00061F89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AA1414" w:rsidTr="00971E28">
        <w:tc>
          <w:tcPr>
            <w:tcW w:w="7229" w:type="dxa"/>
          </w:tcPr>
          <w:p w:rsidR="00AA1414" w:rsidRPr="001A6FCF" w:rsidRDefault="00AA1414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F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Практические занятия по теме:</w:t>
            </w:r>
          </w:p>
          <w:p w:rsidR="005032D7" w:rsidRPr="005032D7" w:rsidRDefault="005032D7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="00AA1414"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414" w:rsidRDefault="00FD6032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вероятностей событий, используя теоремы вероятностей</w:t>
            </w:r>
          </w:p>
          <w:p w:rsidR="005032D7" w:rsidRDefault="005032D7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032D7" w:rsidRDefault="00FD6032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вероятностей событий, используя определени</w:t>
            </w:r>
            <w:r w:rsidR="006541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вероятностей</w:t>
            </w:r>
          </w:p>
          <w:p w:rsidR="005032D7" w:rsidRDefault="005032D7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5032D7" w:rsidRPr="005032D7" w:rsidRDefault="00FD6032" w:rsidP="004F4FF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вероятностей событий, используя классическое определение вероятностей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1414" w:rsidTr="00971E28">
        <w:tc>
          <w:tcPr>
            <w:tcW w:w="7229" w:type="dxa"/>
          </w:tcPr>
          <w:p w:rsidR="00AA1414" w:rsidRDefault="00AA1414" w:rsidP="004D3E7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9.3</w:t>
            </w:r>
            <w:r w:rsidR="00545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FC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</w:t>
            </w:r>
          </w:p>
          <w:p w:rsidR="005032D7" w:rsidRPr="005032D7" w:rsidRDefault="005032D7" w:rsidP="0031453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Pr="00314530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Предмет и основные задачи математической статистики</w:t>
            </w:r>
          </w:p>
          <w:p w:rsidR="00AA1414" w:rsidRPr="00314530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совокупность и выборка. </w:t>
            </w:r>
          </w:p>
          <w:p w:rsidR="00AA1414" w:rsidRPr="00314530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Вариационный ряд</w:t>
            </w:r>
          </w:p>
          <w:p w:rsidR="00AA1414" w:rsidRPr="00314530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Гистограмма, эмпирическая функция распределения.</w:t>
            </w:r>
          </w:p>
          <w:p w:rsidR="00AA1414" w:rsidRDefault="00AA1414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Предмет и основные задачи математической статистики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совокупность и выборка. </w:t>
            </w:r>
          </w:p>
          <w:p w:rsidR="005032D7" w:rsidRP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Вариационный ряд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7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</w:t>
            </w:r>
          </w:p>
          <w:p w:rsidR="005032D7" w:rsidRDefault="005032D7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b/>
                <w:sz w:val="24"/>
                <w:szCs w:val="24"/>
              </w:rPr>
              <w:t>Низ</w:t>
            </w:r>
            <w:r w:rsidR="00E2205F" w:rsidRPr="00E2205F">
              <w:rPr>
                <w:rFonts w:ascii="Times New Roman" w:hAnsi="Times New Roman" w:cs="Times New Roman"/>
                <w:b/>
                <w:sz w:val="24"/>
                <w:szCs w:val="24"/>
              </w:rPr>
              <w:t>кий уровень</w:t>
            </w:r>
          </w:p>
          <w:p w:rsidR="00E2205F" w:rsidRPr="00E2205F" w:rsidRDefault="00E2205F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sz w:val="24"/>
                <w:szCs w:val="24"/>
              </w:rPr>
              <w:t>Предмет и основные задачи математической статистики</w:t>
            </w:r>
          </w:p>
          <w:p w:rsidR="00E2205F" w:rsidRPr="00E2205F" w:rsidRDefault="00E2205F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совокупность и выборка. </w:t>
            </w:r>
          </w:p>
          <w:p w:rsidR="00E2205F" w:rsidRPr="00E2205F" w:rsidRDefault="00E2205F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sz w:val="24"/>
                <w:szCs w:val="24"/>
              </w:rPr>
              <w:t>Вариационный ряд</w:t>
            </w:r>
          </w:p>
          <w:p w:rsidR="00E2205F" w:rsidRPr="00E2205F" w:rsidRDefault="00E2205F" w:rsidP="00FD603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545B7D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1414" w:rsidTr="00971E28">
        <w:tc>
          <w:tcPr>
            <w:tcW w:w="7229" w:type="dxa"/>
          </w:tcPr>
          <w:p w:rsidR="00AA1414" w:rsidRPr="001A6FCF" w:rsidRDefault="00AA1414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F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теме:</w:t>
            </w:r>
          </w:p>
          <w:p w:rsidR="00E2205F" w:rsidRPr="00E2205F" w:rsidRDefault="00E2205F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AA1414" w:rsidRDefault="00AA1414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 w:rsidR="00E2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05F" w:rsidRDefault="00E2205F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E2205F" w:rsidRDefault="00E2205F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05F" w:rsidRDefault="00E2205F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5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E2205F" w:rsidRPr="00E2205F" w:rsidRDefault="00E2205F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5B7D" w:rsidTr="00971E28">
        <w:tc>
          <w:tcPr>
            <w:tcW w:w="7229" w:type="dxa"/>
          </w:tcPr>
          <w:p w:rsidR="00545B7D" w:rsidRPr="00545B7D" w:rsidRDefault="00545B7D" w:rsidP="001A6FCF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срез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545B7D" w:rsidRDefault="00545B7D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1414" w:rsidTr="00971E28">
        <w:tc>
          <w:tcPr>
            <w:tcW w:w="7229" w:type="dxa"/>
          </w:tcPr>
          <w:p w:rsidR="00AA1414" w:rsidRDefault="00AA1414" w:rsidP="009071B2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и обобщение  изученного материала. 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AA1414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1414" w:rsidTr="00971E28">
        <w:tc>
          <w:tcPr>
            <w:tcW w:w="7229" w:type="dxa"/>
          </w:tcPr>
          <w:p w:rsidR="00AA1414" w:rsidRDefault="00AA1414" w:rsidP="001A6FC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AA1414" w:rsidRDefault="00545B7D" w:rsidP="00DC3E8D">
            <w:pPr>
              <w:autoSpaceDE w:val="0"/>
              <w:autoSpaceDN w:val="0"/>
              <w:adjustRightInd w:val="0"/>
              <w:spacing w:line="360" w:lineRule="auto"/>
              <w:ind w:left="57" w:right="57" w:hanging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E8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</w:tr>
    </w:tbl>
    <w:p w:rsidR="005D36E6" w:rsidRDefault="007A5807" w:rsidP="00E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9B1" w:rsidRPr="00BE54A4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A4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 основных видов учебной деятельности</w:t>
      </w:r>
    </w:p>
    <w:tbl>
      <w:tblPr>
        <w:tblStyle w:val="a3"/>
        <w:tblW w:w="0" w:type="auto"/>
        <w:tblLook w:val="04A0"/>
      </w:tblPr>
      <w:tblGrid>
        <w:gridCol w:w="3940"/>
        <w:gridCol w:w="5342"/>
      </w:tblGrid>
      <w:tr w:rsidR="00645EF3" w:rsidTr="001374C6"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6177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</w:t>
            </w:r>
            <w:proofErr w:type="gramStart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645EF3" w:rsidTr="001374C6">
        <w:tc>
          <w:tcPr>
            <w:tcW w:w="3105" w:type="dxa"/>
          </w:tcPr>
          <w:p w:rsidR="00645EF3" w:rsidRP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177" w:type="dxa"/>
          </w:tcPr>
          <w:p w:rsidR="00CD5BF5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математики в науке, технике, экономике,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технологиях и практической деятельности.</w:t>
            </w:r>
          </w:p>
          <w:p w:rsidR="00645EF3" w:rsidRPr="00CD5BF5" w:rsidRDefault="00CD5BF5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задачами изучения математики при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освоении профессий СПО и специальностей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9282" w:type="dxa"/>
            <w:gridSpan w:val="2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645EF3" w:rsidTr="001374C6">
        <w:trPr>
          <w:trHeight w:val="2063"/>
        </w:trPr>
        <w:tc>
          <w:tcPr>
            <w:tcW w:w="3105" w:type="dxa"/>
          </w:tcPr>
          <w:p w:rsidR="00645EF3" w:rsidRPr="00645EF3" w:rsidRDefault="00645EF3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 о числе</w:t>
            </w:r>
          </w:p>
        </w:tc>
        <w:tc>
          <w:tcPr>
            <w:tcW w:w="6177" w:type="dxa"/>
          </w:tcPr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над числами, сочетая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приемы.</w:t>
            </w:r>
          </w:p>
          <w:p w:rsidR="007A5807" w:rsidRPr="00BE54A4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величин и погрешностей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относительной); сравнение числовых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645EF3" w:rsidRDefault="007A5807" w:rsidP="008B39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бразованиях и вычислениях (отно</w:t>
            </w:r>
            <w:r w:rsidRPr="00BE54A4">
              <w:rPr>
                <w:rFonts w:ascii="Times New Roman" w:hAnsi="Times New Roman" w:cs="Times New Roman"/>
                <w:sz w:val="24"/>
                <w:szCs w:val="24"/>
              </w:rPr>
              <w:t>сится ко всем пунктам программы)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BF5" w:rsidRPr="00CD5BF5" w:rsidRDefault="00847A0F" w:rsidP="00847A0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rPr>
          <w:trHeight w:val="77"/>
        </w:trPr>
        <w:tc>
          <w:tcPr>
            <w:tcW w:w="3105" w:type="dxa"/>
          </w:tcPr>
          <w:p w:rsidR="00645EF3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F3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6177" w:type="dxa"/>
          </w:tcPr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корня </w:t>
            </w:r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степени, свойствами ради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калов и правилами сравнения корней.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и свойств корней.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 сравнение корней, выполнение прикидки значения корня.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 и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мулам, содержащим радикалы, осу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выражений с радикалами. Реше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ние иррациональных уравнений.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епени с действительным показате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ени, используя при необходимости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Записывание корня </w:t>
            </w:r>
            <w:r w:rsidRPr="00CD5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-й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виде степени с дробным пока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CD5BF5" w:rsidRPr="00CD5BF5" w:rsidRDefault="00013F3E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</w:t>
            </w:r>
            <w:r w:rsidR="00FE02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E02D6">
              <w:rPr>
                <w:rFonts w:ascii="Times New Roman" w:hAnsi="Times New Roman" w:cs="Times New Roman"/>
                <w:sz w:val="24"/>
                <w:szCs w:val="24"/>
              </w:rPr>
              <w:t>епен</w:t>
            </w:r>
            <w:r w:rsidR="00527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. Вычисление ст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епеней с ра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</w:t>
            </w:r>
            <w:r w:rsidR="00CD5BF5">
              <w:rPr>
                <w:rFonts w:ascii="Times New Roman" w:hAnsi="Times New Roman" w:cs="Times New Roman"/>
                <w:sz w:val="24"/>
                <w:szCs w:val="24"/>
              </w:rPr>
              <w:t>ыполнение прикидки значения сте</w:t>
            </w:r>
            <w:r w:rsidR="00CD5BF5" w:rsidRPr="00CD5BF5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</w:p>
          <w:p w:rsidR="00CD5BF5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Преобразование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буквенных выражений, содержа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тва. Решение показательных урав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применением корней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степеней при вычисле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отрезка в «золотом сечении».</w:t>
            </w:r>
          </w:p>
          <w:p w:rsidR="00645EF3" w:rsidRPr="00CD5BF5" w:rsidRDefault="00CD5BF5" w:rsidP="00CD5BF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F5">
              <w:rPr>
                <w:rFonts w:ascii="Times New Roman" w:hAnsi="Times New Roman" w:cs="Times New Roman"/>
                <w:sz w:val="24"/>
                <w:szCs w:val="24"/>
              </w:rPr>
              <w:t>прикладных задач на сложные проценты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BE54A4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Преобразование алгебраических выражений</w:t>
            </w:r>
          </w:p>
        </w:tc>
        <w:tc>
          <w:tcPr>
            <w:tcW w:w="6177" w:type="dxa"/>
          </w:tcPr>
          <w:p w:rsidR="00EC0558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преобразований выражений, применение  формул, связанных со свойствами степеней и логарифмов. Определение области допустимых значений логарифмического выражения. </w:t>
            </w:r>
          </w:p>
          <w:p w:rsidR="00645EF3" w:rsidRPr="007A5807" w:rsidRDefault="007A5807" w:rsidP="00EC0558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уравнений.</w:t>
            </w:r>
          </w:p>
        </w:tc>
      </w:tr>
      <w:tr w:rsidR="007A5807" w:rsidTr="001374C6">
        <w:tc>
          <w:tcPr>
            <w:tcW w:w="9282" w:type="dxa"/>
            <w:gridSpan w:val="2"/>
          </w:tcPr>
          <w:p w:rsidR="007A5807" w:rsidRPr="007A5807" w:rsidRDefault="007A5807" w:rsidP="008B398A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ТРИГОНОМЕТРИИ</w:t>
            </w:r>
          </w:p>
        </w:tc>
      </w:tr>
      <w:tr w:rsidR="00645EF3" w:rsidTr="001374C6">
        <w:tc>
          <w:tcPr>
            <w:tcW w:w="3105" w:type="dxa"/>
          </w:tcPr>
          <w:p w:rsidR="00645EF3" w:rsidRPr="007A5807" w:rsidRDefault="007A5807" w:rsidP="00EC0558">
            <w:pPr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177" w:type="dxa"/>
          </w:tcPr>
          <w:p w:rsid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радианного метода измерения углов вращения и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Изображение углов вращения на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 тригонометрических функций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для углов поворота и острых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 прямоугольного треугольни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6177" w:type="dxa"/>
          </w:tcPr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ометрических тожде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вычис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Преобразования </w:t>
            </w:r>
            <w:proofErr w:type="spellStart"/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стейших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тригонометрических</w:t>
            </w:r>
            <w:proofErr w:type="spellEnd"/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выражений</w:t>
            </w:r>
          </w:p>
        </w:tc>
        <w:tc>
          <w:tcPr>
            <w:tcW w:w="6177" w:type="dxa"/>
          </w:tcPr>
          <w:p w:rsidR="001374C6" w:rsidRPr="001374C6" w:rsidRDefault="001374C6" w:rsidP="00A4583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тригонометрии: формулы сложения,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удвоения, преобразования суммы тригонометрических функций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сумму и применение при вы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метрического выражения и упроще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симметрии точек на единично</w:t>
            </w:r>
            <w:r w:rsidR="006A6BE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окружности и применение их для вывода формул приведения</w:t>
            </w:r>
            <w:r w:rsidR="00754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1374C6" w:rsidRDefault="001374C6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Простейшие тригоно</w:t>
            </w:r>
            <w:r w:rsidR="00A4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метрические уравне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и </w:t>
            </w:r>
            <w:r w:rsidRPr="001374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неравенства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игонометрическому кругу простей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Применение общих методов решения уравнений (приведение к</w:t>
            </w:r>
            <w:r w:rsidR="00984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линейному</w:t>
            </w:r>
            <w:proofErr w:type="gramEnd"/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, квадратному,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 разложения на множители, за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отмечать на 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простейших тригонометри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1374C6" w:rsidRPr="001374C6" w:rsidRDefault="001374C6" w:rsidP="001374C6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Арксинус, арккосинус,</w:t>
            </w:r>
          </w:p>
          <w:p w:rsidR="00645EF3" w:rsidRPr="001374C6" w:rsidRDefault="001374C6" w:rsidP="001374C6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рктангенс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84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арккотангенс</w:t>
            </w:r>
            <w:r w:rsidRPr="0013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</w:t>
            </w:r>
          </w:p>
        </w:tc>
        <w:tc>
          <w:tcPr>
            <w:tcW w:w="6177" w:type="dxa"/>
          </w:tcPr>
          <w:p w:rsidR="001374C6" w:rsidRPr="001374C6" w:rsidRDefault="001374C6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обратных тригонометрических функций.</w:t>
            </w:r>
          </w:p>
          <w:p w:rsidR="00645EF3" w:rsidRPr="001374C6" w:rsidRDefault="001374C6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арксинуса, арккосинуса, арктангенса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арккотангенса 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числа, формулирование 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на единичной окруж</w:t>
            </w:r>
            <w:r w:rsidRPr="001374C6">
              <w:rPr>
                <w:rFonts w:ascii="Times New Roman" w:hAnsi="Times New Roman" w:cs="Times New Roman"/>
                <w:sz w:val="24"/>
                <w:szCs w:val="24"/>
              </w:rPr>
              <w:t>ности, применение при решении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C6" w:rsidTr="00013F3E">
        <w:tc>
          <w:tcPr>
            <w:tcW w:w="9282" w:type="dxa"/>
            <w:gridSpan w:val="2"/>
          </w:tcPr>
          <w:p w:rsidR="001374C6" w:rsidRDefault="001374C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C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  <w:p w:rsidR="004D2A16" w:rsidRPr="001374C6" w:rsidRDefault="004D2A16" w:rsidP="00BA601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645EF3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Функции.</w:t>
            </w:r>
            <w:r w:rsidR="00984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непрерывно</w:t>
            </w: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ременной, примерами зависимостей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между переменными.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определение принадлеж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функции.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формуле про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 графика.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по формуле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одной переменной через другие.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определением функции, формулирование его.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определения и области значений функции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функции.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Графическая интерпретация. Примеры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функциональных за</w:t>
            </w:r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висимостей </w:t>
            </w:r>
            <w:proofErr w:type="gramStart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в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реальных</w:t>
            </w:r>
          </w:p>
          <w:p w:rsidR="00645EF3" w:rsidRPr="006A6BE8" w:rsidRDefault="006A6BE8" w:rsidP="006A6BE8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процессах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явлениях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ункциональных зависимостей в ре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свойств линейной и квадратичной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проведение исследо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ейной, дробно-линейной и квадра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 графиков.</w:t>
            </w:r>
          </w:p>
          <w:p w:rsid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чтение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функции.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Составление видов функций по данному условию, решение задач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 экстремум.</w:t>
            </w:r>
          </w:p>
          <w:p w:rsidR="00645EF3" w:rsidRPr="006A6BE8" w:rsidRDefault="006A6BE8" w:rsidP="00BA601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графика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A6BE8" w:rsidRPr="006A6BE8" w:rsidRDefault="006A6BE8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Степенные</w:t>
            </w:r>
            <w:proofErr w:type="gramEnd"/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показа-</w:t>
            </w:r>
          </w:p>
          <w:p w:rsidR="006A6BE8" w:rsidRPr="006A6BE8" w:rsidRDefault="006A6BE8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тельные, логарифмические и тригонометрические функции.</w:t>
            </w:r>
          </w:p>
          <w:p w:rsidR="00645EF3" w:rsidRPr="006A6BE8" w:rsidRDefault="00A45833" w:rsidP="00A458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Обратные тригономе</w:t>
            </w:r>
            <w:r w:rsidR="006A6BE8" w:rsidRPr="006A6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трические функции</w:t>
            </w:r>
          </w:p>
        </w:tc>
        <w:tc>
          <w:tcPr>
            <w:tcW w:w="6177" w:type="dxa"/>
          </w:tcPr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на графике по ее координатам и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ней и логарифмов.</w:t>
            </w:r>
          </w:p>
          <w:p w:rsidR="00645EF3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огарифмических уравнений и нера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венств по известным алгоритмам.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периодической функ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синуса и косинуса, построение их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рмонических колебаний и примера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для описания процессов в физике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разрывной периодической функции,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тангенса и котангенса, построение их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</w:p>
          <w:p w:rsidR="006A6BE8" w:rsidRPr="006A6BE8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сравнения значений тригонометрических функций, решения </w:t>
            </w: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уравнений.</w:t>
            </w:r>
          </w:p>
          <w:p w:rsidR="006A6BE8" w:rsidRPr="00BA6019" w:rsidRDefault="006A6BE8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Построение графиков о</w:t>
            </w:r>
            <w:r w:rsidR="00BA6019">
              <w:rPr>
                <w:rFonts w:ascii="Times New Roman" w:hAnsi="Times New Roman" w:cs="Times New Roman"/>
                <w:iCs/>
                <w:sz w:val="24"/>
                <w:szCs w:val="24"/>
              </w:rPr>
              <w:t>братных тригонометрических функ</w:t>
            </w:r>
            <w:r w:rsidRPr="00BA6019">
              <w:rPr>
                <w:rFonts w:ascii="Times New Roman" w:hAnsi="Times New Roman" w:cs="Times New Roman"/>
                <w:iCs/>
                <w:sz w:val="24"/>
                <w:szCs w:val="24"/>
              </w:rPr>
              <w:t>ций и определение по графикам их свойств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BE8" w:rsidRPr="006A6BE8" w:rsidRDefault="006A6BE8" w:rsidP="00BA601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E8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преобразования графиков</w:t>
            </w:r>
            <w:r w:rsidR="00BA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013F3E">
        <w:tc>
          <w:tcPr>
            <w:tcW w:w="9282" w:type="dxa"/>
            <w:gridSpan w:val="2"/>
          </w:tcPr>
          <w:p w:rsidR="0010573A" w:rsidRDefault="0010573A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НАЧАЛА МАТЕМАТИЧЕСКОГО АНАЛИЗА</w:t>
            </w:r>
          </w:p>
          <w:p w:rsidR="004D2A16" w:rsidRPr="0010573A" w:rsidRDefault="004D2A16" w:rsidP="0010573A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3A" w:rsidTr="001374C6">
        <w:tc>
          <w:tcPr>
            <w:tcW w:w="3105" w:type="dxa"/>
          </w:tcPr>
          <w:p w:rsidR="0010573A" w:rsidRPr="00352167" w:rsidRDefault="00352167" w:rsidP="006A6BE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Последовательности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ловой последовательности, спосо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бами ее задания, вычислениями ее членов.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вычислением суммы бесконечного числового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бесконечно убывающей гео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прогрессии.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формулы суммы бесконечно убы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вающей геометрической прогрессии</w:t>
            </w:r>
          </w:p>
        </w:tc>
      </w:tr>
      <w:tr w:rsidR="0010573A" w:rsidTr="001374C6">
        <w:tc>
          <w:tcPr>
            <w:tcW w:w="3105" w:type="dxa"/>
          </w:tcPr>
          <w:p w:rsidR="0010573A" w:rsidRPr="00A45833" w:rsidRDefault="00352167" w:rsidP="00A4583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производной.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механического и геометрическо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вычисления производной на при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мере вычисления мгновенной скорости и углового коэффициента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касательной в общем виде.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дифференцирования, таблицы производных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применение для дифференцирования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еорем о связи свойств функции 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дной, фор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наибольшего, наименьшего значения и на нахождение экстремума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73A" w:rsidTr="001374C6">
        <w:tc>
          <w:tcPr>
            <w:tcW w:w="3105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Первообразная</w:t>
            </w:r>
          </w:p>
          <w:p w:rsidR="0010573A" w:rsidRPr="00352167" w:rsidRDefault="00352167" w:rsidP="0035216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интеграл</w:t>
            </w:r>
          </w:p>
        </w:tc>
        <w:tc>
          <w:tcPr>
            <w:tcW w:w="6177" w:type="dxa"/>
          </w:tcPr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интеграла и </w:t>
            </w:r>
            <w:proofErr w:type="gramStart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Изучение правила вычисления первообразной и теоремы</w:t>
            </w:r>
          </w:p>
          <w:p w:rsidR="00352167" w:rsidRPr="00352167" w:rsidRDefault="00352167" w:rsidP="0035216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Ньютона—Лейбница.</w:t>
            </w:r>
          </w:p>
          <w:p w:rsidR="00352167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первообразн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ой и ее производной, вычис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ление первообразной для данной функции.</w:t>
            </w:r>
          </w:p>
          <w:p w:rsidR="0010573A" w:rsidRPr="00352167" w:rsidRDefault="00352167" w:rsidP="004D2A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е интеграла для вычисления физи</w:t>
            </w:r>
            <w:r w:rsidRPr="00352167">
              <w:rPr>
                <w:rFonts w:ascii="Times New Roman" w:hAnsi="Times New Roman" w:cs="Times New Roman"/>
                <w:sz w:val="24"/>
                <w:szCs w:val="24"/>
              </w:rPr>
              <w:t>ческих величин и площадей</w:t>
            </w:r>
            <w:r w:rsidR="004D2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 И  НЕРАВЕНСТВА</w:t>
            </w:r>
          </w:p>
        </w:tc>
      </w:tr>
      <w:tr w:rsidR="00645EF3" w:rsidTr="001374C6">
        <w:tc>
          <w:tcPr>
            <w:tcW w:w="3105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системы уравнений Неравенства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систе</w:t>
            </w: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</w:t>
            </w:r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неравен</w:t>
            </w:r>
            <w:proofErr w:type="gramStart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 с дв</w:t>
            </w:r>
            <w:proofErr w:type="gramEnd"/>
            <w:r w:rsidRPr="00BA6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умя переменными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Pr="00BA6019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простейшими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корнях алгебраиче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ских уравнений, понятиями 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уравнений и систем уравнений.</w:t>
            </w:r>
          </w:p>
          <w:p w:rsidR="00BA6019" w:rsidRPr="00BA6019" w:rsidRDefault="00BA6019" w:rsidP="00BA60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уравнений и ее применения. По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артных уравнений, приемов преоб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разования уравнений для сведения к стандартному уравнению.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циональных, иррациональных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 тригонометрических уравнений и систем.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афиков функций для решения урав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приемов решения систем.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применением всех приемов (</w:t>
            </w:r>
            <w:proofErr w:type="spellStart"/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разложенияна</w:t>
            </w:r>
            <w:proofErr w:type="spellEnd"/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множители, введения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неизвестных, подстановки, графи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ческого метода).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Ознакомление с общими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решения неравенств и исполь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зование свойств и графиков функций при решении неравенств.</w:t>
            </w:r>
          </w:p>
          <w:p w:rsidR="00BA6019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и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именением различ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способов.</w:t>
            </w:r>
          </w:p>
          <w:p w:rsid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для решения содержатель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областей науки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EF3" w:rsidRPr="00BA6019" w:rsidRDefault="00BA6019" w:rsidP="00BA601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</w:t>
            </w:r>
            <w:r w:rsidRPr="00BA6019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результатов с учетом реальных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019" w:rsidTr="00013F3E">
        <w:tc>
          <w:tcPr>
            <w:tcW w:w="9282" w:type="dxa"/>
            <w:gridSpan w:val="2"/>
          </w:tcPr>
          <w:p w:rsidR="00BA6019" w:rsidRPr="00BA6019" w:rsidRDefault="00BA6019" w:rsidP="00BA6019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КОМБИНАТОРИКИ, ТЕОРИИ ВЕРОЯТНОСТЕЙ И СТАТИСТИКИ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комбинаторики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правила комбинаторики и применение при решении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комбинаторных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 и по правилу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понятиями 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комбинаторики: размещениями, со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 и формулами для их вычисления.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формул для вычисления размещений,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перестановок и сочетаний при решении задач.</w:t>
            </w:r>
          </w:p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Ньютона и треугольником Паскаля.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понятий и пра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8B398A" w:rsidRPr="008B398A" w:rsidRDefault="008B398A" w:rsidP="008B398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теории</w:t>
            </w:r>
          </w:p>
          <w:p w:rsidR="00645EF3" w:rsidRPr="008B398A" w:rsidRDefault="008B398A" w:rsidP="003319F9">
            <w:pPr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ления вероятности, свойств веро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ятности, теоремы о сумме вероятностей.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вычисления вероятностей. Решение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 событий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8B398A" w:rsidRDefault="008B398A" w:rsidP="00A45833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математической статистики. Представление данных</w:t>
            </w:r>
          </w:p>
        </w:tc>
        <w:tc>
          <w:tcPr>
            <w:tcW w:w="6177" w:type="dxa"/>
          </w:tcPr>
          <w:p w:rsidR="008B398A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представлением числовых данных и их характеристиками.</w:t>
            </w:r>
          </w:p>
          <w:p w:rsidR="00645EF3" w:rsidRPr="008B398A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обработку числовых данных,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98A"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</w:p>
        </w:tc>
      </w:tr>
      <w:tr w:rsidR="008B398A" w:rsidTr="00013F3E">
        <w:tc>
          <w:tcPr>
            <w:tcW w:w="9282" w:type="dxa"/>
            <w:gridSpan w:val="2"/>
          </w:tcPr>
          <w:p w:rsidR="008B398A" w:rsidRDefault="008B398A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4D2A16" w:rsidRPr="008B398A" w:rsidRDefault="004D2A16" w:rsidP="003319F9">
            <w:pPr>
              <w:autoSpaceDE w:val="0"/>
              <w:autoSpaceDN w:val="0"/>
              <w:adjustRightInd w:val="0"/>
              <w:ind w:left="57" w:right="57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EF3" w:rsidTr="001374C6">
        <w:tc>
          <w:tcPr>
            <w:tcW w:w="3105" w:type="dxa"/>
          </w:tcPr>
          <w:p w:rsidR="008B398A" w:rsidRPr="003319F9" w:rsidRDefault="008B398A" w:rsidP="008B39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</w:p>
          <w:p w:rsidR="008B398A" w:rsidRPr="003319F9" w:rsidRDefault="008B398A" w:rsidP="008B398A">
            <w:pPr>
              <w:widowControl w:val="0"/>
              <w:autoSpaceDE w:val="0"/>
              <w:autoSpaceDN w:val="0"/>
              <w:adjustRightInd w:val="0"/>
              <w:spacing w:line="1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645EF3" w:rsidRDefault="00645EF3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Формулировка и приведение доказатель</w:t>
            </w: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, признаков и свойств параллель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плоскостей, двугранных и линейных углов.</w:t>
            </w:r>
          </w:p>
          <w:p w:rsidR="008B398A" w:rsidRPr="003319F9" w:rsidRDefault="008B398A" w:rsidP="004D2A16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лов между прямыми, прямой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 по описанию и распознавание их на моделях.</w:t>
            </w:r>
            <w:proofErr w:type="gramEnd"/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ойств расположения прямых и пло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скостей при решении задач.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8B398A" w:rsidRPr="003319F9" w:rsidRDefault="008B398A" w:rsidP="003319F9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ие геометрических величин. Опис</w:t>
            </w:r>
            <w:r w:rsidR="00A458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вание расстояния от точки до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плоскости, </w:t>
            </w:r>
            <w:proofErr w:type="gramStart"/>
            <w:r w:rsidR="003319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до плоско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сти, между плоскостями, между скрещивающимися прямыми, между произвольными фигурами в пространстве.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Формулирование и доказывание основных теорем о расстояния</w:t>
            </w:r>
            <w:proofErr w:type="gramStart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теорем существования, свойства).</w:t>
            </w:r>
          </w:p>
          <w:p w:rsid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моделях расстояния и обоснование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своих суждений.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вычисление расстояний в пространстве. Применение формул и теорем планиметрии для решения задач.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 xml:space="preserve">мление с понятием параллельного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проектирования и его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свойствами. </w:t>
            </w:r>
          </w:p>
          <w:p w:rsidR="008B398A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теории для обоснования построений и вычислений.</w:t>
            </w:r>
          </w:p>
          <w:p w:rsidR="00645EF3" w:rsidRPr="003319F9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Аргументирование своих суждений о взаимном расположении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EF3" w:rsidTr="001374C6">
        <w:tc>
          <w:tcPr>
            <w:tcW w:w="3105" w:type="dxa"/>
          </w:tcPr>
          <w:p w:rsidR="00645EF3" w:rsidRPr="003319F9" w:rsidRDefault="008B398A" w:rsidP="007A5807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6177" w:type="dxa"/>
          </w:tcPr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Описание и характеристика различных видов многогранников,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перечисление их элементов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и выполнение построения на изображениях и моделях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элементов и углов в пространственных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конфигурациях, аргументирование своих суждений.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изображение сечения, </w:t>
            </w:r>
            <w:r w:rsidRPr="003319F9">
              <w:rPr>
                <w:rFonts w:ascii="Times New Roman" w:hAnsi="Times New Roman" w:cs="Times New Roman"/>
                <w:iCs/>
                <w:sz w:val="24"/>
                <w:szCs w:val="24"/>
              </w:rPr>
              <w:t>развертки многогранников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поверхностей.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сечений куба, призмы, пирамиды.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фактов и сведений из планиметрии.</w:t>
            </w:r>
          </w:p>
          <w:p w:rsid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симметрий в пространстве, формулирование определений и свойств.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симметрии тел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вращения и многогранников.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задач.</w:t>
            </w:r>
          </w:p>
          <w:p w:rsidR="008B398A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для исследования и моделирования несложных задач.</w:t>
            </w:r>
          </w:p>
          <w:p w:rsidR="00645EF3" w:rsidRPr="003319F9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многогранников и выполнение рисунков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F9">
              <w:rPr>
                <w:rFonts w:ascii="Times New Roman" w:hAnsi="Times New Roman" w:cs="Times New Roman"/>
                <w:sz w:val="24"/>
                <w:szCs w:val="24"/>
              </w:rPr>
              <w:t>по условиям задач</w:t>
            </w:r>
            <w:r w:rsidR="00331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98A" w:rsidTr="003319F9">
        <w:tc>
          <w:tcPr>
            <w:tcW w:w="3105" w:type="dxa"/>
          </w:tcPr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Тела и поверхности</w:t>
            </w:r>
          </w:p>
          <w:p w:rsidR="008B398A" w:rsidRPr="006176DC" w:rsidRDefault="008B398A" w:rsidP="003319F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вращения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тел вращения, формулирование их определений и свойств.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сечении шара плоскостью и плоскости, касательной к сфере.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изображение тел вращения, их развертки, сечения.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сечений, вычисление длин, расстояний, углов, площадей.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доказательных рассуждений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 при решении задач на тела вращения, комбинацию тел.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круглых тел и выполнение рисунка по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условию задачи</w:t>
            </w:r>
          </w:p>
        </w:tc>
      </w:tr>
      <w:tr w:rsidR="008B398A" w:rsidTr="006176DC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в геометрии</w:t>
            </w:r>
          </w:p>
        </w:tc>
        <w:tc>
          <w:tcPr>
            <w:tcW w:w="6177" w:type="dxa"/>
          </w:tcPr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акомление с понятиями площади,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аксиомамии</w:t>
            </w:r>
            <w:proofErr w:type="spellEnd"/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плоских фигур с приме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нением соответствующих формул и фактов из планиметрии.</w:t>
            </w: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формул для вычис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ления площадей поверхностей мно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вычисления площади поверхности сферы.</w:t>
            </w:r>
          </w:p>
          <w:p w:rsidR="008B398A" w:rsidRP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вычислени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е площадей поверхности простран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ственных тел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8A" w:rsidTr="001374C6">
        <w:tc>
          <w:tcPr>
            <w:tcW w:w="3105" w:type="dxa"/>
          </w:tcPr>
          <w:p w:rsidR="008B398A" w:rsidRPr="006176DC" w:rsidRDefault="008B398A" w:rsidP="006176DC">
            <w:pPr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Координаты и векторы</w:t>
            </w:r>
          </w:p>
        </w:tc>
        <w:tc>
          <w:tcPr>
            <w:tcW w:w="6177" w:type="dxa"/>
          </w:tcPr>
          <w:p w:rsidR="006176DC" w:rsidRDefault="008B398A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вектора.</w:t>
            </w:r>
          </w:p>
          <w:p w:rsidR="008B398A" w:rsidRPr="006176DC" w:rsidRDefault="006176DC" w:rsidP="006176DC">
            <w:pPr>
              <w:widowControl w:val="0"/>
              <w:overflowPunct w:val="0"/>
              <w:autoSpaceDE w:val="0"/>
              <w:autoSpaceDN w:val="0"/>
              <w:adjustRightInd w:val="0"/>
              <w:ind w:left="126"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декартовой систе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 построение по заданным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</w:t>
            </w:r>
            <w:r w:rsidR="008B398A" w:rsidRPr="006176DC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плоскостей, нахождение координат точек.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окружности, сферы, плоскости. Вычи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ление расстояний между точками.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свойств векторных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величин, правил разложения век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нстве, правил нахождения коорди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вил действий с векторами, задан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ными координатами.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Применение теории при решении задач на действия с векторами.</w:t>
            </w:r>
          </w:p>
          <w:p w:rsid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дения векторов, векторного урав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 xml:space="preserve">нения прямой и плоскости. 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рименение теории при решении 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дач на действия с векторами, координатный метод, применение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вычисления величин углов и расстояний.</w:t>
            </w:r>
          </w:p>
          <w:p w:rsidR="008B398A" w:rsidRPr="006176DC" w:rsidRDefault="008B398A" w:rsidP="006176D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 и плоскостей с использованием</w:t>
            </w:r>
            <w:r w:rsidR="005A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C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59B1" w:rsidRDefault="000C59B1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73A" w:rsidRDefault="0010573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87" w:rsidRPr="00A30487" w:rsidRDefault="00A30487" w:rsidP="004D2A16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  <w:sectPr w:rsidR="00A30487" w:rsidRPr="00A30487" w:rsidSect="00CB2A2E">
          <w:footerReference w:type="default" r:id="rId8"/>
          <w:pgSz w:w="11906" w:h="16838"/>
          <w:pgMar w:top="1134" w:right="1134" w:bottom="1134" w:left="1134" w:header="720" w:footer="720" w:gutter="0"/>
          <w:pgNumType w:start="1"/>
          <w:cols w:space="720" w:equalWidth="0">
            <w:col w:w="9066"/>
          </w:cols>
          <w:noEndnote/>
          <w:titlePg/>
          <w:docGrid w:linePitch="299"/>
        </w:sectPr>
      </w:pPr>
    </w:p>
    <w:p w:rsidR="000C59B1" w:rsidRPr="004D2A16" w:rsidRDefault="005A0BE4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ge43"/>
      <w:bookmarkEnd w:id="4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="000C59B1" w:rsidRPr="004D2A16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 w:rsidR="00305D76" w:rsidRPr="004D2A16">
        <w:rPr>
          <w:rFonts w:ascii="Times New Roman" w:hAnsi="Times New Roman" w:cs="Times New Roman"/>
          <w:b/>
          <w:sz w:val="28"/>
          <w:szCs w:val="28"/>
        </w:rPr>
        <w:t xml:space="preserve"> «Математика: алгебра и начала математического анализа; геометрия»</w:t>
      </w:r>
    </w:p>
    <w:p w:rsidR="00305D76" w:rsidRDefault="00305D76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«Мат</w:t>
      </w:r>
      <w:r w:rsidR="004D2A16">
        <w:rPr>
          <w:rFonts w:ascii="Times New Roman" w:hAnsi="Times New Roman" w:cs="Times New Roman"/>
          <w:sz w:val="28"/>
          <w:szCs w:val="28"/>
        </w:rPr>
        <w:t>ематика: алгебра и начала мате</w:t>
      </w:r>
      <w:r w:rsidRPr="00305D76">
        <w:rPr>
          <w:rFonts w:ascii="Times New Roman" w:hAnsi="Times New Roman" w:cs="Times New Roman"/>
          <w:sz w:val="28"/>
          <w:szCs w:val="28"/>
        </w:rPr>
        <w:t>матического анализа; геометрия» предполагает на</w:t>
      </w:r>
      <w:r>
        <w:rPr>
          <w:rFonts w:ascii="Times New Roman" w:hAnsi="Times New Roman" w:cs="Times New Roman"/>
          <w:sz w:val="28"/>
          <w:szCs w:val="28"/>
        </w:rPr>
        <w:t>личие в профессиональной образо</w:t>
      </w:r>
      <w:r w:rsidRPr="00305D76">
        <w:rPr>
          <w:rFonts w:ascii="Times New Roman" w:hAnsi="Times New Roman" w:cs="Times New Roman"/>
          <w:sz w:val="28"/>
          <w:szCs w:val="28"/>
        </w:rPr>
        <w:t xml:space="preserve"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сво-бодный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доступ в Интернет во время учебного заня</w:t>
      </w:r>
      <w:r>
        <w:rPr>
          <w:rFonts w:ascii="Times New Roman" w:hAnsi="Times New Roman" w:cs="Times New Roman"/>
          <w:sz w:val="28"/>
          <w:szCs w:val="28"/>
        </w:rPr>
        <w:t>тия и</w:t>
      </w:r>
      <w:r w:rsidR="004D2A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период внеучебной деятель</w:t>
      </w:r>
      <w:r w:rsidRPr="00305D76">
        <w:rPr>
          <w:rFonts w:ascii="Times New Roman" w:hAnsi="Times New Roman" w:cs="Times New Roman"/>
          <w:sz w:val="28"/>
          <w:szCs w:val="28"/>
        </w:rPr>
        <w:t>ности</w:t>
      </w:r>
      <w:proofErr w:type="gramEnd"/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Помещение кабинета должно удовлетворять требованиям </w:t>
      </w:r>
      <w:proofErr w:type="spellStart"/>
      <w:r w:rsidRPr="00305D76">
        <w:rPr>
          <w:rFonts w:ascii="Times New Roman" w:hAnsi="Times New Roman" w:cs="Times New Roman"/>
          <w:sz w:val="28"/>
          <w:szCs w:val="28"/>
        </w:rPr>
        <w:t>Санитарно-эпидемио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>­ логических правил и нормативов (СанПиН 2.4.2 № 178-02) и быть осна</w:t>
      </w:r>
      <w:r w:rsidR="00966DC5">
        <w:rPr>
          <w:rFonts w:ascii="Times New Roman" w:hAnsi="Times New Roman" w:cs="Times New Roman"/>
          <w:sz w:val="28"/>
          <w:szCs w:val="28"/>
        </w:rPr>
        <w:t>щено типо</w:t>
      </w:r>
      <w:r w:rsidRPr="00305D76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966DC5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Pr="00305D76">
        <w:rPr>
          <w:rFonts w:ascii="Times New Roman" w:hAnsi="Times New Roman" w:cs="Times New Roman"/>
          <w:sz w:val="28"/>
          <w:szCs w:val="28"/>
        </w:rPr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305D76" w:rsidRPr="00966DC5" w:rsidRDefault="00305D76" w:rsidP="007A5807">
      <w:pPr>
        <w:widowControl w:val="0"/>
        <w:numPr>
          <w:ilvl w:val="0"/>
          <w:numId w:val="16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305D76">
        <w:rPr>
          <w:rFonts w:ascii="Times New Roman" w:hAnsi="Times New Roman" w:cs="Times New Roman"/>
          <w:sz w:val="28"/>
          <w:szCs w:val="28"/>
        </w:rPr>
        <w:t xml:space="preserve">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 </w:t>
      </w:r>
    </w:p>
    <w:p w:rsidR="00305D76" w:rsidRPr="004D2A16" w:rsidRDefault="00305D76" w:rsidP="004D2A16">
      <w:pPr>
        <w:widowControl w:val="0"/>
        <w:numPr>
          <w:ilvl w:val="0"/>
          <w:numId w:val="16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состав учебно-методического и материально-т</w:t>
      </w:r>
      <w:r w:rsidR="00966DC5"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Pr="00305D76">
        <w:rPr>
          <w:rFonts w:ascii="Times New Roman" w:hAnsi="Times New Roman" w:cs="Times New Roman"/>
          <w:sz w:val="28"/>
          <w:szCs w:val="28"/>
        </w:rPr>
        <w:t xml:space="preserve">мы учебной дисциплины «Математика: алгебра и начала математического анализа; геометрия» входят: </w:t>
      </w:r>
    </w:p>
    <w:p w:rsidR="00305D76" w:rsidRPr="00966DC5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многофункциональный комплекс преподавателя;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наглядные пособия (комплекты учебных та</w:t>
      </w:r>
      <w:r w:rsidR="00966DC5">
        <w:rPr>
          <w:rFonts w:ascii="Times New Roman" w:hAnsi="Times New Roman" w:cs="Times New Roman"/>
          <w:sz w:val="28"/>
          <w:szCs w:val="28"/>
        </w:rPr>
        <w:t xml:space="preserve">блиц, плакатов, портретов </w:t>
      </w:r>
      <w:proofErr w:type="spellStart"/>
      <w:r w:rsidR="00966DC5">
        <w:rPr>
          <w:rFonts w:ascii="Times New Roman" w:hAnsi="Times New Roman" w:cs="Times New Roman"/>
          <w:sz w:val="28"/>
          <w:szCs w:val="28"/>
        </w:rPr>
        <w:t>выдаю</w:t>
      </w:r>
      <w:r w:rsidRPr="00305D76">
        <w:rPr>
          <w:rFonts w:ascii="Times New Roman" w:hAnsi="Times New Roman" w:cs="Times New Roman"/>
          <w:sz w:val="28"/>
          <w:szCs w:val="28"/>
        </w:rPr>
        <w:t>щихсяученых-математиков</w:t>
      </w:r>
      <w:proofErr w:type="spellEnd"/>
      <w:r w:rsidRPr="00305D76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средства; </w:t>
      </w:r>
    </w:p>
    <w:p w:rsidR="00305D76" w:rsidRPr="004D2A16" w:rsidRDefault="00305D76" w:rsidP="004D2A16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lastRenderedPageBreak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05D76" w:rsidRPr="00305D76" w:rsidRDefault="00305D76" w:rsidP="007A5807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 xml:space="preserve">библиотечный фонд. </w:t>
      </w:r>
    </w:p>
    <w:p w:rsidR="00305D76" w:rsidRPr="00305D76" w:rsidRDefault="00305D76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76" w:rsidRPr="00966DC5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«Математика: алгебра и начала математического анализа; геометрия», рекоме</w:t>
      </w:r>
      <w:r w:rsidR="00966DC5">
        <w:rPr>
          <w:rFonts w:ascii="Times New Roman" w:hAnsi="Times New Roman" w:cs="Times New Roman"/>
          <w:sz w:val="28"/>
          <w:szCs w:val="28"/>
        </w:rPr>
        <w:t>ндованные или допущенные для ис</w:t>
      </w:r>
      <w:r w:rsidRPr="00305D76">
        <w:rPr>
          <w:rFonts w:ascii="Times New Roman" w:hAnsi="Times New Roman" w:cs="Times New Roman"/>
          <w:sz w:val="28"/>
          <w:szCs w:val="28"/>
        </w:rPr>
        <w:t>пользования в профессиональных образовательн</w:t>
      </w:r>
      <w:r w:rsidR="00966DC5">
        <w:rPr>
          <w:rFonts w:ascii="Times New Roman" w:hAnsi="Times New Roman" w:cs="Times New Roman"/>
          <w:sz w:val="28"/>
          <w:szCs w:val="28"/>
        </w:rPr>
        <w:t>ых организациях, реализующих об</w:t>
      </w:r>
      <w:r w:rsidRPr="00305D76">
        <w:rPr>
          <w:rFonts w:ascii="Times New Roman" w:hAnsi="Times New Roman" w:cs="Times New Roman"/>
          <w:sz w:val="28"/>
          <w:szCs w:val="28"/>
        </w:rPr>
        <w:t xml:space="preserve">разовательную программу среднего общего образования в пределах освоения ОПОП СПО на базе основного общего образования. </w:t>
      </w:r>
    </w:p>
    <w:p w:rsidR="00305D76" w:rsidRPr="00305D76" w:rsidRDefault="00305D76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76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</w:t>
      </w:r>
      <w:r w:rsidR="00966DC5">
        <w:rPr>
          <w:rFonts w:ascii="Times New Roman" w:hAnsi="Times New Roman" w:cs="Times New Roman"/>
          <w:sz w:val="28"/>
          <w:szCs w:val="28"/>
        </w:rPr>
        <w:t>циклопедиями, справочниками, на</w:t>
      </w:r>
      <w:r w:rsidRPr="00305D76">
        <w:rPr>
          <w:rFonts w:ascii="Times New Roman" w:hAnsi="Times New Roman" w:cs="Times New Roman"/>
          <w:sz w:val="28"/>
          <w:szCs w:val="28"/>
        </w:rPr>
        <w:t xml:space="preserve">учной, научно-популярной и другой литературой по математике. </w:t>
      </w:r>
    </w:p>
    <w:p w:rsidR="00305D76" w:rsidRPr="00305D76" w:rsidRDefault="00305D76" w:rsidP="007A5807">
      <w:pPr>
        <w:widowControl w:val="0"/>
        <w:numPr>
          <w:ilvl w:val="0"/>
          <w:numId w:val="18"/>
        </w:numPr>
        <w:tabs>
          <w:tab w:val="clear" w:pos="720"/>
          <w:tab w:val="num" w:pos="522"/>
        </w:tabs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76">
        <w:rPr>
          <w:rFonts w:ascii="Times New Roman" w:hAnsi="Times New Roman" w:cs="Times New Roman"/>
          <w:sz w:val="28"/>
          <w:szCs w:val="28"/>
        </w:rPr>
        <w:t xml:space="preserve">процессе освоения программы учебной дисциплины «Математика: алгебра и начала математического анализа; геометрия» </w:t>
      </w:r>
      <w:r w:rsidR="00966DC5">
        <w:rPr>
          <w:rFonts w:ascii="Times New Roman" w:hAnsi="Times New Roman" w:cs="Times New Roman"/>
          <w:sz w:val="28"/>
          <w:szCs w:val="28"/>
        </w:rPr>
        <w:t>студенты должны получить возмож</w:t>
      </w:r>
      <w:r w:rsidRPr="00305D76">
        <w:rPr>
          <w:rFonts w:ascii="Times New Roman" w:hAnsi="Times New Roman" w:cs="Times New Roman"/>
          <w:sz w:val="28"/>
          <w:szCs w:val="28"/>
        </w:rPr>
        <w:t xml:space="preserve">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 </w:t>
      </w:r>
      <w:proofErr w:type="gramEnd"/>
    </w:p>
    <w:p w:rsidR="005A0BE4" w:rsidRDefault="005A0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7AA" w:rsidRDefault="005A37AA" w:rsidP="007A5807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1" w:rsidRPr="004D2A16" w:rsidRDefault="005A0BE4" w:rsidP="004D2A16">
      <w:pPr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C59B1" w:rsidRPr="004D2A1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66DC5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67FCD" w:rsidRPr="00966DC5" w:rsidRDefault="00367FCD" w:rsidP="00367FCD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Башмаков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для студ.учреждений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—М., 2014.</w:t>
      </w:r>
    </w:p>
    <w:p w:rsidR="00367FCD" w:rsidRDefault="00367FCD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AA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AA" w:rsidRPr="004D2A16" w:rsidRDefault="005A37AA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Алимов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атематика:алгебра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и начала математического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анализа,геометрия.Алгебра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и начала математического анализа (базовый и</w:t>
      </w:r>
      <w:r>
        <w:rPr>
          <w:rFonts w:ascii="Times New Roman" w:hAnsi="Times New Roman" w:cs="Times New Roman"/>
          <w:sz w:val="28"/>
          <w:szCs w:val="28"/>
        </w:rPr>
        <w:t xml:space="preserve"> углубленный уровни).10—11 клас</w:t>
      </w:r>
      <w:r w:rsidRPr="00966DC5">
        <w:rPr>
          <w:rFonts w:ascii="Times New Roman" w:hAnsi="Times New Roman" w:cs="Times New Roman"/>
          <w:sz w:val="28"/>
          <w:szCs w:val="28"/>
        </w:rPr>
        <w:t>сы. — М., 2014.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Атанасян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Л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Бутузов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Кадомцев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атематика:алгебра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началаматематического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анализа. Геометрия. Геометрия (базовый и углубленный уровни). 10—11классы.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Башмаков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адачник:учеб.пособие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для студ.учреждений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Башмаков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лектронный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учеб.-метод.комплекс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студ.учрежденийсред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проф. образования. — М., 2015.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базовый уровень). 10класс. —М., 2014.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базовый уровень). 11класс. —М., 2014.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 xml:space="preserve">.Алгебра и начала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анализа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еометрия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10класс. —М., 2013.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.Математика(базовый уровень). 10класс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борник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задач:учеб.</w:t>
      </w:r>
      <w:r>
        <w:rPr>
          <w:rFonts w:ascii="Times New Roman" w:hAnsi="Times New Roman" w:cs="Times New Roman"/>
          <w:sz w:val="28"/>
          <w:szCs w:val="28"/>
        </w:rPr>
        <w:t>посо</w:t>
      </w:r>
      <w:r w:rsidRPr="00966DC5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2008.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.Математика(базовый уровень). 11класс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борник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задач:учеб.</w:t>
      </w:r>
      <w:r>
        <w:rPr>
          <w:rFonts w:ascii="Times New Roman" w:hAnsi="Times New Roman" w:cs="Times New Roman"/>
          <w:sz w:val="28"/>
          <w:szCs w:val="28"/>
        </w:rPr>
        <w:t>посо</w:t>
      </w:r>
      <w:r w:rsidRPr="00966DC5">
        <w:rPr>
          <w:rFonts w:ascii="Times New Roman" w:hAnsi="Times New Roman" w:cs="Times New Roman"/>
          <w:sz w:val="28"/>
          <w:szCs w:val="28"/>
        </w:rPr>
        <w:t>бие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2012.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Гусев В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Григорьев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Иволгина С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 xml:space="preserve">.Математика для профессий и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специальностейсоциально-экономического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профиля: учебник для студ. </w:t>
      </w:r>
      <w:r w:rsidRPr="00966DC5">
        <w:rPr>
          <w:rFonts w:ascii="Times New Roman" w:hAnsi="Times New Roman" w:cs="Times New Roman"/>
          <w:sz w:val="28"/>
          <w:szCs w:val="28"/>
        </w:rPr>
        <w:lastRenderedPageBreak/>
        <w:t>учреждений сред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роф. образования. — М., 2014.</w:t>
      </w:r>
    </w:p>
    <w:p w:rsidR="00966DC5" w:rsidRPr="00966DC5" w:rsidRDefault="00966DC5" w:rsidP="004D2A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66DC5">
        <w:rPr>
          <w:rFonts w:ascii="Times New Roman" w:hAnsi="Times New Roman" w:cs="Times New Roman"/>
          <w:sz w:val="28"/>
          <w:szCs w:val="28"/>
        </w:rPr>
        <w:t>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атематика:</w:t>
      </w:r>
      <w:r>
        <w:rPr>
          <w:rFonts w:ascii="Times New Roman" w:hAnsi="Times New Roman" w:cs="Times New Roman"/>
          <w:sz w:val="28"/>
          <w:szCs w:val="28"/>
        </w:rPr>
        <w:t>алгебра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начала мате</w:t>
      </w:r>
      <w:r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10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2014.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>Колягин Ю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Ткачева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966DC5">
        <w:rPr>
          <w:rFonts w:ascii="Times New Roman" w:hAnsi="Times New Roman" w:cs="Times New Roman"/>
          <w:sz w:val="28"/>
          <w:szCs w:val="28"/>
        </w:rPr>
        <w:t>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Федерова</w:t>
      </w:r>
      <w:proofErr w:type="spellEnd"/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атематика:</w:t>
      </w:r>
      <w:r>
        <w:rPr>
          <w:rFonts w:ascii="Times New Roman" w:hAnsi="Times New Roman" w:cs="Times New Roman"/>
          <w:sz w:val="28"/>
          <w:szCs w:val="28"/>
        </w:rPr>
        <w:t>алгебра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начала мате</w:t>
      </w:r>
      <w:r w:rsidRPr="00966DC5">
        <w:rPr>
          <w:rFonts w:ascii="Times New Roman" w:hAnsi="Times New Roman" w:cs="Times New Roman"/>
          <w:sz w:val="28"/>
          <w:szCs w:val="28"/>
        </w:rPr>
        <w:t xml:space="preserve">матического анализа. Алгебра и начала математического анализа (базовый и углубленный уровни). 11 класс / под ред.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А.Б.Жижченко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 М., 2014</w:t>
      </w:r>
    </w:p>
    <w:p w:rsidR="00966DC5" w:rsidRPr="004D2A16" w:rsidRDefault="00966DC5" w:rsidP="004D2A16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</w:t>
      </w:r>
      <w:r>
        <w:rPr>
          <w:rFonts w:ascii="Times New Roman" w:hAnsi="Times New Roman" w:cs="Times New Roman"/>
          <w:sz w:val="28"/>
          <w:szCs w:val="28"/>
        </w:rPr>
        <w:t>та среднего (полного) общего образования».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DC5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966DC5" w:rsidRPr="00966DC5" w:rsidRDefault="00966DC5" w:rsidP="007A5807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Башмаков </w:t>
      </w:r>
      <w:proofErr w:type="spellStart"/>
      <w:r w:rsidRPr="00966DC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.Математика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н.для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DC5">
        <w:rPr>
          <w:rFonts w:ascii="Times New Roman" w:hAnsi="Times New Roman" w:cs="Times New Roman"/>
          <w:sz w:val="28"/>
          <w:szCs w:val="28"/>
        </w:rPr>
        <w:t>преподавателя:метод.пособие</w:t>
      </w:r>
      <w:proofErr w:type="spellEnd"/>
      <w:r w:rsidRPr="00966DC5">
        <w:rPr>
          <w:rFonts w:ascii="Times New Roman" w:hAnsi="Times New Roman" w:cs="Times New Roman"/>
          <w:sz w:val="28"/>
          <w:szCs w:val="28"/>
        </w:rPr>
        <w:t>. —М., 2013</w:t>
      </w:r>
    </w:p>
    <w:p w:rsid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Башмаков М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>.,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 xml:space="preserve"> Цыганов Ш</w:t>
      </w:r>
      <w:r w:rsidRPr="00966DC5">
        <w:rPr>
          <w:rFonts w:ascii="Times New Roman" w:hAnsi="Times New Roman" w:cs="Times New Roman"/>
          <w:sz w:val="28"/>
          <w:szCs w:val="28"/>
        </w:rPr>
        <w:t>.</w:t>
      </w:r>
      <w:r w:rsidRPr="00966D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DC5">
        <w:rPr>
          <w:rFonts w:ascii="Times New Roman" w:hAnsi="Times New Roman" w:cs="Times New Roman"/>
          <w:sz w:val="28"/>
          <w:szCs w:val="28"/>
        </w:rPr>
        <w:t xml:space="preserve">.Методическое пособие для подготовки к ЕГЭ. 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>., 2011.</w:t>
      </w:r>
    </w:p>
    <w:p w:rsidR="00966DC5" w:rsidRPr="00966DC5" w:rsidRDefault="00966DC5" w:rsidP="007A58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C5" w:rsidRDefault="00966DC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66DC5">
        <w:rPr>
          <w:rFonts w:ascii="Times New Roman" w:hAnsi="Times New Roman" w:cs="Times New Roman"/>
          <w:sz w:val="28"/>
          <w:szCs w:val="28"/>
        </w:rPr>
        <w:t>www.fcior.edu.ru (Информационные, тренировочные и контрольные материалы).</w:t>
      </w:r>
    </w:p>
    <w:p w:rsidR="00574D75" w:rsidRDefault="00574D7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966DC5">
        <w:rPr>
          <w:rFonts w:ascii="Times New Roman" w:hAnsi="Times New Roman" w:cs="Times New Roman"/>
          <w:sz w:val="28"/>
          <w:szCs w:val="28"/>
        </w:rPr>
        <w:t xml:space="preserve"> www.school-collection.edu.ru (</w:t>
      </w:r>
      <w:proofErr w:type="gramStart"/>
      <w:r w:rsidRPr="00966DC5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966DC5">
        <w:rPr>
          <w:rFonts w:ascii="Times New Roman" w:hAnsi="Times New Roman" w:cs="Times New Roman"/>
          <w:sz w:val="28"/>
          <w:szCs w:val="28"/>
        </w:rPr>
        <w:t xml:space="preserve"> коллекции цифровых образовательных ресурсов</w:t>
      </w:r>
      <w:r>
        <w:rPr>
          <w:rFonts w:ascii="Arial" w:hAnsi="Arial" w:cs="Arial"/>
          <w:sz w:val="19"/>
          <w:szCs w:val="19"/>
        </w:rPr>
        <w:t>).</w:t>
      </w:r>
    </w:p>
    <w:p w:rsidR="00574D75" w:rsidRDefault="00574D75" w:rsidP="00574D75">
      <w:pPr>
        <w:widowControl w:val="0"/>
        <w:autoSpaceDE w:val="0"/>
        <w:autoSpaceDN w:val="0"/>
        <w:adjustRightInd w:val="0"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C5" w:rsidRDefault="00966DC5" w:rsidP="00574D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966DC5" w:rsidRPr="00E1597C" w:rsidRDefault="00966DC5" w:rsidP="00574D75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DC5" w:rsidRPr="00E1597C" w:rsidSect="007A58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3E" w:rsidRDefault="0080473E" w:rsidP="009635B8">
      <w:pPr>
        <w:spacing w:after="0" w:line="240" w:lineRule="auto"/>
      </w:pPr>
      <w:r>
        <w:separator/>
      </w:r>
    </w:p>
  </w:endnote>
  <w:endnote w:type="continuationSeparator" w:id="0">
    <w:p w:rsidR="0080473E" w:rsidRDefault="0080473E" w:rsidP="009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Dem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07"/>
      <w:docPartObj>
        <w:docPartGallery w:val="Page Numbers (Bottom of Page)"/>
        <w:docPartUnique/>
      </w:docPartObj>
    </w:sdtPr>
    <w:sdtContent>
      <w:p w:rsidR="0080473E" w:rsidRDefault="0080473E">
        <w:pPr>
          <w:pStyle w:val="a7"/>
          <w:jc w:val="center"/>
        </w:pPr>
        <w:fldSimple w:instr=" PAGE   \* MERGEFORMAT ">
          <w:r w:rsidR="00D17109">
            <w:rPr>
              <w:noProof/>
            </w:rPr>
            <w:t>23</w:t>
          </w:r>
        </w:fldSimple>
      </w:p>
    </w:sdtContent>
  </w:sdt>
  <w:p w:rsidR="0080473E" w:rsidRDefault="008047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3E" w:rsidRDefault="0080473E" w:rsidP="009635B8">
      <w:pPr>
        <w:spacing w:after="0" w:line="240" w:lineRule="auto"/>
      </w:pPr>
      <w:r>
        <w:separator/>
      </w:r>
    </w:p>
  </w:footnote>
  <w:footnote w:type="continuationSeparator" w:id="0">
    <w:p w:rsidR="0080473E" w:rsidRDefault="0080473E" w:rsidP="0096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00001AD4"/>
    <w:lvl w:ilvl="0" w:tplc="000063C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4D0DAA"/>
    <w:multiLevelType w:val="hybridMultilevel"/>
    <w:tmpl w:val="E2743A28"/>
    <w:lvl w:ilvl="0" w:tplc="229E92AC">
      <w:start w:val="1"/>
      <w:numFmt w:val="decimal"/>
      <w:lvlText w:val="%1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>
    <w:nsid w:val="4BF42686"/>
    <w:multiLevelType w:val="hybridMultilevel"/>
    <w:tmpl w:val="8420421C"/>
    <w:lvl w:ilvl="0" w:tplc="B218B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B7ACA"/>
    <w:multiLevelType w:val="singleLevel"/>
    <w:tmpl w:val="D85AA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8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FDB"/>
    <w:rsid w:val="00013F3E"/>
    <w:rsid w:val="00033EF0"/>
    <w:rsid w:val="00035840"/>
    <w:rsid w:val="00061F89"/>
    <w:rsid w:val="000635E9"/>
    <w:rsid w:val="00065CC5"/>
    <w:rsid w:val="0006725F"/>
    <w:rsid w:val="00087673"/>
    <w:rsid w:val="00093281"/>
    <w:rsid w:val="00093CE6"/>
    <w:rsid w:val="000A7453"/>
    <w:rsid w:val="000B1AB7"/>
    <w:rsid w:val="000B1B56"/>
    <w:rsid w:val="000C25E7"/>
    <w:rsid w:val="000C59B1"/>
    <w:rsid w:val="000E4B8C"/>
    <w:rsid w:val="000F369F"/>
    <w:rsid w:val="000F4E65"/>
    <w:rsid w:val="00102A0B"/>
    <w:rsid w:val="0010573A"/>
    <w:rsid w:val="00106EA8"/>
    <w:rsid w:val="00117A06"/>
    <w:rsid w:val="00130CFD"/>
    <w:rsid w:val="001365C1"/>
    <w:rsid w:val="001374C6"/>
    <w:rsid w:val="00141487"/>
    <w:rsid w:val="0016056F"/>
    <w:rsid w:val="00161C3C"/>
    <w:rsid w:val="00170343"/>
    <w:rsid w:val="0017161E"/>
    <w:rsid w:val="00171DFA"/>
    <w:rsid w:val="001A1E01"/>
    <w:rsid w:val="001A61A4"/>
    <w:rsid w:val="001A6FCF"/>
    <w:rsid w:val="001B5820"/>
    <w:rsid w:val="001D04AA"/>
    <w:rsid w:val="001E1934"/>
    <w:rsid w:val="001E37B2"/>
    <w:rsid w:val="001E4284"/>
    <w:rsid w:val="001F37EE"/>
    <w:rsid w:val="001F5A92"/>
    <w:rsid w:val="002070C5"/>
    <w:rsid w:val="00224CCF"/>
    <w:rsid w:val="00227163"/>
    <w:rsid w:val="00237C01"/>
    <w:rsid w:val="002408E9"/>
    <w:rsid w:val="00246688"/>
    <w:rsid w:val="00274D24"/>
    <w:rsid w:val="00283564"/>
    <w:rsid w:val="002A2BAC"/>
    <w:rsid w:val="002C248F"/>
    <w:rsid w:val="002D2754"/>
    <w:rsid w:val="00305D76"/>
    <w:rsid w:val="00314530"/>
    <w:rsid w:val="00314669"/>
    <w:rsid w:val="0032678F"/>
    <w:rsid w:val="0033045B"/>
    <w:rsid w:val="003319F9"/>
    <w:rsid w:val="003410F1"/>
    <w:rsid w:val="00352167"/>
    <w:rsid w:val="00352FB6"/>
    <w:rsid w:val="003624FD"/>
    <w:rsid w:val="00362B17"/>
    <w:rsid w:val="00367FCD"/>
    <w:rsid w:val="00377988"/>
    <w:rsid w:val="00381178"/>
    <w:rsid w:val="00395BB0"/>
    <w:rsid w:val="0039703B"/>
    <w:rsid w:val="003A1C80"/>
    <w:rsid w:val="003B569A"/>
    <w:rsid w:val="003B6FDB"/>
    <w:rsid w:val="003D7D8D"/>
    <w:rsid w:val="003F2B75"/>
    <w:rsid w:val="00416AC8"/>
    <w:rsid w:val="00424792"/>
    <w:rsid w:val="00456926"/>
    <w:rsid w:val="00465BBA"/>
    <w:rsid w:val="004840B5"/>
    <w:rsid w:val="00492EC0"/>
    <w:rsid w:val="004A2081"/>
    <w:rsid w:val="004A45FB"/>
    <w:rsid w:val="004A564A"/>
    <w:rsid w:val="004A7400"/>
    <w:rsid w:val="004D2A16"/>
    <w:rsid w:val="004D3E79"/>
    <w:rsid w:val="004E1606"/>
    <w:rsid w:val="004E5AF1"/>
    <w:rsid w:val="004E6EBC"/>
    <w:rsid w:val="004F3465"/>
    <w:rsid w:val="004F4FFD"/>
    <w:rsid w:val="005032D7"/>
    <w:rsid w:val="005154B6"/>
    <w:rsid w:val="00520014"/>
    <w:rsid w:val="00527B44"/>
    <w:rsid w:val="005333A3"/>
    <w:rsid w:val="00542A9A"/>
    <w:rsid w:val="00545B7D"/>
    <w:rsid w:val="005573C5"/>
    <w:rsid w:val="005627D5"/>
    <w:rsid w:val="00563543"/>
    <w:rsid w:val="00564A9A"/>
    <w:rsid w:val="00565DF8"/>
    <w:rsid w:val="0056616B"/>
    <w:rsid w:val="00567372"/>
    <w:rsid w:val="00567779"/>
    <w:rsid w:val="00574D75"/>
    <w:rsid w:val="00580A9A"/>
    <w:rsid w:val="00586FB0"/>
    <w:rsid w:val="00597550"/>
    <w:rsid w:val="005A0BE4"/>
    <w:rsid w:val="005A37AA"/>
    <w:rsid w:val="005A4576"/>
    <w:rsid w:val="005B46EC"/>
    <w:rsid w:val="005B5F9C"/>
    <w:rsid w:val="005C36E2"/>
    <w:rsid w:val="005D36E6"/>
    <w:rsid w:val="005D4C12"/>
    <w:rsid w:val="005F0192"/>
    <w:rsid w:val="005F4EE5"/>
    <w:rsid w:val="0061377D"/>
    <w:rsid w:val="006176DC"/>
    <w:rsid w:val="0061783C"/>
    <w:rsid w:val="00622160"/>
    <w:rsid w:val="006256A1"/>
    <w:rsid w:val="00645EF3"/>
    <w:rsid w:val="00645F3F"/>
    <w:rsid w:val="00654130"/>
    <w:rsid w:val="0066371A"/>
    <w:rsid w:val="00673869"/>
    <w:rsid w:val="00677241"/>
    <w:rsid w:val="006826AD"/>
    <w:rsid w:val="00684680"/>
    <w:rsid w:val="00692533"/>
    <w:rsid w:val="006A39F3"/>
    <w:rsid w:val="006A6BE8"/>
    <w:rsid w:val="006B1851"/>
    <w:rsid w:val="006C4DBB"/>
    <w:rsid w:val="006D58DA"/>
    <w:rsid w:val="006E2EFD"/>
    <w:rsid w:val="006E57B2"/>
    <w:rsid w:val="006E5D3A"/>
    <w:rsid w:val="006E7AB4"/>
    <w:rsid w:val="006F194D"/>
    <w:rsid w:val="007047CF"/>
    <w:rsid w:val="0071468C"/>
    <w:rsid w:val="00732649"/>
    <w:rsid w:val="0073378B"/>
    <w:rsid w:val="00734722"/>
    <w:rsid w:val="007540D3"/>
    <w:rsid w:val="00756F43"/>
    <w:rsid w:val="00764E0F"/>
    <w:rsid w:val="00770943"/>
    <w:rsid w:val="0077600D"/>
    <w:rsid w:val="007A5807"/>
    <w:rsid w:val="007B51EA"/>
    <w:rsid w:val="007F1D68"/>
    <w:rsid w:val="00800F34"/>
    <w:rsid w:val="0080473E"/>
    <w:rsid w:val="00814FEC"/>
    <w:rsid w:val="0083671B"/>
    <w:rsid w:val="00847A0F"/>
    <w:rsid w:val="008B0A0A"/>
    <w:rsid w:val="008B398A"/>
    <w:rsid w:val="008C5666"/>
    <w:rsid w:val="008D5B8C"/>
    <w:rsid w:val="008D5DC2"/>
    <w:rsid w:val="008F09DD"/>
    <w:rsid w:val="008F1DE4"/>
    <w:rsid w:val="008F2C4F"/>
    <w:rsid w:val="009071B2"/>
    <w:rsid w:val="009275FB"/>
    <w:rsid w:val="009279A8"/>
    <w:rsid w:val="009303A1"/>
    <w:rsid w:val="00930674"/>
    <w:rsid w:val="0093576E"/>
    <w:rsid w:val="00940191"/>
    <w:rsid w:val="009501F8"/>
    <w:rsid w:val="0095366C"/>
    <w:rsid w:val="00956DCC"/>
    <w:rsid w:val="009603E8"/>
    <w:rsid w:val="009635B8"/>
    <w:rsid w:val="00966DC5"/>
    <w:rsid w:val="00971E28"/>
    <w:rsid w:val="00974B9F"/>
    <w:rsid w:val="00976778"/>
    <w:rsid w:val="00982D31"/>
    <w:rsid w:val="0098384B"/>
    <w:rsid w:val="00984B10"/>
    <w:rsid w:val="00984D31"/>
    <w:rsid w:val="009B5E9D"/>
    <w:rsid w:val="009F6A6D"/>
    <w:rsid w:val="00A122E9"/>
    <w:rsid w:val="00A25B0B"/>
    <w:rsid w:val="00A30487"/>
    <w:rsid w:val="00A41B02"/>
    <w:rsid w:val="00A45833"/>
    <w:rsid w:val="00A97896"/>
    <w:rsid w:val="00AA1414"/>
    <w:rsid w:val="00AA518D"/>
    <w:rsid w:val="00AC319B"/>
    <w:rsid w:val="00AD4EE6"/>
    <w:rsid w:val="00AD773C"/>
    <w:rsid w:val="00AF05E5"/>
    <w:rsid w:val="00AF30CF"/>
    <w:rsid w:val="00B01FA1"/>
    <w:rsid w:val="00B0254C"/>
    <w:rsid w:val="00B10755"/>
    <w:rsid w:val="00B3065F"/>
    <w:rsid w:val="00B4238C"/>
    <w:rsid w:val="00BA4DD0"/>
    <w:rsid w:val="00BA6019"/>
    <w:rsid w:val="00BC0A2A"/>
    <w:rsid w:val="00BC12C3"/>
    <w:rsid w:val="00BC41F5"/>
    <w:rsid w:val="00BC618C"/>
    <w:rsid w:val="00BC7D6B"/>
    <w:rsid w:val="00BD4A57"/>
    <w:rsid w:val="00BE1650"/>
    <w:rsid w:val="00BE54A4"/>
    <w:rsid w:val="00BF2716"/>
    <w:rsid w:val="00C03D96"/>
    <w:rsid w:val="00C20CC3"/>
    <w:rsid w:val="00C41C34"/>
    <w:rsid w:val="00C4239C"/>
    <w:rsid w:val="00C52E79"/>
    <w:rsid w:val="00C70B6E"/>
    <w:rsid w:val="00C711D6"/>
    <w:rsid w:val="00C807C0"/>
    <w:rsid w:val="00CA17DC"/>
    <w:rsid w:val="00CA73F6"/>
    <w:rsid w:val="00CB0167"/>
    <w:rsid w:val="00CB2A2E"/>
    <w:rsid w:val="00CB6D31"/>
    <w:rsid w:val="00CC3907"/>
    <w:rsid w:val="00CC6010"/>
    <w:rsid w:val="00CD107B"/>
    <w:rsid w:val="00CD1C86"/>
    <w:rsid w:val="00CD32F5"/>
    <w:rsid w:val="00CD3BF2"/>
    <w:rsid w:val="00CD5BF5"/>
    <w:rsid w:val="00CE61D8"/>
    <w:rsid w:val="00CF2E61"/>
    <w:rsid w:val="00D00493"/>
    <w:rsid w:val="00D01C59"/>
    <w:rsid w:val="00D1040C"/>
    <w:rsid w:val="00D106C8"/>
    <w:rsid w:val="00D106E2"/>
    <w:rsid w:val="00D17109"/>
    <w:rsid w:val="00D57098"/>
    <w:rsid w:val="00D61B62"/>
    <w:rsid w:val="00D62108"/>
    <w:rsid w:val="00D9186B"/>
    <w:rsid w:val="00DA18E3"/>
    <w:rsid w:val="00DA672B"/>
    <w:rsid w:val="00DB2292"/>
    <w:rsid w:val="00DB672C"/>
    <w:rsid w:val="00DC0556"/>
    <w:rsid w:val="00DC2B00"/>
    <w:rsid w:val="00DC3E8D"/>
    <w:rsid w:val="00DC76A2"/>
    <w:rsid w:val="00DD166C"/>
    <w:rsid w:val="00E03672"/>
    <w:rsid w:val="00E1597C"/>
    <w:rsid w:val="00E1677E"/>
    <w:rsid w:val="00E1686F"/>
    <w:rsid w:val="00E2205F"/>
    <w:rsid w:val="00E24195"/>
    <w:rsid w:val="00E429FF"/>
    <w:rsid w:val="00E43A3E"/>
    <w:rsid w:val="00E86945"/>
    <w:rsid w:val="00EB0B79"/>
    <w:rsid w:val="00EB1394"/>
    <w:rsid w:val="00EB2679"/>
    <w:rsid w:val="00EC0558"/>
    <w:rsid w:val="00EE5197"/>
    <w:rsid w:val="00EF352D"/>
    <w:rsid w:val="00EF57EA"/>
    <w:rsid w:val="00F11964"/>
    <w:rsid w:val="00F17686"/>
    <w:rsid w:val="00F57DD5"/>
    <w:rsid w:val="00F61930"/>
    <w:rsid w:val="00F659C7"/>
    <w:rsid w:val="00F66234"/>
    <w:rsid w:val="00F73EBC"/>
    <w:rsid w:val="00F776AA"/>
    <w:rsid w:val="00FB0400"/>
    <w:rsid w:val="00FC21E1"/>
    <w:rsid w:val="00FD6032"/>
    <w:rsid w:val="00FE02D6"/>
    <w:rsid w:val="00FE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6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5B8"/>
  </w:style>
  <w:style w:type="paragraph" w:styleId="a7">
    <w:name w:val="footer"/>
    <w:basedOn w:val="a"/>
    <w:link w:val="a8"/>
    <w:uiPriority w:val="99"/>
    <w:unhideWhenUsed/>
    <w:rsid w:val="0096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5B8"/>
  </w:style>
  <w:style w:type="character" w:styleId="a9">
    <w:name w:val="Placeholder Text"/>
    <w:basedOn w:val="a0"/>
    <w:uiPriority w:val="99"/>
    <w:semiHidden/>
    <w:rsid w:val="0056777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0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B6A1-C562-4F0D-85EB-0621C6B0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43</Pages>
  <Words>8943</Words>
  <Characters>50978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59802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class</cp:lastModifiedBy>
  <cp:revision>60</cp:revision>
  <cp:lastPrinted>2017-12-22T07:22:00Z</cp:lastPrinted>
  <dcterms:created xsi:type="dcterms:W3CDTF">2008-01-01T07:52:00Z</dcterms:created>
  <dcterms:modified xsi:type="dcterms:W3CDTF">2017-11-23T09:30:00Z</dcterms:modified>
</cp:coreProperties>
</file>