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0B" w:rsidRDefault="00804F92" w:rsidP="00804F9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04F92">
        <w:rPr>
          <w:rFonts w:ascii="Times New Roman" w:hAnsi="Times New Roman" w:cs="Times New Roman"/>
          <w:sz w:val="28"/>
          <w:szCs w:val="28"/>
        </w:rPr>
        <w:t xml:space="preserve">Выступление на </w:t>
      </w:r>
      <w:r>
        <w:rPr>
          <w:rFonts w:ascii="Times New Roman" w:hAnsi="Times New Roman" w:cs="Times New Roman"/>
          <w:sz w:val="28"/>
          <w:szCs w:val="28"/>
        </w:rPr>
        <w:t>заседании методического  объединения  преподавателей и руководителей  физической культуры Смоленской области.</w:t>
      </w:r>
    </w:p>
    <w:p w:rsidR="00804F92" w:rsidRDefault="00804F92" w:rsidP="00804F9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«Профессионально-личностное развитие преподавателя физической культуры.</w:t>
      </w:r>
    </w:p>
    <w:p w:rsidR="00804F92" w:rsidRDefault="00804F92" w:rsidP="00804F9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выступления: «Особенности применения  метода проектов в рамках самостоятельной работы студентов»</w:t>
      </w:r>
    </w:p>
    <w:p w:rsidR="00804F92" w:rsidRPr="00804F92" w:rsidRDefault="00804F92" w:rsidP="00804F9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№5 от 17. 03. 2015</w:t>
      </w:r>
    </w:p>
    <w:sectPr w:rsidR="00804F92" w:rsidRPr="00804F92" w:rsidSect="003F4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804F92"/>
    <w:rsid w:val="003F4D0B"/>
    <w:rsid w:val="00804F92"/>
    <w:rsid w:val="00A41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</dc:creator>
  <cp:keywords/>
  <dc:description/>
  <cp:lastModifiedBy>Физ</cp:lastModifiedBy>
  <cp:revision>2</cp:revision>
  <dcterms:created xsi:type="dcterms:W3CDTF">2016-11-29T09:58:00Z</dcterms:created>
  <dcterms:modified xsi:type="dcterms:W3CDTF">2016-11-29T09:58:00Z</dcterms:modified>
</cp:coreProperties>
</file>