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76" w:rsidRPr="00F27ABB" w:rsidRDefault="001E1D76" w:rsidP="001E1D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7ABB"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</w:t>
      </w:r>
    </w:p>
    <w:p w:rsidR="001E1D76" w:rsidRPr="00F27ABB" w:rsidRDefault="001E1D76" w:rsidP="001E1D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7ABB">
        <w:rPr>
          <w:rFonts w:ascii="Times New Roman" w:hAnsi="Times New Roman"/>
          <w:sz w:val="28"/>
          <w:szCs w:val="28"/>
        </w:rPr>
        <w:t xml:space="preserve">«Смоленская академия профессионального образования» </w:t>
      </w:r>
    </w:p>
    <w:p w:rsidR="001E1D76" w:rsidRPr="00F27ABB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                «Утверждаю»</w:t>
      </w: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</w:t>
      </w:r>
      <w:r w:rsidR="00607AB1">
        <w:rPr>
          <w:rFonts w:ascii="Times New Roman" w:eastAsia="Times New Roman" w:hAnsi="Times New Roman"/>
          <w:bCs/>
          <w:sz w:val="28"/>
          <w:szCs w:val="28"/>
        </w:rPr>
        <w:t xml:space="preserve">      Заместитель директора по Н</w:t>
      </w:r>
      <w:r w:rsidRPr="00314727">
        <w:rPr>
          <w:rFonts w:ascii="Times New Roman" w:eastAsia="Times New Roman" w:hAnsi="Times New Roman"/>
          <w:bCs/>
          <w:sz w:val="28"/>
          <w:szCs w:val="28"/>
        </w:rPr>
        <w:t>МР</w:t>
      </w: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                                    Н.В. Судденкова</w:t>
      </w: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                   </w:t>
      </w: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</w:t>
      </w:r>
      <w:r w:rsidR="00A070BD">
        <w:rPr>
          <w:rFonts w:ascii="Times New Roman" w:eastAsia="Times New Roman" w:hAnsi="Times New Roman"/>
          <w:bCs/>
          <w:sz w:val="28"/>
          <w:szCs w:val="28"/>
        </w:rPr>
        <w:t xml:space="preserve">                     «        </w:t>
      </w:r>
      <w:r>
        <w:rPr>
          <w:rFonts w:ascii="Times New Roman" w:eastAsia="Times New Roman" w:hAnsi="Times New Roman"/>
          <w:bCs/>
          <w:sz w:val="28"/>
          <w:szCs w:val="28"/>
        </w:rPr>
        <w:t>»</w:t>
      </w:r>
      <w:r w:rsidR="000C7A5D">
        <w:rPr>
          <w:rFonts w:ascii="Times New Roman" w:eastAsia="Times New Roman" w:hAnsi="Times New Roman"/>
          <w:bCs/>
          <w:sz w:val="28"/>
          <w:szCs w:val="28"/>
        </w:rPr>
        <w:t xml:space="preserve"> _____________2015</w:t>
      </w:r>
      <w:r w:rsidRPr="00314727">
        <w:rPr>
          <w:rFonts w:ascii="Times New Roman" w:eastAsia="Times New Roman" w:hAnsi="Times New Roman"/>
          <w:bCs/>
          <w:sz w:val="28"/>
          <w:szCs w:val="28"/>
        </w:rPr>
        <w:t>г.</w:t>
      </w: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rPr>
          <w:rFonts w:ascii="Times New Roman" w:eastAsia="Times New Roman" w:hAnsi="Times New Roman"/>
          <w:bCs/>
          <w:sz w:val="28"/>
          <w:szCs w:val="24"/>
        </w:rPr>
      </w:pPr>
      <w:r w:rsidRPr="00314727">
        <w:rPr>
          <w:rFonts w:ascii="Times New Roman" w:eastAsia="Times New Roman" w:hAnsi="Times New Roman"/>
          <w:bCs/>
          <w:sz w:val="28"/>
          <w:szCs w:val="24"/>
        </w:rPr>
        <w:t xml:space="preserve">                                                              Комплект </w:t>
      </w: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 w:rsidRPr="00314727">
        <w:rPr>
          <w:rFonts w:ascii="Times New Roman" w:eastAsia="Times New Roman" w:hAnsi="Times New Roman"/>
          <w:bCs/>
          <w:sz w:val="28"/>
          <w:szCs w:val="24"/>
        </w:rPr>
        <w:t>контрольно-</w:t>
      </w:r>
      <w:r>
        <w:rPr>
          <w:rFonts w:ascii="Times New Roman" w:eastAsia="Times New Roman" w:hAnsi="Times New Roman"/>
          <w:bCs/>
          <w:sz w:val="28"/>
          <w:szCs w:val="24"/>
        </w:rPr>
        <w:t xml:space="preserve">измерительных материалов </w:t>
      </w:r>
      <w:r w:rsidRPr="00314727">
        <w:rPr>
          <w:rFonts w:ascii="Times New Roman" w:eastAsia="Times New Roman" w:hAnsi="Times New Roman"/>
          <w:bCs/>
          <w:sz w:val="28"/>
          <w:szCs w:val="24"/>
        </w:rPr>
        <w:t xml:space="preserve"> </w:t>
      </w:r>
    </w:p>
    <w:p w:rsidR="001E1D76" w:rsidRPr="00607AB1" w:rsidRDefault="001E1D76" w:rsidP="002C6D47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4"/>
        </w:rPr>
      </w:pPr>
      <w:r w:rsidRPr="00607AB1">
        <w:rPr>
          <w:rFonts w:ascii="Times New Roman" w:eastAsia="Times New Roman" w:hAnsi="Times New Roman"/>
          <w:bCs/>
          <w:sz w:val="28"/>
          <w:szCs w:val="24"/>
        </w:rPr>
        <w:t xml:space="preserve">по </w:t>
      </w:r>
      <w:r w:rsidR="002C6D47">
        <w:rPr>
          <w:rFonts w:ascii="Times New Roman" w:eastAsia="Times New Roman" w:hAnsi="Times New Roman"/>
          <w:bCs/>
          <w:sz w:val="28"/>
          <w:szCs w:val="24"/>
        </w:rPr>
        <w:t>дисциплине Основы рационального питания спортсмена</w:t>
      </w:r>
    </w:p>
    <w:p w:rsidR="001E1D76" w:rsidRPr="00607AB1" w:rsidRDefault="001E1D76" w:rsidP="001E1D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07AB1">
        <w:rPr>
          <w:rFonts w:ascii="Times New Roman" w:eastAsia="Times New Roman" w:hAnsi="Times New Roman"/>
          <w:b/>
          <w:sz w:val="28"/>
          <w:szCs w:val="24"/>
        </w:rPr>
        <w:t>по специальности СПО</w:t>
      </w:r>
      <w:r w:rsidRPr="00607AB1">
        <w:rPr>
          <w:rFonts w:ascii="Times New Roman" w:eastAsia="Times New Roman" w:hAnsi="Times New Roman"/>
          <w:sz w:val="28"/>
          <w:szCs w:val="24"/>
        </w:rPr>
        <w:t xml:space="preserve"> </w:t>
      </w:r>
      <w:r w:rsidRPr="00607AB1">
        <w:rPr>
          <w:rFonts w:ascii="Times New Roman" w:hAnsi="Times New Roman"/>
          <w:b/>
          <w:sz w:val="28"/>
          <w:szCs w:val="28"/>
        </w:rPr>
        <w:t xml:space="preserve">050141 Физическая культура </w:t>
      </w: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14727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      </w:t>
      </w:r>
    </w:p>
    <w:p w:rsidR="001E1D76" w:rsidRPr="00314727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C6D47" w:rsidRDefault="002C6D47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C6D47" w:rsidRDefault="002C6D47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C6D47" w:rsidRDefault="002C6D47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C6D47" w:rsidRPr="00314727" w:rsidRDefault="002C6D47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14727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         </w:t>
      </w:r>
    </w:p>
    <w:p w:rsidR="001E1D76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4"/>
        </w:rPr>
      </w:pPr>
      <w:r w:rsidRPr="00314727">
        <w:rPr>
          <w:rFonts w:ascii="Times New Roman" w:eastAsia="Times New Roman" w:hAnsi="Times New Roman"/>
          <w:bCs/>
          <w:sz w:val="28"/>
          <w:szCs w:val="24"/>
        </w:rPr>
        <w:t>Смоленск</w:t>
      </w:r>
      <w:r w:rsidR="000C7A5D">
        <w:rPr>
          <w:rFonts w:ascii="Times New Roman" w:eastAsia="Times New Roman" w:hAnsi="Times New Roman"/>
          <w:bCs/>
          <w:sz w:val="28"/>
          <w:szCs w:val="24"/>
        </w:rPr>
        <w:t xml:space="preserve">           2015</w:t>
      </w:r>
    </w:p>
    <w:p w:rsidR="001E1D76" w:rsidRPr="00607AB1" w:rsidRDefault="001E1D76" w:rsidP="001E1D76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607AB1">
        <w:rPr>
          <w:rFonts w:ascii="Times New Roman" w:hAnsi="Times New Roman"/>
          <w:sz w:val="28"/>
          <w:szCs w:val="28"/>
        </w:rPr>
        <w:lastRenderedPageBreak/>
        <w:t xml:space="preserve">Комплект контрольно-измерительных материалов  </w:t>
      </w:r>
      <w:r w:rsidR="00C85A11">
        <w:rPr>
          <w:rFonts w:ascii="Times New Roman" w:hAnsi="Times New Roman"/>
          <w:sz w:val="28"/>
          <w:szCs w:val="28"/>
        </w:rPr>
        <w:t xml:space="preserve">по дисциплине </w:t>
      </w:r>
      <w:r w:rsidR="00647D74">
        <w:rPr>
          <w:rFonts w:ascii="Times New Roman" w:hAnsi="Times New Roman"/>
          <w:sz w:val="28"/>
          <w:szCs w:val="28"/>
        </w:rPr>
        <w:t>«</w:t>
      </w:r>
      <w:r w:rsidR="00C85A11">
        <w:rPr>
          <w:rFonts w:ascii="Times New Roman" w:hAnsi="Times New Roman"/>
          <w:sz w:val="28"/>
          <w:szCs w:val="28"/>
        </w:rPr>
        <w:t>Основы рационального питания спортсмена</w:t>
      </w:r>
      <w:r w:rsidR="00647D74">
        <w:rPr>
          <w:rFonts w:ascii="Times New Roman" w:hAnsi="Times New Roman"/>
          <w:sz w:val="28"/>
          <w:szCs w:val="28"/>
        </w:rPr>
        <w:t>»</w:t>
      </w:r>
      <w:r w:rsidR="00C85A11">
        <w:rPr>
          <w:rFonts w:ascii="Times New Roman" w:hAnsi="Times New Roman"/>
          <w:sz w:val="28"/>
          <w:szCs w:val="28"/>
        </w:rPr>
        <w:t xml:space="preserve"> </w:t>
      </w:r>
      <w:r w:rsidRPr="00607AB1">
        <w:rPr>
          <w:rFonts w:ascii="Times New Roman" w:hAnsi="Times New Roman"/>
          <w:sz w:val="28"/>
          <w:szCs w:val="28"/>
        </w:rPr>
        <w:t xml:space="preserve">разработан на основе Федерального государственного образовательного стандарта по специальности </w:t>
      </w:r>
      <w:r w:rsidRPr="00607AB1">
        <w:rPr>
          <w:rFonts w:ascii="Times New Roman" w:hAnsi="Times New Roman"/>
          <w:b/>
          <w:sz w:val="28"/>
          <w:szCs w:val="28"/>
        </w:rPr>
        <w:t xml:space="preserve">050141 Физическая культура  </w:t>
      </w:r>
      <w:r w:rsidRPr="00607AB1">
        <w:rPr>
          <w:rFonts w:ascii="Times New Roman" w:hAnsi="Times New Roman"/>
          <w:sz w:val="28"/>
          <w:szCs w:val="28"/>
        </w:rPr>
        <w:t xml:space="preserve"> </w:t>
      </w:r>
    </w:p>
    <w:p w:rsidR="001E1D76" w:rsidRDefault="001E1D76" w:rsidP="001E1D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1D76" w:rsidRDefault="001E1D76" w:rsidP="001E1D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1D76" w:rsidRPr="001E1D76" w:rsidRDefault="001E1D76" w:rsidP="001E1D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 w:rsidRPr="001E1D76"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образовательное учреждение «Смоленская академия профессионального образования» </w:t>
      </w:r>
    </w:p>
    <w:p w:rsidR="001E1D76" w:rsidRDefault="001E1D76" w:rsidP="001E1D7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D76" w:rsidRPr="00D154E2" w:rsidRDefault="001E1D76" w:rsidP="00607AB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1E1D76" w:rsidRDefault="00861B54" w:rsidP="001E1D76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Леонова О</w:t>
      </w:r>
      <w:proofErr w:type="gramStart"/>
      <w:r>
        <w:rPr>
          <w:rFonts w:ascii="Times New Roman" w:hAnsi="Times New Roman"/>
          <w:sz w:val="28"/>
          <w:szCs w:val="28"/>
        </w:rPr>
        <w:t>,П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1E1D76">
        <w:rPr>
          <w:rFonts w:ascii="Times New Roman" w:hAnsi="Times New Roman"/>
          <w:sz w:val="28"/>
          <w:szCs w:val="28"/>
        </w:rPr>
        <w:t xml:space="preserve">, </w:t>
      </w:r>
      <w:r w:rsidR="001E1D76" w:rsidRPr="00D154E2">
        <w:rPr>
          <w:rFonts w:ascii="Times New Roman" w:hAnsi="Times New Roman"/>
          <w:sz w:val="28"/>
          <w:szCs w:val="28"/>
        </w:rPr>
        <w:t xml:space="preserve">преподаватель ОГБОУ СПО </w:t>
      </w:r>
      <w:r w:rsidR="001E1D76" w:rsidRPr="00C15567">
        <w:rPr>
          <w:rFonts w:ascii="Times New Roman" w:hAnsi="Times New Roman"/>
          <w:sz w:val="28"/>
          <w:szCs w:val="24"/>
        </w:rPr>
        <w:t xml:space="preserve">«Смоленская академия профессионального образования» </w:t>
      </w:r>
    </w:p>
    <w:p w:rsidR="001E1D76" w:rsidRPr="00C07220" w:rsidRDefault="001E1D76" w:rsidP="001E1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1D76" w:rsidRPr="00D154E2" w:rsidRDefault="001E1D76" w:rsidP="001E1D7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>Согласовано с работодателем ________________________________</w:t>
      </w: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>Рассмотрено на заседании кафедры</w:t>
      </w: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 xml:space="preserve">Протокол № </w:t>
      </w:r>
      <w:r w:rsidR="00D169E0">
        <w:rPr>
          <w:rFonts w:ascii="Times New Roman" w:hAnsi="Times New Roman"/>
          <w:sz w:val="28"/>
          <w:szCs w:val="28"/>
        </w:rPr>
        <w:t xml:space="preserve"> 2 от «17» ноября 2015</w:t>
      </w:r>
      <w:r w:rsidRPr="00D154E2">
        <w:rPr>
          <w:rFonts w:ascii="Times New Roman" w:hAnsi="Times New Roman"/>
          <w:sz w:val="28"/>
          <w:szCs w:val="28"/>
        </w:rPr>
        <w:t>г.</w:t>
      </w:r>
    </w:p>
    <w:p w:rsidR="001E1D76" w:rsidRPr="00D154E2" w:rsidRDefault="001E1D76" w:rsidP="001E1D76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D154E2">
        <w:rPr>
          <w:rFonts w:ascii="Times New Roman" w:hAnsi="Times New Roman"/>
          <w:sz w:val="28"/>
          <w:szCs w:val="28"/>
        </w:rPr>
        <w:t xml:space="preserve">Зав. кафедрой (декан) </w:t>
      </w:r>
      <w:r>
        <w:rPr>
          <w:rFonts w:ascii="Times New Roman" w:hAnsi="Times New Roman"/>
          <w:sz w:val="28"/>
          <w:szCs w:val="28"/>
        </w:rPr>
        <w:t>Туркина Т.С.</w:t>
      </w:r>
      <w:r w:rsidR="0022021B">
        <w:rPr>
          <w:rFonts w:ascii="Times New Roman" w:hAnsi="Times New Roman"/>
          <w:sz w:val="28"/>
          <w:szCs w:val="28"/>
        </w:rPr>
        <w:t>_________________</w:t>
      </w:r>
    </w:p>
    <w:p w:rsidR="001E1D76" w:rsidRDefault="001E1D76" w:rsidP="001E1D76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D154E2">
        <w:rPr>
          <w:rFonts w:ascii="Times New Roman" w:hAnsi="Times New Roman"/>
          <w:sz w:val="28"/>
          <w:szCs w:val="28"/>
        </w:rPr>
        <w:t xml:space="preserve">Рассмотрено научно-методическим советом ОГБОУ СПО </w:t>
      </w:r>
      <w:r w:rsidRPr="00C15567">
        <w:rPr>
          <w:rFonts w:ascii="Times New Roman" w:hAnsi="Times New Roman"/>
          <w:sz w:val="28"/>
          <w:szCs w:val="24"/>
        </w:rPr>
        <w:t xml:space="preserve">«Смоленская академия профессионального образования» </w:t>
      </w:r>
    </w:p>
    <w:p w:rsidR="001E1D76" w:rsidRDefault="001E1D76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E1D76" w:rsidRPr="00D154E2" w:rsidRDefault="00D169E0" w:rsidP="001E1D7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3 от «11» декабря 2015</w:t>
      </w:r>
      <w:r w:rsidR="001E1D76" w:rsidRPr="00D154E2">
        <w:rPr>
          <w:rFonts w:ascii="Times New Roman" w:hAnsi="Times New Roman"/>
          <w:sz w:val="28"/>
          <w:szCs w:val="28"/>
        </w:rPr>
        <w:t>г.</w:t>
      </w:r>
    </w:p>
    <w:p w:rsidR="001E1D76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Default="001E1D76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37B11" w:rsidRDefault="00637B11" w:rsidP="001E1D7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C7A5D" w:rsidRDefault="000C7A5D" w:rsidP="001E1D76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E1D76" w:rsidRDefault="001E1D76" w:rsidP="001E1D76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D674EF">
        <w:rPr>
          <w:rFonts w:ascii="Times New Roman" w:eastAsia="Times New Roman" w:hAnsi="Times New Roman"/>
          <w:b/>
          <w:bCs/>
          <w:sz w:val="28"/>
          <w:szCs w:val="28"/>
        </w:rPr>
        <w:t>Содержание</w:t>
      </w:r>
    </w:p>
    <w:p w:rsidR="00AA38C9" w:rsidRPr="00D674EF" w:rsidRDefault="00AA38C9" w:rsidP="00AA38C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E1D76" w:rsidRPr="00314727" w:rsidRDefault="001E1D76" w:rsidP="001E1D7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E1D76" w:rsidRPr="00314727" w:rsidRDefault="001E1D76" w:rsidP="00AA38C9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1472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1E1D76" w:rsidRPr="00314727" w:rsidRDefault="001E1D76" w:rsidP="001E1D76">
      <w:pPr>
        <w:tabs>
          <w:tab w:val="right" w:leader="dot" w:pos="9269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61B54" w:rsidRDefault="00861B54" w:rsidP="00861B54">
      <w:pPr>
        <w:tabs>
          <w:tab w:val="right" w:leader="dot" w:pos="9269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 w:rsidRPr="00861B54">
        <w:rPr>
          <w:rFonts w:ascii="Times New Roman" w:eastAsia="Times New Roman" w:hAnsi="Times New Roman"/>
          <w:sz w:val="28"/>
          <w:szCs w:val="28"/>
        </w:rPr>
        <w:t>Паспорт контрольно-измерительных материалов.</w:t>
      </w:r>
    </w:p>
    <w:p w:rsidR="00861B54" w:rsidRPr="00861B54" w:rsidRDefault="00861B54" w:rsidP="00861B54">
      <w:pPr>
        <w:tabs>
          <w:tab w:val="right" w:leader="dot" w:pos="9269"/>
        </w:tabs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861B54">
        <w:rPr>
          <w:rFonts w:ascii="Times New Roman" w:eastAsia="Times New Roman" w:hAnsi="Times New Roman"/>
          <w:sz w:val="28"/>
          <w:szCs w:val="28"/>
        </w:rPr>
        <w:t>1.1. Область применения</w:t>
      </w:r>
    </w:p>
    <w:p w:rsidR="00861B54" w:rsidRDefault="00861B54" w:rsidP="00861B54">
      <w:pPr>
        <w:tabs>
          <w:tab w:val="right" w:leader="dot" w:pos="9269"/>
        </w:tabs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861B54">
        <w:rPr>
          <w:rFonts w:ascii="Times New Roman" w:eastAsia="Times New Roman" w:hAnsi="Times New Roman"/>
          <w:sz w:val="28"/>
          <w:szCs w:val="28"/>
        </w:rPr>
        <w:t>1.2. Система контроля и оценки освоения дисциплины</w:t>
      </w:r>
    </w:p>
    <w:p w:rsidR="00861B54" w:rsidRDefault="00861B54" w:rsidP="00861B54">
      <w:pPr>
        <w:tabs>
          <w:tab w:val="right" w:leader="dot" w:pos="9269"/>
        </w:tabs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1.3. Организация контроля и оценки освоения дисциплины.</w:t>
      </w:r>
    </w:p>
    <w:p w:rsidR="001E1D76" w:rsidRPr="003F503A" w:rsidRDefault="00861B54" w:rsidP="00861B54">
      <w:pPr>
        <w:tabs>
          <w:tab w:val="right" w:leader="dot" w:pos="9269"/>
        </w:tabs>
        <w:spacing w:after="0" w:line="360" w:lineRule="auto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Комплект контрольно-измерительных материалов для оценки</w:t>
      </w:r>
      <w:r w:rsidR="0022021B">
        <w:rPr>
          <w:rFonts w:ascii="Times New Roman" w:eastAsia="Times New Roman" w:hAnsi="Times New Roman"/>
          <w:sz w:val="28"/>
          <w:szCs w:val="28"/>
        </w:rPr>
        <w:t xml:space="preserve"> освоенных</w:t>
      </w:r>
      <w:r>
        <w:rPr>
          <w:rFonts w:ascii="Times New Roman" w:eastAsia="Times New Roman" w:hAnsi="Times New Roman"/>
          <w:sz w:val="28"/>
          <w:szCs w:val="28"/>
        </w:rPr>
        <w:t xml:space="preserve"> умений и усвоенных знаний по дисциплине.</w:t>
      </w:r>
      <w:r w:rsidR="001E1D76" w:rsidRPr="00314727">
        <w:rPr>
          <w:rFonts w:ascii="Times New Roman" w:eastAsia="Times New Roman" w:hAnsi="Times New Roman"/>
          <w:sz w:val="24"/>
          <w:szCs w:val="24"/>
        </w:rPr>
        <w:br w:type="page"/>
      </w:r>
      <w:bookmarkStart w:id="0" w:name="_Toc314486952"/>
      <w:bookmarkStart w:id="1" w:name="_Toc307286506"/>
      <w:bookmarkStart w:id="2" w:name="_Toc314034635"/>
      <w:r w:rsidR="001E1D76" w:rsidRPr="00314727">
        <w:rPr>
          <w:rFonts w:ascii="Times New Roman" w:eastAsia="Times New Roman" w:hAnsi="Times New Roman"/>
          <w:b/>
          <w:bCs/>
          <w:kern w:val="32"/>
          <w:sz w:val="28"/>
          <w:szCs w:val="28"/>
        </w:rPr>
        <w:lastRenderedPageBreak/>
        <w:t>I. Паспорт комплекта контрольно-</w:t>
      </w:r>
      <w:bookmarkEnd w:id="0"/>
      <w:r w:rsidR="001E1D76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измерительных материалов </w:t>
      </w:r>
    </w:p>
    <w:p w:rsidR="001E1D76" w:rsidRPr="00314727" w:rsidRDefault="001E1D76" w:rsidP="001E1D76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3" w:name="_Toc314486953"/>
      <w:r w:rsidRPr="00314727">
        <w:rPr>
          <w:rFonts w:ascii="Times New Roman" w:eastAsia="Times New Roman" w:hAnsi="Times New Roman"/>
          <w:b/>
          <w:bCs/>
          <w:sz w:val="28"/>
          <w:szCs w:val="28"/>
        </w:rPr>
        <w:t>1.1. Область применения</w:t>
      </w:r>
      <w:bookmarkEnd w:id="3"/>
    </w:p>
    <w:p w:rsidR="00AA38C9" w:rsidRPr="00AA38C9" w:rsidRDefault="001E1D76" w:rsidP="00AA38C9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14727">
        <w:rPr>
          <w:rFonts w:ascii="Times New Roman" w:eastAsia="Times New Roman" w:hAnsi="Times New Roman"/>
          <w:sz w:val="28"/>
          <w:szCs w:val="28"/>
        </w:rPr>
        <w:t>Комплект контрольно-</w:t>
      </w:r>
      <w:r>
        <w:rPr>
          <w:rFonts w:ascii="Times New Roman" w:eastAsia="Times New Roman" w:hAnsi="Times New Roman"/>
          <w:sz w:val="28"/>
          <w:szCs w:val="28"/>
        </w:rPr>
        <w:t xml:space="preserve">измерительных материалов </w:t>
      </w:r>
      <w:r w:rsidRPr="00314727">
        <w:rPr>
          <w:rFonts w:ascii="Times New Roman" w:eastAsia="Times New Roman" w:hAnsi="Times New Roman"/>
          <w:sz w:val="28"/>
          <w:szCs w:val="28"/>
        </w:rPr>
        <w:t xml:space="preserve"> предназначен для проверки результатов освоения </w:t>
      </w:r>
      <w:r w:rsidR="00C71DE4">
        <w:rPr>
          <w:rFonts w:ascii="Times New Roman" w:eastAsia="Times New Roman" w:hAnsi="Times New Roman"/>
          <w:sz w:val="28"/>
          <w:szCs w:val="28"/>
        </w:rPr>
        <w:t xml:space="preserve">дисциплины </w:t>
      </w:r>
      <w:r w:rsidR="00263412">
        <w:rPr>
          <w:rFonts w:ascii="Times New Roman" w:eastAsia="Times New Roman" w:hAnsi="Times New Roman"/>
          <w:sz w:val="28"/>
          <w:szCs w:val="28"/>
        </w:rPr>
        <w:t>«</w:t>
      </w:r>
      <w:r w:rsidR="00C71DE4">
        <w:rPr>
          <w:rFonts w:ascii="Times New Roman" w:eastAsia="Times New Roman" w:hAnsi="Times New Roman"/>
          <w:sz w:val="28"/>
          <w:szCs w:val="28"/>
        </w:rPr>
        <w:t>Основы рационального питания спортсмен</w:t>
      </w:r>
      <w:r w:rsidR="00263412">
        <w:rPr>
          <w:rFonts w:ascii="Times New Roman" w:eastAsia="Times New Roman" w:hAnsi="Times New Roman"/>
          <w:sz w:val="28"/>
          <w:szCs w:val="28"/>
        </w:rPr>
        <w:t xml:space="preserve">а» </w:t>
      </w:r>
      <w:r w:rsidR="00C71DE4">
        <w:rPr>
          <w:rFonts w:ascii="Times New Roman" w:eastAsia="Times New Roman" w:hAnsi="Times New Roman"/>
          <w:sz w:val="28"/>
          <w:szCs w:val="28"/>
        </w:rPr>
        <w:t xml:space="preserve"> </w:t>
      </w:r>
      <w:r w:rsidRPr="00314727">
        <w:rPr>
          <w:rFonts w:ascii="Times New Roman" w:eastAsia="Times New Roman" w:hAnsi="Times New Roman"/>
          <w:sz w:val="28"/>
          <w:szCs w:val="28"/>
        </w:rPr>
        <w:t xml:space="preserve">по специальности СПО </w:t>
      </w:r>
      <w:r w:rsidR="00AA38C9" w:rsidRPr="00AA38C9">
        <w:rPr>
          <w:rFonts w:ascii="Times New Roman" w:eastAsia="Times New Roman" w:hAnsi="Times New Roman"/>
          <w:b/>
          <w:sz w:val="28"/>
          <w:szCs w:val="28"/>
        </w:rPr>
        <w:t xml:space="preserve">050141 Физическая культура  </w:t>
      </w:r>
      <w:r w:rsidR="00AA38C9" w:rsidRPr="00AA38C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E1D76" w:rsidRPr="00CF691C" w:rsidRDefault="001E1D76" w:rsidP="001E1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A5484D">
        <w:rPr>
          <w:rFonts w:ascii="Times New Roman" w:hAnsi="Times New Roman"/>
          <w:b/>
          <w:bCs/>
          <w:sz w:val="28"/>
          <w:szCs w:val="28"/>
        </w:rPr>
        <w:t>Комплект контрольно - измерительных материалов позволяет оценивать: освоенные умения и усвоенные знания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2"/>
        <w:gridCol w:w="5069"/>
      </w:tblGrid>
      <w:tr w:rsidR="001E1D76" w:rsidRPr="0029114B" w:rsidTr="00954963"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F2511A" w:rsidRDefault="001E1D76" w:rsidP="00F27408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D76" w:rsidRPr="0029114B" w:rsidRDefault="001E1D76" w:rsidP="00F27408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14B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</w:tr>
      <w:tr w:rsidR="008428A3" w:rsidRPr="0029114B" w:rsidTr="00E741FB">
        <w:trPr>
          <w:trHeight w:val="345"/>
        </w:trPr>
        <w:tc>
          <w:tcPr>
            <w:tcW w:w="2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A3" w:rsidRPr="00FC162B" w:rsidRDefault="008428A3" w:rsidP="0022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62B">
              <w:rPr>
                <w:rFonts w:ascii="Times New Roman" w:hAnsi="Times New Roman" w:cs="Times New Roman"/>
                <w:sz w:val="28"/>
                <w:szCs w:val="28"/>
              </w:rPr>
              <w:t>определять суточный расход энергии;</w:t>
            </w:r>
          </w:p>
          <w:p w:rsidR="008428A3" w:rsidRPr="00FC162B" w:rsidRDefault="008428A3" w:rsidP="0022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62B">
              <w:rPr>
                <w:rFonts w:ascii="Times New Roman" w:hAnsi="Times New Roman" w:cs="Times New Roman"/>
                <w:sz w:val="28"/>
                <w:szCs w:val="28"/>
              </w:rPr>
              <w:t>-оценивать суточный рацион спортсмена с учетом спортивной специализации;</w:t>
            </w:r>
          </w:p>
          <w:p w:rsidR="008428A3" w:rsidRPr="00FC162B" w:rsidRDefault="008428A3" w:rsidP="0022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62B">
              <w:rPr>
                <w:rFonts w:ascii="Times New Roman" w:hAnsi="Times New Roman" w:cs="Times New Roman"/>
                <w:sz w:val="28"/>
                <w:szCs w:val="28"/>
              </w:rPr>
              <w:t xml:space="preserve">-определять величину основного обмена на основе потребления кислорода; </w:t>
            </w:r>
          </w:p>
          <w:p w:rsidR="008428A3" w:rsidRPr="00FC162B" w:rsidRDefault="008428A3" w:rsidP="0022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62B">
              <w:rPr>
                <w:rFonts w:ascii="Times New Roman" w:hAnsi="Times New Roman" w:cs="Times New Roman"/>
                <w:sz w:val="28"/>
                <w:szCs w:val="28"/>
              </w:rPr>
              <w:t>-Составлять примерный рацион питания в разных видах спорта;</w:t>
            </w:r>
          </w:p>
          <w:p w:rsidR="008428A3" w:rsidRPr="00FC162B" w:rsidRDefault="008428A3" w:rsidP="0022752E">
            <w:pPr>
              <w:tabs>
                <w:tab w:val="left" w:pos="266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62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FC16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C162B">
              <w:rPr>
                <w:rFonts w:ascii="Times New Roman" w:hAnsi="Times New Roman" w:cs="Times New Roman"/>
              </w:rPr>
              <w:t xml:space="preserve"> </w:t>
            </w:r>
            <w:r w:rsidRPr="00FC162B">
              <w:rPr>
                <w:rFonts w:ascii="Times New Roman" w:hAnsi="Times New Roman" w:cs="Times New Roman"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8428A3" w:rsidRPr="00FC162B" w:rsidRDefault="008428A3" w:rsidP="002275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62B">
              <w:rPr>
                <w:rFonts w:ascii="Times New Roman" w:hAnsi="Times New Roman" w:cs="Times New Roman"/>
                <w:sz w:val="28"/>
                <w:szCs w:val="28"/>
              </w:rPr>
              <w:t xml:space="preserve">-использовать знания гигиены </w:t>
            </w:r>
            <w:r w:rsidRPr="00FC162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профессиональной деятельности, в том числе </w:t>
            </w:r>
            <w:r w:rsidRPr="00FC162B">
              <w:rPr>
                <w:rFonts w:ascii="Times New Roman" w:hAnsi="Times New Roman" w:cs="Times New Roman"/>
                <w:sz w:val="28"/>
                <w:szCs w:val="28"/>
              </w:rPr>
              <w:br/>
              <w:t>в процессе гигиенического просвещения обучающихся, педагогов, родителей (лиц, их заменяющих);</w:t>
            </w:r>
          </w:p>
          <w:p w:rsidR="008428A3" w:rsidRPr="00FC162B" w:rsidRDefault="008428A3" w:rsidP="0022752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62B">
              <w:rPr>
                <w:rFonts w:ascii="Times New Roman" w:hAnsi="Times New Roman" w:cs="Times New Roman"/>
                <w:sz w:val="28"/>
                <w:szCs w:val="28"/>
              </w:rPr>
              <w:t xml:space="preserve">-составлять режим суточной активности </w:t>
            </w:r>
            <w:r w:rsidRPr="00FC162B">
              <w:rPr>
                <w:rFonts w:ascii="Times New Roman" w:hAnsi="Times New Roman" w:cs="Times New Roman"/>
                <w:sz w:val="28"/>
                <w:szCs w:val="28"/>
              </w:rPr>
              <w:br/>
              <w:t>с учетом возраста и характера физических нагрузок;</w:t>
            </w:r>
          </w:p>
          <w:p w:rsidR="008428A3" w:rsidRDefault="008428A3" w:rsidP="00FC16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62B">
              <w:rPr>
                <w:rFonts w:ascii="Times New Roman" w:hAnsi="Times New Roman" w:cs="Times New Roman"/>
                <w:sz w:val="28"/>
                <w:szCs w:val="28"/>
              </w:rPr>
              <w:t>-определять суточный расход энергии, составлять меню;</w:t>
            </w:r>
          </w:p>
          <w:p w:rsidR="008428A3" w:rsidRPr="0029114B" w:rsidRDefault="008428A3" w:rsidP="00FC16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28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Знания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A76" w:rsidRDefault="00065A76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-обеспечить баланс энергии, поступающей с пищей и расходуемой спортсменом в процессе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тренировочного</w:t>
            </w:r>
            <w:proofErr w:type="gramEnd"/>
          </w:p>
          <w:p w:rsidR="008428A3" w:rsidRDefault="00065A76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цикла </w:t>
            </w:r>
          </w:p>
          <w:p w:rsidR="00065A76" w:rsidRDefault="00065A76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A76" w:rsidRDefault="00065A76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A76" w:rsidRDefault="00065A76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Планирование индивидуального пищевого рациона</w:t>
            </w:r>
          </w:p>
          <w:p w:rsidR="00065A76" w:rsidRDefault="00065A76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A76" w:rsidRDefault="00065A76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A76" w:rsidRDefault="00065A76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Строгое соблюдение режима питания</w:t>
            </w: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Соответствие энергетического рациона суточным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энергозатратам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Сбалансированное соотношение питательных веществ в рационе.</w:t>
            </w: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B65" w:rsidRPr="00065A76" w:rsidRDefault="008F5B65" w:rsidP="00954963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1D76" w:rsidRPr="00153864" w:rsidRDefault="001E1D76" w:rsidP="001E1D76">
      <w:pPr>
        <w:keepNext/>
        <w:numPr>
          <w:ilvl w:val="1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4" w:name="_Toc372273016"/>
      <w:r w:rsidRPr="00153864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Система контр</w:t>
      </w:r>
      <w:r w:rsidR="008428A3">
        <w:rPr>
          <w:rFonts w:ascii="Times New Roman" w:eastAsia="Times New Roman" w:hAnsi="Times New Roman"/>
          <w:b/>
          <w:bCs/>
          <w:sz w:val="28"/>
          <w:szCs w:val="28"/>
        </w:rPr>
        <w:t>оля и оценки освоения дисциплины</w:t>
      </w:r>
    </w:p>
    <w:bookmarkEnd w:id="4"/>
    <w:p w:rsidR="001E1D76" w:rsidRPr="00314727" w:rsidRDefault="001E1D76" w:rsidP="00153864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iCs/>
          <w:sz w:val="28"/>
          <w:szCs w:val="28"/>
        </w:rPr>
        <w:t xml:space="preserve">Предметом оценки </w:t>
      </w:r>
      <w:r w:rsidR="008428A3">
        <w:rPr>
          <w:rFonts w:ascii="Times New Roman" w:eastAsia="Times New Roman" w:hAnsi="Times New Roman"/>
          <w:bCs/>
          <w:sz w:val="28"/>
          <w:szCs w:val="28"/>
        </w:rPr>
        <w:t>дисциплины</w:t>
      </w:r>
      <w:r w:rsidR="0015386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314727">
        <w:rPr>
          <w:rFonts w:ascii="Times New Roman" w:eastAsia="Times New Roman" w:hAnsi="Times New Roman"/>
          <w:bCs/>
          <w:iCs/>
          <w:sz w:val="28"/>
          <w:szCs w:val="28"/>
        </w:rPr>
        <w:t xml:space="preserve">являются освоенные умения и усвоенные знания </w:t>
      </w:r>
      <w:proofErr w:type="gramStart"/>
      <w:r w:rsidRPr="00314727">
        <w:rPr>
          <w:rFonts w:ascii="Times New Roman" w:eastAsia="Times New Roman" w:hAnsi="Times New Roman"/>
          <w:bCs/>
          <w:iCs/>
          <w:sz w:val="28"/>
          <w:szCs w:val="28"/>
        </w:rPr>
        <w:t>обучающихся</w:t>
      </w:r>
      <w:proofErr w:type="gramEnd"/>
      <w:r w:rsidRPr="00314727">
        <w:rPr>
          <w:rFonts w:ascii="Times New Roman" w:eastAsia="Times New Roman" w:hAnsi="Times New Roman"/>
          <w:bCs/>
          <w:iCs/>
          <w:sz w:val="28"/>
          <w:szCs w:val="28"/>
        </w:rPr>
        <w:t>.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           Теку</w:t>
      </w:r>
      <w:r w:rsidR="008428A3">
        <w:rPr>
          <w:rFonts w:ascii="Times New Roman" w:eastAsia="Times New Roman" w:hAnsi="Times New Roman"/>
          <w:iCs/>
          <w:sz w:val="28"/>
          <w:szCs w:val="28"/>
        </w:rPr>
        <w:t xml:space="preserve">щий контроль освоения дисциплины </w:t>
      </w: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проводится в пределах учебного времени, отведенного </w:t>
      </w:r>
      <w:r w:rsidR="00263412">
        <w:rPr>
          <w:rFonts w:ascii="Times New Roman" w:eastAsia="Times New Roman" w:hAnsi="Times New Roman"/>
          <w:iCs/>
          <w:sz w:val="28"/>
          <w:szCs w:val="28"/>
        </w:rPr>
        <w:t>на его</w:t>
      </w: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 изучение, с использованием таких методов как выполнени</w:t>
      </w:r>
      <w:r w:rsidR="008428A3">
        <w:rPr>
          <w:rFonts w:ascii="Times New Roman" w:eastAsia="Times New Roman" w:hAnsi="Times New Roman"/>
          <w:iCs/>
          <w:sz w:val="28"/>
          <w:szCs w:val="28"/>
        </w:rPr>
        <w:t xml:space="preserve">е самостоятельных и практических </w:t>
      </w: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 работ,  тес</w:t>
      </w:r>
      <w:r w:rsidR="008428A3">
        <w:rPr>
          <w:rFonts w:ascii="Times New Roman" w:eastAsia="Times New Roman" w:hAnsi="Times New Roman"/>
          <w:iCs/>
          <w:sz w:val="28"/>
          <w:szCs w:val="28"/>
        </w:rPr>
        <w:t>тов, проведение  устного опроса.</w:t>
      </w:r>
    </w:p>
    <w:p w:rsidR="001E1D76" w:rsidRPr="00314727" w:rsidRDefault="001E1D76" w:rsidP="001E1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iCs/>
          <w:sz w:val="28"/>
          <w:szCs w:val="28"/>
        </w:rPr>
        <w:tab/>
        <w:t xml:space="preserve">Оценка освоения </w:t>
      </w:r>
      <w:r w:rsidR="008428A3">
        <w:rPr>
          <w:rFonts w:ascii="Times New Roman" w:eastAsia="Times New Roman" w:hAnsi="Times New Roman"/>
          <w:bCs/>
          <w:iCs/>
          <w:sz w:val="28"/>
          <w:szCs w:val="28"/>
        </w:rPr>
        <w:t xml:space="preserve">дисциплины </w:t>
      </w:r>
      <w:r w:rsidRPr="00314727">
        <w:rPr>
          <w:rFonts w:ascii="Times New Roman" w:eastAsia="Times New Roman" w:hAnsi="Times New Roman"/>
          <w:bCs/>
          <w:iCs/>
          <w:sz w:val="28"/>
          <w:szCs w:val="28"/>
        </w:rPr>
        <w:t xml:space="preserve">проводится в соответствии с </w:t>
      </w: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«Положением о текущем контроле успеваемости и промежуточной аттестации студентов в ОГБ</w:t>
      </w:r>
      <w:r w:rsidR="00EF5B97">
        <w:rPr>
          <w:rFonts w:ascii="Times New Roman" w:eastAsia="Times New Roman" w:hAnsi="Times New Roman"/>
          <w:bCs/>
          <w:sz w:val="28"/>
          <w:szCs w:val="28"/>
        </w:rPr>
        <w:t>П</w:t>
      </w: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ОУ </w:t>
      </w:r>
      <w:r w:rsidR="00EF5B97">
        <w:rPr>
          <w:rFonts w:ascii="Times New Roman" w:eastAsia="Times New Roman" w:hAnsi="Times New Roman"/>
          <w:bCs/>
          <w:sz w:val="28"/>
          <w:szCs w:val="28"/>
        </w:rPr>
        <w:t>«Смоленская академия профессионального образования»</w:t>
      </w: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и рабочим учебным планом по специальности.</w:t>
      </w:r>
    </w:p>
    <w:p w:rsidR="00E741FB" w:rsidRDefault="00E741FB" w:rsidP="00E741FB">
      <w:pPr>
        <w:keepNext/>
        <w:spacing w:before="240" w:after="0" w:line="240" w:lineRule="auto"/>
        <w:ind w:left="720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5" w:name="_Toc372273017"/>
      <w:r>
        <w:rPr>
          <w:rFonts w:ascii="Times New Roman" w:eastAsia="Times New Roman" w:hAnsi="Times New Roman"/>
          <w:b/>
          <w:bCs/>
          <w:sz w:val="28"/>
          <w:szCs w:val="28"/>
        </w:rPr>
        <w:t>1.3.</w:t>
      </w:r>
      <w:r w:rsidR="001E1D76" w:rsidRPr="009B12C8">
        <w:rPr>
          <w:rFonts w:ascii="Times New Roman" w:eastAsia="Times New Roman" w:hAnsi="Times New Roman"/>
          <w:b/>
          <w:bCs/>
          <w:sz w:val="28"/>
          <w:szCs w:val="28"/>
        </w:rPr>
        <w:t xml:space="preserve">Организация контроля и оценки освоения </w:t>
      </w:r>
      <w:bookmarkEnd w:id="5"/>
      <w:r>
        <w:rPr>
          <w:rFonts w:ascii="Times New Roman" w:eastAsia="Times New Roman" w:hAnsi="Times New Roman"/>
          <w:b/>
          <w:bCs/>
          <w:sz w:val="28"/>
          <w:szCs w:val="28"/>
        </w:rPr>
        <w:t>дисциплины</w:t>
      </w:r>
    </w:p>
    <w:p w:rsidR="00E741FB" w:rsidRPr="00E741FB" w:rsidRDefault="00E741FB" w:rsidP="00E741FB">
      <w:pPr>
        <w:pStyle w:val="a5"/>
        <w:keepNext/>
        <w:autoSpaceDE w:val="0"/>
        <w:autoSpaceDN w:val="0"/>
        <w:adjustRightInd w:val="0"/>
        <w:spacing w:before="240" w:after="60" w:line="24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E741FB">
        <w:rPr>
          <w:rFonts w:ascii="Times New Roman" w:hAnsi="Times New Roman"/>
          <w:bCs/>
          <w:sz w:val="28"/>
          <w:szCs w:val="28"/>
        </w:rPr>
        <w:t>Форма итоговой аттестации по ОПОП при освоении дисциплины:  дифференцированный зачет</w:t>
      </w:r>
    </w:p>
    <w:p w:rsidR="001E1D76" w:rsidRPr="009B12C8" w:rsidRDefault="001E1D76" w:rsidP="00011EAD">
      <w:pPr>
        <w:keepNext/>
        <w:spacing w:before="240" w:after="0" w:line="240" w:lineRule="auto"/>
        <w:ind w:firstLine="720"/>
        <w:jc w:val="both"/>
        <w:outlineLvl w:val="2"/>
        <w:rPr>
          <w:rFonts w:ascii="Times New Roman" w:eastAsia="Times New Roman" w:hAnsi="Times New Roman"/>
          <w:sz w:val="28"/>
          <w:szCs w:val="28"/>
        </w:rPr>
      </w:pPr>
      <w:r w:rsidRPr="009B12C8">
        <w:rPr>
          <w:rFonts w:ascii="Times New Roman" w:eastAsia="Times New Roman" w:hAnsi="Times New Roman"/>
          <w:sz w:val="28"/>
          <w:szCs w:val="28"/>
        </w:rPr>
        <w:t xml:space="preserve">Условием допуска к </w:t>
      </w:r>
      <w:r w:rsidR="00E741FB">
        <w:rPr>
          <w:rFonts w:ascii="Times New Roman" w:eastAsia="Times New Roman" w:hAnsi="Times New Roman"/>
          <w:sz w:val="28"/>
          <w:szCs w:val="28"/>
        </w:rPr>
        <w:t xml:space="preserve">дифференцированному зачету </w:t>
      </w:r>
      <w:r w:rsidRPr="009B12C8">
        <w:rPr>
          <w:rFonts w:ascii="Times New Roman" w:eastAsia="Times New Roman" w:hAnsi="Times New Roman"/>
          <w:sz w:val="28"/>
          <w:szCs w:val="28"/>
        </w:rPr>
        <w:t>является положительная текущая аттестация по всем практическим работам</w:t>
      </w:r>
      <w:r w:rsidR="00A56D41" w:rsidRPr="009B12C8">
        <w:rPr>
          <w:rFonts w:ascii="Times New Roman" w:eastAsia="Times New Roman" w:hAnsi="Times New Roman"/>
          <w:sz w:val="28"/>
          <w:szCs w:val="28"/>
        </w:rPr>
        <w:t xml:space="preserve"> и ключевым теоретическим вопросам </w:t>
      </w:r>
      <w:r w:rsidR="007C3163">
        <w:rPr>
          <w:rFonts w:ascii="Times New Roman" w:eastAsia="Times New Roman" w:hAnsi="Times New Roman"/>
          <w:sz w:val="28"/>
          <w:szCs w:val="28"/>
        </w:rPr>
        <w:t xml:space="preserve"> данной дисциплины.</w:t>
      </w:r>
    </w:p>
    <w:p w:rsidR="00A56D41" w:rsidRPr="00314727" w:rsidRDefault="00A56D41" w:rsidP="00A56D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E1D76" w:rsidRPr="00314727" w:rsidRDefault="001E1D76" w:rsidP="001E1D7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iCs/>
          <w:kern w:val="32"/>
          <w:sz w:val="28"/>
          <w:szCs w:val="28"/>
        </w:rPr>
      </w:pPr>
      <w:bookmarkStart w:id="6" w:name="_Toc372273018"/>
      <w:r w:rsidRPr="00314727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2. Комплект контрольно-измерительных материалов для оценки освоенных умений и усвоенных знаний </w:t>
      </w:r>
      <w:bookmarkEnd w:id="6"/>
      <w:r w:rsidR="00A8235A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 </w:t>
      </w:r>
      <w:r w:rsidR="005C168C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 по дисциплине «Основы рационального питания спортсмена»</w:t>
      </w:r>
    </w:p>
    <w:p w:rsidR="001E1D76" w:rsidRDefault="001E1D76" w:rsidP="00A854D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31472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2.1. Теоретическое задание.</w:t>
      </w:r>
    </w:p>
    <w:p w:rsidR="003116FE" w:rsidRDefault="00011EAD" w:rsidP="003116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D565B">
        <w:rPr>
          <w:rFonts w:ascii="Times New Roman" w:hAnsi="Times New Roman" w:cs="Times New Roman"/>
          <w:sz w:val="28"/>
          <w:szCs w:val="28"/>
        </w:rPr>
        <w:t>Понятие рационального питания</w:t>
      </w:r>
      <w:r w:rsidR="003116FE">
        <w:rPr>
          <w:rFonts w:ascii="Times New Roman" w:hAnsi="Times New Roman" w:cs="Times New Roman"/>
          <w:sz w:val="28"/>
          <w:szCs w:val="28"/>
        </w:rPr>
        <w:t xml:space="preserve">. </w:t>
      </w:r>
      <w:r w:rsidR="003116FE">
        <w:rPr>
          <w:rFonts w:ascii="Times New Roman" w:eastAsia="Times New Roman" w:hAnsi="Times New Roman"/>
          <w:sz w:val="28"/>
          <w:szCs w:val="28"/>
        </w:rPr>
        <w:t>Основные принципы рационального питания.  Основные функции пищи.</w:t>
      </w:r>
    </w:p>
    <w:p w:rsidR="00AE0035" w:rsidRDefault="00AE0035" w:rsidP="003116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CD565B" w:rsidRDefault="00CD565B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Питание спортсмена.</w:t>
      </w:r>
    </w:p>
    <w:p w:rsidR="00CD565B" w:rsidRDefault="00CD565B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Суточный расход энергии спортсмена. Калорийность суточного рациона.</w:t>
      </w:r>
    </w:p>
    <w:p w:rsidR="00CD565B" w:rsidRDefault="00CD565B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Качественный состав пищи.</w:t>
      </w:r>
    </w:p>
    <w:p w:rsidR="00CD565B" w:rsidRDefault="00CD565B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Значение и нормы потребления отдельных пищевых веществ в питании спортсмена.</w:t>
      </w:r>
    </w:p>
    <w:p w:rsidR="00CD565B" w:rsidRDefault="00CD565B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Расход энергии у спортсмена.</w:t>
      </w:r>
    </w:p>
    <w:p w:rsidR="00CD565B" w:rsidRDefault="00CD565B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Восполнение необходимых веществ.</w:t>
      </w:r>
    </w:p>
    <w:p w:rsidR="00CD565B" w:rsidRDefault="00CD565B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Суточные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различных видах спорта.</w:t>
      </w:r>
    </w:p>
    <w:p w:rsidR="00CD565B" w:rsidRDefault="00CD565B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9.Особенности пищевого рациона и режима питания спортсмена.</w:t>
      </w:r>
    </w:p>
    <w:p w:rsidR="00CD565B" w:rsidRDefault="00CD565B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Режим питания на тренировочном сборе.</w:t>
      </w:r>
    </w:p>
    <w:p w:rsidR="00CD565B" w:rsidRDefault="00CD565B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145A6F">
        <w:rPr>
          <w:rFonts w:ascii="Times New Roman" w:hAnsi="Times New Roman" w:cs="Times New Roman"/>
          <w:sz w:val="28"/>
          <w:szCs w:val="28"/>
        </w:rPr>
        <w:t>Чужеродные химические вещества в продуктах питания.</w:t>
      </w:r>
    </w:p>
    <w:p w:rsidR="00145A6F" w:rsidRDefault="00145A6F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Канцерогенные химические вещества в пищевых продуктах.</w:t>
      </w:r>
    </w:p>
    <w:p w:rsidR="00145A6F" w:rsidRDefault="00145A6F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Нитраты, нитриты и азотные удобрения.</w:t>
      </w:r>
    </w:p>
    <w:p w:rsidR="00145A6F" w:rsidRDefault="00145A6F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 Металлы.</w:t>
      </w:r>
    </w:p>
    <w:p w:rsidR="00145A6F" w:rsidRDefault="00145A6F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15.Пищевые добавки.</w:t>
      </w:r>
    </w:p>
    <w:p w:rsidR="00145A6F" w:rsidRDefault="00145A6F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Обогащенные продукты питания.</w:t>
      </w:r>
    </w:p>
    <w:p w:rsidR="00145A6F" w:rsidRDefault="00145A6F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Функциональные продукты.</w:t>
      </w:r>
    </w:p>
    <w:p w:rsidR="00145A6F" w:rsidRDefault="00145A6F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Продукты повышенной биологической ценности в питании спортсмена.</w:t>
      </w:r>
    </w:p>
    <w:p w:rsidR="00145A6F" w:rsidRDefault="00145A6F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Биологические активные добавки.</w:t>
      </w:r>
    </w:p>
    <w:p w:rsidR="00145A6F" w:rsidRDefault="00145A6F" w:rsidP="00CD56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20.Генетически модифицированные источники пищи.</w:t>
      </w:r>
    </w:p>
    <w:bookmarkEnd w:id="1"/>
    <w:bookmarkEnd w:id="2"/>
    <w:p w:rsidR="00F27408" w:rsidRPr="001C49CF" w:rsidRDefault="00F27408" w:rsidP="001E1D7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1E1D76" w:rsidRDefault="001E1D76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14727">
        <w:rPr>
          <w:rFonts w:ascii="Times New Roman" w:eastAsia="Times New Roman" w:hAnsi="Times New Roman"/>
          <w:b/>
          <w:sz w:val="28"/>
          <w:szCs w:val="28"/>
        </w:rPr>
        <w:t xml:space="preserve">2.2 Практическое задание </w:t>
      </w:r>
    </w:p>
    <w:p w:rsidR="002629E1" w:rsidRDefault="00743F60" w:rsidP="003116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="009D0AEA">
        <w:rPr>
          <w:rFonts w:ascii="Times New Roman" w:eastAsia="Times New Roman" w:hAnsi="Times New Roman"/>
          <w:sz w:val="28"/>
          <w:szCs w:val="28"/>
        </w:rPr>
        <w:t>. Составитель примерное меню  с учетом индивидуальных особенностей спортсмена и характера его спортивной деятельности.</w:t>
      </w:r>
    </w:p>
    <w:p w:rsidR="003116FE" w:rsidRDefault="00553958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</w:t>
      </w:r>
      <w:r w:rsidR="00533446">
        <w:rPr>
          <w:rFonts w:ascii="Times New Roman" w:eastAsia="Times New Roman" w:hAnsi="Times New Roman"/>
          <w:sz w:val="28"/>
          <w:szCs w:val="28"/>
        </w:rPr>
        <w:t xml:space="preserve"> </w:t>
      </w:r>
      <w:r w:rsidR="00A42823">
        <w:rPr>
          <w:rFonts w:ascii="Times New Roman" w:eastAsia="Times New Roman" w:hAnsi="Times New Roman"/>
          <w:sz w:val="28"/>
          <w:szCs w:val="28"/>
        </w:rPr>
        <w:t xml:space="preserve">Составить список необходимых продуктов для </w:t>
      </w:r>
      <w:r w:rsidR="00E44042">
        <w:rPr>
          <w:rFonts w:ascii="Times New Roman" w:eastAsia="Times New Roman" w:hAnsi="Times New Roman"/>
          <w:sz w:val="28"/>
          <w:szCs w:val="28"/>
        </w:rPr>
        <w:t>дневного рациона с калорийностью 1800к\кал.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041238">
        <w:rPr>
          <w:rFonts w:ascii="Times New Roman" w:eastAsia="Times New Roman" w:hAnsi="Times New Roman"/>
          <w:sz w:val="28"/>
          <w:szCs w:val="28"/>
        </w:rPr>
        <w:t xml:space="preserve"> Определить </w:t>
      </w:r>
      <w:r w:rsidR="00E07C7B">
        <w:rPr>
          <w:rFonts w:ascii="Times New Roman" w:eastAsia="Times New Roman" w:hAnsi="Times New Roman"/>
          <w:sz w:val="28"/>
          <w:szCs w:val="28"/>
        </w:rPr>
        <w:t>суточную калорийность питания для бегуна с массой тела 60 кг.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</w:t>
      </w:r>
      <w:r w:rsidR="00E07C7B">
        <w:rPr>
          <w:rFonts w:ascii="Times New Roman" w:eastAsia="Times New Roman" w:hAnsi="Times New Roman"/>
          <w:sz w:val="28"/>
          <w:szCs w:val="28"/>
        </w:rPr>
        <w:t xml:space="preserve">  Определить  сколько калорий должно приходиться в суточном рационе спортсмена на долю белков, жиров и углеводов, а затем с помощью энергетических коэффициентов определить их количество в граммах.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</w:t>
      </w:r>
      <w:r w:rsidR="00E07C7B">
        <w:rPr>
          <w:rFonts w:ascii="Times New Roman" w:eastAsia="Times New Roman" w:hAnsi="Times New Roman"/>
          <w:sz w:val="28"/>
          <w:szCs w:val="28"/>
        </w:rPr>
        <w:t xml:space="preserve"> Определить сколько нужно взрослому человеку белка</w:t>
      </w:r>
      <w:r w:rsidR="00223914">
        <w:rPr>
          <w:rFonts w:ascii="Times New Roman" w:eastAsia="Times New Roman" w:hAnsi="Times New Roman"/>
          <w:sz w:val="28"/>
          <w:szCs w:val="28"/>
        </w:rPr>
        <w:t xml:space="preserve"> (в сутки)</w:t>
      </w:r>
      <w:r w:rsidR="00E07C7B">
        <w:rPr>
          <w:rFonts w:ascii="Times New Roman" w:eastAsia="Times New Roman" w:hAnsi="Times New Roman"/>
          <w:sz w:val="28"/>
          <w:szCs w:val="28"/>
        </w:rPr>
        <w:t xml:space="preserve"> при работе, не связанной с тяжелым физическим трудом.</w:t>
      </w:r>
      <w:r w:rsidR="00223914">
        <w:rPr>
          <w:rFonts w:ascii="Times New Roman" w:eastAsia="Times New Roman" w:hAnsi="Times New Roman"/>
          <w:sz w:val="28"/>
          <w:szCs w:val="28"/>
        </w:rPr>
        <w:t xml:space="preserve"> Определить нормы потребления жира в сутки для  лиц  молодого и среднего возраста.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6.</w:t>
      </w:r>
      <w:r w:rsidR="00223914">
        <w:rPr>
          <w:rFonts w:ascii="Times New Roman" w:eastAsia="Times New Roman" w:hAnsi="Times New Roman"/>
          <w:sz w:val="28"/>
          <w:szCs w:val="28"/>
        </w:rPr>
        <w:t xml:space="preserve"> Составить примерное меню для спортсмена  с расходом энергии  в 7000-8000 ккал и более.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7.</w:t>
      </w:r>
      <w:r w:rsidR="00223914">
        <w:rPr>
          <w:rFonts w:ascii="Times New Roman" w:eastAsia="Times New Roman" w:hAnsi="Times New Roman"/>
          <w:sz w:val="28"/>
          <w:szCs w:val="28"/>
        </w:rPr>
        <w:t xml:space="preserve"> Составить  сбалансированную диету</w:t>
      </w:r>
      <w:r w:rsidR="004A6BDD">
        <w:rPr>
          <w:rFonts w:ascii="Times New Roman" w:eastAsia="Times New Roman" w:hAnsi="Times New Roman"/>
          <w:sz w:val="28"/>
          <w:szCs w:val="28"/>
        </w:rPr>
        <w:t xml:space="preserve"> для спортсмена (вид спорта на выбор тестируемого).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8.</w:t>
      </w:r>
      <w:r w:rsidR="004A6BDD">
        <w:rPr>
          <w:rFonts w:ascii="Times New Roman" w:eastAsia="Times New Roman" w:hAnsi="Times New Roman"/>
          <w:sz w:val="28"/>
          <w:szCs w:val="28"/>
        </w:rPr>
        <w:t xml:space="preserve"> Составить таблицу с относительным расходом энергии (на 1 кг массы тела) в минуту для разных  видов спорта (ходьба, бег, ходьба на лыжах, бег на коньках, плавание, бокс, гребля, метания).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9.</w:t>
      </w:r>
      <w:r w:rsidR="00CA15B8">
        <w:rPr>
          <w:rFonts w:ascii="Times New Roman" w:eastAsia="Times New Roman" w:hAnsi="Times New Roman"/>
          <w:sz w:val="28"/>
          <w:szCs w:val="28"/>
        </w:rPr>
        <w:t xml:space="preserve"> </w:t>
      </w:r>
      <w:r w:rsidR="00F50060">
        <w:rPr>
          <w:rFonts w:ascii="Times New Roman" w:eastAsia="Times New Roman" w:hAnsi="Times New Roman"/>
          <w:sz w:val="28"/>
          <w:szCs w:val="28"/>
        </w:rPr>
        <w:t xml:space="preserve">Составить таблицу сбалансированного питания для взрослого человека </w:t>
      </w:r>
      <w:proofErr w:type="gramStart"/>
      <w:r w:rsidR="00F50060">
        <w:rPr>
          <w:rFonts w:ascii="Times New Roman" w:eastAsia="Times New Roman" w:hAnsi="Times New Roman"/>
          <w:sz w:val="28"/>
          <w:szCs w:val="28"/>
        </w:rPr>
        <w:t xml:space="preserve">( </w:t>
      </w:r>
      <w:proofErr w:type="gramEnd"/>
      <w:r w:rsidR="00F50060">
        <w:rPr>
          <w:rFonts w:ascii="Times New Roman" w:eastAsia="Times New Roman" w:hAnsi="Times New Roman"/>
          <w:sz w:val="28"/>
          <w:szCs w:val="28"/>
        </w:rPr>
        <w:t>с указанием дневной потребности в пищевых веществах).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10.</w:t>
      </w:r>
      <w:r w:rsidR="0040017A">
        <w:rPr>
          <w:rFonts w:ascii="Times New Roman" w:eastAsia="Times New Roman" w:hAnsi="Times New Roman"/>
          <w:sz w:val="28"/>
          <w:szCs w:val="28"/>
        </w:rPr>
        <w:t xml:space="preserve"> Составить примерный режим питания  во время тренировок.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11.</w:t>
      </w:r>
      <w:r w:rsidR="00B53A0C">
        <w:rPr>
          <w:rFonts w:ascii="Times New Roman" w:eastAsia="Times New Roman" w:hAnsi="Times New Roman"/>
          <w:sz w:val="28"/>
          <w:szCs w:val="28"/>
        </w:rPr>
        <w:t xml:space="preserve"> Составить список продуктов, содержащих наибольшее количество ЧХВ.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12.</w:t>
      </w:r>
      <w:r w:rsidR="001424DB">
        <w:rPr>
          <w:rFonts w:ascii="Times New Roman" w:eastAsia="Times New Roman" w:hAnsi="Times New Roman"/>
          <w:sz w:val="28"/>
          <w:szCs w:val="28"/>
        </w:rPr>
        <w:t xml:space="preserve"> Составить список продуктов</w:t>
      </w:r>
      <w:proofErr w:type="gramStart"/>
      <w:r w:rsidR="001424DB">
        <w:rPr>
          <w:rFonts w:ascii="Times New Roman" w:eastAsia="Times New Roman" w:hAnsi="Times New Roman"/>
          <w:sz w:val="28"/>
          <w:szCs w:val="28"/>
        </w:rPr>
        <w:t xml:space="preserve"> ,</w:t>
      </w:r>
      <w:proofErr w:type="gramEnd"/>
      <w:r w:rsidR="001424DB">
        <w:rPr>
          <w:rFonts w:ascii="Times New Roman" w:eastAsia="Times New Roman" w:hAnsi="Times New Roman"/>
          <w:sz w:val="28"/>
          <w:szCs w:val="28"/>
        </w:rPr>
        <w:t>содержащих наибольшее количество канцерогенных веществ.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13.</w:t>
      </w:r>
      <w:r w:rsidR="001424DB">
        <w:rPr>
          <w:rFonts w:ascii="Times New Roman" w:eastAsia="Times New Roman" w:hAnsi="Times New Roman"/>
          <w:sz w:val="28"/>
          <w:szCs w:val="28"/>
        </w:rPr>
        <w:t xml:space="preserve"> Перечислить компоненты, содержащие нитриты, нитраты и азотные удобрения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14.</w:t>
      </w:r>
      <w:r w:rsidR="001424DB">
        <w:rPr>
          <w:rFonts w:ascii="Times New Roman" w:eastAsia="Times New Roman" w:hAnsi="Times New Roman"/>
          <w:sz w:val="28"/>
          <w:szCs w:val="28"/>
        </w:rPr>
        <w:t xml:space="preserve"> Перечислить рад продуктов, в содержании которых имеется наибольшее количество металлов.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15.</w:t>
      </w:r>
      <w:r w:rsidR="001424DB">
        <w:rPr>
          <w:rFonts w:ascii="Times New Roman" w:eastAsia="Times New Roman" w:hAnsi="Times New Roman"/>
          <w:sz w:val="28"/>
          <w:szCs w:val="28"/>
        </w:rPr>
        <w:t xml:space="preserve"> Составить список пищевых добавок.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16.</w:t>
      </w:r>
      <w:r w:rsidR="001424DB">
        <w:rPr>
          <w:rFonts w:ascii="Times New Roman" w:eastAsia="Times New Roman" w:hAnsi="Times New Roman"/>
          <w:sz w:val="28"/>
          <w:szCs w:val="28"/>
        </w:rPr>
        <w:t xml:space="preserve"> Составить индивидуальное меню из обогащенных продуктов питания.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17.</w:t>
      </w:r>
      <w:r w:rsidR="001424DB">
        <w:rPr>
          <w:rFonts w:ascii="Times New Roman" w:eastAsia="Times New Roman" w:hAnsi="Times New Roman"/>
          <w:sz w:val="28"/>
          <w:szCs w:val="28"/>
        </w:rPr>
        <w:t xml:space="preserve"> Составить меню из функциональных продуктов.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18.</w:t>
      </w:r>
      <w:r w:rsidR="001424DB">
        <w:rPr>
          <w:rFonts w:ascii="Times New Roman" w:eastAsia="Times New Roman" w:hAnsi="Times New Roman"/>
          <w:sz w:val="28"/>
          <w:szCs w:val="28"/>
        </w:rPr>
        <w:t xml:space="preserve"> Составить примерное меню, включающее в себя продукты повышенной биологической ценности.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19.</w:t>
      </w:r>
      <w:r w:rsidR="001424DB">
        <w:rPr>
          <w:rFonts w:ascii="Times New Roman" w:eastAsia="Times New Roman" w:hAnsi="Times New Roman"/>
          <w:sz w:val="28"/>
          <w:szCs w:val="28"/>
        </w:rPr>
        <w:t xml:space="preserve"> Перечислить основные биол</w:t>
      </w:r>
      <w:r w:rsidR="00190D31">
        <w:rPr>
          <w:rFonts w:ascii="Times New Roman" w:eastAsia="Times New Roman" w:hAnsi="Times New Roman"/>
          <w:sz w:val="28"/>
          <w:szCs w:val="28"/>
        </w:rPr>
        <w:t>о</w:t>
      </w:r>
      <w:r w:rsidR="001424DB">
        <w:rPr>
          <w:rFonts w:ascii="Times New Roman" w:eastAsia="Times New Roman" w:hAnsi="Times New Roman"/>
          <w:sz w:val="28"/>
          <w:szCs w:val="28"/>
        </w:rPr>
        <w:t>гические добавки, ис</w:t>
      </w:r>
      <w:r w:rsidR="00190D31">
        <w:rPr>
          <w:rFonts w:ascii="Times New Roman" w:eastAsia="Times New Roman" w:hAnsi="Times New Roman"/>
          <w:sz w:val="28"/>
          <w:szCs w:val="28"/>
        </w:rPr>
        <w:t>пользуемые в рационе спортсменов.</w:t>
      </w:r>
    </w:p>
    <w:p w:rsidR="003116FE" w:rsidRDefault="003116FE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20.</w:t>
      </w:r>
      <w:r w:rsidR="00190D31">
        <w:rPr>
          <w:rFonts w:ascii="Times New Roman" w:eastAsia="Times New Roman" w:hAnsi="Times New Roman"/>
          <w:sz w:val="28"/>
          <w:szCs w:val="28"/>
        </w:rPr>
        <w:t xml:space="preserve"> Составить список продуктов, содержащих ГМО.</w:t>
      </w:r>
    </w:p>
    <w:p w:rsidR="00553958" w:rsidRPr="00553958" w:rsidRDefault="00553958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854DC" w:rsidRPr="001E194D" w:rsidRDefault="00A854DC" w:rsidP="0055395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54DC" w:rsidRPr="00314727" w:rsidRDefault="00A854DC" w:rsidP="00F27AB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1E1D76" w:rsidRPr="00314727" w:rsidRDefault="001E1D76" w:rsidP="001E1D76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/>
          <w:bCs/>
          <w:sz w:val="28"/>
          <w:szCs w:val="28"/>
        </w:rPr>
        <w:t>Условия выполнения задания.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Задание выполняется в учебной аудитории, время выполнения задания один академический час.</w:t>
      </w:r>
    </w:p>
    <w:p w:rsidR="00F27ABB" w:rsidRPr="006D1120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D1120">
        <w:rPr>
          <w:rFonts w:ascii="Times New Roman" w:eastAsia="Times New Roman" w:hAnsi="Times New Roman"/>
          <w:bCs/>
          <w:sz w:val="28"/>
          <w:szCs w:val="28"/>
        </w:rPr>
        <w:t xml:space="preserve"> Используемое оборудование: </w:t>
      </w:r>
      <w:r w:rsidR="006D1120" w:rsidRPr="006D1120">
        <w:rPr>
          <w:rFonts w:ascii="Times New Roman" w:eastAsia="Times New Roman" w:hAnsi="Times New Roman"/>
          <w:bCs/>
          <w:sz w:val="28"/>
          <w:szCs w:val="28"/>
        </w:rPr>
        <w:t xml:space="preserve"> методическая документация</w:t>
      </w:r>
      <w:r w:rsidR="003D17F9">
        <w:rPr>
          <w:rFonts w:ascii="Times New Roman" w:eastAsia="Times New Roman" w:hAnsi="Times New Roman"/>
          <w:bCs/>
          <w:sz w:val="28"/>
          <w:szCs w:val="28"/>
        </w:rPr>
        <w:t>; бланки документов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14727">
        <w:rPr>
          <w:rFonts w:ascii="Times New Roman" w:eastAsia="Times New Roman" w:hAnsi="Times New Roman"/>
          <w:bCs/>
          <w:sz w:val="28"/>
          <w:szCs w:val="28"/>
        </w:rPr>
        <w:t xml:space="preserve"> Соблюдение техники безопасности.</w:t>
      </w:r>
    </w:p>
    <w:p w:rsidR="001E1D76" w:rsidRPr="00314727" w:rsidRDefault="001E1D76" w:rsidP="001E1D7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</w:rPr>
      </w:pPr>
      <w:r w:rsidRPr="00314727">
        <w:rPr>
          <w:rFonts w:ascii="Times New Roman" w:eastAsia="Times New Roman" w:hAnsi="Times New Roman"/>
          <w:b/>
          <w:bCs/>
          <w:sz w:val="28"/>
          <w:szCs w:val="28"/>
        </w:rPr>
        <w:t xml:space="preserve"> Инструкция по выполнению задания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 Задание выполняется в два этапа: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-  выполнение практического  задания; 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314727">
        <w:rPr>
          <w:rFonts w:ascii="Times New Roman" w:eastAsia="Times New Roman" w:hAnsi="Times New Roman"/>
          <w:iCs/>
          <w:sz w:val="28"/>
          <w:szCs w:val="28"/>
        </w:rPr>
        <w:t xml:space="preserve">-  выполнение теоретического задания. </w:t>
      </w:r>
    </w:p>
    <w:p w:rsidR="001E1D76" w:rsidRPr="00FD2E81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4727">
        <w:rPr>
          <w:rFonts w:ascii="Times New Roman" w:eastAsia="Times New Roman" w:hAnsi="Times New Roman"/>
          <w:sz w:val="28"/>
          <w:szCs w:val="28"/>
        </w:rPr>
        <w:t xml:space="preserve"> Время выполнения задания</w:t>
      </w:r>
      <w:r w:rsidR="003116FE">
        <w:rPr>
          <w:rFonts w:ascii="Times New Roman" w:eastAsia="Times New Roman" w:hAnsi="Times New Roman"/>
          <w:sz w:val="28"/>
          <w:szCs w:val="28"/>
        </w:rPr>
        <w:t>:</w:t>
      </w:r>
      <w:r w:rsidRPr="00314727">
        <w:rPr>
          <w:rFonts w:ascii="Times New Roman" w:eastAsia="Times New Roman" w:hAnsi="Times New Roman"/>
          <w:sz w:val="28"/>
          <w:szCs w:val="28"/>
        </w:rPr>
        <w:t xml:space="preserve"> </w:t>
      </w:r>
      <w:r w:rsidR="003116FE">
        <w:rPr>
          <w:rFonts w:ascii="Times New Roman" w:eastAsia="Times New Roman" w:hAnsi="Times New Roman"/>
          <w:sz w:val="28"/>
          <w:szCs w:val="28"/>
        </w:rPr>
        <w:t>1час 35 мин.</w:t>
      </w:r>
    </w:p>
    <w:p w:rsidR="001E1D76" w:rsidRPr="00FD2E81" w:rsidRDefault="001E1D76" w:rsidP="001E1D7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1E1D76" w:rsidRPr="00314727" w:rsidRDefault="001E1D76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314727">
        <w:rPr>
          <w:rFonts w:ascii="Times New Roman" w:eastAsia="Times New Roman" w:hAnsi="Times New Roman"/>
          <w:b/>
          <w:sz w:val="28"/>
          <w:szCs w:val="28"/>
        </w:rPr>
        <w:t>Критерии оценки</w:t>
      </w:r>
    </w:p>
    <w:p w:rsidR="001E1D76" w:rsidRPr="00EC6ACE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C6ACE">
        <w:rPr>
          <w:rFonts w:ascii="Times New Roman" w:eastAsia="Times New Roman" w:hAnsi="Times New Roman"/>
          <w:sz w:val="28"/>
          <w:szCs w:val="28"/>
        </w:rPr>
        <w:t>Оценка «5» ставится в случае, если полно раскрыто содержание учебного материала; правильно выполнено практическое задание, ответ самостоятельный.</w:t>
      </w:r>
    </w:p>
    <w:p w:rsidR="001E1D76" w:rsidRPr="00F27ABB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color w:val="C00000"/>
          <w:sz w:val="28"/>
          <w:szCs w:val="28"/>
        </w:rPr>
      </w:pP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4727">
        <w:rPr>
          <w:rFonts w:ascii="Times New Roman" w:eastAsia="Times New Roman" w:hAnsi="Times New Roman"/>
          <w:sz w:val="28"/>
          <w:szCs w:val="28"/>
        </w:rPr>
        <w:t>Оценка «4» ставится, если раскрыто содержание материала, правильно даны определения, понятия,  но допущена неполнота определений, не влияющая на их смысл, практическое задание выполнено с ошибками.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4727">
        <w:rPr>
          <w:rFonts w:ascii="Times New Roman" w:eastAsia="Times New Roman" w:hAnsi="Times New Roman"/>
          <w:sz w:val="28"/>
          <w:szCs w:val="28"/>
        </w:rPr>
        <w:t>Оценка «3»  ставится, если продемонстрировано усвоение основного содержания учебного материала, но изложено фрагментарно, практическое задание выполнено не полностью.</w:t>
      </w: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E1D76" w:rsidRPr="00314727" w:rsidRDefault="001E1D76" w:rsidP="001E1D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14727">
        <w:rPr>
          <w:rFonts w:ascii="Times New Roman" w:eastAsia="Times New Roman" w:hAnsi="Times New Roman"/>
          <w:sz w:val="28"/>
          <w:szCs w:val="28"/>
        </w:rPr>
        <w:t>Оценка «2» ставится, если основное содержание учебного материала не раскрыто, не даны ответы на вспомогательные вопросы преподавателя, не выполнено практическое задание.</w:t>
      </w:r>
    </w:p>
    <w:p w:rsidR="001E1D76" w:rsidRPr="00314727" w:rsidRDefault="001E1D76" w:rsidP="001E1D7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1E1D76" w:rsidRPr="00314727" w:rsidRDefault="001E1D76" w:rsidP="001E1D7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</w:p>
    <w:p w:rsidR="00A66E21" w:rsidRDefault="00A66E21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1E1D76" w:rsidRPr="005A598E" w:rsidRDefault="001E1D76" w:rsidP="001E1D7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314727">
        <w:rPr>
          <w:rFonts w:ascii="Times New Roman" w:eastAsia="Times New Roman" w:hAnsi="Times New Roman"/>
          <w:b/>
          <w:sz w:val="28"/>
          <w:szCs w:val="28"/>
        </w:rPr>
        <w:t>5. Пакет экзаменатора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3543"/>
        <w:gridCol w:w="2410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C16507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</w:t>
            </w:r>
            <w:r w:rsidR="00872046"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687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872046" w:rsidRPr="00872046" w:rsidRDefault="00450E4D" w:rsidP="00872046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872046" w:rsidRPr="00872046" w:rsidRDefault="00450E4D" w:rsidP="00872046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="00872046"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872046" w:rsidRPr="00872046" w:rsidRDefault="00872046" w:rsidP="00872046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1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лечебной физической культуре и ее значение.</w:t>
            </w:r>
          </w:p>
          <w:p w:rsidR="00872046" w:rsidRPr="00872046" w:rsidRDefault="00872046" w:rsidP="004E15B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комплекс ЛФК и дать рекомендации по массажу для пациентов с заболеваниями </w:t>
            </w:r>
            <w:proofErr w:type="spellStart"/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сер</w:t>
            </w:r>
            <w:r w:rsidR="00450E4D">
              <w:rPr>
                <w:rFonts w:ascii="Times New Roman" w:eastAsia="Times New Roman" w:hAnsi="Times New Roman" w:cs="Times New Roman"/>
                <w:sz w:val="24"/>
                <w:szCs w:val="24"/>
              </w:rPr>
              <w:t>дечно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-сосудистой</w:t>
            </w:r>
            <w:proofErr w:type="spellEnd"/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7"/>
        <w:gridCol w:w="3543"/>
        <w:gridCol w:w="2410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687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2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872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4E15B8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Механизмы лечебного действия физических упражнений.</w:t>
            </w:r>
          </w:p>
          <w:p w:rsidR="00872046" w:rsidRPr="00872046" w:rsidRDefault="00872046" w:rsidP="004E15B8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с заболеваниями системы органов дыхания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</w:t>
            </w:r>
            <w:r w:rsidR="00450E4D"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</w:t>
            </w:r>
          </w:p>
          <w:p w:rsidR="00872046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3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872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4E15B8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занятий лечебной физической культурой.</w:t>
            </w:r>
          </w:p>
          <w:p w:rsidR="00872046" w:rsidRPr="00872046" w:rsidRDefault="00872046" w:rsidP="004E15B8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с нарушениями обмена веществ.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4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872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4E15B8">
            <w:pPr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дозировки нагрузки при лечебном использовании физических упражнений.</w:t>
            </w:r>
          </w:p>
          <w:p w:rsidR="00872046" w:rsidRPr="00872046" w:rsidRDefault="00872046" w:rsidP="004E15B8">
            <w:pPr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с ожирением 1 степени.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5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872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4E15B8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гимнастических упражнений и их действие на организм.</w:t>
            </w:r>
          </w:p>
          <w:p w:rsidR="00872046" w:rsidRPr="00872046" w:rsidRDefault="00872046" w:rsidP="004E15B8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на стадии выздоровления после травмы нижних конечностей с переломами костей скелета.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</w:t>
            </w:r>
            <w:r w:rsidR="00450E4D"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0E4D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</w:t>
            </w:r>
            <w:r w:rsidR="00450E4D"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</w:t>
            </w:r>
          </w:p>
          <w:p w:rsidR="00872046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6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872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4E15B8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спортивно-прикладных упражнений и их действие на организм.</w:t>
            </w:r>
          </w:p>
          <w:p w:rsidR="00872046" w:rsidRPr="00872046" w:rsidRDefault="00872046" w:rsidP="004E15B8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на стадии выздоровления после травмы грудной клетки с повреждениями органов грудной полости.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7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872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4E15B8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как средство ЛФК и их действие на организм.</w:t>
            </w:r>
          </w:p>
          <w:p w:rsidR="00872046" w:rsidRPr="00872046" w:rsidRDefault="00872046" w:rsidP="004E15B8">
            <w:pPr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новорожденных детей и детей 1 года жизни.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8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периодов в ЛФК.</w:t>
            </w:r>
          </w:p>
          <w:p w:rsidR="00872046" w:rsidRPr="00872046" w:rsidRDefault="00872046" w:rsidP="004E15B8">
            <w:pPr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комплекс ЛФК и дать рекомендации по массажу </w:t>
            </w:r>
            <w:proofErr w:type="spell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ддля</w:t>
            </w:r>
            <w:proofErr w:type="spell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пациентов </w:t>
            </w: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стадии выздоровления после заболеваний внутренних органов.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9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872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4E15B8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Харктеристика</w:t>
            </w:r>
            <w:proofErr w:type="spell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режимов двигательной активности в ЛФК.</w:t>
            </w:r>
          </w:p>
          <w:p w:rsidR="00872046" w:rsidRPr="00872046" w:rsidRDefault="00872046" w:rsidP="004E15B8">
            <w:pPr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на стадии выздоровления после гипертонической болезни.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требования к методике лечебного применения физических упражнений.</w:t>
            </w:r>
          </w:p>
          <w:p w:rsidR="00872046" w:rsidRPr="00872046" w:rsidRDefault="00872046" w:rsidP="004E15B8">
            <w:pPr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на стадии выздоровления после  гипотонической болезни.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11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эффективности ЛФК.</w:t>
            </w:r>
          </w:p>
          <w:p w:rsidR="00872046" w:rsidRPr="00872046" w:rsidRDefault="00872046" w:rsidP="004E15B8">
            <w:pPr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на стадии выздоровления после  бронхита.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12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Дозированная ходьба в двигательном режиме, её действие и значение.</w:t>
            </w:r>
          </w:p>
          <w:p w:rsidR="00872046" w:rsidRPr="00872046" w:rsidRDefault="00872046" w:rsidP="004E15B8">
            <w:pPr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на стадии выздоровления после воспаления легких.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13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Лечебная гимнастика как основная форма занятий ЛФК.</w:t>
            </w:r>
          </w:p>
          <w:p w:rsidR="00872046" w:rsidRPr="00872046" w:rsidRDefault="00872046" w:rsidP="004E15B8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на стадии выздоровления после язвенной болезни желудка.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</w:t>
            </w:r>
            <w:r w:rsidR="00450E4D"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14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травм при занятиях физическими упражнениями и спортом.</w:t>
            </w:r>
          </w:p>
          <w:p w:rsidR="00872046" w:rsidRPr="00872046" w:rsidRDefault="00872046" w:rsidP="004E15B8">
            <w:pPr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на стадии выздоровления после неврита лицевого нерва.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</w:t>
            </w:r>
            <w:r w:rsidR="00450E4D"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15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организация  учебных занятий в специальных медицинских группах в школе.</w:t>
            </w:r>
          </w:p>
          <w:p w:rsidR="00872046" w:rsidRPr="00872046" w:rsidRDefault="00872046" w:rsidP="004E15B8">
            <w:pPr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на стадии выздоровления после пояснично-крестцового радикулита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16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Механизмы лечебного действия физических упражнений.</w:t>
            </w:r>
          </w:p>
          <w:p w:rsidR="00872046" w:rsidRPr="00872046" w:rsidRDefault="00872046" w:rsidP="004E15B8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на стадии выздоровления после инсульта.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</w:t>
            </w:r>
            <w:r w:rsidR="00450E4D"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17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занятий ЛФК в лечебных учреждениях.</w:t>
            </w:r>
          </w:p>
          <w:p w:rsidR="00872046" w:rsidRPr="00872046" w:rsidRDefault="00872046" w:rsidP="004E15B8">
            <w:pPr>
              <w:numPr>
                <w:ilvl w:val="0"/>
                <w:numId w:val="20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при сколиозе.</w:t>
            </w:r>
          </w:p>
          <w:p w:rsidR="00872046" w:rsidRPr="00872046" w:rsidRDefault="00872046" w:rsidP="0087204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18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история развития ЛФК.</w:t>
            </w:r>
          </w:p>
          <w:p w:rsidR="00872046" w:rsidRPr="00872046" w:rsidRDefault="00872046" w:rsidP="004E15B8">
            <w:pPr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при сахарном диабете.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19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Механизмы лечебного действия физических упражнений.</w:t>
            </w:r>
          </w:p>
          <w:p w:rsidR="00872046" w:rsidRPr="00872046" w:rsidRDefault="00872046" w:rsidP="004E15B8">
            <w:pPr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комплекс ЛФК и дать рекомендации по массажу для пациентов на стадии выздоровления после </w:t>
            </w:r>
            <w:proofErr w:type="spell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пиелонефрита</w:t>
            </w:r>
            <w:proofErr w:type="spell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3544"/>
        <w:gridCol w:w="2126"/>
      </w:tblGrid>
      <w:tr w:rsidR="00872046" w:rsidRPr="00872046" w:rsidTr="00C85A11">
        <w:trPr>
          <w:cantSplit/>
          <w:trHeight w:val="509"/>
        </w:trPr>
        <w:tc>
          <w:tcPr>
            <w:tcW w:w="9640" w:type="dxa"/>
            <w:gridSpan w:val="3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</w:p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32"/>
                <w:szCs w:val="20"/>
                <w:u w:val="single"/>
              </w:rPr>
              <w:t>Смоленская академия профессионального образования</w:t>
            </w:r>
          </w:p>
          <w:p w:rsidR="00872046" w:rsidRPr="00872046" w:rsidRDefault="00872046" w:rsidP="0087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726"/>
        </w:trPr>
        <w:tc>
          <w:tcPr>
            <w:tcW w:w="3970" w:type="dxa"/>
            <w:tcBorders>
              <w:bottom w:val="nil"/>
            </w:tcBorders>
            <w:vAlign w:val="center"/>
          </w:tcPr>
          <w:p w:rsidR="00450E4D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</w:t>
            </w:r>
            <w:r w:rsidR="00450E4D"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РАССМОТРЕНО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кафедрой правовых дисциплин</w:t>
            </w:r>
          </w:p>
          <w:p w:rsidR="00450E4D" w:rsidRPr="00872046" w:rsidRDefault="00450E4D" w:rsidP="00450E4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«__ » ______ 20__</w:t>
            </w: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г.</w:t>
            </w:r>
          </w:p>
          <w:p w:rsidR="00450E4D" w:rsidRPr="00872046" w:rsidRDefault="00450E4D" w:rsidP="00450E4D">
            <w:pPr>
              <w:keepNext/>
              <w:tabs>
                <w:tab w:val="left" w:pos="426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Зав. кафедрой____ Т.С. Туркина</w:t>
            </w:r>
          </w:p>
          <w:p w:rsidR="00450E4D" w:rsidRPr="00872046" w:rsidRDefault="00450E4D" w:rsidP="00450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450E4D">
            <w:pPr>
              <w:keepNext/>
              <w:tabs>
                <w:tab w:val="left" w:pos="426"/>
              </w:tabs>
              <w:spacing w:after="0" w:line="240" w:lineRule="auto"/>
              <w:ind w:hanging="53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Экзаменационный билет № 20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по ПМ 02 Организация физкультурно-спортивной деятельности различных возрастных групп населения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0"/>
              </w:rPr>
              <w:t>МДК 02.03 Лечебная физическая культура и массаж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050141Физическая культура   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872046" w:rsidRPr="00872046" w:rsidRDefault="00872046" w:rsidP="0087204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8720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УТВЕРЖДАЮ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НМР</w:t>
            </w:r>
          </w:p>
          <w:p w:rsidR="00872046" w:rsidRPr="00872046" w:rsidRDefault="00872046" w:rsidP="0087204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Н.В. Судденкова</w:t>
            </w: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046" w:rsidRPr="00872046" w:rsidRDefault="00872046" w:rsidP="00872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046" w:rsidRPr="00872046" w:rsidTr="00C85A11">
        <w:trPr>
          <w:cantSplit/>
          <w:trHeight w:val="1403"/>
        </w:trPr>
        <w:tc>
          <w:tcPr>
            <w:tcW w:w="9640" w:type="dxa"/>
            <w:gridSpan w:val="3"/>
            <w:tcBorders>
              <w:bottom w:val="single" w:sz="4" w:space="0" w:color="auto"/>
            </w:tcBorders>
            <w:vAlign w:val="center"/>
          </w:tcPr>
          <w:p w:rsidR="00872046" w:rsidRPr="00872046" w:rsidRDefault="00872046" w:rsidP="004E15B8">
            <w:pPr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организации занятий по ЛФК для людей пожилого возраста с хроническими заболеваниями в стадии ремиссии.</w:t>
            </w:r>
          </w:p>
          <w:p w:rsidR="00872046" w:rsidRPr="00872046" w:rsidRDefault="00872046" w:rsidP="004E15B8">
            <w:pPr>
              <w:numPr>
                <w:ilvl w:val="0"/>
                <w:numId w:val="2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комплекс ЛФК и дать рекомендации по массажу для пациентов с заболеваниями сердечно0-сосудистой системы.</w:t>
            </w:r>
          </w:p>
        </w:tc>
      </w:tr>
      <w:tr w:rsidR="00872046" w:rsidRPr="00872046" w:rsidTr="00C85A11">
        <w:trPr>
          <w:trHeight w:val="471"/>
        </w:trPr>
        <w:tc>
          <w:tcPr>
            <w:tcW w:w="9640" w:type="dxa"/>
            <w:gridSpan w:val="3"/>
            <w:vAlign w:val="center"/>
          </w:tcPr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_________________ (Москалева И.Э.)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872046" w:rsidRPr="00872046" w:rsidRDefault="00872046" w:rsidP="00872046">
            <w:pPr>
              <w:tabs>
                <w:tab w:val="left" w:pos="426"/>
              </w:tabs>
              <w:spacing w:after="0" w:line="240" w:lineRule="auto"/>
              <w:ind w:left="-250" w:firstLine="4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872046" w:rsidRDefault="00872046" w:rsidP="00872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046" w:rsidRPr="00314727" w:rsidRDefault="00872046" w:rsidP="001E1D7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sectPr w:rsidR="00872046" w:rsidRPr="00314727" w:rsidSect="00F2740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4DB" w:rsidRPr="00F27408" w:rsidRDefault="001424DB" w:rsidP="00F27408">
      <w:pPr>
        <w:pStyle w:val="12"/>
        <w:spacing w:after="0" w:line="240" w:lineRule="auto"/>
        <w:rPr>
          <w:rFonts w:asciiTheme="minorHAnsi" w:eastAsiaTheme="minorEastAsia" w:hAnsiTheme="minorHAnsi" w:cstheme="minorBidi"/>
          <w:lang w:eastAsia="ru-RU"/>
        </w:rPr>
      </w:pPr>
      <w:r>
        <w:separator/>
      </w:r>
    </w:p>
  </w:endnote>
  <w:endnote w:type="continuationSeparator" w:id="1">
    <w:p w:rsidR="001424DB" w:rsidRPr="00F27408" w:rsidRDefault="001424DB" w:rsidP="00F27408">
      <w:pPr>
        <w:pStyle w:val="12"/>
        <w:spacing w:after="0" w:line="240" w:lineRule="auto"/>
        <w:rPr>
          <w:rFonts w:asciiTheme="minorHAnsi" w:eastAsiaTheme="minorEastAsia" w:hAnsiTheme="minorHAnsi" w:cstheme="minorBidi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87563"/>
      <w:docPartObj>
        <w:docPartGallery w:val="Page Numbers (Bottom of Page)"/>
        <w:docPartUnique/>
      </w:docPartObj>
    </w:sdtPr>
    <w:sdtContent>
      <w:p w:rsidR="001424DB" w:rsidRDefault="001424DB">
        <w:pPr>
          <w:pStyle w:val="ac"/>
          <w:jc w:val="center"/>
        </w:pPr>
        <w:fldSimple w:instr=" PAGE   \* MERGEFORMAT ">
          <w:r w:rsidR="008F5B65">
            <w:rPr>
              <w:noProof/>
            </w:rPr>
            <w:t>5</w:t>
          </w:r>
        </w:fldSimple>
      </w:p>
    </w:sdtContent>
  </w:sdt>
  <w:p w:rsidR="001424DB" w:rsidRDefault="001424D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4DB" w:rsidRPr="00F27408" w:rsidRDefault="001424DB" w:rsidP="00F27408">
      <w:pPr>
        <w:pStyle w:val="12"/>
        <w:spacing w:after="0" w:line="240" w:lineRule="auto"/>
        <w:rPr>
          <w:rFonts w:asciiTheme="minorHAnsi" w:eastAsiaTheme="minorEastAsia" w:hAnsiTheme="minorHAnsi" w:cstheme="minorBidi"/>
          <w:lang w:eastAsia="ru-RU"/>
        </w:rPr>
      </w:pPr>
      <w:r>
        <w:separator/>
      </w:r>
    </w:p>
  </w:footnote>
  <w:footnote w:type="continuationSeparator" w:id="1">
    <w:p w:rsidR="001424DB" w:rsidRPr="00F27408" w:rsidRDefault="001424DB" w:rsidP="00F27408">
      <w:pPr>
        <w:pStyle w:val="12"/>
        <w:spacing w:after="0" w:line="240" w:lineRule="auto"/>
        <w:rPr>
          <w:rFonts w:asciiTheme="minorHAnsi" w:eastAsiaTheme="minorEastAsia" w:hAnsiTheme="minorHAnsi" w:cstheme="minorBidi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7B69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83E3F43"/>
    <w:multiLevelType w:val="hybridMultilevel"/>
    <w:tmpl w:val="69263512"/>
    <w:lvl w:ilvl="0" w:tplc="0F906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0E366E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16893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17135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40B8D"/>
    <w:multiLevelType w:val="hybridMultilevel"/>
    <w:tmpl w:val="69263512"/>
    <w:lvl w:ilvl="0" w:tplc="0F906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CC7AE0"/>
    <w:multiLevelType w:val="hybridMultilevel"/>
    <w:tmpl w:val="050A98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7530DB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248ED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FB2ADA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8257A9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56E2A"/>
    <w:multiLevelType w:val="hybridMultilevel"/>
    <w:tmpl w:val="050A98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2">
    <w:nsid w:val="3B697C44"/>
    <w:multiLevelType w:val="hybridMultilevel"/>
    <w:tmpl w:val="69263512"/>
    <w:lvl w:ilvl="0" w:tplc="0F906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584EA1"/>
    <w:multiLevelType w:val="hybridMultilevel"/>
    <w:tmpl w:val="69263512"/>
    <w:lvl w:ilvl="0" w:tplc="0F906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7359A3"/>
    <w:multiLevelType w:val="hybridMultilevel"/>
    <w:tmpl w:val="69263512"/>
    <w:lvl w:ilvl="0" w:tplc="0F906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3CE0702"/>
    <w:multiLevelType w:val="hybridMultilevel"/>
    <w:tmpl w:val="4CF00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11D8E"/>
    <w:multiLevelType w:val="hybridMultilevel"/>
    <w:tmpl w:val="69263512"/>
    <w:lvl w:ilvl="0" w:tplc="0F906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227CC0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A0156"/>
    <w:multiLevelType w:val="multilevel"/>
    <w:tmpl w:val="FE78C66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9">
    <w:nsid w:val="553A6CDE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616EF"/>
    <w:multiLevelType w:val="hybridMultilevel"/>
    <w:tmpl w:val="287EE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0A29FA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DE7DDC"/>
    <w:multiLevelType w:val="hybridMultilevel"/>
    <w:tmpl w:val="BD56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424B52"/>
    <w:multiLevelType w:val="hybridMultilevel"/>
    <w:tmpl w:val="69263512"/>
    <w:lvl w:ilvl="0" w:tplc="0F9062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22"/>
  </w:num>
  <w:num w:numId="9">
    <w:abstractNumId w:val="21"/>
  </w:num>
  <w:num w:numId="10">
    <w:abstractNumId w:val="2"/>
  </w:num>
  <w:num w:numId="11">
    <w:abstractNumId w:val="19"/>
  </w:num>
  <w:num w:numId="12">
    <w:abstractNumId w:val="3"/>
  </w:num>
  <w:num w:numId="13">
    <w:abstractNumId w:val="0"/>
  </w:num>
  <w:num w:numId="14">
    <w:abstractNumId w:val="10"/>
  </w:num>
  <w:num w:numId="15">
    <w:abstractNumId w:val="9"/>
  </w:num>
  <w:num w:numId="16">
    <w:abstractNumId w:val="4"/>
  </w:num>
  <w:num w:numId="17">
    <w:abstractNumId w:val="23"/>
  </w:num>
  <w:num w:numId="18">
    <w:abstractNumId w:val="12"/>
  </w:num>
  <w:num w:numId="19">
    <w:abstractNumId w:val="1"/>
  </w:num>
  <w:num w:numId="20">
    <w:abstractNumId w:val="5"/>
  </w:num>
  <w:num w:numId="21">
    <w:abstractNumId w:val="14"/>
  </w:num>
  <w:num w:numId="22">
    <w:abstractNumId w:val="13"/>
  </w:num>
  <w:num w:numId="23">
    <w:abstractNumId w:val="16"/>
  </w:num>
  <w:num w:numId="24">
    <w:abstractNumId w:val="2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6A34"/>
    <w:rsid w:val="00011EAD"/>
    <w:rsid w:val="00041238"/>
    <w:rsid w:val="00057ECC"/>
    <w:rsid w:val="000623C9"/>
    <w:rsid w:val="00065A76"/>
    <w:rsid w:val="000905F0"/>
    <w:rsid w:val="000C78B9"/>
    <w:rsid w:val="000C7A5D"/>
    <w:rsid w:val="000F7568"/>
    <w:rsid w:val="00113F2D"/>
    <w:rsid w:val="00115718"/>
    <w:rsid w:val="00132D4B"/>
    <w:rsid w:val="001424DB"/>
    <w:rsid w:val="00145A6F"/>
    <w:rsid w:val="00145D6B"/>
    <w:rsid w:val="00150509"/>
    <w:rsid w:val="00153864"/>
    <w:rsid w:val="001755DF"/>
    <w:rsid w:val="00190D31"/>
    <w:rsid w:val="00191A41"/>
    <w:rsid w:val="001C1625"/>
    <w:rsid w:val="001C49CF"/>
    <w:rsid w:val="001D6A34"/>
    <w:rsid w:val="001E1D76"/>
    <w:rsid w:val="0022021B"/>
    <w:rsid w:val="00223914"/>
    <w:rsid w:val="0022458B"/>
    <w:rsid w:val="0022752E"/>
    <w:rsid w:val="002340F5"/>
    <w:rsid w:val="002629E1"/>
    <w:rsid w:val="00263412"/>
    <w:rsid w:val="00284643"/>
    <w:rsid w:val="002C376C"/>
    <w:rsid w:val="002C6D47"/>
    <w:rsid w:val="002D1B37"/>
    <w:rsid w:val="002E1033"/>
    <w:rsid w:val="002F2EA1"/>
    <w:rsid w:val="003116FE"/>
    <w:rsid w:val="00333B43"/>
    <w:rsid w:val="00345107"/>
    <w:rsid w:val="00362DDC"/>
    <w:rsid w:val="0036727E"/>
    <w:rsid w:val="003A2BD7"/>
    <w:rsid w:val="003D17F9"/>
    <w:rsid w:val="0040017A"/>
    <w:rsid w:val="0041401F"/>
    <w:rsid w:val="0042103D"/>
    <w:rsid w:val="00426475"/>
    <w:rsid w:val="004329AD"/>
    <w:rsid w:val="00450E4D"/>
    <w:rsid w:val="004931D4"/>
    <w:rsid w:val="004967DA"/>
    <w:rsid w:val="004969EC"/>
    <w:rsid w:val="004A37E3"/>
    <w:rsid w:val="004A6BDD"/>
    <w:rsid w:val="004C26B0"/>
    <w:rsid w:val="004C4FCC"/>
    <w:rsid w:val="004E15B8"/>
    <w:rsid w:val="004E2577"/>
    <w:rsid w:val="004F2C4A"/>
    <w:rsid w:val="00504854"/>
    <w:rsid w:val="0050634C"/>
    <w:rsid w:val="00533446"/>
    <w:rsid w:val="0054266C"/>
    <w:rsid w:val="00542ABA"/>
    <w:rsid w:val="00553958"/>
    <w:rsid w:val="005751AB"/>
    <w:rsid w:val="005A2C8E"/>
    <w:rsid w:val="005A4832"/>
    <w:rsid w:val="005B4C63"/>
    <w:rsid w:val="005C168C"/>
    <w:rsid w:val="00603BF6"/>
    <w:rsid w:val="00607AB1"/>
    <w:rsid w:val="00631EC1"/>
    <w:rsid w:val="006379DE"/>
    <w:rsid w:val="00637B11"/>
    <w:rsid w:val="00647D74"/>
    <w:rsid w:val="00661AEB"/>
    <w:rsid w:val="006765FA"/>
    <w:rsid w:val="00687817"/>
    <w:rsid w:val="006A0C41"/>
    <w:rsid w:val="006D1120"/>
    <w:rsid w:val="007226D3"/>
    <w:rsid w:val="00743F60"/>
    <w:rsid w:val="00752D9F"/>
    <w:rsid w:val="007B5A5A"/>
    <w:rsid w:val="007C3163"/>
    <w:rsid w:val="007C7454"/>
    <w:rsid w:val="007E3BE3"/>
    <w:rsid w:val="00800FF3"/>
    <w:rsid w:val="00825999"/>
    <w:rsid w:val="008324C9"/>
    <w:rsid w:val="008428A3"/>
    <w:rsid w:val="00846213"/>
    <w:rsid w:val="0085799D"/>
    <w:rsid w:val="00861B54"/>
    <w:rsid w:val="00872046"/>
    <w:rsid w:val="008E41AA"/>
    <w:rsid w:val="008F5B65"/>
    <w:rsid w:val="009230C1"/>
    <w:rsid w:val="00923A4E"/>
    <w:rsid w:val="00933CB8"/>
    <w:rsid w:val="00934D5B"/>
    <w:rsid w:val="00954963"/>
    <w:rsid w:val="00960050"/>
    <w:rsid w:val="009A70C2"/>
    <w:rsid w:val="009B12C8"/>
    <w:rsid w:val="009D0AEA"/>
    <w:rsid w:val="00A070BD"/>
    <w:rsid w:val="00A20FF9"/>
    <w:rsid w:val="00A42823"/>
    <w:rsid w:val="00A52CEA"/>
    <w:rsid w:val="00A56D41"/>
    <w:rsid w:val="00A66E21"/>
    <w:rsid w:val="00A73957"/>
    <w:rsid w:val="00A8136C"/>
    <w:rsid w:val="00A8235A"/>
    <w:rsid w:val="00A854DC"/>
    <w:rsid w:val="00A93616"/>
    <w:rsid w:val="00AA1A2E"/>
    <w:rsid w:val="00AA38C9"/>
    <w:rsid w:val="00AE0035"/>
    <w:rsid w:val="00B0634C"/>
    <w:rsid w:val="00B10937"/>
    <w:rsid w:val="00B310BC"/>
    <w:rsid w:val="00B53A0C"/>
    <w:rsid w:val="00B74718"/>
    <w:rsid w:val="00B86909"/>
    <w:rsid w:val="00C03881"/>
    <w:rsid w:val="00C1490F"/>
    <w:rsid w:val="00C16507"/>
    <w:rsid w:val="00C71DE4"/>
    <w:rsid w:val="00C75F06"/>
    <w:rsid w:val="00C85A11"/>
    <w:rsid w:val="00C97BA8"/>
    <w:rsid w:val="00CA15B8"/>
    <w:rsid w:val="00CA1FBC"/>
    <w:rsid w:val="00CD565B"/>
    <w:rsid w:val="00CE2783"/>
    <w:rsid w:val="00CF3D07"/>
    <w:rsid w:val="00D169E0"/>
    <w:rsid w:val="00D47DCA"/>
    <w:rsid w:val="00D51DF2"/>
    <w:rsid w:val="00D645EA"/>
    <w:rsid w:val="00D674EF"/>
    <w:rsid w:val="00DA295F"/>
    <w:rsid w:val="00DA6009"/>
    <w:rsid w:val="00DB51BA"/>
    <w:rsid w:val="00DF1E73"/>
    <w:rsid w:val="00E07C7B"/>
    <w:rsid w:val="00E2149D"/>
    <w:rsid w:val="00E44042"/>
    <w:rsid w:val="00E741FB"/>
    <w:rsid w:val="00E7708A"/>
    <w:rsid w:val="00E93B7A"/>
    <w:rsid w:val="00EB700A"/>
    <w:rsid w:val="00EC6ACE"/>
    <w:rsid w:val="00EE3E5A"/>
    <w:rsid w:val="00EE7C86"/>
    <w:rsid w:val="00EF5B97"/>
    <w:rsid w:val="00F009C6"/>
    <w:rsid w:val="00F1348B"/>
    <w:rsid w:val="00F27408"/>
    <w:rsid w:val="00F27ABB"/>
    <w:rsid w:val="00F374E3"/>
    <w:rsid w:val="00F50060"/>
    <w:rsid w:val="00F62556"/>
    <w:rsid w:val="00F73BD5"/>
    <w:rsid w:val="00FA547C"/>
    <w:rsid w:val="00FC162B"/>
    <w:rsid w:val="00FD2E81"/>
    <w:rsid w:val="00FE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F06"/>
  </w:style>
  <w:style w:type="paragraph" w:styleId="1">
    <w:name w:val="heading 1"/>
    <w:basedOn w:val="a"/>
    <w:next w:val="a"/>
    <w:link w:val="10"/>
    <w:qFormat/>
    <w:rsid w:val="001E1D7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E1D76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1D76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1A2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1D76"/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E1D76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E1D76"/>
    <w:rPr>
      <w:rFonts w:ascii="Arial" w:eastAsia="Calibri" w:hAnsi="Arial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1E1D76"/>
  </w:style>
  <w:style w:type="paragraph" w:styleId="a3">
    <w:name w:val="footnote text"/>
    <w:basedOn w:val="a"/>
    <w:link w:val="a4"/>
    <w:uiPriority w:val="99"/>
    <w:semiHidden/>
    <w:unhideWhenUsed/>
    <w:rsid w:val="001E1D7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1D76"/>
    <w:rPr>
      <w:rFonts w:ascii="Calibri" w:eastAsia="Times New Roman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1E1D7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6">
    <w:name w:val="Таблицы (моноширинный)"/>
    <w:basedOn w:val="a"/>
    <w:next w:val="a"/>
    <w:uiPriority w:val="99"/>
    <w:rsid w:val="001E1D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12">
    <w:name w:val="Абзац списка1"/>
    <w:basedOn w:val="a"/>
    <w:rsid w:val="001E1D76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7">
    <w:name w:val="Текст выноски Знак"/>
    <w:link w:val="a8"/>
    <w:semiHidden/>
    <w:rsid w:val="001E1D76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semiHidden/>
    <w:rsid w:val="001E1D7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8"/>
    <w:uiPriority w:val="99"/>
    <w:semiHidden/>
    <w:rsid w:val="001E1D7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E1D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Hyperlink"/>
    <w:basedOn w:val="a0"/>
    <w:uiPriority w:val="99"/>
    <w:unhideWhenUsed/>
    <w:rsid w:val="00AA38C9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rsid w:val="00AA38C9"/>
    <w:pPr>
      <w:spacing w:after="0" w:line="360" w:lineRule="auto"/>
      <w:ind w:left="24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F27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27408"/>
  </w:style>
  <w:style w:type="paragraph" w:styleId="ac">
    <w:name w:val="footer"/>
    <w:basedOn w:val="a"/>
    <w:link w:val="ad"/>
    <w:uiPriority w:val="99"/>
    <w:unhideWhenUsed/>
    <w:rsid w:val="00F27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27408"/>
  </w:style>
  <w:style w:type="character" w:customStyle="1" w:styleId="50">
    <w:name w:val="Заголовок 5 Знак"/>
    <w:basedOn w:val="a0"/>
    <w:link w:val="5"/>
    <w:uiPriority w:val="9"/>
    <w:semiHidden/>
    <w:rsid w:val="00AA1A2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e">
    <w:name w:val="Body Text"/>
    <w:basedOn w:val="a"/>
    <w:link w:val="af"/>
    <w:rsid w:val="00AA1A2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rsid w:val="00AA1A2E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66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List 2"/>
    <w:basedOn w:val="a"/>
    <w:rsid w:val="008428A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E7C04-06EE-4774-B98E-9ACF1D68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18</Pages>
  <Words>3375</Words>
  <Characters>19243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Физ</cp:lastModifiedBy>
  <cp:revision>38</cp:revision>
  <cp:lastPrinted>2015-06-08T07:54:00Z</cp:lastPrinted>
  <dcterms:created xsi:type="dcterms:W3CDTF">2015-06-09T10:00:00Z</dcterms:created>
  <dcterms:modified xsi:type="dcterms:W3CDTF">2016-06-29T09:56:00Z</dcterms:modified>
</cp:coreProperties>
</file>