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65" w:rsidRPr="00772722" w:rsidRDefault="00B13365" w:rsidP="00591256">
      <w:pPr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22">
        <w:rPr>
          <w:rFonts w:ascii="Times New Roman" w:hAnsi="Times New Roman" w:cs="Times New Roman"/>
          <w:b/>
          <w:sz w:val="24"/>
          <w:szCs w:val="24"/>
        </w:rPr>
        <w:t>Анкета для определения уровня  физической к</w:t>
      </w:r>
      <w:r w:rsidR="00591256">
        <w:rPr>
          <w:rFonts w:ascii="Times New Roman" w:hAnsi="Times New Roman" w:cs="Times New Roman"/>
          <w:b/>
          <w:sz w:val="24"/>
          <w:szCs w:val="24"/>
        </w:rPr>
        <w:t xml:space="preserve">ультуры личности студента                                           </w:t>
      </w:r>
      <w:proofErr w:type="spellStart"/>
      <w:r w:rsidR="00591256">
        <w:rPr>
          <w:rFonts w:ascii="Times New Roman" w:hAnsi="Times New Roman" w:cs="Times New Roman"/>
          <w:b/>
          <w:sz w:val="24"/>
          <w:szCs w:val="24"/>
        </w:rPr>
        <w:t>СмолАпо</w:t>
      </w:r>
      <w:proofErr w:type="spellEnd"/>
    </w:p>
    <w:tbl>
      <w:tblPr>
        <w:tblStyle w:val="a3"/>
        <w:tblW w:w="7488" w:type="dxa"/>
        <w:tblLook w:val="01E0"/>
      </w:tblPr>
      <w:tblGrid>
        <w:gridCol w:w="696"/>
        <w:gridCol w:w="450"/>
        <w:gridCol w:w="5257"/>
        <w:gridCol w:w="529"/>
        <w:gridCol w:w="556"/>
      </w:tblGrid>
      <w:tr w:rsidR="00B13365" w:rsidRPr="00772722" w:rsidTr="00C92856">
        <w:trPr>
          <w:trHeight w:val="276"/>
        </w:trPr>
        <w:tc>
          <w:tcPr>
            <w:tcW w:w="468" w:type="dxa"/>
            <w:vMerge w:val="restart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 xml:space="preserve">№ </w:t>
            </w:r>
            <w:proofErr w:type="spellStart"/>
            <w:r w:rsidRPr="00772722">
              <w:rPr>
                <w:sz w:val="24"/>
                <w:szCs w:val="24"/>
              </w:rPr>
              <w:t>п\</w:t>
            </w:r>
            <w:proofErr w:type="gramStart"/>
            <w:r w:rsidRPr="00772722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60" w:type="dxa"/>
            <w:vMerge w:val="restart"/>
            <w:textDirection w:val="btLr"/>
          </w:tcPr>
          <w:p w:rsidR="00B13365" w:rsidRPr="00772722" w:rsidRDefault="00B13365" w:rsidP="00C9285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580" w:type="dxa"/>
            <w:vMerge w:val="restart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Содержание вопроса</w:t>
            </w:r>
          </w:p>
        </w:tc>
        <w:tc>
          <w:tcPr>
            <w:tcW w:w="540" w:type="dxa"/>
            <w:vMerge w:val="restart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да</w:t>
            </w:r>
          </w:p>
        </w:tc>
        <w:tc>
          <w:tcPr>
            <w:tcW w:w="540" w:type="dxa"/>
            <w:vMerge w:val="restart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нет</w:t>
            </w:r>
          </w:p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  <w:vMerge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vMerge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80" w:type="dxa"/>
            <w:vMerge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ind w:left="360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Является ли для Вас физическая культура и спорт возможностью для саморазвития и самореализации личности в повседневной жизни?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2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А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Удовлетворяют ли Вас требования и содержание учебной программы по дисциплине физическая культура в колледже?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А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Удовлетворяют ли Вас содержание учебных занятий по физической культуре в колледже?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4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А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 xml:space="preserve">Удовлетворяют ли Вас содержания </w:t>
            </w:r>
            <w:proofErr w:type="spellStart"/>
            <w:r w:rsidRPr="00772722">
              <w:rPr>
                <w:sz w:val="24"/>
                <w:szCs w:val="24"/>
              </w:rPr>
              <w:t>внеучебных</w:t>
            </w:r>
            <w:proofErr w:type="spellEnd"/>
            <w:r w:rsidRPr="00772722">
              <w:rPr>
                <w:sz w:val="24"/>
                <w:szCs w:val="24"/>
              </w:rPr>
              <w:t xml:space="preserve"> занятий по физической культуре в колледже (секционные занятия, занятия в тренажерном зале, «</w:t>
            </w:r>
            <w:proofErr w:type="spellStart"/>
            <w:proofErr w:type="gramStart"/>
            <w:r w:rsidRPr="00772722">
              <w:rPr>
                <w:sz w:val="24"/>
                <w:szCs w:val="24"/>
              </w:rPr>
              <w:t>шейпинг-классе</w:t>
            </w:r>
            <w:proofErr w:type="spellEnd"/>
            <w:proofErr w:type="gramEnd"/>
            <w:r w:rsidRPr="00772722">
              <w:rPr>
                <w:sz w:val="24"/>
                <w:szCs w:val="24"/>
              </w:rPr>
              <w:t>», индивидуальные консультации с преподавателем)?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5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А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 xml:space="preserve">Достаточно ли Вы получаете практических знаний, умений и навыков </w:t>
            </w:r>
            <w:proofErr w:type="gramStart"/>
            <w:r w:rsidRPr="00772722">
              <w:rPr>
                <w:sz w:val="24"/>
                <w:szCs w:val="24"/>
              </w:rPr>
              <w:t>на</w:t>
            </w:r>
            <w:proofErr w:type="gramEnd"/>
            <w:r w:rsidRPr="00772722">
              <w:rPr>
                <w:sz w:val="24"/>
                <w:szCs w:val="24"/>
              </w:rPr>
              <w:t xml:space="preserve"> учебных занятий по физической культуре в колледже?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6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Б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Вы занимаетесь физической культурой только под влиянием товарищей, по расписанию учебных занятий в колледже?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7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Б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Вы занимаетесь физическими упражнениями для укрепления здоровья?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8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Б.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У Вас большая база знаний в области физической культуры и спорта?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9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А.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 xml:space="preserve">Занимаетесь ли Вы самостоятельно физическими упражнениями в </w:t>
            </w:r>
            <w:proofErr w:type="spellStart"/>
            <w:r w:rsidRPr="00772722">
              <w:rPr>
                <w:sz w:val="24"/>
                <w:szCs w:val="24"/>
              </w:rPr>
              <w:t>неучебное</w:t>
            </w:r>
            <w:proofErr w:type="spellEnd"/>
            <w:r w:rsidRPr="00772722">
              <w:rPr>
                <w:sz w:val="24"/>
                <w:szCs w:val="24"/>
              </w:rPr>
              <w:t xml:space="preserve"> время?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10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Б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Можете ли  Вы Самостоятельно составить и провести комплекс утренней гигиенической гимнастики из 7 – 10 упражнений?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11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Можете ли Вы за счет своих практических знаний, умений и навыков в области физической культуры самостоятельно (или при консультативной помощи специалиста), организовать и провести какое-либо спортивно-физкультурное мероприятие?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12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Г.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Владеете ли Вы практическими знаниями, умениями и навыками физического самосовершенствования, организации здорового образа жизни?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13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Уровень вашей физической подготовленности находится на высоком уровне?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14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Г.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Вы принимаете участие в соревнованиях за честь колледжа по собственному желанию?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15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Г.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Проявляете ли инициативу в самостоятельности участия в спортивно-массовых, оздоровительных соревнованиях, колледжа города, области?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16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Б.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 xml:space="preserve">Как вы считаете, существует ли связь физической культуры со становлением личности </w:t>
            </w:r>
            <w:r w:rsidRPr="00772722">
              <w:rPr>
                <w:sz w:val="24"/>
                <w:szCs w:val="24"/>
              </w:rPr>
              <w:lastRenderedPageBreak/>
              <w:t>будущего специалиста и процессом его профессиональной подготовки?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Проявляете ли Вы инициативу в заботе о своем здоровье и уровне физической подготовленности?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18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Г.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 xml:space="preserve">Используете ли Вы средства физической культуры для восстановления после перенесенных заболеваний, нервно-эмоциональных </w:t>
            </w:r>
            <w:proofErr w:type="gramStart"/>
            <w:r w:rsidRPr="00772722">
              <w:rPr>
                <w:sz w:val="24"/>
                <w:szCs w:val="24"/>
              </w:rPr>
              <w:t>нагрузках</w:t>
            </w:r>
            <w:proofErr w:type="gramEnd"/>
            <w:r w:rsidRPr="00772722">
              <w:rPr>
                <w:sz w:val="24"/>
                <w:szCs w:val="24"/>
              </w:rPr>
              <w:t>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19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Г.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Используете ли Вы средства физической культуры для подготовки к профессиональной деятельности?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  <w:tr w:rsidR="00B13365" w:rsidRPr="00772722" w:rsidTr="00C92856">
        <w:trPr>
          <w:trHeight w:val="390"/>
        </w:trPr>
        <w:tc>
          <w:tcPr>
            <w:tcW w:w="468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20</w:t>
            </w:r>
          </w:p>
        </w:tc>
        <w:tc>
          <w:tcPr>
            <w:tcW w:w="360" w:type="dxa"/>
          </w:tcPr>
          <w:p w:rsidR="00B13365" w:rsidRPr="00772722" w:rsidRDefault="00B13365" w:rsidP="00C92856">
            <w:pPr>
              <w:jc w:val="center"/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В.</w:t>
            </w:r>
          </w:p>
        </w:tc>
        <w:tc>
          <w:tcPr>
            <w:tcW w:w="558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  <w:r w:rsidRPr="00772722">
              <w:rPr>
                <w:sz w:val="24"/>
                <w:szCs w:val="24"/>
              </w:rPr>
              <w:t>Проявляете ли Вы интерес к научно-популярной литературе, средствам массовой информации в области физической культуры и спорта?</w:t>
            </w: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B13365" w:rsidRPr="00772722" w:rsidRDefault="00B13365" w:rsidP="00C92856">
            <w:pPr>
              <w:rPr>
                <w:sz w:val="24"/>
                <w:szCs w:val="24"/>
              </w:rPr>
            </w:pPr>
          </w:p>
        </w:tc>
      </w:tr>
    </w:tbl>
    <w:p w:rsidR="00B13365" w:rsidRPr="00772722" w:rsidRDefault="00B13365" w:rsidP="00B13365">
      <w:pPr>
        <w:rPr>
          <w:rFonts w:ascii="Times New Roman" w:hAnsi="Times New Roman" w:cs="Times New Roman"/>
          <w:sz w:val="24"/>
          <w:szCs w:val="24"/>
        </w:rPr>
      </w:pPr>
    </w:p>
    <w:p w:rsidR="001D3936" w:rsidRPr="00772722" w:rsidRDefault="00B13365" w:rsidP="00B13365">
      <w:pPr>
        <w:rPr>
          <w:rFonts w:ascii="Times New Roman" w:hAnsi="Times New Roman" w:cs="Times New Roman"/>
          <w:sz w:val="24"/>
          <w:szCs w:val="24"/>
        </w:rPr>
      </w:pPr>
      <w:r w:rsidRPr="00772722">
        <w:rPr>
          <w:rFonts w:ascii="Times New Roman" w:hAnsi="Times New Roman" w:cs="Times New Roman"/>
          <w:sz w:val="24"/>
          <w:szCs w:val="24"/>
        </w:rPr>
        <w:t>Спасибо за сотрудничество</w:t>
      </w:r>
    </w:p>
    <w:sectPr w:rsidR="001D3936" w:rsidRPr="00772722" w:rsidSect="00B1336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3365"/>
    <w:rsid w:val="00115733"/>
    <w:rsid w:val="001D3936"/>
    <w:rsid w:val="002B530E"/>
    <w:rsid w:val="004A6C25"/>
    <w:rsid w:val="00591256"/>
    <w:rsid w:val="00772722"/>
    <w:rsid w:val="00B13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777</cp:lastModifiedBy>
  <cp:revision>5</cp:revision>
  <cp:lastPrinted>2009-03-18T12:21:00Z</cp:lastPrinted>
  <dcterms:created xsi:type="dcterms:W3CDTF">2009-03-18T12:20:00Z</dcterms:created>
  <dcterms:modified xsi:type="dcterms:W3CDTF">2016-11-16T14:33:00Z</dcterms:modified>
</cp:coreProperties>
</file>