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674" w:rsidRPr="008571EC" w:rsidRDefault="00C75674" w:rsidP="00C75674">
      <w:pPr>
        <w:jc w:val="center"/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АНКЕТА по ЗОЖ</w:t>
      </w:r>
    </w:p>
    <w:p w:rsidR="009128BD" w:rsidRPr="008571EC" w:rsidRDefault="00DC235B" w:rsidP="00DC23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Дайте определение понятию «здоровье» и «болезнь»:</w:t>
      </w:r>
    </w:p>
    <w:p w:rsidR="00DC235B" w:rsidRPr="008571EC" w:rsidRDefault="00DC235B" w:rsidP="00DC235B">
      <w:pPr>
        <w:pStyle w:val="a3"/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Здоровье это _______________________________</w:t>
      </w:r>
      <w:r w:rsidR="0024777B" w:rsidRPr="008571E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C235B" w:rsidRPr="008571EC" w:rsidRDefault="00DC235B" w:rsidP="00DC235B">
      <w:pPr>
        <w:pStyle w:val="a3"/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Болезнь это _______________________________________________________________</w:t>
      </w:r>
    </w:p>
    <w:p w:rsidR="00DC235B" w:rsidRPr="008571EC" w:rsidRDefault="00DC235B" w:rsidP="00DC23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Считаете ли Вы себя здоровым человеком (</w:t>
      </w:r>
      <w:r w:rsidR="00677C56" w:rsidRPr="008571EC">
        <w:rPr>
          <w:rFonts w:ascii="Times New Roman" w:hAnsi="Times New Roman" w:cs="Times New Roman"/>
          <w:sz w:val="24"/>
          <w:szCs w:val="24"/>
        </w:rPr>
        <w:t>подчеркнуть</w:t>
      </w:r>
      <w:r w:rsidRPr="008571EC">
        <w:rPr>
          <w:rFonts w:ascii="Times New Roman" w:hAnsi="Times New Roman" w:cs="Times New Roman"/>
          <w:sz w:val="24"/>
          <w:szCs w:val="24"/>
        </w:rPr>
        <w:t>)</w:t>
      </w:r>
    </w:p>
    <w:p w:rsidR="00DC235B" w:rsidRPr="008571EC" w:rsidRDefault="00DC235B" w:rsidP="00DC235B">
      <w:pPr>
        <w:pStyle w:val="a3"/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Да</w:t>
      </w:r>
      <w:proofErr w:type="gramStart"/>
      <w:r w:rsidRPr="008571EC">
        <w:rPr>
          <w:rFonts w:ascii="Times New Roman" w:hAnsi="Times New Roman" w:cs="Times New Roman"/>
          <w:sz w:val="24"/>
          <w:szCs w:val="24"/>
        </w:rPr>
        <w:t xml:space="preserve">              Н</w:t>
      </w:r>
      <w:proofErr w:type="gramEnd"/>
      <w:r w:rsidRPr="008571EC">
        <w:rPr>
          <w:rFonts w:ascii="Times New Roman" w:hAnsi="Times New Roman" w:cs="Times New Roman"/>
          <w:sz w:val="24"/>
          <w:szCs w:val="24"/>
        </w:rPr>
        <w:t xml:space="preserve">ет       </w:t>
      </w:r>
    </w:p>
    <w:p w:rsidR="0024777B" w:rsidRPr="008571EC" w:rsidRDefault="0024777B" w:rsidP="00DC23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Как Вы оцениваете свое состояние здоровья (подчеркнуть)</w:t>
      </w:r>
    </w:p>
    <w:p w:rsidR="0024777B" w:rsidRPr="008571EC" w:rsidRDefault="0024777B" w:rsidP="0024777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Отлично;</w:t>
      </w:r>
    </w:p>
    <w:p w:rsidR="0024777B" w:rsidRPr="008571EC" w:rsidRDefault="0024777B" w:rsidP="0024777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Хорошо;</w:t>
      </w:r>
    </w:p>
    <w:p w:rsidR="0024777B" w:rsidRPr="008571EC" w:rsidRDefault="0024777B" w:rsidP="0024777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Удовлетворительно;</w:t>
      </w:r>
    </w:p>
    <w:p w:rsidR="0024777B" w:rsidRPr="008571EC" w:rsidRDefault="0024777B" w:rsidP="0024777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плохо</w:t>
      </w:r>
    </w:p>
    <w:p w:rsidR="0024777B" w:rsidRPr="008571EC" w:rsidRDefault="0024777B" w:rsidP="00DC23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Как Вы считаете</w:t>
      </w:r>
      <w:r w:rsidR="007913AC" w:rsidRPr="008571EC">
        <w:rPr>
          <w:rFonts w:ascii="Times New Roman" w:hAnsi="Times New Roman" w:cs="Times New Roman"/>
          <w:sz w:val="24"/>
          <w:szCs w:val="24"/>
        </w:rPr>
        <w:t xml:space="preserve">, </w:t>
      </w:r>
      <w:r w:rsidRPr="008571EC">
        <w:rPr>
          <w:rFonts w:ascii="Times New Roman" w:hAnsi="Times New Roman" w:cs="Times New Roman"/>
          <w:sz w:val="24"/>
          <w:szCs w:val="24"/>
        </w:rPr>
        <w:t>кто несет ответственность за ваше здоровье (подчеркнуть)</w:t>
      </w:r>
    </w:p>
    <w:p w:rsidR="0024777B" w:rsidRPr="008571EC" w:rsidRDefault="0024777B" w:rsidP="0024777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Родители;</w:t>
      </w:r>
    </w:p>
    <w:p w:rsidR="0024777B" w:rsidRPr="008571EC" w:rsidRDefault="0024777B" w:rsidP="0024777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Учебное заведение;</w:t>
      </w:r>
    </w:p>
    <w:p w:rsidR="0024777B" w:rsidRPr="008571EC" w:rsidRDefault="0024777B" w:rsidP="0024777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Я сам (сама);</w:t>
      </w:r>
    </w:p>
    <w:p w:rsidR="0024777B" w:rsidRPr="008571EC" w:rsidRDefault="0024777B" w:rsidP="0024777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Государство.</w:t>
      </w:r>
    </w:p>
    <w:p w:rsidR="0024777B" w:rsidRPr="008571EC" w:rsidRDefault="0024777B" w:rsidP="0024777B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:rsidR="007913AC" w:rsidRPr="008571EC" w:rsidRDefault="00677C56" w:rsidP="00DC23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Часто ли Вы пропускаете учебные занятия по причине болезни (подчеркнуть)</w:t>
      </w:r>
    </w:p>
    <w:p w:rsidR="00677C56" w:rsidRPr="008571EC" w:rsidRDefault="00677C56" w:rsidP="00677C56">
      <w:pPr>
        <w:pStyle w:val="a3"/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Да</w:t>
      </w:r>
      <w:proofErr w:type="gramStart"/>
      <w:r w:rsidRPr="008571EC">
        <w:rPr>
          <w:rFonts w:ascii="Times New Roman" w:hAnsi="Times New Roman" w:cs="Times New Roman"/>
          <w:sz w:val="24"/>
          <w:szCs w:val="24"/>
        </w:rPr>
        <w:t xml:space="preserve">       Н</w:t>
      </w:r>
      <w:proofErr w:type="gramEnd"/>
      <w:r w:rsidRPr="008571EC">
        <w:rPr>
          <w:rFonts w:ascii="Times New Roman" w:hAnsi="Times New Roman" w:cs="Times New Roman"/>
          <w:sz w:val="24"/>
          <w:szCs w:val="24"/>
        </w:rPr>
        <w:t>ет</w:t>
      </w:r>
    </w:p>
    <w:p w:rsidR="00620FB3" w:rsidRPr="008571EC" w:rsidRDefault="00030E48" w:rsidP="00DC23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Что для Вас является главным стимулом заботы о здоровье (подчеркнуть):</w:t>
      </w:r>
    </w:p>
    <w:p w:rsidR="00030E48" w:rsidRPr="008571EC" w:rsidRDefault="00030E48" w:rsidP="00030E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Ухудшение здоровья;</w:t>
      </w:r>
    </w:p>
    <w:p w:rsidR="00030E48" w:rsidRPr="008571EC" w:rsidRDefault="00030E48" w:rsidP="00030E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Постоянно улучшать физическое и физиологическое состояние организма;</w:t>
      </w:r>
    </w:p>
    <w:p w:rsidR="00030E48" w:rsidRPr="008571EC" w:rsidRDefault="00030E48" w:rsidP="00030E4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Свой вариант ответа.</w:t>
      </w:r>
    </w:p>
    <w:p w:rsidR="00030E48" w:rsidRPr="008571EC" w:rsidRDefault="00030E48" w:rsidP="00DC23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 xml:space="preserve">В заботе о здоровье, прежде </w:t>
      </w:r>
      <w:proofErr w:type="gramStart"/>
      <w:r w:rsidRPr="008571EC"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 w:rsidRPr="008571EC">
        <w:rPr>
          <w:rFonts w:ascii="Times New Roman" w:hAnsi="Times New Roman" w:cs="Times New Roman"/>
          <w:sz w:val="24"/>
          <w:szCs w:val="24"/>
        </w:rPr>
        <w:t xml:space="preserve"> необходимо…</w:t>
      </w:r>
    </w:p>
    <w:p w:rsidR="00030E48" w:rsidRPr="008571EC" w:rsidRDefault="00030E48" w:rsidP="00030E4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Читать научно-методическую и периодическую  литературу  по здоровому образу жизн</w:t>
      </w:r>
      <w:proofErr w:type="gramStart"/>
      <w:r w:rsidRPr="008571EC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8571EC">
        <w:rPr>
          <w:rFonts w:ascii="Times New Roman" w:hAnsi="Times New Roman" w:cs="Times New Roman"/>
          <w:sz w:val="24"/>
          <w:szCs w:val="24"/>
        </w:rPr>
        <w:t>газеты, журналы, книги);</w:t>
      </w:r>
    </w:p>
    <w:p w:rsidR="00030E48" w:rsidRPr="008571EC" w:rsidRDefault="00030E48" w:rsidP="00030E4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Консультироваться у специалистов;</w:t>
      </w:r>
    </w:p>
    <w:p w:rsidR="00030E48" w:rsidRPr="008571EC" w:rsidRDefault="00030E48" w:rsidP="00030E4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Использовать свободное время для восстановления и укрепления здоровья;</w:t>
      </w:r>
    </w:p>
    <w:p w:rsidR="00030E48" w:rsidRPr="008571EC" w:rsidRDefault="00030E48" w:rsidP="00030E4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Своевременно обращаться к врачу и проходить диспансеризацию</w:t>
      </w:r>
    </w:p>
    <w:p w:rsidR="00030E48" w:rsidRPr="008571EC" w:rsidRDefault="00030E48" w:rsidP="00030E4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Правильно питаться;</w:t>
      </w:r>
    </w:p>
    <w:p w:rsidR="00030E48" w:rsidRPr="008571EC" w:rsidRDefault="00030E48" w:rsidP="00030E4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Соблюдать режим труда и отдыха;</w:t>
      </w:r>
    </w:p>
    <w:p w:rsidR="00030E48" w:rsidRPr="008571EC" w:rsidRDefault="00030E48" w:rsidP="00030E4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Избегать вредных привычек.</w:t>
      </w:r>
    </w:p>
    <w:p w:rsidR="00DC235B" w:rsidRPr="008571EC" w:rsidRDefault="00DC235B" w:rsidP="00DC23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Дайте определение «Здоровый образ жизни»</w:t>
      </w:r>
    </w:p>
    <w:p w:rsidR="00DC235B" w:rsidRPr="008571EC" w:rsidRDefault="00DC235B" w:rsidP="00DC235B">
      <w:pPr>
        <w:pStyle w:val="a3"/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 xml:space="preserve"> это  _____________________________________________________________________</w:t>
      </w:r>
    </w:p>
    <w:p w:rsidR="00DC235B" w:rsidRPr="008571EC" w:rsidRDefault="00677C56" w:rsidP="00DC23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В какой последовательности надо расставить приоритеты показателей здорового образа жизни:</w:t>
      </w:r>
    </w:p>
    <w:p w:rsidR="00677C56" w:rsidRPr="008571EC" w:rsidRDefault="00677C56" w:rsidP="00677C5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Занятия физической культурой и спортом;</w:t>
      </w:r>
    </w:p>
    <w:p w:rsidR="00677C56" w:rsidRPr="008571EC" w:rsidRDefault="00677C56" w:rsidP="00677C5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Отсутствие привычки к наркотикам;</w:t>
      </w:r>
    </w:p>
    <w:p w:rsidR="00677C56" w:rsidRPr="008571EC" w:rsidRDefault="00677C56" w:rsidP="00677C5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Целеустремленность жизнь;</w:t>
      </w:r>
    </w:p>
    <w:p w:rsidR="00677C56" w:rsidRPr="008571EC" w:rsidRDefault="00677C56" w:rsidP="00677C5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Общение с природой;</w:t>
      </w:r>
    </w:p>
    <w:p w:rsidR="00677C56" w:rsidRPr="008571EC" w:rsidRDefault="00677C56" w:rsidP="00677C5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Положительное отношение к себе и к окружающим;</w:t>
      </w:r>
    </w:p>
    <w:p w:rsidR="00677C56" w:rsidRPr="008571EC" w:rsidRDefault="00677C56" w:rsidP="00677C5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lastRenderedPageBreak/>
        <w:t>Гармоничные отношения в семье;</w:t>
      </w:r>
    </w:p>
    <w:p w:rsidR="00677C56" w:rsidRPr="008571EC" w:rsidRDefault="00677C56" w:rsidP="00677C5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Ощущение счастья;</w:t>
      </w:r>
    </w:p>
    <w:p w:rsidR="00677C56" w:rsidRPr="008571EC" w:rsidRDefault="00677C56" w:rsidP="00677C5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Отсутствие пристрастия к алкоголю и табакокурению;</w:t>
      </w:r>
    </w:p>
    <w:p w:rsidR="00677C56" w:rsidRPr="008571EC" w:rsidRDefault="00677C56" w:rsidP="00677C5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Правильное питание;</w:t>
      </w:r>
    </w:p>
    <w:p w:rsidR="00677C56" w:rsidRPr="008571EC" w:rsidRDefault="00677C56" w:rsidP="00677C5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Гармония с собой и с окружающими;</w:t>
      </w:r>
    </w:p>
    <w:p w:rsidR="00677C56" w:rsidRPr="008571EC" w:rsidRDefault="00677C56" w:rsidP="00677C5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Доброжелательное отношение с окружающими;</w:t>
      </w:r>
    </w:p>
    <w:p w:rsidR="00677C56" w:rsidRPr="008571EC" w:rsidRDefault="00677C56" w:rsidP="00677C5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Физическое и духовное саморазвитие и самосовершенствование;</w:t>
      </w:r>
    </w:p>
    <w:p w:rsidR="00677C56" w:rsidRPr="008571EC" w:rsidRDefault="00677C56" w:rsidP="00677C5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Отсутствие беспорядочной половой жизни;</w:t>
      </w:r>
    </w:p>
    <w:p w:rsidR="00677C56" w:rsidRPr="008571EC" w:rsidRDefault="00677C56" w:rsidP="00677C5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Закаливание</w:t>
      </w:r>
    </w:p>
    <w:p w:rsidR="00677C56" w:rsidRPr="008571EC" w:rsidRDefault="00677C56" w:rsidP="00677C5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Оптимистическое отношение к жизни;</w:t>
      </w:r>
    </w:p>
    <w:p w:rsidR="00677C56" w:rsidRPr="008571EC" w:rsidRDefault="00677C56" w:rsidP="00677C5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Соблюдение режима труда и отдыха;</w:t>
      </w:r>
    </w:p>
    <w:p w:rsidR="00677C56" w:rsidRPr="008571EC" w:rsidRDefault="00620FB3" w:rsidP="00677C5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Материальное благополучие</w:t>
      </w:r>
      <w:r w:rsidR="00677C56" w:rsidRPr="008571EC">
        <w:rPr>
          <w:rFonts w:ascii="Times New Roman" w:hAnsi="Times New Roman" w:cs="Times New Roman"/>
          <w:sz w:val="24"/>
          <w:szCs w:val="24"/>
        </w:rPr>
        <w:t>;</w:t>
      </w:r>
    </w:p>
    <w:p w:rsidR="00677C56" w:rsidRPr="008571EC" w:rsidRDefault="00677C56" w:rsidP="00677C5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Физическое и духовное здоровье;</w:t>
      </w:r>
    </w:p>
    <w:p w:rsidR="00677C56" w:rsidRPr="008571EC" w:rsidRDefault="00677C56" w:rsidP="00677C5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Комфортные условия работы или учебы</w:t>
      </w:r>
      <w:r w:rsidR="00620FB3" w:rsidRPr="008571EC">
        <w:rPr>
          <w:rFonts w:ascii="Times New Roman" w:hAnsi="Times New Roman" w:cs="Times New Roman"/>
          <w:sz w:val="24"/>
          <w:szCs w:val="24"/>
        </w:rPr>
        <w:t>;</w:t>
      </w:r>
    </w:p>
    <w:p w:rsidR="00C75674" w:rsidRPr="008571EC" w:rsidRDefault="00620FB3" w:rsidP="00677C5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Активный отдых.</w:t>
      </w:r>
    </w:p>
    <w:p w:rsidR="00620FB3" w:rsidRPr="008571EC" w:rsidRDefault="00C75674" w:rsidP="00C756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Дайте определение «Двигательная активность  - это________________________ _____________________________________________________________________</w:t>
      </w:r>
    </w:p>
    <w:p w:rsidR="00C75674" w:rsidRPr="008571EC" w:rsidRDefault="00C75674" w:rsidP="00C756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Какие Вы знаете параметры определяющие уровень вашего здоровья (перечислить)</w:t>
      </w:r>
    </w:p>
    <w:p w:rsidR="00C75674" w:rsidRPr="008571EC" w:rsidRDefault="00C75674" w:rsidP="00C75674">
      <w:pPr>
        <w:pStyle w:val="a3"/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8571E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C75674" w:rsidRPr="008571EC" w:rsidRDefault="00C75674" w:rsidP="00C756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Знаете ли Вы какие-либо системы и технологии оздоровления (традиционные и нетрадиционные) ________________________________________________________</w:t>
      </w:r>
    </w:p>
    <w:p w:rsidR="00C75674" w:rsidRPr="008571EC" w:rsidRDefault="00C75674" w:rsidP="00C756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571EC">
        <w:rPr>
          <w:rFonts w:ascii="Times New Roman" w:hAnsi="Times New Roman" w:cs="Times New Roman"/>
          <w:sz w:val="24"/>
          <w:szCs w:val="24"/>
        </w:rPr>
        <w:t>Какие заболевание специфичны для вашей профессии _________________________</w:t>
      </w:r>
      <w:proofErr w:type="gramEnd"/>
    </w:p>
    <w:p w:rsidR="00C75674" w:rsidRPr="008571EC" w:rsidRDefault="00C75674" w:rsidP="00C756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Какие Вы знаете способы профилактики профессиональных заболеваний ________________________________________</w:t>
      </w:r>
      <w:r w:rsidR="008571E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C75674" w:rsidRPr="008571EC" w:rsidRDefault="00C75674" w:rsidP="00C756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571EC">
        <w:rPr>
          <w:rFonts w:ascii="Times New Roman" w:hAnsi="Times New Roman" w:cs="Times New Roman"/>
          <w:sz w:val="24"/>
          <w:szCs w:val="24"/>
        </w:rPr>
        <w:t>Какой вид отдыха для Вас более приемлем (вариант ответа)_________________________________________</w:t>
      </w:r>
      <w:r w:rsidR="008571EC">
        <w:rPr>
          <w:rFonts w:ascii="Times New Roman" w:hAnsi="Times New Roman" w:cs="Times New Roman"/>
          <w:sz w:val="24"/>
          <w:szCs w:val="24"/>
        </w:rPr>
        <w:t>________________________</w:t>
      </w:r>
    </w:p>
    <w:sectPr w:rsidR="00C75674" w:rsidRPr="008571EC" w:rsidSect="00912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A285B"/>
    <w:multiLevelType w:val="hybridMultilevel"/>
    <w:tmpl w:val="CDE2E0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AF29C4"/>
    <w:multiLevelType w:val="hybridMultilevel"/>
    <w:tmpl w:val="07FA4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1A6577"/>
    <w:multiLevelType w:val="hybridMultilevel"/>
    <w:tmpl w:val="88A25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111BB"/>
    <w:multiLevelType w:val="hybridMultilevel"/>
    <w:tmpl w:val="DA104B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B070640"/>
    <w:multiLevelType w:val="hybridMultilevel"/>
    <w:tmpl w:val="057001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B64A57"/>
    <w:multiLevelType w:val="hybridMultilevel"/>
    <w:tmpl w:val="D6122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2C4914"/>
    <w:multiLevelType w:val="hybridMultilevel"/>
    <w:tmpl w:val="9334AC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235B"/>
    <w:rsid w:val="00030E48"/>
    <w:rsid w:val="000A38A8"/>
    <w:rsid w:val="0024777B"/>
    <w:rsid w:val="00620FB3"/>
    <w:rsid w:val="00677C56"/>
    <w:rsid w:val="0068084F"/>
    <w:rsid w:val="007913AC"/>
    <w:rsid w:val="008571EC"/>
    <w:rsid w:val="009128BD"/>
    <w:rsid w:val="00C75674"/>
    <w:rsid w:val="00DC2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3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Fizra</dc:creator>
  <cp:keywords/>
  <dc:description/>
  <cp:lastModifiedBy>777</cp:lastModifiedBy>
  <cp:revision>6</cp:revision>
  <dcterms:created xsi:type="dcterms:W3CDTF">2009-03-24T09:11:00Z</dcterms:created>
  <dcterms:modified xsi:type="dcterms:W3CDTF">2016-11-16T14:30:00Z</dcterms:modified>
</cp:coreProperties>
</file>