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27" w:rsidRPr="001078F0" w:rsidRDefault="00314727" w:rsidP="0085293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Областное государственное бюджетное </w:t>
      </w:r>
      <w:r w:rsidR="002A74EE"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</w:t>
      </w:r>
      <w:r w:rsidR="00D84C80"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424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учреждение</w:t>
      </w:r>
    </w:p>
    <w:p w:rsidR="00314727" w:rsidRPr="001078F0" w:rsidRDefault="00314727" w:rsidP="0085293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«Смоленск</w:t>
      </w:r>
      <w:r w:rsidR="002A74EE"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академия профессионального образования</w:t>
      </w: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14727" w:rsidRPr="001078F0" w:rsidRDefault="00314727" w:rsidP="008529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314727" w:rsidRPr="001078F0" w:rsidRDefault="00314727" w:rsidP="008529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Заместитель директора по УМР</w:t>
      </w:r>
    </w:p>
    <w:p w:rsidR="00314727" w:rsidRPr="001078F0" w:rsidRDefault="00314727" w:rsidP="008529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</w:t>
      </w:r>
      <w:proofErr w:type="spellStart"/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Судденкова</w:t>
      </w:r>
      <w:proofErr w:type="spellEnd"/>
    </w:p>
    <w:p w:rsidR="00314727" w:rsidRPr="001078F0" w:rsidRDefault="00F210B8" w:rsidP="0085293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«      </w:t>
      </w: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14727"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_____________2014г.</w:t>
      </w:r>
    </w:p>
    <w:p w:rsidR="00314727" w:rsidRPr="001078F0" w:rsidRDefault="00314727" w:rsidP="0085293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Комплект </w:t>
      </w:r>
    </w:p>
    <w:p w:rsidR="00314727" w:rsidRPr="001078F0" w:rsidRDefault="00314727" w:rsidP="0085293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</w:t>
      </w:r>
      <w:r w:rsidR="00424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измерительных материалов </w:t>
      </w: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4727" w:rsidRPr="001078F0" w:rsidRDefault="00314727" w:rsidP="0085293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программе учебной дисциплины</w:t>
      </w:r>
    </w:p>
    <w:p w:rsidR="00314727" w:rsidRPr="001078F0" w:rsidRDefault="002A74EE" w:rsidP="008529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Автоматизированные системы управления и связь</w:t>
      </w:r>
    </w:p>
    <w:p w:rsidR="00314727" w:rsidRPr="001078F0" w:rsidRDefault="00314727" w:rsidP="008529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</w:p>
    <w:p w:rsidR="00314727" w:rsidRPr="001078F0" w:rsidRDefault="00314727" w:rsidP="008529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СПО </w:t>
      </w:r>
    </w:p>
    <w:p w:rsidR="00314727" w:rsidRPr="001078F0" w:rsidRDefault="002A74EE" w:rsidP="008529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280703</w:t>
      </w:r>
      <w:r w:rsidR="00852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Пожарная безопасность</w:t>
      </w:r>
    </w:p>
    <w:p w:rsidR="00314727" w:rsidRPr="001078F0" w:rsidRDefault="00314727" w:rsidP="008529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3A1" w:rsidRDefault="004243A1" w:rsidP="0085293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</w:t>
      </w:r>
      <w:r w:rsidR="00424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 </w:t>
      </w:r>
    </w:p>
    <w:p w:rsidR="00314727" w:rsidRPr="001078F0" w:rsidRDefault="00314727" w:rsidP="008529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63F" w:rsidRPr="00F210B8" w:rsidRDefault="008F563F" w:rsidP="0085293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B8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дисциплины разработан на основе Федерального государственного образовательного стандарта по сп</w:t>
      </w:r>
      <w:r w:rsidRPr="00F210B8">
        <w:rPr>
          <w:rFonts w:ascii="Times New Roman" w:hAnsi="Times New Roman" w:cs="Times New Roman"/>
          <w:sz w:val="28"/>
          <w:szCs w:val="28"/>
        </w:rPr>
        <w:t>е</w:t>
      </w:r>
      <w:r w:rsidRPr="00F210B8">
        <w:rPr>
          <w:rFonts w:ascii="Times New Roman" w:hAnsi="Times New Roman" w:cs="Times New Roman"/>
          <w:sz w:val="28"/>
          <w:szCs w:val="28"/>
        </w:rPr>
        <w:t xml:space="preserve">циальности СПО </w:t>
      </w:r>
      <w:r w:rsidRPr="00F210B8">
        <w:rPr>
          <w:rFonts w:ascii="Times New Roman" w:hAnsi="Times New Roman" w:cs="Times New Roman"/>
          <w:bCs/>
          <w:sz w:val="28"/>
          <w:szCs w:val="28"/>
        </w:rPr>
        <w:t>2</w:t>
      </w:r>
      <w:r w:rsidR="00F210B8" w:rsidRPr="00F210B8">
        <w:rPr>
          <w:rFonts w:ascii="Times New Roman" w:hAnsi="Times New Roman" w:cs="Times New Roman"/>
          <w:bCs/>
          <w:sz w:val="28"/>
          <w:szCs w:val="28"/>
        </w:rPr>
        <w:t>80703Пожарная безопасность</w:t>
      </w:r>
      <w:r w:rsidRPr="00F210B8">
        <w:rPr>
          <w:rFonts w:ascii="Times New Roman" w:hAnsi="Times New Roman" w:cs="Times New Roman"/>
          <w:bCs/>
          <w:sz w:val="28"/>
          <w:szCs w:val="28"/>
        </w:rPr>
        <w:t>.</w:t>
      </w:r>
    </w:p>
    <w:p w:rsidR="008F563F" w:rsidRPr="00243FFF" w:rsidRDefault="008F563F" w:rsidP="00852938">
      <w:pPr>
        <w:tabs>
          <w:tab w:val="left" w:pos="6225"/>
        </w:tabs>
        <w:spacing w:after="0" w:line="240" w:lineRule="auto"/>
        <w:jc w:val="both"/>
        <w:rPr>
          <w:sz w:val="28"/>
          <w:szCs w:val="28"/>
        </w:rPr>
      </w:pPr>
    </w:p>
    <w:p w:rsidR="008F563F" w:rsidRPr="008F563F" w:rsidRDefault="008F563F" w:rsidP="00852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3F">
        <w:rPr>
          <w:rFonts w:ascii="Times New Roman" w:hAnsi="Times New Roman" w:cs="Times New Roman"/>
          <w:sz w:val="28"/>
          <w:szCs w:val="28"/>
        </w:rPr>
        <w:t>Организация разработчик: областное государственное  бюджетное професс</w:t>
      </w:r>
      <w:r w:rsidRPr="008F563F">
        <w:rPr>
          <w:rFonts w:ascii="Times New Roman" w:hAnsi="Times New Roman" w:cs="Times New Roman"/>
          <w:sz w:val="28"/>
          <w:szCs w:val="28"/>
        </w:rPr>
        <w:t>и</w:t>
      </w:r>
      <w:r w:rsidRPr="008F563F">
        <w:rPr>
          <w:rFonts w:ascii="Times New Roman" w:hAnsi="Times New Roman" w:cs="Times New Roman"/>
          <w:sz w:val="28"/>
          <w:szCs w:val="28"/>
        </w:rPr>
        <w:t>ональное образовательное учреждение «Смоленская академия професси</w:t>
      </w:r>
      <w:r w:rsidRPr="008F563F">
        <w:rPr>
          <w:rFonts w:ascii="Times New Roman" w:hAnsi="Times New Roman" w:cs="Times New Roman"/>
          <w:sz w:val="28"/>
          <w:szCs w:val="28"/>
        </w:rPr>
        <w:t>о</w:t>
      </w:r>
      <w:r w:rsidRPr="008F563F">
        <w:rPr>
          <w:rFonts w:ascii="Times New Roman" w:hAnsi="Times New Roman" w:cs="Times New Roman"/>
          <w:sz w:val="28"/>
          <w:szCs w:val="28"/>
        </w:rPr>
        <w:t xml:space="preserve">нального образования» </w:t>
      </w:r>
    </w:p>
    <w:p w:rsidR="008F563F" w:rsidRPr="008F563F" w:rsidRDefault="008F563F" w:rsidP="00852938">
      <w:pPr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3F" w:rsidRPr="008F563F" w:rsidRDefault="008F563F" w:rsidP="00852938">
      <w:pPr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3F" w:rsidRPr="008F563F" w:rsidRDefault="008F563F" w:rsidP="00852938">
      <w:pPr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3F" w:rsidRPr="008F563F" w:rsidRDefault="008F563F" w:rsidP="00852938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F563F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Лабустко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  <w:r w:rsidR="004243A1">
        <w:rPr>
          <w:rFonts w:ascii="Times New Roman" w:hAnsi="Times New Roman" w:cs="Times New Roman"/>
          <w:sz w:val="28"/>
          <w:szCs w:val="28"/>
        </w:rPr>
        <w:t xml:space="preserve">, </w:t>
      </w:r>
      <w:r w:rsidRPr="008F563F">
        <w:rPr>
          <w:rFonts w:ascii="Times New Roman" w:hAnsi="Times New Roman" w:cs="Times New Roman"/>
          <w:sz w:val="28"/>
          <w:szCs w:val="28"/>
        </w:rPr>
        <w:t xml:space="preserve"> препод</w:t>
      </w:r>
      <w:r w:rsidR="004243A1">
        <w:rPr>
          <w:rFonts w:ascii="Times New Roman" w:hAnsi="Times New Roman" w:cs="Times New Roman"/>
          <w:sz w:val="28"/>
          <w:szCs w:val="28"/>
        </w:rPr>
        <w:t>аватель специальных  дисциплин</w:t>
      </w:r>
      <w:r w:rsidRPr="008F563F">
        <w:rPr>
          <w:rFonts w:ascii="Times New Roman" w:hAnsi="Times New Roman" w:cs="Times New Roman"/>
          <w:sz w:val="28"/>
          <w:szCs w:val="28"/>
        </w:rPr>
        <w:t xml:space="preserve">  </w:t>
      </w:r>
      <w:r w:rsidR="004243A1">
        <w:rPr>
          <w:rFonts w:ascii="Times New Roman" w:hAnsi="Times New Roman" w:cs="Times New Roman"/>
          <w:sz w:val="28"/>
          <w:szCs w:val="28"/>
        </w:rPr>
        <w:t xml:space="preserve">ОГБПОУ </w:t>
      </w:r>
      <w:r w:rsidRPr="008F563F">
        <w:rPr>
          <w:rFonts w:ascii="Times New Roman" w:hAnsi="Times New Roman" w:cs="Times New Roman"/>
          <w:sz w:val="28"/>
          <w:szCs w:val="28"/>
        </w:rPr>
        <w:t>Смол АПО</w:t>
      </w:r>
    </w:p>
    <w:p w:rsidR="008F563F" w:rsidRPr="008F563F" w:rsidRDefault="008F563F" w:rsidP="008529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63F"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 w:rsidRPr="008F563F">
        <w:rPr>
          <w:rFonts w:ascii="Times New Roman" w:hAnsi="Times New Roman" w:cs="Times New Roman"/>
          <w:sz w:val="28"/>
          <w:szCs w:val="28"/>
        </w:rPr>
        <w:t xml:space="preserve"> с работодателями         </w:t>
      </w:r>
    </w:p>
    <w:p w:rsidR="008F563F" w:rsidRPr="008F563F" w:rsidRDefault="008F563F" w:rsidP="0085293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8F563F" w:rsidRPr="004243A1" w:rsidRDefault="008F563F" w:rsidP="00852938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F563F">
        <w:rPr>
          <w:rFonts w:ascii="Times New Roman" w:hAnsi="Times New Roman"/>
          <w:b w:val="0"/>
          <w:sz w:val="28"/>
          <w:szCs w:val="28"/>
        </w:rPr>
        <w:t>Протокол №_______  от «____»  ___________ 2014г</w:t>
      </w:r>
    </w:p>
    <w:p w:rsidR="008F563F" w:rsidRPr="008F563F" w:rsidRDefault="008F563F" w:rsidP="008529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563F">
        <w:rPr>
          <w:rFonts w:ascii="Times New Roman" w:hAnsi="Times New Roman" w:cs="Times New Roman"/>
          <w:bCs/>
          <w:sz w:val="28"/>
          <w:szCs w:val="28"/>
        </w:rPr>
        <w:t>Декан</w:t>
      </w:r>
      <w:r w:rsidRPr="008F563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F563F">
        <w:rPr>
          <w:rFonts w:ascii="Times New Roman" w:hAnsi="Times New Roman" w:cs="Times New Roman"/>
          <w:bCs/>
          <w:sz w:val="28"/>
          <w:szCs w:val="28"/>
        </w:rPr>
        <w:t>Зав</w:t>
      </w:r>
      <w:proofErr w:type="gramStart"/>
      <w:r w:rsidRPr="008F563F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F563F">
        <w:rPr>
          <w:rFonts w:ascii="Times New Roman" w:hAnsi="Times New Roman" w:cs="Times New Roman"/>
          <w:bCs/>
          <w:sz w:val="28"/>
          <w:szCs w:val="28"/>
        </w:rPr>
        <w:t>афедрой</w:t>
      </w:r>
      <w:proofErr w:type="spellEnd"/>
      <w:r w:rsidRPr="008F563F">
        <w:rPr>
          <w:rFonts w:ascii="Times New Roman" w:hAnsi="Times New Roman" w:cs="Times New Roman"/>
          <w:sz w:val="28"/>
          <w:szCs w:val="28"/>
        </w:rPr>
        <w:t xml:space="preserve">  ___________________   </w:t>
      </w:r>
      <w:r w:rsidRPr="008F563F">
        <w:rPr>
          <w:rFonts w:ascii="Times New Roman" w:hAnsi="Times New Roman" w:cs="Times New Roman"/>
          <w:bCs/>
          <w:sz w:val="28"/>
          <w:szCs w:val="28"/>
        </w:rPr>
        <w:t xml:space="preserve"> Володин Д.А</w:t>
      </w:r>
      <w:r w:rsidRPr="008F563F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:rsidR="004243A1" w:rsidRDefault="004243A1" w:rsidP="008529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43A1" w:rsidRDefault="004243A1" w:rsidP="008529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Утверждено   </w:t>
      </w:r>
      <w:r w:rsidRPr="004243A1">
        <w:rPr>
          <w:rFonts w:ascii="Times New Roman" w:hAnsi="Times New Roman" w:cs="Times New Roman"/>
          <w:bCs/>
          <w:sz w:val="28"/>
          <w:szCs w:val="28"/>
        </w:rPr>
        <w:t xml:space="preserve"> Научно-методическим советом ОГБПОУ  Смол АПО</w:t>
      </w:r>
    </w:p>
    <w:p w:rsidR="004243A1" w:rsidRPr="004243A1" w:rsidRDefault="004243A1" w:rsidP="008529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43A1">
        <w:rPr>
          <w:rFonts w:ascii="Times New Roman" w:hAnsi="Times New Roman" w:cs="Times New Roman"/>
          <w:bCs/>
          <w:sz w:val="28"/>
          <w:szCs w:val="28"/>
        </w:rPr>
        <w:t>Протокол №_______  от «____»  ___________ 2014г</w:t>
      </w:r>
    </w:p>
    <w:p w:rsidR="004243A1" w:rsidRPr="004243A1" w:rsidRDefault="004243A1" w:rsidP="008529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8F563F" w:rsidRDefault="008F563F" w:rsidP="00852938">
      <w:pPr>
        <w:spacing w:after="0" w:line="240" w:lineRule="auto"/>
        <w:rPr>
          <w:b/>
          <w:bCs/>
        </w:rPr>
      </w:pPr>
    </w:p>
    <w:p w:rsidR="00314727" w:rsidRPr="001078F0" w:rsidRDefault="00314727" w:rsidP="00852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314727" w:rsidRPr="001078F0" w:rsidRDefault="00314727" w:rsidP="00852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I. Паспорт комплекта контрольно-оценочных средств ………………………4</w:t>
      </w:r>
    </w:p>
    <w:p w:rsidR="00314727" w:rsidRPr="001078F0" w:rsidRDefault="00383F98" w:rsidP="00852938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314727"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\o "1-3" \h \z \u </w:instrText>
      </w: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hyperlink w:anchor="_Toc314034636" w:history="1">
        <w:r w:rsidR="00314727" w:rsidRPr="001078F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1.1. Область  применения</w:t>
        </w:r>
        <w:r w:rsidR="00314727" w:rsidRPr="001078F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………………………………………………</w:t>
        </w:r>
      </w:hyperlink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E03DC2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314727" w:rsidRPr="001078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314727" w:rsidRPr="001078F0" w:rsidRDefault="0049187F" w:rsidP="00852938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7" w:history="1">
        <w:r w:rsidR="00314727" w:rsidRPr="001078F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 Система  контроля  и   оценки     освоения  программы  учебной    дисциплины</w:t>
        </w:r>
        <w:r w:rsidR="00314727" w:rsidRPr="001078F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73D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314727" w:rsidRPr="001078F0" w:rsidRDefault="00314727" w:rsidP="00852938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1.2.1.</w:t>
      </w:r>
      <w:hyperlink w:anchor="_Toc314034638" w:history="1">
        <w:r w:rsidRPr="001078F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Формы итоговой аттестации по ОПОП при освоении учебной дисциплины:</w:t>
        </w:r>
        <w:r w:rsidRPr="001078F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E03DC2">
        <w:t>….………….</w:t>
      </w:r>
      <w:r w:rsidRPr="001078F0">
        <w:rPr>
          <w:rFonts w:ascii="Calibri" w:eastAsia="Times New Roman" w:hAnsi="Calibri" w:cs="Times New Roman"/>
          <w:sz w:val="28"/>
          <w:szCs w:val="28"/>
        </w:rPr>
        <w:t>……</w:t>
      </w:r>
      <w:r w:rsidR="00E03DC2">
        <w:rPr>
          <w:rFonts w:ascii="Calibri" w:eastAsia="Times New Roman" w:hAnsi="Calibri" w:cs="Times New Roman"/>
          <w:sz w:val="28"/>
          <w:szCs w:val="28"/>
        </w:rPr>
        <w:t>.……</w:t>
      </w:r>
      <w:r w:rsidR="00373D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314727" w:rsidRPr="001078F0" w:rsidRDefault="0049187F" w:rsidP="0085293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9" w:history="1">
        <w:r w:rsidR="00314727" w:rsidRPr="001078F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1.2.2. Организация контроля и оценки освоения программы ОП</w:t>
        </w:r>
        <w:r w:rsidR="00314727" w:rsidRPr="001078F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D45DE0">
        <w:rPr>
          <w:rFonts w:ascii="Times New Roman" w:eastAsia="Times New Roman" w:hAnsi="Times New Roman" w:cs="Times New Roman"/>
          <w:sz w:val="28"/>
          <w:szCs w:val="28"/>
        </w:rPr>
        <w:t>..</w:t>
      </w:r>
      <w:r w:rsidR="00E03DC2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73D4B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1078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.Комплект материалов для оценки освоенных умений и усвоенных знаний по дисциплине «</w:t>
      </w:r>
      <w:r w:rsidR="007F3444" w:rsidRPr="001078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Автоматизирован</w:t>
      </w:r>
      <w:r w:rsidR="00373D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ные системы управления и связь»</w:t>
      </w:r>
      <w:r w:rsidR="00E03D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………..</w:t>
      </w:r>
      <w:r w:rsidR="00373D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 Теоретическое задание ………………………………………………………</w:t>
      </w:r>
      <w:r w:rsidR="00E03D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2.2. Практическое задание …………………………………………………</w:t>
      </w:r>
      <w:r w:rsidR="00E03D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</w:t>
      </w:r>
      <w:r w:rsidRPr="001078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… </w:t>
      </w:r>
      <w:r w:rsidR="00E03D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Условия выполнения задания ……………………………………</w:t>
      </w:r>
      <w:r w:rsidR="00E0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="00D45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Инструкция по выполнению задания ………………………………</w:t>
      </w:r>
      <w:r w:rsidR="00E0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</w:t>
      </w:r>
      <w:r w:rsidR="00D45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</w:t>
      </w:r>
      <w:r w:rsidR="00E03DC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оценки ………………………………………………………………</w:t>
      </w:r>
      <w:r w:rsidR="00D45D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14727" w:rsidRPr="001078F0" w:rsidRDefault="00314727" w:rsidP="0085293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4.Источники и литература …………………………………………</w:t>
      </w:r>
      <w:r w:rsidR="00E0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……….</w:t>
      </w:r>
      <w:r w:rsidR="00E0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314727" w:rsidRPr="001078F0" w:rsidRDefault="00D45DE0" w:rsidP="00852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3D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03DC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E03DC2">
        <w:rPr>
          <w:rFonts w:ascii="Times New Roman" w:eastAsia="Times New Roman" w:hAnsi="Times New Roman" w:cs="Times New Roman"/>
          <w:sz w:val="28"/>
          <w:szCs w:val="28"/>
          <w:lang w:eastAsia="ru-RU"/>
        </w:rPr>
        <w:t>…10</w:t>
      </w:r>
    </w:p>
    <w:p w:rsidR="00D45DE0" w:rsidRPr="001078F0" w:rsidRDefault="00383F98" w:rsidP="00852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D45D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Приложение 2……………………………………………………………….…13</w:t>
      </w: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14727" w:rsidRPr="001078F0" w:rsidRDefault="00314727" w:rsidP="008529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314486952"/>
      <w:bookmarkStart w:id="1" w:name="_Toc307286506"/>
      <w:bookmarkStart w:id="2" w:name="_Toc314034635"/>
      <w:r w:rsidRPr="001078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I. Паспорт комплекта контрольно-</w:t>
      </w:r>
      <w:r w:rsidR="00551BE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измеритель</w:t>
      </w:r>
      <w:r w:rsidRPr="001078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ных </w:t>
      </w:r>
      <w:bookmarkEnd w:id="0"/>
      <w:r w:rsidR="00551BE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материалов</w:t>
      </w:r>
    </w:p>
    <w:p w:rsidR="00314727" w:rsidRPr="001078F0" w:rsidRDefault="00314727" w:rsidP="0085293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314486953"/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</w:t>
      </w:r>
      <w:bookmarkEnd w:id="3"/>
    </w:p>
    <w:p w:rsidR="007F3444" w:rsidRPr="004243A1" w:rsidRDefault="00314727" w:rsidP="0085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контрольно-</w:t>
      </w:r>
      <w:r w:rsidR="00551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</w:t>
      </w: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55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 для проверки результатов освоения </w:t>
      </w:r>
      <w:r w:rsidR="00687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дисциплины  «</w:t>
      </w:r>
      <w:r w:rsidR="007F3444" w:rsidRPr="001078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Автоматизированные системы управления и связь</w:t>
      </w: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основной професси</w:t>
      </w: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нальной образовательной программы  по специальности СПО </w:t>
      </w:r>
      <w:r w:rsidR="007F3444" w:rsidRPr="004243A1">
        <w:rPr>
          <w:rFonts w:ascii="Times New Roman" w:eastAsia="Times New Roman" w:hAnsi="Times New Roman" w:cs="Times New Roman"/>
          <w:sz w:val="28"/>
          <w:szCs w:val="28"/>
          <w:lang w:eastAsia="ru-RU"/>
        </w:rPr>
        <w:t>280703</w:t>
      </w:r>
      <w:r w:rsidR="004243A1" w:rsidRPr="0042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444" w:rsidRPr="00424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</w:t>
      </w:r>
      <w:r w:rsidR="007F3444" w:rsidRPr="004243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444" w:rsidRPr="00424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безопасность</w:t>
      </w:r>
      <w:r w:rsidR="004243A1" w:rsidRPr="0042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(базовая по</w:t>
      </w:r>
      <w:r w:rsidR="004243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243A1" w:rsidRPr="004243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готовка)</w:t>
      </w: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контрольно-</w:t>
      </w:r>
      <w:r w:rsidR="0055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измерительных материалов</w:t>
      </w: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позволяет оценивать:</w:t>
      </w:r>
    </w:p>
    <w:p w:rsidR="00314727" w:rsidRPr="001078F0" w:rsidRDefault="00314727" w:rsidP="00852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освоенные умения и усвоенные знания</w:t>
      </w:r>
    </w:p>
    <w:p w:rsidR="00314727" w:rsidRPr="001078F0" w:rsidRDefault="00314727" w:rsidP="00852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79"/>
      </w:tblGrid>
      <w:tr w:rsidR="00314727" w:rsidRPr="001078F0" w:rsidTr="003F1883">
        <w:tc>
          <w:tcPr>
            <w:tcW w:w="2528" w:type="pct"/>
            <w:vAlign w:val="center"/>
          </w:tcPr>
          <w:p w:rsidR="00314727" w:rsidRPr="001078F0" w:rsidRDefault="00314727" w:rsidP="008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Освоенные умения, усвоенные зн</w:t>
            </w:r>
            <w:r w:rsidRPr="0010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10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472" w:type="pct"/>
            <w:vAlign w:val="center"/>
          </w:tcPr>
          <w:p w:rsidR="00314727" w:rsidRPr="001078F0" w:rsidRDefault="00314727" w:rsidP="008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оценки результата</w:t>
            </w:r>
          </w:p>
        </w:tc>
      </w:tr>
      <w:tr w:rsidR="00314727" w:rsidRPr="001078F0" w:rsidTr="003F1883">
        <w:tc>
          <w:tcPr>
            <w:tcW w:w="2528" w:type="pct"/>
            <w:vAlign w:val="center"/>
          </w:tcPr>
          <w:p w:rsidR="00314727" w:rsidRPr="001078F0" w:rsidRDefault="00314727" w:rsidP="008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2" w:type="pct"/>
            <w:vAlign w:val="center"/>
          </w:tcPr>
          <w:p w:rsidR="00314727" w:rsidRPr="001078F0" w:rsidRDefault="00314727" w:rsidP="008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14727" w:rsidRPr="001078F0" w:rsidTr="003F1883">
        <w:trPr>
          <w:trHeight w:val="1549"/>
        </w:trPr>
        <w:tc>
          <w:tcPr>
            <w:tcW w:w="2528" w:type="pct"/>
            <w:vAlign w:val="center"/>
          </w:tcPr>
          <w:p w:rsidR="00314727" w:rsidRPr="001078F0" w:rsidRDefault="00FB7694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4C80" w:rsidRPr="001078F0">
              <w:rPr>
                <w:rFonts w:ascii="Times New Roman" w:hAnsi="Times New Roman" w:cs="Times New Roman"/>
                <w:sz w:val="28"/>
                <w:szCs w:val="28"/>
              </w:rPr>
              <w:t>ользоваться основными видами сре</w:t>
            </w:r>
            <w:proofErr w:type="gramStart"/>
            <w:r w:rsidR="00D84C80" w:rsidRPr="001078F0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="00D84C80" w:rsidRPr="001078F0">
              <w:rPr>
                <w:rFonts w:ascii="Times New Roman" w:hAnsi="Times New Roman" w:cs="Times New Roman"/>
                <w:sz w:val="28"/>
                <w:szCs w:val="28"/>
              </w:rPr>
              <w:t>язи и автоматизированных систем управления</w:t>
            </w:r>
          </w:p>
        </w:tc>
        <w:tc>
          <w:tcPr>
            <w:tcW w:w="2472" w:type="pct"/>
            <w:vAlign w:val="center"/>
          </w:tcPr>
          <w:p w:rsidR="00314727" w:rsidRPr="001078F0" w:rsidRDefault="00FB7694" w:rsidP="00852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A4E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4872" w:rsidRPr="001078F0">
              <w:rPr>
                <w:rFonts w:ascii="Times New Roman" w:hAnsi="Times New Roman" w:cs="Times New Roman"/>
                <w:sz w:val="28"/>
                <w:szCs w:val="28"/>
              </w:rPr>
              <w:t>пользует</w:t>
            </w:r>
            <w:r w:rsidR="00C429CE" w:rsidRPr="001078F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 виды</w:t>
            </w:r>
            <w:r w:rsidR="00564872" w:rsidRPr="001078F0"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proofErr w:type="gramStart"/>
            <w:r w:rsidR="00564872" w:rsidRPr="001078F0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="00564872" w:rsidRPr="001078F0">
              <w:rPr>
                <w:rFonts w:ascii="Times New Roman" w:hAnsi="Times New Roman" w:cs="Times New Roman"/>
                <w:sz w:val="28"/>
                <w:szCs w:val="28"/>
              </w:rPr>
              <w:t>язи и автоматизированных систем управления</w:t>
            </w:r>
            <w:r w:rsidR="00C429CE" w:rsidRPr="001078F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целью</w:t>
            </w:r>
          </w:p>
        </w:tc>
      </w:tr>
      <w:tr w:rsidR="00FB7694" w:rsidRPr="001078F0" w:rsidTr="003F1883">
        <w:trPr>
          <w:trHeight w:val="1549"/>
        </w:trPr>
        <w:tc>
          <w:tcPr>
            <w:tcW w:w="2528" w:type="pct"/>
            <w:vAlign w:val="center"/>
          </w:tcPr>
          <w:p w:rsidR="00FB7694" w:rsidRPr="001078F0" w:rsidRDefault="00FB7694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спользовать технологии сбора, ра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мещения, хранения, накопления, пр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2472" w:type="pct"/>
            <w:vAlign w:val="center"/>
          </w:tcPr>
          <w:p w:rsidR="00FB7694" w:rsidRPr="001078F0" w:rsidRDefault="004243A1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 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 w:rsidR="00FB7694">
              <w:rPr>
                <w:rFonts w:ascii="Times New Roman" w:hAnsi="Times New Roman" w:cs="Times New Roman"/>
                <w:sz w:val="28"/>
                <w:szCs w:val="28"/>
              </w:rPr>
              <w:t xml:space="preserve">ует 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гии сбора, размещения, хранения, накопления, преобразования и пер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дачи данных в профессионально ориентированных информационных системах</w:t>
            </w:r>
          </w:p>
        </w:tc>
      </w:tr>
      <w:tr w:rsidR="00FB7694" w:rsidRPr="001078F0" w:rsidTr="003F1883">
        <w:trPr>
          <w:trHeight w:val="1549"/>
        </w:trPr>
        <w:tc>
          <w:tcPr>
            <w:tcW w:w="2528" w:type="pct"/>
            <w:vAlign w:val="center"/>
          </w:tcPr>
          <w:p w:rsidR="00FB7694" w:rsidRPr="001078F0" w:rsidRDefault="00FB7694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рименять компьютерные и тел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коммуникационные средства</w:t>
            </w:r>
          </w:p>
        </w:tc>
        <w:tc>
          <w:tcPr>
            <w:tcW w:w="2472" w:type="pct"/>
            <w:vAlign w:val="center"/>
          </w:tcPr>
          <w:p w:rsidR="00FB7694" w:rsidRPr="001078F0" w:rsidRDefault="004243A1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Обоснованность  применения </w:t>
            </w:r>
            <w:r w:rsidRPr="00424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424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пьютерных</w:t>
            </w:r>
            <w:r w:rsidRPr="00424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телекоммуникацио</w:t>
            </w:r>
            <w:r w:rsidRPr="00424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4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</w:t>
            </w:r>
            <w:r w:rsidRPr="00424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</w:t>
            </w:r>
          </w:p>
        </w:tc>
      </w:tr>
      <w:tr w:rsidR="00FB7694" w:rsidRPr="001078F0" w:rsidTr="003F1883">
        <w:trPr>
          <w:trHeight w:val="1549"/>
        </w:trPr>
        <w:tc>
          <w:tcPr>
            <w:tcW w:w="2528" w:type="pct"/>
            <w:vAlign w:val="center"/>
          </w:tcPr>
          <w:p w:rsidR="00FB7694" w:rsidRPr="001078F0" w:rsidRDefault="00FB7694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спользовать в профессиональной деятельности различные виды пр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обеспечения, в том числе специального</w:t>
            </w:r>
          </w:p>
        </w:tc>
        <w:tc>
          <w:tcPr>
            <w:tcW w:w="2472" w:type="pct"/>
            <w:vAlign w:val="center"/>
          </w:tcPr>
          <w:p w:rsidR="00FB7694" w:rsidRPr="001078F0" w:rsidRDefault="0054128D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Аргументированность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 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личных  видов   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ного обеспечения, в том числе сп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циального</w:t>
            </w:r>
          </w:p>
        </w:tc>
      </w:tr>
      <w:tr w:rsidR="00FB7694" w:rsidRPr="001078F0" w:rsidTr="003F1883">
        <w:trPr>
          <w:trHeight w:val="1436"/>
        </w:trPr>
        <w:tc>
          <w:tcPr>
            <w:tcW w:w="2528" w:type="pct"/>
          </w:tcPr>
          <w:p w:rsidR="00FB7694" w:rsidRPr="001078F0" w:rsidRDefault="00FB7694" w:rsidP="008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B7694" w:rsidRPr="001078F0" w:rsidRDefault="00FB7694" w:rsidP="008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Обучающийся должен знать</w:t>
            </w:r>
          </w:p>
        </w:tc>
        <w:tc>
          <w:tcPr>
            <w:tcW w:w="2472" w:type="pct"/>
          </w:tcPr>
          <w:p w:rsidR="00FB7694" w:rsidRPr="001078F0" w:rsidRDefault="00FB7694" w:rsidP="00852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7694" w:rsidRPr="001078F0" w:rsidTr="003F1883">
        <w:trPr>
          <w:trHeight w:val="942"/>
        </w:trPr>
        <w:tc>
          <w:tcPr>
            <w:tcW w:w="2528" w:type="pct"/>
          </w:tcPr>
          <w:p w:rsidR="00FB7694" w:rsidRPr="001078F0" w:rsidRDefault="00FB7694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сновные понятия автоматизирова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ной обработки информации</w:t>
            </w:r>
          </w:p>
        </w:tc>
        <w:tc>
          <w:tcPr>
            <w:tcW w:w="2472" w:type="pct"/>
          </w:tcPr>
          <w:p w:rsidR="00FB7694" w:rsidRPr="001078F0" w:rsidRDefault="00FB7694" w:rsidP="008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 раскрывает основные понятия автоматизированной обработки и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формации</w:t>
            </w:r>
          </w:p>
        </w:tc>
      </w:tr>
      <w:tr w:rsidR="00FB7694" w:rsidRPr="001078F0" w:rsidTr="003F1883">
        <w:trPr>
          <w:trHeight w:val="942"/>
        </w:trPr>
        <w:tc>
          <w:tcPr>
            <w:tcW w:w="2528" w:type="pct"/>
          </w:tcPr>
          <w:p w:rsidR="00FB7694" w:rsidRPr="001078F0" w:rsidRDefault="00FB7694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бщий состав и структуру перс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нальных компьютеров и вычисл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тельных систем</w:t>
            </w:r>
          </w:p>
        </w:tc>
        <w:tc>
          <w:tcPr>
            <w:tcW w:w="2472" w:type="pct"/>
          </w:tcPr>
          <w:p w:rsidR="00FB7694" w:rsidRPr="001078F0" w:rsidRDefault="00FB7694" w:rsidP="008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 характеризует общий состав и структуру персональных компь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теров и вычислительных систем</w:t>
            </w:r>
          </w:p>
        </w:tc>
      </w:tr>
      <w:tr w:rsidR="00FB7694" w:rsidRPr="001078F0" w:rsidTr="003F1883">
        <w:trPr>
          <w:trHeight w:val="942"/>
        </w:trPr>
        <w:tc>
          <w:tcPr>
            <w:tcW w:w="2528" w:type="pct"/>
          </w:tcPr>
          <w:p w:rsidR="00FB7694" w:rsidRPr="001078F0" w:rsidRDefault="00734F5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остав, функции и возможности и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пользования информационных и т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7694" w:rsidRPr="001078F0">
              <w:rPr>
                <w:rFonts w:ascii="Times New Roman" w:hAnsi="Times New Roman" w:cs="Times New Roman"/>
                <w:sz w:val="28"/>
                <w:szCs w:val="28"/>
              </w:rPr>
              <w:t>лекоммуникационных технологий в профессиональной деятельности</w:t>
            </w:r>
          </w:p>
        </w:tc>
        <w:tc>
          <w:tcPr>
            <w:tcW w:w="2472" w:type="pct"/>
          </w:tcPr>
          <w:p w:rsidR="00FB7694" w:rsidRPr="001078F0" w:rsidRDefault="00FB7694" w:rsidP="008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 раскрывает состав, функции и возможности использования инфо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и телекоммуникацио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ных технологий в профессиональной деятельности</w:t>
            </w:r>
          </w:p>
        </w:tc>
      </w:tr>
      <w:tr w:rsidR="00734F5B" w:rsidRPr="001078F0" w:rsidTr="003F1883">
        <w:trPr>
          <w:trHeight w:val="942"/>
        </w:trPr>
        <w:tc>
          <w:tcPr>
            <w:tcW w:w="2528" w:type="pct"/>
          </w:tcPr>
          <w:p w:rsidR="00734F5B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етоды и средства сбора, обработки, хранения, передачи и накопления информации</w:t>
            </w:r>
          </w:p>
        </w:tc>
        <w:tc>
          <w:tcPr>
            <w:tcW w:w="2472" w:type="pct"/>
          </w:tcPr>
          <w:p w:rsidR="00734F5B" w:rsidRPr="001078F0" w:rsidRDefault="00734F5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Точно </w:t>
            </w:r>
            <w:r w:rsidR="001538FE">
              <w:rPr>
                <w:rFonts w:ascii="Times New Roman" w:hAnsi="Times New Roman" w:cs="Times New Roman"/>
                <w:sz w:val="28"/>
                <w:szCs w:val="28"/>
              </w:rPr>
              <w:t xml:space="preserve">описывает 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методы и средства сбора, обработки, хранения, перед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чи и накопления информации</w:t>
            </w:r>
          </w:p>
        </w:tc>
      </w:tr>
      <w:tr w:rsidR="00734F5B" w:rsidRPr="001078F0" w:rsidTr="003F1883">
        <w:trPr>
          <w:trHeight w:val="942"/>
        </w:trPr>
        <w:tc>
          <w:tcPr>
            <w:tcW w:w="2528" w:type="pct"/>
          </w:tcPr>
          <w:p w:rsidR="00734F5B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азовые системные программные продукты и пакеты прикладных пр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грамм в области профессиональной деятельности</w:t>
            </w:r>
          </w:p>
        </w:tc>
        <w:tc>
          <w:tcPr>
            <w:tcW w:w="2472" w:type="pct"/>
          </w:tcPr>
          <w:p w:rsidR="00734F5B" w:rsidRPr="001078F0" w:rsidRDefault="00734F5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 </w:t>
            </w:r>
            <w:r w:rsidR="001538F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характеризует 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базовые с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стемные программные продукты и пакеты прикладных программ в о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ласти профессиональной деятельн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734F5B" w:rsidRPr="001078F0" w:rsidTr="003F1883">
        <w:trPr>
          <w:trHeight w:val="942"/>
        </w:trPr>
        <w:tc>
          <w:tcPr>
            <w:tcW w:w="2528" w:type="pct"/>
          </w:tcPr>
          <w:p w:rsidR="00734F5B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сновные методы и приемы обесп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чения информационной безопасности</w:t>
            </w:r>
          </w:p>
        </w:tc>
        <w:tc>
          <w:tcPr>
            <w:tcW w:w="2472" w:type="pct"/>
          </w:tcPr>
          <w:p w:rsidR="00734F5B" w:rsidRPr="001078F0" w:rsidRDefault="00734F5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 </w:t>
            </w:r>
            <w:r w:rsidR="001538FE">
              <w:rPr>
                <w:rFonts w:ascii="Times New Roman" w:hAnsi="Times New Roman" w:cs="Times New Roman"/>
                <w:sz w:val="28"/>
                <w:szCs w:val="28"/>
              </w:rPr>
              <w:t xml:space="preserve">описывает 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основные методы и приемы обеспечения информац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онной безопасности</w:t>
            </w:r>
          </w:p>
        </w:tc>
      </w:tr>
      <w:tr w:rsidR="00734F5B" w:rsidRPr="001078F0" w:rsidTr="003F1883">
        <w:trPr>
          <w:trHeight w:val="942"/>
        </w:trPr>
        <w:tc>
          <w:tcPr>
            <w:tcW w:w="2528" w:type="pct"/>
          </w:tcPr>
          <w:p w:rsidR="00734F5B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реобразования сообщений, сигн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лов и их особенности, методы пер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дачи дискретных и непрерывных с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общений и сигналов, элементы сж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тия данных и кодирования</w:t>
            </w:r>
          </w:p>
        </w:tc>
        <w:tc>
          <w:tcPr>
            <w:tcW w:w="2472" w:type="pct"/>
          </w:tcPr>
          <w:p w:rsidR="00734F5B" w:rsidRPr="001078F0" w:rsidRDefault="00734F5B" w:rsidP="008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Грамотно </w:t>
            </w:r>
            <w:r w:rsidR="00153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раскрывает  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пер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дачи дискретных и непрерывных с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общений и сигналов, элементы сж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</w:rPr>
              <w:t>тия данных и кодирования</w:t>
            </w:r>
          </w:p>
        </w:tc>
      </w:tr>
      <w:tr w:rsidR="00734F5B" w:rsidRPr="001078F0" w:rsidTr="003F1883">
        <w:trPr>
          <w:trHeight w:val="942"/>
        </w:trPr>
        <w:tc>
          <w:tcPr>
            <w:tcW w:w="2528" w:type="pct"/>
          </w:tcPr>
          <w:p w:rsidR="00734F5B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сновные понятия построения ок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нечных устройств систем связи</w:t>
            </w:r>
          </w:p>
        </w:tc>
        <w:tc>
          <w:tcPr>
            <w:tcW w:w="2472" w:type="pct"/>
          </w:tcPr>
          <w:p w:rsidR="00734F5B" w:rsidRPr="001078F0" w:rsidRDefault="001538FE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 </w:t>
            </w:r>
            <w:r w:rsidR="00734F5B">
              <w:rPr>
                <w:rFonts w:ascii="Times New Roman" w:hAnsi="Times New Roman" w:cs="Times New Roman"/>
                <w:sz w:val="28"/>
                <w:szCs w:val="28"/>
              </w:rPr>
              <w:t xml:space="preserve">раскрывает 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основные понятия построения оконечных устройств систем связи</w:t>
            </w:r>
          </w:p>
        </w:tc>
      </w:tr>
      <w:tr w:rsidR="00734F5B" w:rsidRPr="001078F0" w:rsidTr="003F1883">
        <w:trPr>
          <w:trHeight w:val="942"/>
        </w:trPr>
        <w:tc>
          <w:tcPr>
            <w:tcW w:w="2528" w:type="pct"/>
          </w:tcPr>
          <w:p w:rsidR="00734F5B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бщую характеристику аналоговых и цифровых многоканальных систем связи</w:t>
            </w:r>
          </w:p>
        </w:tc>
        <w:tc>
          <w:tcPr>
            <w:tcW w:w="2472" w:type="pct"/>
          </w:tcPr>
          <w:p w:rsidR="00734F5B" w:rsidRPr="001078F0" w:rsidRDefault="00734F5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 </w:t>
            </w:r>
            <w:r w:rsidR="001538FE">
              <w:rPr>
                <w:rFonts w:ascii="Times New Roman" w:hAnsi="Times New Roman" w:cs="Times New Roman"/>
                <w:sz w:val="28"/>
                <w:szCs w:val="28"/>
              </w:rPr>
              <w:t xml:space="preserve">излагает 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общую характер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стику аналоговых и цифровых мн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гоканальных систем связи</w:t>
            </w:r>
          </w:p>
        </w:tc>
      </w:tr>
      <w:tr w:rsidR="00734F5B" w:rsidRPr="001078F0" w:rsidTr="003F1883">
        <w:trPr>
          <w:trHeight w:val="942"/>
        </w:trPr>
        <w:tc>
          <w:tcPr>
            <w:tcW w:w="2528" w:type="pct"/>
          </w:tcPr>
          <w:p w:rsidR="00734F5B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нформационные основы связи</w:t>
            </w:r>
          </w:p>
        </w:tc>
        <w:tc>
          <w:tcPr>
            <w:tcW w:w="2472" w:type="pct"/>
          </w:tcPr>
          <w:p w:rsidR="00734F5B" w:rsidRPr="001078F0" w:rsidRDefault="00734F5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Грамотно характеризует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ционные основы связи</w:t>
            </w:r>
          </w:p>
        </w:tc>
      </w:tr>
      <w:tr w:rsidR="00734F5B" w:rsidRPr="001078F0" w:rsidTr="003F1883">
        <w:trPr>
          <w:trHeight w:val="942"/>
        </w:trPr>
        <w:tc>
          <w:tcPr>
            <w:tcW w:w="2528" w:type="pct"/>
          </w:tcPr>
          <w:p w:rsidR="00734F5B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стройство и принцип работы ради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станций</w:t>
            </w:r>
          </w:p>
        </w:tc>
        <w:tc>
          <w:tcPr>
            <w:tcW w:w="2472" w:type="pct"/>
          </w:tcPr>
          <w:p w:rsidR="00734F5B" w:rsidRPr="001078F0" w:rsidRDefault="00734F5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Точно </w:t>
            </w:r>
            <w:r w:rsidR="001538FE">
              <w:rPr>
                <w:rFonts w:ascii="Times New Roman" w:hAnsi="Times New Roman" w:cs="Times New Roman"/>
                <w:sz w:val="28"/>
                <w:szCs w:val="28"/>
              </w:rPr>
              <w:t xml:space="preserve">описывает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работы радиостанций</w:t>
            </w:r>
          </w:p>
        </w:tc>
      </w:tr>
      <w:tr w:rsidR="00734F5B" w:rsidRPr="001078F0" w:rsidTr="003F1883">
        <w:trPr>
          <w:trHeight w:val="942"/>
        </w:trPr>
        <w:tc>
          <w:tcPr>
            <w:tcW w:w="2528" w:type="pct"/>
          </w:tcPr>
          <w:p w:rsidR="00734F5B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рганизацию службы связи пожа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ной охраны</w:t>
            </w:r>
          </w:p>
        </w:tc>
        <w:tc>
          <w:tcPr>
            <w:tcW w:w="2472" w:type="pct"/>
          </w:tcPr>
          <w:p w:rsidR="00734F5B" w:rsidRPr="001078F0" w:rsidRDefault="00A97AB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 </w:t>
            </w:r>
            <w:r w:rsidR="00E713C1">
              <w:rPr>
                <w:rFonts w:ascii="Times New Roman" w:hAnsi="Times New Roman" w:cs="Times New Roman"/>
                <w:sz w:val="28"/>
                <w:szCs w:val="28"/>
              </w:rPr>
              <w:t xml:space="preserve">описывает </w:t>
            </w:r>
            <w:r w:rsidR="00734F5B" w:rsidRPr="001078F0">
              <w:rPr>
                <w:rFonts w:ascii="Times New Roman" w:hAnsi="Times New Roman" w:cs="Times New Roman"/>
                <w:sz w:val="28"/>
                <w:szCs w:val="28"/>
              </w:rPr>
              <w:t>организацию службы связи пожарной охраны</w:t>
            </w:r>
          </w:p>
        </w:tc>
      </w:tr>
      <w:tr w:rsidR="00A97ABC" w:rsidRPr="001078F0" w:rsidTr="003F1883">
        <w:trPr>
          <w:trHeight w:val="942"/>
        </w:trPr>
        <w:tc>
          <w:tcPr>
            <w:tcW w:w="2528" w:type="pct"/>
          </w:tcPr>
          <w:p w:rsidR="00A97ABC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сновные физические процессы в с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стемах связи и автоматизированных системах управления</w:t>
            </w:r>
          </w:p>
        </w:tc>
        <w:tc>
          <w:tcPr>
            <w:tcW w:w="2472" w:type="pct"/>
          </w:tcPr>
          <w:p w:rsidR="00A97ABC" w:rsidRPr="001078F0" w:rsidRDefault="00A97AB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Грамотно </w:t>
            </w:r>
            <w:r w:rsidR="00E713C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характеризует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основные физические процессы в системах связи и автоматизированных сист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мах управления</w:t>
            </w:r>
          </w:p>
        </w:tc>
      </w:tr>
      <w:tr w:rsidR="00A97ABC" w:rsidRPr="001078F0" w:rsidTr="003F1883">
        <w:trPr>
          <w:trHeight w:val="942"/>
        </w:trPr>
        <w:tc>
          <w:tcPr>
            <w:tcW w:w="2528" w:type="pct"/>
          </w:tcPr>
          <w:p w:rsidR="00A97ABC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ети передачи данных</w:t>
            </w:r>
          </w:p>
        </w:tc>
        <w:tc>
          <w:tcPr>
            <w:tcW w:w="2472" w:type="pct"/>
          </w:tcPr>
          <w:p w:rsidR="00A97ABC" w:rsidRPr="001078F0" w:rsidRDefault="00A97AB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 </w:t>
            </w:r>
            <w:r w:rsidR="00E713C1">
              <w:rPr>
                <w:rFonts w:ascii="Times New Roman" w:hAnsi="Times New Roman" w:cs="Times New Roman"/>
                <w:sz w:val="28"/>
                <w:szCs w:val="28"/>
              </w:rPr>
              <w:t xml:space="preserve">описывает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сети передачи данных</w:t>
            </w:r>
          </w:p>
        </w:tc>
      </w:tr>
      <w:tr w:rsidR="00A97ABC" w:rsidRPr="001078F0" w:rsidTr="003F1883">
        <w:trPr>
          <w:trHeight w:val="942"/>
        </w:trPr>
        <w:tc>
          <w:tcPr>
            <w:tcW w:w="2528" w:type="pct"/>
          </w:tcPr>
          <w:p w:rsidR="00A97ABC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втоматическую телефонную связь</w:t>
            </w:r>
          </w:p>
        </w:tc>
        <w:tc>
          <w:tcPr>
            <w:tcW w:w="2472" w:type="pct"/>
          </w:tcPr>
          <w:p w:rsidR="00A97ABC" w:rsidRPr="001078F0" w:rsidRDefault="00E713C1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Точно описывает  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автоматическую телефонную связь</w:t>
            </w:r>
          </w:p>
        </w:tc>
      </w:tr>
      <w:tr w:rsidR="00A97ABC" w:rsidRPr="001078F0" w:rsidTr="003F1883">
        <w:trPr>
          <w:trHeight w:val="942"/>
        </w:trPr>
        <w:tc>
          <w:tcPr>
            <w:tcW w:w="2528" w:type="pct"/>
          </w:tcPr>
          <w:p w:rsidR="00A97ABC" w:rsidRPr="001078F0" w:rsidRDefault="00A97AB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требования безопасности на территории организации и в           производственных помещениях.    </w:t>
            </w:r>
          </w:p>
          <w:p w:rsidR="00A97ABC" w:rsidRPr="001078F0" w:rsidRDefault="00A97AB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2" w:type="pct"/>
          </w:tcPr>
          <w:p w:rsidR="00A97ABC" w:rsidRPr="001078F0" w:rsidRDefault="00E713C1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 излагает </w:t>
            </w:r>
            <w:r w:rsidR="00A97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97ABC" w:rsidRPr="0010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бщие требования безопасности на территории орган</w:t>
            </w:r>
            <w:r w:rsidR="00A97ABC" w:rsidRPr="0010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97ABC" w:rsidRPr="0010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A97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и в </w:t>
            </w:r>
            <w:r w:rsidR="00A97ABC" w:rsidRPr="0010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производственных пом</w:t>
            </w:r>
            <w:r w:rsidR="00A97ABC" w:rsidRPr="0010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97ABC" w:rsidRPr="0010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щениях.    </w:t>
            </w:r>
          </w:p>
          <w:p w:rsidR="00A97ABC" w:rsidRPr="001078F0" w:rsidRDefault="00A97AB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ABC" w:rsidRPr="001078F0" w:rsidTr="003F1883">
        <w:trPr>
          <w:trHeight w:val="942"/>
        </w:trPr>
        <w:tc>
          <w:tcPr>
            <w:tcW w:w="2528" w:type="pct"/>
          </w:tcPr>
          <w:p w:rsidR="00A97ABC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испетчерскую оперативную связь</w:t>
            </w:r>
          </w:p>
        </w:tc>
        <w:tc>
          <w:tcPr>
            <w:tcW w:w="2472" w:type="pct"/>
          </w:tcPr>
          <w:p w:rsidR="00A97ABC" w:rsidRPr="001078F0" w:rsidRDefault="00A97AB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BC">
              <w:rPr>
                <w:rFonts w:ascii="Times New Roman" w:hAnsi="Times New Roman" w:cs="Times New Roman"/>
                <w:sz w:val="28"/>
                <w:szCs w:val="28"/>
              </w:rPr>
              <w:t xml:space="preserve">Полно </w:t>
            </w:r>
            <w:r w:rsidR="00E713C1">
              <w:rPr>
                <w:rFonts w:ascii="Times New Roman" w:hAnsi="Times New Roman" w:cs="Times New Roman"/>
                <w:sz w:val="28"/>
                <w:szCs w:val="28"/>
              </w:rPr>
              <w:t xml:space="preserve">описывает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диспетчерскую оперативную связь</w:t>
            </w:r>
          </w:p>
        </w:tc>
      </w:tr>
      <w:tr w:rsidR="00A97ABC" w:rsidRPr="001078F0" w:rsidTr="003F1883">
        <w:trPr>
          <w:trHeight w:val="942"/>
        </w:trPr>
        <w:tc>
          <w:tcPr>
            <w:tcW w:w="2528" w:type="pct"/>
          </w:tcPr>
          <w:p w:rsidR="00A97ABC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сновные элементы радиосвязи</w:t>
            </w:r>
          </w:p>
        </w:tc>
        <w:tc>
          <w:tcPr>
            <w:tcW w:w="2472" w:type="pct"/>
          </w:tcPr>
          <w:p w:rsidR="00A97ABC" w:rsidRPr="001078F0" w:rsidRDefault="00A97AB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BC">
              <w:rPr>
                <w:rFonts w:ascii="Times New Roman" w:hAnsi="Times New Roman" w:cs="Times New Roman"/>
                <w:sz w:val="28"/>
                <w:szCs w:val="28"/>
              </w:rPr>
              <w:t xml:space="preserve">Точно </w:t>
            </w:r>
            <w:r w:rsidR="00E713C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характеризует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основные эл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менты радиосвязи</w:t>
            </w:r>
          </w:p>
        </w:tc>
      </w:tr>
      <w:tr w:rsidR="00A97ABC" w:rsidRPr="001078F0" w:rsidTr="003F1883">
        <w:trPr>
          <w:trHeight w:val="942"/>
        </w:trPr>
        <w:tc>
          <w:tcPr>
            <w:tcW w:w="2528" w:type="pct"/>
          </w:tcPr>
          <w:p w:rsidR="00A97ABC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стройство и принцип работы ради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станций</w:t>
            </w:r>
          </w:p>
        </w:tc>
        <w:tc>
          <w:tcPr>
            <w:tcW w:w="2472" w:type="pct"/>
          </w:tcPr>
          <w:p w:rsidR="00A97ABC" w:rsidRPr="001078F0" w:rsidRDefault="0047398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 характеризует 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работы радиостанций</w:t>
            </w:r>
          </w:p>
        </w:tc>
      </w:tr>
      <w:tr w:rsidR="00A97ABC" w:rsidRPr="001078F0" w:rsidTr="003F1883">
        <w:trPr>
          <w:trHeight w:val="942"/>
        </w:trPr>
        <w:tc>
          <w:tcPr>
            <w:tcW w:w="2528" w:type="pct"/>
          </w:tcPr>
          <w:p w:rsidR="00A97ABC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нформационные технологии и о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новы автоматизированных систем</w:t>
            </w:r>
          </w:p>
        </w:tc>
        <w:tc>
          <w:tcPr>
            <w:tcW w:w="2472" w:type="pct"/>
          </w:tcPr>
          <w:p w:rsidR="00A97ABC" w:rsidRPr="001078F0" w:rsidRDefault="00A97AB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ABC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</w:t>
            </w:r>
            <w:r w:rsidR="0047398C">
              <w:rPr>
                <w:rFonts w:ascii="Times New Roman" w:hAnsi="Times New Roman" w:cs="Times New Roman"/>
                <w:sz w:val="28"/>
                <w:szCs w:val="28"/>
              </w:rPr>
              <w:t xml:space="preserve">описывает 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информацио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ные технологии и основы автомат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зированных систем</w:t>
            </w:r>
          </w:p>
        </w:tc>
      </w:tr>
      <w:tr w:rsidR="00A97ABC" w:rsidRPr="001078F0" w:rsidTr="003F1883">
        <w:trPr>
          <w:trHeight w:val="942"/>
        </w:trPr>
        <w:tc>
          <w:tcPr>
            <w:tcW w:w="2528" w:type="pct"/>
          </w:tcPr>
          <w:p w:rsidR="00A97ABC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втоматизированные системы связи и оперативного управления пожарной охраны</w:t>
            </w:r>
          </w:p>
        </w:tc>
        <w:tc>
          <w:tcPr>
            <w:tcW w:w="2472" w:type="pct"/>
          </w:tcPr>
          <w:p w:rsidR="00A97ABC" w:rsidRPr="001078F0" w:rsidRDefault="00A97AB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ABC">
              <w:rPr>
                <w:rFonts w:ascii="Times New Roman" w:hAnsi="Times New Roman" w:cs="Times New Roman"/>
                <w:sz w:val="28"/>
                <w:szCs w:val="28"/>
              </w:rPr>
              <w:t xml:space="preserve">Точно </w:t>
            </w:r>
            <w:r w:rsidR="0047398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характеризует  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автоматизир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ванные системы связи и оперативн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78F0">
              <w:rPr>
                <w:rFonts w:ascii="Times New Roman" w:hAnsi="Times New Roman" w:cs="Times New Roman"/>
                <w:sz w:val="28"/>
                <w:szCs w:val="28"/>
              </w:rPr>
              <w:t>го управления пожарной охраны</w:t>
            </w:r>
          </w:p>
        </w:tc>
      </w:tr>
      <w:tr w:rsidR="00A97ABC" w:rsidRPr="001078F0" w:rsidTr="003F1883">
        <w:trPr>
          <w:trHeight w:val="942"/>
        </w:trPr>
        <w:tc>
          <w:tcPr>
            <w:tcW w:w="2528" w:type="pct"/>
          </w:tcPr>
          <w:p w:rsidR="00A97ABC" w:rsidRPr="001078F0" w:rsidRDefault="00373D4B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равила эксплуатации типовых те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нических сре</w:t>
            </w:r>
            <w:proofErr w:type="gramStart"/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язи и оповещения</w:t>
            </w:r>
          </w:p>
        </w:tc>
        <w:tc>
          <w:tcPr>
            <w:tcW w:w="2472" w:type="pct"/>
          </w:tcPr>
          <w:p w:rsidR="00A97ABC" w:rsidRPr="001078F0" w:rsidRDefault="0047398C" w:rsidP="0085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излагает  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правила эксплуат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7ABC" w:rsidRPr="001078F0">
              <w:rPr>
                <w:rFonts w:ascii="Times New Roman" w:hAnsi="Times New Roman" w:cs="Times New Roman"/>
                <w:sz w:val="28"/>
                <w:szCs w:val="28"/>
              </w:rPr>
              <w:t>ции типовых технических средств связи и оповещения</w:t>
            </w:r>
          </w:p>
        </w:tc>
      </w:tr>
    </w:tbl>
    <w:p w:rsidR="00314727" w:rsidRPr="001078F0" w:rsidRDefault="00314727" w:rsidP="0085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14727" w:rsidRPr="001078F0" w:rsidRDefault="00314727" w:rsidP="00852938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4" w:name="_Toc372273016"/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контроля и оценки освоения программы учебной дисц</w:t>
      </w: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плины</w:t>
      </w:r>
    </w:p>
    <w:p w:rsidR="00314727" w:rsidRPr="001078F0" w:rsidRDefault="00314727" w:rsidP="008529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4"/>
    <w:p w:rsidR="00314727" w:rsidRPr="001078F0" w:rsidRDefault="00314727" w:rsidP="008529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078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Предметом оценки учебной дисциплины являются освоенные умения и усвоенные знания </w:t>
      </w:r>
      <w:proofErr w:type="gramStart"/>
      <w:r w:rsidRPr="001078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1078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14727" w:rsidRPr="001078F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Текущий контроль освоения программы учебной дисциплины пров</w:t>
      </w:r>
      <w:r w:rsidRPr="00107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107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дится в пределах учебного времени, отведенного на её изучение, с использ</w:t>
      </w:r>
      <w:r w:rsidRPr="00107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107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ванием таких методов как выполнение самостоятельных и  контрольных р</w:t>
      </w:r>
      <w:r w:rsidRPr="00107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107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бот,  тестов, проведение  устного опроса, выполнение практических  работ.</w:t>
      </w:r>
    </w:p>
    <w:p w:rsidR="00314727" w:rsidRDefault="00314727" w:rsidP="00852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Оценка освоения программы учебной дисциплины проводится в соо</w:t>
      </w:r>
      <w:r w:rsidRPr="001078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1078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ветствии с </w:t>
      </w: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«Положением о текущем контроле успеваемости и промежуто</w:t>
      </w: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аттестации студентов в ОГБ</w:t>
      </w:r>
      <w:r w:rsidR="00377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 </w:t>
      </w:r>
      <w:r w:rsidR="00377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«Смоленская академия профессионал</w:t>
      </w:r>
      <w:r w:rsidR="00377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377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образования» </w:t>
      </w: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рабочим учебным планом по специальности.</w:t>
      </w:r>
    </w:p>
    <w:p w:rsidR="003775FA" w:rsidRPr="001078F0" w:rsidRDefault="003775FA" w:rsidP="00852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итоговой аттестации по ОПОП при освоении учебной ди</w:t>
      </w: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циплины</w:t>
      </w:r>
      <w:r w:rsidRPr="001078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377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84C80"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зачет</w:t>
      </w:r>
    </w:p>
    <w:p w:rsidR="00314727" w:rsidRPr="001078F0" w:rsidRDefault="00314727" w:rsidP="00852938">
      <w:pPr>
        <w:keepNext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372273017"/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контроля и оценки освоения программы учебной </w:t>
      </w:r>
      <w:r w:rsidRPr="001078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дисциплины</w:t>
      </w:r>
      <w:bookmarkEnd w:id="5"/>
    </w:p>
    <w:p w:rsidR="00314727" w:rsidRPr="001078F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допуска к </w:t>
      </w:r>
      <w:r w:rsidR="000D4424"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зачету </w:t>
      </w: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положительная текущая аттестация по всем практическим работам учебной дисциплины, ключевым теоретическим вопросам дисциплины. </w:t>
      </w:r>
    </w:p>
    <w:p w:rsidR="00314727" w:rsidRPr="001078F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27" w:rsidRPr="001078F0" w:rsidRDefault="00314727" w:rsidP="008529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bookmarkStart w:id="6" w:name="_Toc372273018"/>
      <w:r w:rsidRPr="001078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 Комплект контрольно-измерительных материалов для оценки освое</w:t>
      </w:r>
      <w:r w:rsidRPr="001078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r w:rsidRPr="001078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ных умений и усвоенных знаний учебной </w:t>
      </w:r>
      <w:r w:rsidRPr="001078F0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дисциплины</w:t>
      </w:r>
      <w:bookmarkEnd w:id="6"/>
    </w:p>
    <w:p w:rsidR="00314727" w:rsidRPr="001078F0" w:rsidRDefault="00314727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78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2.1. Теоретическое задание.</w:t>
      </w:r>
    </w:p>
    <w:p w:rsidR="00314727" w:rsidRPr="001078F0" w:rsidRDefault="00314727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8F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Основные понятия и определения информации</w:t>
      </w:r>
      <w:r w:rsidR="00035D74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Pr="001078F0" w:rsidRDefault="00D013E6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8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3A4E79">
        <w:rPr>
          <w:rFonts w:ascii="Times New Roman" w:eastAsia="Times New Roman" w:hAnsi="Times New Roman" w:cs="Times New Roman"/>
          <w:sz w:val="28"/>
          <w:szCs w:val="28"/>
        </w:rPr>
        <w:t xml:space="preserve">количества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Pr="001078F0" w:rsidRDefault="00D013E6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8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Особенности передачи информации</w:t>
      </w:r>
      <w:r w:rsidR="00035D74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Default="00D013E6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8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 xml:space="preserve"> Системы передачи информации.</w:t>
      </w:r>
    </w:p>
    <w:p w:rsidR="00E82ECF" w:rsidRDefault="00E82ECF" w:rsidP="00852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1078F0">
        <w:rPr>
          <w:rFonts w:ascii="Times New Roman" w:hAnsi="Times New Roman" w:cs="Times New Roman"/>
          <w:sz w:val="28"/>
          <w:szCs w:val="28"/>
        </w:rPr>
        <w:t>сновные понятия автоматизированной обработки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ECF" w:rsidRPr="001078F0" w:rsidRDefault="00E82ECF" w:rsidP="00852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1078F0">
        <w:rPr>
          <w:rFonts w:ascii="Times New Roman" w:hAnsi="Times New Roman" w:cs="Times New Roman"/>
          <w:sz w:val="28"/>
          <w:szCs w:val="28"/>
        </w:rPr>
        <w:t>сновные физические процессы в системах связи и автоматизированных системах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E79" w:rsidRDefault="00E82ECF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A4E79">
        <w:rPr>
          <w:rFonts w:ascii="Times New Roman" w:eastAsia="Times New Roman" w:hAnsi="Times New Roman" w:cs="Times New Roman"/>
          <w:sz w:val="28"/>
          <w:szCs w:val="28"/>
        </w:rPr>
        <w:t>. Многоканальные системы связи (частотное разделение каналов).</w:t>
      </w:r>
    </w:p>
    <w:p w:rsidR="00E82ECF" w:rsidRDefault="00E82ECF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Многоканальные системы связи (временное разделение каналов).</w:t>
      </w:r>
    </w:p>
    <w:p w:rsidR="00314727" w:rsidRPr="001078F0" w:rsidRDefault="00E82ECF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Использование аналоговых сигналов для передачи по каналам связи</w:t>
      </w:r>
      <w:r w:rsidR="00035D74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Default="00E82ECF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Использование цифровых сигналов для передачи по каналам связи</w:t>
      </w:r>
      <w:r w:rsidR="00D475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305" w:rsidRDefault="00E82ECF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475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0305">
        <w:rPr>
          <w:rFonts w:ascii="Times New Roman" w:eastAsia="Times New Roman" w:hAnsi="Times New Roman" w:cs="Times New Roman"/>
          <w:sz w:val="28"/>
          <w:szCs w:val="28"/>
        </w:rPr>
        <w:t>. Использование телефона для передачи информации</w:t>
      </w:r>
      <w:r w:rsidR="00D475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1A7" w:rsidRDefault="00E82ECF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041A7">
        <w:rPr>
          <w:rFonts w:ascii="Times New Roman" w:eastAsia="Times New Roman" w:hAnsi="Times New Roman" w:cs="Times New Roman"/>
          <w:sz w:val="28"/>
          <w:szCs w:val="28"/>
        </w:rPr>
        <w:t>. Использование модулированных сигналов для радиосвязи.</w:t>
      </w:r>
    </w:p>
    <w:p w:rsidR="00E82ECF" w:rsidRDefault="00E82ECF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13Устройство городской телефонной сети</w:t>
      </w:r>
      <w:r w:rsidR="00D475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ECF" w:rsidRPr="001078F0" w:rsidRDefault="00E82ECF" w:rsidP="00852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78F0">
        <w:rPr>
          <w:rFonts w:ascii="Times New Roman" w:hAnsi="Times New Roman" w:cs="Times New Roman"/>
          <w:sz w:val="28"/>
          <w:szCs w:val="28"/>
        </w:rPr>
        <w:t>ети передачи данных</w:t>
      </w:r>
      <w:r w:rsidR="00D475EB">
        <w:rPr>
          <w:rFonts w:ascii="Times New Roman" w:hAnsi="Times New Roman" w:cs="Times New Roman"/>
          <w:sz w:val="28"/>
          <w:szCs w:val="28"/>
        </w:rPr>
        <w:t>.</w:t>
      </w:r>
    </w:p>
    <w:p w:rsidR="00314727" w:rsidRPr="001078F0" w:rsidRDefault="00D475EB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Основы построения автоматической телефонной связи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Pr="001078F0" w:rsidRDefault="00C041A7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475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2EC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стройство телефонного аппарата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14727" w:rsidRPr="001078F0" w:rsidRDefault="00733044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475EB">
        <w:rPr>
          <w:rFonts w:ascii="Times New Roman" w:eastAsia="Times New Roman" w:hAnsi="Times New Roman" w:cs="Times New Roman"/>
          <w:sz w:val="28"/>
          <w:szCs w:val="28"/>
        </w:rPr>
        <w:t>7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Понятие диспетчерской связи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Pr="001078F0" w:rsidRDefault="00D013E6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8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75E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D74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Организация телефонной связи по линии «01»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Pr="001078F0" w:rsidRDefault="00D013E6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8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</w:t>
      </w:r>
      <w:r w:rsidR="00D475E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14727" w:rsidRPr="001078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Передача информации по линиям радиосвязи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D74" w:rsidRDefault="00D475EB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2ECF">
        <w:rPr>
          <w:rFonts w:ascii="Times New Roman" w:eastAsia="Times New Roman" w:hAnsi="Times New Roman" w:cs="Times New Roman"/>
          <w:sz w:val="28"/>
          <w:szCs w:val="28"/>
        </w:rPr>
        <w:t>Основы построения у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строй</w:t>
      </w:r>
      <w:proofErr w:type="gramStart"/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иема и обработки сигналов</w:t>
      </w:r>
      <w:r w:rsidR="00035D74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ECF" w:rsidRPr="001078F0" w:rsidRDefault="00D475EB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E82ECF">
        <w:rPr>
          <w:rFonts w:ascii="Times New Roman" w:eastAsia="Times New Roman" w:hAnsi="Times New Roman" w:cs="Times New Roman"/>
          <w:sz w:val="28"/>
          <w:szCs w:val="28"/>
        </w:rPr>
        <w:t>Основы построения радиопередающих у</w:t>
      </w:r>
      <w:r w:rsidR="00E82ECF" w:rsidRPr="001078F0">
        <w:rPr>
          <w:rFonts w:ascii="Times New Roman" w:eastAsia="Times New Roman" w:hAnsi="Times New Roman" w:cs="Times New Roman"/>
          <w:sz w:val="28"/>
          <w:szCs w:val="28"/>
        </w:rPr>
        <w:t>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Pr="001078F0" w:rsidRDefault="00D475EB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D013E6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Основы антенно-фидерных устройств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Default="00D475EB" w:rsidP="008529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и основные свойства радиосигналов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ECF" w:rsidRPr="001078F0" w:rsidRDefault="00D475EB" w:rsidP="00852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82ECF">
        <w:rPr>
          <w:rFonts w:ascii="Times New Roman" w:hAnsi="Times New Roman" w:cs="Times New Roman"/>
          <w:sz w:val="28"/>
          <w:szCs w:val="28"/>
        </w:rPr>
        <w:t>У</w:t>
      </w:r>
      <w:r w:rsidR="00E82ECF" w:rsidRPr="001078F0">
        <w:rPr>
          <w:rFonts w:ascii="Times New Roman" w:hAnsi="Times New Roman" w:cs="Times New Roman"/>
          <w:sz w:val="28"/>
          <w:szCs w:val="28"/>
        </w:rPr>
        <w:t>стройство и принцип работы радиостанций</w:t>
      </w:r>
    </w:p>
    <w:p w:rsidR="00314727" w:rsidRPr="001078F0" w:rsidRDefault="00D475EB" w:rsidP="0085293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Общие сведения об АСУ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Pr="001078F0" w:rsidRDefault="00D475EB" w:rsidP="0085293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Применение ЭВМ в АСУ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Pr="001078F0" w:rsidRDefault="00D475EB" w:rsidP="0085293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Применение ЭВМ для автоматизированной связи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727" w:rsidRPr="001078F0" w:rsidRDefault="00733044" w:rsidP="0085293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5EB">
        <w:rPr>
          <w:rFonts w:ascii="Times New Roman" w:eastAsia="Times New Roman" w:hAnsi="Times New Roman" w:cs="Times New Roman"/>
          <w:sz w:val="28"/>
          <w:szCs w:val="28"/>
        </w:rPr>
        <w:t>8</w:t>
      </w:r>
      <w:r w:rsidR="00D013E6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Использование сре</w:t>
      </w:r>
      <w:proofErr w:type="gramStart"/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язи в ЧС.</w:t>
      </w:r>
    </w:p>
    <w:p w:rsidR="00314727" w:rsidRPr="001078F0" w:rsidRDefault="00733044" w:rsidP="0085293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5EB">
        <w:rPr>
          <w:rFonts w:ascii="Times New Roman" w:eastAsia="Times New Roman" w:hAnsi="Times New Roman" w:cs="Times New Roman"/>
          <w:sz w:val="28"/>
          <w:szCs w:val="28"/>
        </w:rPr>
        <w:t>9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C80" w:rsidRPr="001078F0">
        <w:rPr>
          <w:rFonts w:ascii="Times New Roman" w:eastAsia="Times New Roman" w:hAnsi="Times New Roman" w:cs="Times New Roman"/>
          <w:sz w:val="28"/>
          <w:szCs w:val="28"/>
        </w:rPr>
        <w:t>Дисциплина и правила ведения связи в пожарной охране.</w:t>
      </w:r>
    </w:p>
    <w:p w:rsidR="00733044" w:rsidRPr="001078F0" w:rsidRDefault="00D475EB" w:rsidP="0085293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733044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3044" w:rsidRPr="001078F0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33044" w:rsidRPr="001078F0">
        <w:rPr>
          <w:rFonts w:ascii="Times New Roman" w:eastAsia="Times New Roman" w:hAnsi="Times New Roman" w:cs="Times New Roman"/>
          <w:sz w:val="28"/>
          <w:szCs w:val="28"/>
        </w:rPr>
        <w:t xml:space="preserve"> диспетчерской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044" w:rsidRDefault="00D475EB" w:rsidP="0085293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733044" w:rsidRPr="00107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33044" w:rsidRPr="001078F0">
        <w:rPr>
          <w:rFonts w:ascii="Times New Roman" w:eastAsia="Times New Roman" w:hAnsi="Times New Roman" w:cs="Times New Roman"/>
          <w:sz w:val="28"/>
          <w:szCs w:val="28"/>
        </w:rPr>
        <w:t>равила ведения связи в пожарной охране.</w:t>
      </w:r>
    </w:p>
    <w:p w:rsidR="00E82ECF" w:rsidRDefault="00D475EB" w:rsidP="00852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E82ECF">
        <w:rPr>
          <w:rFonts w:ascii="Times New Roman" w:hAnsi="Times New Roman" w:cs="Times New Roman"/>
          <w:sz w:val="28"/>
          <w:szCs w:val="28"/>
        </w:rPr>
        <w:t>П</w:t>
      </w:r>
      <w:r w:rsidR="00E82ECF" w:rsidRPr="001078F0">
        <w:rPr>
          <w:rFonts w:ascii="Times New Roman" w:hAnsi="Times New Roman" w:cs="Times New Roman"/>
          <w:sz w:val="28"/>
          <w:szCs w:val="28"/>
        </w:rPr>
        <w:t>равила эксплуатации типовых технических сре</w:t>
      </w:r>
      <w:proofErr w:type="gramStart"/>
      <w:r w:rsidR="00E82ECF" w:rsidRPr="001078F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E82ECF" w:rsidRPr="001078F0">
        <w:rPr>
          <w:rFonts w:ascii="Times New Roman" w:hAnsi="Times New Roman" w:cs="Times New Roman"/>
          <w:sz w:val="28"/>
          <w:szCs w:val="28"/>
        </w:rPr>
        <w:t>язи и оповещения</w:t>
      </w:r>
    </w:p>
    <w:p w:rsidR="003775FA" w:rsidRPr="00D45DE0" w:rsidRDefault="003775FA" w:rsidP="00852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314727" w:rsidRPr="001078F0" w:rsidRDefault="00314727" w:rsidP="00852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Практическое задание </w:t>
      </w:r>
    </w:p>
    <w:p w:rsidR="00314727" w:rsidRDefault="00314727" w:rsidP="00852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схем:</w:t>
      </w:r>
    </w:p>
    <w:p w:rsidR="00741966" w:rsidRPr="001078F0" w:rsidRDefault="00741966" w:rsidP="00852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Стационарного телефона, структурной схемы радиостанций для симплексной и дуплексной связи, радиопередающего устройства, радиопередающего устройства, супергетеродинного радиоприемника,  радиоприемника прямого усиления,  мобильного телефона, радиотелефона.</w:t>
      </w:r>
    </w:p>
    <w:p w:rsidR="00741966" w:rsidRDefault="001C2A62" w:rsidP="00852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F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EF7590" w:rsidRPr="00EF7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сбора, размещения, хранения, накопления, прео</w:t>
      </w:r>
      <w:r w:rsidR="00EF7590" w:rsidRPr="00EF75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F7590" w:rsidRPr="00EF7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 передачи данных в профессионально ориентированных инфо</w:t>
      </w:r>
      <w:r w:rsidR="00EF7590" w:rsidRPr="00EF75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F7590" w:rsidRPr="00EF75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мационных системах</w:t>
      </w: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Условия выполнения задания.</w:t>
      </w:r>
    </w:p>
    <w:p w:rsidR="00314727" w:rsidRPr="001078F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2.3.1. Задание выполняется в учебной аудитории, время выполнения задания один академический час.</w:t>
      </w:r>
    </w:p>
    <w:p w:rsidR="00314727" w:rsidRPr="001078F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2.3.2 Используемое оборудование:</w:t>
      </w:r>
      <w:r w:rsidR="001078F0"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="001078F0"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</w:t>
      </w:r>
      <w:proofErr w:type="spellEnd"/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4727" w:rsidRPr="001078F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2.3.4 Соблюдение техники безопасности.</w:t>
      </w: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Инструкция по выполнению задания</w:t>
      </w:r>
    </w:p>
    <w:p w:rsidR="00314727" w:rsidRPr="001078F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2.4.1 Задание выполняется в два этапа:</w:t>
      </w:r>
    </w:p>
    <w:p w:rsidR="00314727" w:rsidRPr="001078F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 выполнение практического  задания</w:t>
      </w:r>
      <w:r w:rsidR="001078F0" w:rsidRPr="00107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314727" w:rsidRPr="001078F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выполнение теоретического задания. </w:t>
      </w:r>
    </w:p>
    <w:p w:rsidR="00314727" w:rsidRPr="001078F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sz w:val="28"/>
          <w:szCs w:val="28"/>
          <w:lang w:eastAsia="ru-RU"/>
        </w:rPr>
        <w:t>2.4.2 Время выполнения задания – максимальное время выполнения задания –  45 мин. (теоретическое  задание – 30 мин., практическое задание – 15 мин.)</w:t>
      </w:r>
    </w:p>
    <w:p w:rsidR="001078F0" w:rsidRPr="001078F0" w:rsidRDefault="001078F0" w:rsidP="00852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0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Критерии оценки</w:t>
      </w:r>
    </w:p>
    <w:p w:rsidR="00DF3B40" w:rsidRPr="00DF3B40" w:rsidRDefault="001078F0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«Зачтено </w:t>
      </w:r>
      <w:r w:rsidR="00314727"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ставится в случае, если </w:t>
      </w:r>
      <w:r w:rsidR="00EF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раскрыто содержание и </w:t>
      </w:r>
      <w:r w:rsidR="00DF3B40"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</w:t>
      </w:r>
      <w:r w:rsidR="00DF3B40"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3B40"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монстрировано усвоение основного содержания </w:t>
      </w:r>
      <w:r w:rsidR="00EF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теоретического </w:t>
      </w:r>
      <w:r w:rsidR="00DF3B40"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м</w:t>
      </w:r>
      <w:r w:rsidR="00DF3B40"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3B40"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териала, практическое задание выполнено </w:t>
      </w:r>
      <w:r w:rsidR="00EF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или </w:t>
      </w:r>
      <w:r w:rsidR="00DF3B40"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F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незначительными неточностями.  </w:t>
      </w:r>
    </w:p>
    <w:p w:rsidR="00314727" w:rsidRPr="00DF3B40" w:rsidRDefault="00314727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="00DF3B40"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зачтено</w:t>
      </w:r>
      <w:r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ставится, если основное содержание учебного матери</w:t>
      </w:r>
      <w:r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3B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не раскрыто, не даны ответы на вспомогательные вопросы преподавателя, не выполнено практическое задание.</w:t>
      </w:r>
    </w:p>
    <w:p w:rsidR="00314727" w:rsidRPr="001078F0" w:rsidRDefault="00314727" w:rsidP="00852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27" w:rsidRPr="001078F0" w:rsidRDefault="00314727" w:rsidP="0085293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72273020"/>
      <w:r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4.Источники и литература</w:t>
      </w:r>
      <w:bookmarkEnd w:id="7"/>
      <w:r w:rsidR="00564872" w:rsidRPr="0010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14727" w:rsidRPr="001078F0" w:rsidRDefault="00314727" w:rsidP="0085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</w:t>
      </w:r>
    </w:p>
    <w:p w:rsidR="00314727" w:rsidRPr="001078F0" w:rsidRDefault="00D84C80" w:rsidP="00852938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78F0">
        <w:rPr>
          <w:rFonts w:ascii="Times New Roman" w:eastAsia="Times New Roman" w:hAnsi="Times New Roman" w:cs="Times New Roman"/>
          <w:sz w:val="28"/>
          <w:szCs w:val="28"/>
        </w:rPr>
        <w:t>Шишмарев</w:t>
      </w:r>
      <w:proofErr w:type="spellEnd"/>
      <w:r w:rsidRPr="001078F0">
        <w:rPr>
          <w:rFonts w:ascii="Times New Roman" w:eastAsia="Times New Roman" w:hAnsi="Times New Roman" w:cs="Times New Roman"/>
          <w:sz w:val="28"/>
          <w:szCs w:val="28"/>
        </w:rPr>
        <w:t xml:space="preserve"> В.Ю. Типовые элементы автоматического управления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 xml:space="preserve">, М., </w:t>
      </w:r>
      <w:r w:rsidRPr="001078F0">
        <w:rPr>
          <w:rFonts w:ascii="Times New Roman" w:eastAsia="Times New Roman" w:hAnsi="Times New Roman" w:cs="Times New Roman"/>
          <w:sz w:val="28"/>
          <w:szCs w:val="28"/>
        </w:rPr>
        <w:t>Академия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, 201</w:t>
      </w:r>
      <w:r w:rsidRPr="001078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4727"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C80" w:rsidRPr="001078F0" w:rsidRDefault="00D84C80" w:rsidP="00852938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8F0">
        <w:rPr>
          <w:rFonts w:ascii="Times New Roman" w:eastAsia="Times New Roman" w:hAnsi="Times New Roman" w:cs="Times New Roman"/>
          <w:sz w:val="28"/>
          <w:szCs w:val="28"/>
        </w:rPr>
        <w:t xml:space="preserve">Наставление по службе </w:t>
      </w:r>
      <w:proofErr w:type="gramStart"/>
      <w:r w:rsidRPr="001078F0">
        <w:rPr>
          <w:rFonts w:ascii="Times New Roman" w:eastAsia="Times New Roman" w:hAnsi="Times New Roman" w:cs="Times New Roman"/>
          <w:sz w:val="28"/>
          <w:szCs w:val="28"/>
        </w:rPr>
        <w:t>связи Государственной противопожарной службы Министерства внутренних дел Российской Федерации</w:t>
      </w:r>
      <w:proofErr w:type="gramEnd"/>
      <w:r w:rsidRPr="001078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78F0">
        <w:rPr>
          <w:rFonts w:ascii="Times New Roman" w:eastAsia="Times New Roman" w:hAnsi="Times New Roman" w:cs="Times New Roman"/>
          <w:sz w:val="28"/>
          <w:szCs w:val="28"/>
        </w:rPr>
        <w:br/>
        <w:t>Приложение к приказу МВД России от 30 июня 2000 года N 700.</w:t>
      </w:r>
    </w:p>
    <w:p w:rsidR="00CC0521" w:rsidRPr="001078F0" w:rsidRDefault="00CC0521" w:rsidP="00852938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078F0">
        <w:rPr>
          <w:rFonts w:ascii="Times New Roman" w:eastAsia="Times New Roman" w:hAnsi="Times New Roman" w:cs="Times New Roman"/>
          <w:sz w:val="28"/>
          <w:szCs w:val="28"/>
        </w:rPr>
        <w:t xml:space="preserve">Баскаков С.И. Радиотехнические цепи и сигналы. – М.: Высшая школа, 2010 </w:t>
      </w:r>
    </w:p>
    <w:p w:rsidR="00AD480C" w:rsidRDefault="00AD480C" w:rsidP="0085293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314727" w:rsidRPr="001078F0" w:rsidRDefault="00314727" w:rsidP="00852938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078F0">
        <w:rPr>
          <w:rFonts w:ascii="Times New Roman" w:eastAsia="Times New Roman" w:hAnsi="Times New Roman" w:cs="Calibri"/>
          <w:sz w:val="28"/>
          <w:szCs w:val="28"/>
        </w:rPr>
        <w:t>Дополнительные  источники</w:t>
      </w:r>
    </w:p>
    <w:p w:rsidR="001C2A62" w:rsidRDefault="00DB26ED" w:rsidP="00852938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8F0">
        <w:rPr>
          <w:rFonts w:ascii="Times New Roman" w:eastAsia="Times New Roman" w:hAnsi="Times New Roman" w:cs="Times New Roman"/>
          <w:sz w:val="28"/>
          <w:szCs w:val="28"/>
        </w:rPr>
        <w:t>Каганов В.И. Радиотехнические цепи и сигналы. (Компьютеризирова</w:t>
      </w:r>
      <w:r w:rsidRPr="001078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078F0">
        <w:rPr>
          <w:rFonts w:ascii="Times New Roman" w:eastAsia="Times New Roman" w:hAnsi="Times New Roman" w:cs="Times New Roman"/>
          <w:sz w:val="28"/>
          <w:szCs w:val="28"/>
        </w:rPr>
        <w:t>ный курс): Учебное пособие. – М.: ФОРУМ: ИНФРА-М, 2005</w:t>
      </w:r>
    </w:p>
    <w:p w:rsidR="001C2A62" w:rsidRDefault="001C2A62" w:rsidP="00852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14727" w:rsidRPr="001078F0" w:rsidRDefault="00DF3B40" w:rsidP="00852938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4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314727" w:rsidRPr="001078F0" w:rsidRDefault="00314727" w:rsidP="008529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5F" w:rsidRPr="00E05B7D" w:rsidRDefault="0005015F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</w:t>
      </w:r>
      <w:r w:rsid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</w:p>
    <w:p w:rsidR="0005015F" w:rsidRDefault="0005015F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Алфавит </w:t>
      </w:r>
      <w:r w:rsid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сообщений о пожаре </w:t>
      </w:r>
      <w:r w:rsidRPr="00E05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32 буквы. Какое количество информации несет одна буква?</w:t>
      </w:r>
    </w:p>
    <w:p w:rsidR="00D62135" w:rsidRPr="00E05B7D" w:rsidRDefault="00D62135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15F" w:rsidRPr="00E05B7D" w:rsidRDefault="0005015F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  <w:r w:rsid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015F" w:rsidRDefault="0005015F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  <w:r w:rsid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пожаре</w:t>
      </w:r>
      <w:r w:rsidRPr="00E05B7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записанное буквами из 16 символьного алфавита, содержит 10 си</w:t>
      </w:r>
      <w:r w:rsidRPr="00E05B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05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волов. Какой объем информации в битах оно несет?</w:t>
      </w:r>
    </w:p>
    <w:p w:rsidR="00D62135" w:rsidRPr="00E05B7D" w:rsidRDefault="00D62135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15F" w:rsidRPr="00E05B7D" w:rsidRDefault="0005015F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E05B7D"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015F" w:rsidRDefault="0005015F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Световое табло состоит из лампочек. Каждая лампочка может находиться в одном из трех состояний («включено», «выключено» или «мигает»). Какое наименьшее количество ла</w:t>
      </w:r>
      <w:r w:rsidRPr="000331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3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почек должно находиться на табло,</w:t>
      </w:r>
      <w:r w:rsidR="0085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1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 его помощью можно было передать 18 ра</w:t>
      </w:r>
      <w:r w:rsidRPr="000331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331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сигналов?</w:t>
      </w:r>
    </w:p>
    <w:p w:rsidR="00D62135" w:rsidRPr="00033121" w:rsidRDefault="00D62135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7D" w:rsidRPr="00E05B7D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</w:t>
      </w:r>
    </w:p>
    <w:p w:rsidR="00E05B7D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</w:t>
      </w:r>
      <w:r w:rsid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новых методах тушения пожара </w:t>
      </w:r>
      <w:r w:rsidRPr="00E05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300 бит содержит 100 символов. Какова мощность алфавита?</w:t>
      </w:r>
    </w:p>
    <w:p w:rsidR="00D62135" w:rsidRPr="00E05B7D" w:rsidRDefault="00D62135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7D" w:rsidRPr="00033121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3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E5A5A" w:rsidRPr="003E5A5A" w:rsidRDefault="003E5A5A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51B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551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 объекта</w:t>
      </w:r>
      <w:r w:rsidR="0031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(школы, больницы, детские сады и т.д.)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том, что </w:t>
      </w:r>
      <w:r w:rsidR="0055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случился пожар в </w:t>
      </w:r>
      <w:r w:rsidR="0031030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несет 4 бита информации. Сколько </w:t>
      </w:r>
      <w:r w:rsidR="0031030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 w:rsidR="00310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важных объектов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62135" w:rsidRPr="00033121" w:rsidRDefault="00D62135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8C5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</w:p>
    <w:p w:rsidR="00E05B7D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существует различных последовательностей из символов «плюс» и «минус», длиной ровно в пять символов?</w:t>
      </w:r>
    </w:p>
    <w:p w:rsidR="00D62135" w:rsidRPr="00033121" w:rsidRDefault="00D62135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7D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</w:p>
    <w:p w:rsidR="00E05B7D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корзине лежат 8 черных шаров и 24 белых</w:t>
      </w:r>
      <w:r w:rsidR="005148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бит информации несет сообщение о том, что достали черный шар?</w:t>
      </w:r>
    </w:p>
    <w:p w:rsidR="00D62135" w:rsidRPr="00033121" w:rsidRDefault="00D62135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7D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</w:p>
    <w:p w:rsidR="00310305" w:rsidRPr="003E5A5A" w:rsidRDefault="00310305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городе64важных объекта (школы, больницы, детские сады и т.д.)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случился пожар в школе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несет 4 бита информации.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важных объектов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52938" w:rsidRDefault="00852938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B7D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05B7D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корзине лежат черные и белые шары. Среди них18 черных шаров. Сообщение о том, что достали белый шар, несет 2 бита информации. Сколько всего шаров в корзине?</w:t>
      </w:r>
    </w:p>
    <w:p w:rsidR="00D62135" w:rsidRPr="00033121" w:rsidRDefault="00D62135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7D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C60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62135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50 шаров, из них 40 белых и 10 чёрных. Определить количество информации в сообщении о вытаскивании наугад белого шара и чёрного шара.</w:t>
      </w:r>
    </w:p>
    <w:p w:rsidR="00E05B7D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C60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62135" w:rsidRDefault="00E05B7D" w:rsidP="0085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количество информации несет в себе сообщение о том, что нужная вам программа находится на одной из восьми дискет?</w:t>
      </w:r>
    </w:p>
    <w:p w:rsidR="00852938" w:rsidRDefault="00852938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GoBack"/>
      <w:bookmarkEnd w:id="8"/>
    </w:p>
    <w:p w:rsidR="00852938" w:rsidRDefault="00852938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938" w:rsidRDefault="00852938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B7D" w:rsidRDefault="00E05B7D" w:rsidP="00852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</w:t>
      </w:r>
      <w:r w:rsidRPr="00C60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60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52938" w:rsidRDefault="00E05B7D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рулетке общее количество лунок равно 128. Какое количество информации мы получ</w:t>
      </w:r>
      <w:r w:rsidRPr="00C60D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в </w:t>
      </w:r>
      <w:proofErr w:type="gramStart"/>
      <w:r w:rsidRPr="00C60DD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зрительном</w:t>
      </w:r>
      <w:proofErr w:type="gramEnd"/>
      <w:r w:rsidRPr="00C6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об остановке шарика в одной из лунок? </w:t>
      </w:r>
      <w:r w:rsidRPr="00C60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корзине 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черных шаров и 4 белых. Сколько бит информации несет сообщение о том, что достали черный шар?</w:t>
      </w: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0305" w:rsidRPr="003E5A5A" w:rsidRDefault="00310305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городе16 важных объектов (школы, больницы, детские сады и т.д.)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случился пожар в больнице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несет 4 бита информации.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важных объектов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корзине лежат черные и белые шары. Среди них18 черных шаров. Сообщение о том, что достали белый шар, несет 2 бита информации. Сколько всего шаров в корзине?</w:t>
      </w: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50 шаров, из них 40 белых и 10 чёрных. Определить количество информации в сообщении о вытаскивании наугад белого шара и чёрного шара.</w:t>
      </w: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количество информации несет в себе сообщение о том, что нужная вам программа находится на одной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дискет?</w:t>
      </w:r>
    </w:p>
    <w:p w:rsidR="00564872" w:rsidRPr="003E5A5A" w:rsidRDefault="00564872" w:rsidP="00852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Алфавит сообщений о пожаре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буквы. Какое количество информации несет одна буква? </w:t>
      </w: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A5A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3E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64872" w:rsidRPr="003E5A5A" w:rsidRDefault="003E5A5A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пожаре, записанное буквами из </w:t>
      </w:r>
      <w:r w:rsid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символьного алфавита, содержит </w:t>
      </w:r>
      <w:r w:rsid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651D3"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</w:t>
      </w:r>
      <w:r w:rsidR="003651D3"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51D3"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объем информации в битах оно несет?</w:t>
      </w:r>
    </w:p>
    <w:p w:rsidR="00564872" w:rsidRPr="001078F0" w:rsidRDefault="00564872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20</w:t>
      </w: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корзине 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шары. Среди них18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синих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шаров. Сообщение о том, что достали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шар, несет 2 бита информации. Сколько всего шаров в корзине?</w:t>
      </w: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коробке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шаров,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>0 белых и 10 чёрных. Определить количество информации в сообщении о вытаскивании наугад белого шара и чёрного шара.</w:t>
      </w: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22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количество информации несет в себе сообщение о том, что нужная вам программа находится на одной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шестнадцати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дискет?</w:t>
      </w: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рулетке общее количество лунок равно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Какое количество информации мы получаем в </w:t>
      </w:r>
      <w:proofErr w:type="gramStart"/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зрительном</w:t>
      </w:r>
      <w:proofErr w:type="gramEnd"/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об остановке шарика в одной из лунок? </w:t>
      </w: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38" w:rsidRDefault="00852938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938" w:rsidRDefault="00852938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корзине 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черных шаров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белых. Сколько бит информации несет сообщение о том, что достали черный шар?</w:t>
      </w: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0305" w:rsidRPr="003E5A5A" w:rsidRDefault="00310305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городе64важных объекта (школы, больницы, детские сады и т.д.)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случился пожар в школе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несет 4 бита информации.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важных объектов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52938" w:rsidRDefault="00852938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0305" w:rsidRPr="003E5A5A" w:rsidRDefault="00310305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городе64важных объекта (школы, больницы, детские сады и т.д.)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случился пожар в школе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несет 4 бита информации.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важных объектов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52938" w:rsidRDefault="00852938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64872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коробке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шаров, из них </w:t>
      </w:r>
      <w:r w:rsid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14 белых и 6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чёрных. Определить количество информации в сообщении о вытаскивании наугад белого шара.</w:t>
      </w:r>
    </w:p>
    <w:p w:rsidR="00564872" w:rsidRPr="00E47FB6" w:rsidRDefault="00564872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FB6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872" w:rsidRPr="00E47FB6" w:rsidRDefault="00E47FB6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коробке </w:t>
      </w:r>
      <w:r w:rsid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шаров, из них </w:t>
      </w:r>
      <w:r w:rsid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белых и </w:t>
      </w:r>
      <w:r w:rsid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чёрных. Определить количество информации в сообщении о вытаскивании наугад чёрного шара.</w:t>
      </w:r>
    </w:p>
    <w:p w:rsidR="00564872" w:rsidRPr="001078F0" w:rsidRDefault="00564872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1D3" w:rsidRPr="003651D3" w:rsidRDefault="003651D3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6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0305" w:rsidRPr="003E5A5A" w:rsidRDefault="00310305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городе64важных объекта (школы, больницы, детские сады и т.д.)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случился пожар в школе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несет 4 бита информации.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важных объектов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52938" w:rsidRDefault="00852938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1D3" w:rsidRPr="003651D3" w:rsidRDefault="003651D3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365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0305" w:rsidRPr="003E5A5A" w:rsidRDefault="00310305" w:rsidP="0085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городе24важных объекта (школы, больницы, детские сады и т.д.)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случился пожар в школе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бита информации.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важных объектов</w:t>
      </w:r>
      <w:r w:rsidRPr="003E5A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C2A62" w:rsidRDefault="001C2A62" w:rsidP="008529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sectPr w:rsidR="001C2A62" w:rsidSect="003147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7F" w:rsidRDefault="0049187F" w:rsidP="00314727">
      <w:pPr>
        <w:spacing w:after="0" w:line="240" w:lineRule="auto"/>
      </w:pPr>
      <w:r>
        <w:separator/>
      </w:r>
    </w:p>
  </w:endnote>
  <w:endnote w:type="continuationSeparator" w:id="0">
    <w:p w:rsidR="0049187F" w:rsidRDefault="0049187F" w:rsidP="0031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FA" w:rsidRDefault="003775FA">
    <w:pPr>
      <w:pStyle w:val="aa"/>
    </w:pPr>
  </w:p>
  <w:p w:rsidR="003775FA" w:rsidRDefault="003775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7F" w:rsidRDefault="0049187F" w:rsidP="00314727">
      <w:pPr>
        <w:spacing w:after="0" w:line="240" w:lineRule="auto"/>
      </w:pPr>
      <w:r>
        <w:separator/>
      </w:r>
    </w:p>
  </w:footnote>
  <w:footnote w:type="continuationSeparator" w:id="0">
    <w:p w:rsidR="0049187F" w:rsidRDefault="0049187F" w:rsidP="0031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8DF"/>
    <w:multiLevelType w:val="hybridMultilevel"/>
    <w:tmpl w:val="5C86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B2842"/>
    <w:multiLevelType w:val="hybridMultilevel"/>
    <w:tmpl w:val="00783BA6"/>
    <w:lvl w:ilvl="0" w:tplc="285EF4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E1178EC"/>
    <w:multiLevelType w:val="hybridMultilevel"/>
    <w:tmpl w:val="6524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5E013D"/>
    <w:multiLevelType w:val="hybridMultilevel"/>
    <w:tmpl w:val="4FCA5CB2"/>
    <w:lvl w:ilvl="0" w:tplc="7144AE32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5C2267"/>
    <w:multiLevelType w:val="hybridMultilevel"/>
    <w:tmpl w:val="F536A8C8"/>
    <w:lvl w:ilvl="0" w:tplc="24FAE1EA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348C18ED"/>
    <w:multiLevelType w:val="hybridMultilevel"/>
    <w:tmpl w:val="E9FC2EA4"/>
    <w:lvl w:ilvl="0" w:tplc="C16CD9C4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34CD5C08"/>
    <w:multiLevelType w:val="hybridMultilevel"/>
    <w:tmpl w:val="DE7A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146FC"/>
    <w:multiLevelType w:val="hybridMultilevel"/>
    <w:tmpl w:val="36DA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64F9E"/>
    <w:multiLevelType w:val="hybridMultilevel"/>
    <w:tmpl w:val="2846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31837"/>
    <w:multiLevelType w:val="hybridMultilevel"/>
    <w:tmpl w:val="EB663C96"/>
    <w:lvl w:ilvl="0" w:tplc="0108E5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F72571"/>
    <w:multiLevelType w:val="hybridMultilevel"/>
    <w:tmpl w:val="4202A40A"/>
    <w:lvl w:ilvl="0" w:tplc="5E70880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246287"/>
    <w:multiLevelType w:val="hybridMultilevel"/>
    <w:tmpl w:val="AEC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260062"/>
    <w:multiLevelType w:val="hybridMultilevel"/>
    <w:tmpl w:val="D38C178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9E3D65"/>
    <w:multiLevelType w:val="hybridMultilevel"/>
    <w:tmpl w:val="A460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59EC7E68"/>
    <w:multiLevelType w:val="hybridMultilevel"/>
    <w:tmpl w:val="540A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172372"/>
    <w:multiLevelType w:val="hybridMultilevel"/>
    <w:tmpl w:val="66AE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163089"/>
    <w:multiLevelType w:val="hybridMultilevel"/>
    <w:tmpl w:val="4388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1D01A7"/>
    <w:multiLevelType w:val="hybridMultilevel"/>
    <w:tmpl w:val="3C4E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D2665D"/>
    <w:multiLevelType w:val="hybridMultilevel"/>
    <w:tmpl w:val="3214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F47179"/>
    <w:multiLevelType w:val="hybridMultilevel"/>
    <w:tmpl w:val="55227488"/>
    <w:lvl w:ilvl="0" w:tplc="26EEC8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1030F9"/>
    <w:multiLevelType w:val="hybridMultilevel"/>
    <w:tmpl w:val="368889CA"/>
    <w:lvl w:ilvl="0" w:tplc="285EF4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21"/>
  </w:num>
  <w:num w:numId="7">
    <w:abstractNumId w:val="1"/>
  </w:num>
  <w:num w:numId="8">
    <w:abstractNumId w:val="17"/>
  </w:num>
  <w:num w:numId="9">
    <w:abstractNumId w:val="2"/>
  </w:num>
  <w:num w:numId="10">
    <w:abstractNumId w:val="12"/>
  </w:num>
  <w:num w:numId="11">
    <w:abstractNumId w:val="18"/>
  </w:num>
  <w:num w:numId="12">
    <w:abstractNumId w:val="0"/>
  </w:num>
  <w:num w:numId="13">
    <w:abstractNumId w:val="7"/>
  </w:num>
  <w:num w:numId="14">
    <w:abstractNumId w:val="13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9"/>
  </w:num>
  <w:num w:numId="20">
    <w:abstractNumId w:val="1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727"/>
    <w:rsid w:val="00035D74"/>
    <w:rsid w:val="000458F6"/>
    <w:rsid w:val="0005015F"/>
    <w:rsid w:val="000D4424"/>
    <w:rsid w:val="001078F0"/>
    <w:rsid w:val="00107FEE"/>
    <w:rsid w:val="001538FE"/>
    <w:rsid w:val="001A5706"/>
    <w:rsid w:val="001C2A62"/>
    <w:rsid w:val="001E280D"/>
    <w:rsid w:val="002205C0"/>
    <w:rsid w:val="00280179"/>
    <w:rsid w:val="002A74EE"/>
    <w:rsid w:val="00310305"/>
    <w:rsid w:val="00314727"/>
    <w:rsid w:val="003651D3"/>
    <w:rsid w:val="00373D4B"/>
    <w:rsid w:val="003775FA"/>
    <w:rsid w:val="00383F98"/>
    <w:rsid w:val="003A4E79"/>
    <w:rsid w:val="003E5A5A"/>
    <w:rsid w:val="003F1883"/>
    <w:rsid w:val="004243A1"/>
    <w:rsid w:val="0047398C"/>
    <w:rsid w:val="004748B1"/>
    <w:rsid w:val="0049187F"/>
    <w:rsid w:val="004D2A00"/>
    <w:rsid w:val="005148C5"/>
    <w:rsid w:val="0054128D"/>
    <w:rsid w:val="00551BEE"/>
    <w:rsid w:val="00564872"/>
    <w:rsid w:val="005E64B6"/>
    <w:rsid w:val="00600785"/>
    <w:rsid w:val="00676930"/>
    <w:rsid w:val="00687398"/>
    <w:rsid w:val="0069791A"/>
    <w:rsid w:val="0072305E"/>
    <w:rsid w:val="00733044"/>
    <w:rsid w:val="00734F5B"/>
    <w:rsid w:val="00741966"/>
    <w:rsid w:val="0075062D"/>
    <w:rsid w:val="00765113"/>
    <w:rsid w:val="007851CA"/>
    <w:rsid w:val="007F3444"/>
    <w:rsid w:val="007F6C23"/>
    <w:rsid w:val="00852938"/>
    <w:rsid w:val="008F563F"/>
    <w:rsid w:val="009709E3"/>
    <w:rsid w:val="0099428E"/>
    <w:rsid w:val="00A12F36"/>
    <w:rsid w:val="00A35599"/>
    <w:rsid w:val="00A97ABC"/>
    <w:rsid w:val="00AA4DF2"/>
    <w:rsid w:val="00AD480C"/>
    <w:rsid w:val="00BA2C4E"/>
    <w:rsid w:val="00C041A7"/>
    <w:rsid w:val="00C429CE"/>
    <w:rsid w:val="00CC0521"/>
    <w:rsid w:val="00CD58BF"/>
    <w:rsid w:val="00CE5CCA"/>
    <w:rsid w:val="00D013E6"/>
    <w:rsid w:val="00D45DE0"/>
    <w:rsid w:val="00D475EB"/>
    <w:rsid w:val="00D62135"/>
    <w:rsid w:val="00D676AF"/>
    <w:rsid w:val="00D847E0"/>
    <w:rsid w:val="00D84C80"/>
    <w:rsid w:val="00DB26ED"/>
    <w:rsid w:val="00DF3B40"/>
    <w:rsid w:val="00E03DC2"/>
    <w:rsid w:val="00E05B7D"/>
    <w:rsid w:val="00E10CBC"/>
    <w:rsid w:val="00E47FB6"/>
    <w:rsid w:val="00E57F26"/>
    <w:rsid w:val="00E713C1"/>
    <w:rsid w:val="00E82ECF"/>
    <w:rsid w:val="00E86142"/>
    <w:rsid w:val="00EB6A3C"/>
    <w:rsid w:val="00EF7590"/>
    <w:rsid w:val="00F210B8"/>
    <w:rsid w:val="00FB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85"/>
  </w:style>
  <w:style w:type="paragraph" w:styleId="1">
    <w:name w:val="heading 1"/>
    <w:basedOn w:val="a"/>
    <w:next w:val="a"/>
    <w:link w:val="10"/>
    <w:qFormat/>
    <w:rsid w:val="008F563F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uiPriority w:val="99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01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05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7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D4B"/>
  </w:style>
  <w:style w:type="paragraph" w:styleId="aa">
    <w:name w:val="footer"/>
    <w:basedOn w:val="a"/>
    <w:link w:val="ab"/>
    <w:uiPriority w:val="99"/>
    <w:unhideWhenUsed/>
    <w:rsid w:val="0037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D4B"/>
  </w:style>
  <w:style w:type="character" w:customStyle="1" w:styleId="10">
    <w:name w:val="Заголовок 1 Знак"/>
    <w:basedOn w:val="a0"/>
    <w:link w:val="1"/>
    <w:rsid w:val="008F563F"/>
    <w:rPr>
      <w:rFonts w:ascii="Arial" w:eastAsia="Calibri" w:hAnsi="Arial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uiPriority w:val="99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13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</cp:lastModifiedBy>
  <cp:revision>30</cp:revision>
  <cp:lastPrinted>2008-01-04T18:43:00Z</cp:lastPrinted>
  <dcterms:created xsi:type="dcterms:W3CDTF">2014-11-24T11:38:00Z</dcterms:created>
  <dcterms:modified xsi:type="dcterms:W3CDTF">2015-06-01T09:52:00Z</dcterms:modified>
</cp:coreProperties>
</file>