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C" w:rsidRPr="00C44243" w:rsidRDefault="00D8598C" w:rsidP="00C23F39">
      <w:pPr>
        <w:rPr>
          <w:rFonts w:ascii="Times New Roman" w:hAnsi="Times New Roman" w:cs="Times New Roman"/>
          <w:sz w:val="24"/>
          <w:szCs w:val="24"/>
        </w:rPr>
      </w:pPr>
      <w:r w:rsidRPr="00C44243">
        <w:rPr>
          <w:rFonts w:ascii="Times New Roman" w:hAnsi="Times New Roman" w:cs="Times New Roman"/>
          <w:bCs/>
          <w:sz w:val="24"/>
          <w:szCs w:val="24"/>
        </w:rPr>
        <w:t>Каталог заданий. Задания В2. Соотнесение видовых понятий с родовыми</w:t>
      </w:r>
    </w:p>
    <w:p w:rsidR="00D8598C" w:rsidRPr="00C44243" w:rsidRDefault="00D8598C" w:rsidP="00C23F3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3"/>
      </w:tblGrid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982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  <w:r w:rsidR="00D8598C"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ряд терминов. Все они, за исключением двух, хар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актеризуют социальную динамику.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прогресс, 2) структура, 3) эволюция, 4) реформа, 5) спад, 6) стратификация.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«выпадающих» из общего ряда, и запишите цифры,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перечень терминов. Все они, за исключением трех, характеризуют понятие «экономический цикл». Найдите три термина, «выпадающих» из общего ряда, и запишите цифры, под которыми они указаны. </w:t>
                  </w:r>
                </w:p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подъем; 2) спад; 3) пик; 4) прибыль; 5) тренд; 6) кризис; 7) кредит.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982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  <w:r w:rsidR="00D8598C"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перечень терминов. Все они, за исключением двух, от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носятся к понятию «искусство».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8598C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Архитектура; 2) живопись; 3) театр; 4) кино; 5) мораль; 6) религия; 7) музыка.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приведены названия потребностей. Все они, за исключением двух, являются названиями, под которыми в различных классификациях представлены п</w:t>
                  </w:r>
                  <w:r w:rsidR="00164C37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риродные потребности человека.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Биологические; 2) физиологические; 3) социальные; 4) органические; 5) естественные; 6) эстетические.</w:t>
                  </w:r>
                  <w:r w:rsidR="00164C37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982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  <w:r w:rsidR="00D8598C"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перечень терминов. Все они, за исключением двух, относятся к по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нятию «общественный прогресс». </w:t>
                  </w:r>
                  <w:r w:rsidR="00D8598C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 xml:space="preserve">1) Реформа; 2) эволюция; 3) революция;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4) застой; 5) скачок; 6) спад.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«выпадающих» из общего ряда, и запишите в таблицу ц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понятию «структура деятельности».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Субъект, цель, средства, индивид, объект, результат.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и укажите термин,</w:t>
                  </w:r>
                  <w:r w:rsidR="00164C37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относящийся к другому понятию.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характеристик. Все они, за исключением одной, относятся к понятию «государственный аппарат».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Система органов, властные полномочия, должностные лица, компетенция, исполнительно-распорядительные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 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представительная демократия, органы, органы охраны общественного порядка.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и укажите характеристику, относящуюся к другому понятию.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982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164C37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  <w:r w:rsidR="00D8598C"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понятию «субъекты политической деятельности». </w:t>
                  </w:r>
                  <w:r w:rsidR="00D8598C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Государство, политические партии, политический процесс, общественные движения, политические лидеры, граждане.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и укажите термин,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относящийся к другому понятию.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политических партий. Все они, за исключением двух, образованы по поли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тико-идеологическому признаку.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 xml:space="preserve">1) Коммунистическая; 2) либеральная; 3) оппозиционная; 4) социал-демократическая; 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5) кадровая; 6) монархическая.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перечень терминов. Все они, за исключением двух, относятся к 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понятию «этнические общности».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lastRenderedPageBreak/>
                    <w:t>1) Род; 2) племя; 3) народность; 4) с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оюз; 5) нация; 6) государство.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понятию «социальная норма».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Социальный контроль, санкция, отклоняющееся поведение, социальная структура, самоконтроль.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и укажите термин, относящийся к другому понятию. Ответ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понятию «политическая система».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Государство, политические консультанты, общественные движения, политические лидеры, ветви власти, политические партии.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и укажите термин,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относящийся к другому понятию.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ятию «структура деятельности».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Субъект, цель, средств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а, индивид, объект, результат.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и укажите термин, относящийся к другому понятию.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одного, относятся к понятию «биолог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ические потребности человека».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Воспроизводство рода, питание, дыха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ние, движение, общение, отдых.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и укажите потребность, относящуюся к другому понятию.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характеристик. Все они, за исключением одной, относятся к понятию «государственный аппарат».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Система органов, властные полномочия, должностные лица, представительная демократия, компетенция, исполнительно-распорядительные органы, органы охраны общественного порядка.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и укажите характеристику, относящуюся к другому понятию.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тся к понятию «производитель».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1) Фирма; 2) предпринимательство; 3) предложение; 4) инве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стиции; 5) спрос; 6) инфляция.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относятся 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понятию «виды деятельности».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1) Трудовая; 2) инстинктивная; 3) учебная; 4) созидательная; 5) тв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орческая; 6) целенаправленная.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9868"/>
            </w:tblGrid>
            <w:tr w:rsidR="00D8598C" w:rsidRPr="00C44243" w:rsidTr="00C23F39">
              <w:trPr>
                <w:trHeight w:val="1675"/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относятся к понятию «мораль».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1) Социальная норма; 2) санкции; 3) эксперимент; 4) гипотеза; 5) добрый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поступок; 6) свободный выбор.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являются со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циальными качествами человека.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порядочность;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сообразительность;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законопослушность;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трудолюбие;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5) начи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танность; 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быстрота реакций.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двух являются характери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стикой политического процесса.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Демократизация;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реформирование;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бюрократизация;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перераспределение полномочий;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средства массовой информации;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централизация;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7)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государство;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8) модернизация.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«выпадающие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относятся к понятию «политический институт».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1) Партии; 2) общественные движения; 3) семья; </w:t>
                  </w:r>
                  <w:proofErr w:type="gramStart"/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4 )</w:t>
                  </w:r>
                  <w:proofErr w:type="gramEnd"/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гражданское общество; 5) избирательная система; 6) бизнес.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относящиеся к другому понятию, и запишите ц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относят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ся к понятию «правонарушение».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Деяние;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соблюдение закона;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правовой обычай;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неосторожность;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умысел;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вина.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12F4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относятся к понятию «рыночная экономика».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Конкуренция производителей; 2) многообразие форм собственности; 3) централизов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анное распределение; 4) спрос;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5) предложение; 6) государственное ценообразование.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982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24</w:t>
                  </w:r>
                  <w:r w:rsidR="00D8598C"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приведён перечень терминов. Все они, за исключением двух, относятся к юридическим основаниям прекращения трудового договора.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D8598C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Прогул; 2) желание работника; 3) инфляция; 4) истечение срока договора; 5) дефолт; 6) разглашение тайны.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8598C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двух, являются характеристикой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затрат фирмы.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бухгалтерские; 2) внешние; 3) переменные; 4) постоянные; 5) технические; 6) социальные; 7) внутренние.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912F4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двух являются примерами классификации политическ</w:t>
                  </w:r>
                  <w:r w:rsidR="00C912F4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их партий по одному основанию. </w:t>
                  </w:r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 xml:space="preserve">1) Реформаторские; 2) умеренные; 3) националистические; 4) экстремистские; 5) радикальные; </w:t>
                  </w:r>
                  <w:proofErr w:type="gramStart"/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6)соглашательские</w:t>
                  </w:r>
                  <w:proofErr w:type="gramEnd"/>
                  <w:r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; 7)социалисти</w:t>
                  </w:r>
                  <w:r w:rsidR="00C912F4" w:rsidRPr="00C44243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ческие.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Найдите два термина, «выпадающие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23F39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двух, являются тенденциями в разв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итии современного образования.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</w:t>
                  </w:r>
                  <w:proofErr w:type="spellStart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гуманитаризация</w:t>
                  </w:r>
                  <w:proofErr w:type="spellEnd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</w:t>
                  </w:r>
                  <w:proofErr w:type="spellStart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догматизация</w:t>
                  </w:r>
                  <w:proofErr w:type="spellEnd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</w:t>
                  </w:r>
                  <w:proofErr w:type="spellStart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гуманизация</w:t>
                  </w:r>
                  <w:proofErr w:type="spellEnd"/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интернационализация;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инфо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рматизация;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</w:t>
                  </w:r>
                  <w:proofErr w:type="spellStart"/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идеологизация</w:t>
                  </w:r>
                  <w:proofErr w:type="spellEnd"/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8C" w:rsidRPr="00C44243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9748"/>
            </w:tblGrid>
            <w:tr w:rsidR="00D8598C" w:rsidRPr="00C44243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C44243" w:rsidRDefault="00C23F39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C44243" w:rsidRDefault="00D8598C" w:rsidP="00C23F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24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Ниже приведен ряд терминов. Все они, за исключением двух, являются характеристикой сту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пеней познания человеком мира.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Ощущение;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восприятие;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гипотеза;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представление;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практи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суждение; </w:t>
                  </w:r>
                  <w:r w:rsidR="00C23F39"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7) понятие. </w:t>
                  </w:r>
                  <w:r w:rsidRPr="00C44243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C44243" w:rsidRDefault="00D8598C" w:rsidP="00C2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C44243" w:rsidRDefault="00860C17" w:rsidP="00C23F39">
      <w:pPr>
        <w:rPr>
          <w:rFonts w:ascii="Times New Roman" w:hAnsi="Times New Roman" w:cs="Times New Roman"/>
          <w:sz w:val="24"/>
          <w:szCs w:val="24"/>
        </w:rPr>
      </w:pPr>
    </w:p>
    <w:sectPr w:rsidR="00860C17" w:rsidRPr="00C44243" w:rsidSect="00C23F39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98C"/>
    <w:rsid w:val="00164C37"/>
    <w:rsid w:val="00791EC1"/>
    <w:rsid w:val="00860C17"/>
    <w:rsid w:val="00C23F39"/>
    <w:rsid w:val="00C44243"/>
    <w:rsid w:val="00C912F4"/>
    <w:rsid w:val="00D8598C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C4471-E0EB-4A1F-9010-E45D665B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38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8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7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9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5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7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7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5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68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0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7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9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8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9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3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8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7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4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6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9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4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2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1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2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8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2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7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6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93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8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2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3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9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7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5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5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4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9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8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7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5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8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3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1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1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6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1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4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1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9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3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1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9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9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8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9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6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2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2F98B-1394-41DA-B625-22B61D0E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2012-10-16T11:02:00Z</dcterms:created>
  <dcterms:modified xsi:type="dcterms:W3CDTF">2019-03-16T12:00:00Z</dcterms:modified>
</cp:coreProperties>
</file>