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B5" w:rsidRPr="009D58BD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9D58BD">
        <w:rPr>
          <w:rFonts w:ascii="Times New Roman" w:hAnsi="Times New Roman"/>
          <w:caps/>
          <w:sz w:val="28"/>
          <w:szCs w:val="28"/>
        </w:rPr>
        <w:t>ОГБПОУ Смоленская академия профессионального образования</w:t>
      </w: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AB5" w:rsidRPr="00783777" w:rsidRDefault="00883AB5" w:rsidP="00883AB5">
      <w:pPr>
        <w:spacing w:after="0"/>
        <w:contextualSpacing/>
        <w:jc w:val="center"/>
        <w:rPr>
          <w:rFonts w:ascii="Times New Roman" w:hAnsi="Times New Roman"/>
          <w:b/>
          <w:caps/>
          <w:sz w:val="32"/>
          <w:szCs w:val="32"/>
        </w:rPr>
      </w:pPr>
      <w:r w:rsidRPr="00783777">
        <w:rPr>
          <w:rFonts w:ascii="Times New Roman" w:hAnsi="Times New Roman"/>
          <w:b/>
          <w:caps/>
          <w:sz w:val="32"/>
          <w:szCs w:val="32"/>
        </w:rPr>
        <w:t>Программа</w:t>
      </w: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32"/>
          <w:szCs w:val="32"/>
        </w:rPr>
      </w:pPr>
    </w:p>
    <w:p w:rsidR="00883AB5" w:rsidRPr="009D58BD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32"/>
          <w:szCs w:val="32"/>
        </w:rPr>
      </w:pP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32"/>
          <w:szCs w:val="32"/>
        </w:rPr>
      </w:pPr>
      <w:r w:rsidRPr="009D58BD">
        <w:rPr>
          <w:rFonts w:ascii="Times New Roman" w:hAnsi="Times New Roman"/>
          <w:caps/>
          <w:sz w:val="32"/>
          <w:szCs w:val="32"/>
        </w:rPr>
        <w:t xml:space="preserve"> по выявлению </w:t>
      </w:r>
      <w:r>
        <w:rPr>
          <w:rFonts w:ascii="Times New Roman" w:hAnsi="Times New Roman"/>
          <w:caps/>
          <w:sz w:val="32"/>
          <w:szCs w:val="32"/>
        </w:rPr>
        <w:t xml:space="preserve"> и развитию </w:t>
      </w:r>
      <w:r w:rsidRPr="009D58BD">
        <w:rPr>
          <w:rFonts w:ascii="Times New Roman" w:hAnsi="Times New Roman"/>
          <w:caps/>
          <w:sz w:val="32"/>
          <w:szCs w:val="32"/>
        </w:rPr>
        <w:t xml:space="preserve">способностей </w:t>
      </w:r>
    </w:p>
    <w:p w:rsidR="00883AB5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32"/>
          <w:szCs w:val="32"/>
        </w:rPr>
      </w:pPr>
    </w:p>
    <w:p w:rsidR="00883AB5" w:rsidRPr="009D58BD" w:rsidRDefault="00883AB5" w:rsidP="00883AB5">
      <w:pPr>
        <w:spacing w:after="0"/>
        <w:contextualSpacing/>
        <w:jc w:val="center"/>
        <w:rPr>
          <w:rFonts w:ascii="Times New Roman" w:hAnsi="Times New Roman"/>
          <w:caps/>
          <w:sz w:val="32"/>
          <w:szCs w:val="32"/>
        </w:rPr>
      </w:pPr>
      <w:r w:rsidRPr="009D58BD">
        <w:rPr>
          <w:rFonts w:ascii="Times New Roman" w:hAnsi="Times New Roman"/>
          <w:caps/>
          <w:sz w:val="32"/>
          <w:szCs w:val="32"/>
        </w:rPr>
        <w:t>студентов</w:t>
      </w: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tabs>
          <w:tab w:val="left" w:pos="1725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83AB5" w:rsidRDefault="00F3579E" w:rsidP="00883AB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Смоленск, 2020</w:t>
      </w: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83AB5" w:rsidRPr="0020292C" w:rsidRDefault="00883AB5" w:rsidP="00883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83AB5" w:rsidRPr="0020292C" w:rsidRDefault="00883AB5" w:rsidP="00883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0292C"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</w:t>
      </w:r>
      <w:r>
        <w:rPr>
          <w:rFonts w:ascii="Times New Roman" w:hAnsi="Times New Roman"/>
          <w:sz w:val="28"/>
          <w:szCs w:val="28"/>
        </w:rPr>
        <w:t>профессиональное образовательное учреждение Смоленская академия профессионального образования</w:t>
      </w:r>
    </w:p>
    <w:p w:rsidR="00883AB5" w:rsidRPr="0020292C" w:rsidRDefault="00883AB5" w:rsidP="00883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AB5" w:rsidRPr="0020292C" w:rsidRDefault="00883AB5" w:rsidP="00883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20292C">
        <w:rPr>
          <w:rFonts w:ascii="Times New Roman" w:hAnsi="Times New Roman"/>
          <w:sz w:val="28"/>
          <w:szCs w:val="28"/>
        </w:rPr>
        <w:t>Разработчик:</w:t>
      </w:r>
    </w:p>
    <w:p w:rsidR="00883AB5" w:rsidRPr="0020292C" w:rsidRDefault="00F3579E" w:rsidP="00883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Константинова И.В</w:t>
      </w:r>
      <w:r w:rsidR="00883AB5">
        <w:rPr>
          <w:rFonts w:ascii="Times New Roman" w:hAnsi="Times New Roman"/>
          <w:sz w:val="28"/>
          <w:szCs w:val="28"/>
        </w:rPr>
        <w:t xml:space="preserve">., </w:t>
      </w:r>
      <w:r w:rsidR="00883AB5" w:rsidRPr="0020292C">
        <w:rPr>
          <w:rFonts w:ascii="Times New Roman" w:hAnsi="Times New Roman"/>
          <w:sz w:val="28"/>
          <w:szCs w:val="28"/>
        </w:rPr>
        <w:t xml:space="preserve"> преподаватель </w:t>
      </w:r>
      <w:r w:rsidR="00FD7B84">
        <w:rPr>
          <w:rFonts w:ascii="Times New Roman" w:hAnsi="Times New Roman"/>
          <w:sz w:val="28"/>
          <w:szCs w:val="28"/>
        </w:rPr>
        <w:t xml:space="preserve"> экономических дисциплин</w:t>
      </w:r>
    </w:p>
    <w:p w:rsidR="00883AB5" w:rsidRPr="0020292C" w:rsidRDefault="00883AB5" w:rsidP="00883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Cs/>
          <w:sz w:val="28"/>
          <w:szCs w:val="28"/>
        </w:rPr>
      </w:pPr>
    </w:p>
    <w:p w:rsidR="00883AB5" w:rsidRPr="00E429FF" w:rsidRDefault="00883AB5" w:rsidP="00883AB5">
      <w:pPr>
        <w:spacing w:after="0" w:line="360" w:lineRule="auto"/>
        <w:ind w:left="57" w:right="57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Утверждена</w:t>
      </w:r>
      <w:proofErr w:type="gramEnd"/>
      <w:r w:rsidRPr="0020292C">
        <w:rPr>
          <w:rFonts w:ascii="Times New Roman" w:hAnsi="Times New Roman"/>
          <w:bCs/>
          <w:sz w:val="28"/>
          <w:szCs w:val="28"/>
        </w:rPr>
        <w:t xml:space="preserve"> на заседании кафедры</w:t>
      </w:r>
      <w:r w:rsidRPr="00E429F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83A1D">
        <w:rPr>
          <w:rFonts w:ascii="Times New Roman" w:hAnsi="Times New Roman"/>
          <w:bCs/>
          <w:sz w:val="28"/>
          <w:szCs w:val="28"/>
        </w:rPr>
        <w:t>Экономики и сервиса</w:t>
      </w:r>
    </w:p>
    <w:p w:rsidR="00883AB5" w:rsidRDefault="00883AB5" w:rsidP="00883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83AB5" w:rsidRPr="0020292C" w:rsidRDefault="00883AB5" w:rsidP="00883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Cs/>
          <w:sz w:val="28"/>
          <w:szCs w:val="28"/>
        </w:rPr>
      </w:pPr>
    </w:p>
    <w:p w:rsidR="00883AB5" w:rsidRPr="0020292C" w:rsidRDefault="00883AB5" w:rsidP="00883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bCs/>
          <w:sz w:val="28"/>
          <w:szCs w:val="28"/>
        </w:rPr>
      </w:pPr>
      <w:r w:rsidRPr="0020292C">
        <w:rPr>
          <w:rFonts w:ascii="Times New Roman" w:hAnsi="Times New Roman"/>
          <w:bCs/>
          <w:sz w:val="28"/>
          <w:szCs w:val="28"/>
        </w:rPr>
        <w:t>Зав</w:t>
      </w:r>
      <w:proofErr w:type="gramStart"/>
      <w:r w:rsidRPr="0020292C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20292C">
        <w:rPr>
          <w:rFonts w:ascii="Times New Roman" w:hAnsi="Times New Roman"/>
          <w:bCs/>
          <w:sz w:val="28"/>
          <w:szCs w:val="28"/>
        </w:rPr>
        <w:t xml:space="preserve">афедрой </w:t>
      </w:r>
      <w:proofErr w:type="spellStart"/>
      <w:r w:rsidRPr="0020292C">
        <w:rPr>
          <w:rFonts w:ascii="Times New Roman" w:hAnsi="Times New Roman"/>
          <w:bCs/>
          <w:sz w:val="28"/>
          <w:szCs w:val="28"/>
        </w:rPr>
        <w:t>___________________________</w:t>
      </w:r>
      <w:r w:rsidR="00F3579E">
        <w:rPr>
          <w:rFonts w:ascii="Times New Roman" w:hAnsi="Times New Roman"/>
          <w:bCs/>
          <w:sz w:val="28"/>
          <w:szCs w:val="28"/>
        </w:rPr>
        <w:t>И.Ю.Лазарева</w:t>
      </w:r>
      <w:proofErr w:type="spellEnd"/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579E" w:rsidRDefault="00F3579E" w:rsidP="00F3579E">
      <w:pPr>
        <w:pStyle w:val="a3"/>
        <w:shd w:val="clear" w:color="auto" w:fill="FFFFFF"/>
        <w:spacing w:after="0" w:line="242" w:lineRule="atLeast"/>
        <w:ind w:left="1429"/>
        <w:jc w:val="center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181818"/>
          <w:sz w:val="28"/>
          <w:szCs w:val="28"/>
        </w:rPr>
        <w:lastRenderedPageBreak/>
        <w:t>Пояснительная записка</w:t>
      </w:r>
    </w:p>
    <w:p w:rsidR="00F3579E" w:rsidRPr="00F3579E" w:rsidRDefault="00F3579E" w:rsidP="00F3579E">
      <w:pPr>
        <w:pStyle w:val="a3"/>
        <w:shd w:val="clear" w:color="auto" w:fill="FFFFFF"/>
        <w:spacing w:after="0" w:line="242" w:lineRule="atLeast"/>
        <w:ind w:left="1429"/>
        <w:jc w:val="center"/>
        <w:rPr>
          <w:rFonts w:ascii="Times New Roman" w:eastAsia="Times New Roman" w:hAnsi="Times New Roman"/>
          <w:color w:val="181818"/>
          <w:sz w:val="28"/>
          <w:szCs w:val="28"/>
        </w:rPr>
      </w:pPr>
    </w:p>
    <w:p w:rsidR="00F3579E" w:rsidRPr="00F3579E" w:rsidRDefault="00F3579E" w:rsidP="001859FD">
      <w:pPr>
        <w:pStyle w:val="a3"/>
        <w:shd w:val="clear" w:color="auto" w:fill="FFFFFF"/>
        <w:spacing w:after="0"/>
        <w:ind w:left="0" w:firstLine="851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Наиболее обстоятельно проблему использования предпринимательских способностей работников рассматривал Й.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Шумпетер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. Благодаря его исследованиям на предпринимателя стали смотреть как на центральную или ведущую фигуру экономического развития, движущую силу прогресса. Предприниматель у Й.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Шумпетера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. Й.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Шумпетер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связал предпринимательские способности с новаторством. Он показал тесную взаимосвязь предпринимательства с технологическими инновациями, с нахождением новых комбинаций факторов производства.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Развитие и выявление предпринимательских способностей способствует развитию интеллектуальной и творческой деятельности обучающегося и оказывает влияние на его дальнейшее становление как специалиста.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По мнению многих исследователей, отличительной особенностью успешных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предпринимателей является выраженное преобладание мотивации достижения успеха над мотивацией избегания неудач.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 наличии предпринимательских способностей могут свидетельствовать следующие качества: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креативность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 изобретательность (предприн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имательская способность находить </w:t>
      </w: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новаторские решения в условиях жестких ограничений);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– умение работать в условиях давления, стресса (предпринимательская способность справляться с неблагоприятными обстоятельствами);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– способность к действию;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– настойчивость в достижении целей и решении текущих проблем.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 программы: </w:t>
      </w: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на основе анализа диагностического материала по выявлению и развитию предпринимательских способностей создать модель системы деятельности преподавателя по выявлению и развитию интеллектуальных и творческих способностей студентов.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Задачи:</w:t>
      </w: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диагностическая. Сбор материала для диагностики интеллектуальных и творческих способностей обучающихся.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развивающая. На основе обработки диагностического материала разработать план развития выявленных способностей.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Этапы реализации программы: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сбор информации по диагностике способностей обучающихся, выбор оптимальных методов диагностики,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диагностика способностей обучающихся с помощью выбранных инструментов,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обработка диагностического материала,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 - создания плана развития выявленных способностей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 - индивидуализация работы с обучающихся с учетом выявленных способностей.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апробация полученных результатов</w:t>
      </w:r>
      <w:r w:rsidRPr="00F3579E">
        <w:rPr>
          <w:rFonts w:ascii="Times New Roman" w:eastAsia="Times New Roman" w:hAnsi="Times New Roman"/>
          <w:color w:val="181818"/>
          <w:sz w:val="28"/>
          <w:szCs w:val="28"/>
          <w:shd w:val="clear" w:color="auto" w:fill="FFFFFF"/>
        </w:rPr>
        <w:t> 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Педагогические методики: </w:t>
      </w:r>
    </w:p>
    <w:p w:rsidR="00F3579E" w:rsidRPr="00F3579E" w:rsidRDefault="00F3579E" w:rsidP="001859FD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Развивающее обучение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Л.С.Выготский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3579E" w:rsidRPr="00F3579E" w:rsidRDefault="00F3579E" w:rsidP="001859FD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Технология индивидуализации обучения (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Инге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 Унт,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А.С.Границкая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В.Д.Шадриков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F3579E" w:rsidRPr="00F3579E" w:rsidRDefault="00F3579E" w:rsidP="001859FD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Личностно-ориентированное и развивающее обучение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И.С.Якиманская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   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Методики диагностики предпринимательских способностей: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Методика Т. Матвеевой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Методика Московской международной высшей школы бизнеса "МИРБИС" ведущий специалист Т. В. Кузьминой.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- Методика  Роберта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Хизрича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 и Майкла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Питерса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 «Предпринимательство»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 xml:space="preserve">-  Диагностика по методике </w:t>
      </w:r>
      <w:proofErr w:type="spell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Дж</w:t>
      </w:r>
      <w:proofErr w:type="gram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.Б</w:t>
      </w:r>
      <w:proofErr w:type="gram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рунера</w:t>
      </w:r>
      <w:proofErr w:type="spellEnd"/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proofErr w:type="spellStart"/>
      <w:r w:rsidRPr="00F3579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Онлайн</w:t>
      </w:r>
      <w:proofErr w:type="spellEnd"/>
      <w:r w:rsidRPr="00F3579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тестирование</w:t>
      </w:r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методика портала Реальная экономика </w:t>
      </w:r>
      <w:hyperlink r:id="rId5" w:tgtFrame="_blank" w:history="1">
        <w:r w:rsidRPr="00F3579E">
          <w:rPr>
            <w:rFonts w:ascii="Times New Roman" w:eastAsia="Times New Roman" w:hAnsi="Times New Roman"/>
            <w:color w:val="0000FF"/>
            <w:sz w:val="28"/>
            <w:szCs w:val="28"/>
          </w:rPr>
          <w:t>https://financial-news24.ru/testy/test-predprinimatelskie-sposobnosti/</w:t>
        </w:r>
      </w:hyperlink>
    </w:p>
    <w:p w:rsidR="00F3579E" w:rsidRPr="00F3579E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F357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метод Психоаналитик-Матвеев</w:t>
      </w:r>
      <w:proofErr w:type="gramStart"/>
      <w:r w:rsidRPr="00F357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F357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  </w:t>
      </w:r>
      <w:hyperlink r:id="rId6" w:tgtFrame="_blank" w:history="1">
        <w:r w:rsidRPr="00F3579E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https://психоаналитик-матвеев.рф/testy-detyam/lichnost-podrostka/test-predprinimatelya/</w:t>
        </w:r>
      </w:hyperlink>
    </w:p>
    <w:p w:rsidR="00F3579E" w:rsidRPr="008A3622" w:rsidRDefault="00F3579E" w:rsidP="001859FD">
      <w:pPr>
        <w:pStyle w:val="a3"/>
        <w:shd w:val="clear" w:color="auto" w:fill="FFFFFF"/>
        <w:spacing w:after="0"/>
        <w:ind w:left="0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proofErr w:type="gramStart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- Тест «Предпринимательские способности» по</w:t>
      </w:r>
      <w:r w:rsidR="00691E0E">
        <w:rPr>
          <w:rFonts w:ascii="Times New Roman" w:eastAsia="Times New Roman" w:hAnsi="Times New Roman"/>
          <w:color w:val="000000"/>
          <w:sz w:val="28"/>
          <w:szCs w:val="28"/>
        </w:rPr>
        <w:t>ртал «Мой Бизнес» (</w:t>
      </w:r>
      <w:proofErr w:type="spellStart"/>
      <w:r w:rsidR="00691E0E">
        <w:rPr>
          <w:rFonts w:ascii="Times New Roman" w:eastAsia="Times New Roman" w:hAnsi="Times New Roman"/>
          <w:color w:val="000000"/>
          <w:sz w:val="28"/>
          <w:szCs w:val="28"/>
        </w:rPr>
        <w:t>Национальный</w:t>
      </w:r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проект</w:t>
      </w:r>
      <w:proofErr w:type="spellEnd"/>
      <w:r w:rsidRPr="00F3579E">
        <w:rPr>
          <w:rFonts w:ascii="Times New Roman" w:eastAsia="Times New Roman" w:hAnsi="Times New Roman"/>
          <w:color w:val="000000"/>
          <w:sz w:val="28"/>
          <w:szCs w:val="28"/>
        </w:rPr>
        <w:t>»  </w:t>
      </w:r>
      <w:hyperlink r:id="rId7" w:tgtFrame="_blank" w:history="1">
        <w:r w:rsidRPr="00F3579E">
          <w:rPr>
            <w:rFonts w:ascii="Times New Roman" w:eastAsia="Times New Roman" w:hAnsi="Times New Roman"/>
            <w:color w:val="0000FF"/>
            <w:sz w:val="28"/>
            <w:szCs w:val="28"/>
          </w:rPr>
          <w:t>https://profkontur.com/register/respondent/businessman/businessman</w:t>
        </w:r>
      </w:hyperlink>
      <w:proofErr w:type="gramEnd"/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Диагностика по методике Т. Матвеевой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    Тест  "Предпринимательские способности"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Тест позволяет оценить уровень </w:t>
      </w:r>
      <w:proofErr w:type="gramStart"/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Ваших</w:t>
      </w:r>
      <w:proofErr w:type="gramEnd"/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предпринимательских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способностей (метод  Т. Матвеевой).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Ответьте, пожалуйста, "да" или "нет" на предложенные вопросы.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Умеете ли вы доводить начатое дело до конца, несмотря </w:t>
      </w:r>
      <w:proofErr w:type="gramStart"/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возникающие препятствия?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Умеете ли вы настоять на принятом решении или вас можно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легко переубедить?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Любите ли вы брать на себя ответственность, руководить?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Пользуетесь ли вы уважением и доверием своих коллег?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Вы здоровы?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Готовы ли вы </w:t>
      </w:r>
      <w:proofErr w:type="gramStart"/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трудиться от зари до зари, не получая</w:t>
      </w:r>
      <w:proofErr w:type="gramEnd"/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немедленной отдачи?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 Любите ли вы общаться и работать с людьми?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8. Умеете ли вы убеждать других в правильности избранного пути?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9. Понятны ли вам идеи и мысли других?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10. Есть ли у вас опыт работы в той области, в которой вы хотите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начать собственное дело?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11. Знакомы ли вы с действующими правилами налогообложения,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калькуляции заработной платы, ведения бухгалтерского учета?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12. Будет ли в вашем городе или области спрос на товар или услугу,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которые вы собираетесь предложить?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13. Есть ли у вас начальная подготовка в области маркетинга и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финансов?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14. Хорошо ли идут дела в вашем городе (области) у других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предпринимателей вашего профиля?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15. Есть ли у вас на примете помещение, которое можно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арендовать?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16. Располагаете ли вы достаточными финансовыми средствами,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поддержать свое предприятие в течение первого года его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существования?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17. Есть ли у вас возможность привлечь к финансированию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создаваемого вами предприятия родных и знакомых?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18. Есть ли у вас на примете поставщики необходимых вам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материалов?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19. Есть ли у вас на примете толковые специалисты, обладающие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опытом и знаниями, которых вам не хватает?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20. </w:t>
      </w:r>
      <w:proofErr w:type="gramStart"/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Уверены ли вы в том, что иметь собственное дело — это главная</w:t>
      </w:r>
      <w:proofErr w:type="gramEnd"/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ваша мечта?</w:t>
      </w:r>
    </w:p>
    <w:p w:rsidR="00691E0E" w:rsidRPr="00691E0E" w:rsidRDefault="00691E0E" w:rsidP="00691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Ключ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Каждый положительный ответ дает вам одно очко. Подсчитайте,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пожалуйста, сумму очков.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Результат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сумма очков равна 17 и более, вы имеете все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необходимые качества, чтобы стать предпринимателем.</w:t>
      </w:r>
    </w:p>
    <w:p w:rsidR="00691E0E" w:rsidRPr="00691E0E" w:rsidRDefault="00691E0E" w:rsidP="00691E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Ваши целеустремленность, энергия и вера в успех помогут реализовать любую стоящую идею — главное, чтобы идеи действительно того заслуживали.</w:t>
      </w:r>
    </w:p>
    <w:p w:rsidR="00691E0E" w:rsidRPr="00691E0E" w:rsidRDefault="00691E0E" w:rsidP="00691E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Вы набрали от 13 до 17 очков, </w:t>
      </w: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Ваши шансы на успех в качестве предпринимателя не столь очевидны. Однако вы можете стать удачливым дельцом, коммерсантом.</w:t>
      </w:r>
    </w:p>
    <w:p w:rsidR="00691E0E" w:rsidRPr="00691E0E" w:rsidRDefault="00691E0E" w:rsidP="00691E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у вас менее 13 очков, из вас вряд ли выйдет хороший предприниматель. Постарайтесь набраться опыта, и прежде чем встать на путь свободного предпринимательства, еще и еще раз сопоставьте свои интересы, желания и возможности.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 Диагностика по методике Московской международной высшей школы бизнеса "МИРБИС" ведущий специалист Т. В. Кузьминой.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Тест на предпринимательскую способность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Инструкция</w:t>
      </w:r>
    </w:p>
    <w:p w:rsidR="00691E0E" w:rsidRPr="00691E0E" w:rsidRDefault="00691E0E" w:rsidP="00691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Вам предлагается ответить на вопросы, касающиеся Вашего обычного способа поведения. Постарайтесь представить типичные ситуации и дайте первый "естественный" ответ, который придет Вам в голову.</w:t>
      </w:r>
    </w:p>
    <w:tbl>
      <w:tblPr>
        <w:tblStyle w:val="a4"/>
        <w:tblW w:w="5000" w:type="pct"/>
        <w:tblLook w:val="04A0"/>
      </w:tblPr>
      <w:tblGrid>
        <w:gridCol w:w="3636"/>
        <w:gridCol w:w="1145"/>
        <w:gridCol w:w="1219"/>
        <w:gridCol w:w="1200"/>
        <w:gridCol w:w="1223"/>
        <w:gridCol w:w="1148"/>
      </w:tblGrid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Опираясь на свою жизненную философию и типичное поведение, я сказал бы, что…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Целиком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согласен</w:t>
            </w:r>
            <w:proofErr w:type="gramEnd"/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основном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согласен</w:t>
            </w:r>
            <w:proofErr w:type="gramEnd"/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Частично согласен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основном не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согласен</w:t>
            </w:r>
            <w:proofErr w:type="gramEnd"/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Целиком не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согласен</w:t>
            </w:r>
            <w:proofErr w:type="gramEnd"/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 Я в целом оптимист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 Я получаю удовольствие от состязания и от превосходства своих навыков над навыками других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3. При решении проблем я в первую очередь стремлюсь к оптимальному  решению, не беспокоясь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</w:t>
            </w:r>
            <w:proofErr w:type="gramEnd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другом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 Мне нравиться общаться с коллегами после работы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 При игре на тотализаторе я предпочту вариант с дальним прицелом для большего выигрыша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 Я люблю сам ставить себе цели и добиваться их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 Я обычно раскован и легко схожусь с другими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 Я люблю быть в курсе происходящего и предпринимаю для этого действия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9. Я работаю  лучше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  <w:proofErr w:type="gramEnd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когда меня направляют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 Когда я прав, я могу убедить других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 Я нахожу, что другие часто отнимают мое время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 Мне нравиться  смотреть футбол, бейсбол и подобные игры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 Я обыкновенно говорю очень открыто о себе с другими людьми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 Я не против выполнения приказов старших, имеющих законные полномочия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 Мне больше нравиться планировать, чем выполнять планы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 Я считаю скучным дело, где гарантирован успех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17. Столкнувшись с </w:t>
            </w: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неудачей, я быстро переключаюсь на </w:t>
            </w:r>
            <w:proofErr w:type="gramStart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другое</w:t>
            </w:r>
            <w:proofErr w:type="gramEnd"/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вместо продолжения попыток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18. Успех в бизнесе дает возможность больше времени уделять семье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19. Заработав что-нибудь, я считаю важным сберечь это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 Получение больших денег – это вопрос удачи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 Проблемы решаются эффективнее, когда рассматривается несколько альтернатив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 Мне нравится впечатлять своими умениями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23. Мне нравится играть в спортивные игры с более умелым соперником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 В бизнесе допускаются не совсем этичные решения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691E0E" w:rsidRPr="00662D99" w:rsidTr="00400B02">
        <w:tc>
          <w:tcPr>
            <w:tcW w:w="1900" w:type="pct"/>
            <w:hideMark/>
          </w:tcPr>
          <w:p w:rsidR="00691E0E" w:rsidRPr="00662D99" w:rsidRDefault="00691E0E" w:rsidP="00400B02">
            <w:pPr>
              <w:ind w:right="123" w:firstLine="28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25. Из хороших друзей получаются наилучшие подчиненные.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1E0E" w:rsidRPr="00662D99" w:rsidRDefault="00691E0E" w:rsidP="00400B02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62D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</w:tbl>
    <w:p w:rsidR="00691E0E" w:rsidRPr="00662D99" w:rsidRDefault="00691E0E" w:rsidP="00691E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662D99">
        <w:rPr>
          <w:rFonts w:ascii="Times New Roman" w:eastAsia="Times New Roman" w:hAnsi="Times New Roman" w:cs="Times New Roman"/>
          <w:color w:val="181818"/>
          <w:sz w:val="21"/>
          <w:szCs w:val="21"/>
        </w:rPr>
        <w:t> 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Подсчет очков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Дайте себе одно очко за каждый обведенный ответ 1 или 2 на вопросы 1, 2, 6, 8, 10, 11, 16, 17, 21, 22, 23, 24.</w:t>
      </w:r>
    </w:p>
    <w:p w:rsidR="00691E0E" w:rsidRPr="00691E0E" w:rsidRDefault="00691E0E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Дайте себе одно очко за каждый обведенный ответ 4 или 5 на вопрос 3, 4, 5, 7, 9, 12, 13, 14, 15, 18, 19, 20, 25.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Сложите очки и найдите себя в категориях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21-25: У Вас отличный шанс добиться успеха в предпринимательской деятельности, если вы используете имеющиеся возможности. Чего вы ждете?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16-20: Это близко к высокому предпринимательскому уровню. Вы можете добиться довольно больших успехов при наличии остальных качеств и ресурсов.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11-15: Сумма Ваших очков в переходной зоне. При условии серьезной работы вы, вероятно, сможете добиться понимания требований к владению собственным бизнесом.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6-10: Довольно сомнительно, что Вы добьетесь успеха в качестве предпринимателя. Для этого потребуется значительная перестройка вашей жизненной философии и поведения.</w:t>
      </w:r>
    </w:p>
    <w:p w:rsidR="00691E0E" w:rsidRPr="00691E0E" w:rsidRDefault="00691E0E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691E0E">
        <w:rPr>
          <w:rFonts w:ascii="Times New Roman" w:eastAsia="Times New Roman" w:hAnsi="Times New Roman" w:cs="Times New Roman"/>
          <w:color w:val="181818"/>
          <w:sz w:val="28"/>
          <w:szCs w:val="28"/>
        </w:rPr>
        <w:t>0-5: Посмотрите правде в глаза. Предпринимательская деятельность на самом деле Вам не подходит. Тем не менее, знания никому не вредят.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Тест 1. РЕШИТЕЛЬНЫ ЛИ ВЫ?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Эго немаловажный вопрос. Нерешительность приводит порой к весьма серьёзным проблемам. Итак, решительны ли вы? </w:t>
      </w:r>
      <w:proofErr w:type="gram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Из предложенных вариантов ответов - «а», «б», «в», «г», «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», «е» - выберите один.</w:t>
      </w:r>
      <w:proofErr w:type="gramEnd"/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Вопросы: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1. Что, по-вашему, движет человеком в жизни, прежде всего: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а) любопытство; б) желания; в) необходимость?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2. Как вы думаете, почему люди переходят с одной работы на другую: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г) их увольняют; 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) уходят из-за большей зарплаты; е) другая работа им больше по душе? 3. Когда у вас происходят неприятности: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а) вы откладываете их решение до последнего; б) у вас есть потребность анализировать, насколько виноваты вы сами; в) вы не хотите даже и думать о том, что случилось?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4. Вы не успели вовремя сделать какую-то работу и: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г) с боязнью ждёте, когда вас спросят о результатах 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) вы основательно подготавливаетесь к объяснению е) заявляете о своей неудаче ещё до того, как это станет известно?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5. Когда вы достигаете какой-то поставленной цели, то встречаете известие об этом: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а) по-разному, в зависимости от цели, но не так бурно б) с бурными положительными эмоциями в) с чувством облегчения?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6. Что бы вы рекомендовали очень стеснительному человеку: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г) избегать ситуаций, требующих риска; 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) познакомиться с людьми другого склада, не страдающими застенчивостью; е) избавиться от этого, обратившись к помощи психолога?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7. Как вы поступите в конфликтной ситуации: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а) напишу письмо; б) поговорю с тем, с кем вступил в конфликт; в) попробую разрешить конфликт через посредника?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8. Какого рода страх возникает у вас, когда вы ошибаетесь: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г) боязнь наказания; 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) страх того, что ошибка может изменить тот порядок, к которому вы привыкли; е) боязнь потерять престиж?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9. Когда вы с кем-то разговариваете, то: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а) время от времени отводите взгляд;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б) смотрите прямо в глаза собеседнику; в) отводите взгляд, даже когда к вам обращаются?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10. Когда вы ведёте важный разговор, то: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г) вы повторяетесь, волнуетесь, ваш голос начинает вас подводить; </w:t>
      </w:r>
      <w:proofErr w:type="spellStart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д</w:t>
      </w:r>
      <w:proofErr w:type="spellEnd"/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) вы то и дело вставляете ничего не значащие слова; е) тон разговора обычно остаётся спокойным?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Тест 2. Тест на оценку своих предпринимательских способностей.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Отвечать «Да» или «Нет».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1. Умеете ли вы доводить начатое дело до конца?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2. Умеете ли вы настоять на принятом решении или вас легко переубедить?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3. Любите ли вы брать на себя ответственность, руководить?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4. Вы здоровы?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5. Пользуетесь ли вы уважением и доверием одноклассников, ровесников?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6. Готовы ли вы трудиться от зари до зари, не получая немедленной отдачи?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7. Любите ли вы общаться и работать с людьми?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8. Часто ли вам удаётся склонить большинство своих товарищей на свою сторону?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9. Понятны ли вам идеи и мысли других?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10. Есть ли у вас опыт работы в той области, в которой вы хотите начать своё дело?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11. Будет ли в вашем городе (селе) спрос на товар (услугу), которые вы собираетесь предложить?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12. Есть ли у вас хотя бы базовая подготовка в области маркетинга и финансов?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13. Хорошо ли идут дела в вашем городе (селе) у других мелких предпринимателей вашего профиля?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14. Располагаете ли вы достаточными первоначальными средствами, чтобы поддержать своё предприятие в течение первого года?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15. Есть ли у вас на примете поставщики необходимых вам материалов?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16. Есть ли у вас на примете люди, обладающие достаточным опытом и знаниями, которых не хватает вам, и готовые помочь вам в трудный момент?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17. Знакомы ли вы с действующими правилами налогообложения, ведения бухучёта, калькуляции заработной платы?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18. Легко ли вы устанавливаете контакты с людьми, которые значительно старше вас по возрасту?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19. Легко ли вам удаётся устанавливать контакты с незнакомыми людьми?</w:t>
      </w:r>
    </w:p>
    <w:p w:rsidR="007B37D2" w:rsidRPr="007B37D2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20. Уверены ли вы в том, что приняли правильное решение - иметь собственное дело?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Диагностика по методу Роберта </w:t>
      </w:r>
      <w:proofErr w:type="spellStart"/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Хизрича</w:t>
      </w:r>
      <w:proofErr w:type="spellEnd"/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Майкла </w:t>
      </w:r>
      <w:proofErr w:type="spellStart"/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Питерса</w:t>
      </w:r>
      <w:proofErr w:type="spellEnd"/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«Предпринимательство»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«ОЦЕНКА ПРЕДПРИНИМАТЕЛЬСКИХ СПОСОБНОСТЕЙ».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положительный ответ – 1 очко.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Вопросы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1.Умеете ли вы доводить начатое дело до конца, несмотря на препятствия?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2. Умеете ли вы настоять на принятом решении?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3. Вас легко переубедить?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4. Любите ли вы брать на себя ответственность?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5. Часто ли вас посещает желание кем-нибудь поруководить?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6. Вы здоровы?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7. Готовы ли вы трудиться от зари до зари, не получая немедленной отдачи?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8.Любите вы общаться и работать с людьми?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9.Умеете ли вы убеждать и заражать своей уверенностью в правильности выбранного пути?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10. Понятны вам идеи и мысли других?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11. Есть ли у вас опыт работы?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12. Знакомы ли вы с действующими правилами налогообложения, расчетами заработной платы, составления декларации о доходах, ведения бухучета?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13. Будет ли в вашей области спрос на услугу, которую вы собрались бы предложить?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14. Есть ли у вас хоть какое-то представление о маркетинге и финансах?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15. Хорошо ли идут дела в вашем городе у мелких предпринимателей?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16. Есть ли у вас на примете помещение, которое вы могли бы арендовать?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17.Располагаете ли вы достаточными финансовыми средствами, чтобы продержаться год?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18. Есть ли у вас возможность привлечь к финансированию ваших родных и знакомых?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19. Есть ли у вас на примете поставщики необходимых ресурсов?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 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20. Есть ли у вас на примете толковые специалисты с опытом и знаниями, которых не хватает вам?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21. Уверены ли вы в том, что иметь собственное ваше дело – это ваша главная мечта?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Да                             нет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КЛЮЧ: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17 и более – у вас высокие шансы стать успешным бизнесменом,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от 12 до 17 очков, то шансы на карьеру не особенно велики, поэтому стоит еще раз тщательно взвесить: стоит ли браться за это дело?</w:t>
      </w:r>
    </w:p>
    <w:p w:rsidR="007B37D2" w:rsidRPr="007B37D2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B37D2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менее 12 очков, то шансов у вас стать успешным бизнесменом практически нет. Может, лучше вам выбрать труд наемного работника?</w:t>
      </w:r>
    </w:p>
    <w:p w:rsidR="007B37D2" w:rsidRPr="00662D99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</w:rPr>
      </w:pPr>
      <w:r w:rsidRPr="007B37D2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662D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Диагностика по методике </w:t>
      </w:r>
      <w:proofErr w:type="spellStart"/>
      <w:r w:rsidRPr="00662D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Дж</w:t>
      </w:r>
      <w:proofErr w:type="gramStart"/>
      <w:r w:rsidRPr="00662D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.Б</w:t>
      </w:r>
      <w:proofErr w:type="gramEnd"/>
      <w:r w:rsidRPr="00662D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рунера</w:t>
      </w:r>
      <w:proofErr w:type="spellEnd"/>
    </w:p>
    <w:p w:rsidR="007B37D2" w:rsidRPr="00662D99" w:rsidRDefault="007B37D2" w:rsidP="001859FD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662D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7B37D2" w:rsidRPr="00662D99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</w:rPr>
      </w:pPr>
      <w:r w:rsidRPr="00662D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Тест на мышление и </w:t>
      </w:r>
      <w:proofErr w:type="spellStart"/>
      <w:r w:rsidRPr="00662D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креативность</w:t>
      </w:r>
      <w:proofErr w:type="spellEnd"/>
    </w:p>
    <w:p w:rsidR="007B37D2" w:rsidRPr="00E33D38" w:rsidRDefault="007B37D2" w:rsidP="001859FD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Опросник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«Определение типов мышления и уровня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креативности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(творческих способностей) 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Дж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Брунера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» позволяет определить  базовый тип мышления и измерить уровень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креативности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 взрослых.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Выделяют 4 базовых типа мышления, каждый из которых обладает специфическими характеристиками: предметное, образное, знаковое и символическое мышление.</w:t>
      </w:r>
      <w:proofErr w:type="gramEnd"/>
    </w:p>
    <w:p w:rsidR="007B37D2" w:rsidRPr="00E33D38" w:rsidRDefault="007B37D2" w:rsidP="001859FD">
      <w:pPr>
        <w:shd w:val="clear" w:color="auto" w:fill="FFFFFF"/>
        <w:spacing w:after="0"/>
        <w:ind w:firstLine="36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    Джером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Брунер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рассматривал мышление как перевод с одного языка на другой.  Таким образом, при четырех базовых языках возникает шесть вариантов перевода: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предметно-образный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(практический),</w:t>
      </w:r>
    </w:p>
    <w:p w:rsidR="007B37D2" w:rsidRPr="00E33D38" w:rsidRDefault="007B37D2" w:rsidP="001859FD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предметно-знаковый (гуманитарный),</w:t>
      </w:r>
    </w:p>
    <w:p w:rsidR="007B37D2" w:rsidRPr="00E33D38" w:rsidRDefault="007B37D2" w:rsidP="001859FD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предметно-символический (операторный),</w:t>
      </w:r>
    </w:p>
    <w:p w:rsidR="007B37D2" w:rsidRPr="00E33D38" w:rsidRDefault="007B37D2" w:rsidP="001859FD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образно-знаковый (художественный),</w:t>
      </w:r>
    </w:p>
    <w:p w:rsidR="007B37D2" w:rsidRPr="00E33D38" w:rsidRDefault="007B37D2" w:rsidP="001859FD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образно-символический (технический),</w:t>
      </w:r>
    </w:p>
    <w:p w:rsidR="007B37D2" w:rsidRPr="00E33D38" w:rsidRDefault="007B37D2" w:rsidP="001859FD">
      <w:pPr>
        <w:numPr>
          <w:ilvl w:val="0"/>
          <w:numId w:val="9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знаково-символический (теоретический).</w:t>
      </w:r>
    </w:p>
    <w:p w:rsidR="007B37D2" w:rsidRPr="00E33D38" w:rsidRDefault="007B37D2" w:rsidP="001859FD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Выделяются следующие факторы мышления: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</w:t>
      </w:r>
      <w:r w:rsid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 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практичность — теоретичность;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         гуманитарность — техничность;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         художественность —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операторность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         конкретность — абстрактность.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7B37D2" w:rsidRPr="00E33D38" w:rsidRDefault="007B37D2" w:rsidP="00E33D3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Инструкция: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        У каждого человека преобладает определенный тип мышле</w:t>
      </w:r>
      <w:r w:rsid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ния. Данный </w:t>
      </w:r>
      <w:proofErr w:type="spellStart"/>
      <w:r w:rsid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опросник</w:t>
      </w:r>
      <w:proofErr w:type="spellEnd"/>
      <w:r w:rsid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поможет 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определить тип своего мышления. Если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согласны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 высказыванием, в бланке поставьте «+», если нет «–».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Тестовый материал:</w:t>
      </w:r>
    </w:p>
    <w:p w:rsidR="007B37D2" w:rsidRPr="00E33D38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1. Мне легче что-либо сделать, чем объяснить, почему я так сдела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2. Я люблю настраивать программы для компьютера.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3. Я люблю читать художественную литературу.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4. Я люблю живопись (скульптуру).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5. Я не предпоче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работу, в которой все четко определено.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6. Мне проще усвоить что-либо, если я имею возможность манипулировать предметами.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7. Я люблю шахматы, шашки.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8. Я легко излагаю свои мысли как в устной, так и в письменной форме.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9. Я хоте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заниматься коллекционированием.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10. Я люблю и понимаю абстрактную живопись.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11. Я скорее хоте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быть слесарем, чем инженером.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12. Для меня алгебра интереснее, чем геометрия.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13. В художественной литературе для меня важнее не что сказано, а как сказано.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14. Я люблю посещать зрелищные мероприятия.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15. Мне не нравится регламентированная работа.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16. Мне нравится что-либо делать своими руками.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17. В детстве я люби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создавать свою систему слов/знаков/шифр для переписки с друзьями.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18. Я придаю большое значение форме выражения мыслей.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19. Мне трудно передать содержание рассказа без его образного представления.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20. Не люблю посещать музеи, так как все они одинаковы.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21. Любую информацию я воспринимаю как руководство к действию.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22. Меня больше привлекает товарный знак фирмы, чем ее название.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23. Меня привлекает работа комментатора радио, телевидения.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24. Знакомые мелодии вызывают у меня в голове определенные картины.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25. Люблю фантазировать.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26. Когда я слушаю музыку, мне хочется танцевать.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27. Мне интересно разбираться в чертежах и схемах.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28. Мне нравятся художественная литература.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29. Знакомый запах вызывает всю картину событий, происшедших много лет назад.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30. Разнообразные увлечения делают жизнь человека богаче.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31. Истинно только то, что можно потрогать руками.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32. Я предпочитаю точные науки.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33. Я за словом в карман не лезу.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34. Люблю рисовать.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35. Один и тот же спектакль/фильм можно смотреть много раз, главное — игра актеров, новая интерпретация.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36. Мне нравилось в детстве собирать механизмы из деталей конструктора.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37. Мне кажется, что я смо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г(</w:t>
      </w:r>
      <w:proofErr w:type="spellStart"/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) бы изучить стенографию.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38. Мне нравится читать стихи вслух.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39. Я согласе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н(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с утверждением, что красота спасет мир.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40. Я предпоче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быть закройщиком, а не портным.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41. Лучше сделать табуретку руками, чем заниматься ее проектированием.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42. Мне кажется, что я смо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г(</w:t>
      </w:r>
      <w:proofErr w:type="spellStart"/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) бы овладеть профессией программиста.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43. Люблю поэзию.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44. Прежде чем изготовить какую-то деталь, сначала я делаю чертеж.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45. Мне больше нравится процесс деятельности, чем ее конечный результат.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46. Для меня лучше поработать в мастерской, нежели изучать чертежи.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47. Мне интересно было бы расшифровать древние тайнописи.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48. Если мне нужно выступить, то я всегда готовлю свою речь, хотя увере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н(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а), что найду необходимые слова.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49. Больше люблю решать задачи по геометрии, чем по алгебре.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50. Даже в отлаженном деле пытаюсь творчески изменить что-то.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51. Я люблю дома заниматься рукоделием, мастерить.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52. Я смо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г(</w:t>
      </w:r>
      <w:proofErr w:type="spellStart"/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) бы овладеть языками программирования.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53. Мне нетрудно написать сочинение на заданную тему.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54. Мне легко представить образ несуществующего предмета или явления.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55. Я иногда сомневаюсь даже в том, что для других очевидно.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56. Я предпоче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сам(а) отремонтировать утюг, нежели нести его в мастерскую.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57. Я легко усваиваю грамматические конструкции языка.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58. Люблю писать письма.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59. Сюжет кинофильма могу представить как ряд образов.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60. Абстрактные картины дают большую пищу для размышлений.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61. В школе мне больше всего нравились уроки труда, домоводства.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62. У меня не вызывает затруднений изучение иностранного языка.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63. Я охотно что-то рассказываю, если меня просят друзья.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 xml:space="preserve">64. Я легко могу представить в образах содержание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услышанного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65. Я не хоте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л(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а) бы подчинять свою жизнь определенной системе.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66. Я чаще сначала сделаю, а потом думаю о правильности, решения.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67. Думаю, что смо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г(</w:t>
      </w:r>
      <w:proofErr w:type="spellStart"/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ла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) бы изучить китайские иероглифы.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68. Не могу не поделиться только что услышанной новостью.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69. Мне кажется, что работа сценариста/писателя интересна.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70. Мне нравится работа дизайнера.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71. При решении какой-то проблемы мне легче идти методом проб и ошибок.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 xml:space="preserve">72. Изучение дорожных знаков не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составило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/ не составит мне труда.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73. Я легко нахожу общий язык с незнакомыми людьми.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74. Меня привлекает работа художника-оформителя.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75. Не люблю ходить одним и тем же путем.</w:t>
      </w:r>
      <w:r w:rsidRPr="00662D99">
        <w:rPr>
          <w:rFonts w:ascii="Times New Roman" w:eastAsia="Times New Roman" w:hAnsi="Times New Roman" w:cs="Times New Roman"/>
          <w:color w:val="181818"/>
          <w:sz w:val="20"/>
          <w:szCs w:val="20"/>
        </w:rPr>
        <w:t> </w:t>
      </w:r>
    </w:p>
    <w:p w:rsidR="007B37D2" w:rsidRPr="00662D99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</w:rPr>
      </w:pPr>
      <w:r w:rsidRPr="00662D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Ключ</w:t>
      </w:r>
      <w:r w:rsidRPr="00662D99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7B37D2" w:rsidRPr="00662D99" w:rsidRDefault="007B37D2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1"/>
          <w:szCs w:val="21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Обработка и анализ данных проводится следующим образом: подсчитывается сумма «+» по каждому столбцу</w:t>
      </w:r>
      <w:r w:rsidRPr="00662D99">
        <w:rPr>
          <w:rFonts w:ascii="Times New Roman" w:eastAsia="Times New Roman" w:hAnsi="Times New Roman" w:cs="Times New Roman"/>
          <w:color w:val="181818"/>
          <w:sz w:val="24"/>
          <w:szCs w:val="24"/>
        </w:rPr>
        <w:t>. </w:t>
      </w:r>
    </w:p>
    <w:tbl>
      <w:tblPr>
        <w:tblW w:w="9135" w:type="dxa"/>
        <w:jc w:val="center"/>
        <w:tblCellMar>
          <w:left w:w="0" w:type="dxa"/>
          <w:right w:w="0" w:type="dxa"/>
        </w:tblCellMar>
        <w:tblLook w:val="04A0"/>
      </w:tblPr>
      <w:tblGrid>
        <w:gridCol w:w="1893"/>
        <w:gridCol w:w="2167"/>
        <w:gridCol w:w="1802"/>
        <w:gridCol w:w="1803"/>
        <w:gridCol w:w="1470"/>
      </w:tblGrid>
      <w:tr w:rsidR="007B37D2" w:rsidRPr="00662D99" w:rsidTr="00400B02">
        <w:trPr>
          <w:jc w:val="center"/>
        </w:trPr>
        <w:tc>
          <w:tcPr>
            <w:tcW w:w="1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Предметное мышление</w:t>
            </w:r>
          </w:p>
        </w:tc>
        <w:tc>
          <w:tcPr>
            <w:tcW w:w="11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 мышление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Знаковое мышление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Образное мышление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</w:p>
        </w:tc>
      </w:tr>
      <w:tr w:rsidR="007B37D2" w:rsidRPr="00662D99" w:rsidTr="00400B02">
        <w:trPr>
          <w:jc w:val="center"/>
        </w:trPr>
        <w:tc>
          <w:tcPr>
            <w:tcW w:w="9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61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66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  71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ind w:firstLine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62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67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                72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63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68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          73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64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69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          74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ind w:firstLine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15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25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35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45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55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65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70</w:t>
            </w: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    75</w:t>
            </w:r>
          </w:p>
        </w:tc>
      </w:tr>
      <w:tr w:rsidR="007B37D2" w:rsidRPr="00662D99" w:rsidTr="00400B02">
        <w:trPr>
          <w:jc w:val="center"/>
        </w:trPr>
        <w:tc>
          <w:tcPr>
            <w:tcW w:w="9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=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=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 сумма =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=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B37D2" w:rsidRPr="00662D99" w:rsidRDefault="007B37D2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D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=</w:t>
            </w:r>
          </w:p>
        </w:tc>
      </w:tr>
    </w:tbl>
    <w:p w:rsidR="007B37D2" w:rsidRPr="00662D99" w:rsidRDefault="007B37D2" w:rsidP="007B37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662D99">
        <w:rPr>
          <w:rFonts w:ascii="Arial" w:eastAsia="Times New Roman" w:hAnsi="Arial" w:cs="Arial"/>
          <w:color w:val="181818"/>
          <w:sz w:val="24"/>
          <w:szCs w:val="24"/>
        </w:rPr>
        <w:t> </w:t>
      </w:r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Интерпретация результатов Теста на мышление и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креативность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(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Опросник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Определение типов мышления и уровня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креативности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Диагностика по методу Дж.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Брунера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.)</w:t>
      </w:r>
      <w:proofErr w:type="gramEnd"/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r w:rsidRPr="00E33D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Уровень </w:t>
      </w:r>
      <w:proofErr w:type="spellStart"/>
      <w:r w:rsidRPr="00E33D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креативности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и базового типа мышления разбивается на три интервала:</w:t>
      </w:r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низкий уровень (от 0 до 5 баллов),</w:t>
      </w:r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средний уровень (от 6 до 9 баллов),</w:t>
      </w:r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высокий уровень (от 10 до 15 баллов)</w:t>
      </w:r>
    </w:p>
    <w:p w:rsidR="007B37D2" w:rsidRPr="00E33D38" w:rsidRDefault="007B37D2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Предметное мышление.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Люди с практическим складом ума предпочитают предметное мышление, для которого характерны неразрывная связь с предметом в пространстве и времени, осуществление преобразования 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информации с помощью предметных действий, последовательное выполнение операций. Существуют физические ограничения на преобразование. Результатом такого типа мышления становится мысль, воплощенная в новой конструкции.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r w:rsidRPr="00E33D3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Символическое мышление.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Люди с математическим складом ума отдают предпочтение символическому мышлению, когда происходит преобразование информации с помощью правил вывода (в частности, алгебраических правил или арифметических знаков и операций). Результатом является мысль, выраженная в виде структур и формул, фиксирующих существенные отношения между символами. 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r w:rsidRPr="00E33D3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Знаковое мышление.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Личности с гуманитарным складом ума предпочитают знаковое мышление. Оно характеризуется преобразованием информации с помощью умозаключений.  Знаки объединяются в более крупные единицы по правилам единой грамматики. Результатом является мысль в форме понятия или высказывания, фиксирующего существенные отношения между обозначаемыми предметами.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r w:rsidRPr="00E33D3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Образное мышление.</w:t>
      </w: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Люди с художественным складом ума предпочитают образный тип мышления. Это отделение от предмета в пространстве и времени, осуществление преобразования информации с помощью действий с образами. Нет физических ограничений на преобразование. Операции могут осуществляться как последовательно, так и одновременно. Результатом служит мысль, воплощенная в новом образе.</w:t>
      </w:r>
    </w:p>
    <w:p w:rsidR="00E33D38" w:rsidRDefault="00E33D38" w:rsidP="001859F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proofErr w:type="spellStart"/>
      <w:r w:rsidRPr="00E33D3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Креативность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 - творческие способности человека, характеризующиеся готовностью к созданию принципиально новых идей. По мнению П. 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Торренса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spellStart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>креативность</w:t>
      </w:r>
      <w:proofErr w:type="spellEnd"/>
      <w:r w:rsidRPr="00E33D3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включает в себя повышенную чувствительность к проблемам, к дефициту или противоречивости знаний, действия по определению этих проблем, по поиску их решений на основе выдвижения гипотез, по проверке и изменению гипотез, по формулированию результата решения. Для развития творческого мышления используются обучающие ситуации, которые характеризуются незавершенностью или открытостью для включения новых элементов, поощряется к формулировке множества вопросов.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</w:p>
    <w:tbl>
      <w:tblPr>
        <w:tblpPr w:leftFromText="180" w:rightFromText="180" w:vertAnchor="text" w:horzAnchor="page" w:tblpX="676" w:tblpY="-67"/>
        <w:tblW w:w="111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3"/>
        <w:gridCol w:w="2268"/>
        <w:gridCol w:w="2268"/>
        <w:gridCol w:w="4536"/>
      </w:tblGrid>
      <w:tr w:rsidR="00E33D38" w:rsidRPr="00662D99" w:rsidTr="00400B02">
        <w:tc>
          <w:tcPr>
            <w:tcW w:w="43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Диагностика способностей</w:t>
            </w: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способностей</w:t>
            </w:r>
          </w:p>
        </w:tc>
      </w:tr>
      <w:tr w:rsidR="00E33D38" w:rsidRPr="00662D99" w:rsidTr="00400B02"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Тест </w:t>
            </w:r>
            <w:proofErr w:type="spellStart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</w:t>
            </w:r>
            <w:proofErr w:type="gramStart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рунера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Выявленные способности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Особенности мышления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Рекомендованные виды заданий для развития </w:t>
            </w:r>
            <w:proofErr w:type="gramStart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способностей</w:t>
            </w:r>
          </w:p>
        </w:tc>
      </w:tr>
      <w:tr w:rsidR="00E33D38" w:rsidRPr="00662D99" w:rsidTr="00400B02">
        <w:tc>
          <w:tcPr>
            <w:tcW w:w="2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Предметное мышление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Неразрывно связано с предметом в пространстве и времени. Преобразование информации осуществляется с помощью предметных действий. Существуют физические ограничения на преобразование. Операции выполняются только последовательно. Результатом является мысль, воплощенная в новой конструкции. Этим типом мышления обладают </w:t>
            </w:r>
            <w:r w:rsidRPr="009E63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люди с практическим складом ума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Задания, основанные на логических операциях: сравнение, синтез, анализ т д.: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нахождение общих свой</w:t>
            </w:r>
            <w:proofErr w:type="gramStart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 пр</w:t>
            </w:r>
            <w:proofErr w:type="gramEnd"/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едметов,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деление объектов на группы,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выявление существенных и несущественных признаков,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 «логические цепочки»,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 на исключение лишних понятий,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 на нахождение общего понятия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3D38" w:rsidRPr="00662D99" w:rsidTr="00400B02">
        <w:tc>
          <w:tcPr>
            <w:tcW w:w="2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Символическое мышление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Преобразование информации осуществляется с помощью правил вывода (в частности, алгебраических правил или арифметических знаков и операций). Результатом является мысль, выраженная в виде структур и формул, фиксирующих существенные отношения между символами. Этим мышлением обладают </w:t>
            </w:r>
            <w:r w:rsidRPr="009E63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люди с математическим складом ума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 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по конструированию  понятий,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составление опорных конспектов, карт с помощью специальных знаков и символов,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 на соответствие,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работа со статистической информацией,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задания, связанные с построением графиком, заполнением таблиц на основе математических расчетов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3D38" w:rsidRPr="00662D99" w:rsidTr="00400B02">
        <w:tc>
          <w:tcPr>
            <w:tcW w:w="2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Знаковое мышление</w:t>
            </w:r>
          </w:p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Преобразование информации осуществляется с помощью умозаключений. Знаки объединяются в более крупные единицы по правилам единой грамматики. Результатом является мысль в форме понятия или высказывания, фиксирующего существенные отношения между обозначаемыми предметами. Этим мышлением обладают </w:t>
            </w:r>
            <w:r w:rsidRPr="009E63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люди с </w:t>
            </w:r>
            <w:r w:rsidRPr="009E63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гуманитарным складом ума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 ответы на проблемные вопросы, решение проблемных ситуаций,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формулирование выводов по спорным вопросам,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написание эссе по изучаемой теме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33D38" w:rsidRPr="00662D99" w:rsidTr="00400B02">
        <w:tc>
          <w:tcPr>
            <w:tcW w:w="2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Образное мышление</w:t>
            </w:r>
          </w:p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Отделено от предмета в пространстве и времени. Преобразование информации осуществляется с помощью действий с образами. Нет физических ограничений на преобразование. Операции можно осуществлять последовательно и одновременно. Результатом является мысль, воплощенная в новом образе. Этим мышлением обладают </w:t>
            </w:r>
            <w:r w:rsidRPr="009E63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люди с художественным складом ума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задания на использование ассоциаций,</w:t>
            </w:r>
          </w:p>
          <w:p w:rsidR="00E33D38" w:rsidRPr="009E6387" w:rsidRDefault="00E33D38" w:rsidP="00400B02">
            <w:pPr>
              <w:spacing w:after="0" w:line="240" w:lineRule="auto"/>
              <w:ind w:left="601" w:hanging="601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 </w:t>
            </w: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изготовление коллажей, газет, моделей, макетов и т.д.</w:t>
            </w:r>
          </w:p>
        </w:tc>
      </w:tr>
      <w:tr w:rsidR="00E33D38" w:rsidRPr="00662D99" w:rsidTr="00400B02">
        <w:tc>
          <w:tcPr>
            <w:tcW w:w="2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proofErr w:type="spellStart"/>
            <w:r w:rsidRPr="009E63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</w:rPr>
              <w:t>Креативность</w:t>
            </w:r>
            <w:proofErr w:type="spellEnd"/>
          </w:p>
          <w:p w:rsidR="00E33D38" w:rsidRPr="009E6387" w:rsidRDefault="00E33D38" w:rsidP="0040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9E6387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творческие способности человека, характеризующиеся готовностью к созданию принципиально новых идей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мозговой штурм,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проблемные ситуации с несколькими вариантами решения,</w:t>
            </w:r>
          </w:p>
          <w:p w:rsidR="00E33D38" w:rsidRPr="009E6387" w:rsidRDefault="00E33D38" w:rsidP="0040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E6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задачи, для решения которых требуется поиск новой информации</w:t>
            </w:r>
          </w:p>
        </w:tc>
      </w:tr>
    </w:tbl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выявления способностей обучающихся использован тест по методике </w:t>
      </w:r>
      <w:proofErr w:type="spellStart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proofErr w:type="gramStart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.Б</w:t>
      </w:r>
      <w:proofErr w:type="gramEnd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рунера</w:t>
      </w:r>
      <w:proofErr w:type="spellEnd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.  В соответствии с выявленными способностями разработана модель по выявлению и развитию способностей обучающихся</w:t>
      </w:r>
    </w:p>
    <w:p w:rsidR="00E33D38" w:rsidRPr="00E33D38" w:rsidRDefault="00E33D38" w:rsidP="001859FD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Модель по выявлению и развитию способностей обучающихся </w:t>
      </w:r>
    </w:p>
    <w:p w:rsidR="00E33D38" w:rsidRPr="00E33D38" w:rsidRDefault="00E33D38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направления реализации программы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1.             Диагностика способностей обучающихся, индивидуализация работа;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            Использование в учебном процессе современных технологий обучения, помогающих развитию способностей и </w:t>
      </w:r>
      <w:proofErr w:type="spellStart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креативного</w:t>
      </w:r>
      <w:proofErr w:type="spellEnd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мышления .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3.             Встраивание индивидуальной траектории обучения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            Формирование системы внеаудиторной деятельности, позволяющей </w:t>
      </w:r>
      <w:proofErr w:type="gramStart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  демонстрировать свои достижения;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5.              Организация  учебной работы, направленной на организацию деятельности по развитию способностей, творческое самовыражение и самореализацию.</w:t>
      </w:r>
    </w:p>
    <w:p w:rsidR="00E33D38" w:rsidRPr="00E33D38" w:rsidRDefault="00E33D38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Показатели результативности: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обучающихся, участвующих в различных мероприятиях (конкурсах, олимпиадах и т.д.),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мотивация </w:t>
      </w:r>
      <w:proofErr w:type="gramStart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учебной деятельности,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абсолютной и качественной успеваемости,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активность работы на уроке</w:t>
      </w:r>
    </w:p>
    <w:p w:rsidR="00E33D38" w:rsidRPr="00E33D38" w:rsidRDefault="00E33D38" w:rsidP="001859FD">
      <w:pPr>
        <w:shd w:val="clear" w:color="auto" w:fill="FFFFFF"/>
        <w:spacing w:after="0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способы выявления и развития способностей обучающихся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инструментальной диагностики;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-педагогического наблюдения;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изучения результатов деятельности (работ и проектов студентов);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-диагностики познавательных интересов;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«пробы сил» в том или ином виде деятельности;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-наблюдения за проектной деятельностью учащихся и анализ продуктов деятельности;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- анкетирования, диагностической методики для выявления способностей обучающихся, заданий творческого характера.</w:t>
      </w:r>
    </w:p>
    <w:p w:rsidR="00E33D38" w:rsidRPr="00E33D38" w:rsidRDefault="00E33D38" w:rsidP="001859F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33D38" w:rsidRPr="00E33D38" w:rsidRDefault="00E33D38" w:rsidP="001859FD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E33D3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B37D2" w:rsidRPr="00E33D38" w:rsidRDefault="007B37D2" w:rsidP="00185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A3622" w:rsidRPr="00E33D38" w:rsidRDefault="00691E0E" w:rsidP="001859FD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E33D38">
        <w:rPr>
          <w:rFonts w:ascii="Times New Roman" w:eastAsia="Times New Roman" w:hAnsi="Times New Roman"/>
          <w:color w:val="181818"/>
          <w:sz w:val="28"/>
          <w:szCs w:val="28"/>
          <w:shd w:val="clear" w:color="auto" w:fill="FFFFFF"/>
          <w:lang w:eastAsia="ru-RU"/>
        </w:rPr>
        <w:br w:type="textWrapping" w:clear="all"/>
      </w:r>
    </w:p>
    <w:p w:rsidR="008A3622" w:rsidRPr="00E33D38" w:rsidRDefault="008A3622" w:rsidP="001859FD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1859FD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91E0E" w:rsidRDefault="00691E0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A3622" w:rsidRDefault="008A3622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75CE" w:rsidRDefault="009B75CE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A3622" w:rsidRDefault="008A3622" w:rsidP="008A3622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83AB5" w:rsidRPr="00F63602" w:rsidRDefault="00883AB5" w:rsidP="00883AB5">
      <w:pPr>
        <w:jc w:val="center"/>
        <w:rPr>
          <w:rFonts w:ascii="Times New Roman" w:hAnsi="Times New Roman"/>
          <w:sz w:val="28"/>
          <w:szCs w:val="28"/>
        </w:rPr>
      </w:pPr>
      <w:r w:rsidRPr="00F63602">
        <w:rPr>
          <w:rFonts w:ascii="Times New Roman" w:hAnsi="Times New Roman"/>
          <w:b/>
          <w:sz w:val="28"/>
          <w:szCs w:val="28"/>
        </w:rPr>
        <w:lastRenderedPageBreak/>
        <w:t>План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3AB5" w:rsidRPr="00F757BD" w:rsidRDefault="00883AB5" w:rsidP="00883AB5">
      <w:pPr>
        <w:jc w:val="center"/>
        <w:rPr>
          <w:rFonts w:ascii="Times New Roman" w:hAnsi="Times New Roman"/>
          <w:b/>
          <w:sz w:val="28"/>
          <w:szCs w:val="28"/>
        </w:rPr>
      </w:pPr>
      <w:r w:rsidRPr="00F757BD">
        <w:rPr>
          <w:rFonts w:ascii="Times New Roman" w:hAnsi="Times New Roman"/>
          <w:b/>
          <w:sz w:val="28"/>
          <w:szCs w:val="28"/>
        </w:rPr>
        <w:t>по выявлению и развитию способностей обучающихся</w:t>
      </w:r>
    </w:p>
    <w:tbl>
      <w:tblPr>
        <w:tblStyle w:val="a4"/>
        <w:tblW w:w="0" w:type="auto"/>
        <w:tblLook w:val="04A0"/>
      </w:tblPr>
      <w:tblGrid>
        <w:gridCol w:w="959"/>
        <w:gridCol w:w="4394"/>
        <w:gridCol w:w="2183"/>
        <w:gridCol w:w="2035"/>
      </w:tblGrid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№п.п.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</w:t>
            </w:r>
            <w:r w:rsidRPr="00F63602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реализации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2" w:type="dxa"/>
            <w:gridSpan w:val="3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Раздел 1 Организация учебной деятельности по развитию творческих способностей обучающихся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Участие в олимпиадах разного уровня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Конкурсы, викторины и мастер-классы во время предметной недели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октябрь, ежегодно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</w:t>
            </w: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Защита творческих исследовательских, информационных проектов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май, ежегодно</w:t>
            </w: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Студенческая научно-практическая конференция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ежегодно</w:t>
            </w: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 xml:space="preserve">Внедрение в учебный процесс современных технологий обучения, способствующих </w:t>
            </w:r>
            <w:proofErr w:type="spellStart"/>
            <w:r w:rsidRPr="00F63602">
              <w:rPr>
                <w:rFonts w:ascii="Times New Roman" w:hAnsi="Times New Roman"/>
                <w:sz w:val="28"/>
                <w:szCs w:val="28"/>
              </w:rPr>
              <w:t>компетентностному</w:t>
            </w:r>
            <w:proofErr w:type="spellEnd"/>
            <w:r w:rsidRPr="00F63602">
              <w:rPr>
                <w:rFonts w:ascii="Times New Roman" w:hAnsi="Times New Roman"/>
                <w:sz w:val="28"/>
                <w:szCs w:val="28"/>
              </w:rPr>
              <w:t xml:space="preserve"> развитию обучающихся</w:t>
            </w:r>
          </w:p>
        </w:tc>
        <w:tc>
          <w:tcPr>
            <w:tcW w:w="2183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3602">
              <w:rPr>
                <w:rFonts w:ascii="Times New Roman" w:hAnsi="Times New Roman"/>
                <w:sz w:val="28"/>
                <w:szCs w:val="28"/>
              </w:rPr>
              <w:t>Решение профессиональных задачи с продолжением, с усложнением условия; очень эффективно решение одной и той же задачи различными способами, выбор наиболее рационального из них.</w:t>
            </w:r>
            <w:proofErr w:type="gramEnd"/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 xml:space="preserve">Использование </w:t>
            </w:r>
            <w:proofErr w:type="spellStart"/>
            <w:proofErr w:type="gramStart"/>
            <w:r w:rsidRPr="00F63602">
              <w:rPr>
                <w:rFonts w:ascii="Times New Roman" w:hAnsi="Times New Roman"/>
                <w:sz w:val="28"/>
                <w:szCs w:val="28"/>
              </w:rPr>
              <w:t>Интернет-технологий</w:t>
            </w:r>
            <w:proofErr w:type="spellEnd"/>
            <w:proofErr w:type="gramEnd"/>
            <w:r w:rsidRPr="00F63602">
              <w:rPr>
                <w:rFonts w:ascii="Times New Roman" w:hAnsi="Times New Roman"/>
                <w:sz w:val="28"/>
                <w:szCs w:val="28"/>
              </w:rPr>
              <w:t xml:space="preserve"> в учебном процессе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63602">
              <w:rPr>
                <w:rFonts w:ascii="Times New Roman" w:hAnsi="Times New Roman"/>
                <w:sz w:val="28"/>
                <w:szCs w:val="28"/>
              </w:rPr>
              <w:t>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1.8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Обучение правилам публичного выступления (доклад, защита проекта, диалог с оппонентом)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63602">
              <w:rPr>
                <w:rFonts w:ascii="Times New Roman" w:hAnsi="Times New Roman"/>
                <w:sz w:val="28"/>
                <w:szCs w:val="28"/>
              </w:rPr>
              <w:t>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394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 xml:space="preserve">Организация консультаций (при </w:t>
            </w:r>
            <w:r w:rsidRPr="00F63602">
              <w:rPr>
                <w:rFonts w:ascii="Times New Roman" w:hAnsi="Times New Roman"/>
                <w:sz w:val="28"/>
                <w:szCs w:val="28"/>
              </w:rPr>
              <w:lastRenderedPageBreak/>
              <w:t>выполнении исследовательской работы, проекта, при подготовке к олимпиаде, защите ВКР)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lastRenderedPageBreak/>
              <w:t>ежегодно</w:t>
            </w:r>
          </w:p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F63602">
              <w:rPr>
                <w:rFonts w:ascii="Times New Roman" w:hAnsi="Times New Roman"/>
                <w:sz w:val="28"/>
                <w:szCs w:val="28"/>
              </w:rPr>
              <w:t>реподаватель</w:t>
            </w:r>
          </w:p>
        </w:tc>
      </w:tr>
      <w:tr w:rsidR="00883AB5" w:rsidTr="00F87C2A">
        <w:tc>
          <w:tcPr>
            <w:tcW w:w="959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2" w:type="dxa"/>
            <w:gridSpan w:val="3"/>
          </w:tcPr>
          <w:p w:rsidR="00883AB5" w:rsidRPr="00F63602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F63602">
              <w:rPr>
                <w:rFonts w:ascii="Times New Roman" w:hAnsi="Times New Roman"/>
                <w:sz w:val="28"/>
                <w:szCs w:val="28"/>
              </w:rPr>
              <w:t>Раздел 2 Психолого-педагогические условия работы по развитию творческих способностей обучающихся</w:t>
            </w:r>
          </w:p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AB5" w:rsidRPr="0042067F" w:rsidTr="00F87C2A">
        <w:tc>
          <w:tcPr>
            <w:tcW w:w="959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394" w:type="dxa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Повышение профессионального уровня педагога</w:t>
            </w:r>
          </w:p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а) самообразование;</w:t>
            </w:r>
          </w:p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б) аттестационные и проблемные курсы;</w:t>
            </w:r>
          </w:p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в) научно-практические конференции;</w:t>
            </w:r>
          </w:p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г) методические семинары;</w:t>
            </w:r>
          </w:p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67F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42067F">
              <w:rPr>
                <w:rFonts w:ascii="Times New Roman" w:hAnsi="Times New Roman"/>
                <w:sz w:val="28"/>
                <w:szCs w:val="28"/>
              </w:rPr>
              <w:t>) педагогические консилиумы, практикумы;</w:t>
            </w:r>
          </w:p>
          <w:p w:rsidR="00883AB5" w:rsidRPr="0042067F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42067F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42067F">
              <w:rPr>
                <w:rFonts w:ascii="Times New Roman" w:hAnsi="Times New Roman"/>
                <w:sz w:val="28"/>
                <w:szCs w:val="28"/>
              </w:rPr>
              <w:t>взаимопосещение</w:t>
            </w:r>
            <w:proofErr w:type="spellEnd"/>
            <w:r w:rsidRPr="0042067F">
              <w:rPr>
                <w:rFonts w:ascii="Times New Roman" w:hAnsi="Times New Roman"/>
                <w:sz w:val="28"/>
                <w:szCs w:val="28"/>
              </w:rPr>
              <w:t xml:space="preserve"> уроков</w:t>
            </w:r>
          </w:p>
        </w:tc>
        <w:tc>
          <w:tcPr>
            <w:tcW w:w="2183" w:type="dxa"/>
          </w:tcPr>
          <w:p w:rsidR="00883AB5" w:rsidRPr="0042067F" w:rsidRDefault="00883AB5" w:rsidP="00F87C2A">
            <w:pPr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883AB5" w:rsidRPr="0042067F" w:rsidRDefault="00883AB5" w:rsidP="00F87C2A">
            <w:pPr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RPr="0042067F" w:rsidTr="00F87C2A">
        <w:tc>
          <w:tcPr>
            <w:tcW w:w="959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394" w:type="dxa"/>
          </w:tcPr>
          <w:p w:rsidR="00883AB5" w:rsidRPr="0042067F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 xml:space="preserve">Рассмотрение вопросов на заседаниях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методобъединениях</w:t>
            </w:r>
            <w:proofErr w:type="spellEnd"/>
          </w:p>
        </w:tc>
        <w:tc>
          <w:tcPr>
            <w:tcW w:w="2183" w:type="dxa"/>
          </w:tcPr>
          <w:p w:rsidR="00883AB5" w:rsidRPr="0042067F" w:rsidRDefault="00883AB5" w:rsidP="00F87C2A">
            <w:pPr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035" w:type="dxa"/>
          </w:tcPr>
          <w:p w:rsidR="00883AB5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RPr="0042067F" w:rsidTr="00F87C2A">
        <w:tc>
          <w:tcPr>
            <w:tcW w:w="959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2" w:type="dxa"/>
            <w:gridSpan w:val="3"/>
          </w:tcPr>
          <w:p w:rsidR="00883AB5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Раздел 3Материально-технические и учебно-материальные условия работы по развитию творческих способностей обучающихся</w:t>
            </w:r>
          </w:p>
        </w:tc>
      </w:tr>
      <w:tr w:rsidR="00883AB5" w:rsidRPr="0042067F" w:rsidTr="00F87C2A">
        <w:tc>
          <w:tcPr>
            <w:tcW w:w="959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394" w:type="dxa"/>
          </w:tcPr>
          <w:p w:rsidR="00883AB5" w:rsidRPr="0042067F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Создание банка методических наработок</w:t>
            </w:r>
          </w:p>
        </w:tc>
        <w:tc>
          <w:tcPr>
            <w:tcW w:w="2183" w:type="dxa"/>
          </w:tcPr>
          <w:p w:rsidR="00883AB5" w:rsidRDefault="00883AB5" w:rsidP="00F87C2A">
            <w:pPr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035" w:type="dxa"/>
          </w:tcPr>
          <w:p w:rsidR="00883AB5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</w:tr>
      <w:tr w:rsidR="00883AB5" w:rsidRPr="0042067F" w:rsidTr="00F87C2A">
        <w:tc>
          <w:tcPr>
            <w:tcW w:w="959" w:type="dxa"/>
          </w:tcPr>
          <w:p w:rsidR="00883AB5" w:rsidRPr="0042067F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394" w:type="dxa"/>
          </w:tcPr>
          <w:p w:rsidR="00883AB5" w:rsidRPr="0042067F" w:rsidRDefault="00883AB5" w:rsidP="00F87C2A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 xml:space="preserve">Подборка методической литературы «В помощь преподавателю для работы по развитию творческих способностей </w:t>
            </w:r>
            <w:proofErr w:type="gramStart"/>
            <w:r w:rsidRPr="0042067F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42067F">
              <w:rPr>
                <w:rFonts w:ascii="Times New Roman" w:hAnsi="Times New Roman"/>
                <w:sz w:val="28"/>
                <w:szCs w:val="28"/>
              </w:rPr>
              <w:t xml:space="preserve"> обучающихся»</w:t>
            </w:r>
          </w:p>
          <w:p w:rsidR="00883AB5" w:rsidRPr="0042067F" w:rsidRDefault="00883AB5" w:rsidP="00F87C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:rsidR="00883AB5" w:rsidRDefault="00883AB5" w:rsidP="00F87C2A">
            <w:pPr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035" w:type="dxa"/>
          </w:tcPr>
          <w:p w:rsidR="00883AB5" w:rsidRDefault="00883AB5" w:rsidP="00F87C2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преподаватель, библиотека</w:t>
            </w:r>
          </w:p>
        </w:tc>
      </w:tr>
    </w:tbl>
    <w:p w:rsidR="00883AB5" w:rsidRDefault="00883AB5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83AB5" w:rsidRDefault="00883AB5" w:rsidP="00883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83AB5" w:rsidRDefault="00883AB5" w:rsidP="00883AB5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E4341B">
        <w:rPr>
          <w:rFonts w:ascii="Times New Roman" w:hAnsi="Times New Roman"/>
          <w:b/>
          <w:caps/>
          <w:sz w:val="28"/>
          <w:szCs w:val="28"/>
        </w:rPr>
        <w:lastRenderedPageBreak/>
        <w:t>Список использованных источников</w:t>
      </w:r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62D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. Автор: </w:t>
      </w:r>
      <w:hyperlink r:id="rId8" w:tgtFrame="_blank" w:history="1">
        <w:proofErr w:type="gramStart"/>
        <w:r w:rsidRPr="009B75CE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>Романовская</w:t>
        </w:r>
        <w:proofErr w:type="gramEnd"/>
        <w:r w:rsidRPr="009B75CE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 xml:space="preserve"> М. Б.</w:t>
        </w:r>
      </w:hyperlink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 «Метод проектов в образовательном процессе», Издательство: </w:t>
      </w:r>
      <w:hyperlink r:id="rId9" w:tgtFrame="_blank" w:history="1">
        <w:r w:rsidRPr="009B75CE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>Педагогический поиск</w:t>
        </w:r>
      </w:hyperlink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, 2006 г.</w:t>
      </w:r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Выготский</w:t>
      </w:r>
      <w:proofErr w:type="spell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Л.С. Воображение и творчество в детском возрасте. Психологический очерк. Кн. для учителя. М., Просвещение. 1991.</w:t>
      </w:r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3. Новые педагогические и информационные технологии в системе образования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/П</w:t>
      </w:r>
      <w:proofErr w:type="gram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ред. </w:t>
      </w:r>
      <w:proofErr w:type="spell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Е.С.Полат</w:t>
      </w:r>
      <w:proofErr w:type="spell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М., 2000</w:t>
      </w:r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4.  Оценка предпринимательских способностей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Образовательная сеть </w:t>
      </w:r>
      <w:hyperlink r:id="rId10" w:tgtFrame="_blank" w:history="1">
        <w:r w:rsidRPr="009B75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https://nsportal.ru/shkola/ekonomika/library/2020/01/06/test-otsenka-predprinimatelskih-sposobnostey</w:t>
        </w:r>
      </w:hyperlink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5. Ю.Б. Рубин, О.Н. Потапова Основы бизнеса. </w:t>
      </w:r>
      <w:hyperlink r:id="rId11" w:tgtFrame="_blank" w:history="1">
        <w:r w:rsidRPr="009B75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http://www.e-biblio.ru/xbook/new/xbook344/index.html?go=part-003*page.htm</w:t>
        </w:r>
      </w:hyperlink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6.Терещенко О.Н. Основы экономики: Учебник для учащихся учреждений начального проф. Образования – 3е изд. М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:И</w:t>
      </w:r>
      <w:proofErr w:type="gram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здательский центр Академия, 2012г.</w:t>
      </w:r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7. Драчева Е.Л. Менеджмент: учебник учащихся учреждений сред. проф. Образования – 11е изд. М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:И</w:t>
      </w:r>
      <w:proofErr w:type="gram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здательский центр Академия, 2010г.</w:t>
      </w:r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Интернет-ресурсы:</w:t>
      </w:r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1. методика портала Реальная экономика </w:t>
      </w:r>
      <w:hyperlink r:id="rId12" w:tgtFrame="_blank" w:history="1">
        <w:r w:rsidRPr="009B75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https://financial-news24.ru/testy/test-predprinimatelskie-sposobnosti/</w:t>
        </w:r>
      </w:hyperlink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2. метод Психоаналитик-Матвеев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Ф  </w:t>
      </w:r>
      <w:hyperlink r:id="rId13" w:tgtFrame="_blank" w:history="1">
        <w:r w:rsidRPr="009B75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https://психоаналитик-матвеев.рф/testy-detyam/lichnost-podrostka/test-predprinimatelya/</w:t>
        </w:r>
      </w:hyperlink>
    </w:p>
    <w:p w:rsid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 </w:t>
      </w:r>
      <w:proofErr w:type="gramStart"/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«Предпринимательские способности» портал «Мой Бизнес» (Национальный </w:t>
      </w:r>
      <w:proofErr w:type="gramEnd"/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проект»  </w:t>
      </w:r>
      <w:hyperlink r:id="rId14" w:tgtFrame="_blank" w:history="1">
        <w:r w:rsidRPr="009B75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https://profkontur.com/register/respondent/businessman/businessman</w:t>
        </w:r>
      </w:hyperlink>
    </w:p>
    <w:p w:rsidR="009B75CE" w:rsidRPr="009B75CE" w:rsidRDefault="009B75CE" w:rsidP="009B7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B75CE" w:rsidRPr="009B75CE" w:rsidRDefault="009B75CE" w:rsidP="009B75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B75CE" w:rsidRPr="009B75CE" w:rsidRDefault="009B75CE" w:rsidP="009B75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B75CE" w:rsidRPr="009B75CE" w:rsidRDefault="009B75CE" w:rsidP="009B75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75CE" w:rsidRPr="009B75CE" w:rsidRDefault="009B75CE" w:rsidP="009B75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883AB5" w:rsidRDefault="00883AB5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75CE" w:rsidRDefault="009B75CE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75CE" w:rsidRDefault="009B75CE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75CE" w:rsidRDefault="009B75CE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75CE" w:rsidRDefault="009B75CE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75CE" w:rsidRPr="0042067F" w:rsidRDefault="009B75CE" w:rsidP="00883AB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lastRenderedPageBreak/>
        <w:t>Акатьев В.А. Развитие мотивации молодежи к занятию научно-техническому творчеству // Современные проблемы науки и образования.- 2013. -№ 5.- С. 48.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 xml:space="preserve">Альтов Г. Творчество как точная наука: теория решения </w:t>
      </w:r>
      <w:proofErr w:type="spellStart"/>
      <w:r w:rsidRPr="001C614C">
        <w:rPr>
          <w:rFonts w:ascii="Times New Roman" w:hAnsi="Times New Roman"/>
          <w:sz w:val="28"/>
          <w:szCs w:val="28"/>
        </w:rPr>
        <w:t>изобретат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задач / Генрих </w:t>
      </w:r>
      <w:proofErr w:type="spellStart"/>
      <w:r w:rsidRPr="001C614C">
        <w:rPr>
          <w:rFonts w:ascii="Times New Roman" w:hAnsi="Times New Roman"/>
          <w:sz w:val="28"/>
          <w:szCs w:val="28"/>
        </w:rPr>
        <w:t>Альтшуллер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- Петрозаводск, 2014. - 203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Анисимов, Н. М. Технология обучения изобретательской и инновационной деятельности: (учеб</w:t>
      </w:r>
      <w:proofErr w:type="gramStart"/>
      <w:r w:rsidRPr="001C614C">
        <w:rPr>
          <w:rFonts w:ascii="Times New Roman" w:hAnsi="Times New Roman"/>
          <w:sz w:val="28"/>
          <w:szCs w:val="28"/>
        </w:rPr>
        <w:t>.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614C">
        <w:rPr>
          <w:rFonts w:ascii="Times New Roman" w:hAnsi="Times New Roman"/>
          <w:sz w:val="28"/>
          <w:szCs w:val="28"/>
        </w:rPr>
        <w:t>п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особие) / Н.М. Анисимов. - М.: Прометей, 2010. - 142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Бардин В.М. Обучению техническому творчеству как одна из актуальных задач образования // Интеграция образования.- 2002.- № 1.- С. 71-74.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 xml:space="preserve">Вагнер И.В., Власова Ю.Ю. </w:t>
      </w:r>
      <w:proofErr w:type="spellStart"/>
      <w:r w:rsidRPr="001C614C">
        <w:rPr>
          <w:rFonts w:ascii="Times New Roman" w:hAnsi="Times New Roman"/>
          <w:sz w:val="28"/>
          <w:szCs w:val="28"/>
        </w:rPr>
        <w:t>Эфективные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механизмы привлечения школьников к научно-техническому творчеству // Международный научно-исследовательский журнал. - 2014.- № 7-2 (26). -С. 53.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Волкова О. В. Техническое моделирование как реализация творческого потенциала учащихся// Дополнительное образование 2005.№ 9.С. 9-33.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 xml:space="preserve">Григорьев Ю.В., </w:t>
      </w:r>
      <w:proofErr w:type="spellStart"/>
      <w:r w:rsidRPr="001C614C">
        <w:rPr>
          <w:rFonts w:ascii="Times New Roman" w:hAnsi="Times New Roman"/>
          <w:sz w:val="28"/>
          <w:szCs w:val="28"/>
        </w:rPr>
        <w:t>Прохоренко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К.В. Выявление и индивидуальное обучение молодежи со склонностью к техническому творчеству // Качество. Инновации. Образование. - 2011. - № 6 (73). - С. 8-13.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 xml:space="preserve">Дружинин В.Н. Психология способностей: избранные труды / В. Н. Дружинин ; [отв. </w:t>
      </w:r>
      <w:proofErr w:type="spellStart"/>
      <w:r w:rsidRPr="001C614C">
        <w:rPr>
          <w:rFonts w:ascii="Times New Roman" w:hAnsi="Times New Roman"/>
          <w:sz w:val="28"/>
          <w:szCs w:val="28"/>
        </w:rPr>
        <w:t>ред.</w:t>
      </w:r>
      <w:proofErr w:type="gramStart"/>
      <w:r w:rsidRPr="001C614C">
        <w:rPr>
          <w:rFonts w:ascii="Times New Roman" w:hAnsi="Times New Roman"/>
          <w:sz w:val="28"/>
          <w:szCs w:val="28"/>
        </w:rPr>
        <w:t>:А</w:t>
      </w:r>
      <w:proofErr w:type="spellEnd"/>
      <w:proofErr w:type="gramEnd"/>
      <w:r w:rsidRPr="001C614C">
        <w:rPr>
          <w:rFonts w:ascii="Times New Roman" w:hAnsi="Times New Roman"/>
          <w:sz w:val="28"/>
          <w:szCs w:val="28"/>
        </w:rPr>
        <w:t xml:space="preserve">. Л. Журавлев, М. А. </w:t>
      </w:r>
      <w:proofErr w:type="spellStart"/>
      <w:r w:rsidRPr="001C614C">
        <w:rPr>
          <w:rFonts w:ascii="Times New Roman" w:hAnsi="Times New Roman"/>
          <w:sz w:val="28"/>
          <w:szCs w:val="28"/>
        </w:rPr>
        <w:t>Холоднов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, В. Д. </w:t>
      </w:r>
      <w:proofErr w:type="spellStart"/>
      <w:r w:rsidRPr="001C614C">
        <w:rPr>
          <w:rFonts w:ascii="Times New Roman" w:hAnsi="Times New Roman"/>
          <w:sz w:val="28"/>
          <w:szCs w:val="28"/>
        </w:rPr>
        <w:t>Шадриков</w:t>
      </w:r>
      <w:proofErr w:type="spellEnd"/>
      <w:r w:rsidRPr="001C614C">
        <w:rPr>
          <w:rFonts w:ascii="Times New Roman" w:hAnsi="Times New Roman"/>
          <w:sz w:val="28"/>
          <w:szCs w:val="28"/>
        </w:rPr>
        <w:t>]. - М.: РГБ, 2009. - 539 с.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14C">
        <w:rPr>
          <w:rFonts w:ascii="Times New Roman" w:hAnsi="Times New Roman"/>
          <w:sz w:val="28"/>
          <w:szCs w:val="28"/>
        </w:rPr>
        <w:t>Загвязинский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В.И. Методология и методы психолого-педагогического исследования: учебное пособие для студентов высших учебных заведений / В. И. </w:t>
      </w:r>
      <w:proofErr w:type="spellStart"/>
      <w:r w:rsidRPr="001C614C">
        <w:rPr>
          <w:rFonts w:ascii="Times New Roman" w:hAnsi="Times New Roman"/>
          <w:sz w:val="28"/>
          <w:szCs w:val="28"/>
        </w:rPr>
        <w:t>Загвязинский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, Р. </w:t>
      </w:r>
      <w:proofErr w:type="spellStart"/>
      <w:r w:rsidRPr="001C614C">
        <w:rPr>
          <w:rFonts w:ascii="Times New Roman" w:hAnsi="Times New Roman"/>
          <w:sz w:val="28"/>
          <w:szCs w:val="28"/>
        </w:rPr>
        <w:t>Атаханов</w:t>
      </w:r>
      <w:proofErr w:type="spellEnd"/>
      <w:r w:rsidRPr="001C614C">
        <w:rPr>
          <w:rFonts w:ascii="Times New Roman" w:hAnsi="Times New Roman"/>
          <w:sz w:val="28"/>
          <w:szCs w:val="28"/>
        </w:rPr>
        <w:t>. - 6-е изд., - Москва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Академия, 2010. - 206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Захарян, М. А. Комплексная диагностика одаренности учащихся по научно-техническому направлению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методические указания / М. А. </w:t>
      </w:r>
      <w:proofErr w:type="spellStart"/>
      <w:r w:rsidRPr="001C614C">
        <w:rPr>
          <w:rFonts w:ascii="Times New Roman" w:hAnsi="Times New Roman"/>
          <w:sz w:val="28"/>
          <w:szCs w:val="28"/>
        </w:rPr>
        <w:t>Захарьян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; Владикавказ, 2014. - 20 с.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lastRenderedPageBreak/>
        <w:t xml:space="preserve">Кудрявцев Т.В. Проблемное обучение: истоки, сущность, перспективы. - М.: Знание, 2011. -80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Кулагина, И.Ю. Психология развития и возрастная психология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полный жизненный цикл развития человека : учебное пособие для вузов / И. Ю. Кулагина, В. Н. </w:t>
      </w:r>
      <w:proofErr w:type="spellStart"/>
      <w:r w:rsidRPr="001C614C">
        <w:rPr>
          <w:rFonts w:ascii="Times New Roman" w:hAnsi="Times New Roman"/>
          <w:sz w:val="28"/>
          <w:szCs w:val="28"/>
        </w:rPr>
        <w:t>Колюцкий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- Москва </w:t>
      </w:r>
      <w:proofErr w:type="gramStart"/>
      <w:r w:rsidRPr="001C614C">
        <w:rPr>
          <w:rFonts w:ascii="Times New Roman" w:hAnsi="Times New Roman"/>
          <w:sz w:val="28"/>
          <w:szCs w:val="28"/>
        </w:rPr>
        <w:t>:</w:t>
      </w:r>
      <w:proofErr w:type="spellStart"/>
      <w:r w:rsidRPr="001C614C">
        <w:rPr>
          <w:rFonts w:ascii="Times New Roman" w:hAnsi="Times New Roman"/>
          <w:sz w:val="28"/>
          <w:szCs w:val="28"/>
        </w:rPr>
        <w:t>Т</w:t>
      </w:r>
      <w:proofErr w:type="gramEnd"/>
      <w:r w:rsidRPr="001C614C">
        <w:rPr>
          <w:rFonts w:ascii="Times New Roman" w:hAnsi="Times New Roman"/>
          <w:sz w:val="28"/>
          <w:szCs w:val="28"/>
        </w:rPr>
        <w:t>рикста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: Акад. Проект, 2011. - 419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14C">
        <w:rPr>
          <w:rFonts w:ascii="Times New Roman" w:hAnsi="Times New Roman"/>
          <w:sz w:val="28"/>
          <w:szCs w:val="28"/>
        </w:rPr>
        <w:t>Мазейкин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Е.М., Шмелев В.Е. Основы творческо-конструкторской деятельности и моделирования: </w:t>
      </w:r>
      <w:proofErr w:type="spellStart"/>
      <w:r w:rsidRPr="001C614C">
        <w:rPr>
          <w:rFonts w:ascii="Times New Roman" w:hAnsi="Times New Roman"/>
          <w:sz w:val="28"/>
          <w:szCs w:val="28"/>
        </w:rPr>
        <w:t>уч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пособие - Тула: Изд-во </w:t>
      </w:r>
      <w:proofErr w:type="spellStart"/>
      <w:r w:rsidRPr="001C614C">
        <w:rPr>
          <w:rFonts w:ascii="Times New Roman" w:hAnsi="Times New Roman"/>
          <w:sz w:val="28"/>
          <w:szCs w:val="28"/>
        </w:rPr>
        <w:t>Тульск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C614C">
        <w:rPr>
          <w:rFonts w:ascii="Times New Roman" w:hAnsi="Times New Roman"/>
          <w:sz w:val="28"/>
          <w:szCs w:val="28"/>
        </w:rPr>
        <w:t>гос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C614C">
        <w:rPr>
          <w:rFonts w:ascii="Times New Roman" w:hAnsi="Times New Roman"/>
          <w:sz w:val="28"/>
          <w:szCs w:val="28"/>
        </w:rPr>
        <w:t>пед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ун-та, 2012. - 180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614C">
        <w:rPr>
          <w:rFonts w:ascii="Times New Roman" w:hAnsi="Times New Roman"/>
          <w:sz w:val="28"/>
          <w:szCs w:val="28"/>
        </w:rPr>
        <w:t>Мамаева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И.А. Профессиональное мышление и технические способности // Профессиональное образование. Столица. - 2006. - № 3 .- 12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14C">
        <w:rPr>
          <w:rFonts w:ascii="Times New Roman" w:hAnsi="Times New Roman"/>
          <w:sz w:val="28"/>
          <w:szCs w:val="28"/>
        </w:rPr>
        <w:t>Матяш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Н.В. Психология проектной деятельности школьников / Под ред. В.В. Рубцова. Мозырь: РИФ «Белый ветер», 2000. - 286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14C">
        <w:rPr>
          <w:rFonts w:ascii="Times New Roman" w:hAnsi="Times New Roman"/>
          <w:sz w:val="28"/>
          <w:szCs w:val="28"/>
        </w:rPr>
        <w:t>Матяш</w:t>
      </w:r>
      <w:proofErr w:type="spellEnd"/>
      <w:r w:rsidRPr="001C614C">
        <w:rPr>
          <w:rFonts w:ascii="Times New Roman" w:hAnsi="Times New Roman"/>
          <w:sz w:val="28"/>
          <w:szCs w:val="28"/>
        </w:rPr>
        <w:t>, Н.В. Возрастная психология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учебное пособие для студентов вузов / Н. В. </w:t>
      </w:r>
      <w:proofErr w:type="spellStart"/>
      <w:r w:rsidRPr="001C614C">
        <w:rPr>
          <w:rFonts w:ascii="Times New Roman" w:hAnsi="Times New Roman"/>
          <w:sz w:val="28"/>
          <w:szCs w:val="28"/>
        </w:rPr>
        <w:t>Матяш</w:t>
      </w:r>
      <w:proofErr w:type="spellEnd"/>
      <w:r w:rsidRPr="001C614C">
        <w:rPr>
          <w:rFonts w:ascii="Times New Roman" w:hAnsi="Times New Roman"/>
          <w:sz w:val="28"/>
          <w:szCs w:val="28"/>
        </w:rPr>
        <w:t>, Т. А. Павлова. - Москва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Педагогическое общество России, </w:t>
      </w:r>
      <w:proofErr w:type="spellStart"/>
      <w:r w:rsidRPr="001C614C">
        <w:rPr>
          <w:rFonts w:ascii="Times New Roman" w:hAnsi="Times New Roman"/>
          <w:sz w:val="28"/>
          <w:szCs w:val="28"/>
        </w:rPr>
        <w:t>печ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2010. - 253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Новый Федеральный закон Об образовании в Российской Федерации [Текст]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№ 273-ФЗ : принят Государственной Думой РФ 21 декабря 2012 г. : вступил в силу с 1 сентября 2013 г. - Москва : Проспект, 2014. - 158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14C">
        <w:rPr>
          <w:rFonts w:ascii="Times New Roman" w:hAnsi="Times New Roman"/>
          <w:sz w:val="28"/>
          <w:szCs w:val="28"/>
        </w:rPr>
        <w:t>Полат</w:t>
      </w:r>
      <w:proofErr w:type="spellEnd"/>
      <w:r w:rsidRPr="001C614C">
        <w:rPr>
          <w:rFonts w:ascii="Times New Roman" w:hAnsi="Times New Roman"/>
          <w:sz w:val="28"/>
          <w:szCs w:val="28"/>
        </w:rPr>
        <w:t>, Е.С. Современные педагогические и информационные технологии в системе образования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учебное пособие для студентов / Е. С. </w:t>
      </w:r>
      <w:proofErr w:type="spellStart"/>
      <w:r w:rsidRPr="001C614C">
        <w:rPr>
          <w:rFonts w:ascii="Times New Roman" w:hAnsi="Times New Roman"/>
          <w:sz w:val="28"/>
          <w:szCs w:val="28"/>
        </w:rPr>
        <w:t>Полат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, М. Ю. </w:t>
      </w:r>
      <w:proofErr w:type="spellStart"/>
      <w:r w:rsidRPr="001C614C">
        <w:rPr>
          <w:rFonts w:ascii="Times New Roman" w:hAnsi="Times New Roman"/>
          <w:sz w:val="28"/>
          <w:szCs w:val="28"/>
        </w:rPr>
        <w:t>Бухаркина</w:t>
      </w:r>
      <w:proofErr w:type="spellEnd"/>
      <w:r w:rsidRPr="001C614C">
        <w:rPr>
          <w:rFonts w:ascii="Times New Roman" w:hAnsi="Times New Roman"/>
          <w:sz w:val="28"/>
          <w:szCs w:val="28"/>
        </w:rPr>
        <w:t>. - 3-е изд., стер. - Москва</w:t>
      </w:r>
      <w:proofErr w:type="gramStart"/>
      <w:r w:rsidRPr="001C614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Академия, 2010. - 364 </w:t>
      </w:r>
      <w:proofErr w:type="gramStart"/>
      <w:r w:rsidRPr="001C614C">
        <w:rPr>
          <w:rFonts w:ascii="Times New Roman" w:hAnsi="Times New Roman"/>
          <w:sz w:val="28"/>
          <w:szCs w:val="28"/>
        </w:rPr>
        <w:t>с</w:t>
      </w:r>
      <w:proofErr w:type="gramEnd"/>
      <w:r w:rsidRPr="001C614C">
        <w:rPr>
          <w:rFonts w:ascii="Times New Roman" w:hAnsi="Times New Roman"/>
          <w:sz w:val="28"/>
          <w:szCs w:val="28"/>
        </w:rPr>
        <w:t>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Потемкина О.Ф., Потемкина Е.В. Тесты для подростков. — М.:, 2006. —320 с. 49-52 с.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 xml:space="preserve">Практикум по общей, экспериментальной и прикладной психологии: Учебное пособие. / В.Д. </w:t>
      </w:r>
      <w:proofErr w:type="spellStart"/>
      <w:r w:rsidRPr="001C614C">
        <w:rPr>
          <w:rFonts w:ascii="Times New Roman" w:hAnsi="Times New Roman"/>
          <w:sz w:val="28"/>
          <w:szCs w:val="28"/>
        </w:rPr>
        <w:t>Балин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, В.К. </w:t>
      </w:r>
      <w:proofErr w:type="spellStart"/>
      <w:r w:rsidRPr="001C614C">
        <w:rPr>
          <w:rFonts w:ascii="Times New Roman" w:hAnsi="Times New Roman"/>
          <w:sz w:val="28"/>
          <w:szCs w:val="28"/>
        </w:rPr>
        <w:t>Гайда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, В.К. </w:t>
      </w:r>
      <w:proofErr w:type="spellStart"/>
      <w:r w:rsidRPr="001C614C">
        <w:rPr>
          <w:rFonts w:ascii="Times New Roman" w:hAnsi="Times New Roman"/>
          <w:sz w:val="28"/>
          <w:szCs w:val="28"/>
        </w:rPr>
        <w:t>Гербачевский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и др. / Под общей ред. А.А. Крылова, С.А. </w:t>
      </w:r>
      <w:proofErr w:type="spellStart"/>
      <w:r w:rsidRPr="001C614C">
        <w:rPr>
          <w:rFonts w:ascii="Times New Roman" w:hAnsi="Times New Roman"/>
          <w:sz w:val="28"/>
          <w:szCs w:val="28"/>
        </w:rPr>
        <w:t>Маничева</w:t>
      </w:r>
      <w:proofErr w:type="spellEnd"/>
      <w:r w:rsidRPr="001C614C">
        <w:rPr>
          <w:rFonts w:ascii="Times New Roman" w:hAnsi="Times New Roman"/>
          <w:sz w:val="28"/>
          <w:szCs w:val="28"/>
        </w:rPr>
        <w:t>. - СПб: Изд-во «Питер», 2000.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Рубинштейн С.Л. Проблемы общей психологии. - М., 1973. -424 с.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lastRenderedPageBreak/>
        <w:t xml:space="preserve">Системный подход к научно-техническому творчеству </w:t>
      </w:r>
      <w:proofErr w:type="spellStart"/>
      <w:r w:rsidRPr="001C614C">
        <w:rPr>
          <w:rFonts w:ascii="Times New Roman" w:hAnsi="Times New Roman"/>
          <w:sz w:val="28"/>
          <w:szCs w:val="28"/>
        </w:rPr>
        <w:t>учащихся</w:t>
      </w:r>
      <w:proofErr w:type="gramStart"/>
      <w:r w:rsidRPr="001C614C">
        <w:rPr>
          <w:rFonts w:ascii="Times New Roman" w:hAnsi="Times New Roman"/>
          <w:sz w:val="28"/>
          <w:szCs w:val="28"/>
        </w:rPr>
        <w:t>:у</w:t>
      </w:r>
      <w:proofErr w:type="gramEnd"/>
      <w:r w:rsidRPr="001C614C">
        <w:rPr>
          <w:rFonts w:ascii="Times New Roman" w:hAnsi="Times New Roman"/>
          <w:sz w:val="28"/>
          <w:szCs w:val="28"/>
        </w:rPr>
        <w:t>чеб.-метод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. пособие / Полтавец Г. А. [и др.]; </w:t>
      </w:r>
      <w:proofErr w:type="spellStart"/>
      <w:r w:rsidRPr="001C614C">
        <w:rPr>
          <w:rFonts w:ascii="Times New Roman" w:hAnsi="Times New Roman"/>
          <w:sz w:val="28"/>
          <w:szCs w:val="28"/>
        </w:rPr>
        <w:t>М-во</w:t>
      </w:r>
      <w:proofErr w:type="spellEnd"/>
      <w:r w:rsidRPr="001C614C">
        <w:rPr>
          <w:rFonts w:ascii="Times New Roman" w:hAnsi="Times New Roman"/>
          <w:sz w:val="28"/>
          <w:szCs w:val="28"/>
        </w:rPr>
        <w:t xml:space="preserve"> образования Рос. Федерации. Центр </w:t>
      </w:r>
      <w:proofErr w:type="spellStart"/>
      <w:r w:rsidRPr="001C614C">
        <w:rPr>
          <w:rFonts w:ascii="Times New Roman" w:hAnsi="Times New Roman"/>
          <w:sz w:val="28"/>
          <w:szCs w:val="28"/>
        </w:rPr>
        <w:t>техн</w:t>
      </w:r>
      <w:proofErr w:type="spellEnd"/>
      <w:r w:rsidRPr="001C614C">
        <w:rPr>
          <w:rFonts w:ascii="Times New Roman" w:hAnsi="Times New Roman"/>
          <w:sz w:val="28"/>
          <w:szCs w:val="28"/>
        </w:rPr>
        <w:t>. творчества учащихся. Москва, 2013.</w:t>
      </w:r>
    </w:p>
    <w:p w:rsidR="00883AB5" w:rsidRPr="001C614C" w:rsidRDefault="00883AB5" w:rsidP="00883AB5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14C">
        <w:rPr>
          <w:rFonts w:ascii="Times New Roman" w:hAnsi="Times New Roman"/>
          <w:sz w:val="28"/>
          <w:szCs w:val="28"/>
        </w:rPr>
        <w:t>Философский словарь/под</w:t>
      </w:r>
      <w:proofErr w:type="gramStart"/>
      <w:r w:rsidRPr="001C614C">
        <w:rPr>
          <w:rFonts w:ascii="Times New Roman" w:hAnsi="Times New Roman"/>
          <w:sz w:val="28"/>
          <w:szCs w:val="28"/>
        </w:rPr>
        <w:t>.</w:t>
      </w:r>
      <w:proofErr w:type="gramEnd"/>
      <w:r w:rsidRPr="001C61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614C">
        <w:rPr>
          <w:rFonts w:ascii="Times New Roman" w:hAnsi="Times New Roman"/>
          <w:sz w:val="28"/>
          <w:szCs w:val="28"/>
        </w:rPr>
        <w:t>р</w:t>
      </w:r>
      <w:proofErr w:type="gramEnd"/>
      <w:r w:rsidRPr="001C614C">
        <w:rPr>
          <w:rFonts w:ascii="Times New Roman" w:hAnsi="Times New Roman"/>
          <w:sz w:val="28"/>
          <w:szCs w:val="28"/>
        </w:rPr>
        <w:t>ед. Фролова И.Т. – 5-е изд. – М.; Политиздат, 1986.</w:t>
      </w:r>
    </w:p>
    <w:p w:rsidR="00883AB5" w:rsidRPr="001C614C" w:rsidRDefault="00883AB5" w:rsidP="00883AB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C614C">
        <w:rPr>
          <w:rFonts w:ascii="Times New Roman" w:hAnsi="Times New Roman"/>
          <w:i/>
          <w:sz w:val="28"/>
          <w:szCs w:val="28"/>
        </w:rPr>
        <w:t>Интернет- ресурсы:</w:t>
      </w:r>
    </w:p>
    <w:p w:rsidR="00883AB5" w:rsidRPr="0042067F" w:rsidRDefault="00883AB5" w:rsidP="00883A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67F">
        <w:rPr>
          <w:rFonts w:ascii="Times New Roman" w:hAnsi="Times New Roman"/>
          <w:sz w:val="28"/>
          <w:szCs w:val="28"/>
        </w:rPr>
        <w:t>1. Федеральная целевая программа "Дети России". Подпрограмма "Одаренные дети". http://www.dar.aaanet.ru/</w:t>
      </w:r>
    </w:p>
    <w:p w:rsidR="00883AB5" w:rsidRPr="0042067F" w:rsidRDefault="00883AB5" w:rsidP="00883A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67F">
        <w:rPr>
          <w:rFonts w:ascii="Times New Roman" w:hAnsi="Times New Roman"/>
          <w:sz w:val="28"/>
          <w:szCs w:val="28"/>
        </w:rPr>
        <w:t xml:space="preserve">2. "Дар" - Центр по работе с одаренными детьми. </w:t>
      </w:r>
      <w:proofErr w:type="spellStart"/>
      <w:r w:rsidRPr="0042067F">
        <w:rPr>
          <w:rFonts w:ascii="Times New Roman" w:hAnsi="Times New Roman"/>
          <w:sz w:val="28"/>
          <w:szCs w:val="28"/>
        </w:rPr>
        <w:t>г</w:t>
      </w:r>
      <w:proofErr w:type="gramStart"/>
      <w:r w:rsidRPr="0042067F">
        <w:rPr>
          <w:rFonts w:ascii="Times New Roman" w:hAnsi="Times New Roman"/>
          <w:sz w:val="28"/>
          <w:szCs w:val="28"/>
        </w:rPr>
        <w:t>.Р</w:t>
      </w:r>
      <w:proofErr w:type="gramEnd"/>
      <w:r w:rsidRPr="0042067F">
        <w:rPr>
          <w:rFonts w:ascii="Times New Roman" w:hAnsi="Times New Roman"/>
          <w:sz w:val="28"/>
          <w:szCs w:val="28"/>
        </w:rPr>
        <w:t>остов-на-дону</w:t>
      </w:r>
      <w:proofErr w:type="spellEnd"/>
      <w:r w:rsidRPr="0042067F">
        <w:rPr>
          <w:rFonts w:ascii="Times New Roman" w:hAnsi="Times New Roman"/>
          <w:sz w:val="28"/>
          <w:szCs w:val="28"/>
        </w:rPr>
        <w:t xml:space="preserve"> http://www.koob.ru/savenkov_a_i/savenkov_odarennie_deti</w:t>
      </w:r>
    </w:p>
    <w:p w:rsidR="00883AB5" w:rsidRPr="0042067F" w:rsidRDefault="00883AB5" w:rsidP="00883AB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AB5" w:rsidRPr="00EE7AAE" w:rsidRDefault="00883AB5" w:rsidP="00883AB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502D3D" w:rsidRDefault="00502D3D"/>
    <w:sectPr w:rsidR="00502D3D" w:rsidSect="004E7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1467A"/>
    <w:multiLevelType w:val="hybridMultilevel"/>
    <w:tmpl w:val="E87EB0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CB1A5D"/>
    <w:multiLevelType w:val="hybridMultilevel"/>
    <w:tmpl w:val="3D1A647A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3C0B0D"/>
    <w:multiLevelType w:val="hybridMultilevel"/>
    <w:tmpl w:val="3FC4C580"/>
    <w:lvl w:ilvl="0" w:tplc="2B92D28C">
      <w:start w:val="1"/>
      <w:numFmt w:val="bullet"/>
      <w:lvlText w:val="-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">
    <w:nsid w:val="34485CEB"/>
    <w:multiLevelType w:val="hybridMultilevel"/>
    <w:tmpl w:val="E8DCD0F8"/>
    <w:lvl w:ilvl="0" w:tplc="2B92D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67695"/>
    <w:multiLevelType w:val="hybridMultilevel"/>
    <w:tmpl w:val="F2F8A440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F34784"/>
    <w:multiLevelType w:val="hybridMultilevel"/>
    <w:tmpl w:val="AFE685EE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FB0956"/>
    <w:multiLevelType w:val="hybridMultilevel"/>
    <w:tmpl w:val="D292A3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53E4D58"/>
    <w:multiLevelType w:val="hybridMultilevel"/>
    <w:tmpl w:val="F788BFC6"/>
    <w:lvl w:ilvl="0" w:tplc="2B92D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83BAF"/>
    <w:multiLevelType w:val="multilevel"/>
    <w:tmpl w:val="D75A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AB5"/>
    <w:rsid w:val="001859FD"/>
    <w:rsid w:val="003B39D4"/>
    <w:rsid w:val="004642C9"/>
    <w:rsid w:val="004661B2"/>
    <w:rsid w:val="004C70AF"/>
    <w:rsid w:val="004E7FB2"/>
    <w:rsid w:val="00502D3D"/>
    <w:rsid w:val="00691E0E"/>
    <w:rsid w:val="007B37D2"/>
    <w:rsid w:val="00883A1D"/>
    <w:rsid w:val="00883AB5"/>
    <w:rsid w:val="008A3622"/>
    <w:rsid w:val="009B75CE"/>
    <w:rsid w:val="00E33D38"/>
    <w:rsid w:val="00F3579E"/>
    <w:rsid w:val="00FD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AB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883A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91E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www.labirint.ru%2Fauthors%2F144918%2F" TargetMode="External"/><Relationship Id="rId13" Type="http://schemas.openxmlformats.org/officeDocument/2006/relationships/hyperlink" Target="https://xn----7sbabkauaucayksiop0b0af4c.xn--p1ai/testy-detyam/lichnost-podrostka/test-predprinimatel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kontur.com/register/respondent/businessman/businessman%20" TargetMode="External"/><Relationship Id="rId12" Type="http://schemas.openxmlformats.org/officeDocument/2006/relationships/hyperlink" Target="https://financial-news24.ru/testy/test-predprinimatelskie-sposobnost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--7sbabkauaucayksiop0b0af4c.xn--p1ai/testy-detyam/lichnost-podrostka/test-predprinimatelya/" TargetMode="External"/><Relationship Id="rId11" Type="http://schemas.openxmlformats.org/officeDocument/2006/relationships/hyperlink" Target="http://www.e-biblio.ru/xbook/new/xbook344/index.html?go=part-003*page.htm" TargetMode="External"/><Relationship Id="rId5" Type="http://schemas.openxmlformats.org/officeDocument/2006/relationships/hyperlink" Target="https://financial-news24.ru/testy/test-predprinimatelskie-sposobnost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nsportal.ru/shkola/ekonomika/library/2020/01/06/test-otsenka-predprinimatelskih-sposobnostey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www.labirint.ru%2Fpubhouse%2F3344%2F" TargetMode="External"/><Relationship Id="rId14" Type="http://schemas.openxmlformats.org/officeDocument/2006/relationships/hyperlink" Target="https://profkontur.com/register/respondent/businessman/businessman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24</Pages>
  <Words>5531</Words>
  <Characters>31533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Ирина</cp:lastModifiedBy>
  <cp:revision>10</cp:revision>
  <dcterms:created xsi:type="dcterms:W3CDTF">2019-11-28T14:19:00Z</dcterms:created>
  <dcterms:modified xsi:type="dcterms:W3CDTF">2022-01-03T14:59:00Z</dcterms:modified>
</cp:coreProperties>
</file>