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42" w:rsidRPr="009A01F1" w:rsidRDefault="00C84426" w:rsidP="00C84426">
      <w:pPr>
        <w:pStyle w:val="a3"/>
        <w:jc w:val="center"/>
        <w:rPr>
          <w:szCs w:val="24"/>
        </w:rPr>
      </w:pPr>
      <w:r w:rsidRPr="009A01F1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C84426" w:rsidRPr="009A01F1" w:rsidRDefault="00C84426" w:rsidP="00C84426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B0A42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42" w:rsidRDefault="001B0A42" w:rsidP="00A53019">
            <w:pPr>
              <w:jc w:val="center"/>
            </w:pPr>
          </w:p>
          <w:p w:rsidR="001B0A42" w:rsidRDefault="001B0A42" w:rsidP="00A53019">
            <w:pPr>
              <w:jc w:val="center"/>
            </w:pPr>
            <w:r>
              <w:t xml:space="preserve">РАССМОТРЕНО </w:t>
            </w:r>
          </w:p>
          <w:p w:rsidR="001B0A42" w:rsidRDefault="00C85FC7" w:rsidP="00A53019">
            <w:pPr>
              <w:pStyle w:val="3"/>
            </w:pPr>
            <w:r>
              <w:t xml:space="preserve">Кафедрой </w:t>
            </w:r>
            <w:r w:rsidR="001B0A42">
              <w:t>экономических дисциплин</w:t>
            </w:r>
          </w:p>
          <w:p w:rsidR="001B0A42" w:rsidRDefault="001B0A42" w:rsidP="00A53019">
            <w:pPr>
              <w:jc w:val="center"/>
            </w:pPr>
            <w:r>
              <w:t>Протокол № _</w:t>
            </w:r>
            <w:r w:rsidR="00C85FC7">
              <w:t>3</w:t>
            </w:r>
            <w:r>
              <w:t>__</w:t>
            </w:r>
          </w:p>
          <w:p w:rsidR="001B0A42" w:rsidRDefault="001B0A42" w:rsidP="00A53019">
            <w:r>
              <w:t>«__</w:t>
            </w:r>
            <w:r w:rsidR="0013074B">
              <w:t>18</w:t>
            </w:r>
            <w:r>
              <w:t>_» ____</w:t>
            </w:r>
            <w:r w:rsidR="00C85FC7">
              <w:t>11</w:t>
            </w:r>
            <w:r>
              <w:t>___</w:t>
            </w:r>
            <w:r w:rsidR="007B764A">
              <w:t>2017</w:t>
            </w:r>
            <w:r w:rsidR="00110746">
              <w:t xml:space="preserve"> г.</w:t>
            </w:r>
          </w:p>
          <w:p w:rsidR="001B0A42" w:rsidRDefault="001B0A42" w:rsidP="00A53019">
            <w:pPr>
              <w:jc w:val="center"/>
            </w:pPr>
          </w:p>
          <w:p w:rsidR="001B0A42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B0A42">
              <w:t>____________</w:t>
            </w:r>
          </w:p>
          <w:p w:rsidR="001B0A42" w:rsidRDefault="001B0A42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A42" w:rsidRDefault="001B0A42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B0A42" w:rsidRDefault="001B0A42" w:rsidP="00A53019">
            <w:pPr>
              <w:jc w:val="center"/>
              <w:rPr>
                <w:b/>
              </w:rPr>
            </w:pPr>
            <w:r>
              <w:rPr>
                <w:b/>
              </w:rPr>
              <w:t xml:space="preserve"> №  1</w:t>
            </w:r>
          </w:p>
          <w:p w:rsidR="007B764A" w:rsidRPr="007B764A" w:rsidRDefault="007B764A" w:rsidP="00A53019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EB64DC" w:rsidRPr="00EB64DC" w:rsidRDefault="00EB64DC" w:rsidP="00A53019">
            <w:pPr>
              <w:jc w:val="center"/>
            </w:pPr>
            <w:r w:rsidRPr="00EB64DC">
              <w:t xml:space="preserve"> </w:t>
            </w:r>
            <w:r w:rsidR="00C0527B">
              <w:t>ПМ 04. Определение стоимости недвижимого имущества</w:t>
            </w:r>
          </w:p>
          <w:p w:rsidR="00501AE3" w:rsidRDefault="00C0527B" w:rsidP="00A53019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B0A42" w:rsidRDefault="001B0A42" w:rsidP="00A5301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42" w:rsidRDefault="001B0A42" w:rsidP="00A53019">
            <w:pPr>
              <w:jc w:val="center"/>
              <w:rPr>
                <w:b/>
              </w:rPr>
            </w:pPr>
          </w:p>
          <w:p w:rsidR="001B0A42" w:rsidRDefault="00D1006B" w:rsidP="00A53019">
            <w:pPr>
              <w:jc w:val="center"/>
            </w:pPr>
            <w:r>
              <w:t>«</w:t>
            </w:r>
            <w:r w:rsidR="001B0A42">
              <w:t>УТВЕРЖДАЮ»</w:t>
            </w:r>
          </w:p>
          <w:p w:rsidR="001B0A42" w:rsidRDefault="00886294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886294" w:rsidRDefault="00886294" w:rsidP="00A53019">
            <w:pPr>
              <w:jc w:val="center"/>
            </w:pPr>
            <w:r>
              <w:t>Судденкова Н.В.</w:t>
            </w:r>
          </w:p>
          <w:p w:rsidR="001B0A42" w:rsidRDefault="001B0A42" w:rsidP="00A53019">
            <w:pPr>
              <w:jc w:val="center"/>
            </w:pPr>
            <w:r>
              <w:t>___________________</w:t>
            </w:r>
          </w:p>
          <w:p w:rsidR="001B0A42" w:rsidRDefault="001B0A42" w:rsidP="00A53019">
            <w:pPr>
              <w:jc w:val="center"/>
            </w:pPr>
          </w:p>
          <w:p w:rsidR="001B0A42" w:rsidRDefault="001B0A42" w:rsidP="00A53019">
            <w:pPr>
              <w:jc w:val="center"/>
            </w:pPr>
          </w:p>
        </w:tc>
      </w:tr>
      <w:tr w:rsidR="00A53019" w:rsidTr="009F400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5"/>
        </w:trPr>
        <w:tc>
          <w:tcPr>
            <w:tcW w:w="9640" w:type="dxa"/>
            <w:gridSpan w:val="3"/>
          </w:tcPr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 w:rsidRPr="00275947">
              <w:rPr>
                <w:sz w:val="28"/>
                <w:szCs w:val="28"/>
              </w:rPr>
              <w:t>Определить</w:t>
            </w:r>
            <w:r>
              <w:rPr>
                <w:sz w:val="28"/>
                <w:szCs w:val="28"/>
              </w:rPr>
              <w:t xml:space="preserve"> стоимость земельного участка, предоставленного под строительство автозаправо</w:t>
            </w:r>
            <w:r w:rsidR="007B764A">
              <w:rPr>
                <w:sz w:val="28"/>
                <w:szCs w:val="28"/>
              </w:rPr>
              <w:t>чной станции (АЗС) на 5 колонок и оформить соответствующую документацию.</w:t>
            </w:r>
            <w:r>
              <w:rPr>
                <w:sz w:val="28"/>
                <w:szCs w:val="28"/>
              </w:rPr>
              <w:t xml:space="preserve"> Капитальные вложения на одну колонку составляют 35 400 дол, возмещение инвестиций осуществляется по прямолинейному методу, планируемый доход на инвестиции – 16%, срок экономической жизни – 9 лет. При анализе АЗС с аналогичным местоположением получены следующие данные: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течение 1 часа с 1 колонки в среднем в сутки продают 28л бензина;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средний доход от продаж 1  л бензина составляет 0, 06 дол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учетом </w:t>
            </w:r>
            <w:proofErr w:type="spellStart"/>
            <w:r>
              <w:rPr>
                <w:sz w:val="28"/>
                <w:szCs w:val="28"/>
              </w:rPr>
              <w:t>пересменок</w:t>
            </w:r>
            <w:proofErr w:type="spellEnd"/>
            <w:r>
              <w:rPr>
                <w:sz w:val="28"/>
                <w:szCs w:val="28"/>
              </w:rPr>
              <w:t>, времени на текущий ремонт АЗС работает 300 дней в году.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B10CAE" w:rsidRDefault="00B10CAE" w:rsidP="00C0527B">
            <w:pPr>
              <w:jc w:val="both"/>
              <w:rPr>
                <w:sz w:val="28"/>
                <w:szCs w:val="28"/>
              </w:rPr>
            </w:pPr>
          </w:p>
        </w:tc>
      </w:tr>
      <w:tr w:rsidR="00A53019" w:rsidRPr="007B764A" w:rsidTr="00057D2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8"/>
        </w:trPr>
        <w:tc>
          <w:tcPr>
            <w:tcW w:w="9640" w:type="dxa"/>
            <w:gridSpan w:val="3"/>
          </w:tcPr>
          <w:p w:rsidR="00A53019" w:rsidRPr="007B764A" w:rsidRDefault="00A53019" w:rsidP="00A53019">
            <w:r w:rsidRPr="007B764A">
              <w:t>Преподаватель                                                                        Константинова И.В.</w:t>
            </w:r>
          </w:p>
          <w:p w:rsidR="00A53019" w:rsidRPr="007B764A" w:rsidRDefault="007B764A" w:rsidP="007B764A">
            <w:r w:rsidRPr="007B764A">
              <w:t xml:space="preserve">Преподаватель                                              </w:t>
            </w:r>
            <w:r>
              <w:t xml:space="preserve">             </w:t>
            </w:r>
            <w:r w:rsidRPr="007B764A">
              <w:t xml:space="preserve">            Лобанова А.В.</w:t>
            </w:r>
          </w:p>
        </w:tc>
      </w:tr>
    </w:tbl>
    <w:p w:rsidR="001B0A42" w:rsidRPr="007B764A" w:rsidRDefault="001B0A42" w:rsidP="001B0A42">
      <w:pPr>
        <w:jc w:val="center"/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8602E2" w:rsidRDefault="008602E2" w:rsidP="00C84426">
      <w:pPr>
        <w:pStyle w:val="a3"/>
        <w:jc w:val="center"/>
        <w:rPr>
          <w:sz w:val="28"/>
          <w:szCs w:val="28"/>
        </w:rPr>
      </w:pPr>
    </w:p>
    <w:p w:rsidR="00C075FD" w:rsidRDefault="00C075FD" w:rsidP="00C075FD"/>
    <w:p w:rsidR="00C075FD" w:rsidRDefault="00C075FD" w:rsidP="00C075FD"/>
    <w:p w:rsidR="00C075FD" w:rsidRDefault="00C075FD" w:rsidP="00C075FD"/>
    <w:p w:rsidR="00C84426" w:rsidRDefault="00C84426" w:rsidP="00C84426">
      <w:pPr>
        <w:pStyle w:val="a3"/>
        <w:jc w:val="center"/>
        <w:rPr>
          <w:sz w:val="28"/>
          <w:szCs w:val="28"/>
        </w:rPr>
      </w:pPr>
      <w:r w:rsidRPr="00C84426">
        <w:rPr>
          <w:sz w:val="28"/>
          <w:szCs w:val="28"/>
        </w:rPr>
        <w:lastRenderedPageBreak/>
        <w:t>ОБЛАСТНОЕ ГОСУДАРСТВЕННОЕ БЮДЖЕТНОЕ ПРОФЕССИОНАЛЬНОЕ ОБРАЗОВАТЕЛЬНОЕ УЧРЕЖДЕНИЕ «СМОЛЕНСКАЯ АКАДЕМИЯ ПРОФЕССИОНАЛЬНОГО ОБРАЗОВАНИЯ</w:t>
      </w:r>
      <w:r>
        <w:rPr>
          <w:sz w:val="28"/>
          <w:szCs w:val="28"/>
        </w:rPr>
        <w:t>»</w:t>
      </w:r>
    </w:p>
    <w:p w:rsidR="00322605" w:rsidRDefault="00322605" w:rsidP="00322605">
      <w:pPr>
        <w:pStyle w:val="a3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322605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05" w:rsidRDefault="00322605" w:rsidP="00A53019">
            <w:pPr>
              <w:jc w:val="center"/>
            </w:pPr>
          </w:p>
          <w:p w:rsidR="00322605" w:rsidRDefault="00322605" w:rsidP="00A53019">
            <w:pPr>
              <w:jc w:val="center"/>
            </w:pPr>
            <w:r>
              <w:t xml:space="preserve">РАССМОТРЕНО </w:t>
            </w:r>
          </w:p>
          <w:p w:rsidR="00322605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322605" w:rsidRDefault="00322605" w:rsidP="00A53019">
            <w:pPr>
              <w:jc w:val="center"/>
            </w:pPr>
            <w:r>
              <w:t>Протокол № __</w:t>
            </w:r>
            <w:r w:rsidR="00C85FC7">
              <w:t>3</w:t>
            </w:r>
            <w:r>
              <w:t>_</w:t>
            </w:r>
          </w:p>
          <w:p w:rsidR="00322605" w:rsidRDefault="00322605" w:rsidP="00A53019">
            <w:r>
              <w:t>«__</w:t>
            </w:r>
            <w:r w:rsidR="0013074B">
              <w:t>18</w:t>
            </w:r>
            <w:r>
              <w:t>_» ___</w:t>
            </w:r>
            <w:r w:rsidR="00C85FC7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322605" w:rsidRDefault="00322605" w:rsidP="00A53019">
            <w:pPr>
              <w:jc w:val="center"/>
            </w:pPr>
          </w:p>
          <w:p w:rsidR="00322605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322605">
              <w:t>____________</w:t>
            </w:r>
          </w:p>
          <w:p w:rsidR="00322605" w:rsidRDefault="00322605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05" w:rsidRDefault="00322605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322605" w:rsidRDefault="00322605" w:rsidP="00A53019">
            <w:pPr>
              <w:jc w:val="center"/>
            </w:pPr>
            <w:r>
              <w:rPr>
                <w:b/>
              </w:rPr>
              <w:t xml:space="preserve"> №  2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322605" w:rsidRDefault="00322605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05" w:rsidRDefault="00322605" w:rsidP="00A53019">
            <w:pPr>
              <w:jc w:val="center"/>
              <w:rPr>
                <w:b/>
              </w:rPr>
            </w:pPr>
          </w:p>
          <w:p w:rsidR="00322605" w:rsidRDefault="00D1006B" w:rsidP="00A53019">
            <w:pPr>
              <w:jc w:val="center"/>
            </w:pPr>
            <w:r>
              <w:t>«</w:t>
            </w:r>
            <w:r w:rsidR="00322605"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A53019">
            <w:pPr>
              <w:jc w:val="center"/>
            </w:pPr>
            <w:r>
              <w:t>Судденкова Н.В.</w:t>
            </w:r>
          </w:p>
          <w:p w:rsidR="00322605" w:rsidRDefault="00357425" w:rsidP="00A53019">
            <w:pPr>
              <w:jc w:val="center"/>
            </w:pPr>
            <w:r>
              <w:t>___________________</w:t>
            </w:r>
          </w:p>
          <w:p w:rsidR="00322605" w:rsidRDefault="00322605" w:rsidP="00A53019">
            <w:pPr>
              <w:jc w:val="center"/>
            </w:pPr>
          </w:p>
          <w:p w:rsidR="00322605" w:rsidRDefault="00322605" w:rsidP="00A53019">
            <w:pPr>
              <w:jc w:val="center"/>
            </w:pPr>
          </w:p>
          <w:p w:rsidR="00322605" w:rsidRDefault="00322605" w:rsidP="00A53019">
            <w:pPr>
              <w:jc w:val="center"/>
            </w:pPr>
          </w:p>
        </w:tc>
      </w:tr>
      <w:tr w:rsidR="00A53019" w:rsidTr="009A01F1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5"/>
        </w:trPr>
        <w:tc>
          <w:tcPr>
            <w:tcW w:w="9640" w:type="dxa"/>
            <w:gridSpan w:val="3"/>
          </w:tcPr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Необходимо определить стоимость земельного   участка, входящего в состав единого объекта </w:t>
            </w:r>
            <w:r w:rsidR="00364AE3">
              <w:rPr>
                <w:sz w:val="28"/>
                <w:szCs w:val="28"/>
              </w:rPr>
              <w:t>недвижимости и оформить соответствующую документацию.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продажи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представляющего типично застроенный земельный участок , составляет  57 430 дол. Необходимо определить  стоимость земельного участка, входящего в состав единого объекта недвижимости.  Есть информация об аналогичных продажах  единых объектов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расположенных в этом же районе: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0"/>
              <w:gridCol w:w="3191"/>
            </w:tblGrid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земельного участка, дол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единого объекта недвижимости, дол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Доля стоимости земельного участка</w:t>
                  </w: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13 600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63 200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12 050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54 800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13 400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59 350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9D5B47" w:rsidRDefault="009D5B47" w:rsidP="00C0527B">
            <w:pPr>
              <w:jc w:val="both"/>
              <w:rPr>
                <w:sz w:val="28"/>
                <w:szCs w:val="28"/>
              </w:rPr>
            </w:pPr>
          </w:p>
        </w:tc>
      </w:tr>
      <w:tr w:rsidR="007B764A" w:rsidRPr="007B764A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8"/>
        </w:trPr>
        <w:tc>
          <w:tcPr>
            <w:tcW w:w="9640" w:type="dxa"/>
            <w:gridSpan w:val="3"/>
          </w:tcPr>
          <w:p w:rsidR="007B764A" w:rsidRPr="007B764A" w:rsidRDefault="007B764A" w:rsidP="00364AE3">
            <w:r w:rsidRPr="007B764A">
              <w:t>Преподаватель                                                                        Константинова И.В.</w:t>
            </w:r>
          </w:p>
          <w:p w:rsidR="007B764A" w:rsidRPr="007B764A" w:rsidRDefault="007B764A" w:rsidP="00364AE3">
            <w:r w:rsidRPr="007B764A">
              <w:t xml:space="preserve">Преподаватель                                              </w:t>
            </w:r>
            <w:r>
              <w:t xml:space="preserve">             </w:t>
            </w:r>
            <w:r w:rsidRPr="007B764A">
              <w:t xml:space="preserve">            Лобанова А.В.</w:t>
            </w:r>
          </w:p>
        </w:tc>
      </w:tr>
    </w:tbl>
    <w:p w:rsidR="007B764A" w:rsidRPr="007B764A" w:rsidRDefault="007B764A" w:rsidP="007B764A">
      <w:pPr>
        <w:jc w:val="center"/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075FD" w:rsidRDefault="00C075FD" w:rsidP="00C84426">
      <w:pPr>
        <w:pStyle w:val="a3"/>
        <w:jc w:val="center"/>
        <w:rPr>
          <w:szCs w:val="24"/>
        </w:rPr>
      </w:pPr>
    </w:p>
    <w:p w:rsidR="00C84426" w:rsidRPr="009A01F1" w:rsidRDefault="00C84426" w:rsidP="00C84426">
      <w:pPr>
        <w:pStyle w:val="a3"/>
        <w:jc w:val="center"/>
        <w:rPr>
          <w:szCs w:val="24"/>
        </w:rPr>
      </w:pPr>
      <w:r w:rsidRPr="009A01F1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271A36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6" w:rsidRDefault="00271A36" w:rsidP="00A53019">
            <w:pPr>
              <w:jc w:val="center"/>
            </w:pPr>
          </w:p>
          <w:p w:rsidR="00271A36" w:rsidRDefault="00271A36" w:rsidP="00A53019">
            <w:pPr>
              <w:jc w:val="center"/>
            </w:pPr>
            <w:r>
              <w:t xml:space="preserve">РАССМОТРЕНО </w:t>
            </w:r>
          </w:p>
          <w:p w:rsidR="00271A36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271A36" w:rsidRDefault="00271A36" w:rsidP="00A53019">
            <w:pPr>
              <w:jc w:val="center"/>
            </w:pPr>
            <w:r>
              <w:t>Протокол № __</w:t>
            </w:r>
            <w:r w:rsidR="0040665F">
              <w:t>3</w:t>
            </w:r>
            <w:r>
              <w:t>_</w:t>
            </w:r>
          </w:p>
          <w:p w:rsidR="00271A36" w:rsidRDefault="00271A36" w:rsidP="00A53019">
            <w:r>
              <w:t>«__</w:t>
            </w:r>
            <w:r w:rsidR="0013074B">
              <w:t>18</w:t>
            </w:r>
            <w:r>
              <w:t>_» ____</w:t>
            </w:r>
            <w:r w:rsidR="0040665F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271A36" w:rsidRDefault="00271A36" w:rsidP="00A53019">
            <w:pPr>
              <w:jc w:val="center"/>
            </w:pPr>
          </w:p>
          <w:p w:rsidR="00271A36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271A36">
              <w:t>____________</w:t>
            </w:r>
          </w:p>
          <w:p w:rsidR="00271A36" w:rsidRDefault="00271A36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36" w:rsidRDefault="00271A36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271A36" w:rsidRDefault="00271A36" w:rsidP="00A53019">
            <w:pPr>
              <w:jc w:val="center"/>
            </w:pPr>
            <w:r>
              <w:rPr>
                <w:b/>
              </w:rPr>
              <w:t xml:space="preserve"> №  3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271A36" w:rsidRDefault="00271A36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36" w:rsidRDefault="00271A36" w:rsidP="00A53019">
            <w:pPr>
              <w:jc w:val="center"/>
              <w:rPr>
                <w:b/>
              </w:rPr>
            </w:pPr>
          </w:p>
          <w:p w:rsidR="00271A36" w:rsidRDefault="0040665F" w:rsidP="00A53019">
            <w:pPr>
              <w:jc w:val="center"/>
            </w:pPr>
            <w:r>
              <w:t>«</w:t>
            </w:r>
            <w:r w:rsidR="00271A36"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A53019">
            <w:pPr>
              <w:jc w:val="center"/>
            </w:pPr>
            <w:r>
              <w:t>Судденкова Н.В.</w:t>
            </w:r>
          </w:p>
          <w:p w:rsidR="00271A36" w:rsidRDefault="00357425" w:rsidP="00A53019">
            <w:pPr>
              <w:jc w:val="center"/>
            </w:pPr>
            <w:r>
              <w:t>___________________</w:t>
            </w:r>
          </w:p>
          <w:p w:rsidR="00271A36" w:rsidRDefault="00271A36" w:rsidP="00A53019">
            <w:pPr>
              <w:jc w:val="center"/>
            </w:pPr>
          </w:p>
          <w:p w:rsidR="00271A36" w:rsidRDefault="00271A36" w:rsidP="00A53019">
            <w:pPr>
              <w:jc w:val="center"/>
            </w:pPr>
          </w:p>
          <w:p w:rsidR="00271A36" w:rsidRDefault="00271A36" w:rsidP="00A53019">
            <w:pPr>
              <w:jc w:val="center"/>
            </w:pPr>
          </w:p>
        </w:tc>
      </w:tr>
      <w:tr w:rsidR="00A53019" w:rsidTr="009A01F1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47"/>
        </w:trPr>
        <w:tc>
          <w:tcPr>
            <w:tcW w:w="9640" w:type="dxa"/>
            <w:gridSpan w:val="3"/>
          </w:tcPr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стоимость земе</w:t>
            </w:r>
            <w:r w:rsidR="00364AE3">
              <w:rPr>
                <w:sz w:val="28"/>
                <w:szCs w:val="28"/>
              </w:rPr>
              <w:t>льного участка  методом остатка и оформить соответствующую документацию.</w:t>
            </w:r>
          </w:p>
          <w:p w:rsidR="00A53019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здания составляет 500 000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срок эксплуатации  здания – 50 лет при ставке дохода 12% годовых. Коэффициент капитализации для земли  = 0, 102. Чистый операционный доход составляет 83 000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A53019" w:rsidTr="0066583E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2"/>
        </w:trPr>
        <w:tc>
          <w:tcPr>
            <w:tcW w:w="9640" w:type="dxa"/>
            <w:gridSpan w:val="3"/>
          </w:tcPr>
          <w:tbl>
            <w:tblPr>
              <w:tblpPr w:leftFromText="180" w:rightFromText="180" w:horzAnchor="margin" w:tblpY="765"/>
              <w:tblOverlap w:val="never"/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66583E">
              <w:trPr>
                <w:trHeight w:val="932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A53019" w:rsidRDefault="00A53019" w:rsidP="007B764A">
            <w:pPr>
              <w:jc w:val="both"/>
              <w:rPr>
                <w:sz w:val="28"/>
                <w:szCs w:val="28"/>
              </w:rPr>
            </w:pPr>
          </w:p>
        </w:tc>
      </w:tr>
    </w:tbl>
    <w:p w:rsidR="00271A36" w:rsidRDefault="00271A36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364AE3" w:rsidRDefault="00364AE3" w:rsidP="00271A36">
      <w:pPr>
        <w:rPr>
          <w:sz w:val="28"/>
          <w:szCs w:val="28"/>
        </w:rPr>
      </w:pPr>
    </w:p>
    <w:p w:rsidR="006D350B" w:rsidRDefault="006D350B" w:rsidP="00C84426">
      <w:pPr>
        <w:pStyle w:val="a3"/>
        <w:jc w:val="center"/>
        <w:rPr>
          <w:szCs w:val="24"/>
        </w:rPr>
      </w:pPr>
    </w:p>
    <w:p w:rsidR="00C84426" w:rsidRDefault="00C84426" w:rsidP="00C84426">
      <w:pPr>
        <w:pStyle w:val="a3"/>
        <w:jc w:val="center"/>
        <w:rPr>
          <w:szCs w:val="24"/>
        </w:rPr>
      </w:pPr>
      <w:r w:rsidRPr="009A01F1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66583E" w:rsidRPr="0066583E" w:rsidRDefault="0066583E" w:rsidP="0066583E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29224F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4F" w:rsidRDefault="0029224F" w:rsidP="00A53019">
            <w:pPr>
              <w:jc w:val="center"/>
            </w:pPr>
          </w:p>
          <w:p w:rsidR="0029224F" w:rsidRDefault="0029224F" w:rsidP="00A53019">
            <w:pPr>
              <w:jc w:val="center"/>
            </w:pPr>
            <w:r>
              <w:t xml:space="preserve">РАССМОТРЕНО </w:t>
            </w:r>
          </w:p>
          <w:p w:rsidR="0029224F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29224F" w:rsidRDefault="0029224F" w:rsidP="00A53019">
            <w:pPr>
              <w:jc w:val="center"/>
            </w:pPr>
            <w:r>
              <w:t>Протокол № __</w:t>
            </w:r>
            <w:r w:rsidR="001A3938">
              <w:t>3</w:t>
            </w:r>
            <w:r>
              <w:t>_</w:t>
            </w:r>
          </w:p>
          <w:p w:rsidR="0029224F" w:rsidRDefault="0029224F" w:rsidP="00A53019">
            <w:r>
              <w:t>«__</w:t>
            </w:r>
            <w:r w:rsidR="0013074B">
              <w:t>18</w:t>
            </w:r>
            <w:r>
              <w:t>_» ___</w:t>
            </w:r>
            <w:r w:rsidR="001A3938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29224F" w:rsidRDefault="0029224F" w:rsidP="00A53019">
            <w:pPr>
              <w:jc w:val="center"/>
            </w:pPr>
          </w:p>
          <w:p w:rsidR="0029224F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29224F">
              <w:t xml:space="preserve"> ____________</w:t>
            </w:r>
          </w:p>
          <w:p w:rsidR="0029224F" w:rsidRDefault="0029224F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4F" w:rsidRDefault="0029224F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29224F" w:rsidRDefault="00C25CC5" w:rsidP="00A53019">
            <w:pPr>
              <w:jc w:val="center"/>
            </w:pPr>
            <w:r>
              <w:rPr>
                <w:b/>
              </w:rPr>
              <w:t xml:space="preserve"> №  4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29224F" w:rsidRDefault="0029224F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4F" w:rsidRDefault="0029224F" w:rsidP="00A53019">
            <w:pPr>
              <w:jc w:val="center"/>
              <w:rPr>
                <w:b/>
              </w:rPr>
            </w:pPr>
          </w:p>
          <w:p w:rsidR="0029224F" w:rsidRDefault="0029224F" w:rsidP="00A53019">
            <w:pPr>
              <w:jc w:val="center"/>
            </w:pPr>
            <w:r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A53019">
            <w:pPr>
              <w:jc w:val="center"/>
            </w:pPr>
            <w:r>
              <w:t>Судденкова Н.В.</w:t>
            </w:r>
          </w:p>
          <w:p w:rsidR="0029224F" w:rsidRDefault="00357425" w:rsidP="00A53019">
            <w:pPr>
              <w:jc w:val="center"/>
            </w:pPr>
            <w:r>
              <w:t>___________________</w:t>
            </w:r>
          </w:p>
          <w:p w:rsidR="0029224F" w:rsidRDefault="0029224F" w:rsidP="00A53019">
            <w:pPr>
              <w:jc w:val="center"/>
            </w:pPr>
          </w:p>
          <w:p w:rsidR="0029224F" w:rsidRDefault="0029224F" w:rsidP="00A53019">
            <w:pPr>
              <w:jc w:val="center"/>
            </w:pPr>
          </w:p>
          <w:p w:rsidR="0029224F" w:rsidRDefault="0029224F" w:rsidP="00A53019">
            <w:pPr>
              <w:jc w:val="center"/>
            </w:pPr>
          </w:p>
        </w:tc>
      </w:tr>
      <w:tr w:rsidR="00A53019" w:rsidTr="00C075FD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0"/>
        </w:trPr>
        <w:tc>
          <w:tcPr>
            <w:tcW w:w="9640" w:type="dxa"/>
            <w:gridSpan w:val="3"/>
          </w:tcPr>
          <w:p w:rsidR="00D87652" w:rsidRDefault="00D87652" w:rsidP="009A01F1"/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Определите стоимость земельного </w:t>
            </w:r>
            <w:proofErr w:type="gramStart"/>
            <w:r>
              <w:rPr>
                <w:sz w:val="28"/>
                <w:szCs w:val="28"/>
              </w:rPr>
              <w:t>участ</w:t>
            </w:r>
            <w:r w:rsidR="00CE3A91">
              <w:rPr>
                <w:sz w:val="28"/>
                <w:szCs w:val="28"/>
              </w:rPr>
              <w:t>ка</w:t>
            </w:r>
            <w:proofErr w:type="gramEnd"/>
            <w:r w:rsidR="00CE3A91">
              <w:rPr>
                <w:sz w:val="28"/>
                <w:szCs w:val="28"/>
              </w:rPr>
              <w:t xml:space="preserve">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объект недвижимости представляет собой земельный участок и типовое здание площадью 985 кв.м. Стоимость кв.м.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определенная методом сравнительных продаж  составляет 34 000 руб. Земельный участок расположен под зданием.  Год постройки 1980. Дата проведения оценки  2000 год.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A53019" w:rsidRDefault="00A53019" w:rsidP="00C0527B">
            <w:pPr>
              <w:jc w:val="both"/>
              <w:rPr>
                <w:sz w:val="28"/>
                <w:szCs w:val="28"/>
              </w:rPr>
            </w:pPr>
          </w:p>
        </w:tc>
      </w:tr>
      <w:tr w:rsidR="007B764A" w:rsidRPr="007B764A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8"/>
        </w:trPr>
        <w:tc>
          <w:tcPr>
            <w:tcW w:w="9640" w:type="dxa"/>
            <w:gridSpan w:val="3"/>
          </w:tcPr>
          <w:p w:rsidR="007B764A" w:rsidRPr="007B764A" w:rsidRDefault="007B764A" w:rsidP="00364AE3">
            <w:r w:rsidRPr="007B764A">
              <w:t>Преподаватель                                                                        Константинова И.В.</w:t>
            </w:r>
          </w:p>
          <w:p w:rsidR="007B764A" w:rsidRPr="007B764A" w:rsidRDefault="007B764A" w:rsidP="00364AE3">
            <w:r w:rsidRPr="007B764A">
              <w:t xml:space="preserve">Преподаватель                                              </w:t>
            </w:r>
            <w:r>
              <w:t xml:space="preserve">             </w:t>
            </w:r>
            <w:r w:rsidRPr="007B764A">
              <w:t xml:space="preserve">            Лобанова А.В.</w:t>
            </w:r>
          </w:p>
        </w:tc>
      </w:tr>
    </w:tbl>
    <w:p w:rsidR="007B764A" w:rsidRPr="007B764A" w:rsidRDefault="007B764A" w:rsidP="007B764A">
      <w:pPr>
        <w:jc w:val="center"/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84426" w:rsidRPr="009A01F1" w:rsidRDefault="00C84426" w:rsidP="00C84426">
      <w:pPr>
        <w:pStyle w:val="a3"/>
        <w:jc w:val="center"/>
        <w:rPr>
          <w:szCs w:val="24"/>
        </w:rPr>
      </w:pPr>
      <w:r w:rsidRPr="009A01F1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40665F" w:rsidRDefault="0040665F" w:rsidP="00D760FE">
      <w:pPr>
        <w:pStyle w:val="a3"/>
        <w:rPr>
          <w:sz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D760FE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FE" w:rsidRDefault="00D760FE" w:rsidP="00A53019">
            <w:pPr>
              <w:jc w:val="center"/>
            </w:pPr>
          </w:p>
          <w:p w:rsidR="00D760FE" w:rsidRDefault="00D760FE" w:rsidP="00A53019">
            <w:pPr>
              <w:jc w:val="center"/>
            </w:pPr>
            <w:r>
              <w:t xml:space="preserve">РАССМОТРЕНО </w:t>
            </w:r>
          </w:p>
          <w:p w:rsidR="00D760FE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D760FE" w:rsidRDefault="00D760FE" w:rsidP="00A53019">
            <w:pPr>
              <w:jc w:val="center"/>
            </w:pPr>
            <w:r>
              <w:t>Протокол № __</w:t>
            </w:r>
            <w:r w:rsidR="0040665F">
              <w:t>3</w:t>
            </w:r>
            <w:r>
              <w:t>_</w:t>
            </w:r>
          </w:p>
          <w:p w:rsidR="00D760FE" w:rsidRDefault="00D760FE" w:rsidP="00A53019">
            <w:r>
              <w:t>«__</w:t>
            </w:r>
            <w:r w:rsidR="0013074B">
              <w:t>18</w:t>
            </w:r>
            <w:r>
              <w:t>_» ___</w:t>
            </w:r>
            <w:r w:rsidR="0040665F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D760FE" w:rsidRDefault="00D760FE" w:rsidP="00A53019">
            <w:pPr>
              <w:jc w:val="center"/>
            </w:pPr>
          </w:p>
          <w:p w:rsidR="00D760FE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D760FE">
              <w:t>____________</w:t>
            </w:r>
          </w:p>
          <w:p w:rsidR="00D760FE" w:rsidRDefault="00D760FE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FE" w:rsidRDefault="00D760FE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D760FE" w:rsidRDefault="00D760FE" w:rsidP="00A53019">
            <w:pPr>
              <w:jc w:val="center"/>
            </w:pPr>
            <w:r>
              <w:rPr>
                <w:b/>
              </w:rPr>
              <w:t xml:space="preserve"> №  5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D760FE" w:rsidRDefault="00D760FE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FE" w:rsidRDefault="00D760FE" w:rsidP="00A53019">
            <w:pPr>
              <w:jc w:val="center"/>
              <w:rPr>
                <w:b/>
              </w:rPr>
            </w:pPr>
          </w:p>
          <w:p w:rsidR="00D760FE" w:rsidRDefault="00D760FE" w:rsidP="00A53019">
            <w:pPr>
              <w:jc w:val="center"/>
            </w:pPr>
            <w:r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A53019">
            <w:pPr>
              <w:jc w:val="center"/>
            </w:pPr>
            <w:r>
              <w:t>Судденкова Н.В.</w:t>
            </w:r>
          </w:p>
          <w:p w:rsidR="00D760FE" w:rsidRDefault="00357425" w:rsidP="00A53019">
            <w:pPr>
              <w:jc w:val="center"/>
            </w:pPr>
            <w:r>
              <w:t>___________________</w:t>
            </w:r>
          </w:p>
          <w:p w:rsidR="00D760FE" w:rsidRDefault="00D760FE" w:rsidP="00A53019">
            <w:pPr>
              <w:jc w:val="center"/>
            </w:pPr>
          </w:p>
          <w:p w:rsidR="00D760FE" w:rsidRDefault="00D760FE" w:rsidP="00A53019">
            <w:pPr>
              <w:jc w:val="center"/>
            </w:pPr>
          </w:p>
          <w:p w:rsidR="00D760FE" w:rsidRDefault="00D760FE" w:rsidP="00A53019">
            <w:pPr>
              <w:jc w:val="center"/>
            </w:pPr>
          </w:p>
        </w:tc>
      </w:tr>
      <w:tr w:rsidR="00C075FD" w:rsidTr="00364AE3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3E" w:rsidRDefault="0066583E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</w:t>
            </w:r>
            <w:r w:rsidR="00CE3A91">
              <w:rPr>
                <w:sz w:val="28"/>
                <w:szCs w:val="28"/>
              </w:rPr>
              <w:t xml:space="preserve">те стоимость земельного </w:t>
            </w:r>
            <w:proofErr w:type="gramStart"/>
            <w:r w:rsidR="00CE3A91">
              <w:rPr>
                <w:sz w:val="28"/>
                <w:szCs w:val="28"/>
              </w:rPr>
              <w:t>участка</w:t>
            </w:r>
            <w:proofErr w:type="gramEnd"/>
            <w:r w:rsidR="00CE3A91">
              <w:rPr>
                <w:sz w:val="28"/>
                <w:szCs w:val="28"/>
              </w:rPr>
              <w:t xml:space="preserve">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Рыночная стоимость здания, определенная в рамках затратного подхода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 15 000 000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срок эксплуатации здания 80 лет, ставка дохода 15% годовых.  Коэффициент капитализации для земли – 10%. Чистый операционный доход, приносимый единым объектом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2 850 000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 в год.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Pr="00275947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A53019">
            <w:pPr>
              <w:jc w:val="center"/>
              <w:rPr>
                <w:b/>
              </w:rPr>
            </w:pPr>
          </w:p>
        </w:tc>
      </w:tr>
      <w:tr w:rsidR="00A53019" w:rsidRPr="009A01F1" w:rsidTr="00057D2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964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364AE3">
              <w:trPr>
                <w:trHeight w:val="468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A53019" w:rsidRPr="009A01F1" w:rsidRDefault="00A53019" w:rsidP="007B764A">
            <w:pPr>
              <w:jc w:val="both"/>
            </w:pPr>
          </w:p>
        </w:tc>
      </w:tr>
    </w:tbl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CE3A91" w:rsidRDefault="00CE3A91" w:rsidP="00C84426">
      <w:pPr>
        <w:pStyle w:val="a3"/>
        <w:jc w:val="center"/>
        <w:rPr>
          <w:sz w:val="28"/>
          <w:szCs w:val="28"/>
        </w:rPr>
      </w:pPr>
    </w:p>
    <w:p w:rsidR="0040665F" w:rsidRPr="0040665F" w:rsidRDefault="00C84426" w:rsidP="00C84426">
      <w:pPr>
        <w:pStyle w:val="a3"/>
        <w:jc w:val="center"/>
      </w:pPr>
      <w:r w:rsidRPr="00C84426">
        <w:rPr>
          <w:sz w:val="28"/>
          <w:szCs w:val="28"/>
        </w:rPr>
        <w:lastRenderedPageBreak/>
        <w:t>ОБЛАСТНОЕ ГОСУДАРСТВЕННОЕ БЮДЖЕТНОЕ ПРОФЕССИОНАЛЬНОЕ ОБРАЗОВАТЕЛЬНОЕ УЧРЕЖДЕНИЕ «СМОЛЕНСКАЯ АКАДЕМИЯ ПРОФЕССИОНАЛЬНОГО ОБРАЗОВАНИЯ</w:t>
      </w:r>
      <w:r>
        <w:rPr>
          <w:sz w:val="28"/>
          <w:szCs w:val="28"/>
        </w:rPr>
        <w:t>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026C90" w:rsidTr="00A530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A53019">
            <w:pPr>
              <w:jc w:val="center"/>
            </w:pPr>
          </w:p>
          <w:p w:rsidR="00026C90" w:rsidRDefault="00026C90" w:rsidP="00A53019">
            <w:pPr>
              <w:jc w:val="center"/>
            </w:pPr>
            <w:r>
              <w:t xml:space="preserve">РАССМОТРЕНО </w:t>
            </w:r>
          </w:p>
          <w:p w:rsidR="00026C90" w:rsidRDefault="0040665F" w:rsidP="00A53019">
            <w:pPr>
              <w:pStyle w:val="3"/>
            </w:pPr>
            <w:r>
              <w:t>Кафедрой экономических дисциплин</w:t>
            </w:r>
          </w:p>
          <w:p w:rsidR="00026C90" w:rsidRDefault="00026C90" w:rsidP="00A53019">
            <w:pPr>
              <w:jc w:val="center"/>
            </w:pPr>
            <w:r>
              <w:t>Протокол № _</w:t>
            </w:r>
            <w:r w:rsidR="0040665F">
              <w:t>3</w:t>
            </w:r>
            <w:r>
              <w:t>__</w:t>
            </w:r>
          </w:p>
          <w:p w:rsidR="00026C90" w:rsidRDefault="00026C90" w:rsidP="00A53019">
            <w:r>
              <w:t>«__</w:t>
            </w:r>
            <w:r w:rsidR="0013074B">
              <w:t>18</w:t>
            </w:r>
            <w:r>
              <w:t>_» ___</w:t>
            </w:r>
            <w:r w:rsidR="0040665F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026C90" w:rsidRDefault="00026C90" w:rsidP="00A53019">
            <w:pPr>
              <w:jc w:val="center"/>
            </w:pPr>
          </w:p>
          <w:p w:rsidR="00026C90" w:rsidRDefault="00C85FC7" w:rsidP="00A53019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026C90">
              <w:t>____________</w:t>
            </w:r>
          </w:p>
          <w:p w:rsidR="00026C90" w:rsidRDefault="00026C90" w:rsidP="00A53019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90" w:rsidRDefault="00026C90" w:rsidP="00A53019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026C90" w:rsidRDefault="00026C90" w:rsidP="00A53019">
            <w:pPr>
              <w:jc w:val="center"/>
            </w:pPr>
            <w:r>
              <w:rPr>
                <w:b/>
              </w:rPr>
              <w:t xml:space="preserve"> №  6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026C90" w:rsidRDefault="00026C90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A53019">
            <w:pPr>
              <w:jc w:val="center"/>
              <w:rPr>
                <w:b/>
              </w:rPr>
            </w:pPr>
          </w:p>
          <w:p w:rsidR="00026C90" w:rsidRDefault="00036BFE" w:rsidP="00A53019">
            <w:pPr>
              <w:jc w:val="center"/>
            </w:pPr>
            <w:r>
              <w:t>«</w:t>
            </w:r>
            <w:r w:rsidR="00026C90">
              <w:t>УТВЕРЖДАЮ»</w:t>
            </w:r>
          </w:p>
          <w:p w:rsidR="00357425" w:rsidRDefault="00357425" w:rsidP="00A53019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A53019">
            <w:pPr>
              <w:jc w:val="center"/>
            </w:pPr>
            <w:r>
              <w:t>Судденкова Н.В.</w:t>
            </w:r>
          </w:p>
          <w:p w:rsidR="00026C90" w:rsidRDefault="00357425" w:rsidP="00A53019">
            <w:pPr>
              <w:jc w:val="center"/>
            </w:pPr>
            <w:r>
              <w:t>___________________</w:t>
            </w:r>
          </w:p>
          <w:p w:rsidR="00026C90" w:rsidRDefault="00026C90" w:rsidP="00A53019">
            <w:pPr>
              <w:jc w:val="center"/>
            </w:pPr>
          </w:p>
          <w:p w:rsidR="00026C90" w:rsidRDefault="00026C90" w:rsidP="00A53019">
            <w:pPr>
              <w:jc w:val="center"/>
            </w:pPr>
          </w:p>
        </w:tc>
      </w:tr>
      <w:tr w:rsidR="00C075FD" w:rsidTr="00364AE3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3E" w:rsidRDefault="0066583E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 w:rsidRPr="00275947">
              <w:rPr>
                <w:sz w:val="28"/>
                <w:szCs w:val="28"/>
              </w:rPr>
              <w:t>Определить</w:t>
            </w:r>
            <w:r>
              <w:rPr>
                <w:sz w:val="28"/>
                <w:szCs w:val="28"/>
              </w:rPr>
              <w:t xml:space="preserve"> стоимость земельного участка, предоставленного под строительство автозаправо</w:t>
            </w:r>
            <w:r w:rsidR="00CE3A91">
              <w:rPr>
                <w:sz w:val="28"/>
                <w:szCs w:val="28"/>
              </w:rPr>
              <w:t xml:space="preserve">чной станции (АЗС) на 5 колонок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  <w:r>
              <w:rPr>
                <w:sz w:val="28"/>
                <w:szCs w:val="28"/>
              </w:rPr>
              <w:t xml:space="preserve"> Капитальные вложения на одну колонку составляют 35 400 дол, возмещение инвестиций осуществляется по прямолинейному методу, планируемый доход на инвестиции – 16%, срок экономической жизни – 9 лет. При анализе АЗС с аналогичным местоположением получены следующие данные: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течение 1 часа с 1 колонки в среднем в сутки продают 28л бензина;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средний доход от продаж 1  л бензина составляет 0, 06 дол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учетом </w:t>
            </w:r>
            <w:proofErr w:type="spellStart"/>
            <w:r>
              <w:rPr>
                <w:sz w:val="28"/>
                <w:szCs w:val="28"/>
              </w:rPr>
              <w:t>пересменок</w:t>
            </w:r>
            <w:proofErr w:type="spellEnd"/>
            <w:r>
              <w:rPr>
                <w:sz w:val="28"/>
                <w:szCs w:val="28"/>
              </w:rPr>
              <w:t>, времени на текущий ремонт АЗС работает 300 дней в году.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A53019">
            <w:pPr>
              <w:jc w:val="center"/>
              <w:rPr>
                <w:b/>
              </w:rPr>
            </w:pPr>
          </w:p>
        </w:tc>
      </w:tr>
      <w:tr w:rsidR="007B764A" w:rsidRPr="007B764A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8"/>
        </w:trPr>
        <w:tc>
          <w:tcPr>
            <w:tcW w:w="9640" w:type="dxa"/>
            <w:gridSpan w:val="3"/>
          </w:tcPr>
          <w:p w:rsidR="007B764A" w:rsidRPr="007B764A" w:rsidRDefault="007B764A" w:rsidP="00364AE3">
            <w:r w:rsidRPr="007B764A">
              <w:t>Преподаватель                                                                        Константинова И.В.</w:t>
            </w:r>
          </w:p>
          <w:p w:rsidR="007B764A" w:rsidRPr="007B764A" w:rsidRDefault="007B764A" w:rsidP="00364AE3">
            <w:r w:rsidRPr="007B764A">
              <w:t xml:space="preserve">Преподаватель                                              </w:t>
            </w:r>
            <w:r>
              <w:t xml:space="preserve">             </w:t>
            </w:r>
            <w:r w:rsidRPr="007B764A">
              <w:t xml:space="preserve">            Лобанова А.В.</w:t>
            </w:r>
          </w:p>
        </w:tc>
      </w:tr>
    </w:tbl>
    <w:p w:rsidR="007B764A" w:rsidRPr="007B764A" w:rsidRDefault="007B764A" w:rsidP="007B764A">
      <w:pPr>
        <w:jc w:val="center"/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E3A91" w:rsidRDefault="00CE3A91" w:rsidP="00C84426">
      <w:pPr>
        <w:pStyle w:val="a3"/>
        <w:jc w:val="center"/>
        <w:rPr>
          <w:szCs w:val="24"/>
        </w:rPr>
      </w:pPr>
    </w:p>
    <w:p w:rsidR="00C84426" w:rsidRDefault="00C84426" w:rsidP="00C84426">
      <w:pPr>
        <w:pStyle w:val="a3"/>
        <w:jc w:val="center"/>
        <w:rPr>
          <w:szCs w:val="24"/>
        </w:rPr>
      </w:pPr>
      <w:r w:rsidRPr="009C7B70">
        <w:rPr>
          <w:szCs w:val="24"/>
        </w:rPr>
        <w:lastRenderedPageBreak/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66583E" w:rsidRPr="0066583E" w:rsidRDefault="0066583E" w:rsidP="0066583E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026C90" w:rsidTr="0057137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571372">
            <w:pPr>
              <w:jc w:val="center"/>
            </w:pPr>
          </w:p>
          <w:p w:rsidR="00026C90" w:rsidRDefault="00026C90" w:rsidP="00571372">
            <w:pPr>
              <w:jc w:val="center"/>
            </w:pPr>
            <w:r>
              <w:t xml:space="preserve">РАССМОТРЕНО </w:t>
            </w:r>
          </w:p>
          <w:p w:rsidR="00026C90" w:rsidRDefault="0040665F" w:rsidP="00571372">
            <w:pPr>
              <w:pStyle w:val="3"/>
            </w:pPr>
            <w:r>
              <w:t>Кафедрой экономических дисциплин</w:t>
            </w:r>
          </w:p>
          <w:p w:rsidR="00026C90" w:rsidRDefault="00026C90" w:rsidP="00571372">
            <w:pPr>
              <w:jc w:val="center"/>
            </w:pPr>
            <w:r>
              <w:t>Протокол № __</w:t>
            </w:r>
            <w:r w:rsidR="0040665F">
              <w:t>3</w:t>
            </w:r>
            <w:r>
              <w:t>_</w:t>
            </w:r>
          </w:p>
          <w:p w:rsidR="00026C90" w:rsidRDefault="00026C90" w:rsidP="00571372">
            <w:r>
              <w:t>«__</w:t>
            </w:r>
            <w:r w:rsidR="0013074B">
              <w:t>18</w:t>
            </w:r>
            <w:r>
              <w:t>_» ____</w:t>
            </w:r>
            <w:r w:rsidR="0040665F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026C90" w:rsidRDefault="00026C90" w:rsidP="00571372">
            <w:pPr>
              <w:jc w:val="center"/>
            </w:pPr>
          </w:p>
          <w:p w:rsidR="00026C90" w:rsidRDefault="00C85FC7" w:rsidP="00571372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026C90">
              <w:t>____________</w:t>
            </w:r>
          </w:p>
          <w:p w:rsidR="00026C90" w:rsidRDefault="00026C90" w:rsidP="00571372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90" w:rsidRDefault="00026C90" w:rsidP="0057137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026C90" w:rsidRDefault="00026C90" w:rsidP="00571372">
            <w:pPr>
              <w:jc w:val="center"/>
            </w:pPr>
            <w:r>
              <w:rPr>
                <w:b/>
              </w:rPr>
              <w:t xml:space="preserve"> №  7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026C90" w:rsidRDefault="00026C90" w:rsidP="00EB64D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90" w:rsidRDefault="00026C90" w:rsidP="00571372">
            <w:pPr>
              <w:jc w:val="center"/>
              <w:rPr>
                <w:b/>
              </w:rPr>
            </w:pPr>
          </w:p>
          <w:p w:rsidR="00026C90" w:rsidRDefault="0040665F" w:rsidP="00571372">
            <w:pPr>
              <w:jc w:val="center"/>
            </w:pPr>
            <w:r>
              <w:t>«</w:t>
            </w:r>
            <w:r w:rsidR="00026C90">
              <w:t>УТВЕРЖДАЮ»</w:t>
            </w:r>
          </w:p>
          <w:p w:rsidR="00357425" w:rsidRDefault="00357425" w:rsidP="00571372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571372">
            <w:pPr>
              <w:jc w:val="center"/>
            </w:pPr>
            <w:r>
              <w:t>Судденкова Н.В.</w:t>
            </w:r>
          </w:p>
          <w:p w:rsidR="00026C90" w:rsidRDefault="00357425" w:rsidP="00571372">
            <w:pPr>
              <w:jc w:val="center"/>
            </w:pPr>
            <w:r>
              <w:t>___________________</w:t>
            </w:r>
          </w:p>
          <w:p w:rsidR="00026C90" w:rsidRDefault="00026C90" w:rsidP="00571372">
            <w:pPr>
              <w:jc w:val="center"/>
            </w:pPr>
          </w:p>
          <w:p w:rsidR="00026C90" w:rsidRDefault="00026C90" w:rsidP="00571372">
            <w:pPr>
              <w:jc w:val="center"/>
            </w:pPr>
          </w:p>
          <w:p w:rsidR="00026C90" w:rsidRDefault="00026C90" w:rsidP="00571372">
            <w:pPr>
              <w:jc w:val="center"/>
            </w:pPr>
          </w:p>
        </w:tc>
      </w:tr>
      <w:tr w:rsidR="00C075FD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5"/>
        </w:trPr>
        <w:tc>
          <w:tcPr>
            <w:tcW w:w="9640" w:type="dxa"/>
            <w:gridSpan w:val="3"/>
          </w:tcPr>
          <w:p w:rsidR="0066583E" w:rsidRDefault="0066583E" w:rsidP="00364AE3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определить стоимость земельного   участка, входящего в сост</w:t>
            </w:r>
            <w:r w:rsidR="00CE3A91">
              <w:rPr>
                <w:sz w:val="28"/>
                <w:szCs w:val="28"/>
              </w:rPr>
              <w:t xml:space="preserve">ав единого объекта недвижимости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продажи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представляющего типично застроенный земельный участок , составляет  57 430 дол. Необходимо определить  стоимость земельного участка, входящего в состав единого объекта недвижимости.  Есть информация об аналогичных продажах  единых объектов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расположенных в этом же районе: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0"/>
              <w:gridCol w:w="3191"/>
            </w:tblGrid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земельного участка, дол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единого объекта недвижимости, дол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Доля стоимости земельного участка</w:t>
                  </w: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13 600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63 200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12 050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54 800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13 400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59 350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</w:p>
        </w:tc>
      </w:tr>
      <w:tr w:rsidR="00571372" w:rsidTr="009C7B7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08"/>
        </w:trPr>
        <w:tc>
          <w:tcPr>
            <w:tcW w:w="9640" w:type="dxa"/>
            <w:gridSpan w:val="3"/>
          </w:tcPr>
          <w:p w:rsidR="00AC0EAA" w:rsidRDefault="00AC0EAA" w:rsidP="00AC0EAA">
            <w:pPr>
              <w:jc w:val="both"/>
              <w:rPr>
                <w:sz w:val="28"/>
                <w:szCs w:val="28"/>
              </w:rPr>
            </w:pPr>
          </w:p>
          <w:p w:rsidR="008937B5" w:rsidRDefault="008937B5" w:rsidP="00D87652">
            <w:pPr>
              <w:spacing w:after="200" w:line="276" w:lineRule="auto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571372" w:rsidTr="00057D2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964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364AE3">
              <w:trPr>
                <w:trHeight w:val="468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571372" w:rsidRDefault="00571372" w:rsidP="007B764A">
            <w:pPr>
              <w:pStyle w:val="a3"/>
              <w:rPr>
                <w:sz w:val="28"/>
                <w:szCs w:val="28"/>
              </w:rPr>
            </w:pPr>
          </w:p>
        </w:tc>
      </w:tr>
    </w:tbl>
    <w:p w:rsidR="00583D9E" w:rsidRDefault="00583D9E" w:rsidP="00CE3A91">
      <w:pPr>
        <w:pStyle w:val="a3"/>
        <w:rPr>
          <w:szCs w:val="24"/>
        </w:rPr>
      </w:pPr>
    </w:p>
    <w:p w:rsidR="00583D9E" w:rsidRDefault="00583D9E" w:rsidP="00C84426">
      <w:pPr>
        <w:pStyle w:val="a3"/>
        <w:jc w:val="center"/>
        <w:rPr>
          <w:szCs w:val="24"/>
        </w:rPr>
      </w:pPr>
    </w:p>
    <w:p w:rsidR="00583D9E" w:rsidRDefault="00583D9E" w:rsidP="00C84426">
      <w:pPr>
        <w:pStyle w:val="a3"/>
        <w:jc w:val="center"/>
        <w:rPr>
          <w:szCs w:val="24"/>
        </w:rPr>
      </w:pPr>
    </w:p>
    <w:p w:rsidR="00C84426" w:rsidRDefault="00C84426" w:rsidP="00C84426">
      <w:pPr>
        <w:pStyle w:val="a3"/>
        <w:jc w:val="center"/>
        <w:rPr>
          <w:szCs w:val="24"/>
        </w:rPr>
      </w:pPr>
      <w:r w:rsidRPr="009C7B70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CE3A91" w:rsidRPr="00CE3A91" w:rsidRDefault="00CE3A91" w:rsidP="00CE3A91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6A4405" w:rsidTr="0057137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05" w:rsidRDefault="006A4405" w:rsidP="00571372">
            <w:pPr>
              <w:jc w:val="center"/>
            </w:pPr>
          </w:p>
          <w:p w:rsidR="006A4405" w:rsidRDefault="006A4405" w:rsidP="00571372">
            <w:pPr>
              <w:jc w:val="center"/>
            </w:pPr>
            <w:r>
              <w:t xml:space="preserve">РАССМОТРЕНО </w:t>
            </w:r>
          </w:p>
          <w:p w:rsidR="006A4405" w:rsidRDefault="0040665F" w:rsidP="00571372">
            <w:pPr>
              <w:pStyle w:val="3"/>
            </w:pPr>
            <w:r>
              <w:t>Кафедрой экономических дисциплин</w:t>
            </w:r>
          </w:p>
          <w:p w:rsidR="006A4405" w:rsidRDefault="006A4405" w:rsidP="00571372">
            <w:pPr>
              <w:jc w:val="center"/>
            </w:pPr>
            <w:r>
              <w:t>Протокол № __</w:t>
            </w:r>
            <w:r w:rsidR="001A3938">
              <w:t>3</w:t>
            </w:r>
            <w:r>
              <w:t>_</w:t>
            </w:r>
          </w:p>
          <w:p w:rsidR="006A4405" w:rsidRDefault="006A4405" w:rsidP="00571372">
            <w:r>
              <w:t>«__</w:t>
            </w:r>
            <w:r w:rsidR="0013074B">
              <w:t>18</w:t>
            </w:r>
            <w:r>
              <w:t>_» ____</w:t>
            </w:r>
            <w:r w:rsidR="001A3938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6A4405" w:rsidRDefault="006A4405" w:rsidP="00571372">
            <w:pPr>
              <w:jc w:val="center"/>
            </w:pPr>
          </w:p>
          <w:p w:rsidR="006A4405" w:rsidRDefault="00C85FC7" w:rsidP="00571372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6A4405">
              <w:t>____________</w:t>
            </w:r>
          </w:p>
          <w:p w:rsidR="006A4405" w:rsidRDefault="006A4405" w:rsidP="00571372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405" w:rsidRDefault="006A4405" w:rsidP="00571372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6A4405" w:rsidRDefault="006A4405" w:rsidP="00571372">
            <w:pPr>
              <w:jc w:val="center"/>
            </w:pPr>
            <w:r>
              <w:rPr>
                <w:b/>
              </w:rPr>
              <w:t xml:space="preserve"> №  8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6A4405" w:rsidRDefault="006A4405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05" w:rsidRDefault="006A4405" w:rsidP="00571372">
            <w:pPr>
              <w:jc w:val="center"/>
              <w:rPr>
                <w:b/>
              </w:rPr>
            </w:pPr>
          </w:p>
          <w:p w:rsidR="006A4405" w:rsidRDefault="004861FD" w:rsidP="00571372">
            <w:pPr>
              <w:jc w:val="center"/>
            </w:pPr>
            <w:r>
              <w:t>«</w:t>
            </w:r>
            <w:r w:rsidR="006A4405">
              <w:t>УТВЕРЖДАЮ»</w:t>
            </w:r>
          </w:p>
          <w:p w:rsidR="00357425" w:rsidRDefault="00357425" w:rsidP="00571372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571372">
            <w:pPr>
              <w:jc w:val="center"/>
            </w:pPr>
            <w:r>
              <w:t>Судденкова Н.В.</w:t>
            </w:r>
          </w:p>
          <w:p w:rsidR="006A4405" w:rsidRDefault="00357425" w:rsidP="00571372">
            <w:pPr>
              <w:jc w:val="center"/>
            </w:pPr>
            <w:r>
              <w:t>___________________</w:t>
            </w:r>
          </w:p>
          <w:p w:rsidR="006A4405" w:rsidRDefault="006A4405" w:rsidP="00571372">
            <w:pPr>
              <w:jc w:val="center"/>
            </w:pPr>
          </w:p>
          <w:p w:rsidR="006A4405" w:rsidRDefault="006A4405" w:rsidP="00571372">
            <w:pPr>
              <w:jc w:val="center"/>
            </w:pPr>
          </w:p>
        </w:tc>
      </w:tr>
      <w:tr w:rsidR="00C075FD" w:rsidTr="00364AE3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3E" w:rsidRDefault="0066583E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стоимость земе</w:t>
            </w:r>
            <w:r w:rsidR="00CE3A91">
              <w:rPr>
                <w:sz w:val="28"/>
                <w:szCs w:val="28"/>
              </w:rPr>
              <w:t xml:space="preserve">льного участка  методом остатка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66583E" w:rsidRDefault="0066583E" w:rsidP="00C075FD">
            <w:pPr>
              <w:jc w:val="both"/>
              <w:rPr>
                <w:sz w:val="28"/>
                <w:szCs w:val="28"/>
              </w:rPr>
            </w:pPr>
          </w:p>
          <w:p w:rsidR="00CE3A91" w:rsidRDefault="00C075FD" w:rsidP="00C07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здания составляет 500 000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срок эксплуатации  здания – 50 лет при ставке дохода 12% годовых. Коэффициент капитализации для земли  </w:t>
            </w:r>
          </w:p>
          <w:p w:rsidR="00C075FD" w:rsidRDefault="00CE3A91" w:rsidP="00C07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равен</w:t>
            </w:r>
            <w:r w:rsidR="00C075FD">
              <w:rPr>
                <w:sz w:val="28"/>
                <w:szCs w:val="28"/>
              </w:rPr>
              <w:t xml:space="preserve"> 0, 102. Чистый операционный доход составляет 83 000 </w:t>
            </w:r>
            <w:proofErr w:type="spellStart"/>
            <w:r w:rsidR="00C075FD">
              <w:rPr>
                <w:sz w:val="28"/>
                <w:szCs w:val="28"/>
              </w:rPr>
              <w:t>руб</w:t>
            </w:r>
            <w:proofErr w:type="spellEnd"/>
          </w:p>
          <w:p w:rsidR="0066583E" w:rsidRDefault="0066583E" w:rsidP="00C075FD">
            <w:pPr>
              <w:jc w:val="center"/>
              <w:rPr>
                <w:b/>
              </w:rPr>
            </w:pPr>
          </w:p>
        </w:tc>
      </w:tr>
      <w:tr w:rsidR="00571372" w:rsidRPr="00F1304F" w:rsidTr="00057D2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964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364AE3">
              <w:trPr>
                <w:trHeight w:val="468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571372" w:rsidRPr="00F1304F" w:rsidRDefault="00571372" w:rsidP="007B764A">
            <w:pPr>
              <w:pStyle w:val="a3"/>
              <w:jc w:val="both"/>
            </w:pPr>
          </w:p>
        </w:tc>
      </w:tr>
    </w:tbl>
    <w:p w:rsidR="00296D7C" w:rsidRDefault="00296D7C" w:rsidP="00C84426">
      <w:pPr>
        <w:pStyle w:val="a3"/>
        <w:jc w:val="center"/>
        <w:rPr>
          <w:szCs w:val="24"/>
        </w:rPr>
      </w:pPr>
    </w:p>
    <w:p w:rsidR="00296D7C" w:rsidRDefault="00296D7C" w:rsidP="00C84426">
      <w:pPr>
        <w:pStyle w:val="a3"/>
        <w:jc w:val="center"/>
        <w:rPr>
          <w:szCs w:val="24"/>
        </w:rPr>
      </w:pPr>
    </w:p>
    <w:p w:rsidR="00296D7C" w:rsidRDefault="00296D7C" w:rsidP="00C84426">
      <w:pPr>
        <w:pStyle w:val="a3"/>
        <w:jc w:val="center"/>
        <w:rPr>
          <w:szCs w:val="24"/>
        </w:rPr>
      </w:pPr>
    </w:p>
    <w:p w:rsidR="00296D7C" w:rsidRDefault="00296D7C" w:rsidP="00C84426">
      <w:pPr>
        <w:pStyle w:val="a3"/>
        <w:jc w:val="center"/>
        <w:rPr>
          <w:szCs w:val="24"/>
        </w:rPr>
      </w:pPr>
    </w:p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Pr="00CE3A91" w:rsidRDefault="00CE3A91" w:rsidP="00CE3A91"/>
    <w:p w:rsidR="00296D7C" w:rsidRDefault="00296D7C" w:rsidP="00C84426">
      <w:pPr>
        <w:pStyle w:val="a3"/>
        <w:jc w:val="center"/>
        <w:rPr>
          <w:szCs w:val="24"/>
        </w:rPr>
      </w:pPr>
    </w:p>
    <w:p w:rsidR="00296D7C" w:rsidRDefault="00296D7C" w:rsidP="00C84426">
      <w:pPr>
        <w:pStyle w:val="a3"/>
        <w:jc w:val="center"/>
        <w:rPr>
          <w:szCs w:val="24"/>
        </w:rPr>
      </w:pPr>
    </w:p>
    <w:p w:rsidR="00296D7C" w:rsidRDefault="00296D7C" w:rsidP="00C84426">
      <w:pPr>
        <w:pStyle w:val="a3"/>
        <w:jc w:val="center"/>
        <w:rPr>
          <w:szCs w:val="24"/>
        </w:rPr>
      </w:pPr>
    </w:p>
    <w:p w:rsidR="00296D7C" w:rsidRDefault="00296D7C" w:rsidP="00C84426">
      <w:pPr>
        <w:pStyle w:val="a3"/>
        <w:jc w:val="center"/>
        <w:rPr>
          <w:szCs w:val="24"/>
        </w:rPr>
      </w:pPr>
    </w:p>
    <w:p w:rsidR="00C84426" w:rsidRPr="00F1304F" w:rsidRDefault="00C84426" w:rsidP="00C84426">
      <w:pPr>
        <w:pStyle w:val="a3"/>
        <w:jc w:val="center"/>
        <w:rPr>
          <w:szCs w:val="24"/>
        </w:rPr>
      </w:pPr>
      <w:r w:rsidRPr="00F1304F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667F05" w:rsidRPr="00667F05" w:rsidRDefault="00667F05" w:rsidP="00667F0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923EA7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7" w:rsidRDefault="00923EA7" w:rsidP="00625B07">
            <w:pPr>
              <w:jc w:val="center"/>
            </w:pPr>
          </w:p>
          <w:p w:rsidR="00923EA7" w:rsidRDefault="00923EA7" w:rsidP="00625B07">
            <w:pPr>
              <w:jc w:val="center"/>
            </w:pPr>
            <w:r>
              <w:t xml:space="preserve">РАССМОТРЕНО </w:t>
            </w:r>
          </w:p>
          <w:p w:rsidR="00923EA7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923EA7" w:rsidRDefault="00923EA7" w:rsidP="00625B07">
            <w:pPr>
              <w:jc w:val="center"/>
            </w:pPr>
            <w:r>
              <w:t>Протокол № __</w:t>
            </w:r>
            <w:r w:rsidR="00435CED">
              <w:t>3</w:t>
            </w:r>
            <w:r>
              <w:t>_</w:t>
            </w:r>
          </w:p>
          <w:p w:rsidR="00923EA7" w:rsidRDefault="00923EA7" w:rsidP="00625B07">
            <w:r>
              <w:t>«__</w:t>
            </w:r>
            <w:r w:rsidR="0013074B">
              <w:t>18</w:t>
            </w:r>
            <w:r>
              <w:t>_» ____</w:t>
            </w:r>
            <w:r w:rsidR="00435CED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923EA7" w:rsidRDefault="00923EA7" w:rsidP="00625B07">
            <w:pPr>
              <w:jc w:val="center"/>
            </w:pPr>
          </w:p>
          <w:p w:rsidR="00923EA7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923EA7">
              <w:t>____________</w:t>
            </w:r>
          </w:p>
          <w:p w:rsidR="00923EA7" w:rsidRDefault="00923EA7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A7" w:rsidRDefault="00923EA7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923EA7" w:rsidRDefault="00923EA7" w:rsidP="00625B07">
            <w:pPr>
              <w:jc w:val="center"/>
            </w:pPr>
            <w:r>
              <w:rPr>
                <w:b/>
              </w:rPr>
              <w:t xml:space="preserve"> №  9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923EA7" w:rsidRDefault="00923EA7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7" w:rsidRDefault="00923EA7" w:rsidP="00625B07">
            <w:pPr>
              <w:jc w:val="center"/>
              <w:rPr>
                <w:b/>
              </w:rPr>
            </w:pPr>
          </w:p>
          <w:p w:rsidR="00923EA7" w:rsidRDefault="00357425" w:rsidP="00625B07">
            <w:pPr>
              <w:jc w:val="center"/>
            </w:pPr>
            <w:r>
              <w:t>«</w:t>
            </w:r>
            <w:r w:rsidR="00923EA7">
              <w:t>УТВЕРЖДАЮ»</w:t>
            </w: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625B07">
            <w:pPr>
              <w:jc w:val="center"/>
            </w:pPr>
            <w:r>
              <w:t>Судденкова Н.В.</w:t>
            </w:r>
          </w:p>
          <w:p w:rsidR="00923EA7" w:rsidRDefault="00357425" w:rsidP="00625B07">
            <w:pPr>
              <w:jc w:val="center"/>
            </w:pPr>
            <w:r>
              <w:t>___________________</w:t>
            </w:r>
          </w:p>
          <w:p w:rsidR="00923EA7" w:rsidRDefault="00923EA7" w:rsidP="00625B07">
            <w:pPr>
              <w:jc w:val="center"/>
            </w:pPr>
          </w:p>
          <w:p w:rsidR="00923EA7" w:rsidRDefault="00923EA7" w:rsidP="00625B07">
            <w:pPr>
              <w:jc w:val="center"/>
            </w:pPr>
          </w:p>
          <w:p w:rsidR="00923EA7" w:rsidRDefault="00923EA7" w:rsidP="00625B07">
            <w:pPr>
              <w:jc w:val="center"/>
            </w:pPr>
          </w:p>
        </w:tc>
      </w:tr>
      <w:tr w:rsidR="00625B07" w:rsidTr="00FF0F18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0"/>
        </w:trPr>
        <w:tc>
          <w:tcPr>
            <w:tcW w:w="9640" w:type="dxa"/>
            <w:gridSpan w:val="3"/>
          </w:tcPr>
          <w:p w:rsidR="00667F05" w:rsidRDefault="00667F05" w:rsidP="00625B07">
            <w:pPr>
              <w:jc w:val="center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</w:t>
            </w:r>
            <w:r w:rsidR="00CE3A91">
              <w:rPr>
                <w:sz w:val="28"/>
                <w:szCs w:val="28"/>
              </w:rPr>
              <w:t xml:space="preserve">е стоимость земельного </w:t>
            </w:r>
            <w:proofErr w:type="gramStart"/>
            <w:r w:rsidR="00CE3A91">
              <w:rPr>
                <w:sz w:val="28"/>
                <w:szCs w:val="28"/>
              </w:rPr>
              <w:t>участка</w:t>
            </w:r>
            <w:proofErr w:type="gramEnd"/>
            <w:r w:rsidR="00CE3A91">
              <w:rPr>
                <w:sz w:val="28"/>
                <w:szCs w:val="28"/>
              </w:rPr>
              <w:t xml:space="preserve">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объект недвижимости представляет собой земельный участок и типовое здание площадью 985 кв.м. Стоимость кв.м.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определенная методом сравнительных продаж  составляет 34 000 руб. Земельный участок расположен под зданием.  Год постройки 1980. Дата проведения оценки  2000 год.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625B07" w:rsidRDefault="00625B07" w:rsidP="00C0527B">
            <w:pPr>
              <w:jc w:val="both"/>
              <w:rPr>
                <w:sz w:val="28"/>
                <w:szCs w:val="28"/>
              </w:rPr>
            </w:pPr>
          </w:p>
        </w:tc>
      </w:tr>
      <w:tr w:rsidR="007B764A" w:rsidRPr="007B764A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8"/>
        </w:trPr>
        <w:tc>
          <w:tcPr>
            <w:tcW w:w="9640" w:type="dxa"/>
            <w:gridSpan w:val="3"/>
          </w:tcPr>
          <w:p w:rsidR="007B764A" w:rsidRPr="007B764A" w:rsidRDefault="007B764A" w:rsidP="00364AE3">
            <w:r w:rsidRPr="007B764A">
              <w:t>Преподаватель                                                                        Константинова И.В.</w:t>
            </w:r>
          </w:p>
          <w:p w:rsidR="007B764A" w:rsidRPr="007B764A" w:rsidRDefault="007B764A" w:rsidP="00364AE3">
            <w:r w:rsidRPr="007B764A">
              <w:t xml:space="preserve">Преподаватель                                              </w:t>
            </w:r>
            <w:r>
              <w:t xml:space="preserve">             </w:t>
            </w:r>
            <w:r w:rsidRPr="007B764A">
              <w:t xml:space="preserve">            Лобанова А.В.</w:t>
            </w:r>
          </w:p>
        </w:tc>
      </w:tr>
    </w:tbl>
    <w:p w:rsidR="007B764A" w:rsidRDefault="007B764A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Default="00CE3A91" w:rsidP="007B764A">
      <w:pPr>
        <w:jc w:val="center"/>
      </w:pPr>
    </w:p>
    <w:p w:rsidR="00CE3A91" w:rsidRPr="007B764A" w:rsidRDefault="00CE3A91" w:rsidP="007B764A">
      <w:pPr>
        <w:jc w:val="center"/>
      </w:pPr>
    </w:p>
    <w:p w:rsidR="00BD3F98" w:rsidRDefault="00BD3F98" w:rsidP="00C84426">
      <w:pPr>
        <w:pStyle w:val="a3"/>
        <w:jc w:val="center"/>
        <w:rPr>
          <w:szCs w:val="24"/>
        </w:rPr>
      </w:pPr>
    </w:p>
    <w:p w:rsidR="00C84426" w:rsidRPr="00F1304F" w:rsidRDefault="00C84426" w:rsidP="00C84426">
      <w:pPr>
        <w:pStyle w:val="a3"/>
        <w:jc w:val="center"/>
        <w:rPr>
          <w:szCs w:val="24"/>
        </w:rPr>
      </w:pPr>
      <w:r w:rsidRPr="00F1304F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A63360" w:rsidRPr="00A63360" w:rsidRDefault="00A63360" w:rsidP="00A63360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6331A7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7" w:rsidRDefault="006331A7" w:rsidP="00625B07">
            <w:pPr>
              <w:jc w:val="center"/>
            </w:pPr>
          </w:p>
          <w:p w:rsidR="006331A7" w:rsidRDefault="006331A7" w:rsidP="00625B07">
            <w:pPr>
              <w:jc w:val="center"/>
            </w:pPr>
            <w:r>
              <w:t xml:space="preserve">РАССМОТРЕНО </w:t>
            </w:r>
          </w:p>
          <w:p w:rsidR="006331A7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6331A7" w:rsidRDefault="006331A7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6331A7" w:rsidRDefault="006331A7" w:rsidP="00625B07">
            <w:r>
              <w:t>«__</w:t>
            </w:r>
            <w:r w:rsidR="0013074B">
              <w:t>18</w:t>
            </w:r>
            <w:r>
              <w:t>_» ___</w:t>
            </w:r>
            <w:r w:rsidR="00435CED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6331A7" w:rsidRDefault="006331A7" w:rsidP="00625B07">
            <w:pPr>
              <w:jc w:val="center"/>
            </w:pPr>
          </w:p>
          <w:p w:rsidR="006331A7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6331A7">
              <w:t>____________</w:t>
            </w:r>
          </w:p>
          <w:p w:rsidR="006331A7" w:rsidRDefault="006331A7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A7" w:rsidRDefault="006331A7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6331A7" w:rsidRDefault="006331A7" w:rsidP="00625B07">
            <w:pPr>
              <w:jc w:val="center"/>
            </w:pPr>
            <w:r>
              <w:rPr>
                <w:b/>
              </w:rPr>
              <w:t xml:space="preserve"> №  10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6331A7" w:rsidRDefault="006331A7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7" w:rsidRDefault="006331A7" w:rsidP="00625B07">
            <w:pPr>
              <w:jc w:val="center"/>
              <w:rPr>
                <w:b/>
              </w:rPr>
            </w:pPr>
          </w:p>
          <w:p w:rsidR="006331A7" w:rsidRDefault="004861FD" w:rsidP="00625B07">
            <w:pPr>
              <w:jc w:val="center"/>
            </w:pPr>
            <w:r>
              <w:t>«</w:t>
            </w:r>
            <w:r w:rsidR="006331A7">
              <w:t>УТВЕРЖДАЮ»</w:t>
            </w:r>
          </w:p>
          <w:p w:rsidR="006331A7" w:rsidRDefault="006331A7" w:rsidP="00625B07">
            <w:pPr>
              <w:jc w:val="center"/>
            </w:pPr>
          </w:p>
          <w:p w:rsidR="00357425" w:rsidRDefault="00357425" w:rsidP="00625B07">
            <w:pPr>
              <w:jc w:val="center"/>
            </w:pPr>
            <w:r>
              <w:t xml:space="preserve"> 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625B07">
            <w:pPr>
              <w:jc w:val="center"/>
            </w:pPr>
            <w:r>
              <w:t>Судденкова Н.В.</w:t>
            </w:r>
          </w:p>
          <w:p w:rsidR="006331A7" w:rsidRDefault="00357425" w:rsidP="00625B07">
            <w:pPr>
              <w:jc w:val="center"/>
            </w:pPr>
            <w:r>
              <w:t>___________________</w:t>
            </w:r>
          </w:p>
          <w:p w:rsidR="006331A7" w:rsidRDefault="006331A7" w:rsidP="00625B07">
            <w:pPr>
              <w:jc w:val="center"/>
            </w:pPr>
          </w:p>
          <w:p w:rsidR="006331A7" w:rsidRDefault="006331A7" w:rsidP="00625B07">
            <w:pPr>
              <w:jc w:val="center"/>
            </w:pPr>
          </w:p>
        </w:tc>
      </w:tr>
      <w:tr w:rsidR="00625B07" w:rsidTr="00F1304F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3"/>
        </w:trPr>
        <w:tc>
          <w:tcPr>
            <w:tcW w:w="9640" w:type="dxa"/>
            <w:gridSpan w:val="3"/>
          </w:tcPr>
          <w:p w:rsidR="00C0527B" w:rsidRDefault="009D0FCA" w:rsidP="00C0527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</w:t>
            </w:r>
            <w:r w:rsidR="00CE3A91">
              <w:rPr>
                <w:sz w:val="28"/>
                <w:szCs w:val="28"/>
              </w:rPr>
              <w:t xml:space="preserve">те стоимость земельного </w:t>
            </w:r>
            <w:proofErr w:type="gramStart"/>
            <w:r w:rsidR="00CE3A91">
              <w:rPr>
                <w:sz w:val="28"/>
                <w:szCs w:val="28"/>
              </w:rPr>
              <w:t>участка</w:t>
            </w:r>
            <w:proofErr w:type="gramEnd"/>
            <w:r w:rsidR="00CE3A91">
              <w:rPr>
                <w:sz w:val="28"/>
                <w:szCs w:val="28"/>
              </w:rPr>
              <w:t xml:space="preserve"> и </w:t>
            </w:r>
            <w:r w:rsidR="00CE3A91">
              <w:rPr>
                <w:sz w:val="28"/>
                <w:szCs w:val="28"/>
              </w:rPr>
              <w:t xml:space="preserve"> оформить соответствующую документацию.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Рыночная стоимость здания, определенная в рамках затратного подхода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 15 000 000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срок эксплуатации здания 80 лет, ставка дохода 15% годовых.  Коэффициент капитализации для земли – 10%. Чистый операционный доход, приносимый единым объектом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2 850 000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 в год.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9D0FCA" w:rsidRDefault="009D0FCA" w:rsidP="00C0527B">
            <w:pPr>
              <w:jc w:val="both"/>
              <w:rPr>
                <w:sz w:val="28"/>
                <w:szCs w:val="28"/>
              </w:rPr>
            </w:pPr>
          </w:p>
        </w:tc>
      </w:tr>
      <w:tr w:rsidR="00625B07" w:rsidTr="00625B0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964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364AE3">
              <w:trPr>
                <w:trHeight w:val="468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625B07" w:rsidRDefault="00625B07" w:rsidP="007B764A">
            <w:pPr>
              <w:jc w:val="both"/>
              <w:rPr>
                <w:sz w:val="28"/>
                <w:szCs w:val="28"/>
              </w:rPr>
            </w:pPr>
          </w:p>
        </w:tc>
      </w:tr>
    </w:tbl>
    <w:p w:rsidR="00520A47" w:rsidRDefault="00520A47" w:rsidP="00C84426">
      <w:pPr>
        <w:pStyle w:val="a3"/>
        <w:jc w:val="center"/>
        <w:rPr>
          <w:szCs w:val="24"/>
        </w:rPr>
      </w:pPr>
    </w:p>
    <w:p w:rsidR="00520A47" w:rsidRDefault="00520A47" w:rsidP="00C84426">
      <w:pPr>
        <w:pStyle w:val="a3"/>
        <w:jc w:val="center"/>
        <w:rPr>
          <w:szCs w:val="24"/>
        </w:rPr>
      </w:pPr>
    </w:p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Default="00CE3A91" w:rsidP="00CE3A91"/>
    <w:p w:rsidR="00CE3A91" w:rsidRPr="00CE3A91" w:rsidRDefault="00CE3A91" w:rsidP="00CE3A91"/>
    <w:p w:rsidR="00477C51" w:rsidRDefault="00477C51" w:rsidP="00057D2B">
      <w:pPr>
        <w:pStyle w:val="a3"/>
        <w:jc w:val="center"/>
        <w:rPr>
          <w:szCs w:val="24"/>
        </w:rPr>
      </w:pPr>
    </w:p>
    <w:p w:rsidR="00477C51" w:rsidRDefault="00477C51" w:rsidP="00057D2B">
      <w:pPr>
        <w:pStyle w:val="a3"/>
        <w:jc w:val="center"/>
        <w:rPr>
          <w:szCs w:val="24"/>
        </w:rPr>
      </w:pPr>
    </w:p>
    <w:p w:rsidR="00BD3F98" w:rsidRDefault="00BD3F98" w:rsidP="00057D2B">
      <w:pPr>
        <w:pStyle w:val="a3"/>
        <w:jc w:val="center"/>
        <w:rPr>
          <w:szCs w:val="24"/>
        </w:rPr>
      </w:pPr>
    </w:p>
    <w:p w:rsidR="00057D2B" w:rsidRPr="00994617" w:rsidRDefault="00057D2B" w:rsidP="00057D2B">
      <w:pPr>
        <w:pStyle w:val="a3"/>
        <w:jc w:val="center"/>
        <w:rPr>
          <w:szCs w:val="24"/>
        </w:rPr>
      </w:pPr>
      <w:r w:rsidRPr="00994617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057D2B" w:rsidRPr="00DC07A9" w:rsidRDefault="00057D2B" w:rsidP="00057D2B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057D2B" w:rsidTr="00057D2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2B" w:rsidRDefault="00057D2B" w:rsidP="00057D2B">
            <w:pPr>
              <w:jc w:val="center"/>
            </w:pPr>
          </w:p>
          <w:p w:rsidR="00057D2B" w:rsidRDefault="00057D2B" w:rsidP="00057D2B">
            <w:pPr>
              <w:jc w:val="center"/>
            </w:pPr>
            <w:r>
              <w:t xml:space="preserve">РАССМОТРЕНО </w:t>
            </w:r>
          </w:p>
          <w:p w:rsidR="00057D2B" w:rsidRDefault="00057D2B" w:rsidP="00057D2B">
            <w:pPr>
              <w:pStyle w:val="3"/>
            </w:pPr>
            <w:r>
              <w:t>Кафедрой экономических дисциплин</w:t>
            </w:r>
          </w:p>
          <w:p w:rsidR="00057D2B" w:rsidRDefault="00057D2B" w:rsidP="00057D2B">
            <w:pPr>
              <w:jc w:val="center"/>
            </w:pPr>
            <w:r>
              <w:t>Протокол № _3__</w:t>
            </w:r>
          </w:p>
          <w:p w:rsidR="00057D2B" w:rsidRDefault="00057D2B" w:rsidP="00057D2B">
            <w:r>
              <w:t>«__</w:t>
            </w:r>
            <w:r w:rsidR="0013074B">
              <w:t>18</w:t>
            </w:r>
            <w:r>
              <w:t>_» ___11____</w:t>
            </w:r>
            <w:r w:rsidR="007B764A">
              <w:t>2017</w:t>
            </w:r>
            <w:r>
              <w:t>» г.</w:t>
            </w:r>
          </w:p>
          <w:p w:rsidR="00057D2B" w:rsidRDefault="00057D2B" w:rsidP="00057D2B">
            <w:pPr>
              <w:jc w:val="center"/>
            </w:pPr>
          </w:p>
          <w:p w:rsidR="00057D2B" w:rsidRDefault="00057D2B" w:rsidP="00057D2B">
            <w:pPr>
              <w:pStyle w:val="a4"/>
            </w:pPr>
            <w:r>
              <w:t>Зав. кафедрой ____________</w:t>
            </w:r>
          </w:p>
          <w:p w:rsidR="00057D2B" w:rsidRDefault="00057D2B" w:rsidP="00057D2B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D2B" w:rsidRDefault="00057D2B" w:rsidP="00057D2B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057D2B" w:rsidRDefault="00057D2B" w:rsidP="00057D2B">
            <w:pPr>
              <w:jc w:val="center"/>
            </w:pPr>
            <w:r>
              <w:rPr>
                <w:b/>
              </w:rPr>
              <w:t xml:space="preserve"> №  13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057D2B" w:rsidRDefault="00057D2B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2B" w:rsidRDefault="00057D2B" w:rsidP="00057D2B">
            <w:pPr>
              <w:jc w:val="center"/>
              <w:rPr>
                <w:b/>
              </w:rPr>
            </w:pPr>
          </w:p>
          <w:p w:rsidR="00057D2B" w:rsidRDefault="00057D2B" w:rsidP="00057D2B">
            <w:pPr>
              <w:jc w:val="center"/>
            </w:pPr>
            <w:r>
              <w:t>«УТВЕРЖДАЮ»</w:t>
            </w:r>
          </w:p>
          <w:p w:rsidR="00057D2B" w:rsidRDefault="00057D2B" w:rsidP="00057D2B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057D2B" w:rsidRDefault="00057D2B" w:rsidP="00057D2B">
            <w:pPr>
              <w:jc w:val="center"/>
            </w:pPr>
            <w:r>
              <w:t>Судденкова Н.В.</w:t>
            </w:r>
          </w:p>
          <w:p w:rsidR="00057D2B" w:rsidRDefault="00057D2B" w:rsidP="00057D2B">
            <w:pPr>
              <w:jc w:val="center"/>
            </w:pPr>
            <w:r>
              <w:t>___________________</w:t>
            </w:r>
          </w:p>
          <w:p w:rsidR="00057D2B" w:rsidRDefault="00057D2B" w:rsidP="00057D2B">
            <w:pPr>
              <w:jc w:val="center"/>
            </w:pPr>
          </w:p>
          <w:p w:rsidR="00057D2B" w:rsidRDefault="00057D2B" w:rsidP="00057D2B">
            <w:pPr>
              <w:jc w:val="center"/>
            </w:pPr>
          </w:p>
          <w:p w:rsidR="00057D2B" w:rsidRDefault="00057D2B" w:rsidP="00057D2B">
            <w:pPr>
              <w:jc w:val="center"/>
            </w:pPr>
          </w:p>
        </w:tc>
      </w:tr>
      <w:tr w:rsidR="00C075FD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5"/>
        </w:trPr>
        <w:tc>
          <w:tcPr>
            <w:tcW w:w="9640" w:type="dxa"/>
            <w:gridSpan w:val="3"/>
          </w:tcPr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определить стоимость земельного   участка, входящего в сост</w:t>
            </w:r>
            <w:r w:rsidR="00CE3A91">
              <w:rPr>
                <w:sz w:val="28"/>
                <w:szCs w:val="28"/>
              </w:rPr>
              <w:t xml:space="preserve">ав единого объекта недвижимости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продажи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представляющего типично застроенный земельный участок , составляет  57 430 дол. Необходимо определить  стоимость земельного участка, входящего в состав единого объекта недвижимости.  Есть информация об аналогичных продажах  единых объектов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расположенных в этом же районе: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0"/>
              <w:gridCol w:w="3191"/>
            </w:tblGrid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земельного участка, дол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единого объекта недвижимости, дол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Доля стоимости земельного участка</w:t>
                  </w: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13 600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63 200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12 050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54 800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13 400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59 350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</w:p>
        </w:tc>
      </w:tr>
      <w:tr w:rsidR="00057D2B" w:rsidTr="00057D2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9640" w:type="dxa"/>
            <w:gridSpan w:val="3"/>
          </w:tcPr>
          <w:p w:rsidR="00CE3A91" w:rsidRPr="007B764A" w:rsidRDefault="00CE3A91" w:rsidP="00CE3A91">
            <w:pPr>
              <w:jc w:val="center"/>
            </w:pPr>
            <w:r w:rsidRPr="007B764A">
              <w:t>Преподаватель                                                                        Константинова И.В.</w:t>
            </w:r>
          </w:p>
          <w:p w:rsidR="00057D2B" w:rsidRDefault="00CE3A91" w:rsidP="00CE3A91">
            <w:pPr>
              <w:jc w:val="center"/>
              <w:rPr>
                <w:sz w:val="28"/>
                <w:szCs w:val="28"/>
              </w:rPr>
            </w:pPr>
            <w:r w:rsidRPr="007B764A">
              <w:t xml:space="preserve">Преподаватель                                              </w:t>
            </w:r>
            <w:r>
              <w:t xml:space="preserve">             </w:t>
            </w:r>
            <w:r w:rsidRPr="007B764A">
              <w:t xml:space="preserve">            Лобанова А.В.</w:t>
            </w:r>
          </w:p>
        </w:tc>
      </w:tr>
    </w:tbl>
    <w:p w:rsidR="00057D2B" w:rsidRDefault="00057D2B" w:rsidP="00057D2B">
      <w:pPr>
        <w:jc w:val="center"/>
        <w:rPr>
          <w:sz w:val="28"/>
          <w:szCs w:val="28"/>
        </w:rPr>
      </w:pPr>
    </w:p>
    <w:p w:rsidR="00477C51" w:rsidRDefault="00477C51" w:rsidP="00C84426">
      <w:pPr>
        <w:pStyle w:val="a3"/>
        <w:jc w:val="center"/>
        <w:rPr>
          <w:szCs w:val="24"/>
        </w:rPr>
      </w:pPr>
    </w:p>
    <w:p w:rsidR="00477C51" w:rsidRDefault="00477C51" w:rsidP="00C84426">
      <w:pPr>
        <w:pStyle w:val="a3"/>
        <w:jc w:val="center"/>
        <w:rPr>
          <w:szCs w:val="24"/>
        </w:rPr>
      </w:pPr>
    </w:p>
    <w:p w:rsidR="00477C51" w:rsidRDefault="00477C51" w:rsidP="00C84426">
      <w:pPr>
        <w:pStyle w:val="a3"/>
        <w:jc w:val="center"/>
        <w:rPr>
          <w:szCs w:val="24"/>
        </w:rPr>
      </w:pPr>
    </w:p>
    <w:p w:rsidR="00477C51" w:rsidRDefault="00477C51" w:rsidP="00C84426">
      <w:pPr>
        <w:pStyle w:val="a3"/>
        <w:jc w:val="center"/>
        <w:rPr>
          <w:szCs w:val="24"/>
        </w:rPr>
      </w:pPr>
    </w:p>
    <w:p w:rsidR="00477C51" w:rsidRDefault="00477C51" w:rsidP="00C84426">
      <w:pPr>
        <w:pStyle w:val="a3"/>
        <w:jc w:val="center"/>
        <w:rPr>
          <w:szCs w:val="24"/>
        </w:rPr>
      </w:pPr>
    </w:p>
    <w:p w:rsidR="00477C51" w:rsidRDefault="00477C51" w:rsidP="00C84426">
      <w:pPr>
        <w:pStyle w:val="a3"/>
        <w:jc w:val="center"/>
        <w:rPr>
          <w:szCs w:val="24"/>
        </w:rPr>
      </w:pPr>
    </w:p>
    <w:p w:rsidR="00057D2B" w:rsidRDefault="00C84426" w:rsidP="00FE6802">
      <w:pPr>
        <w:pStyle w:val="a3"/>
        <w:jc w:val="center"/>
        <w:rPr>
          <w:szCs w:val="24"/>
        </w:rPr>
      </w:pPr>
      <w:r w:rsidRPr="00994617">
        <w:rPr>
          <w:szCs w:val="24"/>
        </w:rPr>
        <w:lastRenderedPageBreak/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05D01" w:rsidRPr="00105D01" w:rsidRDefault="00105D01" w:rsidP="00105D01">
      <w:bookmarkStart w:id="0" w:name="_GoBack"/>
      <w:bookmarkEnd w:id="0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F94398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  <w:r>
              <w:t xml:space="preserve">РАССМОТРЕНО </w:t>
            </w:r>
          </w:p>
          <w:p w:rsidR="00F94398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F94398" w:rsidRDefault="00F94398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F94398" w:rsidRDefault="00F94398" w:rsidP="00625B07">
            <w:r>
              <w:t>«__</w:t>
            </w:r>
            <w:r w:rsidR="0013074B">
              <w:t>18</w:t>
            </w:r>
            <w:r>
              <w:t>_» ___</w:t>
            </w:r>
            <w:r w:rsidR="00435CED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F94398" w:rsidRDefault="00F94398" w:rsidP="00625B07">
            <w:pPr>
              <w:jc w:val="center"/>
            </w:pPr>
          </w:p>
          <w:p w:rsidR="00F94398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F94398">
              <w:t>____________</w:t>
            </w:r>
          </w:p>
          <w:p w:rsidR="00F94398" w:rsidRDefault="00F94398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398" w:rsidRDefault="00F94398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F94398" w:rsidRDefault="00F94398" w:rsidP="00625B07">
            <w:pPr>
              <w:jc w:val="center"/>
            </w:pPr>
            <w:r>
              <w:rPr>
                <w:b/>
              </w:rPr>
              <w:t xml:space="preserve"> №  12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F94398" w:rsidRDefault="00F94398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98" w:rsidRDefault="00F94398" w:rsidP="00625B07">
            <w:pPr>
              <w:jc w:val="center"/>
              <w:rPr>
                <w:b/>
              </w:rPr>
            </w:pPr>
          </w:p>
          <w:p w:rsidR="00F94398" w:rsidRDefault="00435CED" w:rsidP="00625B07">
            <w:pPr>
              <w:jc w:val="center"/>
            </w:pPr>
            <w:r>
              <w:t>«</w:t>
            </w:r>
            <w:r w:rsidR="00F94398">
              <w:t>УТВЕРЖДАЮ»</w:t>
            </w: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625B07">
            <w:pPr>
              <w:jc w:val="center"/>
            </w:pPr>
            <w:r>
              <w:t>Судденкова Н.В.</w:t>
            </w:r>
          </w:p>
          <w:p w:rsidR="00F94398" w:rsidRDefault="00357425" w:rsidP="00625B07">
            <w:pPr>
              <w:jc w:val="center"/>
            </w:pPr>
            <w:r>
              <w:t>___________________</w:t>
            </w:r>
          </w:p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</w:p>
          <w:p w:rsidR="00F94398" w:rsidRDefault="00F94398" w:rsidP="00625B07">
            <w:pPr>
              <w:jc w:val="center"/>
            </w:pPr>
          </w:p>
        </w:tc>
      </w:tr>
      <w:tr w:rsidR="00625B07" w:rsidTr="00057D2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17"/>
        </w:trPr>
        <w:tc>
          <w:tcPr>
            <w:tcW w:w="9640" w:type="dxa"/>
            <w:gridSpan w:val="3"/>
          </w:tcPr>
          <w:p w:rsidR="00CE3A91" w:rsidRDefault="00C075FD" w:rsidP="00CE3A91">
            <w:pPr>
              <w:jc w:val="both"/>
              <w:rPr>
                <w:sz w:val="28"/>
                <w:szCs w:val="28"/>
              </w:rPr>
            </w:pPr>
            <w:r w:rsidRPr="00275947">
              <w:rPr>
                <w:sz w:val="28"/>
                <w:szCs w:val="28"/>
              </w:rPr>
              <w:t>Определить</w:t>
            </w:r>
            <w:r>
              <w:rPr>
                <w:sz w:val="28"/>
                <w:szCs w:val="28"/>
              </w:rPr>
              <w:t xml:space="preserve"> стоимость земельного участка, предоставленного под строительство автозаправоч</w:t>
            </w:r>
            <w:r w:rsidR="00CE3A91">
              <w:rPr>
                <w:sz w:val="28"/>
                <w:szCs w:val="28"/>
              </w:rPr>
              <w:t xml:space="preserve">ной станции (АЗС) на 5 колонок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E3A91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5FD">
              <w:rPr>
                <w:sz w:val="28"/>
                <w:szCs w:val="28"/>
              </w:rPr>
              <w:t>Капитальные вложения на одну колонку составляют 35 400 дол, возмещение инвестиций осуществляется по прямолинейному методу, планируемый доход на инвестиции – 16%, срок экономической жизни – 9 лет. При анализе АЗС с аналогичным местоположением получены следующие данные: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течение 1 часа с 1 колонки в среднем в сутки продают 28л бензина;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средний доход от продаж 1  л бензина составляет 0, 06 дол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учетом </w:t>
            </w:r>
            <w:proofErr w:type="spellStart"/>
            <w:r>
              <w:rPr>
                <w:sz w:val="28"/>
                <w:szCs w:val="28"/>
              </w:rPr>
              <w:t>пересменок</w:t>
            </w:r>
            <w:proofErr w:type="spellEnd"/>
            <w:r>
              <w:rPr>
                <w:sz w:val="28"/>
                <w:szCs w:val="28"/>
              </w:rPr>
              <w:t>, времени на текущий ремонт АЗС работает 300 дней в году.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625B07" w:rsidRDefault="00625B07" w:rsidP="00DA3637">
            <w:pPr>
              <w:jc w:val="both"/>
              <w:rPr>
                <w:sz w:val="28"/>
                <w:szCs w:val="28"/>
              </w:rPr>
            </w:pPr>
          </w:p>
        </w:tc>
      </w:tr>
      <w:tr w:rsidR="00625B07" w:rsidTr="00FE680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64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364AE3">
              <w:trPr>
                <w:trHeight w:val="468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625B07" w:rsidRDefault="00625B07" w:rsidP="007B764A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F94398" w:rsidRDefault="00F94398" w:rsidP="00EF224C">
      <w:pPr>
        <w:jc w:val="center"/>
        <w:rPr>
          <w:sz w:val="28"/>
          <w:szCs w:val="28"/>
        </w:rPr>
      </w:pPr>
    </w:p>
    <w:p w:rsidR="00057D2B" w:rsidRDefault="00057D2B" w:rsidP="00041F7C">
      <w:pPr>
        <w:pStyle w:val="a3"/>
        <w:jc w:val="center"/>
        <w:rPr>
          <w:szCs w:val="24"/>
        </w:rPr>
      </w:pPr>
    </w:p>
    <w:p w:rsidR="00057D2B" w:rsidRDefault="00057D2B" w:rsidP="00041F7C">
      <w:pPr>
        <w:pStyle w:val="a3"/>
        <w:jc w:val="center"/>
        <w:rPr>
          <w:szCs w:val="24"/>
        </w:rPr>
      </w:pPr>
    </w:p>
    <w:p w:rsidR="00057D2B" w:rsidRDefault="00057D2B" w:rsidP="00041F7C">
      <w:pPr>
        <w:pStyle w:val="a3"/>
        <w:jc w:val="center"/>
        <w:rPr>
          <w:szCs w:val="24"/>
        </w:rPr>
      </w:pPr>
    </w:p>
    <w:p w:rsidR="00057D2B" w:rsidRDefault="00057D2B" w:rsidP="00041F7C">
      <w:pPr>
        <w:pStyle w:val="a3"/>
        <w:jc w:val="center"/>
        <w:rPr>
          <w:szCs w:val="24"/>
        </w:rPr>
      </w:pPr>
    </w:p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Default="00FE6802" w:rsidP="00FE6802"/>
    <w:p w:rsidR="00FE6802" w:rsidRPr="00FE6802" w:rsidRDefault="00FE6802" w:rsidP="00FE6802"/>
    <w:p w:rsidR="00057D2B" w:rsidRDefault="00057D2B" w:rsidP="00041F7C">
      <w:pPr>
        <w:pStyle w:val="a3"/>
        <w:jc w:val="center"/>
        <w:rPr>
          <w:szCs w:val="24"/>
        </w:rPr>
      </w:pPr>
    </w:p>
    <w:p w:rsidR="00FC74A9" w:rsidRPr="00994617" w:rsidRDefault="00057D2B" w:rsidP="00041F7C">
      <w:pPr>
        <w:pStyle w:val="a3"/>
        <w:jc w:val="center"/>
        <w:rPr>
          <w:szCs w:val="24"/>
        </w:rPr>
      </w:pPr>
      <w:r>
        <w:rPr>
          <w:szCs w:val="24"/>
        </w:rPr>
        <w:t>ОБЛ</w:t>
      </w:r>
      <w:r w:rsidR="00041F7C" w:rsidRPr="00994617">
        <w:rPr>
          <w:szCs w:val="24"/>
        </w:rPr>
        <w:t>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FC74A9" w:rsidRDefault="00FC74A9" w:rsidP="0013072D">
      <w:pPr>
        <w:pStyle w:val="a3"/>
        <w:jc w:val="both"/>
        <w:rPr>
          <w:sz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3072D" w:rsidTr="00625B0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2D" w:rsidRDefault="0013072D" w:rsidP="00625B07">
            <w:pPr>
              <w:jc w:val="center"/>
            </w:pPr>
          </w:p>
          <w:p w:rsidR="0013072D" w:rsidRDefault="0013072D" w:rsidP="00625B07">
            <w:pPr>
              <w:jc w:val="center"/>
            </w:pPr>
            <w:r>
              <w:t xml:space="preserve">РАССМОТРЕНО </w:t>
            </w:r>
          </w:p>
          <w:p w:rsidR="0013072D" w:rsidRDefault="0040665F" w:rsidP="00625B07">
            <w:pPr>
              <w:pStyle w:val="3"/>
            </w:pPr>
            <w:r>
              <w:t>Кафедрой экономических дисциплин</w:t>
            </w:r>
          </w:p>
          <w:p w:rsidR="0013072D" w:rsidRDefault="0013072D" w:rsidP="00625B07">
            <w:pPr>
              <w:jc w:val="center"/>
            </w:pPr>
            <w:r>
              <w:t>Протокол № _</w:t>
            </w:r>
            <w:r w:rsidR="00435CED">
              <w:t>3</w:t>
            </w:r>
            <w:r>
              <w:t>__</w:t>
            </w:r>
          </w:p>
          <w:p w:rsidR="0013072D" w:rsidRDefault="0013072D" w:rsidP="00625B07">
            <w:r>
              <w:t>«__</w:t>
            </w:r>
            <w:r w:rsidR="0013074B">
              <w:t>18</w:t>
            </w:r>
            <w:r>
              <w:t>_» ____</w:t>
            </w:r>
            <w:r w:rsidR="00435CED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3072D" w:rsidRDefault="0013072D" w:rsidP="00625B07">
            <w:pPr>
              <w:jc w:val="center"/>
            </w:pPr>
          </w:p>
          <w:p w:rsidR="0013072D" w:rsidRDefault="00C85FC7" w:rsidP="00625B0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13072D">
              <w:t>____________</w:t>
            </w:r>
          </w:p>
          <w:p w:rsidR="0013072D" w:rsidRDefault="0013072D" w:rsidP="00625B0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2D" w:rsidRDefault="0013072D" w:rsidP="00625B0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3072D" w:rsidRDefault="0013072D" w:rsidP="00625B07">
            <w:pPr>
              <w:jc w:val="center"/>
            </w:pPr>
            <w:r>
              <w:rPr>
                <w:b/>
              </w:rPr>
              <w:t xml:space="preserve"> №  14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13072D" w:rsidRDefault="0013072D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2D" w:rsidRDefault="0013072D" w:rsidP="00625B07">
            <w:pPr>
              <w:jc w:val="center"/>
              <w:rPr>
                <w:b/>
              </w:rPr>
            </w:pPr>
          </w:p>
          <w:p w:rsidR="0013072D" w:rsidRDefault="00DC07A9" w:rsidP="00625B07">
            <w:pPr>
              <w:jc w:val="center"/>
            </w:pPr>
            <w:r>
              <w:t>«</w:t>
            </w:r>
            <w:r w:rsidR="0013072D">
              <w:t>УТВЕРЖДАЮ»</w:t>
            </w:r>
          </w:p>
          <w:p w:rsidR="0013072D" w:rsidRDefault="0013072D" w:rsidP="00625B07">
            <w:pPr>
              <w:jc w:val="center"/>
            </w:pPr>
          </w:p>
          <w:p w:rsidR="00357425" w:rsidRDefault="00357425" w:rsidP="00625B0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625B07">
            <w:pPr>
              <w:jc w:val="center"/>
            </w:pPr>
            <w:r>
              <w:t>Судденкова Н.В.</w:t>
            </w:r>
          </w:p>
          <w:p w:rsidR="0013072D" w:rsidRDefault="00357425" w:rsidP="00625B07">
            <w:pPr>
              <w:jc w:val="center"/>
            </w:pPr>
            <w:r>
              <w:t>___________________</w:t>
            </w:r>
          </w:p>
          <w:p w:rsidR="0013072D" w:rsidRDefault="0013072D" w:rsidP="00625B07">
            <w:pPr>
              <w:jc w:val="center"/>
            </w:pPr>
          </w:p>
          <w:p w:rsidR="0013072D" w:rsidRDefault="0013072D" w:rsidP="00625B07">
            <w:pPr>
              <w:jc w:val="center"/>
            </w:pPr>
          </w:p>
        </w:tc>
      </w:tr>
      <w:tr w:rsidR="00625B07" w:rsidTr="00057D2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4"/>
        </w:trPr>
        <w:tc>
          <w:tcPr>
            <w:tcW w:w="9640" w:type="dxa"/>
            <w:gridSpan w:val="3"/>
          </w:tcPr>
          <w:p w:rsidR="00437E45" w:rsidRDefault="00437E45" w:rsidP="00437E45"/>
          <w:p w:rsidR="00CE3A91" w:rsidRDefault="00C075FD" w:rsidP="00CE3A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стоимость земе</w:t>
            </w:r>
            <w:r w:rsidR="00CE3A91">
              <w:rPr>
                <w:sz w:val="28"/>
                <w:szCs w:val="28"/>
              </w:rPr>
              <w:t xml:space="preserve">льного участка  методом остатка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625B07" w:rsidRDefault="00C075FD" w:rsidP="00C075F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здания составляет 500 000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срок эксплуатации  здания – 50 лет при ставке дохода 12% годовых. Коэффициент капитализации для земли  = 0, 102. Чистый операционный доход составляет 83 000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625B07" w:rsidRPr="00994617" w:rsidTr="005E51E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9640" w:type="dxa"/>
            <w:gridSpan w:val="3"/>
          </w:tcPr>
          <w:p w:rsidR="00625B07" w:rsidRPr="00994617" w:rsidRDefault="00625B07" w:rsidP="00625B07">
            <w:pPr>
              <w:jc w:val="both"/>
            </w:pPr>
            <w:r w:rsidRPr="00994617">
              <w:t>Преподаватель:                                                                      Константинова И.</w:t>
            </w:r>
            <w:proofErr w:type="gramStart"/>
            <w:r w:rsidRPr="00994617">
              <w:t>В</w:t>
            </w:r>
            <w:proofErr w:type="gramEnd"/>
          </w:p>
        </w:tc>
      </w:tr>
    </w:tbl>
    <w:p w:rsidR="00BD3F98" w:rsidRDefault="00BD3F98" w:rsidP="00041F7C">
      <w:pPr>
        <w:pStyle w:val="a3"/>
        <w:jc w:val="center"/>
        <w:rPr>
          <w:szCs w:val="24"/>
        </w:rPr>
      </w:pPr>
    </w:p>
    <w:p w:rsidR="00BD3F98" w:rsidRDefault="00BD3F98" w:rsidP="00041F7C">
      <w:pPr>
        <w:pStyle w:val="a3"/>
        <w:jc w:val="center"/>
        <w:rPr>
          <w:szCs w:val="24"/>
        </w:rPr>
      </w:pPr>
    </w:p>
    <w:p w:rsidR="00BD3F98" w:rsidRDefault="00BD3F98" w:rsidP="00041F7C">
      <w:pPr>
        <w:pStyle w:val="a3"/>
        <w:jc w:val="center"/>
        <w:rPr>
          <w:szCs w:val="24"/>
        </w:rPr>
      </w:pPr>
    </w:p>
    <w:p w:rsidR="00D448C2" w:rsidRPr="00D448C2" w:rsidRDefault="00041F7C" w:rsidP="00FE6802">
      <w:pPr>
        <w:pStyle w:val="a3"/>
        <w:jc w:val="center"/>
      </w:pPr>
      <w:r w:rsidRPr="00994617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FE6802">
        <w:rPr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B37D5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D" w:rsidRDefault="00B37D5D" w:rsidP="000C0CF7">
            <w:pPr>
              <w:jc w:val="center"/>
            </w:pPr>
          </w:p>
          <w:p w:rsidR="00B37D5D" w:rsidRDefault="00B37D5D" w:rsidP="000C0CF7">
            <w:pPr>
              <w:jc w:val="center"/>
            </w:pPr>
            <w:r>
              <w:t xml:space="preserve">РАССМОТРЕНО </w:t>
            </w:r>
          </w:p>
          <w:p w:rsidR="00B37D5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B37D5D" w:rsidRDefault="00B37D5D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B37D5D" w:rsidRDefault="00B37D5D" w:rsidP="000C0CF7">
            <w:r>
              <w:t>«__</w:t>
            </w:r>
            <w:r w:rsidR="0013074B">
              <w:t>18</w:t>
            </w:r>
            <w:r>
              <w:t>_» ___</w:t>
            </w:r>
            <w:r w:rsidR="00D448C2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B37D5D" w:rsidRDefault="00B37D5D" w:rsidP="000C0CF7">
            <w:pPr>
              <w:jc w:val="center"/>
            </w:pPr>
          </w:p>
          <w:p w:rsidR="00B37D5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B37D5D">
              <w:t>____________</w:t>
            </w:r>
          </w:p>
          <w:p w:rsidR="00B37D5D" w:rsidRDefault="00B37D5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5D" w:rsidRDefault="00B37D5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B37D5D" w:rsidRDefault="00B37D5D" w:rsidP="000C0CF7">
            <w:pPr>
              <w:jc w:val="center"/>
            </w:pPr>
            <w:r>
              <w:rPr>
                <w:b/>
              </w:rPr>
              <w:t xml:space="preserve"> №  15</w:t>
            </w:r>
          </w:p>
          <w:p w:rsidR="007B764A" w:rsidRPr="007B764A" w:rsidRDefault="007B764A" w:rsidP="007B764A">
            <w:pPr>
              <w:jc w:val="center"/>
            </w:pPr>
            <w:r w:rsidRPr="007B764A">
              <w:t xml:space="preserve">по ПМ 01. Управление земельно-имущественным комплексом и </w:t>
            </w:r>
          </w:p>
          <w:p w:rsidR="007B764A" w:rsidRPr="00EB64DC" w:rsidRDefault="007B764A" w:rsidP="007B764A">
            <w:pPr>
              <w:jc w:val="center"/>
            </w:pPr>
            <w:r w:rsidRPr="00EB64DC">
              <w:t xml:space="preserve"> </w:t>
            </w:r>
            <w:r>
              <w:t>ПМ 04. Определение стоимости недвижимого имущества</w:t>
            </w:r>
          </w:p>
          <w:p w:rsidR="007B764A" w:rsidRDefault="007B764A" w:rsidP="007B764A">
            <w:pPr>
              <w:jc w:val="center"/>
            </w:pPr>
            <w:r>
              <w:t>Специальность 21.02.05 «Земельно-имущественные отношения»</w:t>
            </w:r>
          </w:p>
          <w:p w:rsidR="00B37D5D" w:rsidRDefault="00B37D5D" w:rsidP="007B764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D" w:rsidRDefault="00B37D5D" w:rsidP="000C0CF7">
            <w:pPr>
              <w:jc w:val="center"/>
              <w:rPr>
                <w:b/>
              </w:rPr>
            </w:pPr>
          </w:p>
          <w:p w:rsidR="00B37D5D" w:rsidRDefault="00DC07A9" w:rsidP="000C0CF7">
            <w:pPr>
              <w:jc w:val="center"/>
            </w:pPr>
            <w:r>
              <w:t>«</w:t>
            </w:r>
            <w:r w:rsidR="00B37D5D">
              <w:t>УТВЕРЖДАЮ»</w:t>
            </w:r>
          </w:p>
          <w:p w:rsidR="00357425" w:rsidRDefault="00357425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0C0CF7">
            <w:pPr>
              <w:jc w:val="center"/>
            </w:pPr>
            <w:r>
              <w:t>Судденкова Н.В.</w:t>
            </w:r>
          </w:p>
          <w:p w:rsidR="00B37D5D" w:rsidRDefault="00357425" w:rsidP="000C0CF7">
            <w:pPr>
              <w:jc w:val="center"/>
            </w:pPr>
            <w:r>
              <w:t>___________________</w:t>
            </w:r>
          </w:p>
          <w:p w:rsidR="00B37D5D" w:rsidRDefault="00B37D5D" w:rsidP="000C0CF7">
            <w:pPr>
              <w:jc w:val="center"/>
            </w:pPr>
          </w:p>
          <w:p w:rsidR="00B37D5D" w:rsidRDefault="00B37D5D" w:rsidP="000C0CF7">
            <w:pPr>
              <w:jc w:val="center"/>
            </w:pPr>
          </w:p>
        </w:tc>
      </w:tr>
      <w:tr w:rsidR="000C0CF7" w:rsidTr="008C3CEF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27"/>
        </w:trPr>
        <w:tc>
          <w:tcPr>
            <w:tcW w:w="9640" w:type="dxa"/>
            <w:gridSpan w:val="3"/>
          </w:tcPr>
          <w:p w:rsidR="00CE3A91" w:rsidRDefault="00C075FD" w:rsidP="00CE3A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Определит</w:t>
            </w:r>
            <w:r w:rsidR="00CE3A91">
              <w:rPr>
                <w:sz w:val="28"/>
                <w:szCs w:val="28"/>
              </w:rPr>
              <w:t xml:space="preserve">е стоимость земельного </w:t>
            </w:r>
            <w:proofErr w:type="gramStart"/>
            <w:r w:rsidR="00CE3A91">
              <w:rPr>
                <w:sz w:val="28"/>
                <w:szCs w:val="28"/>
              </w:rPr>
              <w:t>участка</w:t>
            </w:r>
            <w:proofErr w:type="gramEnd"/>
            <w:r w:rsidR="00CE3A91">
              <w:rPr>
                <w:sz w:val="28"/>
                <w:szCs w:val="28"/>
              </w:rPr>
              <w:t xml:space="preserve"> </w:t>
            </w:r>
            <w:r w:rsidR="00CE3A91">
              <w:rPr>
                <w:sz w:val="28"/>
                <w:szCs w:val="28"/>
              </w:rPr>
              <w:t>и оформить соответствующую документацию.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объект недвижимости представляет собой земельный участок и типовое здание площадью 985 кв.м. Стоимость кв.м.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определенная методом сравнительных продаж  составляет 34 000 руб. Земельный участок расположен под зданием.  Год постройки 1980. Дата проведения оценки  2000 год.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0C0CF7" w:rsidRDefault="000C0CF7" w:rsidP="00DA3637">
            <w:pPr>
              <w:spacing w:after="200" w:line="276" w:lineRule="auto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0C0CF7" w:rsidTr="005E51E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964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364AE3">
              <w:trPr>
                <w:trHeight w:val="468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0C0CF7" w:rsidRDefault="000C0CF7" w:rsidP="007B764A">
            <w:pPr>
              <w:jc w:val="both"/>
              <w:rPr>
                <w:sz w:val="28"/>
                <w:szCs w:val="28"/>
              </w:rPr>
            </w:pPr>
          </w:p>
        </w:tc>
      </w:tr>
    </w:tbl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CE3A91" w:rsidRDefault="00CE3A91" w:rsidP="00FE6802">
      <w:pPr>
        <w:pStyle w:val="a3"/>
        <w:jc w:val="center"/>
        <w:rPr>
          <w:szCs w:val="24"/>
        </w:rPr>
      </w:pPr>
    </w:p>
    <w:p w:rsidR="00DC07A9" w:rsidRPr="00994617" w:rsidRDefault="00041F7C" w:rsidP="00FE6802">
      <w:pPr>
        <w:pStyle w:val="a3"/>
        <w:jc w:val="center"/>
      </w:pPr>
      <w:r w:rsidRPr="00994617">
        <w:rPr>
          <w:szCs w:val="24"/>
        </w:rPr>
        <w:lastRenderedPageBreak/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FE6802">
        <w:rPr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5E734C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C" w:rsidRDefault="005E734C" w:rsidP="000C0CF7">
            <w:pPr>
              <w:jc w:val="center"/>
            </w:pPr>
          </w:p>
          <w:p w:rsidR="005E734C" w:rsidRDefault="005E734C" w:rsidP="000C0CF7">
            <w:pPr>
              <w:jc w:val="center"/>
            </w:pPr>
            <w:r>
              <w:t xml:space="preserve">РАССМОТРЕНО </w:t>
            </w:r>
          </w:p>
          <w:p w:rsidR="005E734C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5E734C" w:rsidRDefault="005E734C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5E734C" w:rsidRDefault="005E734C" w:rsidP="000C0CF7">
            <w:r>
              <w:t>«__</w:t>
            </w:r>
            <w:r w:rsidR="0013074B">
              <w:t>18</w:t>
            </w:r>
            <w:r>
              <w:t>_» ___</w:t>
            </w:r>
            <w:r w:rsidR="00D448C2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5E734C" w:rsidRDefault="005E734C" w:rsidP="000C0CF7">
            <w:pPr>
              <w:jc w:val="center"/>
            </w:pPr>
          </w:p>
          <w:p w:rsidR="005E734C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886294">
              <w:t>_</w:t>
            </w:r>
            <w:r w:rsidR="005E734C">
              <w:t>____________</w:t>
            </w:r>
          </w:p>
          <w:p w:rsidR="005E734C" w:rsidRDefault="005E734C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4C" w:rsidRDefault="005E734C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5E734C" w:rsidRDefault="005E734C" w:rsidP="000C0CF7">
            <w:pPr>
              <w:jc w:val="center"/>
            </w:pPr>
            <w:r>
              <w:rPr>
                <w:b/>
              </w:rPr>
              <w:t xml:space="preserve"> №  16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5E734C" w:rsidRDefault="005E734C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C" w:rsidRDefault="005E734C" w:rsidP="000C0CF7">
            <w:pPr>
              <w:jc w:val="center"/>
              <w:rPr>
                <w:b/>
              </w:rPr>
            </w:pPr>
          </w:p>
          <w:p w:rsidR="005E734C" w:rsidRDefault="00DC07A9" w:rsidP="000C0CF7">
            <w:pPr>
              <w:jc w:val="center"/>
            </w:pPr>
            <w:r>
              <w:t>«</w:t>
            </w:r>
            <w:r w:rsidR="005E734C">
              <w:t>УТВЕРЖДАЮ»</w:t>
            </w:r>
          </w:p>
          <w:p w:rsidR="00357425" w:rsidRDefault="00357425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357425" w:rsidRDefault="00357425" w:rsidP="000C0CF7">
            <w:pPr>
              <w:jc w:val="center"/>
            </w:pPr>
            <w:r>
              <w:t>Судденкова Н.В.</w:t>
            </w:r>
          </w:p>
          <w:p w:rsidR="005E734C" w:rsidRDefault="00357425" w:rsidP="000C0CF7">
            <w:pPr>
              <w:jc w:val="center"/>
            </w:pPr>
            <w:r>
              <w:t>___________________</w:t>
            </w:r>
          </w:p>
          <w:p w:rsidR="005E734C" w:rsidRDefault="005E734C" w:rsidP="000C0CF7">
            <w:pPr>
              <w:jc w:val="center"/>
            </w:pPr>
          </w:p>
          <w:p w:rsidR="005E734C" w:rsidRDefault="005E734C" w:rsidP="000C0CF7">
            <w:pPr>
              <w:jc w:val="center"/>
            </w:pPr>
          </w:p>
          <w:p w:rsidR="005E734C" w:rsidRDefault="005E734C" w:rsidP="000C0CF7">
            <w:pPr>
              <w:jc w:val="center"/>
            </w:pPr>
          </w:p>
        </w:tc>
      </w:tr>
      <w:tr w:rsidR="000C0CF7" w:rsidTr="005E51E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38"/>
        </w:trPr>
        <w:tc>
          <w:tcPr>
            <w:tcW w:w="9640" w:type="dxa"/>
            <w:gridSpan w:val="3"/>
          </w:tcPr>
          <w:p w:rsidR="00D448C2" w:rsidRPr="00BD3F98" w:rsidRDefault="00D448C2" w:rsidP="00D448C2">
            <w:pPr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 стоимость земельного участка.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Рыночная стоимость здания, определенная в рамках затратного подхода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 15 000 000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срок эксплуатации здания 80 лет, ставка дохода 15% годовых.  Коэффициент капитализации для земли – 10%. Чистый операционный доход, приносимый единым объектом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2 850 000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 в год.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4C6DBA" w:rsidRDefault="004C6DBA" w:rsidP="004C6DBA">
            <w:pPr>
              <w:spacing w:after="200" w:line="276" w:lineRule="auto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0C0CF7" w:rsidTr="005E51E2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64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0"/>
            </w:tblGrid>
            <w:tr w:rsidR="007B764A" w:rsidRPr="007B764A" w:rsidTr="00364AE3">
              <w:trPr>
                <w:trHeight w:val="468"/>
              </w:trPr>
              <w:tc>
                <w:tcPr>
                  <w:tcW w:w="9640" w:type="dxa"/>
                </w:tcPr>
                <w:p w:rsidR="007B764A" w:rsidRPr="007B764A" w:rsidRDefault="007B764A" w:rsidP="00364AE3">
                  <w:r w:rsidRPr="007B764A">
                    <w:t>Преподаватель                                                                        Константинова И.В.</w:t>
                  </w:r>
                </w:p>
                <w:p w:rsidR="007B764A" w:rsidRPr="007B764A" w:rsidRDefault="007B764A" w:rsidP="00364AE3">
                  <w:r w:rsidRPr="007B764A">
                    <w:t xml:space="preserve">Преподаватель                                              </w:t>
                  </w:r>
                  <w:r>
                    <w:t xml:space="preserve">             </w:t>
                  </w:r>
                  <w:r w:rsidRPr="007B764A">
                    <w:t xml:space="preserve">            Лобанова А.В.</w:t>
                  </w:r>
                </w:p>
              </w:tc>
            </w:tr>
          </w:tbl>
          <w:p w:rsidR="007B764A" w:rsidRPr="007B764A" w:rsidRDefault="007B764A" w:rsidP="007B764A">
            <w:pPr>
              <w:jc w:val="center"/>
            </w:pPr>
          </w:p>
          <w:p w:rsidR="000C0CF7" w:rsidRDefault="000C0CF7" w:rsidP="007B764A">
            <w:pPr>
              <w:pStyle w:val="a3"/>
              <w:rPr>
                <w:sz w:val="28"/>
                <w:szCs w:val="28"/>
              </w:rPr>
            </w:pPr>
          </w:p>
        </w:tc>
      </w:tr>
    </w:tbl>
    <w:p w:rsidR="00041F7C" w:rsidRPr="00994617" w:rsidRDefault="00041F7C" w:rsidP="00041F7C">
      <w:pPr>
        <w:pStyle w:val="a3"/>
        <w:jc w:val="center"/>
        <w:rPr>
          <w:szCs w:val="24"/>
        </w:rPr>
      </w:pPr>
      <w:r w:rsidRPr="00994617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D448C2" w:rsidRDefault="00D448C2" w:rsidP="001975ED">
      <w:pPr>
        <w:pStyle w:val="a3"/>
        <w:rPr>
          <w:sz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1975ED" w:rsidRDefault="001975ED" w:rsidP="000C0CF7">
            <w:r>
              <w:t>«__</w:t>
            </w:r>
            <w:r w:rsidR="0013074B">
              <w:t>18</w:t>
            </w:r>
            <w:r>
              <w:t>_» ____</w:t>
            </w:r>
            <w:r w:rsidR="00D448C2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17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0C0CF7">
            <w:pPr>
              <w:jc w:val="center"/>
            </w:pPr>
            <w:r>
              <w:t>Судденкова Н.В.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0C0CF7" w:rsidTr="00DE6B8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69"/>
        </w:trPr>
        <w:tc>
          <w:tcPr>
            <w:tcW w:w="9640" w:type="dxa"/>
            <w:gridSpan w:val="3"/>
          </w:tcPr>
          <w:p w:rsidR="003C21BE" w:rsidRDefault="003C21BE" w:rsidP="003C21BE">
            <w:pPr>
              <w:rPr>
                <w:sz w:val="28"/>
                <w:szCs w:val="28"/>
              </w:rPr>
            </w:pPr>
          </w:p>
        </w:tc>
      </w:tr>
      <w:tr w:rsidR="000C0CF7" w:rsidRPr="00994617" w:rsidTr="000C0CF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9640" w:type="dxa"/>
            <w:gridSpan w:val="3"/>
          </w:tcPr>
          <w:p w:rsidR="000C0CF7" w:rsidRPr="00994617" w:rsidRDefault="000C0CF7" w:rsidP="000C0CF7">
            <w:pPr>
              <w:jc w:val="both"/>
            </w:pPr>
            <w:r w:rsidRPr="00994617">
              <w:t>Преподаватель                                                                        Константинова И.В.</w:t>
            </w:r>
          </w:p>
          <w:p w:rsidR="000C0CF7" w:rsidRPr="00994617" w:rsidRDefault="000C0CF7" w:rsidP="000C0CF7"/>
        </w:tc>
      </w:tr>
    </w:tbl>
    <w:p w:rsidR="001975ED" w:rsidRDefault="001975ED" w:rsidP="001975ED">
      <w:pPr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BD3F98" w:rsidRDefault="00BD3F98" w:rsidP="00041F7C">
      <w:pPr>
        <w:pStyle w:val="a3"/>
        <w:jc w:val="center"/>
        <w:rPr>
          <w:szCs w:val="24"/>
        </w:rPr>
      </w:pPr>
    </w:p>
    <w:p w:rsidR="00041F7C" w:rsidRPr="00E20C79" w:rsidRDefault="00041F7C" w:rsidP="00041F7C">
      <w:pPr>
        <w:pStyle w:val="a3"/>
        <w:jc w:val="center"/>
        <w:rPr>
          <w:szCs w:val="24"/>
        </w:rPr>
      </w:pPr>
      <w:r w:rsidRPr="00E20C79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DC07A9" w:rsidRPr="00DC07A9" w:rsidRDefault="00DC07A9" w:rsidP="00DC07A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__</w:t>
            </w:r>
            <w:r w:rsidR="00D448C2">
              <w:t>3</w:t>
            </w:r>
            <w:r>
              <w:t>_</w:t>
            </w:r>
          </w:p>
          <w:p w:rsidR="001975ED" w:rsidRDefault="001975ED" w:rsidP="000C0CF7">
            <w:r>
              <w:t>«__</w:t>
            </w:r>
            <w:r w:rsidR="0013074B">
              <w:t>18</w:t>
            </w:r>
            <w:r>
              <w:t>_» ____</w:t>
            </w:r>
            <w:r w:rsidR="00D448C2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18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0C0CF7">
            <w:pPr>
              <w:jc w:val="center"/>
            </w:pPr>
            <w:r>
              <w:t>Судденкова Н.В.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0C0CF7" w:rsidTr="00DE6B8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29"/>
        </w:trPr>
        <w:tc>
          <w:tcPr>
            <w:tcW w:w="9640" w:type="dxa"/>
            <w:gridSpan w:val="3"/>
          </w:tcPr>
          <w:p w:rsidR="002E4774" w:rsidRDefault="002E4774" w:rsidP="001E56A1">
            <w:pPr>
              <w:jc w:val="both"/>
              <w:rPr>
                <w:sz w:val="28"/>
                <w:szCs w:val="28"/>
              </w:rPr>
            </w:pPr>
          </w:p>
          <w:p w:rsidR="001E56A1" w:rsidRPr="00E87310" w:rsidRDefault="001E56A1" w:rsidP="001E56A1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 w:rsidRPr="00275947">
              <w:rPr>
                <w:sz w:val="28"/>
                <w:szCs w:val="28"/>
              </w:rPr>
              <w:t>Определить</w:t>
            </w:r>
            <w:r>
              <w:rPr>
                <w:sz w:val="28"/>
                <w:szCs w:val="28"/>
              </w:rPr>
              <w:t xml:space="preserve"> стоимость земельного участка, предоставленного под строительство автозаправочной станции (АЗС) на 5 колонок. Капитальные вложения на одну колонку составляют 35 400 дол, возмещение инвестиций осуществляется по прямолинейному методу, планируемый доход на инвестиции – 16%, срок экономической жизни – 9 лет. При анализе АЗС с аналогичным местоположением получены следующие данные: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течение 1 часа с 1 колонки в среднем в сутки продают 28л бензина;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средний доход от продаж 1  л бензина составляет 0, 06 дол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учетом </w:t>
            </w:r>
            <w:proofErr w:type="spellStart"/>
            <w:r>
              <w:rPr>
                <w:sz w:val="28"/>
                <w:szCs w:val="28"/>
              </w:rPr>
              <w:t>пересменок</w:t>
            </w:r>
            <w:proofErr w:type="spellEnd"/>
            <w:r>
              <w:rPr>
                <w:sz w:val="28"/>
                <w:szCs w:val="28"/>
              </w:rPr>
              <w:t>, времени на текущий ремонт АЗС работает 300 дней в году.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0C0CF7" w:rsidRDefault="000C0CF7" w:rsidP="00DE6B8B">
            <w:pPr>
              <w:spacing w:after="200" w:line="276" w:lineRule="auto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0C0CF7" w:rsidTr="00DE6B8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9640" w:type="dxa"/>
            <w:gridSpan w:val="3"/>
          </w:tcPr>
          <w:p w:rsidR="000C0CF7" w:rsidRPr="00E20C79" w:rsidRDefault="000C0CF7" w:rsidP="000C0CF7">
            <w:pPr>
              <w:jc w:val="both"/>
            </w:pPr>
            <w:r w:rsidRPr="00E20C79">
              <w:t>Преподаватель:                                                                   Константинова И.В.</w:t>
            </w: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</w:tc>
      </w:tr>
    </w:tbl>
    <w:p w:rsidR="001E56A1" w:rsidRDefault="001E56A1" w:rsidP="00041F7C">
      <w:pPr>
        <w:pStyle w:val="a3"/>
        <w:jc w:val="center"/>
        <w:rPr>
          <w:szCs w:val="24"/>
        </w:rPr>
      </w:pPr>
    </w:p>
    <w:p w:rsidR="001E56A1" w:rsidRDefault="001E56A1" w:rsidP="00041F7C">
      <w:pPr>
        <w:pStyle w:val="a3"/>
        <w:jc w:val="center"/>
        <w:rPr>
          <w:szCs w:val="24"/>
        </w:rPr>
      </w:pPr>
    </w:p>
    <w:p w:rsidR="001E56A1" w:rsidRDefault="001E56A1" w:rsidP="00041F7C">
      <w:pPr>
        <w:pStyle w:val="a3"/>
        <w:jc w:val="center"/>
        <w:rPr>
          <w:szCs w:val="24"/>
        </w:rPr>
      </w:pPr>
    </w:p>
    <w:p w:rsidR="00BD3F98" w:rsidRDefault="00BD3F98" w:rsidP="00041F7C">
      <w:pPr>
        <w:pStyle w:val="a3"/>
        <w:jc w:val="center"/>
        <w:rPr>
          <w:szCs w:val="24"/>
        </w:rPr>
      </w:pPr>
    </w:p>
    <w:p w:rsidR="00BD3F98" w:rsidRDefault="00BD3F98" w:rsidP="00041F7C">
      <w:pPr>
        <w:pStyle w:val="a3"/>
        <w:jc w:val="center"/>
        <w:rPr>
          <w:szCs w:val="24"/>
        </w:rPr>
      </w:pPr>
    </w:p>
    <w:p w:rsidR="00041F7C" w:rsidRPr="00E20C79" w:rsidRDefault="00041F7C" w:rsidP="00041F7C">
      <w:pPr>
        <w:pStyle w:val="a3"/>
        <w:jc w:val="center"/>
        <w:rPr>
          <w:szCs w:val="24"/>
        </w:rPr>
      </w:pPr>
      <w:r w:rsidRPr="00E20C79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975ED" w:rsidRPr="00E20C79" w:rsidRDefault="001975ED" w:rsidP="001975ED">
      <w:pPr>
        <w:pStyle w:val="a3"/>
        <w:rPr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</w:t>
            </w:r>
            <w:r w:rsidR="00D448C2">
              <w:t>3</w:t>
            </w:r>
            <w:r>
              <w:t>__</w:t>
            </w:r>
          </w:p>
          <w:p w:rsidR="001975ED" w:rsidRDefault="001975ED" w:rsidP="000C0CF7">
            <w:r>
              <w:t>«_</w:t>
            </w:r>
            <w:r w:rsidR="0013074B">
              <w:t>18</w:t>
            </w:r>
            <w:r>
              <w:t>__» ____</w:t>
            </w:r>
            <w:r w:rsidR="00D448C2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 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19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0C0CF7">
            <w:pPr>
              <w:jc w:val="center"/>
            </w:pPr>
            <w:r>
              <w:t>Судденкова Н.В.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C075FD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5"/>
        </w:trPr>
        <w:tc>
          <w:tcPr>
            <w:tcW w:w="9640" w:type="dxa"/>
            <w:gridSpan w:val="3"/>
          </w:tcPr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определить стоимость земельного   участка, входящего в состав единого объекта недвижимости.</w:t>
            </w: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продажи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представляющего типично застроенный земельный участок , составляет  57 430 дол. Необходимо определить  стоимость земельного участка, входящего в состав единого объекта недвижимости.  Есть информация об аналогичных продажах  единых объектов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расположенных в этом же районе: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0"/>
              <w:gridCol w:w="3191"/>
            </w:tblGrid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земельного участка, дол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единого объекта недвижимости, дол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Доля стоимости земельного участка</w:t>
                  </w: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13 600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63 200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12 050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54 800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13 400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59 350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</w:p>
        </w:tc>
      </w:tr>
      <w:tr w:rsidR="000C0CF7" w:rsidRPr="009E2411" w:rsidTr="00DE6B8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1"/>
        </w:trPr>
        <w:tc>
          <w:tcPr>
            <w:tcW w:w="9640" w:type="dxa"/>
            <w:gridSpan w:val="3"/>
          </w:tcPr>
          <w:p w:rsidR="00CC11D4" w:rsidRPr="009E2411" w:rsidRDefault="00CC11D4" w:rsidP="00CC11D4">
            <w:pPr>
              <w:jc w:val="both"/>
              <w:rPr>
                <w:sz w:val="28"/>
                <w:szCs w:val="28"/>
              </w:rPr>
            </w:pPr>
          </w:p>
          <w:p w:rsidR="00F66598" w:rsidRPr="00E87310" w:rsidRDefault="00F66598" w:rsidP="004333AE">
            <w:pPr>
              <w:jc w:val="both"/>
              <w:rPr>
                <w:sz w:val="28"/>
                <w:szCs w:val="28"/>
              </w:rPr>
            </w:pPr>
          </w:p>
          <w:p w:rsidR="000C0CF7" w:rsidRPr="009E2411" w:rsidRDefault="000C0CF7" w:rsidP="00F00C7D">
            <w:pPr>
              <w:jc w:val="both"/>
              <w:rPr>
                <w:sz w:val="28"/>
                <w:szCs w:val="28"/>
              </w:rPr>
            </w:pPr>
          </w:p>
        </w:tc>
      </w:tr>
      <w:tr w:rsidR="000C0CF7" w:rsidTr="00DE6B8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5"/>
        </w:trPr>
        <w:tc>
          <w:tcPr>
            <w:tcW w:w="9640" w:type="dxa"/>
            <w:gridSpan w:val="3"/>
          </w:tcPr>
          <w:p w:rsidR="000C0CF7" w:rsidRPr="00E20C79" w:rsidRDefault="000C0CF7" w:rsidP="000C0CF7">
            <w:pPr>
              <w:jc w:val="both"/>
            </w:pPr>
            <w:r w:rsidRPr="00E20C79">
              <w:t>Преподаватель:                                                                        Константинова И.В.</w:t>
            </w:r>
          </w:p>
          <w:p w:rsidR="000C0CF7" w:rsidRDefault="000C0CF7" w:rsidP="000C0CF7">
            <w:pPr>
              <w:rPr>
                <w:sz w:val="28"/>
                <w:szCs w:val="28"/>
              </w:rPr>
            </w:pPr>
          </w:p>
        </w:tc>
      </w:tr>
    </w:tbl>
    <w:p w:rsidR="00DE6B8B" w:rsidRDefault="00DE6B8B" w:rsidP="00041F7C">
      <w:pPr>
        <w:pStyle w:val="a3"/>
        <w:jc w:val="center"/>
        <w:rPr>
          <w:sz w:val="28"/>
          <w:szCs w:val="28"/>
        </w:rPr>
      </w:pPr>
    </w:p>
    <w:p w:rsidR="00041F7C" w:rsidRDefault="00041F7C" w:rsidP="00041F7C">
      <w:pPr>
        <w:pStyle w:val="a3"/>
        <w:jc w:val="center"/>
        <w:rPr>
          <w:sz w:val="28"/>
          <w:szCs w:val="28"/>
        </w:rPr>
      </w:pPr>
      <w:r w:rsidRPr="00C84426">
        <w:rPr>
          <w:sz w:val="28"/>
          <w:szCs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</w:t>
      </w:r>
      <w:r>
        <w:rPr>
          <w:sz w:val="28"/>
          <w:szCs w:val="28"/>
        </w:rPr>
        <w:t>»</w:t>
      </w:r>
    </w:p>
    <w:p w:rsidR="001975ED" w:rsidRDefault="001975ED" w:rsidP="001975ED">
      <w:pPr>
        <w:pStyle w:val="a3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C0C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  <w:r>
              <w:t xml:space="preserve">РАССМОТРЕНО </w:t>
            </w:r>
          </w:p>
          <w:p w:rsidR="001975ED" w:rsidRDefault="0040665F" w:rsidP="000C0CF7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C0CF7">
            <w:pPr>
              <w:jc w:val="center"/>
            </w:pPr>
            <w:r>
              <w:t>Протокол № __</w:t>
            </w:r>
            <w:r w:rsidR="00D448C2">
              <w:t>3</w:t>
            </w:r>
            <w:r>
              <w:t>_</w:t>
            </w:r>
          </w:p>
          <w:p w:rsidR="001975ED" w:rsidRDefault="001975ED" w:rsidP="000C0CF7">
            <w:r>
              <w:t>«__</w:t>
            </w:r>
            <w:r w:rsidR="0013074B">
              <w:t>18</w:t>
            </w:r>
            <w:r>
              <w:t>_» ____</w:t>
            </w:r>
            <w:r w:rsidR="00D448C2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C0CF7">
            <w:pPr>
              <w:jc w:val="center"/>
            </w:pPr>
          </w:p>
          <w:p w:rsidR="001975ED" w:rsidRDefault="00C85FC7" w:rsidP="000C0CF7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C0CF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C0CF7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0C0CF7">
            <w:pPr>
              <w:jc w:val="center"/>
            </w:pPr>
            <w:r>
              <w:rPr>
                <w:b/>
              </w:rPr>
              <w:t xml:space="preserve"> №  20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C0CF7">
            <w:pPr>
              <w:jc w:val="center"/>
              <w:rPr>
                <w:b/>
              </w:rPr>
            </w:pPr>
          </w:p>
          <w:p w:rsidR="001975ED" w:rsidRDefault="00DC07A9" w:rsidP="000C0CF7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C0CF7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0C0CF7">
            <w:pPr>
              <w:jc w:val="center"/>
            </w:pPr>
            <w:r>
              <w:t>Судденкова Н.В.</w:t>
            </w:r>
          </w:p>
          <w:p w:rsidR="001975ED" w:rsidRDefault="001975ED" w:rsidP="000C0CF7">
            <w:pPr>
              <w:jc w:val="center"/>
            </w:pPr>
            <w:r>
              <w:t>___________________</w:t>
            </w: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  <w:p w:rsidR="001975ED" w:rsidRDefault="001975ED" w:rsidP="000C0CF7">
            <w:pPr>
              <w:jc w:val="center"/>
            </w:pPr>
          </w:p>
        </w:tc>
      </w:tr>
      <w:tr w:rsidR="000C0CF7" w:rsidTr="009E2411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22"/>
        </w:trPr>
        <w:tc>
          <w:tcPr>
            <w:tcW w:w="9640" w:type="dxa"/>
            <w:gridSpan w:val="3"/>
          </w:tcPr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стоимость земельного участка  методом остатка.</w:t>
            </w:r>
          </w:p>
          <w:p w:rsidR="00FE6D9B" w:rsidRDefault="00C075FD" w:rsidP="00C075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здания составляет 500 000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срок эксплуатации  здания – 50 лет при ставке дохода 12% годовых. Коэффициент капитализации для земли  = 0, 102. Чистый операционный доход составляет 83 000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0C0CF7" w:rsidRPr="00E20C79" w:rsidTr="00E20C7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85"/>
        </w:trPr>
        <w:tc>
          <w:tcPr>
            <w:tcW w:w="9640" w:type="dxa"/>
            <w:gridSpan w:val="3"/>
          </w:tcPr>
          <w:p w:rsidR="000C0CF7" w:rsidRPr="00E20C79" w:rsidRDefault="000C0CF7" w:rsidP="000C0CF7">
            <w:pPr>
              <w:jc w:val="both"/>
            </w:pPr>
            <w:r w:rsidRPr="00E20C79">
              <w:t>Преподаватель:                                                                       Константинова И.В.</w:t>
            </w:r>
          </w:p>
          <w:p w:rsidR="000C0CF7" w:rsidRPr="00E20C79" w:rsidRDefault="000C0CF7" w:rsidP="000C0CF7">
            <w:pPr>
              <w:pStyle w:val="a6"/>
              <w:ind w:left="0"/>
              <w:jc w:val="both"/>
            </w:pPr>
          </w:p>
        </w:tc>
      </w:tr>
    </w:tbl>
    <w:p w:rsidR="00E20C79" w:rsidRDefault="00E20C79" w:rsidP="00041F7C">
      <w:pPr>
        <w:pStyle w:val="a3"/>
        <w:jc w:val="center"/>
        <w:rPr>
          <w:sz w:val="28"/>
          <w:szCs w:val="28"/>
          <w:lang w:val="en-US"/>
        </w:rPr>
      </w:pPr>
    </w:p>
    <w:p w:rsidR="009E2411" w:rsidRDefault="009E2411" w:rsidP="009E2411">
      <w:pPr>
        <w:pStyle w:val="a3"/>
        <w:jc w:val="center"/>
        <w:rPr>
          <w:szCs w:val="24"/>
        </w:rPr>
      </w:pPr>
    </w:p>
    <w:p w:rsidR="009E2411" w:rsidRDefault="009E2411" w:rsidP="009E2411">
      <w:pPr>
        <w:pStyle w:val="a3"/>
        <w:jc w:val="center"/>
        <w:rPr>
          <w:szCs w:val="24"/>
        </w:rPr>
      </w:pPr>
    </w:p>
    <w:p w:rsidR="009E2411" w:rsidRDefault="009E2411" w:rsidP="009E2411">
      <w:pPr>
        <w:pStyle w:val="a3"/>
        <w:jc w:val="center"/>
        <w:rPr>
          <w:szCs w:val="24"/>
        </w:rPr>
      </w:pPr>
    </w:p>
    <w:p w:rsidR="009E2411" w:rsidRDefault="009E2411" w:rsidP="009E2411">
      <w:pPr>
        <w:pStyle w:val="a3"/>
        <w:jc w:val="center"/>
        <w:rPr>
          <w:szCs w:val="24"/>
        </w:rPr>
      </w:pPr>
    </w:p>
    <w:p w:rsidR="009E2411" w:rsidRPr="00366FDB" w:rsidRDefault="009E2411" w:rsidP="009E2411">
      <w:pPr>
        <w:pStyle w:val="a3"/>
        <w:jc w:val="center"/>
        <w:rPr>
          <w:szCs w:val="24"/>
        </w:rPr>
      </w:pPr>
      <w:r w:rsidRPr="00366FDB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9E2411" w:rsidRPr="00366FDB" w:rsidRDefault="009E2411" w:rsidP="009E2411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9E2411" w:rsidTr="00035EC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1" w:rsidRDefault="009E2411" w:rsidP="00035ECA">
            <w:pPr>
              <w:jc w:val="center"/>
            </w:pPr>
          </w:p>
          <w:p w:rsidR="009E2411" w:rsidRDefault="009E2411" w:rsidP="00035ECA">
            <w:pPr>
              <w:jc w:val="center"/>
            </w:pPr>
            <w:r>
              <w:lastRenderedPageBreak/>
              <w:t xml:space="preserve">РАССМОТРЕНО </w:t>
            </w:r>
          </w:p>
          <w:p w:rsidR="009E2411" w:rsidRDefault="009E2411" w:rsidP="00035ECA">
            <w:pPr>
              <w:pStyle w:val="3"/>
            </w:pPr>
            <w:r>
              <w:t>Кафедрой экономических дисциплин</w:t>
            </w:r>
          </w:p>
          <w:p w:rsidR="009E2411" w:rsidRDefault="009E2411" w:rsidP="00035ECA">
            <w:pPr>
              <w:jc w:val="center"/>
            </w:pPr>
            <w:r>
              <w:t>Протокол № __3_</w:t>
            </w:r>
          </w:p>
          <w:p w:rsidR="009E2411" w:rsidRDefault="009E2411" w:rsidP="00035ECA">
            <w:r>
              <w:t>«__</w:t>
            </w:r>
            <w:r w:rsidR="0013074B">
              <w:t>18</w:t>
            </w:r>
            <w:r>
              <w:t>_» ____11___</w:t>
            </w:r>
            <w:r w:rsidR="007B764A">
              <w:t>2017</w:t>
            </w:r>
            <w:r>
              <w:t>» г.</w:t>
            </w:r>
          </w:p>
          <w:p w:rsidR="009E2411" w:rsidRDefault="009E2411" w:rsidP="00035ECA">
            <w:pPr>
              <w:jc w:val="center"/>
            </w:pPr>
          </w:p>
          <w:p w:rsidR="009E2411" w:rsidRDefault="009E2411" w:rsidP="00035EC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афедрой_____________</w:t>
            </w:r>
          </w:p>
          <w:p w:rsidR="009E2411" w:rsidRDefault="009E2411" w:rsidP="00035EC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11" w:rsidRDefault="009E2411" w:rsidP="00035EC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 xml:space="preserve">ЭКЗАМЕНАЦИОННЫЙ </w:t>
            </w: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БИЛЕТ</w:t>
            </w:r>
          </w:p>
          <w:p w:rsidR="009E2411" w:rsidRDefault="009E2411" w:rsidP="00035ECA">
            <w:pPr>
              <w:jc w:val="center"/>
            </w:pPr>
            <w:r>
              <w:rPr>
                <w:b/>
              </w:rPr>
              <w:t xml:space="preserve"> №  22</w:t>
            </w:r>
          </w:p>
          <w:p w:rsidR="009E2411" w:rsidRPr="00EB64DC" w:rsidRDefault="009E2411" w:rsidP="00035ECA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9E2411" w:rsidRDefault="00C0527B" w:rsidP="00035ECA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9E2411" w:rsidRDefault="009E2411" w:rsidP="00035EC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1" w:rsidRDefault="009E2411" w:rsidP="00035ECA">
            <w:pPr>
              <w:jc w:val="center"/>
              <w:rPr>
                <w:b/>
              </w:rPr>
            </w:pPr>
          </w:p>
          <w:p w:rsidR="009E2411" w:rsidRDefault="009E2411" w:rsidP="00035ECA">
            <w:pPr>
              <w:jc w:val="center"/>
            </w:pPr>
            <w:r>
              <w:lastRenderedPageBreak/>
              <w:t>«УТВЕРЖДАЮ»</w:t>
            </w:r>
          </w:p>
          <w:p w:rsidR="009E2411" w:rsidRDefault="009E2411" w:rsidP="00035EC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9E2411" w:rsidRDefault="009E2411" w:rsidP="00035ECA">
            <w:pPr>
              <w:jc w:val="center"/>
            </w:pPr>
            <w:r>
              <w:t>Судденкова Н.В.</w:t>
            </w:r>
          </w:p>
          <w:p w:rsidR="009E2411" w:rsidRDefault="009E2411" w:rsidP="00035ECA">
            <w:pPr>
              <w:jc w:val="center"/>
            </w:pPr>
            <w:r>
              <w:t>___________________</w:t>
            </w:r>
          </w:p>
          <w:p w:rsidR="009E2411" w:rsidRDefault="009E2411" w:rsidP="00035ECA">
            <w:pPr>
              <w:jc w:val="center"/>
            </w:pPr>
          </w:p>
          <w:p w:rsidR="009E2411" w:rsidRDefault="009E2411" w:rsidP="00035ECA">
            <w:pPr>
              <w:jc w:val="center"/>
            </w:pPr>
          </w:p>
          <w:p w:rsidR="009E2411" w:rsidRDefault="009E2411" w:rsidP="00035ECA">
            <w:pPr>
              <w:jc w:val="center"/>
            </w:pPr>
          </w:p>
        </w:tc>
      </w:tr>
      <w:tr w:rsidR="009E2411" w:rsidTr="009E2411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48"/>
        </w:trPr>
        <w:tc>
          <w:tcPr>
            <w:tcW w:w="9640" w:type="dxa"/>
            <w:gridSpan w:val="3"/>
          </w:tcPr>
          <w:p w:rsidR="009E2411" w:rsidRDefault="009E2411" w:rsidP="00DA3637">
            <w:pPr>
              <w:jc w:val="both"/>
              <w:rPr>
                <w:sz w:val="28"/>
                <w:szCs w:val="28"/>
              </w:rPr>
            </w:pPr>
          </w:p>
        </w:tc>
      </w:tr>
      <w:tr w:rsidR="009E2411" w:rsidRPr="00366FDB" w:rsidTr="009E2411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9640" w:type="dxa"/>
            <w:gridSpan w:val="3"/>
          </w:tcPr>
          <w:p w:rsidR="009E2411" w:rsidRPr="00366FDB" w:rsidRDefault="009E2411" w:rsidP="00035ECA">
            <w:pPr>
              <w:jc w:val="both"/>
            </w:pPr>
            <w:r w:rsidRPr="00366FDB">
              <w:t>Преподаватель:                                                                       Константинова И.В.</w:t>
            </w:r>
          </w:p>
          <w:p w:rsidR="009E2411" w:rsidRPr="00366FDB" w:rsidRDefault="009E2411" w:rsidP="00035ECA">
            <w:pPr>
              <w:pStyle w:val="a3"/>
              <w:rPr>
                <w:szCs w:val="24"/>
              </w:rPr>
            </w:pPr>
          </w:p>
          <w:p w:rsidR="009E2411" w:rsidRPr="00366FDB" w:rsidRDefault="009E2411" w:rsidP="00035ECA">
            <w:pPr>
              <w:pStyle w:val="a3"/>
              <w:rPr>
                <w:szCs w:val="24"/>
              </w:rPr>
            </w:pPr>
          </w:p>
          <w:p w:rsidR="009E2411" w:rsidRPr="00366FDB" w:rsidRDefault="009E2411" w:rsidP="00035ECA">
            <w:pPr>
              <w:jc w:val="both"/>
            </w:pPr>
          </w:p>
        </w:tc>
      </w:tr>
    </w:tbl>
    <w:p w:rsidR="009E2411" w:rsidRDefault="009E2411" w:rsidP="00041F7C">
      <w:pPr>
        <w:pStyle w:val="a3"/>
        <w:jc w:val="center"/>
        <w:rPr>
          <w:szCs w:val="24"/>
        </w:rPr>
      </w:pPr>
    </w:p>
    <w:p w:rsidR="00610BF0" w:rsidRPr="00610BF0" w:rsidRDefault="00041F7C" w:rsidP="00FE6D9B">
      <w:pPr>
        <w:pStyle w:val="a3"/>
        <w:jc w:val="center"/>
      </w:pPr>
      <w:r w:rsidRPr="00E20C79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FE6D9B">
        <w:rPr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__</w:t>
            </w:r>
            <w:r w:rsidR="00D448C2">
              <w:t>3</w:t>
            </w:r>
            <w:r>
              <w:t>_</w:t>
            </w:r>
          </w:p>
          <w:p w:rsidR="001975ED" w:rsidRDefault="001975ED" w:rsidP="00C3135E">
            <w:r>
              <w:t>«__</w:t>
            </w:r>
            <w:r w:rsidR="0013074B">
              <w:t>18</w:t>
            </w:r>
            <w:r>
              <w:t>_» __</w:t>
            </w:r>
            <w:r w:rsidR="00D448C2">
              <w:t>11</w:t>
            </w:r>
            <w:r>
              <w:t>_____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8E57A6" w:rsidP="00C3135E">
            <w:pPr>
              <w:jc w:val="center"/>
            </w:pPr>
            <w:r>
              <w:rPr>
                <w:b/>
              </w:rPr>
              <w:t xml:space="preserve"> №  21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DC07A9" w:rsidP="00C3135E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C3135E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C3135E">
            <w:pPr>
              <w:jc w:val="center"/>
            </w:pPr>
            <w:r>
              <w:t>Судденкова Н.В.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FE6D9B" w:rsidTr="00EC4B9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9640" w:type="dxa"/>
            <w:gridSpan w:val="3"/>
          </w:tcPr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 стоимость земельного участка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объект недвижимости представляет собой земельный участок и типовое здание площадью 985 кв.м. Стоимость кв.м.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определенная методом сравнительных продаж  составляет 34 000 руб. Земельный участок расположен под зданием.  Год постройки 1980. Дата проведения оценки  2000 год.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FE6D9B" w:rsidRDefault="00FE6D9B" w:rsidP="00DA3637">
            <w:pPr>
              <w:jc w:val="both"/>
              <w:rPr>
                <w:sz w:val="28"/>
                <w:szCs w:val="28"/>
              </w:rPr>
            </w:pPr>
          </w:p>
        </w:tc>
      </w:tr>
      <w:tr w:rsidR="00FE6D9B" w:rsidTr="00EC4B9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640" w:type="dxa"/>
            <w:gridSpan w:val="3"/>
          </w:tcPr>
          <w:p w:rsidR="00FE6D9B" w:rsidRPr="00994617" w:rsidRDefault="00FE6D9B" w:rsidP="00934D55">
            <w:pPr>
              <w:jc w:val="both"/>
            </w:pPr>
            <w:r w:rsidRPr="00994617">
              <w:t>Преподаватель:                                                                       Константинова И.В.</w:t>
            </w:r>
          </w:p>
          <w:p w:rsidR="00FE6D9B" w:rsidRPr="00994617" w:rsidRDefault="00FE6D9B" w:rsidP="00934D55">
            <w:pPr>
              <w:pStyle w:val="a3"/>
              <w:jc w:val="both"/>
              <w:rPr>
                <w:szCs w:val="24"/>
              </w:rPr>
            </w:pPr>
          </w:p>
          <w:p w:rsidR="00FE6D9B" w:rsidRDefault="00FE6D9B" w:rsidP="00934D55">
            <w:pPr>
              <w:pStyle w:val="a3"/>
              <w:jc w:val="both"/>
              <w:rPr>
                <w:sz w:val="28"/>
              </w:rPr>
            </w:pPr>
          </w:p>
          <w:p w:rsidR="00FE6D9B" w:rsidRDefault="00FE6D9B" w:rsidP="00934D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0BF0" w:rsidRDefault="00610BF0" w:rsidP="001975ED">
      <w:pPr>
        <w:pStyle w:val="a3"/>
        <w:rPr>
          <w:sz w:val="28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Default="00FE6D9B" w:rsidP="00FE6D9B"/>
    <w:p w:rsidR="00FE6D9B" w:rsidRPr="00FE6D9B" w:rsidRDefault="00FE6D9B" w:rsidP="00FE6D9B"/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EC4B9A" w:rsidRDefault="00EC4B9A" w:rsidP="00041F7C">
      <w:pPr>
        <w:pStyle w:val="a3"/>
        <w:jc w:val="center"/>
        <w:rPr>
          <w:szCs w:val="24"/>
        </w:rPr>
      </w:pPr>
    </w:p>
    <w:p w:rsidR="00041F7C" w:rsidRPr="00366FDB" w:rsidRDefault="00041F7C" w:rsidP="00041F7C">
      <w:pPr>
        <w:pStyle w:val="a3"/>
        <w:jc w:val="center"/>
        <w:rPr>
          <w:szCs w:val="24"/>
        </w:rPr>
      </w:pPr>
      <w:r w:rsidRPr="00366FDB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C3135E">
            <w:r>
              <w:t>«__</w:t>
            </w:r>
            <w:r w:rsidR="0013074B">
              <w:t>18</w:t>
            </w:r>
            <w:r>
              <w:t>_» ____</w:t>
            </w:r>
            <w:r w:rsidR="0020129F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C3135E" w:rsidRDefault="0041156F" w:rsidP="00C3135E">
            <w:pPr>
              <w:jc w:val="center"/>
              <w:rPr>
                <w:b/>
              </w:rPr>
            </w:pPr>
            <w:r>
              <w:rPr>
                <w:b/>
              </w:rPr>
              <w:t xml:space="preserve"> №  23</w:t>
            </w:r>
          </w:p>
          <w:p w:rsidR="00EC4B9A" w:rsidRPr="00EB64DC" w:rsidRDefault="00EC4B9A" w:rsidP="00EC4B9A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EC4B9A" w:rsidRDefault="00C0527B" w:rsidP="00EC4B9A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DC07A9" w:rsidP="00C3135E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C3135E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C3135E">
            <w:pPr>
              <w:jc w:val="center"/>
            </w:pPr>
            <w:r>
              <w:t>Судденкова Н.В.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3135E" w:rsidTr="00EC4B9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4"/>
        </w:trPr>
        <w:tc>
          <w:tcPr>
            <w:tcW w:w="9640" w:type="dxa"/>
            <w:gridSpan w:val="3"/>
          </w:tcPr>
          <w:p w:rsidR="0020129F" w:rsidRDefault="0020129F" w:rsidP="00610BF0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 стоимость земельного участка.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Рыночная стоимость здания, определенная в рамках затратного подхода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 15 000 000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срок эксплуатации здания 80 лет, ставка дохода 15% годовых.  Коэффициент капитализации для земли – 10%. Чистый операционный доход, приносимый единым объектом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составляет 2 850 000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 в год.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3135E" w:rsidRDefault="00C3135E" w:rsidP="0013074B">
            <w:pPr>
              <w:jc w:val="both"/>
              <w:rPr>
                <w:sz w:val="28"/>
                <w:szCs w:val="28"/>
              </w:rPr>
            </w:pPr>
          </w:p>
        </w:tc>
      </w:tr>
      <w:tr w:rsidR="00C3135E" w:rsidTr="00EC4B9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1"/>
        </w:trPr>
        <w:tc>
          <w:tcPr>
            <w:tcW w:w="9640" w:type="dxa"/>
            <w:gridSpan w:val="3"/>
          </w:tcPr>
          <w:p w:rsidR="00C3135E" w:rsidRPr="00366FDB" w:rsidRDefault="00C3135E" w:rsidP="00C3135E">
            <w:pPr>
              <w:jc w:val="both"/>
            </w:pPr>
            <w:r w:rsidRPr="00366FDB">
              <w:t>Преподаватель:                                                                        Константинова И.В.</w:t>
            </w:r>
          </w:p>
          <w:p w:rsidR="00C3135E" w:rsidRDefault="00C3135E" w:rsidP="00C3135E">
            <w:pPr>
              <w:jc w:val="both"/>
              <w:rPr>
                <w:sz w:val="28"/>
                <w:szCs w:val="28"/>
              </w:rPr>
            </w:pP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A40800" w:rsidRDefault="00A40800" w:rsidP="00041F7C">
      <w:pPr>
        <w:pStyle w:val="a3"/>
        <w:jc w:val="center"/>
        <w:rPr>
          <w:szCs w:val="24"/>
        </w:rPr>
      </w:pPr>
    </w:p>
    <w:p w:rsidR="00A40800" w:rsidRDefault="00A40800" w:rsidP="00041F7C">
      <w:pPr>
        <w:pStyle w:val="a3"/>
        <w:jc w:val="center"/>
        <w:rPr>
          <w:szCs w:val="24"/>
        </w:rPr>
      </w:pPr>
    </w:p>
    <w:p w:rsidR="00A40800" w:rsidRDefault="00A40800" w:rsidP="00041F7C">
      <w:pPr>
        <w:pStyle w:val="a3"/>
        <w:jc w:val="center"/>
        <w:rPr>
          <w:szCs w:val="24"/>
        </w:rPr>
      </w:pPr>
    </w:p>
    <w:p w:rsidR="00A40800" w:rsidRDefault="00A40800" w:rsidP="00041F7C">
      <w:pPr>
        <w:pStyle w:val="a3"/>
        <w:jc w:val="center"/>
        <w:rPr>
          <w:szCs w:val="24"/>
        </w:rPr>
      </w:pPr>
    </w:p>
    <w:p w:rsidR="00A40800" w:rsidRDefault="00A40800" w:rsidP="00041F7C">
      <w:pPr>
        <w:pStyle w:val="a3"/>
        <w:jc w:val="center"/>
        <w:rPr>
          <w:szCs w:val="24"/>
        </w:rPr>
      </w:pPr>
    </w:p>
    <w:p w:rsidR="00A40800" w:rsidRDefault="00A40800" w:rsidP="00041F7C">
      <w:pPr>
        <w:pStyle w:val="a3"/>
        <w:jc w:val="center"/>
        <w:rPr>
          <w:szCs w:val="24"/>
        </w:rPr>
      </w:pPr>
    </w:p>
    <w:p w:rsidR="00A40800" w:rsidRDefault="00A40800" w:rsidP="00041F7C">
      <w:pPr>
        <w:pStyle w:val="a3"/>
        <w:jc w:val="center"/>
        <w:rPr>
          <w:szCs w:val="24"/>
        </w:rPr>
      </w:pPr>
    </w:p>
    <w:p w:rsidR="00041F7C" w:rsidRPr="00366FDB" w:rsidRDefault="00041F7C" w:rsidP="00041F7C">
      <w:pPr>
        <w:pStyle w:val="a3"/>
        <w:jc w:val="center"/>
        <w:rPr>
          <w:szCs w:val="24"/>
        </w:rPr>
      </w:pPr>
      <w:r w:rsidRPr="00366FDB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A95FD5" w:rsidRPr="00A95FD5" w:rsidRDefault="00A95FD5" w:rsidP="00A95FD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C3135E">
            <w:r>
              <w:t>«__</w:t>
            </w:r>
            <w:r w:rsidR="0013074B">
              <w:t>18</w:t>
            </w:r>
            <w:r>
              <w:t>_» ____</w:t>
            </w:r>
            <w:r w:rsidR="0020129F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C3135E">
            <w:pPr>
              <w:jc w:val="center"/>
            </w:pPr>
            <w:r>
              <w:rPr>
                <w:b/>
              </w:rPr>
              <w:t xml:space="preserve"> №  24</w:t>
            </w:r>
          </w:p>
          <w:p w:rsidR="003C2EAD" w:rsidRPr="00EB64DC" w:rsidRDefault="003C2EAD" w:rsidP="003C2EAD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3C2EAD" w:rsidRDefault="00C0527B" w:rsidP="003C2EAD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1975ED" w:rsidP="00C3135E">
            <w:pPr>
              <w:jc w:val="center"/>
            </w:pPr>
            <w:r>
              <w:t>«УТВЕРЖДАЮ»</w:t>
            </w:r>
          </w:p>
          <w:p w:rsidR="001975ED" w:rsidRDefault="001975ED" w:rsidP="00C3135E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C3135E">
            <w:pPr>
              <w:jc w:val="center"/>
            </w:pPr>
            <w:r>
              <w:t>Судденкова Н.В.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3135E" w:rsidTr="00366FDB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7"/>
        </w:trPr>
        <w:tc>
          <w:tcPr>
            <w:tcW w:w="9640" w:type="dxa"/>
            <w:gridSpan w:val="3"/>
          </w:tcPr>
          <w:p w:rsidR="00610BF0" w:rsidRDefault="00610BF0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 w:rsidRPr="00275947">
              <w:rPr>
                <w:sz w:val="28"/>
                <w:szCs w:val="28"/>
              </w:rPr>
              <w:t>Определить</w:t>
            </w:r>
            <w:r>
              <w:rPr>
                <w:sz w:val="28"/>
                <w:szCs w:val="28"/>
              </w:rPr>
              <w:t xml:space="preserve"> стоимость земельного участка, предоставленного под строительство автозаправочной станции (АЗС) на 5 колонок. Капитальные вложения на одну колонку составляют 35 400 дол, возмещение инвестиций осуществляется по прямолинейному методу, планируемый доход на инвестиции – 16%, срок экономической жизни – 9 лет. При анализе АЗС с аналогичным местоположением получены следующие данные: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течение 1 часа с 1 колонки в среднем в сутки продают 28л бензина;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средний доход от продаж 1  л бензина составляет 0, 06 дол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учетом </w:t>
            </w:r>
            <w:proofErr w:type="spellStart"/>
            <w:r>
              <w:rPr>
                <w:sz w:val="28"/>
                <w:szCs w:val="28"/>
              </w:rPr>
              <w:t>пересменок</w:t>
            </w:r>
            <w:proofErr w:type="spellEnd"/>
            <w:r>
              <w:rPr>
                <w:sz w:val="28"/>
                <w:szCs w:val="28"/>
              </w:rPr>
              <w:t>, времени на текущий ремонт АЗС работает 300 дней в году.</w:t>
            </w: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075FD" w:rsidRDefault="00C075FD" w:rsidP="00C075FD">
            <w:pPr>
              <w:rPr>
                <w:sz w:val="28"/>
                <w:szCs w:val="28"/>
              </w:rPr>
            </w:pPr>
          </w:p>
          <w:p w:rsidR="00C3135E" w:rsidRDefault="00C3135E" w:rsidP="00DA3637">
            <w:pPr>
              <w:jc w:val="both"/>
              <w:rPr>
                <w:sz w:val="28"/>
                <w:szCs w:val="28"/>
              </w:rPr>
            </w:pPr>
          </w:p>
        </w:tc>
      </w:tr>
      <w:tr w:rsidR="00C3135E" w:rsidTr="003C2EAD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9640" w:type="dxa"/>
            <w:gridSpan w:val="3"/>
          </w:tcPr>
          <w:p w:rsidR="00C3135E" w:rsidRDefault="00C3135E" w:rsidP="00C3135E">
            <w:pPr>
              <w:ind w:left="426"/>
              <w:jc w:val="both"/>
              <w:rPr>
                <w:sz w:val="28"/>
                <w:szCs w:val="28"/>
              </w:rPr>
            </w:pPr>
          </w:p>
          <w:p w:rsidR="00C3135E" w:rsidRPr="00366FDB" w:rsidRDefault="00C3135E" w:rsidP="00C3135E">
            <w:pPr>
              <w:jc w:val="both"/>
            </w:pPr>
            <w:r w:rsidRPr="00366FDB">
              <w:t>Преподаватель:                                                                       Константинова И.В.</w:t>
            </w:r>
          </w:p>
          <w:p w:rsidR="00C3135E" w:rsidRPr="00366FDB" w:rsidRDefault="00C3135E" w:rsidP="00C3135E">
            <w:pPr>
              <w:pStyle w:val="a3"/>
              <w:ind w:left="426"/>
              <w:rPr>
                <w:szCs w:val="24"/>
              </w:rPr>
            </w:pPr>
          </w:p>
          <w:p w:rsidR="00C3135E" w:rsidRDefault="00C3135E" w:rsidP="00C3135E">
            <w:pPr>
              <w:pStyle w:val="a6"/>
              <w:ind w:left="1146"/>
              <w:jc w:val="both"/>
              <w:rPr>
                <w:sz w:val="28"/>
                <w:szCs w:val="28"/>
              </w:rPr>
            </w:pPr>
          </w:p>
          <w:p w:rsidR="00C3135E" w:rsidRDefault="00C3135E" w:rsidP="00C3135E">
            <w:pPr>
              <w:ind w:left="426"/>
              <w:jc w:val="both"/>
              <w:rPr>
                <w:sz w:val="28"/>
                <w:szCs w:val="28"/>
              </w:rPr>
            </w:pPr>
          </w:p>
        </w:tc>
      </w:tr>
    </w:tbl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041F7C" w:rsidRPr="00366FDB" w:rsidRDefault="00041F7C" w:rsidP="00041F7C">
      <w:pPr>
        <w:pStyle w:val="a3"/>
        <w:jc w:val="center"/>
        <w:rPr>
          <w:szCs w:val="24"/>
        </w:rPr>
      </w:pPr>
      <w:r w:rsidRPr="00366FDB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A95FD5" w:rsidRPr="00A95FD5" w:rsidRDefault="00A95FD5" w:rsidP="00A95FD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C3135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  <w:r>
              <w:t xml:space="preserve">РАССМОТРЕНО </w:t>
            </w:r>
          </w:p>
          <w:p w:rsidR="001975ED" w:rsidRDefault="0040665F" w:rsidP="00C3135E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C3135E">
            <w:pPr>
              <w:jc w:val="center"/>
            </w:pPr>
            <w:r>
              <w:t>Протокол № __</w:t>
            </w:r>
            <w:r w:rsidR="0020129F">
              <w:t>3</w:t>
            </w:r>
            <w:r>
              <w:t>_</w:t>
            </w:r>
          </w:p>
          <w:p w:rsidR="001975ED" w:rsidRDefault="001975ED" w:rsidP="00C3135E">
            <w:r>
              <w:t>«_</w:t>
            </w:r>
            <w:r w:rsidR="0013074B">
              <w:t>18</w:t>
            </w:r>
            <w:r>
              <w:t>__» ___</w:t>
            </w:r>
            <w:r w:rsidR="0020129F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C3135E">
            <w:pPr>
              <w:jc w:val="center"/>
            </w:pPr>
          </w:p>
          <w:p w:rsidR="001975ED" w:rsidRDefault="00C85FC7" w:rsidP="00C3135E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C3135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C3135E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C3135E">
            <w:pPr>
              <w:jc w:val="center"/>
            </w:pPr>
            <w:r>
              <w:rPr>
                <w:b/>
              </w:rPr>
              <w:t xml:space="preserve"> №  25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C3135E">
            <w:pPr>
              <w:jc w:val="center"/>
              <w:rPr>
                <w:b/>
              </w:rPr>
            </w:pPr>
          </w:p>
          <w:p w:rsidR="001975ED" w:rsidRDefault="00A95FD5" w:rsidP="00C3135E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C3135E">
            <w:pPr>
              <w:jc w:val="center"/>
            </w:pPr>
            <w:r>
              <w:t xml:space="preserve"> 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C3135E">
            <w:pPr>
              <w:jc w:val="center"/>
            </w:pPr>
            <w:r>
              <w:t>Судденкова Н.В.</w:t>
            </w:r>
          </w:p>
          <w:p w:rsidR="001975ED" w:rsidRDefault="001975ED" w:rsidP="00C3135E">
            <w:pPr>
              <w:jc w:val="center"/>
            </w:pPr>
            <w:r>
              <w:t>___________________</w:t>
            </w:r>
          </w:p>
          <w:p w:rsidR="001975ED" w:rsidRDefault="001975ED" w:rsidP="00C3135E">
            <w:pPr>
              <w:jc w:val="center"/>
            </w:pPr>
          </w:p>
          <w:p w:rsidR="001975ED" w:rsidRDefault="001975ED" w:rsidP="00C3135E">
            <w:pPr>
              <w:jc w:val="center"/>
            </w:pPr>
          </w:p>
        </w:tc>
      </w:tr>
      <w:tr w:rsidR="00C075FD" w:rsidTr="00364AE3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5"/>
        </w:trPr>
        <w:tc>
          <w:tcPr>
            <w:tcW w:w="9640" w:type="dxa"/>
            <w:gridSpan w:val="3"/>
          </w:tcPr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определить стоимость земельного   участка, входящего в состав единого объекта недвижимости.</w:t>
            </w: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продажи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представляющего типично застроенный земельный участок , составляет  57 430 дол. Необходимо определить  стоимость земельного участка, входящего в состав единого объекта недвижимости.  Есть информация об аналогичных продажах  единых объектов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расположенных в этом же районе: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0"/>
              <w:gridCol w:w="3191"/>
            </w:tblGrid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Стоимость земельного участка, дол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Стоимость единого объекта недвижимости, </w:t>
                  </w:r>
                  <w:r>
                    <w:rPr>
                      <w:sz w:val="28"/>
                      <w:szCs w:val="28"/>
                    </w:rPr>
                    <w:lastRenderedPageBreak/>
                    <w:t>дол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Доля стоимости земельного участка</w:t>
                  </w: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13 600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63 200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12 050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54 800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075FD" w:rsidTr="00364AE3"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13 400</w:t>
                  </w:r>
                </w:p>
              </w:tc>
              <w:tc>
                <w:tcPr>
                  <w:tcW w:w="3190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59 350</w:t>
                  </w:r>
                </w:p>
              </w:tc>
              <w:tc>
                <w:tcPr>
                  <w:tcW w:w="3191" w:type="dxa"/>
                </w:tcPr>
                <w:p w:rsidR="00C075FD" w:rsidRDefault="00C075FD" w:rsidP="00364AE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rPr>
                <w:sz w:val="28"/>
                <w:szCs w:val="28"/>
              </w:rPr>
            </w:pPr>
          </w:p>
          <w:p w:rsidR="00C075FD" w:rsidRDefault="00C075FD" w:rsidP="00364AE3">
            <w:pPr>
              <w:jc w:val="both"/>
              <w:rPr>
                <w:sz w:val="28"/>
                <w:szCs w:val="28"/>
              </w:rPr>
            </w:pPr>
          </w:p>
        </w:tc>
      </w:tr>
      <w:tr w:rsidR="00C3135E" w:rsidTr="003C2EAD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31"/>
        </w:trPr>
        <w:tc>
          <w:tcPr>
            <w:tcW w:w="9640" w:type="dxa"/>
            <w:gridSpan w:val="3"/>
          </w:tcPr>
          <w:p w:rsidR="00C3135E" w:rsidRDefault="00C3135E" w:rsidP="00DA3637">
            <w:pPr>
              <w:jc w:val="both"/>
              <w:rPr>
                <w:sz w:val="28"/>
                <w:szCs w:val="28"/>
              </w:rPr>
            </w:pPr>
          </w:p>
        </w:tc>
      </w:tr>
      <w:tr w:rsidR="00C3135E" w:rsidRPr="00366FDB" w:rsidTr="003C2EAD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9640" w:type="dxa"/>
            <w:gridSpan w:val="3"/>
          </w:tcPr>
          <w:p w:rsidR="00C3135E" w:rsidRPr="00366FDB" w:rsidRDefault="00C3135E" w:rsidP="00C3135E">
            <w:pPr>
              <w:jc w:val="both"/>
            </w:pPr>
            <w:r w:rsidRPr="00366FDB">
              <w:t>Преподаватель:                                                                        Константинова И.В.</w:t>
            </w:r>
          </w:p>
          <w:p w:rsidR="00C3135E" w:rsidRPr="00366FDB" w:rsidRDefault="00C3135E" w:rsidP="00C3135E">
            <w:pPr>
              <w:jc w:val="both"/>
            </w:pPr>
          </w:p>
          <w:p w:rsidR="00C3135E" w:rsidRPr="00366FDB" w:rsidRDefault="00C3135E" w:rsidP="00C3135E">
            <w:pPr>
              <w:jc w:val="both"/>
            </w:pP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A40800" w:rsidRDefault="00A40800" w:rsidP="00A40800"/>
    <w:p w:rsidR="00A40800" w:rsidRPr="00A40800" w:rsidRDefault="00A40800" w:rsidP="00A40800"/>
    <w:p w:rsidR="003C2EAD" w:rsidRDefault="003C2EAD" w:rsidP="00041F7C">
      <w:pPr>
        <w:pStyle w:val="a3"/>
        <w:jc w:val="center"/>
        <w:rPr>
          <w:szCs w:val="24"/>
        </w:rPr>
      </w:pPr>
    </w:p>
    <w:p w:rsidR="00041F7C" w:rsidRPr="00F7047C" w:rsidRDefault="00041F7C" w:rsidP="00041F7C">
      <w:pPr>
        <w:pStyle w:val="a3"/>
        <w:jc w:val="center"/>
        <w:rPr>
          <w:szCs w:val="24"/>
        </w:rPr>
      </w:pPr>
      <w:r w:rsidRPr="00F7047C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20129F" w:rsidRPr="00F7047C" w:rsidRDefault="0020129F" w:rsidP="001975ED">
      <w:pPr>
        <w:pStyle w:val="a3"/>
        <w:jc w:val="both"/>
        <w:rPr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393F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393F4A">
            <w:pPr>
              <w:jc w:val="center"/>
            </w:pPr>
          </w:p>
          <w:p w:rsidR="001975ED" w:rsidRDefault="001975ED" w:rsidP="00393F4A">
            <w:pPr>
              <w:jc w:val="center"/>
            </w:pPr>
            <w:r>
              <w:t xml:space="preserve">РАССМОТРЕНО </w:t>
            </w:r>
          </w:p>
          <w:p w:rsidR="001975ED" w:rsidRDefault="0040665F" w:rsidP="00393F4A">
            <w:pPr>
              <w:pStyle w:val="3"/>
            </w:pPr>
            <w:r>
              <w:lastRenderedPageBreak/>
              <w:t>Кафедрой экономических дисциплин</w:t>
            </w:r>
          </w:p>
          <w:p w:rsidR="001975ED" w:rsidRDefault="001975ED" w:rsidP="00393F4A">
            <w:pPr>
              <w:jc w:val="center"/>
            </w:pPr>
            <w:r>
              <w:t>Протокол № __</w:t>
            </w:r>
            <w:r w:rsidR="0020129F">
              <w:t>3</w:t>
            </w:r>
            <w:r>
              <w:t>_</w:t>
            </w:r>
          </w:p>
          <w:p w:rsidR="001975ED" w:rsidRDefault="001975ED" w:rsidP="00393F4A">
            <w:r>
              <w:t>«__</w:t>
            </w:r>
            <w:r w:rsidR="0013074B">
              <w:t>18</w:t>
            </w:r>
            <w:r>
              <w:t>_» ___</w:t>
            </w:r>
            <w:r w:rsidR="0020129F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393F4A">
            <w:pPr>
              <w:jc w:val="center"/>
            </w:pPr>
          </w:p>
          <w:p w:rsidR="001975ED" w:rsidRDefault="00C85FC7" w:rsidP="00393F4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393F4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393F4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 xml:space="preserve">ЭКЗАМЕНАЦИОННЫЙ </w:t>
            </w: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БИЛЕТ</w:t>
            </w:r>
          </w:p>
          <w:p w:rsidR="001975ED" w:rsidRDefault="0041156F" w:rsidP="00393F4A">
            <w:pPr>
              <w:jc w:val="center"/>
            </w:pPr>
            <w:r>
              <w:rPr>
                <w:b/>
              </w:rPr>
              <w:t xml:space="preserve"> №  26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393F4A">
            <w:pPr>
              <w:jc w:val="center"/>
              <w:rPr>
                <w:b/>
              </w:rPr>
            </w:pPr>
          </w:p>
          <w:p w:rsidR="001975ED" w:rsidRDefault="00A95FD5" w:rsidP="00393F4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393F4A">
            <w:pPr>
              <w:jc w:val="center"/>
            </w:pPr>
            <w:r>
              <w:lastRenderedPageBreak/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393F4A">
            <w:pPr>
              <w:jc w:val="center"/>
            </w:pPr>
            <w:r>
              <w:t>Судденкова Н.В.</w:t>
            </w:r>
          </w:p>
          <w:p w:rsidR="001975ED" w:rsidRDefault="001975ED" w:rsidP="00393F4A">
            <w:pPr>
              <w:jc w:val="center"/>
            </w:pPr>
            <w:r>
              <w:t>___________________</w:t>
            </w:r>
          </w:p>
          <w:p w:rsidR="001975ED" w:rsidRDefault="001975ED" w:rsidP="00393F4A">
            <w:pPr>
              <w:jc w:val="center"/>
            </w:pPr>
          </w:p>
          <w:p w:rsidR="001975ED" w:rsidRDefault="001975ED" w:rsidP="00393F4A">
            <w:pPr>
              <w:jc w:val="center"/>
            </w:pPr>
          </w:p>
          <w:p w:rsidR="001975ED" w:rsidRDefault="001975ED" w:rsidP="00393F4A">
            <w:pPr>
              <w:jc w:val="center"/>
            </w:pPr>
          </w:p>
        </w:tc>
      </w:tr>
      <w:tr w:rsidR="00393F4A" w:rsidTr="00F704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16"/>
        </w:trPr>
        <w:tc>
          <w:tcPr>
            <w:tcW w:w="9640" w:type="dxa"/>
            <w:gridSpan w:val="3"/>
          </w:tcPr>
          <w:p w:rsidR="00610BF0" w:rsidRDefault="00610BF0" w:rsidP="00393F4A">
            <w:pPr>
              <w:jc w:val="center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стоимость земельного участка  методом остатка.</w:t>
            </w:r>
          </w:p>
          <w:p w:rsidR="003A13AA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здания составляет 500 000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, срок эксплуатации  здания – 50 лет при ставке дохода 12% годовых. Коэффициент капитализации для земли  = 0, 102. Чистый операционный доход составляет 83 000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393F4A" w:rsidTr="00F704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9640" w:type="dxa"/>
            <w:gridSpan w:val="3"/>
          </w:tcPr>
          <w:p w:rsidR="00393F4A" w:rsidRPr="00F7047C" w:rsidRDefault="00393F4A" w:rsidP="00393F4A">
            <w:pPr>
              <w:jc w:val="both"/>
            </w:pPr>
            <w:r w:rsidRPr="00F7047C">
              <w:t>Преподаватель:                                                                        Константинова И.В</w:t>
            </w:r>
            <w:r w:rsidR="00A95FD5" w:rsidRPr="00F7047C">
              <w:t>.</w:t>
            </w: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3C2EAD" w:rsidRDefault="003C2EAD" w:rsidP="00041F7C">
      <w:pPr>
        <w:pStyle w:val="a3"/>
        <w:jc w:val="center"/>
        <w:rPr>
          <w:szCs w:val="24"/>
        </w:rPr>
      </w:pPr>
    </w:p>
    <w:p w:rsidR="00041F7C" w:rsidRPr="00F7047C" w:rsidRDefault="00041F7C" w:rsidP="00041F7C">
      <w:pPr>
        <w:pStyle w:val="a3"/>
        <w:jc w:val="center"/>
        <w:rPr>
          <w:szCs w:val="24"/>
        </w:rPr>
      </w:pPr>
      <w:r w:rsidRPr="00F7047C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lastRenderedPageBreak/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07191A">
            <w:r>
              <w:t>«_</w:t>
            </w:r>
            <w:r w:rsidR="0013074B">
              <w:t>18</w:t>
            </w:r>
            <w:r>
              <w:t>__» ____</w:t>
            </w:r>
            <w:r w:rsidR="0020129F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C85FC7" w:rsidP="0007191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 xml:space="preserve">ЭКЗАМЕНАЦИОННЫЙ </w:t>
            </w: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27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lastRenderedPageBreak/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07191A">
            <w:pPr>
              <w:jc w:val="center"/>
            </w:pPr>
            <w:r>
              <w:t>Судденкова Н.В.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3A13A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12"/>
        </w:trPr>
        <w:tc>
          <w:tcPr>
            <w:tcW w:w="9640" w:type="dxa"/>
            <w:gridSpan w:val="3"/>
          </w:tcPr>
          <w:p w:rsidR="003A13AA" w:rsidRDefault="003A13AA" w:rsidP="003C2EAD">
            <w:pPr>
              <w:jc w:val="both"/>
              <w:rPr>
                <w:sz w:val="28"/>
                <w:szCs w:val="28"/>
              </w:rPr>
            </w:pPr>
          </w:p>
          <w:p w:rsidR="00A53755" w:rsidRPr="003A13AA" w:rsidRDefault="00A53755" w:rsidP="00A53755">
            <w:pPr>
              <w:jc w:val="both"/>
              <w:rPr>
                <w:sz w:val="28"/>
                <w:szCs w:val="28"/>
              </w:rPr>
            </w:pP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 стоимость земельного участка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объект недвижимости представляет собой земельный участок и типовое здание площадью 985 кв.м. Стоимость кв.м. единого объекта недвижимости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определенная методом сравнительных продаж  составляет 34 000 руб. Земельный участок расположен под зданием.  Год постройки 1980. Дата проведения оценки  2000 год.</w:t>
            </w:r>
          </w:p>
          <w:p w:rsidR="00C075FD" w:rsidRDefault="00C075FD" w:rsidP="00C075FD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CC11D4" w:rsidRDefault="00CC11D4" w:rsidP="00CC11D4">
            <w:pPr>
              <w:pStyle w:val="a6"/>
              <w:jc w:val="both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</w:tc>
      </w:tr>
      <w:tr w:rsidR="0007191A" w:rsidRPr="00F7047C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2"/>
        </w:trPr>
        <w:tc>
          <w:tcPr>
            <w:tcW w:w="9640" w:type="dxa"/>
            <w:gridSpan w:val="3"/>
          </w:tcPr>
          <w:p w:rsidR="0007191A" w:rsidRPr="00F7047C" w:rsidRDefault="0007191A" w:rsidP="0007191A">
            <w:pPr>
              <w:jc w:val="both"/>
            </w:pPr>
            <w:r w:rsidRPr="00F7047C">
              <w:t>Преподаватель:                                                                  Константинова И.В.</w:t>
            </w:r>
          </w:p>
          <w:p w:rsidR="0007191A" w:rsidRPr="00F7047C" w:rsidRDefault="0007191A" w:rsidP="0007191A">
            <w:pPr>
              <w:jc w:val="center"/>
            </w:pPr>
          </w:p>
        </w:tc>
      </w:tr>
    </w:tbl>
    <w:p w:rsidR="001975ED" w:rsidRDefault="001975ED" w:rsidP="001975ED">
      <w:pPr>
        <w:jc w:val="center"/>
        <w:rPr>
          <w:sz w:val="28"/>
          <w:szCs w:val="28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041F7C" w:rsidRPr="00F7047C" w:rsidRDefault="00041F7C" w:rsidP="00041F7C">
      <w:pPr>
        <w:pStyle w:val="a3"/>
        <w:jc w:val="center"/>
        <w:rPr>
          <w:szCs w:val="24"/>
        </w:rPr>
      </w:pPr>
      <w:r w:rsidRPr="00F7047C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t>Протокол № _</w:t>
            </w:r>
            <w:r w:rsidR="0020129F">
              <w:t>3</w:t>
            </w:r>
            <w:r>
              <w:t>__</w:t>
            </w:r>
          </w:p>
          <w:p w:rsidR="001975ED" w:rsidRDefault="001975ED" w:rsidP="0007191A">
            <w:r>
              <w:t>«__</w:t>
            </w:r>
            <w:r w:rsidR="0013074B">
              <w:t>18</w:t>
            </w:r>
            <w:r>
              <w:t>_» ___</w:t>
            </w:r>
            <w:r w:rsidR="0020129F">
              <w:t>11</w:t>
            </w:r>
            <w:r>
              <w:t>____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pStyle w:val="a4"/>
            </w:pPr>
            <w:r>
              <w:t>Зав. кафедрой 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</w:t>
            </w:r>
            <w:r w:rsidR="0013074B">
              <w:rPr>
                <w:b/>
              </w:rPr>
              <w:t>18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07191A">
            <w:pPr>
              <w:jc w:val="center"/>
            </w:pPr>
            <w:r>
              <w:t>Судденкова Н.В.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F704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1"/>
        </w:trPr>
        <w:tc>
          <w:tcPr>
            <w:tcW w:w="9640" w:type="dxa"/>
            <w:gridSpan w:val="3"/>
          </w:tcPr>
          <w:p w:rsidR="0007191A" w:rsidRDefault="0007191A" w:rsidP="0013074B">
            <w:pPr>
              <w:spacing w:after="200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07191A" w:rsidTr="00F704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9640" w:type="dxa"/>
            <w:gridSpan w:val="3"/>
          </w:tcPr>
          <w:p w:rsidR="0007191A" w:rsidRPr="00F7047C" w:rsidRDefault="0007191A" w:rsidP="0007191A">
            <w:pPr>
              <w:jc w:val="both"/>
            </w:pPr>
            <w:r w:rsidRPr="00F7047C">
              <w:t>Преподаватель:                                                                        Константинова И.В.</w:t>
            </w:r>
          </w:p>
          <w:p w:rsidR="0007191A" w:rsidRPr="00F7047C" w:rsidRDefault="0007191A" w:rsidP="0007191A">
            <w:pPr>
              <w:pStyle w:val="a3"/>
              <w:jc w:val="both"/>
              <w:rPr>
                <w:szCs w:val="24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041F7C" w:rsidRPr="00F7047C" w:rsidRDefault="00041F7C" w:rsidP="00041F7C">
      <w:pPr>
        <w:pStyle w:val="a3"/>
        <w:jc w:val="center"/>
        <w:rPr>
          <w:szCs w:val="24"/>
        </w:rPr>
      </w:pPr>
      <w:r w:rsidRPr="00F7047C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664BC9" w:rsidRPr="00664BC9" w:rsidRDefault="00664BC9" w:rsidP="00664BC9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lastRenderedPageBreak/>
              <w:t>Протокол № __</w:t>
            </w:r>
            <w:r w:rsidR="00664BC9">
              <w:t>3</w:t>
            </w:r>
            <w:r>
              <w:t>_</w:t>
            </w:r>
          </w:p>
          <w:p w:rsidR="001975ED" w:rsidRDefault="001975ED" w:rsidP="0007191A">
            <w:r>
              <w:t>«_</w:t>
            </w:r>
            <w:r w:rsidR="0013074B">
              <w:t>18</w:t>
            </w:r>
            <w:r>
              <w:t>__» ____</w:t>
            </w:r>
            <w:r w:rsidR="00664BC9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C85FC7" w:rsidP="0007191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lastRenderedPageBreak/>
              <w:t>ЭКЗАМЕНАЦИОННЫЙ 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29</w:t>
            </w:r>
          </w:p>
          <w:p w:rsidR="00B13C91" w:rsidRPr="00EB64DC" w:rsidRDefault="00B13C91" w:rsidP="00B13C91">
            <w:pPr>
              <w:jc w:val="center"/>
            </w:pPr>
            <w:r w:rsidRPr="00EB64DC">
              <w:lastRenderedPageBreak/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</w:t>
            </w:r>
            <w:r>
              <w:lastRenderedPageBreak/>
              <w:t>УМР</w:t>
            </w:r>
          </w:p>
          <w:p w:rsidR="001975ED" w:rsidRDefault="001975ED" w:rsidP="0007191A">
            <w:pPr>
              <w:jc w:val="center"/>
            </w:pPr>
            <w:r>
              <w:t>Судденкова Н.В.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3A13A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18"/>
        </w:trPr>
        <w:tc>
          <w:tcPr>
            <w:tcW w:w="9640" w:type="dxa"/>
            <w:gridSpan w:val="3"/>
          </w:tcPr>
          <w:p w:rsidR="00E55958" w:rsidRDefault="00E55958" w:rsidP="00E55958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E55958">
            <w:pPr>
              <w:jc w:val="center"/>
              <w:rPr>
                <w:sz w:val="28"/>
                <w:szCs w:val="28"/>
              </w:rPr>
            </w:pPr>
          </w:p>
          <w:p w:rsidR="00610BF0" w:rsidRDefault="00610BF0" w:rsidP="00E55958">
            <w:pPr>
              <w:jc w:val="center"/>
              <w:rPr>
                <w:sz w:val="28"/>
                <w:szCs w:val="28"/>
              </w:rPr>
            </w:pPr>
          </w:p>
          <w:p w:rsidR="00E55958" w:rsidRDefault="00E55958" w:rsidP="00E55958">
            <w:pPr>
              <w:pStyle w:val="a6"/>
              <w:jc w:val="both"/>
              <w:rPr>
                <w:sz w:val="28"/>
                <w:szCs w:val="28"/>
              </w:rPr>
            </w:pPr>
          </w:p>
          <w:p w:rsidR="00E55958" w:rsidRDefault="00E55958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  <w:p w:rsidR="00DD699B" w:rsidRDefault="00DD699B" w:rsidP="00F00C7D">
            <w:pPr>
              <w:jc w:val="center"/>
              <w:rPr>
                <w:sz w:val="28"/>
                <w:szCs w:val="28"/>
              </w:rPr>
            </w:pPr>
          </w:p>
        </w:tc>
      </w:tr>
      <w:tr w:rsidR="0007191A" w:rsidRPr="00F7047C" w:rsidTr="0007191A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96"/>
        </w:trPr>
        <w:tc>
          <w:tcPr>
            <w:tcW w:w="9640" w:type="dxa"/>
            <w:gridSpan w:val="3"/>
          </w:tcPr>
          <w:p w:rsidR="0007191A" w:rsidRPr="00F7047C" w:rsidRDefault="0007191A" w:rsidP="0007191A">
            <w:pPr>
              <w:jc w:val="both"/>
            </w:pPr>
            <w:r w:rsidRPr="00F7047C">
              <w:t>Преподаватель:                                                                      Константинова И.В.</w:t>
            </w:r>
          </w:p>
        </w:tc>
      </w:tr>
    </w:tbl>
    <w:p w:rsidR="00477EA4" w:rsidRDefault="00477EA4" w:rsidP="001975ED">
      <w:pPr>
        <w:pStyle w:val="a3"/>
        <w:jc w:val="both"/>
        <w:rPr>
          <w:sz w:val="28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3A13AA" w:rsidRDefault="003A13AA" w:rsidP="00041F7C">
      <w:pPr>
        <w:pStyle w:val="a3"/>
        <w:jc w:val="center"/>
        <w:rPr>
          <w:szCs w:val="24"/>
        </w:rPr>
      </w:pPr>
    </w:p>
    <w:p w:rsidR="00041F7C" w:rsidRPr="00F7047C" w:rsidRDefault="00041F7C" w:rsidP="00041F7C">
      <w:pPr>
        <w:pStyle w:val="a3"/>
        <w:jc w:val="center"/>
        <w:rPr>
          <w:szCs w:val="24"/>
        </w:rPr>
      </w:pPr>
      <w:r w:rsidRPr="00F7047C">
        <w:rPr>
          <w:szCs w:val="24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975ED" w:rsidRDefault="001975ED" w:rsidP="001975ED">
      <w:pPr>
        <w:pStyle w:val="a3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28"/>
        <w:gridCol w:w="2551"/>
      </w:tblGrid>
      <w:tr w:rsidR="001975ED" w:rsidTr="000719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  <w:r>
              <w:t xml:space="preserve">РАССМОТРЕНО </w:t>
            </w:r>
          </w:p>
          <w:p w:rsidR="001975ED" w:rsidRDefault="0040665F" w:rsidP="0007191A">
            <w:pPr>
              <w:pStyle w:val="3"/>
            </w:pPr>
            <w:r>
              <w:t>Кафедрой экономических дисциплин</w:t>
            </w:r>
          </w:p>
          <w:p w:rsidR="001975ED" w:rsidRDefault="001975ED" w:rsidP="0007191A">
            <w:pPr>
              <w:jc w:val="center"/>
            </w:pPr>
            <w:r>
              <w:t>Протокол № __</w:t>
            </w:r>
            <w:r w:rsidR="00664BC9">
              <w:t>3</w:t>
            </w:r>
            <w:r>
              <w:t>_</w:t>
            </w:r>
          </w:p>
          <w:p w:rsidR="001975ED" w:rsidRDefault="001975ED" w:rsidP="0007191A">
            <w:r>
              <w:t>«__</w:t>
            </w:r>
            <w:r w:rsidR="0013074B">
              <w:t>18</w:t>
            </w:r>
            <w:r>
              <w:t>_» ____</w:t>
            </w:r>
            <w:r w:rsidR="00664BC9">
              <w:t>11</w:t>
            </w:r>
            <w:r>
              <w:t>___</w:t>
            </w:r>
            <w:r w:rsidR="007B764A">
              <w:t>2017</w:t>
            </w:r>
            <w:r w:rsidR="005F21B6">
              <w:t>»</w:t>
            </w:r>
            <w:r w:rsidR="00110746">
              <w:t xml:space="preserve"> г.</w:t>
            </w:r>
          </w:p>
          <w:p w:rsidR="001975ED" w:rsidRDefault="001975ED" w:rsidP="0007191A">
            <w:pPr>
              <w:jc w:val="center"/>
            </w:pPr>
          </w:p>
          <w:p w:rsidR="001975ED" w:rsidRDefault="00C85FC7" w:rsidP="0007191A">
            <w:pPr>
              <w:pStyle w:val="a4"/>
            </w:pPr>
            <w:r>
              <w:t>Зав</w:t>
            </w:r>
            <w:proofErr w:type="gramStart"/>
            <w:r>
              <w:t>.к</w:t>
            </w:r>
            <w:proofErr w:type="gramEnd"/>
            <w:r>
              <w:t>афедрой</w:t>
            </w:r>
            <w:r w:rsidR="001975ED">
              <w:t>_____________</w:t>
            </w:r>
          </w:p>
          <w:p w:rsidR="001975ED" w:rsidRDefault="001975ED" w:rsidP="0007191A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D" w:rsidRDefault="001975ED" w:rsidP="0007191A">
            <w:pPr>
              <w:pStyle w:val="2"/>
              <w:spacing w:before="0" w:after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</w:rPr>
              <w:t>ЭКЗАМЕНАЦИОННЫЙ БИЛЕТ</w:t>
            </w:r>
          </w:p>
          <w:p w:rsidR="001975ED" w:rsidRDefault="0041156F" w:rsidP="0007191A">
            <w:pPr>
              <w:jc w:val="center"/>
            </w:pPr>
            <w:r>
              <w:rPr>
                <w:b/>
              </w:rPr>
              <w:t xml:space="preserve"> №  30</w:t>
            </w:r>
          </w:p>
          <w:p w:rsidR="00B13C91" w:rsidRPr="00EB64DC" w:rsidRDefault="00B13C91" w:rsidP="00B13C91">
            <w:pPr>
              <w:jc w:val="center"/>
            </w:pPr>
            <w:r w:rsidRPr="00EB64DC">
              <w:t xml:space="preserve">по </w:t>
            </w:r>
            <w:r w:rsidR="00C0527B">
              <w:t>ПМ 04. Определение стоимости недвижимого имущества</w:t>
            </w:r>
          </w:p>
          <w:p w:rsidR="00B13C91" w:rsidRDefault="00C0527B" w:rsidP="00B13C91">
            <w:pPr>
              <w:jc w:val="center"/>
            </w:pPr>
            <w:r>
              <w:t xml:space="preserve">Специальность </w:t>
            </w:r>
            <w:r w:rsidR="00801C38">
              <w:t>21.02.05</w:t>
            </w:r>
            <w:r>
              <w:t xml:space="preserve"> «Земельно-имущественные отношения»</w:t>
            </w:r>
          </w:p>
          <w:p w:rsidR="001975ED" w:rsidRDefault="001975ED" w:rsidP="00740BF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D" w:rsidRDefault="001975ED" w:rsidP="0007191A">
            <w:pPr>
              <w:jc w:val="center"/>
              <w:rPr>
                <w:b/>
              </w:rPr>
            </w:pPr>
          </w:p>
          <w:p w:rsidR="001975ED" w:rsidRDefault="00A95FD5" w:rsidP="0007191A">
            <w:pPr>
              <w:jc w:val="center"/>
            </w:pPr>
            <w:r>
              <w:t>«</w:t>
            </w:r>
            <w:r w:rsidR="001975ED">
              <w:t>УТВЕРЖДАЮ»</w:t>
            </w:r>
          </w:p>
          <w:p w:rsidR="001975ED" w:rsidRDefault="001975ED" w:rsidP="0007191A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УМР</w:t>
            </w:r>
          </w:p>
          <w:p w:rsidR="001975ED" w:rsidRDefault="001975ED" w:rsidP="0007191A">
            <w:pPr>
              <w:jc w:val="center"/>
            </w:pPr>
            <w:r>
              <w:t>Судденкова Н.В.</w:t>
            </w:r>
          </w:p>
          <w:p w:rsidR="001975ED" w:rsidRDefault="001975ED" w:rsidP="0007191A">
            <w:pPr>
              <w:jc w:val="center"/>
            </w:pPr>
            <w:r>
              <w:t>___________________</w:t>
            </w:r>
          </w:p>
          <w:p w:rsidR="001975ED" w:rsidRDefault="001975ED" w:rsidP="0007191A">
            <w:pPr>
              <w:jc w:val="center"/>
            </w:pPr>
          </w:p>
          <w:p w:rsidR="001975ED" w:rsidRDefault="001975ED" w:rsidP="0007191A">
            <w:pPr>
              <w:jc w:val="center"/>
            </w:pPr>
          </w:p>
        </w:tc>
      </w:tr>
      <w:tr w:rsidR="0007191A" w:rsidTr="00F704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32"/>
        </w:trPr>
        <w:tc>
          <w:tcPr>
            <w:tcW w:w="9640" w:type="dxa"/>
            <w:gridSpan w:val="3"/>
          </w:tcPr>
          <w:p w:rsidR="00664BC9" w:rsidRDefault="00664BC9" w:rsidP="00DD699B">
            <w:pPr>
              <w:jc w:val="both"/>
              <w:rPr>
                <w:sz w:val="28"/>
                <w:szCs w:val="28"/>
              </w:rPr>
            </w:pPr>
          </w:p>
          <w:p w:rsidR="00664BC9" w:rsidRDefault="00664BC9" w:rsidP="00DD699B">
            <w:pPr>
              <w:jc w:val="both"/>
              <w:rPr>
                <w:sz w:val="28"/>
                <w:szCs w:val="28"/>
              </w:rPr>
            </w:pPr>
          </w:p>
          <w:p w:rsidR="00CC11D4" w:rsidRDefault="00CC11D4" w:rsidP="009F4002">
            <w:pPr>
              <w:jc w:val="both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center"/>
              <w:rPr>
                <w:sz w:val="28"/>
                <w:szCs w:val="28"/>
              </w:rPr>
            </w:pPr>
          </w:p>
          <w:p w:rsidR="0007191A" w:rsidRDefault="0007191A" w:rsidP="0007191A">
            <w:pPr>
              <w:jc w:val="both"/>
              <w:rPr>
                <w:sz w:val="28"/>
                <w:szCs w:val="28"/>
              </w:rPr>
            </w:pPr>
          </w:p>
        </w:tc>
      </w:tr>
      <w:tr w:rsidR="0007191A" w:rsidRPr="00F7047C" w:rsidTr="00F704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9640" w:type="dxa"/>
            <w:gridSpan w:val="3"/>
          </w:tcPr>
          <w:p w:rsidR="0007191A" w:rsidRPr="00F7047C" w:rsidRDefault="0007191A" w:rsidP="0007191A">
            <w:pPr>
              <w:jc w:val="both"/>
            </w:pPr>
            <w:r w:rsidRPr="00F7047C">
              <w:t>Преподаватель:                                                                        Константинова И.В.</w:t>
            </w:r>
          </w:p>
        </w:tc>
      </w:tr>
    </w:tbl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jc w:val="center"/>
        <w:rPr>
          <w:sz w:val="28"/>
          <w:szCs w:val="28"/>
        </w:rPr>
      </w:pPr>
    </w:p>
    <w:p w:rsidR="001975ED" w:rsidRDefault="001975ED" w:rsidP="001975ED">
      <w:pPr>
        <w:jc w:val="both"/>
        <w:rPr>
          <w:sz w:val="28"/>
          <w:szCs w:val="28"/>
        </w:rPr>
      </w:pPr>
    </w:p>
    <w:p w:rsidR="001975ED" w:rsidRDefault="001975ED" w:rsidP="001975ED">
      <w:pPr>
        <w:pStyle w:val="a3"/>
        <w:jc w:val="both"/>
        <w:rPr>
          <w:sz w:val="28"/>
        </w:rPr>
      </w:pPr>
    </w:p>
    <w:p w:rsidR="009C50AC" w:rsidRDefault="009C50AC" w:rsidP="009C50AC">
      <w:pPr>
        <w:jc w:val="both"/>
        <w:rPr>
          <w:sz w:val="28"/>
          <w:szCs w:val="28"/>
        </w:rPr>
      </w:pPr>
    </w:p>
    <w:sectPr w:rsidR="009C50AC" w:rsidSect="00FF0F18">
      <w:pgSz w:w="11906" w:h="16838"/>
      <w:pgMar w:top="1134" w:right="850" w:bottom="226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E3" w:rsidRDefault="00364AE3" w:rsidP="00D760FE">
      <w:r>
        <w:separator/>
      </w:r>
    </w:p>
  </w:endnote>
  <w:endnote w:type="continuationSeparator" w:id="0">
    <w:p w:rsidR="00364AE3" w:rsidRDefault="00364AE3" w:rsidP="00D7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E3" w:rsidRDefault="00364AE3" w:rsidP="00D760FE">
      <w:r>
        <w:separator/>
      </w:r>
    </w:p>
  </w:footnote>
  <w:footnote w:type="continuationSeparator" w:id="0">
    <w:p w:rsidR="00364AE3" w:rsidRDefault="00364AE3" w:rsidP="00D76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B4B"/>
    <w:multiLevelType w:val="hybridMultilevel"/>
    <w:tmpl w:val="C9CA0706"/>
    <w:lvl w:ilvl="0" w:tplc="E2684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777CC8"/>
    <w:multiLevelType w:val="hybridMultilevel"/>
    <w:tmpl w:val="2C5AF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236D78"/>
    <w:multiLevelType w:val="hybridMultilevel"/>
    <w:tmpl w:val="AFCA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81429"/>
    <w:multiLevelType w:val="hybridMultilevel"/>
    <w:tmpl w:val="D07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60515"/>
    <w:multiLevelType w:val="hybridMultilevel"/>
    <w:tmpl w:val="D07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17AA2"/>
    <w:multiLevelType w:val="hybridMultilevel"/>
    <w:tmpl w:val="690A0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34995"/>
    <w:multiLevelType w:val="hybridMultilevel"/>
    <w:tmpl w:val="02A83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80A51"/>
    <w:multiLevelType w:val="hybridMultilevel"/>
    <w:tmpl w:val="D07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02F88"/>
    <w:multiLevelType w:val="hybridMultilevel"/>
    <w:tmpl w:val="D07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04197"/>
    <w:multiLevelType w:val="hybridMultilevel"/>
    <w:tmpl w:val="D07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F7B79"/>
    <w:multiLevelType w:val="hybridMultilevel"/>
    <w:tmpl w:val="D07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041BFC"/>
    <w:multiLevelType w:val="hybridMultilevel"/>
    <w:tmpl w:val="A36CF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E7780"/>
    <w:multiLevelType w:val="hybridMultilevel"/>
    <w:tmpl w:val="690A0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578B5"/>
    <w:multiLevelType w:val="hybridMultilevel"/>
    <w:tmpl w:val="4E56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B771A"/>
    <w:multiLevelType w:val="hybridMultilevel"/>
    <w:tmpl w:val="64C44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45A3D"/>
    <w:multiLevelType w:val="hybridMultilevel"/>
    <w:tmpl w:val="AFCA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380863"/>
    <w:multiLevelType w:val="hybridMultilevel"/>
    <w:tmpl w:val="D07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4A46C9"/>
    <w:multiLevelType w:val="hybridMultilevel"/>
    <w:tmpl w:val="D2F69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611731"/>
    <w:multiLevelType w:val="hybridMultilevel"/>
    <w:tmpl w:val="09C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B7EE8"/>
    <w:multiLevelType w:val="hybridMultilevel"/>
    <w:tmpl w:val="09C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5"/>
  </w:num>
  <w:num w:numId="5">
    <w:abstractNumId w:val="11"/>
  </w:num>
  <w:num w:numId="6">
    <w:abstractNumId w:val="1"/>
  </w:num>
  <w:num w:numId="7">
    <w:abstractNumId w:val="12"/>
  </w:num>
  <w:num w:numId="8">
    <w:abstractNumId w:val="0"/>
  </w:num>
  <w:num w:numId="9">
    <w:abstractNumId w:val="19"/>
  </w:num>
  <w:num w:numId="10">
    <w:abstractNumId w:val="18"/>
  </w:num>
  <w:num w:numId="11">
    <w:abstractNumId w:val="9"/>
  </w:num>
  <w:num w:numId="12">
    <w:abstractNumId w:val="4"/>
  </w:num>
  <w:num w:numId="13">
    <w:abstractNumId w:val="3"/>
  </w:num>
  <w:num w:numId="14">
    <w:abstractNumId w:val="7"/>
  </w:num>
  <w:num w:numId="15">
    <w:abstractNumId w:val="17"/>
  </w:num>
  <w:num w:numId="16">
    <w:abstractNumId w:val="15"/>
  </w:num>
  <w:num w:numId="17">
    <w:abstractNumId w:val="2"/>
  </w:num>
  <w:num w:numId="18">
    <w:abstractNumId w:val="16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A42"/>
    <w:rsid w:val="000157B4"/>
    <w:rsid w:val="0001584C"/>
    <w:rsid w:val="00020797"/>
    <w:rsid w:val="00026C90"/>
    <w:rsid w:val="00031BC0"/>
    <w:rsid w:val="00035ECA"/>
    <w:rsid w:val="00036BFE"/>
    <w:rsid w:val="00041F7C"/>
    <w:rsid w:val="00057D2B"/>
    <w:rsid w:val="0006015D"/>
    <w:rsid w:val="00062212"/>
    <w:rsid w:val="00064C43"/>
    <w:rsid w:val="0007191A"/>
    <w:rsid w:val="00082116"/>
    <w:rsid w:val="0009581B"/>
    <w:rsid w:val="000A17DF"/>
    <w:rsid w:val="000B34FD"/>
    <w:rsid w:val="000C0CF7"/>
    <w:rsid w:val="000C6610"/>
    <w:rsid w:val="00105D01"/>
    <w:rsid w:val="00110746"/>
    <w:rsid w:val="0013072D"/>
    <w:rsid w:val="0013074B"/>
    <w:rsid w:val="0013201C"/>
    <w:rsid w:val="00134A0D"/>
    <w:rsid w:val="00144842"/>
    <w:rsid w:val="0014705A"/>
    <w:rsid w:val="0016252B"/>
    <w:rsid w:val="0017275C"/>
    <w:rsid w:val="001975ED"/>
    <w:rsid w:val="001A3938"/>
    <w:rsid w:val="001B0A42"/>
    <w:rsid w:val="001E56A1"/>
    <w:rsid w:val="0020129F"/>
    <w:rsid w:val="00203282"/>
    <w:rsid w:val="00210515"/>
    <w:rsid w:val="0021270E"/>
    <w:rsid w:val="00213FD3"/>
    <w:rsid w:val="002209FC"/>
    <w:rsid w:val="00236FEA"/>
    <w:rsid w:val="00237616"/>
    <w:rsid w:val="00243283"/>
    <w:rsid w:val="00271A36"/>
    <w:rsid w:val="002736B1"/>
    <w:rsid w:val="00282859"/>
    <w:rsid w:val="00283412"/>
    <w:rsid w:val="0029224F"/>
    <w:rsid w:val="00296D7C"/>
    <w:rsid w:val="002A08B3"/>
    <w:rsid w:val="002A42E7"/>
    <w:rsid w:val="002B01A6"/>
    <w:rsid w:val="002C0585"/>
    <w:rsid w:val="002C19A5"/>
    <w:rsid w:val="002C2A5A"/>
    <w:rsid w:val="002E4774"/>
    <w:rsid w:val="002F0A79"/>
    <w:rsid w:val="002F79C6"/>
    <w:rsid w:val="0031047D"/>
    <w:rsid w:val="00322605"/>
    <w:rsid w:val="003537B1"/>
    <w:rsid w:val="00357425"/>
    <w:rsid w:val="00362BB2"/>
    <w:rsid w:val="00364AE3"/>
    <w:rsid w:val="00366FDB"/>
    <w:rsid w:val="00370D98"/>
    <w:rsid w:val="003834C2"/>
    <w:rsid w:val="00392391"/>
    <w:rsid w:val="00393F4A"/>
    <w:rsid w:val="003A13AA"/>
    <w:rsid w:val="003C21BE"/>
    <w:rsid w:val="003C2EAD"/>
    <w:rsid w:val="0040665F"/>
    <w:rsid w:val="0041156F"/>
    <w:rsid w:val="00431403"/>
    <w:rsid w:val="004333AE"/>
    <w:rsid w:val="00435CED"/>
    <w:rsid w:val="004372C9"/>
    <w:rsid w:val="00437E45"/>
    <w:rsid w:val="004560EB"/>
    <w:rsid w:val="00477C51"/>
    <w:rsid w:val="00477EA4"/>
    <w:rsid w:val="00481BE3"/>
    <w:rsid w:val="004827C0"/>
    <w:rsid w:val="004861FD"/>
    <w:rsid w:val="004C6DBA"/>
    <w:rsid w:val="004F4F70"/>
    <w:rsid w:val="00501AE3"/>
    <w:rsid w:val="00504948"/>
    <w:rsid w:val="005133FE"/>
    <w:rsid w:val="00520A47"/>
    <w:rsid w:val="00521A23"/>
    <w:rsid w:val="005426CC"/>
    <w:rsid w:val="0054344D"/>
    <w:rsid w:val="00571372"/>
    <w:rsid w:val="00582131"/>
    <w:rsid w:val="00583D9E"/>
    <w:rsid w:val="005A101B"/>
    <w:rsid w:val="005B715A"/>
    <w:rsid w:val="005C5256"/>
    <w:rsid w:val="005C6E1E"/>
    <w:rsid w:val="005D0E42"/>
    <w:rsid w:val="005D39D9"/>
    <w:rsid w:val="005D6B3A"/>
    <w:rsid w:val="005E213C"/>
    <w:rsid w:val="005E4B27"/>
    <w:rsid w:val="005E51E2"/>
    <w:rsid w:val="005E6889"/>
    <w:rsid w:val="005E734C"/>
    <w:rsid w:val="005F21B6"/>
    <w:rsid w:val="00610BF0"/>
    <w:rsid w:val="00614E93"/>
    <w:rsid w:val="00625B07"/>
    <w:rsid w:val="006331A7"/>
    <w:rsid w:val="00664BC9"/>
    <w:rsid w:val="0066583E"/>
    <w:rsid w:val="00667BA9"/>
    <w:rsid w:val="00667F05"/>
    <w:rsid w:val="006750D1"/>
    <w:rsid w:val="00677E40"/>
    <w:rsid w:val="00695DD9"/>
    <w:rsid w:val="006A4405"/>
    <w:rsid w:val="006C4B95"/>
    <w:rsid w:val="006D0AA1"/>
    <w:rsid w:val="006D350B"/>
    <w:rsid w:val="006E3AA2"/>
    <w:rsid w:val="00704632"/>
    <w:rsid w:val="007079A1"/>
    <w:rsid w:val="007101C9"/>
    <w:rsid w:val="00712FD3"/>
    <w:rsid w:val="0071480C"/>
    <w:rsid w:val="00720361"/>
    <w:rsid w:val="00734CA1"/>
    <w:rsid w:val="00740BF1"/>
    <w:rsid w:val="00747156"/>
    <w:rsid w:val="00776E11"/>
    <w:rsid w:val="00781501"/>
    <w:rsid w:val="007821AE"/>
    <w:rsid w:val="00794BFE"/>
    <w:rsid w:val="007B23F2"/>
    <w:rsid w:val="007B764A"/>
    <w:rsid w:val="007D419C"/>
    <w:rsid w:val="007D4E95"/>
    <w:rsid w:val="007E7732"/>
    <w:rsid w:val="00801C38"/>
    <w:rsid w:val="00811956"/>
    <w:rsid w:val="00813D3A"/>
    <w:rsid w:val="008602E2"/>
    <w:rsid w:val="00860A51"/>
    <w:rsid w:val="00877FA7"/>
    <w:rsid w:val="00883B98"/>
    <w:rsid w:val="00884404"/>
    <w:rsid w:val="00886294"/>
    <w:rsid w:val="008937B5"/>
    <w:rsid w:val="008A76A1"/>
    <w:rsid w:val="008C3CEF"/>
    <w:rsid w:val="008E0D74"/>
    <w:rsid w:val="008E57A6"/>
    <w:rsid w:val="008F2ABD"/>
    <w:rsid w:val="00911C5C"/>
    <w:rsid w:val="00923EA7"/>
    <w:rsid w:val="00932D2B"/>
    <w:rsid w:val="00934D55"/>
    <w:rsid w:val="00943215"/>
    <w:rsid w:val="00973266"/>
    <w:rsid w:val="009924D5"/>
    <w:rsid w:val="00994617"/>
    <w:rsid w:val="009A01F1"/>
    <w:rsid w:val="009A03D5"/>
    <w:rsid w:val="009A22C4"/>
    <w:rsid w:val="009B13C3"/>
    <w:rsid w:val="009B5419"/>
    <w:rsid w:val="009C50AC"/>
    <w:rsid w:val="009C7B70"/>
    <w:rsid w:val="009D0FCA"/>
    <w:rsid w:val="009D5B47"/>
    <w:rsid w:val="009E2411"/>
    <w:rsid w:val="009E6FE8"/>
    <w:rsid w:val="009F4002"/>
    <w:rsid w:val="00A34D83"/>
    <w:rsid w:val="00A40800"/>
    <w:rsid w:val="00A53019"/>
    <w:rsid w:val="00A53755"/>
    <w:rsid w:val="00A63360"/>
    <w:rsid w:val="00A67733"/>
    <w:rsid w:val="00A95FD5"/>
    <w:rsid w:val="00AC0EAA"/>
    <w:rsid w:val="00AC0FFC"/>
    <w:rsid w:val="00AF13BA"/>
    <w:rsid w:val="00B10CAE"/>
    <w:rsid w:val="00B1105C"/>
    <w:rsid w:val="00B13C91"/>
    <w:rsid w:val="00B32CA7"/>
    <w:rsid w:val="00B37D5D"/>
    <w:rsid w:val="00B9713E"/>
    <w:rsid w:val="00BA0EB5"/>
    <w:rsid w:val="00BA6658"/>
    <w:rsid w:val="00BA77F2"/>
    <w:rsid w:val="00BC4828"/>
    <w:rsid w:val="00BD3F98"/>
    <w:rsid w:val="00BE4DDF"/>
    <w:rsid w:val="00BF4CA5"/>
    <w:rsid w:val="00C0527B"/>
    <w:rsid w:val="00C075FD"/>
    <w:rsid w:val="00C21BA0"/>
    <w:rsid w:val="00C25CC5"/>
    <w:rsid w:val="00C267A4"/>
    <w:rsid w:val="00C3135E"/>
    <w:rsid w:val="00C44CC4"/>
    <w:rsid w:val="00C57A01"/>
    <w:rsid w:val="00C6670D"/>
    <w:rsid w:val="00C66A2C"/>
    <w:rsid w:val="00C84426"/>
    <w:rsid w:val="00C85FC7"/>
    <w:rsid w:val="00CA2D3B"/>
    <w:rsid w:val="00CC11D4"/>
    <w:rsid w:val="00CC1762"/>
    <w:rsid w:val="00CC20D6"/>
    <w:rsid w:val="00CE3A91"/>
    <w:rsid w:val="00CF564D"/>
    <w:rsid w:val="00D1006B"/>
    <w:rsid w:val="00D148BB"/>
    <w:rsid w:val="00D24553"/>
    <w:rsid w:val="00D3782C"/>
    <w:rsid w:val="00D448C2"/>
    <w:rsid w:val="00D6705C"/>
    <w:rsid w:val="00D7229B"/>
    <w:rsid w:val="00D760FE"/>
    <w:rsid w:val="00D87575"/>
    <w:rsid w:val="00D87652"/>
    <w:rsid w:val="00DA3637"/>
    <w:rsid w:val="00DC07A9"/>
    <w:rsid w:val="00DD0136"/>
    <w:rsid w:val="00DD699B"/>
    <w:rsid w:val="00DE6B8B"/>
    <w:rsid w:val="00E00383"/>
    <w:rsid w:val="00E20C79"/>
    <w:rsid w:val="00E52807"/>
    <w:rsid w:val="00E55958"/>
    <w:rsid w:val="00EB64DC"/>
    <w:rsid w:val="00EB66EA"/>
    <w:rsid w:val="00EB7C24"/>
    <w:rsid w:val="00EC4B9A"/>
    <w:rsid w:val="00ED04C2"/>
    <w:rsid w:val="00EE21C0"/>
    <w:rsid w:val="00EF224C"/>
    <w:rsid w:val="00EF7AA5"/>
    <w:rsid w:val="00F00C7D"/>
    <w:rsid w:val="00F1304F"/>
    <w:rsid w:val="00F1569B"/>
    <w:rsid w:val="00F31F3D"/>
    <w:rsid w:val="00F556DB"/>
    <w:rsid w:val="00F66598"/>
    <w:rsid w:val="00F7047C"/>
    <w:rsid w:val="00F81E9C"/>
    <w:rsid w:val="00F869C6"/>
    <w:rsid w:val="00F94398"/>
    <w:rsid w:val="00FA5933"/>
    <w:rsid w:val="00FB1742"/>
    <w:rsid w:val="00FC74A9"/>
    <w:rsid w:val="00FD0836"/>
    <w:rsid w:val="00FE6802"/>
    <w:rsid w:val="00FE6D9B"/>
    <w:rsid w:val="00FF0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B0A42"/>
    <w:pPr>
      <w:keepNext/>
      <w:spacing w:before="120" w:after="12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B0A4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B0A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1B0A4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1B0A42"/>
    <w:rPr>
      <w:b/>
      <w:szCs w:val="20"/>
    </w:rPr>
  </w:style>
  <w:style w:type="paragraph" w:styleId="a4">
    <w:name w:val="Body Text"/>
    <w:basedOn w:val="a"/>
    <w:link w:val="a5"/>
    <w:semiHidden/>
    <w:unhideWhenUsed/>
    <w:rsid w:val="001B0A42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1B0A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B0A42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1B0A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8341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760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6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760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6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10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57D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7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F2FD-4FBC-470F-9CCA-E65EEE3A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29</Pages>
  <Words>4501</Words>
  <Characters>25658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AMK_26_12_2012</cp:lastModifiedBy>
  <cp:revision>102</cp:revision>
  <cp:lastPrinted>2018-04-18T09:34:00Z</cp:lastPrinted>
  <dcterms:created xsi:type="dcterms:W3CDTF">2009-03-16T08:11:00Z</dcterms:created>
  <dcterms:modified xsi:type="dcterms:W3CDTF">2018-04-18T09:35:00Z</dcterms:modified>
</cp:coreProperties>
</file>