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2E" w:rsidRPr="00B76C6B" w:rsidRDefault="007622F2" w:rsidP="00A0259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9624C">
        <w:rPr>
          <w:rFonts w:ascii="Times New Roman" w:hAnsi="Times New Roman" w:cs="Times New Roman"/>
          <w:sz w:val="28"/>
          <w:szCs w:val="28"/>
        </w:rPr>
        <w:t>8</w:t>
      </w:r>
      <w:r w:rsidR="00A02597" w:rsidRPr="00A02597">
        <w:rPr>
          <w:rFonts w:ascii="Times New Roman" w:hAnsi="Times New Roman" w:cs="Times New Roman"/>
          <w:sz w:val="28"/>
          <w:szCs w:val="28"/>
        </w:rPr>
        <w:t xml:space="preserve"> </w:t>
      </w:r>
      <w:r w:rsidR="00D4736B">
        <w:rPr>
          <w:rFonts w:ascii="Times New Roman" w:hAnsi="Times New Roman" w:cs="Times New Roman"/>
          <w:b/>
          <w:sz w:val="28"/>
          <w:szCs w:val="28"/>
        </w:rPr>
        <w:t>от 3</w:t>
      </w:r>
      <w:r w:rsidR="0019624C">
        <w:rPr>
          <w:rFonts w:ascii="Times New Roman" w:hAnsi="Times New Roman" w:cs="Times New Roman"/>
          <w:b/>
          <w:sz w:val="28"/>
          <w:szCs w:val="28"/>
        </w:rPr>
        <w:t>1</w:t>
      </w:r>
      <w:r w:rsidR="00D4736B">
        <w:rPr>
          <w:rFonts w:ascii="Times New Roman" w:hAnsi="Times New Roman" w:cs="Times New Roman"/>
          <w:b/>
          <w:sz w:val="28"/>
          <w:szCs w:val="28"/>
        </w:rPr>
        <w:t>.0</w:t>
      </w:r>
      <w:r w:rsidR="0019624C">
        <w:rPr>
          <w:rFonts w:ascii="Times New Roman" w:hAnsi="Times New Roman" w:cs="Times New Roman"/>
          <w:b/>
          <w:sz w:val="28"/>
          <w:szCs w:val="28"/>
        </w:rPr>
        <w:t>6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.</w:t>
      </w:r>
      <w:r w:rsidR="006027A6">
        <w:rPr>
          <w:rFonts w:ascii="Times New Roman" w:hAnsi="Times New Roman" w:cs="Times New Roman"/>
          <w:b/>
          <w:sz w:val="28"/>
          <w:szCs w:val="28"/>
        </w:rPr>
        <w:t>20</w:t>
      </w:r>
      <w:r w:rsidR="00A02597" w:rsidRPr="00A02597">
        <w:rPr>
          <w:rFonts w:ascii="Times New Roman" w:hAnsi="Times New Roman" w:cs="Times New Roman"/>
          <w:b/>
          <w:sz w:val="28"/>
          <w:szCs w:val="28"/>
        </w:rPr>
        <w:t>16</w:t>
      </w:r>
    </w:p>
    <w:p w:rsidR="00A02597" w:rsidRDefault="00070BF0" w:rsidP="00A0259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кафедры </w:t>
      </w:r>
    </w:p>
    <w:p w:rsidR="00A02597" w:rsidRDefault="00A02597" w:rsidP="00A0259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«Информатики, вычислительной техники, информационной безопасности и программирования»</w:t>
      </w:r>
    </w:p>
    <w:p w:rsidR="0099782E" w:rsidRDefault="002F6CE8" w:rsidP="00070B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9782E">
        <w:rPr>
          <w:rFonts w:ascii="Times New Roman" w:hAnsi="Times New Roman" w:cs="Times New Roman"/>
          <w:sz w:val="28"/>
          <w:szCs w:val="28"/>
        </w:rPr>
        <w:t xml:space="preserve"> </w:t>
      </w:r>
      <w:r w:rsidR="004D5A2E">
        <w:rPr>
          <w:rFonts w:ascii="Times New Roman" w:hAnsi="Times New Roman" w:cs="Times New Roman"/>
          <w:sz w:val="28"/>
          <w:szCs w:val="28"/>
        </w:rPr>
        <w:t xml:space="preserve">  </w:t>
      </w:r>
      <w:r w:rsidR="00B76C6B">
        <w:rPr>
          <w:rFonts w:ascii="Times New Roman" w:hAnsi="Times New Roman" w:cs="Times New Roman"/>
          <w:sz w:val="28"/>
          <w:szCs w:val="28"/>
        </w:rPr>
        <w:t>1</w:t>
      </w:r>
      <w:r w:rsidR="00D4736B">
        <w:rPr>
          <w:rFonts w:ascii="Times New Roman" w:hAnsi="Times New Roman" w:cs="Times New Roman"/>
          <w:sz w:val="28"/>
          <w:szCs w:val="28"/>
        </w:rPr>
        <w:t>8</w:t>
      </w:r>
      <w:r w:rsidR="004D5A2E">
        <w:rPr>
          <w:rFonts w:ascii="Times New Roman" w:hAnsi="Times New Roman" w:cs="Times New Roman"/>
          <w:sz w:val="28"/>
          <w:szCs w:val="28"/>
        </w:rPr>
        <w:t xml:space="preserve">     </w:t>
      </w:r>
      <w:r w:rsidR="0099782E">
        <w:rPr>
          <w:rFonts w:ascii="Times New Roman" w:hAnsi="Times New Roman" w:cs="Times New Roman"/>
          <w:sz w:val="28"/>
          <w:szCs w:val="28"/>
        </w:rPr>
        <w:t>человек.</w:t>
      </w:r>
    </w:p>
    <w:p w:rsidR="00F04410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F04410" w:rsidRPr="007622F2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F2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7622F2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Быков  Александр Александрович  – совместитель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Горбачёва Наталья Михайловна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2F2">
        <w:rPr>
          <w:rFonts w:ascii="Times New Roman" w:hAnsi="Times New Roman" w:cs="Times New Roman"/>
          <w:sz w:val="28"/>
          <w:szCs w:val="28"/>
        </w:rPr>
        <w:t>Гуменникова</w:t>
      </w:r>
      <w:proofErr w:type="spellEnd"/>
      <w:r w:rsidRPr="007622F2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Ефремова  Юлия Михайловна</w:t>
      </w:r>
    </w:p>
    <w:p w:rsidR="00D4736B" w:rsidRPr="007622F2" w:rsidRDefault="00D4736B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Каражбей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Кириллова Марина Александровна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Кисельман Михаил Владимирович - совместитель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Кудрявцева Татьяна Владимировна 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Логунова Елена Александровна</w:t>
      </w:r>
    </w:p>
    <w:p w:rsid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Малахова Виктория Геннадьевна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</w:p>
    <w:p w:rsidR="004124C8" w:rsidRPr="007622F2" w:rsidRDefault="004124C8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Мотарыкина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Григорьевна</w:t>
      </w:r>
    </w:p>
    <w:p w:rsid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Панина Наталья Владимировна</w:t>
      </w:r>
    </w:p>
    <w:p w:rsidR="00F04410" w:rsidRPr="007622F2" w:rsidRDefault="00F04410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 xml:space="preserve"> Ромашкова Ирина Александровна</w:t>
      </w:r>
    </w:p>
    <w:p w:rsidR="007622F2" w:rsidRPr="007622F2" w:rsidRDefault="007622F2" w:rsidP="00D50574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22F2">
        <w:rPr>
          <w:rFonts w:ascii="Times New Roman" w:hAnsi="Times New Roman" w:cs="Times New Roman"/>
          <w:sz w:val="28"/>
          <w:szCs w:val="28"/>
        </w:rPr>
        <w:t>Чернышева Лариса Васильевна</w:t>
      </w:r>
    </w:p>
    <w:p w:rsidR="00B45CED" w:rsidRDefault="00B45CED" w:rsidP="00070BF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82E" w:rsidRDefault="0099782E" w:rsidP="0099782E"/>
    <w:p w:rsidR="0099782E" w:rsidRPr="0099782E" w:rsidRDefault="0099782E" w:rsidP="00070BF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82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7F2B" w:rsidRDefault="0019624C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="00D50574">
        <w:rPr>
          <w:rFonts w:ascii="Times New Roman" w:hAnsi="Times New Roman" w:cs="Times New Roman"/>
          <w:sz w:val="28"/>
          <w:szCs w:val="28"/>
        </w:rPr>
        <w:t>.</w:t>
      </w:r>
    </w:p>
    <w:p w:rsidR="008D30CA" w:rsidRDefault="0019624C" w:rsidP="00D50574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свидетельств о присвоении рабочей профессии</w:t>
      </w:r>
      <w:r w:rsidR="004B0AF1">
        <w:rPr>
          <w:rFonts w:ascii="Times New Roman" w:hAnsi="Times New Roman" w:cs="Times New Roman"/>
          <w:sz w:val="28"/>
          <w:szCs w:val="28"/>
        </w:rPr>
        <w:t>.</w:t>
      </w:r>
    </w:p>
    <w:p w:rsidR="004B0AF1" w:rsidRDefault="0019624C" w:rsidP="004B0AF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о работе преподавателей. Отчеты преподавателей.</w:t>
      </w:r>
    </w:p>
    <w:p w:rsidR="0019624C" w:rsidRPr="00937407" w:rsidRDefault="0019624C" w:rsidP="004B0AF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7407">
        <w:rPr>
          <w:rFonts w:ascii="Times New Roman" w:hAnsi="Times New Roman" w:cs="Times New Roman"/>
          <w:sz w:val="28"/>
          <w:szCs w:val="28"/>
        </w:rPr>
        <w:t>Подведение итогов работы факу</w:t>
      </w:r>
      <w:r w:rsidR="00937407" w:rsidRPr="00937407">
        <w:rPr>
          <w:rFonts w:ascii="Times New Roman" w:hAnsi="Times New Roman" w:cs="Times New Roman"/>
          <w:sz w:val="28"/>
          <w:szCs w:val="28"/>
        </w:rPr>
        <w:t xml:space="preserve">льтета в 2015-2016 учебном году и </w:t>
      </w:r>
      <w:r w:rsidR="00937407">
        <w:rPr>
          <w:rFonts w:ascii="Times New Roman" w:hAnsi="Times New Roman" w:cs="Times New Roman"/>
          <w:sz w:val="28"/>
          <w:szCs w:val="28"/>
        </w:rPr>
        <w:t>п</w:t>
      </w:r>
      <w:r w:rsidRPr="00937407">
        <w:rPr>
          <w:rFonts w:ascii="Times New Roman" w:hAnsi="Times New Roman" w:cs="Times New Roman"/>
          <w:sz w:val="28"/>
          <w:szCs w:val="28"/>
        </w:rPr>
        <w:t>ланирование деятель</w:t>
      </w:r>
      <w:r w:rsidR="005C6D0F" w:rsidRPr="00937407">
        <w:rPr>
          <w:rFonts w:ascii="Times New Roman" w:hAnsi="Times New Roman" w:cs="Times New Roman"/>
          <w:sz w:val="28"/>
          <w:szCs w:val="28"/>
        </w:rPr>
        <w:t xml:space="preserve">ности факультета в 2015-2016 учебном </w:t>
      </w:r>
      <w:r w:rsidRPr="00937407">
        <w:rPr>
          <w:rFonts w:ascii="Times New Roman" w:hAnsi="Times New Roman" w:cs="Times New Roman"/>
          <w:sz w:val="28"/>
          <w:szCs w:val="28"/>
        </w:rPr>
        <w:t>году.</w:t>
      </w:r>
    </w:p>
    <w:p w:rsidR="00B45CED" w:rsidRDefault="004D5A2E" w:rsidP="004D5A2E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BD06FB" w:rsidRDefault="001B6AFA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8D30CA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953F78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4B0AF1">
        <w:rPr>
          <w:rFonts w:ascii="Times New Roman" w:hAnsi="Times New Roman" w:cs="Times New Roman"/>
          <w:sz w:val="28"/>
          <w:szCs w:val="28"/>
        </w:rPr>
        <w:t>за</w:t>
      </w:r>
      <w:r w:rsidR="00BD06F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BD06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D06FB">
        <w:rPr>
          <w:rFonts w:ascii="Times New Roman" w:hAnsi="Times New Roman" w:cs="Times New Roman"/>
          <w:sz w:val="28"/>
          <w:szCs w:val="28"/>
        </w:rPr>
        <w:t xml:space="preserve">афедрой Малахову В.Г., которая доложила о результатах </w:t>
      </w:r>
      <w:proofErr w:type="spellStart"/>
      <w:r w:rsidR="00937407">
        <w:rPr>
          <w:rFonts w:ascii="Times New Roman" w:hAnsi="Times New Roman" w:cs="Times New Roman"/>
          <w:sz w:val="28"/>
          <w:szCs w:val="28"/>
        </w:rPr>
        <w:t>ГИ</w:t>
      </w:r>
      <w:r w:rsidR="00BD06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D06FB">
        <w:rPr>
          <w:rFonts w:ascii="Times New Roman" w:hAnsi="Times New Roman" w:cs="Times New Roman"/>
          <w:sz w:val="28"/>
          <w:szCs w:val="28"/>
        </w:rPr>
        <w:t xml:space="preserve"> в группах 115-прс, 115-к, </w:t>
      </w:r>
      <w:proofErr w:type="spellStart"/>
      <w:r w:rsidR="00BD06FB">
        <w:rPr>
          <w:rFonts w:ascii="Times New Roman" w:hAnsi="Times New Roman" w:cs="Times New Roman"/>
          <w:sz w:val="28"/>
          <w:szCs w:val="28"/>
        </w:rPr>
        <w:t>ПКН1-12</w:t>
      </w:r>
      <w:proofErr w:type="spellEnd"/>
      <w:r w:rsidR="00BD06FB">
        <w:rPr>
          <w:rFonts w:ascii="Times New Roman" w:hAnsi="Times New Roman" w:cs="Times New Roman"/>
          <w:sz w:val="28"/>
          <w:szCs w:val="28"/>
        </w:rPr>
        <w:t>, 314-б.</w:t>
      </w:r>
      <w:r w:rsidR="00937407">
        <w:rPr>
          <w:rFonts w:ascii="Times New Roman" w:hAnsi="Times New Roman" w:cs="Times New Roman"/>
          <w:sz w:val="28"/>
          <w:szCs w:val="28"/>
        </w:rPr>
        <w:t xml:space="preserve"> Также были озвучены замечания председателей государственной аттестационной комиссии </w:t>
      </w:r>
      <w:proofErr w:type="spellStart"/>
      <w:r w:rsidR="00937407">
        <w:rPr>
          <w:rFonts w:ascii="Times New Roman" w:hAnsi="Times New Roman" w:cs="Times New Roman"/>
          <w:sz w:val="28"/>
          <w:szCs w:val="28"/>
        </w:rPr>
        <w:t>Тапцова</w:t>
      </w:r>
      <w:proofErr w:type="spellEnd"/>
      <w:r w:rsidR="0093740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93740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937407">
        <w:rPr>
          <w:rFonts w:ascii="Times New Roman" w:hAnsi="Times New Roman" w:cs="Times New Roman"/>
          <w:sz w:val="28"/>
          <w:szCs w:val="28"/>
        </w:rPr>
        <w:t xml:space="preserve"> А.Л., Иваненкова Д.Л. к выполненным дипломным проектам.</w:t>
      </w:r>
    </w:p>
    <w:p w:rsidR="00BD06FB" w:rsidRDefault="00BD06FB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FE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A37FE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A37FE3">
        <w:rPr>
          <w:rFonts w:ascii="Times New Roman" w:hAnsi="Times New Roman" w:cs="Times New Roman"/>
          <w:sz w:val="28"/>
          <w:szCs w:val="28"/>
        </w:rPr>
        <w:t xml:space="preserve"> слушали </w:t>
      </w:r>
      <w:r>
        <w:rPr>
          <w:rFonts w:ascii="Times New Roman" w:hAnsi="Times New Roman" w:cs="Times New Roman"/>
          <w:sz w:val="28"/>
          <w:szCs w:val="28"/>
        </w:rPr>
        <w:t>преподавателей Ромашкову И.А., Кудрявцеву Т.В., Ефремову Ю.М., Кириллову М.А., Горбачеву Н.М.</w:t>
      </w:r>
      <w:r w:rsidR="00AC2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33A">
        <w:rPr>
          <w:rFonts w:ascii="Times New Roman" w:hAnsi="Times New Roman" w:cs="Times New Roman"/>
          <w:sz w:val="28"/>
          <w:szCs w:val="28"/>
        </w:rPr>
        <w:t>Бобакову</w:t>
      </w:r>
      <w:proofErr w:type="spellEnd"/>
      <w:r w:rsidR="00AC233A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квалификационного экзамена по профессиональному модулю </w:t>
      </w:r>
      <w:r w:rsidR="00AC233A" w:rsidRPr="00AC233A">
        <w:rPr>
          <w:rFonts w:ascii="Times New Roman" w:hAnsi="Times New Roman" w:cs="Times New Roman"/>
          <w:sz w:val="28"/>
          <w:szCs w:val="28"/>
        </w:rPr>
        <w:t xml:space="preserve">Выполнение работ по профессии 16199 Оператор ЭВМ и </w:t>
      </w:r>
      <w:proofErr w:type="spellStart"/>
      <w:r w:rsidR="00AC233A" w:rsidRPr="00AC233A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AC233A">
        <w:rPr>
          <w:rFonts w:ascii="Times New Roman" w:hAnsi="Times New Roman" w:cs="Times New Roman"/>
          <w:sz w:val="28"/>
          <w:szCs w:val="28"/>
        </w:rPr>
        <w:t xml:space="preserve"> и возможности выдачи свидетельств о получении рабочей профессии.</w:t>
      </w:r>
    </w:p>
    <w:tbl>
      <w:tblPr>
        <w:tblpPr w:leftFromText="180" w:rightFromText="180" w:vertAnchor="text" w:tblpY="1"/>
        <w:tblOverlap w:val="never"/>
        <w:tblW w:w="9760" w:type="dxa"/>
        <w:tblInd w:w="94" w:type="dxa"/>
        <w:tblLook w:val="04A0"/>
      </w:tblPr>
      <w:tblGrid>
        <w:gridCol w:w="1852"/>
        <w:gridCol w:w="1981"/>
        <w:gridCol w:w="1978"/>
        <w:gridCol w:w="1980"/>
        <w:gridCol w:w="1969"/>
      </w:tblGrid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63D0" w:rsidRPr="00C11267" w:rsidRDefault="009B63D0" w:rsidP="009B63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 412-к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63D0" w:rsidRPr="00C11267" w:rsidRDefault="009B63D0" w:rsidP="009B63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 412-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63D0" w:rsidRPr="00C11267" w:rsidRDefault="009B63D0" w:rsidP="009B63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 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11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63D0" w:rsidRPr="00C11267" w:rsidRDefault="009B63D0" w:rsidP="009B63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512-б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63D0" w:rsidRPr="00C11267" w:rsidRDefault="009B63D0" w:rsidP="009B63D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ПК3-14</w:t>
            </w:r>
            <w:proofErr w:type="spellEnd"/>
          </w:p>
        </w:tc>
      </w:tr>
      <w:tr w:rsidR="009B63D0" w:rsidRPr="00C11267" w:rsidTr="008A60A7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Антонов А. 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Баранова К. 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Бодрова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К. 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Гавриков Д.А.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Абрамова Н. Е.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Ахмедов  А.  Р.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Богатырева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 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Войтов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Гара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Бакшите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 В.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Брянченков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А. 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Бокова У.А.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Воробьев А. И.(в/б)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Доронин А. 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Батура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Василевич И.К.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Дудич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 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Германова Ю. 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Ефимочкин Е. 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Булыкина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М.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Горгинян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Ильин О. 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Гулевский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 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Жуковец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Быкова А. 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Денченков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Майданюк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Т. Р.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Долосова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Зрелов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Горохов А.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Журавков А.В.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Марченков А. Ю.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Доморацкий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Р.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Изотова Е. 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Гришко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 С.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Миренков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 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Матвеев В. 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Исаева П. 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Кондрашова А. Ю.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Денисенкова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М.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Петлеванов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Миль А. 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Калачева К. 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Кузмицкая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Е. 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Дмитриева И. В.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Сидоренкова Д.И.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Михайлов А.  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Ковалева М.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Легунцов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 Н.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Емолкина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Е.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Симонов Д. 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Новиков К. 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Коротков Д. 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Перевозчиков А. 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Иваненков В. Н.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Соловьв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Равзенкова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Ю. 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Кочуренкова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Ю. 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Сидоренкова М. 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Иванова А. С.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Ткачев Д. 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Романова О. 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Литвинов А.  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Спиридонов М. С.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Ипполитов К. Г.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Филиппов Д.В.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Соколов Н. 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Мещеряков М. 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Ю. Р.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Киселев А. С.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Ханипов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Старостенкова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Ю.С.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Муковенков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К. 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Титов А.Г.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Леусенков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В.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Шаметкина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Парулина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Н. 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Уткин А. Д.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Могучая С. А.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Шаметкина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Подгорный </w:t>
            </w:r>
            <w:proofErr w:type="gram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Р. А.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Фирсова А. Р.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Новикова А. С.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Шиманаев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Родин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Шорина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Д. О.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Романов Н. С.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C11267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Якущенкова</w:t>
            </w:r>
            <w:proofErr w:type="spellEnd"/>
            <w:r w:rsidRPr="00C112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Серёгин В. 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Солдатенков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Е. О.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Тиунов Р. 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Федотенкова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А. Г.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Тихонов И. К.(в/б)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Ходаницкая</w:t>
            </w:r>
            <w:proofErr w:type="spellEnd"/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 В.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Фролов А.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63D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Шершнева М. Е.</w:t>
            </w: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Хомякова О. 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B63D0" w:rsidRPr="00C11267" w:rsidTr="009B63D0">
        <w:trPr>
          <w:trHeight w:val="28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0F158D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Шикарёв</w:t>
            </w:r>
            <w:proofErr w:type="spellEnd"/>
            <w:r w:rsidRPr="000F15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Ал. 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3D0" w:rsidRPr="009B63D0" w:rsidRDefault="009B63D0" w:rsidP="009B63D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3D0" w:rsidRPr="009B63D0" w:rsidRDefault="009B63D0" w:rsidP="0068559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C11267" w:rsidRDefault="00C11267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33A" w:rsidRDefault="00AC233A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</w:t>
      </w:r>
      <w:r w:rsidR="005C6D0F">
        <w:rPr>
          <w:rFonts w:ascii="Times New Roman" w:hAnsi="Times New Roman" w:cs="Times New Roman"/>
          <w:sz w:val="28"/>
          <w:szCs w:val="28"/>
        </w:rPr>
        <w:t xml:space="preserve"> слушали преподавателей кафедры, которые </w:t>
      </w:r>
      <w:proofErr w:type="gramStart"/>
      <w:r w:rsidR="005C6D0F">
        <w:rPr>
          <w:rFonts w:ascii="Times New Roman" w:hAnsi="Times New Roman" w:cs="Times New Roman"/>
          <w:sz w:val="28"/>
          <w:szCs w:val="28"/>
        </w:rPr>
        <w:t>отчитались о работе</w:t>
      </w:r>
      <w:proofErr w:type="gramEnd"/>
      <w:r w:rsidR="005C6D0F">
        <w:rPr>
          <w:rFonts w:ascii="Times New Roman" w:hAnsi="Times New Roman" w:cs="Times New Roman"/>
          <w:sz w:val="28"/>
          <w:szCs w:val="28"/>
        </w:rPr>
        <w:t xml:space="preserve"> за год: о наличии актуальной рабочей программы, КИМ и КОС по дисциплинам и профессиональным модулям, соответствию календарно-тематического плана программе и записям в журналах, новых методических </w:t>
      </w:r>
      <w:proofErr w:type="gramStart"/>
      <w:r w:rsidR="005C6D0F">
        <w:rPr>
          <w:rFonts w:ascii="Times New Roman" w:hAnsi="Times New Roman" w:cs="Times New Roman"/>
          <w:sz w:val="28"/>
          <w:szCs w:val="28"/>
        </w:rPr>
        <w:t>разработках</w:t>
      </w:r>
      <w:proofErr w:type="gramEnd"/>
      <w:r w:rsidR="005C6D0F">
        <w:rPr>
          <w:rFonts w:ascii="Times New Roman" w:hAnsi="Times New Roman" w:cs="Times New Roman"/>
          <w:sz w:val="28"/>
          <w:szCs w:val="28"/>
        </w:rPr>
        <w:t>.</w:t>
      </w:r>
    </w:p>
    <w:p w:rsidR="005C6D0F" w:rsidRPr="005C6D0F" w:rsidRDefault="005C6D0F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четвертому вопросу </w:t>
      </w:r>
      <w:r w:rsidRPr="005C6D0F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 Малахову В.Г., которая обозначила спектр мероприятий, проведенных кафедрой в 2015-2016 учебном году и отчиталась о выполнении плана работы кафедры.</w:t>
      </w:r>
      <w:r w:rsidR="00937407">
        <w:rPr>
          <w:rFonts w:ascii="Times New Roman" w:hAnsi="Times New Roman" w:cs="Times New Roman"/>
          <w:sz w:val="28"/>
          <w:szCs w:val="28"/>
        </w:rPr>
        <w:t xml:space="preserve"> Так же Малахова В.Г. предложила проект плана работы кафедры на следующий 2016-2017 учебный год для обсуждения.</w:t>
      </w:r>
    </w:p>
    <w:p w:rsidR="00065609" w:rsidRDefault="00363F7A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4C7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gramStart"/>
      <w:r w:rsidRPr="003B64C7">
        <w:rPr>
          <w:rFonts w:ascii="Times New Roman" w:hAnsi="Times New Roman" w:cs="Times New Roman"/>
          <w:b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09" w:rsidRDefault="00065609" w:rsidP="006E170E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C6B" w:rsidRDefault="00B76C6B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CED" w:rsidRPr="00B76C6B" w:rsidRDefault="00B45CED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C6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37407" w:rsidRDefault="00937407" w:rsidP="00B45CED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замечания </w:t>
      </w:r>
      <w:r w:rsidRPr="00937407">
        <w:rPr>
          <w:rFonts w:ascii="Times New Roman" w:hAnsi="Times New Roman" w:cs="Times New Roman"/>
          <w:sz w:val="28"/>
          <w:szCs w:val="28"/>
        </w:rPr>
        <w:t xml:space="preserve">председателей государственной аттестационной комиссии </w:t>
      </w:r>
      <w:proofErr w:type="spellStart"/>
      <w:r w:rsidRPr="00937407">
        <w:rPr>
          <w:rFonts w:ascii="Times New Roman" w:hAnsi="Times New Roman" w:cs="Times New Roman"/>
          <w:sz w:val="28"/>
          <w:szCs w:val="28"/>
        </w:rPr>
        <w:t>Тапцова</w:t>
      </w:r>
      <w:proofErr w:type="spellEnd"/>
      <w:r w:rsidRPr="0093740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93740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37407">
        <w:rPr>
          <w:rFonts w:ascii="Times New Roman" w:hAnsi="Times New Roman" w:cs="Times New Roman"/>
          <w:sz w:val="28"/>
          <w:szCs w:val="28"/>
        </w:rPr>
        <w:t xml:space="preserve"> А.Л., Иваненкова Д.Л. к выполненным дипломным проектам</w:t>
      </w:r>
      <w:r w:rsidR="005D2AAE">
        <w:rPr>
          <w:rFonts w:ascii="Times New Roman" w:hAnsi="Times New Roman" w:cs="Times New Roman"/>
          <w:sz w:val="28"/>
          <w:szCs w:val="28"/>
        </w:rPr>
        <w:t xml:space="preserve"> при выполнении дипломных проектов в следующем учебном году.</w:t>
      </w:r>
    </w:p>
    <w:p w:rsidR="00B45CED" w:rsidRDefault="00B45CED" w:rsidP="00B45CED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417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D2AAE">
        <w:rPr>
          <w:rFonts w:ascii="Times New Roman" w:hAnsi="Times New Roman" w:cs="Times New Roman"/>
          <w:sz w:val="28"/>
          <w:szCs w:val="28"/>
        </w:rPr>
        <w:t>студентов, которым будет выдано свидетельство о получении рабочей профессии с учетом результатов квалификационного экзамена</w:t>
      </w:r>
      <w:r w:rsidR="009A4172">
        <w:rPr>
          <w:rFonts w:ascii="Times New Roman" w:hAnsi="Times New Roman" w:cs="Times New Roman"/>
          <w:sz w:val="28"/>
          <w:szCs w:val="28"/>
        </w:rPr>
        <w:t>.</w:t>
      </w:r>
    </w:p>
    <w:p w:rsidR="005D2AAE" w:rsidRPr="00B45CED" w:rsidRDefault="005D2AAE" w:rsidP="00B45CED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подробный инструктаж по заполнению учебно-программной документации и оформлению журналов д</w:t>
      </w:r>
      <w:r w:rsidR="00FD53B3">
        <w:rPr>
          <w:rFonts w:ascii="Times New Roman" w:hAnsi="Times New Roman" w:cs="Times New Roman"/>
          <w:sz w:val="28"/>
          <w:szCs w:val="28"/>
        </w:rPr>
        <w:t xml:space="preserve">ля преподавателей-совместителей, работающих на других кафедрах </w:t>
      </w:r>
      <w:proofErr w:type="spellStart"/>
      <w:r w:rsidR="00FD53B3">
        <w:rPr>
          <w:rFonts w:ascii="Times New Roman" w:hAnsi="Times New Roman" w:cs="Times New Roman"/>
          <w:sz w:val="28"/>
          <w:szCs w:val="28"/>
        </w:rPr>
        <w:t>ОГБПОУ</w:t>
      </w:r>
      <w:proofErr w:type="spellEnd"/>
      <w:r w:rsidR="00FD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3B3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FD53B3">
        <w:rPr>
          <w:rFonts w:ascii="Times New Roman" w:hAnsi="Times New Roman" w:cs="Times New Roman"/>
          <w:sz w:val="28"/>
          <w:szCs w:val="28"/>
        </w:rPr>
        <w:t>.</w:t>
      </w:r>
    </w:p>
    <w:p w:rsidR="00A37FE3" w:rsidRPr="00F04410" w:rsidRDefault="005D2AAE" w:rsidP="004B30B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Одобрить</w:t>
      </w:r>
      <w:r w:rsidR="00B45CED" w:rsidRPr="00A37FE3">
        <w:rPr>
          <w:rFonts w:ascii="Times New Roman" w:hAnsi="Times New Roman" w:cs="Times New Roman"/>
          <w:sz w:val="28"/>
          <w:szCs w:val="28"/>
        </w:rPr>
        <w:t xml:space="preserve"> </w:t>
      </w:r>
      <w:r w:rsidRPr="005D2AAE">
        <w:rPr>
          <w:rFonts w:ascii="Times New Roman" w:hAnsi="Times New Roman" w:cs="Times New Roman"/>
          <w:sz w:val="28"/>
          <w:szCs w:val="28"/>
        </w:rPr>
        <w:t>план работы кафедры на следующий 2016-2017 учебный год</w:t>
      </w:r>
      <w:r w:rsidR="009A4172">
        <w:rPr>
          <w:rFonts w:ascii="Times New Roman" w:hAnsi="Times New Roman" w:cs="Times New Roman"/>
          <w:sz w:val="28"/>
          <w:szCs w:val="28"/>
        </w:rPr>
        <w:t>.</w:t>
      </w:r>
    </w:p>
    <w:p w:rsidR="009A4172" w:rsidRDefault="009A4172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5CED" w:rsidRPr="00B45CED" w:rsidRDefault="00B45CED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B45C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5CED">
        <w:rPr>
          <w:rFonts w:ascii="Times New Roman" w:hAnsi="Times New Roman" w:cs="Times New Roman"/>
          <w:sz w:val="28"/>
          <w:szCs w:val="28"/>
        </w:rPr>
        <w:t>____________(Малахова В. Г.)</w:t>
      </w:r>
    </w:p>
    <w:p w:rsidR="00B45CED" w:rsidRDefault="00B45CED" w:rsidP="00267717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Секретарь: _______________( Кириллова М А.)</w:t>
      </w:r>
    </w:p>
    <w:sectPr w:rsidR="00B45CED" w:rsidSect="004919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ABF"/>
    <w:multiLevelType w:val="hybridMultilevel"/>
    <w:tmpl w:val="62CE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5D0"/>
    <w:multiLevelType w:val="hybridMultilevel"/>
    <w:tmpl w:val="C180C42C"/>
    <w:lvl w:ilvl="0" w:tplc="E5020CA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D5425"/>
    <w:multiLevelType w:val="hybridMultilevel"/>
    <w:tmpl w:val="F5B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4761B"/>
    <w:multiLevelType w:val="hybridMultilevel"/>
    <w:tmpl w:val="6FD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63FE5"/>
    <w:multiLevelType w:val="hybridMultilevel"/>
    <w:tmpl w:val="4EA6BB30"/>
    <w:lvl w:ilvl="0" w:tplc="C9148EB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76F3A"/>
    <w:multiLevelType w:val="multilevel"/>
    <w:tmpl w:val="C8B45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9C3BBE"/>
    <w:multiLevelType w:val="hybridMultilevel"/>
    <w:tmpl w:val="C5B6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C76AB"/>
    <w:multiLevelType w:val="hybridMultilevel"/>
    <w:tmpl w:val="37423AE2"/>
    <w:lvl w:ilvl="0" w:tplc="B8A64B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0D39D3"/>
    <w:multiLevelType w:val="multilevel"/>
    <w:tmpl w:val="35320D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7D323BA"/>
    <w:multiLevelType w:val="hybridMultilevel"/>
    <w:tmpl w:val="AEA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B63A4"/>
    <w:multiLevelType w:val="hybridMultilevel"/>
    <w:tmpl w:val="C9C8847C"/>
    <w:lvl w:ilvl="0" w:tplc="F7204E0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82E"/>
    <w:rsid w:val="0006447B"/>
    <w:rsid w:val="00065609"/>
    <w:rsid w:val="00070BF0"/>
    <w:rsid w:val="000736A0"/>
    <w:rsid w:val="000F158D"/>
    <w:rsid w:val="000F57D9"/>
    <w:rsid w:val="00134585"/>
    <w:rsid w:val="00141B94"/>
    <w:rsid w:val="00166684"/>
    <w:rsid w:val="0017164F"/>
    <w:rsid w:val="0019624C"/>
    <w:rsid w:val="001B6AFA"/>
    <w:rsid w:val="001D1053"/>
    <w:rsid w:val="001F2548"/>
    <w:rsid w:val="00232018"/>
    <w:rsid w:val="00267717"/>
    <w:rsid w:val="00270E43"/>
    <w:rsid w:val="00285038"/>
    <w:rsid w:val="00297CF2"/>
    <w:rsid w:val="002F6CE8"/>
    <w:rsid w:val="00307B4D"/>
    <w:rsid w:val="00321286"/>
    <w:rsid w:val="003523AD"/>
    <w:rsid w:val="00352F50"/>
    <w:rsid w:val="00356BE6"/>
    <w:rsid w:val="00363F7A"/>
    <w:rsid w:val="00366835"/>
    <w:rsid w:val="00371FBB"/>
    <w:rsid w:val="003822C3"/>
    <w:rsid w:val="003B51BC"/>
    <w:rsid w:val="003B64C7"/>
    <w:rsid w:val="003B7A58"/>
    <w:rsid w:val="003E7A02"/>
    <w:rsid w:val="0040707C"/>
    <w:rsid w:val="004124C8"/>
    <w:rsid w:val="004344F9"/>
    <w:rsid w:val="0045241F"/>
    <w:rsid w:val="00482FE6"/>
    <w:rsid w:val="00491904"/>
    <w:rsid w:val="004A06D6"/>
    <w:rsid w:val="004A368B"/>
    <w:rsid w:val="004B0AF1"/>
    <w:rsid w:val="004B30B0"/>
    <w:rsid w:val="004D3B47"/>
    <w:rsid w:val="004D5A2E"/>
    <w:rsid w:val="00500162"/>
    <w:rsid w:val="00530C89"/>
    <w:rsid w:val="005347BE"/>
    <w:rsid w:val="00535CDC"/>
    <w:rsid w:val="00595E64"/>
    <w:rsid w:val="00596180"/>
    <w:rsid w:val="005A3A73"/>
    <w:rsid w:val="005C6D0F"/>
    <w:rsid w:val="005D2AAE"/>
    <w:rsid w:val="005F3642"/>
    <w:rsid w:val="006027A6"/>
    <w:rsid w:val="00661C36"/>
    <w:rsid w:val="006658B1"/>
    <w:rsid w:val="006A4EEE"/>
    <w:rsid w:val="006B4B2B"/>
    <w:rsid w:val="006C0395"/>
    <w:rsid w:val="006E170E"/>
    <w:rsid w:val="006F35EC"/>
    <w:rsid w:val="0070604C"/>
    <w:rsid w:val="007448B7"/>
    <w:rsid w:val="00751226"/>
    <w:rsid w:val="00755829"/>
    <w:rsid w:val="007622F2"/>
    <w:rsid w:val="00764459"/>
    <w:rsid w:val="00764634"/>
    <w:rsid w:val="00767860"/>
    <w:rsid w:val="00772997"/>
    <w:rsid w:val="00787616"/>
    <w:rsid w:val="007B1723"/>
    <w:rsid w:val="007C3C17"/>
    <w:rsid w:val="007E0D02"/>
    <w:rsid w:val="007E1D92"/>
    <w:rsid w:val="00807CDA"/>
    <w:rsid w:val="00860C17"/>
    <w:rsid w:val="00880F13"/>
    <w:rsid w:val="008835CB"/>
    <w:rsid w:val="008B12ED"/>
    <w:rsid w:val="008D23FD"/>
    <w:rsid w:val="008D30CA"/>
    <w:rsid w:val="008E2045"/>
    <w:rsid w:val="008E53F3"/>
    <w:rsid w:val="00911CF3"/>
    <w:rsid w:val="009320F2"/>
    <w:rsid w:val="00937407"/>
    <w:rsid w:val="00953F78"/>
    <w:rsid w:val="00974806"/>
    <w:rsid w:val="0099782E"/>
    <w:rsid w:val="009A4172"/>
    <w:rsid w:val="009B63D0"/>
    <w:rsid w:val="009D03A0"/>
    <w:rsid w:val="009E4153"/>
    <w:rsid w:val="00A02597"/>
    <w:rsid w:val="00A069A2"/>
    <w:rsid w:val="00A37FE3"/>
    <w:rsid w:val="00A51791"/>
    <w:rsid w:val="00A80D0B"/>
    <w:rsid w:val="00AB287E"/>
    <w:rsid w:val="00AB7FE1"/>
    <w:rsid w:val="00AC233A"/>
    <w:rsid w:val="00B35D2B"/>
    <w:rsid w:val="00B45CED"/>
    <w:rsid w:val="00B465E9"/>
    <w:rsid w:val="00B76C6B"/>
    <w:rsid w:val="00BA3FAA"/>
    <w:rsid w:val="00BA4F31"/>
    <w:rsid w:val="00BA6E8E"/>
    <w:rsid w:val="00BC636B"/>
    <w:rsid w:val="00BD06FB"/>
    <w:rsid w:val="00BE1B29"/>
    <w:rsid w:val="00BF049D"/>
    <w:rsid w:val="00C011E2"/>
    <w:rsid w:val="00C11267"/>
    <w:rsid w:val="00C148FE"/>
    <w:rsid w:val="00C61A38"/>
    <w:rsid w:val="00C77F2B"/>
    <w:rsid w:val="00C96D89"/>
    <w:rsid w:val="00D001C9"/>
    <w:rsid w:val="00D4736B"/>
    <w:rsid w:val="00D50574"/>
    <w:rsid w:val="00E03200"/>
    <w:rsid w:val="00E14488"/>
    <w:rsid w:val="00EB6532"/>
    <w:rsid w:val="00F04410"/>
    <w:rsid w:val="00FD430C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5829"/>
    <w:pPr>
      <w:spacing w:after="200" w:line="276" w:lineRule="auto"/>
      <w:ind w:left="720"/>
      <w:contextualSpacing/>
    </w:pPr>
  </w:style>
  <w:style w:type="paragraph" w:styleId="a6">
    <w:name w:val="Body Text Indent"/>
    <w:basedOn w:val="a"/>
    <w:link w:val="a7"/>
    <w:rsid w:val="00134585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34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34585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rsid w:val="00134585"/>
  </w:style>
  <w:style w:type="paragraph" w:customStyle="1" w:styleId="ConsTitle">
    <w:name w:val="ConsTitle"/>
    <w:rsid w:val="007678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Block Text"/>
    <w:basedOn w:val="a"/>
    <w:rsid w:val="007448B7"/>
    <w:pPr>
      <w:ind w:left="1080" w:right="-284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6B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6BE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FB9-FE64-4C50-83ED-7A3A16D9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1</cp:lastModifiedBy>
  <cp:revision>5</cp:revision>
  <cp:lastPrinted>2016-06-06T07:31:00Z</cp:lastPrinted>
  <dcterms:created xsi:type="dcterms:W3CDTF">2016-07-07T06:06:00Z</dcterms:created>
  <dcterms:modified xsi:type="dcterms:W3CDTF">2016-07-07T06:44:00Z</dcterms:modified>
</cp:coreProperties>
</file>