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309E" w:rsidRPr="00F90B96" w:rsidRDefault="00F90B96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B96">
        <w:rPr>
          <w:rFonts w:ascii="Times New Roman" w:hAnsi="Times New Roman" w:cs="Times New Roman"/>
          <w:b/>
          <w:i/>
          <w:sz w:val="28"/>
          <w:szCs w:val="28"/>
        </w:rPr>
        <w:t xml:space="preserve">ОП.01 </w:t>
      </w:r>
      <w:r w:rsidR="007859C9" w:rsidRPr="00F90B96">
        <w:rPr>
          <w:rFonts w:ascii="Times New Roman" w:hAnsi="Times New Roman" w:cs="Times New Roman"/>
          <w:b/>
          <w:i/>
          <w:sz w:val="28"/>
          <w:szCs w:val="28"/>
        </w:rPr>
        <w:t>ОПЕРАЦИОННЫЕ СИСТЕМЫ И СРЕДЫ</w:t>
      </w: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097A63" w:rsidRDefault="007F309E" w:rsidP="007F309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726B80" w:rsidRDefault="007F309E" w:rsidP="007F309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6B80">
        <w:rPr>
          <w:rFonts w:ascii="Times New Roman" w:hAnsi="Times New Roman" w:cs="Times New Roman"/>
          <w:bCs/>
          <w:sz w:val="28"/>
          <w:szCs w:val="28"/>
        </w:rPr>
        <w:t>Смоленск, 2017</w:t>
      </w:r>
      <w:r w:rsidRPr="00726B8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859C9" w:rsidRPr="007859C9" w:rsidRDefault="007F309E" w:rsidP="007859C9">
      <w:pPr>
        <w:jc w:val="both"/>
        <w:rPr>
          <w:rFonts w:ascii="Times New Roman" w:hAnsi="Times New Roman" w:cs="Times New Roman"/>
          <w:sz w:val="28"/>
          <w:szCs w:val="28"/>
        </w:rPr>
      </w:pPr>
      <w:r w:rsidRPr="007859C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Организация-разработчик: </w:t>
      </w:r>
      <w:r w:rsidR="007859C9" w:rsidRPr="007859C9">
        <w:rPr>
          <w:rFonts w:ascii="Times New Roman" w:hAnsi="Times New Roman" w:cs="Times New Roman"/>
          <w:sz w:val="28"/>
          <w:szCs w:val="28"/>
        </w:rPr>
        <w:t>областное  государственное бюджетное профессиональное образовательное учреждение «Смоленская академия профессионального образования» (ОГБПОУ СмолАПО)</w:t>
      </w:r>
    </w:p>
    <w:p w:rsidR="007859C9" w:rsidRDefault="007859C9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7859C9" w:rsidRDefault="007F309E" w:rsidP="00F90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9C9">
        <w:rPr>
          <w:rFonts w:ascii="Times New Roman" w:hAnsi="Times New Roman" w:cs="Times New Roman"/>
          <w:sz w:val="28"/>
          <w:szCs w:val="28"/>
        </w:rPr>
        <w:t>Разработчик:</w:t>
      </w:r>
      <w:r w:rsidR="00F90B96">
        <w:rPr>
          <w:rFonts w:ascii="Times New Roman" w:hAnsi="Times New Roman" w:cs="Times New Roman"/>
          <w:sz w:val="28"/>
          <w:szCs w:val="28"/>
        </w:rPr>
        <w:t xml:space="preserve"> </w:t>
      </w:r>
      <w:r w:rsidR="007859C9" w:rsidRPr="007859C9">
        <w:rPr>
          <w:rFonts w:ascii="Times New Roman" w:hAnsi="Times New Roman" w:cs="Times New Roman"/>
          <w:sz w:val="28"/>
          <w:szCs w:val="28"/>
        </w:rPr>
        <w:t>Кириллова М</w:t>
      </w:r>
      <w:r w:rsidR="00F90B96">
        <w:rPr>
          <w:rFonts w:ascii="Times New Roman" w:hAnsi="Times New Roman" w:cs="Times New Roman"/>
          <w:sz w:val="28"/>
          <w:szCs w:val="28"/>
        </w:rPr>
        <w:t xml:space="preserve">. </w:t>
      </w:r>
      <w:r w:rsidR="007859C9" w:rsidRPr="007859C9">
        <w:rPr>
          <w:rFonts w:ascii="Times New Roman" w:hAnsi="Times New Roman" w:cs="Times New Roman"/>
          <w:sz w:val="28"/>
          <w:szCs w:val="28"/>
        </w:rPr>
        <w:t>А</w:t>
      </w:r>
      <w:r w:rsidR="00F90B96">
        <w:rPr>
          <w:rFonts w:ascii="Times New Roman" w:hAnsi="Times New Roman" w:cs="Times New Roman"/>
          <w:sz w:val="28"/>
          <w:szCs w:val="28"/>
        </w:rPr>
        <w:t>.</w:t>
      </w:r>
      <w:r w:rsidR="007859C9" w:rsidRPr="007859C9">
        <w:rPr>
          <w:rFonts w:ascii="Times New Roman" w:hAnsi="Times New Roman" w:cs="Times New Roman"/>
          <w:sz w:val="28"/>
          <w:szCs w:val="28"/>
        </w:rPr>
        <w:t>, преподаватель  ОГБПОУ СмолАПО</w:t>
      </w:r>
    </w:p>
    <w:p w:rsidR="007859C9" w:rsidRDefault="007859C9" w:rsidP="007859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96" w:rsidRPr="00097A63" w:rsidRDefault="00F90B96" w:rsidP="00F90B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A63">
        <w:rPr>
          <w:rFonts w:ascii="Times New Roman" w:hAnsi="Times New Roman"/>
          <w:sz w:val="28"/>
          <w:szCs w:val="28"/>
        </w:rPr>
        <w:t xml:space="preserve">Согласовано с работодателем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Айти-Грейд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7086" w:rsidRPr="00097A63" w:rsidRDefault="00C07086" w:rsidP="00C07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B72" w:rsidRPr="008B04ED" w:rsidRDefault="00CF6B72" w:rsidP="00CF6B72">
      <w:pPr>
        <w:rPr>
          <w:rFonts w:ascii="Times New Roman" w:hAnsi="Times New Roman" w:cs="Times New Roman"/>
          <w:sz w:val="28"/>
          <w:szCs w:val="28"/>
        </w:rPr>
      </w:pPr>
      <w:r w:rsidRPr="008B04ED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  <w:r w:rsidRPr="008B04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B72" w:rsidRPr="008B04ED" w:rsidRDefault="00CF6B72" w:rsidP="00CF6B72">
      <w:pPr>
        <w:rPr>
          <w:rFonts w:ascii="Times New Roman" w:hAnsi="Times New Roman" w:cs="Times New Roman"/>
          <w:sz w:val="28"/>
          <w:szCs w:val="28"/>
        </w:rPr>
      </w:pPr>
      <w:r w:rsidRPr="008B04E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90B96">
        <w:rPr>
          <w:rFonts w:ascii="Times New Roman" w:hAnsi="Times New Roman" w:cs="Times New Roman"/>
          <w:sz w:val="28"/>
          <w:szCs w:val="28"/>
        </w:rPr>
        <w:t>0</w:t>
      </w:r>
      <w:r w:rsidRPr="008B04ED">
        <w:rPr>
          <w:rFonts w:ascii="Times New Roman" w:hAnsi="Times New Roman" w:cs="Times New Roman"/>
          <w:sz w:val="28"/>
          <w:szCs w:val="28"/>
        </w:rPr>
        <w:t>5 от «27» февраля 2017 г.</w:t>
      </w:r>
    </w:p>
    <w:p w:rsidR="00CF6B72" w:rsidRPr="008B04ED" w:rsidRDefault="00CF6B72" w:rsidP="00CF6B72">
      <w:pPr>
        <w:rPr>
          <w:rFonts w:ascii="Times New Roman" w:hAnsi="Times New Roman" w:cs="Times New Roman"/>
          <w:sz w:val="28"/>
          <w:szCs w:val="28"/>
        </w:rPr>
      </w:pPr>
    </w:p>
    <w:p w:rsidR="00E42949" w:rsidRPr="00E42949" w:rsidRDefault="00E42949" w:rsidP="00E4294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49">
        <w:rPr>
          <w:rFonts w:ascii="Times New Roman" w:hAnsi="Times New Roman" w:cs="Times New Roman"/>
          <w:sz w:val="28"/>
          <w:szCs w:val="28"/>
        </w:rPr>
        <w:t xml:space="preserve">Рассмотрено научно-методическим советом ОГБПОУ </w:t>
      </w:r>
      <w:r w:rsidR="00F90B96">
        <w:rPr>
          <w:rFonts w:ascii="Times New Roman" w:hAnsi="Times New Roman" w:cs="Times New Roman"/>
          <w:sz w:val="28"/>
          <w:szCs w:val="28"/>
        </w:rPr>
        <w:t>СмолАПО</w:t>
      </w:r>
    </w:p>
    <w:p w:rsidR="00E42949" w:rsidRPr="00E42949" w:rsidRDefault="00E42949" w:rsidP="00E42949">
      <w:pPr>
        <w:jc w:val="both"/>
        <w:rPr>
          <w:rFonts w:ascii="Times New Roman" w:hAnsi="Times New Roman" w:cs="Times New Roman"/>
          <w:sz w:val="28"/>
          <w:szCs w:val="28"/>
        </w:rPr>
      </w:pPr>
      <w:r w:rsidRPr="00E4294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90B96">
        <w:rPr>
          <w:rFonts w:ascii="Times New Roman" w:hAnsi="Times New Roman" w:cs="Times New Roman"/>
          <w:sz w:val="28"/>
          <w:szCs w:val="28"/>
        </w:rPr>
        <w:t>0</w:t>
      </w:r>
      <w:r w:rsidRPr="00E42949">
        <w:rPr>
          <w:rFonts w:ascii="Times New Roman" w:hAnsi="Times New Roman" w:cs="Times New Roman"/>
          <w:sz w:val="28"/>
          <w:szCs w:val="28"/>
        </w:rPr>
        <w:t>6 от «28» февраля 2017 г.</w:t>
      </w:r>
    </w:p>
    <w:p w:rsidR="007F309E" w:rsidRPr="007859C9" w:rsidRDefault="007F309E" w:rsidP="004F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 w:rsidRPr="007859C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9180"/>
        <w:gridCol w:w="391"/>
      </w:tblGrid>
      <w:tr w:rsidR="007F309E" w:rsidRPr="007859C9" w:rsidTr="001026EE">
        <w:tc>
          <w:tcPr>
            <w:tcW w:w="9180" w:type="dxa"/>
            <w:shd w:val="clear" w:color="auto" w:fill="auto"/>
          </w:tcPr>
          <w:p w:rsidR="007F309E" w:rsidRPr="00914703" w:rsidRDefault="00914703" w:rsidP="00914703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391" w:type="dxa"/>
            <w:shd w:val="clear" w:color="auto" w:fill="auto"/>
          </w:tcPr>
          <w:p w:rsidR="007F309E" w:rsidRPr="007859C9" w:rsidRDefault="007F309E" w:rsidP="005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9E" w:rsidRPr="007859C9" w:rsidTr="001026EE">
        <w:tc>
          <w:tcPr>
            <w:tcW w:w="9180" w:type="dxa"/>
            <w:shd w:val="clear" w:color="auto" w:fill="auto"/>
          </w:tcPr>
          <w:p w:rsidR="007F309E" w:rsidRPr="00914703" w:rsidRDefault="00914703" w:rsidP="00914703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9">
              <w:rPr>
                <w:rFonts w:ascii="Times New Roman" w:hAnsi="Times New Roman" w:cs="Times New Roman"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</w:tc>
        <w:tc>
          <w:tcPr>
            <w:tcW w:w="391" w:type="dxa"/>
            <w:shd w:val="clear" w:color="auto" w:fill="auto"/>
          </w:tcPr>
          <w:p w:rsidR="007F309E" w:rsidRPr="007859C9" w:rsidRDefault="007F309E" w:rsidP="005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9E" w:rsidRPr="007859C9" w:rsidTr="001026EE">
        <w:trPr>
          <w:trHeight w:val="670"/>
        </w:trPr>
        <w:tc>
          <w:tcPr>
            <w:tcW w:w="9180" w:type="dxa"/>
            <w:shd w:val="clear" w:color="auto" w:fill="auto"/>
          </w:tcPr>
          <w:p w:rsidR="007F309E" w:rsidRPr="007859C9" w:rsidRDefault="00914703" w:rsidP="00914703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9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  <w:tc>
          <w:tcPr>
            <w:tcW w:w="391" w:type="dxa"/>
            <w:shd w:val="clear" w:color="auto" w:fill="auto"/>
          </w:tcPr>
          <w:p w:rsidR="007F309E" w:rsidRPr="007859C9" w:rsidRDefault="007F309E" w:rsidP="005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9E" w:rsidRPr="007859C9" w:rsidTr="001026EE">
        <w:tc>
          <w:tcPr>
            <w:tcW w:w="9180" w:type="dxa"/>
            <w:shd w:val="clear" w:color="auto" w:fill="auto"/>
          </w:tcPr>
          <w:p w:rsidR="007F309E" w:rsidRPr="00914703" w:rsidRDefault="00914703" w:rsidP="00914703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9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</w:tc>
        <w:tc>
          <w:tcPr>
            <w:tcW w:w="391" w:type="dxa"/>
            <w:shd w:val="clear" w:color="auto" w:fill="auto"/>
          </w:tcPr>
          <w:p w:rsidR="007F309E" w:rsidRPr="007859C9" w:rsidRDefault="007F309E" w:rsidP="005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9E" w:rsidRPr="007859C9" w:rsidTr="001026EE">
        <w:tc>
          <w:tcPr>
            <w:tcW w:w="9180" w:type="dxa"/>
            <w:shd w:val="clear" w:color="auto" w:fill="auto"/>
          </w:tcPr>
          <w:p w:rsidR="007F309E" w:rsidRPr="007859C9" w:rsidRDefault="00914703" w:rsidP="00914703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9"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рабочей программы  учебной дисциплины в других ООП</w:t>
            </w:r>
          </w:p>
        </w:tc>
        <w:tc>
          <w:tcPr>
            <w:tcW w:w="391" w:type="dxa"/>
            <w:shd w:val="clear" w:color="auto" w:fill="auto"/>
          </w:tcPr>
          <w:p w:rsidR="007F309E" w:rsidRPr="005B1761" w:rsidRDefault="007F309E" w:rsidP="005B1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09E" w:rsidRPr="009543AA" w:rsidRDefault="007F309E" w:rsidP="009147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9543AA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  <w:r w:rsidR="00914703" w:rsidRPr="009543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4703" w:rsidRPr="009543A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9543AA" w:rsidRPr="009543AA">
        <w:rPr>
          <w:rFonts w:ascii="Times New Roman" w:hAnsi="Times New Roman" w:cs="Times New Roman"/>
          <w:b/>
          <w:i/>
          <w:sz w:val="28"/>
          <w:szCs w:val="28"/>
          <w:u w:val="single"/>
        </w:rPr>
        <w:t>П.01 О</w:t>
      </w:r>
      <w:r w:rsidR="00914703" w:rsidRPr="009543A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ПЕРАЦИОННЫЕ СИСТЕМЫ И СРЕДЫ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7F309E" w:rsidRPr="00097A63" w:rsidRDefault="007F309E" w:rsidP="003D0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="003D0B0E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программирование.</w:t>
      </w:r>
    </w:p>
    <w:p w:rsidR="003D0B0E" w:rsidRPr="003D0B0E" w:rsidRDefault="007F309E" w:rsidP="003D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  <w:r w:rsidR="003D0B0E" w:rsidRPr="003D0B0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3D0B0E" w:rsidRPr="007E0407">
        <w:rPr>
          <w:rFonts w:ascii="Times New Roman" w:hAnsi="Times New Roman" w:cs="Times New Roman"/>
          <w:sz w:val="28"/>
          <w:szCs w:val="28"/>
          <w:u w:val="single"/>
        </w:rPr>
        <w:t>Операционные системы и среды</w:t>
      </w:r>
      <w:r w:rsidR="003D0B0E" w:rsidRPr="003D0B0E">
        <w:rPr>
          <w:rFonts w:ascii="Times New Roman" w:hAnsi="Times New Roman" w:cs="Times New Roman"/>
          <w:sz w:val="28"/>
          <w:szCs w:val="28"/>
        </w:rPr>
        <w:t xml:space="preserve"> является общепрофессиональной дисциплиной профессионального цикла дисциплин по специальности. </w:t>
      </w:r>
    </w:p>
    <w:p w:rsidR="007F309E" w:rsidRPr="003D0B0E" w:rsidRDefault="003D0B0E" w:rsidP="009147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703">
        <w:rPr>
          <w:rFonts w:ascii="Times New Roman" w:hAnsi="Times New Roman" w:cs="Times New Roman"/>
          <w:sz w:val="28"/>
          <w:szCs w:val="28"/>
        </w:rPr>
        <w:t>Обеспечивающие дисциплины:</w:t>
      </w:r>
      <w:r w:rsidR="00914703">
        <w:rPr>
          <w:rFonts w:ascii="Times New Roman" w:hAnsi="Times New Roman" w:cs="Times New Roman"/>
          <w:sz w:val="28"/>
          <w:szCs w:val="28"/>
        </w:rPr>
        <w:t xml:space="preserve"> иностранный язык, </w:t>
      </w:r>
      <w:r w:rsidR="00914703" w:rsidRPr="00914703">
        <w:rPr>
          <w:rFonts w:ascii="Times New Roman" w:hAnsi="Times New Roman" w:cs="Times New Roman"/>
          <w:sz w:val="28"/>
          <w:szCs w:val="28"/>
        </w:rPr>
        <w:t>Архитектура аппаратных средств</w:t>
      </w:r>
      <w:r w:rsidR="00914703">
        <w:rPr>
          <w:rFonts w:ascii="Times New Roman" w:hAnsi="Times New Roman" w:cs="Times New Roman"/>
          <w:sz w:val="28"/>
          <w:szCs w:val="28"/>
        </w:rPr>
        <w:t xml:space="preserve">, </w:t>
      </w:r>
      <w:r w:rsidR="00914703" w:rsidRPr="00914703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914703">
        <w:rPr>
          <w:rFonts w:ascii="Times New Roman" w:hAnsi="Times New Roman" w:cs="Times New Roman"/>
          <w:sz w:val="28"/>
          <w:szCs w:val="28"/>
        </w:rPr>
        <w:t xml:space="preserve">, </w:t>
      </w:r>
      <w:r w:rsidR="00914703" w:rsidRPr="00914703">
        <w:rPr>
          <w:rFonts w:ascii="Times New Roman" w:hAnsi="Times New Roman" w:cs="Times New Roman"/>
          <w:sz w:val="28"/>
          <w:szCs w:val="28"/>
        </w:rPr>
        <w:t>Компьютерные сети</w:t>
      </w:r>
      <w:r w:rsidR="00914703">
        <w:rPr>
          <w:rFonts w:ascii="Times New Roman" w:hAnsi="Times New Roman" w:cs="Times New Roman"/>
          <w:sz w:val="28"/>
          <w:szCs w:val="28"/>
        </w:rPr>
        <w:t>.</w:t>
      </w:r>
      <w:r w:rsidRPr="0091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AA" w:rsidRDefault="009543AA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7F309E" w:rsidRPr="00097A63" w:rsidRDefault="007F309E" w:rsidP="003D0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53C15">
        <w:rPr>
          <w:rFonts w:ascii="Times New Roman" w:hAnsi="Times New Roman" w:cs="Times New Roman"/>
          <w:i/>
          <w:sz w:val="28"/>
          <w:szCs w:val="28"/>
        </w:rPr>
        <w:t>уметь</w:t>
      </w:r>
      <w:r w:rsidRPr="00097A63">
        <w:rPr>
          <w:rFonts w:ascii="Times New Roman" w:hAnsi="Times New Roman" w:cs="Times New Roman"/>
          <w:sz w:val="28"/>
          <w:szCs w:val="28"/>
        </w:rPr>
        <w:t>:</w:t>
      </w:r>
    </w:p>
    <w:p w:rsidR="003D0B0E" w:rsidRPr="003D0B0E" w:rsidRDefault="003D0B0E" w:rsidP="00A53C15">
      <w:pPr>
        <w:pStyle w:val="Default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3D0B0E">
        <w:rPr>
          <w:sz w:val="28"/>
          <w:szCs w:val="28"/>
        </w:rPr>
        <w:t xml:space="preserve">управлять параметрами загрузки операционной системы; </w:t>
      </w:r>
    </w:p>
    <w:p w:rsidR="003D0B0E" w:rsidRPr="003D0B0E" w:rsidRDefault="003D0B0E" w:rsidP="00A53C15">
      <w:pPr>
        <w:pStyle w:val="Default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3D0B0E">
        <w:rPr>
          <w:sz w:val="28"/>
          <w:szCs w:val="28"/>
        </w:rPr>
        <w:t xml:space="preserve">выполнять конфигурирование аппаратных устройств; </w:t>
      </w:r>
    </w:p>
    <w:p w:rsidR="003D0B0E" w:rsidRPr="003D0B0E" w:rsidRDefault="003D0B0E" w:rsidP="00A53C15">
      <w:pPr>
        <w:pStyle w:val="Default"/>
        <w:numPr>
          <w:ilvl w:val="0"/>
          <w:numId w:val="4"/>
        </w:numPr>
        <w:ind w:left="425" w:hanging="357"/>
        <w:jc w:val="both"/>
        <w:rPr>
          <w:sz w:val="28"/>
          <w:szCs w:val="28"/>
        </w:rPr>
      </w:pPr>
      <w:r w:rsidRPr="003D0B0E">
        <w:rPr>
          <w:sz w:val="28"/>
          <w:szCs w:val="28"/>
        </w:rPr>
        <w:t xml:space="preserve">управлять учетными записями, настраивать параметры рабочей среды пользователей; </w:t>
      </w:r>
    </w:p>
    <w:p w:rsidR="00A53C15" w:rsidRPr="00A53C15" w:rsidRDefault="003D0B0E" w:rsidP="00A53C15">
      <w:pPr>
        <w:pStyle w:val="a6"/>
        <w:numPr>
          <w:ilvl w:val="0"/>
          <w:numId w:val="4"/>
        </w:numPr>
        <w:spacing w:before="0" w:after="0"/>
        <w:ind w:left="425" w:hanging="357"/>
        <w:jc w:val="both"/>
        <w:rPr>
          <w:sz w:val="28"/>
          <w:szCs w:val="28"/>
        </w:rPr>
      </w:pPr>
      <w:r w:rsidRPr="00A53C15">
        <w:rPr>
          <w:sz w:val="28"/>
          <w:szCs w:val="28"/>
        </w:rPr>
        <w:t>управлять дисками и файловыми системами, настраивать сетевые параметры</w:t>
      </w:r>
      <w:r w:rsidR="00A53C15" w:rsidRPr="00A53C15">
        <w:rPr>
          <w:sz w:val="28"/>
          <w:szCs w:val="28"/>
        </w:rPr>
        <w:t xml:space="preserve">, </w:t>
      </w:r>
      <w:r w:rsidRPr="00A53C15">
        <w:rPr>
          <w:sz w:val="28"/>
          <w:szCs w:val="28"/>
        </w:rPr>
        <w:t>управлять разделением ресурсов в локальной сети</w:t>
      </w:r>
      <w:r w:rsidR="00A53C15">
        <w:rPr>
          <w:sz w:val="28"/>
          <w:szCs w:val="28"/>
        </w:rPr>
        <w:t>.</w:t>
      </w:r>
    </w:p>
    <w:p w:rsidR="00A53C15" w:rsidRPr="00A53C15" w:rsidRDefault="00A53C15" w:rsidP="00A53C15">
      <w:pPr>
        <w:pStyle w:val="a6"/>
        <w:spacing w:before="0" w:after="0"/>
        <w:ind w:left="425"/>
        <w:jc w:val="both"/>
        <w:rPr>
          <w:sz w:val="28"/>
          <w:szCs w:val="28"/>
        </w:rPr>
      </w:pPr>
    </w:p>
    <w:p w:rsidR="007F309E" w:rsidRPr="00A53C15" w:rsidRDefault="007F309E" w:rsidP="00A53C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C1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A53C15">
        <w:rPr>
          <w:rFonts w:ascii="Times New Roman" w:hAnsi="Times New Roman" w:cs="Times New Roman"/>
          <w:i/>
          <w:sz w:val="28"/>
          <w:szCs w:val="28"/>
        </w:rPr>
        <w:t>знать</w:t>
      </w:r>
      <w:r w:rsidRPr="00A53C15">
        <w:rPr>
          <w:rFonts w:ascii="Times New Roman" w:hAnsi="Times New Roman" w:cs="Times New Roman"/>
          <w:sz w:val="28"/>
          <w:szCs w:val="28"/>
        </w:rPr>
        <w:t>:</w:t>
      </w:r>
    </w:p>
    <w:p w:rsidR="00A53C15" w:rsidRPr="00A53C15" w:rsidRDefault="00A53C15" w:rsidP="00A53C15">
      <w:pPr>
        <w:pStyle w:val="Default"/>
        <w:numPr>
          <w:ilvl w:val="0"/>
          <w:numId w:val="5"/>
        </w:numPr>
        <w:ind w:left="425" w:hanging="357"/>
        <w:jc w:val="both"/>
        <w:rPr>
          <w:sz w:val="28"/>
          <w:szCs w:val="28"/>
        </w:rPr>
      </w:pPr>
      <w:r w:rsidRPr="00A53C15">
        <w:rPr>
          <w:sz w:val="28"/>
          <w:szCs w:val="28"/>
        </w:rPr>
        <w:t xml:space="preserve">основные понятия, функции, состав и принципы работы операционных систем; </w:t>
      </w:r>
    </w:p>
    <w:p w:rsidR="00A53C15" w:rsidRPr="00A53C15" w:rsidRDefault="00A53C15" w:rsidP="00A53C15">
      <w:pPr>
        <w:pStyle w:val="Default"/>
        <w:numPr>
          <w:ilvl w:val="0"/>
          <w:numId w:val="5"/>
        </w:numPr>
        <w:ind w:left="425" w:hanging="357"/>
        <w:jc w:val="both"/>
        <w:rPr>
          <w:sz w:val="28"/>
          <w:szCs w:val="28"/>
        </w:rPr>
      </w:pPr>
      <w:r w:rsidRPr="00A53C15">
        <w:rPr>
          <w:sz w:val="28"/>
          <w:szCs w:val="28"/>
        </w:rPr>
        <w:t xml:space="preserve">архитектуры современных операционных систем; </w:t>
      </w:r>
    </w:p>
    <w:p w:rsidR="00A53C15" w:rsidRPr="00A53C15" w:rsidRDefault="00A53C15" w:rsidP="00A53C15">
      <w:pPr>
        <w:pStyle w:val="Default"/>
        <w:numPr>
          <w:ilvl w:val="0"/>
          <w:numId w:val="5"/>
        </w:numPr>
        <w:ind w:left="425" w:hanging="357"/>
        <w:jc w:val="both"/>
        <w:rPr>
          <w:sz w:val="28"/>
          <w:szCs w:val="28"/>
        </w:rPr>
      </w:pPr>
      <w:r w:rsidRPr="00A53C15">
        <w:rPr>
          <w:sz w:val="28"/>
          <w:szCs w:val="28"/>
        </w:rPr>
        <w:t>особенности построения и функционирования семейств операционных систем "</w:t>
      </w:r>
      <w:proofErr w:type="spellStart"/>
      <w:r w:rsidRPr="00A53C15">
        <w:rPr>
          <w:sz w:val="28"/>
          <w:szCs w:val="28"/>
        </w:rPr>
        <w:t>Unix</w:t>
      </w:r>
      <w:proofErr w:type="spellEnd"/>
      <w:r w:rsidRPr="00A53C15">
        <w:rPr>
          <w:sz w:val="28"/>
          <w:szCs w:val="28"/>
        </w:rPr>
        <w:t>" и "</w:t>
      </w:r>
      <w:proofErr w:type="spellStart"/>
      <w:r w:rsidRPr="00A53C15">
        <w:rPr>
          <w:sz w:val="28"/>
          <w:szCs w:val="28"/>
        </w:rPr>
        <w:t>Windows</w:t>
      </w:r>
      <w:proofErr w:type="spellEnd"/>
      <w:r w:rsidRPr="00A53C15">
        <w:rPr>
          <w:sz w:val="28"/>
          <w:szCs w:val="28"/>
        </w:rPr>
        <w:t xml:space="preserve">"; </w:t>
      </w:r>
    </w:p>
    <w:p w:rsidR="00A53C15" w:rsidRPr="00A53C15" w:rsidRDefault="00A53C15" w:rsidP="00A53C15">
      <w:pPr>
        <w:pStyle w:val="Default"/>
        <w:numPr>
          <w:ilvl w:val="0"/>
          <w:numId w:val="5"/>
        </w:numPr>
        <w:ind w:left="425" w:hanging="357"/>
        <w:jc w:val="both"/>
        <w:rPr>
          <w:sz w:val="28"/>
          <w:szCs w:val="28"/>
        </w:rPr>
      </w:pPr>
      <w:r w:rsidRPr="00A53C15">
        <w:rPr>
          <w:sz w:val="28"/>
          <w:szCs w:val="28"/>
        </w:rPr>
        <w:t xml:space="preserve">принципы управления ресурсами в операционной системе; </w:t>
      </w:r>
    </w:p>
    <w:p w:rsidR="007F309E" w:rsidRPr="00A53C15" w:rsidRDefault="00A53C15" w:rsidP="00A53C15">
      <w:pPr>
        <w:pStyle w:val="a6"/>
        <w:numPr>
          <w:ilvl w:val="0"/>
          <w:numId w:val="5"/>
        </w:numPr>
        <w:spacing w:before="0" w:after="0"/>
        <w:ind w:left="425" w:hanging="357"/>
        <w:jc w:val="both"/>
        <w:rPr>
          <w:sz w:val="28"/>
          <w:szCs w:val="28"/>
        </w:rPr>
      </w:pPr>
      <w:r w:rsidRPr="00A53C15">
        <w:rPr>
          <w:sz w:val="28"/>
          <w:szCs w:val="28"/>
        </w:rPr>
        <w:t>основные задачи администрирования и способы их выполнения в изучаемых операционные системах.</w:t>
      </w:r>
    </w:p>
    <w:p w:rsidR="00A53C15" w:rsidRDefault="00A53C15" w:rsidP="00EB71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B80" w:rsidRDefault="00726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309E" w:rsidRPr="00097A63" w:rsidRDefault="007F309E" w:rsidP="00726B80">
      <w:pPr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097A63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097A63">
        <w:rPr>
          <w:rFonts w:ascii="Times New Roman" w:hAnsi="Times New Roman" w:cs="Times New Roman"/>
          <w:b/>
          <w:sz w:val="28"/>
          <w:szCs w:val="28"/>
        </w:rPr>
        <w:t xml:space="preserve"> осваивает элементы компетенций:</w:t>
      </w:r>
    </w:p>
    <w:p w:rsidR="006B2DA4" w:rsidRDefault="006B2DA4" w:rsidP="007E0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Перечень общих компетенций, элементы которых формируются в рамках </w:t>
      </w:r>
      <w:r w:rsidRPr="00097A63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>учебной</w:t>
      </w:r>
      <w:r w:rsidR="005E39E0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097A63">
        <w:rPr>
          <w:rFonts w:ascii="Times New Roman" w:hAnsi="Times New Roman" w:cs="Times New Roman"/>
          <w:sz w:val="28"/>
          <w:szCs w:val="28"/>
        </w:rPr>
        <w:t>дисциплины.</w:t>
      </w:r>
    </w:p>
    <w:p w:rsidR="00A53C15" w:rsidRPr="00097A63" w:rsidRDefault="00A53C15" w:rsidP="007F309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097A63" w:rsidRPr="00097A63" w:rsidTr="00726B80">
        <w:tc>
          <w:tcPr>
            <w:tcW w:w="1229" w:type="dxa"/>
          </w:tcPr>
          <w:p w:rsidR="00097A63" w:rsidRPr="00097A63" w:rsidRDefault="00097A63" w:rsidP="00726B80">
            <w:pPr>
              <w:pStyle w:val="2"/>
              <w:spacing w:before="0" w:after="0"/>
              <w:jc w:val="center"/>
              <w:rPr>
                <w:rStyle w:val="a7"/>
                <w:rFonts w:ascii="Times New Roman" w:eastAsia="Calibri" w:hAnsi="Times New Roman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8342" w:type="dxa"/>
          </w:tcPr>
          <w:p w:rsidR="00097A63" w:rsidRPr="00097A63" w:rsidRDefault="00097A63" w:rsidP="00726B80">
            <w:pPr>
              <w:pStyle w:val="2"/>
              <w:spacing w:before="0" w:after="0"/>
              <w:jc w:val="center"/>
              <w:rPr>
                <w:rStyle w:val="a7"/>
                <w:rFonts w:ascii="Times New Roman" w:eastAsia="Calibri" w:hAnsi="Times New Roman"/>
                <w:iCs/>
              </w:rPr>
            </w:pPr>
            <w:r w:rsidRPr="00097A63">
              <w:rPr>
                <w:rStyle w:val="a7"/>
                <w:rFonts w:ascii="Times New Roman" w:eastAsia="Calibri" w:hAnsi="Times New Roman"/>
                <w:iCs/>
              </w:rPr>
              <w:t>Наименование общих компетенций</w:t>
            </w:r>
          </w:p>
        </w:tc>
      </w:tr>
      <w:tr w:rsidR="004C2755" w:rsidRPr="00097A63" w:rsidTr="00726B80">
        <w:tc>
          <w:tcPr>
            <w:tcW w:w="1229" w:type="dxa"/>
          </w:tcPr>
          <w:p w:rsidR="004C2755" w:rsidRPr="004C2755" w:rsidRDefault="004C2755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4C2755" w:rsidRPr="004C2755" w:rsidRDefault="004C2755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Выбирать способы решения задач профессиональной деятельности, приме</w:t>
            </w:r>
            <w:r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нительно к различным контекстам</w:t>
            </w:r>
          </w:p>
        </w:tc>
      </w:tr>
      <w:tr w:rsidR="00097A63" w:rsidRPr="00097A63" w:rsidTr="00726B80">
        <w:trPr>
          <w:trHeight w:val="327"/>
        </w:trPr>
        <w:tc>
          <w:tcPr>
            <w:tcW w:w="1229" w:type="dxa"/>
          </w:tcPr>
          <w:p w:rsidR="00097A63" w:rsidRPr="004C2755" w:rsidRDefault="00A53C15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</w:t>
            </w:r>
            <w:r w:rsidR="00097A63"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</w:tcPr>
          <w:p w:rsidR="00097A63" w:rsidRPr="004C2755" w:rsidRDefault="00A53C15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67556" w:rsidRPr="00097A63" w:rsidTr="00726B80">
        <w:tc>
          <w:tcPr>
            <w:tcW w:w="1229" w:type="dxa"/>
          </w:tcPr>
          <w:p w:rsidR="00E67556" w:rsidRPr="004C2755" w:rsidRDefault="00E67556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342" w:type="dxa"/>
          </w:tcPr>
          <w:p w:rsidR="00E67556" w:rsidRPr="004C2755" w:rsidRDefault="00E67556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67556" w:rsidRPr="00097A63" w:rsidTr="00726B80">
        <w:tc>
          <w:tcPr>
            <w:tcW w:w="1229" w:type="dxa"/>
          </w:tcPr>
          <w:p w:rsidR="00E67556" w:rsidRPr="004C2755" w:rsidRDefault="00E67556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342" w:type="dxa"/>
          </w:tcPr>
          <w:p w:rsidR="00E67556" w:rsidRPr="004C2755" w:rsidRDefault="00E67556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67556" w:rsidRPr="00097A63" w:rsidTr="00726B80">
        <w:tc>
          <w:tcPr>
            <w:tcW w:w="1229" w:type="dxa"/>
          </w:tcPr>
          <w:p w:rsidR="00E67556" w:rsidRPr="004C2755" w:rsidRDefault="00E67556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9.</w:t>
            </w:r>
          </w:p>
        </w:tc>
        <w:tc>
          <w:tcPr>
            <w:tcW w:w="8342" w:type="dxa"/>
          </w:tcPr>
          <w:p w:rsidR="00E67556" w:rsidRPr="004C2755" w:rsidRDefault="00E67556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C2755" w:rsidRPr="00097A63" w:rsidTr="00726B80">
        <w:tc>
          <w:tcPr>
            <w:tcW w:w="1229" w:type="dxa"/>
          </w:tcPr>
          <w:p w:rsidR="004C2755" w:rsidRPr="004C2755" w:rsidRDefault="004C2755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4C2755" w:rsidRPr="004C2755" w:rsidRDefault="004C2755" w:rsidP="00726B8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7F309E" w:rsidRDefault="007F309E" w:rsidP="007E0407">
      <w:pPr>
        <w:pStyle w:val="2"/>
        <w:spacing w:before="0" w:after="0"/>
        <w:ind w:firstLine="708"/>
        <w:jc w:val="both"/>
        <w:rPr>
          <w:rStyle w:val="a7"/>
          <w:rFonts w:ascii="Times New Roman" w:eastAsia="Calibri" w:hAnsi="Times New Roman"/>
          <w:b w:val="0"/>
          <w:iCs/>
        </w:rPr>
      </w:pPr>
      <w:r w:rsidRPr="00097A63">
        <w:rPr>
          <w:rStyle w:val="a7"/>
          <w:rFonts w:ascii="Times New Roman" w:eastAsia="Calibri" w:hAnsi="Times New Roman"/>
          <w:b w:val="0"/>
          <w:iCs/>
        </w:rPr>
        <w:t>Перечень профессиональных компетенций, элементы которых формируются в рамках учебной дисциплины</w:t>
      </w:r>
      <w:r w:rsidR="006B2DA4">
        <w:rPr>
          <w:rStyle w:val="a7"/>
          <w:rFonts w:ascii="Times New Roman" w:eastAsia="Calibri" w:hAnsi="Times New Roman"/>
          <w:b w:val="0"/>
          <w:iCs/>
        </w:rPr>
        <w:t>.</w:t>
      </w:r>
    </w:p>
    <w:p w:rsidR="000265C4" w:rsidRPr="000265C4" w:rsidRDefault="000265C4" w:rsidP="00026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7F309E" w:rsidRPr="00097A63" w:rsidTr="002A60CD">
        <w:tc>
          <w:tcPr>
            <w:tcW w:w="1809" w:type="dxa"/>
          </w:tcPr>
          <w:p w:rsidR="007F309E" w:rsidRPr="006B2DA4" w:rsidRDefault="007F309E" w:rsidP="004C2755">
            <w:pPr>
              <w:pStyle w:val="2"/>
              <w:spacing w:before="0" w:after="0"/>
              <w:jc w:val="center"/>
              <w:rPr>
                <w:rStyle w:val="a7"/>
                <w:rFonts w:ascii="Times New Roman" w:eastAsia="Calibri" w:hAnsi="Times New Roman"/>
                <w:iCs/>
              </w:rPr>
            </w:pPr>
            <w:r w:rsidRPr="006B2DA4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7762" w:type="dxa"/>
          </w:tcPr>
          <w:p w:rsidR="007F309E" w:rsidRPr="006B2DA4" w:rsidRDefault="007F309E" w:rsidP="004C2755">
            <w:pPr>
              <w:pStyle w:val="2"/>
              <w:spacing w:before="0" w:after="0"/>
              <w:jc w:val="center"/>
              <w:rPr>
                <w:rStyle w:val="a7"/>
                <w:rFonts w:ascii="Times New Roman" w:eastAsia="Calibri" w:hAnsi="Times New Roman"/>
                <w:iCs/>
              </w:rPr>
            </w:pPr>
            <w:r w:rsidRPr="006B2DA4">
              <w:rPr>
                <w:rStyle w:val="a7"/>
                <w:rFonts w:ascii="Times New Roman" w:eastAsia="Calibri" w:hAnsi="Times New Roman"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7F309E" w:rsidRPr="00097A63" w:rsidTr="002A60CD">
        <w:tc>
          <w:tcPr>
            <w:tcW w:w="1809" w:type="dxa"/>
          </w:tcPr>
          <w:p w:rsidR="007F309E" w:rsidRPr="004C2755" w:rsidRDefault="007F309E" w:rsidP="007E0407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 w:rsidR="007E0407"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3</w:t>
            </w: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.1</w:t>
            </w:r>
            <w:r w:rsidR="002A60C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(4.1)</w:t>
            </w:r>
          </w:p>
        </w:tc>
        <w:tc>
          <w:tcPr>
            <w:tcW w:w="7762" w:type="dxa"/>
          </w:tcPr>
          <w:p w:rsidR="007F309E" w:rsidRPr="004C2755" w:rsidRDefault="006B2DA4" w:rsidP="005E39E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</w:t>
            </w:r>
          </w:p>
        </w:tc>
      </w:tr>
      <w:tr w:rsidR="006B2DA4" w:rsidRPr="00097A63" w:rsidTr="002A60CD">
        <w:tc>
          <w:tcPr>
            <w:tcW w:w="1809" w:type="dxa"/>
          </w:tcPr>
          <w:p w:rsidR="006B2DA4" w:rsidRPr="004C2755" w:rsidRDefault="006B2DA4" w:rsidP="007E0407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 w:rsidR="007E0407"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3</w:t>
            </w: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.4</w:t>
            </w:r>
            <w:r w:rsidR="002A60CD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(4.4)</w:t>
            </w:r>
          </w:p>
        </w:tc>
        <w:tc>
          <w:tcPr>
            <w:tcW w:w="7762" w:type="dxa"/>
          </w:tcPr>
          <w:p w:rsidR="006B2DA4" w:rsidRPr="004C2755" w:rsidRDefault="006B2DA4" w:rsidP="005E39E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</w:t>
            </w: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i/>
          <w:sz w:val="28"/>
          <w:szCs w:val="28"/>
        </w:rPr>
      </w:pPr>
    </w:p>
    <w:p w:rsidR="00EF43CE" w:rsidRPr="00097A63" w:rsidRDefault="00EF43CE" w:rsidP="007F309E">
      <w:pPr>
        <w:rPr>
          <w:rFonts w:ascii="Times New Roman" w:hAnsi="Times New Roman" w:cs="Times New Roman"/>
          <w:b/>
          <w:sz w:val="28"/>
          <w:szCs w:val="28"/>
        </w:rPr>
      </w:pPr>
    </w:p>
    <w:p w:rsidR="005B1761" w:rsidRDefault="005B1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309E" w:rsidRPr="009543AA" w:rsidRDefault="007F309E" w:rsidP="002A60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3AA">
        <w:rPr>
          <w:rFonts w:ascii="Times New Roman" w:hAnsi="Times New Roman" w:cs="Times New Roman"/>
          <w:b/>
          <w:i/>
          <w:sz w:val="28"/>
          <w:szCs w:val="28"/>
        </w:rPr>
        <w:lastRenderedPageBreak/>
        <w:t>2. СТРУКТУРА И СОДЕРЖАНИЕ УЧЕБНОЙ ДИСЦИПЛИНЫ</w:t>
      </w:r>
    </w:p>
    <w:p w:rsidR="007F309E" w:rsidRPr="00097A63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F309E" w:rsidRPr="00097A63" w:rsidTr="005E39E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F309E" w:rsidRPr="00097A63" w:rsidTr="00962BE3">
        <w:trPr>
          <w:trHeight w:val="239"/>
        </w:trPr>
        <w:tc>
          <w:tcPr>
            <w:tcW w:w="4073" w:type="pct"/>
            <w:shd w:val="clear" w:color="auto" w:fill="auto"/>
            <w:vAlign w:val="center"/>
          </w:tcPr>
          <w:p w:rsidR="007F309E" w:rsidRPr="0066370D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66370D" w:rsidRDefault="004C2755" w:rsidP="009579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9579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7F309E" w:rsidRPr="00097A63" w:rsidTr="00962BE3">
        <w:trPr>
          <w:trHeight w:val="34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F309E" w:rsidRPr="00097A6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7F309E" w:rsidRPr="00097A63" w:rsidTr="00962BE3">
        <w:trPr>
          <w:trHeight w:val="262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9B4ABF" w:rsidP="009579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9579B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7F309E" w:rsidRPr="00097A63" w:rsidTr="00962BE3">
        <w:trPr>
          <w:trHeight w:val="300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4C2755" w:rsidP="004C27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7F309E" w:rsidRPr="00097A63" w:rsidTr="00962BE3">
        <w:trPr>
          <w:trHeight w:val="182"/>
        </w:trPr>
        <w:tc>
          <w:tcPr>
            <w:tcW w:w="4073" w:type="pct"/>
            <w:shd w:val="clear" w:color="auto" w:fill="auto"/>
            <w:vAlign w:val="center"/>
          </w:tcPr>
          <w:p w:rsidR="007F309E" w:rsidRPr="00097A6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F309E" w:rsidRPr="00097A63" w:rsidRDefault="004C2755" w:rsidP="004C27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7658D" w:rsidRPr="00097A63" w:rsidTr="00962BE3">
        <w:trPr>
          <w:trHeight w:val="182"/>
        </w:trPr>
        <w:tc>
          <w:tcPr>
            <w:tcW w:w="4073" w:type="pct"/>
            <w:shd w:val="clear" w:color="auto" w:fill="auto"/>
            <w:vAlign w:val="center"/>
          </w:tcPr>
          <w:p w:rsidR="00B7658D" w:rsidRPr="00097A63" w:rsidRDefault="00BF54EF" w:rsidP="00257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658D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7658D" w:rsidRDefault="00B7658D" w:rsidP="004C27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7F309E" w:rsidRPr="00097A63" w:rsidTr="005E39E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F309E" w:rsidRPr="00097A63" w:rsidRDefault="007F309E" w:rsidP="004C27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 w:rsidR="00A473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</w:t>
            </w:r>
            <w:r w:rsidR="004C27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7F309E" w:rsidRPr="00097A63" w:rsidRDefault="007F309E" w:rsidP="007F309E">
      <w:pPr>
        <w:rPr>
          <w:rFonts w:ascii="Times New Roman" w:hAnsi="Times New Roman" w:cs="Times New Roman"/>
          <w:b/>
          <w:i/>
          <w:sz w:val="28"/>
          <w:szCs w:val="28"/>
        </w:rPr>
        <w:sectPr w:rsidR="007F309E" w:rsidRPr="00097A63" w:rsidSect="005E39E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F309E" w:rsidRPr="007E0407" w:rsidRDefault="007F309E" w:rsidP="007F30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0407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2A6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407" w:rsidRPr="007E0407">
        <w:rPr>
          <w:rFonts w:ascii="Times New Roman" w:hAnsi="Times New Roman" w:cs="Times New Roman"/>
          <w:b/>
          <w:sz w:val="28"/>
          <w:szCs w:val="28"/>
          <w:u w:val="single"/>
        </w:rPr>
        <w:t>Операционные системы и среды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3"/>
        <w:gridCol w:w="6537"/>
        <w:gridCol w:w="2266"/>
        <w:gridCol w:w="1134"/>
        <w:gridCol w:w="2866"/>
      </w:tblGrid>
      <w:tr w:rsidR="007F309E" w:rsidRPr="00097A63" w:rsidTr="009B4ABF">
        <w:trPr>
          <w:trHeight w:val="20"/>
        </w:trPr>
        <w:tc>
          <w:tcPr>
            <w:tcW w:w="779" w:type="pct"/>
            <w:shd w:val="clear" w:color="auto" w:fill="auto"/>
            <w:vAlign w:val="center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47" w:type="pct"/>
            <w:vAlign w:val="center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45" w:type="pct"/>
            <w:vAlign w:val="center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F309E" w:rsidRPr="00097A63" w:rsidTr="009B4ABF">
        <w:trPr>
          <w:trHeight w:val="20"/>
        </w:trPr>
        <w:tc>
          <w:tcPr>
            <w:tcW w:w="779" w:type="pct"/>
            <w:shd w:val="clear" w:color="auto" w:fill="auto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2" w:type="pct"/>
            <w:gridSpan w:val="2"/>
            <w:shd w:val="clear" w:color="auto" w:fill="auto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7F309E" w:rsidRPr="00257BB3" w:rsidRDefault="007F309E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7F309E" w:rsidRPr="00257BB3" w:rsidRDefault="00257BB3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7BB3" w:rsidRPr="00097A63" w:rsidTr="002A60CD">
        <w:trPr>
          <w:trHeight w:val="20"/>
        </w:trPr>
        <w:tc>
          <w:tcPr>
            <w:tcW w:w="779" w:type="pct"/>
            <w:vMerge w:val="restart"/>
            <w:shd w:val="clear" w:color="auto" w:fill="auto"/>
            <w:vAlign w:val="center"/>
          </w:tcPr>
          <w:p w:rsidR="00257BB3" w:rsidRPr="00257BB3" w:rsidRDefault="00257BB3" w:rsidP="00257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Введение. Начальные сведения об операционных системах</w:t>
            </w:r>
          </w:p>
        </w:tc>
        <w:tc>
          <w:tcPr>
            <w:tcW w:w="2155" w:type="pct"/>
            <w:shd w:val="clear" w:color="auto" w:fill="auto"/>
          </w:tcPr>
          <w:p w:rsidR="00257BB3" w:rsidRPr="00257BB3" w:rsidRDefault="00257BB3" w:rsidP="009B4A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47" w:type="pct"/>
          </w:tcPr>
          <w:p w:rsidR="00257BB3" w:rsidRPr="00257BB3" w:rsidRDefault="00257BB3" w:rsidP="00257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257BB3" w:rsidRPr="009B4ABF" w:rsidRDefault="009B4ABF" w:rsidP="008D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D3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 w:val="restart"/>
          </w:tcPr>
          <w:p w:rsidR="00AA3BFA" w:rsidRDefault="00AA3BFA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1.</w:t>
            </w:r>
          </w:p>
          <w:p w:rsidR="00AA3BFA" w:rsidRDefault="00AA3BFA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2.</w:t>
            </w:r>
          </w:p>
          <w:p w:rsidR="00AA3BFA" w:rsidRDefault="00AA3BFA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4.</w:t>
            </w:r>
          </w:p>
          <w:p w:rsidR="00AA3BFA" w:rsidRDefault="00AA3BFA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ОК 5. </w:t>
            </w:r>
          </w:p>
          <w:p w:rsidR="00AA3BFA" w:rsidRDefault="00AA3BFA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9.</w:t>
            </w:r>
          </w:p>
          <w:p w:rsidR="00257BB3" w:rsidRPr="00AA3BFA" w:rsidRDefault="00AA3BFA" w:rsidP="00AA3BFA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10.</w:t>
            </w:r>
          </w:p>
        </w:tc>
      </w:tr>
      <w:tr w:rsidR="00257BB3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57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Общая характеристика системного программного обеспечения. </w:t>
            </w:r>
            <w:r w:rsidRPr="00257BB3">
              <w:rPr>
                <w:rFonts w:ascii="Times New Roman" w:hAnsi="Times New Roman" w:cs="Times New Roman"/>
                <w:sz w:val="24"/>
                <w:szCs w:val="24"/>
              </w:rPr>
              <w:t>Основные понятия, функции, состав и принципы работы операционных систем.</w:t>
            </w:r>
            <w:r w:rsidR="0040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Поколения ОС. </w:t>
            </w:r>
          </w:p>
        </w:tc>
        <w:tc>
          <w:tcPr>
            <w:tcW w:w="747" w:type="pct"/>
            <w:vAlign w:val="center"/>
          </w:tcPr>
          <w:p w:rsidR="00257BB3" w:rsidRPr="00257BB3" w:rsidRDefault="009B4ABF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BB3" w:rsidRPr="00097A63" w:rsidTr="009B4ABF">
        <w:trPr>
          <w:trHeight w:val="497"/>
        </w:trPr>
        <w:tc>
          <w:tcPr>
            <w:tcW w:w="779" w:type="pct"/>
            <w:vMerge/>
            <w:shd w:val="clear" w:color="auto" w:fill="auto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Назначение и возможности систем клона </w:t>
            </w:r>
            <w:r w:rsidRPr="00257B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UNIX</w:t>
            </w: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 группы </w:t>
            </w:r>
            <w:r w:rsidRPr="00257B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="00314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7B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7" w:type="pct"/>
            <w:vAlign w:val="center"/>
          </w:tcPr>
          <w:p w:rsidR="00257BB3" w:rsidRPr="00257BB3" w:rsidRDefault="009B4ABF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BB3" w:rsidRPr="00097A63" w:rsidTr="009B4ABF">
        <w:trPr>
          <w:trHeight w:val="497"/>
        </w:trPr>
        <w:tc>
          <w:tcPr>
            <w:tcW w:w="779" w:type="pct"/>
            <w:vMerge/>
            <w:shd w:val="clear" w:color="auto" w:fill="auto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>3. Архитектура современных операционных систем. Ядро и вспомогательные модули ОС. Многослойная структура ОС.</w:t>
            </w:r>
          </w:p>
        </w:tc>
        <w:tc>
          <w:tcPr>
            <w:tcW w:w="747" w:type="pct"/>
            <w:vAlign w:val="center"/>
          </w:tcPr>
          <w:p w:rsidR="00257BB3" w:rsidRPr="00257BB3" w:rsidRDefault="009B4ABF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257BB3" w:rsidRPr="00257BB3" w:rsidRDefault="00257BB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09E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7F309E" w:rsidRPr="00257BB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7F309E" w:rsidRPr="009B4ABF" w:rsidRDefault="007F309E" w:rsidP="009B4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F309E" w:rsidRPr="00E42AC0" w:rsidRDefault="00E42AC0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7F309E" w:rsidRPr="00257BB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9E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7F309E" w:rsidRPr="00257BB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7F309E" w:rsidRPr="00257BB3" w:rsidRDefault="009B4ABF" w:rsidP="0025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</w:t>
            </w:r>
            <w:r w:rsidR="00F21351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загрузки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F309E" w:rsidRPr="00257BB3" w:rsidRDefault="00E42AC0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7F309E" w:rsidRPr="00257BB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09E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7F309E" w:rsidRPr="00257BB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7F309E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D3023" w:rsidRPr="008D3023" w:rsidRDefault="008D3023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30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Заполнение обобщающей таблицы «Эволюция операционных систем»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F309E" w:rsidRPr="008D3023" w:rsidRDefault="008D3023" w:rsidP="008D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pct"/>
            <w:vMerge/>
          </w:tcPr>
          <w:p w:rsidR="007F309E" w:rsidRPr="00257BB3" w:rsidRDefault="007F309E" w:rsidP="0025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E5" w:rsidRPr="00097A63" w:rsidTr="002A60CD">
        <w:trPr>
          <w:trHeight w:val="153"/>
        </w:trPr>
        <w:tc>
          <w:tcPr>
            <w:tcW w:w="779" w:type="pct"/>
            <w:vMerge w:val="restart"/>
            <w:shd w:val="clear" w:color="auto" w:fill="auto"/>
            <w:vAlign w:val="center"/>
          </w:tcPr>
          <w:p w:rsidR="007F3AE5" w:rsidRDefault="007F3AE5" w:rsidP="0053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AE5" w:rsidRDefault="007F3AE5" w:rsidP="0053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AE5" w:rsidRDefault="007F3AE5" w:rsidP="0053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AE5" w:rsidRPr="00532325" w:rsidRDefault="007F3AE5" w:rsidP="0053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Особенности построения и функционирования операционных систем семейства "</w:t>
            </w:r>
            <w:proofErr w:type="spellStart"/>
            <w:r w:rsidRPr="0053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</w:t>
            </w:r>
            <w:proofErr w:type="spellEnd"/>
            <w:r w:rsidRPr="0053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55" w:type="pct"/>
            <w:shd w:val="clear" w:color="auto" w:fill="auto"/>
          </w:tcPr>
          <w:p w:rsidR="007F3AE5" w:rsidRPr="0066370D" w:rsidRDefault="007F3AE5" w:rsidP="00207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47" w:type="pct"/>
          </w:tcPr>
          <w:p w:rsidR="007F3AE5" w:rsidRPr="00257BB3" w:rsidRDefault="007F3AE5" w:rsidP="00207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7F3AE5" w:rsidRPr="009B4ABF" w:rsidRDefault="008D3023" w:rsidP="008D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5" w:type="pct"/>
            <w:vMerge w:val="restart"/>
          </w:tcPr>
          <w:p w:rsidR="00AA3BFA" w:rsidRPr="00AA3BFA" w:rsidRDefault="00AA3BFA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1.</w:t>
            </w:r>
          </w:p>
          <w:p w:rsidR="00AA3BFA" w:rsidRPr="00AA3BFA" w:rsidRDefault="00AA3BFA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2.</w:t>
            </w:r>
          </w:p>
          <w:p w:rsidR="00AA3BFA" w:rsidRPr="00AA3BFA" w:rsidRDefault="00AA3BFA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4.</w:t>
            </w:r>
          </w:p>
          <w:p w:rsidR="00AA3BFA" w:rsidRPr="00AA3BFA" w:rsidRDefault="00AA3BFA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ОК 5. </w:t>
            </w:r>
          </w:p>
          <w:p w:rsidR="00AA3BFA" w:rsidRPr="00AA3BFA" w:rsidRDefault="00AA3BFA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9.</w:t>
            </w:r>
          </w:p>
          <w:p w:rsidR="007F3AE5" w:rsidRPr="00AA3BFA" w:rsidRDefault="00AA3BFA" w:rsidP="00AA3BFA">
            <w:pPr>
              <w:spacing w:after="0" w:line="240" w:lineRule="auto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10.</w:t>
            </w:r>
          </w:p>
          <w:p w:rsidR="00AA3BFA" w:rsidRPr="00AA3BFA" w:rsidRDefault="00AA3BFA" w:rsidP="00AA3B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BFA">
              <w:rPr>
                <w:rFonts w:ascii="Times New Roman" w:hAnsi="Times New Roman" w:cs="Times New Roman"/>
                <w:i/>
                <w:sz w:val="24"/>
                <w:szCs w:val="24"/>
              </w:rPr>
              <w:t>ПК 3.4 (4.4)</w:t>
            </w:r>
          </w:p>
        </w:tc>
      </w:tr>
      <w:tr w:rsidR="007F3AE5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7F3AE5" w:rsidRPr="00257BB3" w:rsidRDefault="007F3AE5" w:rsidP="002072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>Обзор</w:t>
            </w:r>
            <w:proofErr w:type="spellEnd"/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операционных систем </w:t>
            </w:r>
            <w:proofErr w:type="spellStart"/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Краткая характеристика основных семейств</w:t>
            </w:r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операционных систем </w:t>
            </w:r>
            <w:proofErr w:type="spellStart"/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7" w:type="pct"/>
            <w:vAlign w:val="center"/>
          </w:tcPr>
          <w:p w:rsidR="007F3AE5" w:rsidRPr="00257BB3" w:rsidRDefault="007F3AE5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AE5" w:rsidRPr="00097A63" w:rsidTr="009B4ABF">
        <w:trPr>
          <w:trHeight w:val="713"/>
        </w:trPr>
        <w:tc>
          <w:tcPr>
            <w:tcW w:w="779" w:type="pct"/>
            <w:vMerge/>
            <w:shd w:val="clear" w:color="auto" w:fill="auto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7F3AE5" w:rsidRDefault="007F3AE5" w:rsidP="002072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Архитектура </w:t>
            </w:r>
            <w:proofErr w:type="spellStart"/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схема архитектуры системы.</w:t>
            </w:r>
            <w:r w:rsidR="0064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370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компоненты пользовательского режима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режима ядра.</w:t>
            </w:r>
          </w:p>
        </w:tc>
        <w:tc>
          <w:tcPr>
            <w:tcW w:w="747" w:type="pct"/>
            <w:vAlign w:val="center"/>
          </w:tcPr>
          <w:p w:rsidR="007F3AE5" w:rsidRPr="00257BB3" w:rsidRDefault="007F3AE5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AE5" w:rsidRPr="00097A63" w:rsidTr="009B4ABF">
        <w:trPr>
          <w:trHeight w:val="800"/>
        </w:trPr>
        <w:tc>
          <w:tcPr>
            <w:tcW w:w="779" w:type="pct"/>
            <w:vMerge/>
            <w:shd w:val="clear" w:color="auto" w:fill="auto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7F3AE5" w:rsidRDefault="007F3AE5" w:rsidP="002072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Процессы и потоки в 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Управление памятью. Управление устройствами в 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Реализация файловой системы</w:t>
            </w:r>
          </w:p>
        </w:tc>
        <w:tc>
          <w:tcPr>
            <w:tcW w:w="747" w:type="pct"/>
            <w:vAlign w:val="center"/>
          </w:tcPr>
          <w:p w:rsidR="007F3AE5" w:rsidRPr="00257BB3" w:rsidRDefault="007F3AE5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AE5" w:rsidRPr="00097A63" w:rsidTr="009B4ABF">
        <w:trPr>
          <w:trHeight w:val="800"/>
        </w:trPr>
        <w:tc>
          <w:tcPr>
            <w:tcW w:w="779" w:type="pct"/>
            <w:vMerge/>
            <w:shd w:val="clear" w:color="auto" w:fill="auto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7F3AE5" w:rsidRDefault="007F3AE5" w:rsidP="002072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в </w:t>
            </w:r>
            <w:proofErr w:type="spellStart"/>
            <w:r w:rsidRPr="00532325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32325">
              <w:rPr>
                <w:rFonts w:ascii="Times New Roman" w:hAnsi="Times New Roman" w:cs="Times New Roman"/>
                <w:bCs/>
                <w:sz w:val="24"/>
                <w:szCs w:val="24"/>
              </w:rPr>
              <w:t>Защитные механизмы операционных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4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720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некоторых популярных ОС с точки зрения их защищенности.</w:t>
            </w:r>
          </w:p>
        </w:tc>
        <w:tc>
          <w:tcPr>
            <w:tcW w:w="747" w:type="pct"/>
            <w:vAlign w:val="center"/>
          </w:tcPr>
          <w:p w:rsidR="007F3AE5" w:rsidRPr="00257BB3" w:rsidRDefault="007F3AE5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AE5" w:rsidRPr="00097A63" w:rsidTr="009B4ABF">
        <w:trPr>
          <w:trHeight w:val="800"/>
        </w:trPr>
        <w:tc>
          <w:tcPr>
            <w:tcW w:w="779" w:type="pct"/>
            <w:vMerge/>
            <w:shd w:val="clear" w:color="auto" w:fill="auto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7F3AE5" w:rsidRDefault="007F3AE5" w:rsidP="007F3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7F3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Оболочка командной строки </w:t>
            </w:r>
            <w:proofErr w:type="spellStart"/>
            <w:r w:rsidRPr="007F3AE5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 w:rsidRPr="007F3AE5">
              <w:rPr>
                <w:rFonts w:ascii="Times New Roman" w:hAnsi="Times New Roman" w:cs="Times New Roman"/>
                <w:bCs/>
                <w:sz w:val="24"/>
                <w:szCs w:val="24"/>
              </w:rPr>
              <w:t>. Интерпретатор cmd.exe.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AE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команды. Структура команд. Примеры команд для работы с файловой системой.</w:t>
            </w:r>
          </w:p>
        </w:tc>
        <w:tc>
          <w:tcPr>
            <w:tcW w:w="747" w:type="pct"/>
            <w:vAlign w:val="center"/>
          </w:tcPr>
          <w:p w:rsidR="007F3AE5" w:rsidRDefault="007F3AE5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7F3AE5" w:rsidRPr="00257BB3" w:rsidRDefault="007F3AE5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351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F21351" w:rsidRPr="00257BB3" w:rsidRDefault="00F21351" w:rsidP="0020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21351" w:rsidRPr="00D91517" w:rsidRDefault="00D91517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pct"/>
            <w:vMerge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351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F21351" w:rsidRPr="00257BB3" w:rsidRDefault="00F21351" w:rsidP="0020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3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135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F213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настройка виртуальной машины </w:t>
            </w:r>
            <w:proofErr w:type="spellStart"/>
            <w:r w:rsidRPr="00F2135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F21351">
              <w:rPr>
                <w:rFonts w:ascii="Times New Roman" w:hAnsi="Times New Roman" w:cs="Times New Roman"/>
                <w:sz w:val="24"/>
                <w:szCs w:val="24"/>
              </w:rPr>
              <w:t xml:space="preserve"> 7, используя образ установочного диска Win7.iso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21351" w:rsidRPr="00257BB3" w:rsidRDefault="00F21351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351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F21351" w:rsidRPr="00F21351" w:rsidRDefault="00F21351" w:rsidP="00F2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Практическое занятие «Настройка</w:t>
            </w:r>
            <w:r w:rsidRPr="00F2135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2135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среды пользовател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21351" w:rsidRPr="00257BB3" w:rsidRDefault="00F21351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351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F21351" w:rsidRPr="00257BB3" w:rsidRDefault="00F21351" w:rsidP="005E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F21351">
              <w:rPr>
                <w:rFonts w:ascii="Times New Roman" w:hAnsi="Times New Roman"/>
                <w:bCs/>
                <w:sz w:val="24"/>
                <w:szCs w:val="24"/>
              </w:rPr>
              <w:t>Изучение основных команд для работы с файловой системой в режиме командной строки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21351" w:rsidRPr="00257BB3" w:rsidRDefault="00D91517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F21351" w:rsidRPr="00257BB3" w:rsidRDefault="00F21351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257BB3" w:rsidRDefault="00D91517" w:rsidP="005E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F2135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управление учетными записями пользователей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257BB3" w:rsidRDefault="00D91517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257BB3" w:rsidRDefault="00D91517" w:rsidP="00207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F21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компьютерных систем средствами операционной системы </w:t>
            </w:r>
            <w:r w:rsidRPr="00F213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257BB3" w:rsidRDefault="00D91517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D91517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91517" w:rsidRPr="00D91517" w:rsidRDefault="00D91517" w:rsidP="0020720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1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схемы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D91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Общая схема архитектуры системы </w:t>
            </w:r>
            <w:r w:rsidRPr="00D9151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D91517" w:rsidRDefault="00D91517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2A60CD">
        <w:trPr>
          <w:trHeight w:val="20"/>
        </w:trPr>
        <w:tc>
          <w:tcPr>
            <w:tcW w:w="779" w:type="pct"/>
            <w:vMerge w:val="restart"/>
            <w:shd w:val="clear" w:color="auto" w:fill="auto"/>
            <w:vAlign w:val="center"/>
          </w:tcPr>
          <w:p w:rsidR="00D91517" w:rsidRDefault="00D91517" w:rsidP="00896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1517" w:rsidRPr="00257BB3" w:rsidRDefault="00D91517" w:rsidP="008969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 </w:t>
            </w:r>
            <w:r w:rsidRPr="0053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построения и функционирования операционных систем семейства </w:t>
            </w:r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Unix</w:t>
            </w:r>
            <w:proofErr w:type="spellEnd"/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155" w:type="pct"/>
            <w:shd w:val="clear" w:color="auto" w:fill="auto"/>
          </w:tcPr>
          <w:p w:rsidR="00D91517" w:rsidRPr="0066370D" w:rsidRDefault="00D91517" w:rsidP="005E3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47" w:type="pct"/>
            <w:shd w:val="clear" w:color="auto" w:fill="auto"/>
          </w:tcPr>
          <w:p w:rsidR="00D91517" w:rsidRPr="00257BB3" w:rsidRDefault="00D91517" w:rsidP="005E3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D91517" w:rsidRPr="009B4ABF" w:rsidRDefault="00D91517" w:rsidP="008D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pct"/>
            <w:vMerge w:val="restart"/>
          </w:tcPr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1.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2.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4.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ОК 5. 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9.</w:t>
            </w:r>
          </w:p>
          <w:p w:rsidR="00D91517" w:rsidRPr="00257BB3" w:rsidRDefault="00D91517" w:rsidP="00AA3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10.</w:t>
            </w:r>
          </w:p>
        </w:tc>
      </w:tr>
      <w:tr w:rsidR="00D91517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D91517" w:rsidRPr="00001966" w:rsidRDefault="00D91517" w:rsidP="0000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1. UNIX как операционная среда. Структура UNIX.</w:t>
            </w:r>
            <w:r w:rsidR="00314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принципов проективной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91517" w:rsidRPr="00257BB3" w:rsidRDefault="00D91517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D91517" w:rsidRPr="00257BB3" w:rsidRDefault="00D91517" w:rsidP="00001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Основы работы в ОС </w:t>
            </w:r>
            <w:proofErr w:type="spellStart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Linux</w:t>
            </w:r>
            <w:proofErr w:type="spellEnd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 </w:t>
            </w:r>
            <w:proofErr w:type="spellStart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Linux</w:t>
            </w:r>
            <w:proofErr w:type="spellEnd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: история и дистрибутивы.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характеристики ОС </w:t>
            </w:r>
            <w:proofErr w:type="spellStart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Linux</w:t>
            </w:r>
            <w:proofErr w:type="spellEnd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Инсталляция ОС </w:t>
            </w:r>
            <w:proofErr w:type="spellStart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>Linux</w:t>
            </w:r>
            <w:proofErr w:type="spellEnd"/>
            <w:r w:rsidRPr="00001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компьютер. Основы администрирования системы. Установка и обновление программных пакетов.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91517" w:rsidRPr="00257BB3" w:rsidRDefault="00D91517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E42AC0" w:rsidRDefault="00D91517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AC0"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213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графической средой операционной системы </w:t>
            </w:r>
            <w:r w:rsidRPr="00F21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257BB3" w:rsidRDefault="00D91517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E42AC0" w:rsidRDefault="00D91517" w:rsidP="00F2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2AC0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42AC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файловой системы ОС </w:t>
            </w:r>
            <w:proofErr w:type="spellStart"/>
            <w:r w:rsidRPr="00E42AC0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257BB3" w:rsidRDefault="00D91517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F21351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E42AC0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AC0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42AC0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прав доступа в ОС </w:t>
            </w:r>
            <w:r w:rsidRPr="00E4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257BB3" w:rsidRDefault="00D91517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D91517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91517" w:rsidRPr="00D91517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1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презентации на тему «Дистрибутивы ОС </w:t>
            </w:r>
            <w:r w:rsidRPr="00D9151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Linux</w:t>
            </w:r>
            <w:r w:rsidRPr="00D91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D91517" w:rsidRDefault="00D91517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2A60CD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D91517" w:rsidRPr="00F06671" w:rsidRDefault="00D91517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Операционная система</w:t>
            </w:r>
            <w:r w:rsidRPr="00F06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 система управления ресурсами</w:t>
            </w:r>
          </w:p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D91517" w:rsidRPr="0066370D" w:rsidRDefault="00D91517" w:rsidP="005E3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47" w:type="pct"/>
            <w:shd w:val="clear" w:color="auto" w:fill="auto"/>
          </w:tcPr>
          <w:p w:rsidR="00D91517" w:rsidRPr="00257BB3" w:rsidRDefault="00D91517" w:rsidP="005E3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D91517" w:rsidRPr="00257BB3" w:rsidRDefault="00D91517" w:rsidP="002A60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vMerge w:val="restart"/>
          </w:tcPr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1.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2.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4.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ОК 5. </w:t>
            </w:r>
          </w:p>
          <w:p w:rsidR="00D91517" w:rsidRDefault="00D91517" w:rsidP="00AA3BFA">
            <w:pPr>
              <w:spacing w:after="0" w:line="240" w:lineRule="auto"/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9.</w:t>
            </w:r>
          </w:p>
          <w:p w:rsidR="00D91517" w:rsidRPr="00257BB3" w:rsidRDefault="00D91517" w:rsidP="00AA3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755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10.</w:t>
            </w:r>
          </w:p>
        </w:tc>
      </w:tr>
      <w:tr w:rsidR="00D91517" w:rsidRPr="00097A63" w:rsidTr="002A60CD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D91517" w:rsidRPr="00257BB3" w:rsidRDefault="00D91517" w:rsidP="00F066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06671">
              <w:rPr>
                <w:rFonts w:ascii="Times New Roman" w:hAnsi="Times New Roman" w:cs="Times New Roman"/>
                <w:bCs/>
                <w:sz w:val="24"/>
                <w:szCs w:val="24"/>
              </w:rPr>
              <w:t>Цель задачи управления ресурсами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06671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управления ресурсами в операционной системе.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F06671">
              <w:rPr>
                <w:rFonts w:ascii="Times New Roman" w:hAnsi="Times New Roman" w:cs="Times New Roman"/>
                <w:bCs/>
                <w:sz w:val="24"/>
                <w:szCs w:val="24"/>
              </w:rPr>
              <w:t>иды и иерархия ресурсов.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91517" w:rsidRPr="00257BB3" w:rsidRDefault="00D91517" w:rsidP="009B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" w:type="pct"/>
            <w:vMerge/>
            <w:shd w:val="clear" w:color="auto" w:fill="auto"/>
          </w:tcPr>
          <w:p w:rsidR="00D91517" w:rsidRPr="009B4ABF" w:rsidRDefault="00D91517" w:rsidP="002A6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E42AC0" w:rsidRDefault="00D91517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D91517" w:rsidRPr="00E42AC0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</w:t>
            </w:r>
            <w:r w:rsidRPr="00E42AC0">
              <w:rPr>
                <w:rFonts w:ascii="Times New Roman" w:hAnsi="Times New Roman" w:cs="Times New Roman"/>
                <w:sz w:val="24"/>
                <w:szCs w:val="24"/>
              </w:rPr>
              <w:t>Мониторинг процессов и потоков средствами операционной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257BB3" w:rsidRDefault="00D91517" w:rsidP="00E42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8D3023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0273BE" w:rsidRDefault="000273BE" w:rsidP="00A82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73BE" w:rsidRPr="002A60CD" w:rsidRDefault="000273BE" w:rsidP="00A825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Основные задачи </w:t>
            </w:r>
            <w:r w:rsidRPr="002A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администрировани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2A6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способы их выполнения в изучаемых операционные системах</w:t>
            </w:r>
          </w:p>
        </w:tc>
        <w:tc>
          <w:tcPr>
            <w:tcW w:w="2155" w:type="pct"/>
            <w:shd w:val="clear" w:color="auto" w:fill="auto"/>
          </w:tcPr>
          <w:p w:rsidR="000273BE" w:rsidRPr="0066370D" w:rsidRDefault="000273BE" w:rsidP="005E3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747" w:type="pct"/>
            <w:shd w:val="clear" w:color="auto" w:fill="auto"/>
          </w:tcPr>
          <w:p w:rsidR="000273BE" w:rsidRPr="00257BB3" w:rsidRDefault="000273BE" w:rsidP="005E3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0273BE" w:rsidRPr="00F21351" w:rsidRDefault="000273BE" w:rsidP="008D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5" w:type="pct"/>
            <w:vMerge w:val="restart"/>
          </w:tcPr>
          <w:p w:rsidR="000273BE" w:rsidRPr="00AA3BFA" w:rsidRDefault="000273BE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1.</w:t>
            </w:r>
          </w:p>
          <w:p w:rsidR="000273BE" w:rsidRPr="00AA3BFA" w:rsidRDefault="000273BE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2.</w:t>
            </w:r>
          </w:p>
          <w:p w:rsidR="000273BE" w:rsidRPr="00AA3BFA" w:rsidRDefault="000273BE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4.</w:t>
            </w:r>
          </w:p>
          <w:p w:rsidR="000273BE" w:rsidRPr="00AA3BFA" w:rsidRDefault="000273BE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ОК 5. </w:t>
            </w:r>
          </w:p>
          <w:p w:rsidR="000273BE" w:rsidRPr="00AA3BFA" w:rsidRDefault="000273BE" w:rsidP="00AA3BFA">
            <w:pPr>
              <w:spacing w:after="0" w:line="240" w:lineRule="auto"/>
              <w:rPr>
                <w:i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9.</w:t>
            </w:r>
          </w:p>
          <w:p w:rsidR="000273BE" w:rsidRPr="00AA3BFA" w:rsidRDefault="000273BE" w:rsidP="00AA3BFA">
            <w:pPr>
              <w:spacing w:after="0" w:line="240" w:lineRule="auto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AA3BFA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ОК 10.</w:t>
            </w:r>
          </w:p>
          <w:p w:rsidR="000273BE" w:rsidRDefault="000273BE" w:rsidP="000273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BFA">
              <w:rPr>
                <w:rFonts w:ascii="Times New Roman" w:hAnsi="Times New Roman" w:cs="Times New Roman"/>
                <w:i/>
                <w:sz w:val="24"/>
                <w:szCs w:val="24"/>
              </w:rPr>
              <w:t>ПК 3.1 (4.1)</w:t>
            </w:r>
          </w:p>
          <w:p w:rsidR="000273BE" w:rsidRPr="00AA3BFA" w:rsidRDefault="000273BE" w:rsidP="00AA3B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3B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ПК 3.4 (4.4)</w:t>
            </w:r>
          </w:p>
        </w:tc>
      </w:tr>
      <w:tr w:rsidR="000273BE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Оптимизация работы процессов и управление ресурсами</w:t>
            </w:r>
          </w:p>
        </w:tc>
        <w:tc>
          <w:tcPr>
            <w:tcW w:w="747" w:type="pct"/>
            <w:shd w:val="clear" w:color="auto" w:fill="auto"/>
          </w:tcPr>
          <w:p w:rsidR="000273BE" w:rsidRPr="00257BB3" w:rsidRDefault="000273BE" w:rsidP="00F2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Подключение нового оборудования, установка программ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обновлений</w:t>
            </w:r>
          </w:p>
        </w:tc>
        <w:tc>
          <w:tcPr>
            <w:tcW w:w="747" w:type="pct"/>
            <w:shd w:val="clear" w:color="auto" w:fill="auto"/>
          </w:tcPr>
          <w:p w:rsidR="000273BE" w:rsidRPr="00257BB3" w:rsidRDefault="000273BE" w:rsidP="00F2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9B4ABF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pct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Настройка и обслуживание сетевых соединений</w:t>
            </w:r>
          </w:p>
        </w:tc>
        <w:tc>
          <w:tcPr>
            <w:tcW w:w="747" w:type="pct"/>
            <w:shd w:val="clear" w:color="auto" w:fill="auto"/>
          </w:tcPr>
          <w:p w:rsidR="000273BE" w:rsidRPr="00257BB3" w:rsidRDefault="000273BE" w:rsidP="00F213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D91517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0273BE" w:rsidRPr="00D91517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 «</w:t>
            </w:r>
            <w:r w:rsidRPr="00F21351">
              <w:rPr>
                <w:rFonts w:ascii="Times New Roman" w:hAnsi="Times New Roman"/>
                <w:sz w:val="24"/>
                <w:szCs w:val="24"/>
              </w:rPr>
              <w:t xml:space="preserve">Разграничение доступа в </w:t>
            </w:r>
            <w:r w:rsidRPr="00F2135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Windows</w:t>
            </w:r>
            <w:r w:rsidRPr="00F21351">
              <w:rPr>
                <w:rFonts w:ascii="Times New Roman" w:hAnsi="Times New Roman"/>
                <w:noProof/>
                <w:sz w:val="24"/>
                <w:szCs w:val="24"/>
              </w:rPr>
              <w:t xml:space="preserve">. Конфигурирование полномочий доступа к файловой системе </w:t>
            </w:r>
            <w:r w:rsidRPr="00F2135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257BB3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  <w:vAlign w:val="center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F21351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способов аутентификации пользователей в ОС </w:t>
            </w:r>
            <w:proofErr w:type="spellStart"/>
            <w:r w:rsidRPr="00F2135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F21351">
              <w:rPr>
                <w:rFonts w:ascii="Times New Roman" w:hAnsi="Times New Roman"/>
                <w:sz w:val="24"/>
                <w:szCs w:val="24"/>
              </w:rPr>
              <w:t xml:space="preserve">. Настройка ОС </w:t>
            </w:r>
            <w:proofErr w:type="spellStart"/>
            <w:r w:rsidRPr="00F2135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F21351">
              <w:rPr>
                <w:rFonts w:ascii="Times New Roman" w:hAnsi="Times New Roman"/>
                <w:sz w:val="24"/>
                <w:szCs w:val="24"/>
              </w:rPr>
              <w:t xml:space="preserve"> для реализации политики парольной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257BB3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Практическое занятие «</w:t>
            </w:r>
            <w:r w:rsidRPr="00F21351">
              <w:rPr>
                <w:rFonts w:ascii="Times New Roman" w:hAnsi="Times New Roman"/>
                <w:sz w:val="24"/>
                <w:szCs w:val="24"/>
              </w:rPr>
              <w:t xml:space="preserve">Планирование и настройка политики аудита ресурсов и событий в ОС </w:t>
            </w:r>
            <w:proofErr w:type="spellStart"/>
            <w:r w:rsidRPr="00F2135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257BB3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Практическое занятие «</w:t>
            </w:r>
            <w:r w:rsidRPr="00F2135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журналом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257BB3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Практическое занятие «</w:t>
            </w:r>
            <w:r w:rsidRPr="00F21351">
              <w:rPr>
                <w:rFonts w:ascii="Times New Roman" w:hAnsi="Times New Roman" w:cs="Times New Roman"/>
                <w:bCs/>
                <w:sz w:val="24"/>
                <w:szCs w:val="24"/>
              </w:rPr>
              <w:t>Архивация и восстановление данных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257BB3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73BE" w:rsidRPr="00097A63" w:rsidTr="00E42AC0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2" w:type="pct"/>
            <w:gridSpan w:val="2"/>
            <w:shd w:val="clear" w:color="auto" w:fill="auto"/>
          </w:tcPr>
          <w:p w:rsidR="000273BE" w:rsidRPr="00257BB3" w:rsidRDefault="000273BE" w:rsidP="005E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Практическое занятие «</w:t>
            </w:r>
            <w:r w:rsidRPr="00F21351"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антивирусных программ. Изучение принципов диагностики антивирусной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273BE" w:rsidRPr="00257BB3" w:rsidRDefault="000273BE" w:rsidP="00D915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  <w:vMerge/>
          </w:tcPr>
          <w:p w:rsidR="000273BE" w:rsidRPr="00257BB3" w:rsidRDefault="000273BE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517" w:rsidRPr="00097A63" w:rsidTr="009B4ABF">
        <w:trPr>
          <w:trHeight w:val="20"/>
        </w:trPr>
        <w:tc>
          <w:tcPr>
            <w:tcW w:w="3681" w:type="pct"/>
            <w:gridSpan w:val="3"/>
            <w:shd w:val="clear" w:color="auto" w:fill="auto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BB3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91517" w:rsidRPr="008D3023" w:rsidRDefault="00D91517" w:rsidP="008D3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45" w:type="pct"/>
          </w:tcPr>
          <w:p w:rsidR="00D91517" w:rsidRPr="00257BB3" w:rsidRDefault="00D91517" w:rsidP="00257B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309E" w:rsidRPr="00AA3BFA" w:rsidRDefault="007F309E" w:rsidP="00257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BFA">
        <w:rPr>
          <w:rFonts w:ascii="Times New Roman" w:hAnsi="Times New Roman" w:cs="Times New Roman"/>
          <w:b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F309E" w:rsidRPr="00AA3BFA" w:rsidRDefault="007F309E" w:rsidP="0025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BFA">
        <w:rPr>
          <w:rFonts w:ascii="Times New Roman" w:hAnsi="Times New Roman" w:cs="Times New Roman"/>
          <w:sz w:val="24"/>
          <w:szCs w:val="24"/>
        </w:rPr>
        <w:t xml:space="preserve">1 – </w:t>
      </w:r>
      <w:proofErr w:type="gramStart"/>
      <w:r w:rsidRPr="00AA3BFA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A3BFA">
        <w:rPr>
          <w:rFonts w:ascii="Times New Roman" w:hAnsi="Times New Roman" w:cs="Times New Roman"/>
          <w:sz w:val="24"/>
          <w:szCs w:val="24"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7F309E" w:rsidRPr="00AA3BFA" w:rsidRDefault="007F309E" w:rsidP="0025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BFA">
        <w:rPr>
          <w:rFonts w:ascii="Times New Roman" w:hAnsi="Times New Roman" w:cs="Times New Roman"/>
          <w:sz w:val="24"/>
          <w:szCs w:val="24"/>
        </w:rPr>
        <w:t>2 – </w:t>
      </w:r>
      <w:proofErr w:type="gramStart"/>
      <w:r w:rsidRPr="00AA3BFA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A3BFA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 </w:t>
      </w:r>
    </w:p>
    <w:p w:rsidR="007F309E" w:rsidRPr="00AA3BFA" w:rsidRDefault="007F309E" w:rsidP="0025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BFA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Pr="00AA3BFA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A3BFA">
        <w:rPr>
          <w:rFonts w:ascii="Times New Roman" w:hAnsi="Times New Roman" w:cs="Times New Roman"/>
          <w:sz w:val="24"/>
          <w:szCs w:val="24"/>
        </w:rPr>
        <w:t xml:space="preserve"> (самостоятельное планирование и выполнение деятельности, решение проблемных задач).</w:t>
      </w:r>
    </w:p>
    <w:p w:rsidR="007F309E" w:rsidRPr="00097A63" w:rsidRDefault="007F309E" w:rsidP="00257BB3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7F309E" w:rsidRPr="00097A63" w:rsidSect="005E39E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F309E" w:rsidRPr="009543AA" w:rsidRDefault="007F309E" w:rsidP="00AA3B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3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РЕАЛИЗАЦИИ </w:t>
      </w:r>
      <w:r w:rsidR="009543AA" w:rsidRPr="009543AA">
        <w:rPr>
          <w:rFonts w:ascii="Times New Roman" w:hAnsi="Times New Roman" w:cs="Times New Roman"/>
          <w:b/>
          <w:i/>
          <w:sz w:val="28"/>
          <w:szCs w:val="28"/>
        </w:rPr>
        <w:t>РАБОЧЕЙ ПРОГРАММЫ  УЧЕБНОЙ ДИСЦИПЛИНЫ</w:t>
      </w:r>
    </w:p>
    <w:p w:rsidR="009543AA" w:rsidRDefault="009543AA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309E" w:rsidRPr="00AA3BFA" w:rsidRDefault="007F309E" w:rsidP="007F3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BFA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CF6B72" w:rsidRPr="00CF6B72" w:rsidRDefault="00CF6B72" w:rsidP="00CF6B72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F6B72">
        <w:rPr>
          <w:rFonts w:ascii="Times New Roman" w:hAnsi="Times New Roman" w:cs="Times New Roman"/>
          <w:b/>
          <w:sz w:val="28"/>
          <w:szCs w:val="28"/>
        </w:rPr>
        <w:t>Лаборатория операционных систем и сред</w:t>
      </w:r>
    </w:p>
    <w:p w:rsidR="00CF6B72" w:rsidRPr="00CF6B72" w:rsidRDefault="00CF6B72" w:rsidP="00CF6B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F6B72">
        <w:rPr>
          <w:rFonts w:ascii="Times New Roman" w:hAnsi="Times New Roman" w:cs="Times New Roman"/>
          <w:sz w:val="28"/>
          <w:szCs w:val="28"/>
          <w:u w:val="single"/>
        </w:rPr>
        <w:t>Перечень основного оборудования:</w:t>
      </w:r>
    </w:p>
    <w:p w:rsidR="00CF6B72" w:rsidRPr="00CF6B72" w:rsidRDefault="00CF6B72" w:rsidP="00CF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72">
        <w:rPr>
          <w:rFonts w:ascii="Times New Roman" w:hAnsi="Times New Roman" w:cs="Times New Roman"/>
          <w:sz w:val="28"/>
          <w:szCs w:val="28"/>
        </w:rPr>
        <w:t xml:space="preserve">- учебные рабочие места, оснащенные ПЭВМ с лицензионным программным обеспечением; </w:t>
      </w:r>
    </w:p>
    <w:p w:rsidR="00CF6B72" w:rsidRPr="00CF6B72" w:rsidRDefault="00CF6B72" w:rsidP="00CF6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72">
        <w:rPr>
          <w:rFonts w:ascii="Times New Roman" w:hAnsi="Times New Roman" w:cs="Times New Roman"/>
          <w:sz w:val="28"/>
          <w:szCs w:val="28"/>
        </w:rPr>
        <w:t>- учебная доска;</w:t>
      </w:r>
    </w:p>
    <w:p w:rsidR="00CF6B72" w:rsidRPr="00CF6B72" w:rsidRDefault="00CF6B72" w:rsidP="00CF6B72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CF6B72">
        <w:rPr>
          <w:rFonts w:ascii="Times New Roman" w:hAnsi="Times New Roman" w:cs="Times New Roman"/>
          <w:sz w:val="28"/>
          <w:szCs w:val="28"/>
        </w:rPr>
        <w:t>- проекционный комплекс;</w:t>
      </w:r>
    </w:p>
    <w:p w:rsidR="00CF6B72" w:rsidRPr="00CF6B72" w:rsidRDefault="00CF6B72" w:rsidP="00CF6B72">
      <w:pPr>
        <w:tabs>
          <w:tab w:val="left" w:pos="2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1"/>
        <w:jc w:val="both"/>
        <w:rPr>
          <w:rFonts w:ascii="Times New Roman" w:hAnsi="Times New Roman" w:cs="Times New Roman"/>
          <w:sz w:val="28"/>
          <w:szCs w:val="28"/>
        </w:rPr>
      </w:pPr>
      <w:r w:rsidRPr="00CF6B72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F26CC8" w:rsidRPr="00CF6B72" w:rsidRDefault="00CF6B72" w:rsidP="00CF6B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B72">
        <w:rPr>
          <w:rFonts w:ascii="Times New Roman" w:hAnsi="Times New Roman" w:cs="Times New Roman"/>
          <w:sz w:val="28"/>
          <w:szCs w:val="28"/>
        </w:rPr>
        <w:t>- тематические презентационные материалы к учебным занятиям</w:t>
      </w:r>
      <w:r w:rsidRPr="00CF6B72">
        <w:rPr>
          <w:rFonts w:ascii="Times New Roman" w:hAnsi="Times New Roman" w:cs="Times New Roman"/>
          <w:bCs/>
          <w:sz w:val="28"/>
          <w:szCs w:val="28"/>
        </w:rPr>
        <w:t>.</w:t>
      </w:r>
    </w:p>
    <w:p w:rsidR="00CF6B72" w:rsidRPr="00F26CC8" w:rsidRDefault="00CF6B72" w:rsidP="00CF6B72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09E" w:rsidRPr="00A82531" w:rsidRDefault="007F309E" w:rsidP="007F309E">
      <w:pPr>
        <w:rPr>
          <w:rFonts w:ascii="Times New Roman" w:hAnsi="Times New Roman" w:cs="Times New Roman"/>
          <w:b/>
          <w:sz w:val="28"/>
          <w:szCs w:val="28"/>
        </w:rPr>
      </w:pPr>
      <w:r w:rsidRPr="00A82531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7F309E" w:rsidRPr="00F95400" w:rsidRDefault="007F309E" w:rsidP="002A6BD1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95400">
        <w:rPr>
          <w:rFonts w:ascii="Times New Roman" w:hAnsi="Times New Roman" w:cs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F95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09E" w:rsidRPr="00F95400" w:rsidRDefault="007F309E" w:rsidP="002A6B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5400">
        <w:rPr>
          <w:rFonts w:ascii="Times New Roman" w:hAnsi="Times New Roman" w:cs="Times New Roman"/>
          <w:bCs/>
          <w:sz w:val="28"/>
          <w:szCs w:val="28"/>
        </w:rPr>
        <w:t>Основные источники (печатные издания):</w:t>
      </w:r>
    </w:p>
    <w:p w:rsidR="002958C1" w:rsidRPr="002958C1" w:rsidRDefault="002958C1" w:rsidP="002A6BD1">
      <w:pPr>
        <w:pStyle w:val="a6"/>
        <w:numPr>
          <w:ilvl w:val="0"/>
          <w:numId w:val="2"/>
        </w:numPr>
        <w:spacing w:before="0" w:after="0"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2958C1">
        <w:rPr>
          <w:sz w:val="28"/>
          <w:szCs w:val="28"/>
        </w:rPr>
        <w:t xml:space="preserve">Операционные системы, среды и оболочки: учебное пособие </w:t>
      </w:r>
      <w:proofErr w:type="gramStart"/>
      <w:r w:rsidRPr="002958C1">
        <w:rPr>
          <w:sz w:val="28"/>
          <w:szCs w:val="28"/>
        </w:rPr>
        <w:t>под</w:t>
      </w:r>
      <w:proofErr w:type="gramEnd"/>
      <w:r w:rsidRPr="002958C1">
        <w:rPr>
          <w:sz w:val="28"/>
          <w:szCs w:val="28"/>
        </w:rPr>
        <w:t xml:space="preserve">. Ред. Т. Л. </w:t>
      </w:r>
      <w:proofErr w:type="spellStart"/>
      <w:r w:rsidRPr="002958C1">
        <w:rPr>
          <w:sz w:val="28"/>
          <w:szCs w:val="28"/>
        </w:rPr>
        <w:t>Партыко</w:t>
      </w:r>
      <w:proofErr w:type="spellEnd"/>
      <w:r w:rsidRPr="002958C1">
        <w:rPr>
          <w:sz w:val="28"/>
          <w:szCs w:val="28"/>
        </w:rPr>
        <w:t xml:space="preserve">, И. И. Попов. – М., 2016 </w:t>
      </w:r>
    </w:p>
    <w:p w:rsidR="007F309E" w:rsidRPr="00F95400" w:rsidRDefault="00F95400" w:rsidP="002A6B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5400">
        <w:rPr>
          <w:rFonts w:ascii="Times New Roman" w:hAnsi="Times New Roman" w:cs="Times New Roman"/>
          <w:bCs/>
          <w:sz w:val="28"/>
          <w:szCs w:val="28"/>
        </w:rPr>
        <w:t>Основные источники</w:t>
      </w:r>
      <w:r w:rsidR="007F309E" w:rsidRPr="00F95400">
        <w:rPr>
          <w:rFonts w:ascii="Times New Roman" w:hAnsi="Times New Roman" w:cs="Times New Roman"/>
          <w:bCs/>
          <w:sz w:val="28"/>
          <w:szCs w:val="28"/>
        </w:rPr>
        <w:t xml:space="preserve">  (электронные издания):</w:t>
      </w:r>
    </w:p>
    <w:p w:rsidR="002958C1" w:rsidRPr="002958C1" w:rsidRDefault="00D60B06" w:rsidP="002958C1">
      <w:pPr>
        <w:pStyle w:val="a6"/>
        <w:numPr>
          <w:ilvl w:val="0"/>
          <w:numId w:val="13"/>
        </w:numPr>
        <w:spacing w:before="0" w:after="0" w:line="276" w:lineRule="auto"/>
        <w:rPr>
          <w:rFonts w:asciiTheme="minorHAnsi" w:eastAsiaTheme="minorEastAsia" w:hAnsiTheme="minorHAnsi" w:cstheme="minorBidi"/>
          <w:sz w:val="28"/>
          <w:szCs w:val="28"/>
        </w:rPr>
      </w:pPr>
      <w:proofErr w:type="spellStart"/>
      <w:r w:rsidRPr="00D60B06">
        <w:rPr>
          <w:color w:val="000000"/>
          <w:sz w:val="28"/>
          <w:szCs w:val="28"/>
        </w:rPr>
        <w:t>Таненбаум</w:t>
      </w:r>
      <w:proofErr w:type="spellEnd"/>
      <w:r w:rsidRPr="00D60B06">
        <w:rPr>
          <w:color w:val="000000"/>
          <w:sz w:val="28"/>
          <w:szCs w:val="28"/>
        </w:rPr>
        <w:t xml:space="preserve"> Э. Современные операционные системы. – </w:t>
      </w:r>
      <w:proofErr w:type="spellStart"/>
      <w:r w:rsidRPr="00D60B06">
        <w:rPr>
          <w:color w:val="000000"/>
          <w:sz w:val="28"/>
          <w:szCs w:val="28"/>
        </w:rPr>
        <w:t>Спб</w:t>
      </w:r>
      <w:proofErr w:type="spellEnd"/>
      <w:r w:rsidRPr="00D60B06">
        <w:rPr>
          <w:color w:val="000000"/>
          <w:sz w:val="28"/>
          <w:szCs w:val="28"/>
        </w:rPr>
        <w:t>.: Питер, 2013</w:t>
      </w:r>
      <w:r w:rsidR="00096388">
        <w:rPr>
          <w:color w:val="000000"/>
          <w:sz w:val="28"/>
          <w:szCs w:val="28"/>
        </w:rPr>
        <w:t>.</w:t>
      </w:r>
      <w:r w:rsidR="002958C1" w:rsidRPr="002958C1">
        <w:rPr>
          <w:sz w:val="28"/>
          <w:szCs w:val="28"/>
        </w:rPr>
        <w:t xml:space="preserve"> </w:t>
      </w:r>
    </w:p>
    <w:p w:rsidR="002A6BD1" w:rsidRPr="002958C1" w:rsidRDefault="002958C1" w:rsidP="002958C1">
      <w:pPr>
        <w:pStyle w:val="a6"/>
        <w:numPr>
          <w:ilvl w:val="0"/>
          <w:numId w:val="13"/>
        </w:numPr>
        <w:spacing w:before="0" w:after="0" w:line="276" w:lineRule="auto"/>
        <w:jc w:val="both"/>
        <w:rPr>
          <w:b/>
          <w:bCs/>
          <w:i/>
          <w:sz w:val="28"/>
          <w:szCs w:val="28"/>
        </w:rPr>
      </w:pPr>
      <w:proofErr w:type="spellStart"/>
      <w:r w:rsidRPr="002958C1">
        <w:rPr>
          <w:sz w:val="28"/>
          <w:szCs w:val="28"/>
        </w:rPr>
        <w:t>Батаев</w:t>
      </w:r>
      <w:proofErr w:type="spellEnd"/>
      <w:r w:rsidRPr="002958C1">
        <w:rPr>
          <w:sz w:val="28"/>
          <w:szCs w:val="28"/>
        </w:rPr>
        <w:t xml:space="preserve"> А.В. Операционные системы и среды (2-е изд., стер.) учебник. - М.: Академия, 2015.</w:t>
      </w:r>
    </w:p>
    <w:p w:rsidR="00447D8F" w:rsidRDefault="00447D8F" w:rsidP="00447D8F">
      <w:r>
        <w:rPr>
          <w:rStyle w:val="blk"/>
        </w:rPr>
        <w:t> </w:t>
      </w:r>
    </w:p>
    <w:p w:rsidR="002A6BD1" w:rsidRDefault="002A6BD1" w:rsidP="00AA3BFA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D1" w:rsidRDefault="002A6BD1" w:rsidP="00AA3BFA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D1" w:rsidRDefault="002A6BD1" w:rsidP="00AA3BFA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D1" w:rsidRDefault="002A6BD1" w:rsidP="00AA3BFA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B72" w:rsidRDefault="00CF6B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309E" w:rsidRPr="009543AA" w:rsidRDefault="0091520F" w:rsidP="00AA3BFA">
      <w:pPr>
        <w:ind w:left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3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</w:t>
      </w:r>
      <w:r w:rsidR="007F309E" w:rsidRPr="009543AA">
        <w:rPr>
          <w:rFonts w:ascii="Times New Roman" w:hAnsi="Times New Roman" w:cs="Times New Roman"/>
          <w:b/>
          <w:i/>
          <w:sz w:val="28"/>
          <w:szCs w:val="28"/>
        </w:rPr>
        <w:t>КОНТРОЛЬ И ОЦЕНКА РЕЗУЛЬТАТОВ ОСВОЕНИЯ УЧЕБНОЙ ДИСЦИПЛИНЫ</w:t>
      </w:r>
    </w:p>
    <w:p w:rsidR="0091520F" w:rsidRPr="00AA3BFA" w:rsidRDefault="0091520F" w:rsidP="00AA3BFA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7F309E" w:rsidRPr="00097A63" w:rsidTr="005E39E0">
        <w:tc>
          <w:tcPr>
            <w:tcW w:w="1912" w:type="pct"/>
            <w:shd w:val="clear" w:color="auto" w:fill="auto"/>
          </w:tcPr>
          <w:p w:rsidR="007F309E" w:rsidRPr="00DB3A98" w:rsidRDefault="007F309E" w:rsidP="00E65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7F309E" w:rsidRPr="00DB3A98" w:rsidRDefault="007F309E" w:rsidP="00E65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7F309E" w:rsidRPr="00DB3A98" w:rsidRDefault="007F309E" w:rsidP="00E65E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7F309E" w:rsidRPr="00097A63" w:rsidTr="005E39E0">
        <w:tc>
          <w:tcPr>
            <w:tcW w:w="1912" w:type="pct"/>
            <w:shd w:val="clear" w:color="auto" w:fill="auto"/>
          </w:tcPr>
          <w:p w:rsidR="007F309E" w:rsidRPr="00E65EAA" w:rsidRDefault="007F309E" w:rsidP="00E65EA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5E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5"/>
              </w:numPr>
              <w:ind w:left="0" w:hanging="357"/>
              <w:jc w:val="both"/>
            </w:pPr>
            <w:r>
              <w:t xml:space="preserve">- </w:t>
            </w:r>
            <w:r w:rsidR="00E65EAA" w:rsidRPr="00E65EAA">
              <w:t xml:space="preserve">основные понятия, функции, состав и принципы работы операционных систем; 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5"/>
              </w:numPr>
              <w:ind w:left="0" w:hanging="357"/>
              <w:jc w:val="both"/>
            </w:pPr>
            <w:r>
              <w:t xml:space="preserve">- </w:t>
            </w:r>
            <w:r w:rsidR="00E65EAA" w:rsidRPr="00E65EAA">
              <w:t xml:space="preserve">архитектуры современных операционных систем; 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5"/>
              </w:numPr>
              <w:ind w:left="0" w:hanging="357"/>
              <w:jc w:val="both"/>
            </w:pPr>
            <w:r>
              <w:t xml:space="preserve">- </w:t>
            </w:r>
            <w:r w:rsidR="00E65EAA" w:rsidRPr="00E65EAA">
              <w:t>особенности построения и функционирования семейств операционных систем "</w:t>
            </w:r>
            <w:proofErr w:type="spellStart"/>
            <w:r w:rsidR="00E65EAA" w:rsidRPr="00E65EAA">
              <w:t>Unix</w:t>
            </w:r>
            <w:proofErr w:type="spellEnd"/>
            <w:r w:rsidR="00E65EAA" w:rsidRPr="00E65EAA">
              <w:t>" и "</w:t>
            </w:r>
            <w:proofErr w:type="spellStart"/>
            <w:r w:rsidR="00E65EAA" w:rsidRPr="00E65EAA">
              <w:t>Windows</w:t>
            </w:r>
            <w:proofErr w:type="spellEnd"/>
            <w:r w:rsidR="00E65EAA" w:rsidRPr="00E65EAA">
              <w:t xml:space="preserve">"; 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5"/>
              </w:numPr>
              <w:ind w:left="0" w:hanging="357"/>
              <w:jc w:val="both"/>
            </w:pPr>
            <w:r>
              <w:t xml:space="preserve">- </w:t>
            </w:r>
            <w:r w:rsidR="00E65EAA" w:rsidRPr="00E65EAA">
              <w:t xml:space="preserve">принципы управления ресурсами в операционной системе; </w:t>
            </w:r>
          </w:p>
          <w:p w:rsidR="00E65EAA" w:rsidRPr="00E65EAA" w:rsidRDefault="00AA3BFA" w:rsidP="00E65EAA">
            <w:pPr>
              <w:pStyle w:val="a6"/>
              <w:numPr>
                <w:ilvl w:val="0"/>
                <w:numId w:val="5"/>
              </w:numPr>
              <w:spacing w:before="0" w:after="0"/>
              <w:ind w:left="0" w:hanging="357"/>
              <w:jc w:val="both"/>
            </w:pPr>
            <w:r>
              <w:t xml:space="preserve">- </w:t>
            </w:r>
            <w:r w:rsidR="00E65EAA" w:rsidRPr="00E65EAA">
              <w:t>основные задачи администрирования и способы их выполнения в изучаемых операционные системах.</w:t>
            </w:r>
          </w:p>
        </w:tc>
        <w:tc>
          <w:tcPr>
            <w:tcW w:w="1580" w:type="pct"/>
            <w:shd w:val="clear" w:color="auto" w:fill="auto"/>
          </w:tcPr>
          <w:p w:rsid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правильность формулировки определения ОС, перечисления функций, описания структуры операционной системы;</w:t>
            </w:r>
          </w:p>
          <w:p w:rsidR="007F309E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грамотность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еречисления принципов работы ОС;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грамотность опис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ания архитектуры современных ОС;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правильность изложения принципов построения и функци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онирования ОС различных классов;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точность формулировки основных прин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ципов управления ресурсами в ОС;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правильность формулировки основных задач администрирования и способов их реализации в изучаемых ОС.</w:t>
            </w:r>
          </w:p>
        </w:tc>
        <w:tc>
          <w:tcPr>
            <w:tcW w:w="1508" w:type="pct"/>
            <w:shd w:val="clear" w:color="auto" w:fill="auto"/>
          </w:tcPr>
          <w:p w:rsidR="00512614" w:rsidRDefault="00E65EAA" w:rsidP="00E65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выполненного профессионального задания; </w:t>
            </w:r>
          </w:p>
          <w:p w:rsidR="00E65EAA" w:rsidRPr="00E65EAA" w:rsidRDefault="00E65EAA" w:rsidP="00E65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EA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опрос;</w:t>
            </w:r>
            <w:r w:rsidR="00A82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5EAA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="005126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65EAA" w:rsidRPr="00E65EAA" w:rsidRDefault="00E65EAA" w:rsidP="00E65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309E" w:rsidRPr="00E65EAA" w:rsidRDefault="00ED2C22" w:rsidP="00ED2C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E65EAA" w:rsidRPr="00097A63" w:rsidTr="005E39E0">
        <w:tc>
          <w:tcPr>
            <w:tcW w:w="1912" w:type="pct"/>
            <w:shd w:val="clear" w:color="auto" w:fill="auto"/>
          </w:tcPr>
          <w:p w:rsidR="00E65EAA" w:rsidRPr="00E65EAA" w:rsidRDefault="00E65EAA" w:rsidP="00E65EA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5E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4"/>
              </w:numPr>
              <w:ind w:left="0"/>
              <w:jc w:val="both"/>
            </w:pPr>
            <w:r>
              <w:t xml:space="preserve">- </w:t>
            </w:r>
            <w:r w:rsidR="00E65EAA" w:rsidRPr="00E65EAA">
              <w:t xml:space="preserve">управлять параметрами загрузки операционной системы; 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4"/>
              </w:numPr>
              <w:ind w:left="0"/>
              <w:jc w:val="both"/>
            </w:pPr>
            <w:r>
              <w:t xml:space="preserve">- </w:t>
            </w:r>
            <w:r w:rsidR="00E65EAA" w:rsidRPr="00E65EAA">
              <w:t xml:space="preserve">выполнять конфигурирование аппаратных устройств; </w:t>
            </w:r>
          </w:p>
          <w:p w:rsidR="00E65EAA" w:rsidRPr="00E65EAA" w:rsidRDefault="00AA3BFA" w:rsidP="00E65EAA">
            <w:pPr>
              <w:pStyle w:val="Default"/>
              <w:numPr>
                <w:ilvl w:val="0"/>
                <w:numId w:val="4"/>
              </w:numPr>
              <w:ind w:left="0" w:hanging="357"/>
              <w:jc w:val="both"/>
            </w:pPr>
            <w:r>
              <w:t xml:space="preserve">- </w:t>
            </w:r>
            <w:r w:rsidR="00E65EAA" w:rsidRPr="00E65EAA">
              <w:t xml:space="preserve">управлять учетными записями, настраивать параметры рабочей среды пользователей; </w:t>
            </w:r>
          </w:p>
          <w:p w:rsidR="00E65EAA" w:rsidRPr="00E65EAA" w:rsidRDefault="00AA3BFA" w:rsidP="00E65EAA">
            <w:pPr>
              <w:pStyle w:val="a6"/>
              <w:numPr>
                <w:ilvl w:val="0"/>
                <w:numId w:val="4"/>
              </w:numPr>
              <w:spacing w:before="0" w:after="0"/>
              <w:ind w:left="0" w:hanging="357"/>
              <w:jc w:val="both"/>
            </w:pPr>
            <w:r>
              <w:t xml:space="preserve">- </w:t>
            </w:r>
            <w:r w:rsidR="00E65EAA" w:rsidRPr="00E65EAA"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1580" w:type="pct"/>
            <w:shd w:val="clear" w:color="auto" w:fill="auto"/>
          </w:tcPr>
          <w:p w:rsid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соблюдение алгоритмов установки ОС;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соответствие выпо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лненных настроек ОС требованиям;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соблюдение технологии подключения новых аппаратных устройств;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грамотность выполнения настр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ойки аппаратного обеспечения ПК;</w:t>
            </w:r>
          </w:p>
          <w:p w:rsidR="00A82531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правильность использования средств ОС для разгранич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ения доступа к ресурсам системы;</w:t>
            </w:r>
          </w:p>
          <w:p w:rsidR="00E65EAA" w:rsidRPr="00A82531" w:rsidRDefault="00A82531" w:rsidP="00A82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31">
              <w:rPr>
                <w:rFonts w:ascii="Times New Roman" w:hAnsi="Times New Roman" w:cs="Times New Roman"/>
                <w:bCs/>
                <w:sz w:val="20"/>
                <w:szCs w:val="20"/>
              </w:rPr>
              <w:t>- грамотность обеспечения защиты хранимых данных.</w:t>
            </w:r>
          </w:p>
        </w:tc>
        <w:tc>
          <w:tcPr>
            <w:tcW w:w="1508" w:type="pct"/>
            <w:shd w:val="clear" w:color="auto" w:fill="auto"/>
          </w:tcPr>
          <w:p w:rsidR="00E65EAA" w:rsidRPr="00E65EAA" w:rsidRDefault="00512614" w:rsidP="005E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работы; профессиональные задания и проекты</w:t>
            </w:r>
          </w:p>
          <w:p w:rsidR="00E65EAA" w:rsidRPr="00E65EAA" w:rsidRDefault="00E65EAA" w:rsidP="00ED2C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5EAA" w:rsidRDefault="00E65EAA" w:rsidP="00E65EAA">
      <w:pPr>
        <w:spacing w:before="24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B1761" w:rsidRDefault="005B1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309E" w:rsidRPr="009543AA" w:rsidRDefault="00E65EAA" w:rsidP="00AA3BFA">
      <w:pPr>
        <w:spacing w:before="24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3AA">
        <w:rPr>
          <w:rFonts w:ascii="Times New Roman" w:hAnsi="Times New Roman" w:cs="Times New Roman"/>
          <w:b/>
          <w:i/>
          <w:sz w:val="28"/>
          <w:szCs w:val="28"/>
        </w:rPr>
        <w:lastRenderedPageBreak/>
        <w:t>5. ВОЗМОЖНОСТИ ИС</w:t>
      </w:r>
      <w:r w:rsidR="00AA3BFA" w:rsidRPr="009543AA">
        <w:rPr>
          <w:rFonts w:ascii="Times New Roman" w:hAnsi="Times New Roman" w:cs="Times New Roman"/>
          <w:b/>
          <w:i/>
          <w:sz w:val="28"/>
          <w:szCs w:val="28"/>
        </w:rPr>
        <w:t xml:space="preserve">ПОЛЬЗОВАНИЯ ПРОГРАММЫ В ДРУГИХ </w:t>
      </w:r>
      <w:r w:rsidRPr="009543AA">
        <w:rPr>
          <w:rFonts w:ascii="Times New Roman" w:hAnsi="Times New Roman" w:cs="Times New Roman"/>
          <w:b/>
          <w:i/>
          <w:sz w:val="28"/>
          <w:szCs w:val="28"/>
        </w:rPr>
        <w:t>ООП</w:t>
      </w:r>
    </w:p>
    <w:p w:rsidR="004B1BCC" w:rsidRPr="00D60B06" w:rsidRDefault="007E7355" w:rsidP="00D60B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38B4">
        <w:rPr>
          <w:rFonts w:ascii="Times New Roman" w:eastAsia="Times New Roman" w:hAnsi="Times New Roman" w:cs="Times New Roman"/>
          <w:sz w:val="28"/>
          <w:szCs w:val="28"/>
        </w:rPr>
        <w:t xml:space="preserve">рограмма учебной дисциплины </w:t>
      </w:r>
      <w:r w:rsidR="00D60B06" w:rsidRPr="00D60B06">
        <w:rPr>
          <w:rFonts w:ascii="Times New Roman" w:hAnsi="Times New Roman" w:cs="Times New Roman"/>
          <w:sz w:val="28"/>
          <w:szCs w:val="28"/>
          <w:u w:val="single"/>
        </w:rPr>
        <w:t>Операционные системы и среды</w:t>
      </w:r>
      <w:r w:rsidR="00D60B06" w:rsidRPr="00D60B06">
        <w:rPr>
          <w:rFonts w:ascii="Times New Roman" w:hAnsi="Times New Roman" w:cs="Times New Roman"/>
          <w:sz w:val="28"/>
          <w:szCs w:val="28"/>
        </w:rPr>
        <w:t xml:space="preserve"> может быть использована </w:t>
      </w:r>
      <w:r w:rsidR="0073199C">
        <w:rPr>
          <w:rFonts w:ascii="Times New Roman" w:hAnsi="Times New Roman" w:cs="Times New Roman"/>
          <w:sz w:val="28"/>
          <w:szCs w:val="28"/>
        </w:rPr>
        <w:t xml:space="preserve">в ООП </w:t>
      </w:r>
      <w:r w:rsidR="00D60B06" w:rsidRPr="00D60B06">
        <w:rPr>
          <w:rFonts w:ascii="Times New Roman" w:hAnsi="Times New Roman" w:cs="Times New Roman"/>
          <w:sz w:val="28"/>
          <w:szCs w:val="28"/>
        </w:rPr>
        <w:t xml:space="preserve">укрупненной группы </w:t>
      </w:r>
      <w:r w:rsidR="00512614">
        <w:rPr>
          <w:rFonts w:ascii="Times New Roman" w:hAnsi="Times New Roman" w:cs="Times New Roman"/>
          <w:sz w:val="28"/>
          <w:szCs w:val="28"/>
        </w:rPr>
        <w:t>специальностей 09.00</w:t>
      </w:r>
      <w:r w:rsidR="00D60B06" w:rsidRPr="00D60B06">
        <w:rPr>
          <w:rFonts w:ascii="Times New Roman" w:hAnsi="Times New Roman" w:cs="Times New Roman"/>
          <w:sz w:val="28"/>
          <w:szCs w:val="28"/>
        </w:rPr>
        <w:t>.00 Информатика и вычислительная техника.</w:t>
      </w:r>
    </w:p>
    <w:sectPr w:rsidR="004B1BCC" w:rsidRPr="00D60B06" w:rsidSect="005F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56" w:rsidRDefault="00314C56" w:rsidP="007F309E">
      <w:pPr>
        <w:spacing w:after="0" w:line="240" w:lineRule="auto"/>
      </w:pPr>
      <w:r>
        <w:separator/>
      </w:r>
    </w:p>
  </w:endnote>
  <w:endnote w:type="continuationSeparator" w:id="1">
    <w:p w:rsidR="00314C56" w:rsidRDefault="00314C56" w:rsidP="007F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56" w:rsidRDefault="00314C56" w:rsidP="007F309E">
      <w:pPr>
        <w:spacing w:after="0" w:line="240" w:lineRule="auto"/>
      </w:pPr>
      <w:r>
        <w:separator/>
      </w:r>
    </w:p>
  </w:footnote>
  <w:footnote w:type="continuationSeparator" w:id="1">
    <w:p w:rsidR="00314C56" w:rsidRDefault="00314C56" w:rsidP="007F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AB4"/>
    <w:multiLevelType w:val="hybridMultilevel"/>
    <w:tmpl w:val="D0BAF79C"/>
    <w:lvl w:ilvl="0" w:tplc="F0547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F3C54"/>
    <w:multiLevelType w:val="hybridMultilevel"/>
    <w:tmpl w:val="AAE6E56A"/>
    <w:lvl w:ilvl="0" w:tplc="3BA4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3390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47B7B"/>
    <w:multiLevelType w:val="hybridMultilevel"/>
    <w:tmpl w:val="7C4AA604"/>
    <w:lvl w:ilvl="0" w:tplc="60120F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205EC"/>
    <w:multiLevelType w:val="hybridMultilevel"/>
    <w:tmpl w:val="D2F210B2"/>
    <w:lvl w:ilvl="0" w:tplc="F0547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B3CF9"/>
    <w:multiLevelType w:val="hybridMultilevel"/>
    <w:tmpl w:val="08DA069C"/>
    <w:lvl w:ilvl="0" w:tplc="000AC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AEB62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2F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ED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EC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60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EE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F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A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9729D"/>
    <w:multiLevelType w:val="hybridMultilevel"/>
    <w:tmpl w:val="885CA286"/>
    <w:lvl w:ilvl="0" w:tplc="16F8A4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2C9815E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4A6A7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5B0778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0E21CF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1D00B7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2BA2B1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924390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26059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D710188"/>
    <w:multiLevelType w:val="hybridMultilevel"/>
    <w:tmpl w:val="08DA069C"/>
    <w:lvl w:ilvl="0" w:tplc="000AC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AEB62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2F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ED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EC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60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EE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F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6A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205AC"/>
    <w:multiLevelType w:val="hybridMultilevel"/>
    <w:tmpl w:val="68AADFC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249AA"/>
    <w:multiLevelType w:val="hybridMultilevel"/>
    <w:tmpl w:val="B05078B8"/>
    <w:lvl w:ilvl="0" w:tplc="A5C2A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09E"/>
    <w:rsid w:val="00001966"/>
    <w:rsid w:val="000265C4"/>
    <w:rsid w:val="000273BE"/>
    <w:rsid w:val="00042D86"/>
    <w:rsid w:val="00096388"/>
    <w:rsid w:val="00097A63"/>
    <w:rsid w:val="001026EE"/>
    <w:rsid w:val="0010494E"/>
    <w:rsid w:val="00123153"/>
    <w:rsid w:val="0015209E"/>
    <w:rsid w:val="001E4E41"/>
    <w:rsid w:val="0020720B"/>
    <w:rsid w:val="00223575"/>
    <w:rsid w:val="00257BB3"/>
    <w:rsid w:val="002958C1"/>
    <w:rsid w:val="00295E45"/>
    <w:rsid w:val="002A0D0D"/>
    <w:rsid w:val="002A60CD"/>
    <w:rsid w:val="002A6BD1"/>
    <w:rsid w:val="00310E9A"/>
    <w:rsid w:val="00314C56"/>
    <w:rsid w:val="00327AA0"/>
    <w:rsid w:val="00373529"/>
    <w:rsid w:val="003757B3"/>
    <w:rsid w:val="0038161C"/>
    <w:rsid w:val="00384CE8"/>
    <w:rsid w:val="00397221"/>
    <w:rsid w:val="003B13C9"/>
    <w:rsid w:val="003B7362"/>
    <w:rsid w:val="003C5306"/>
    <w:rsid w:val="003D0B0E"/>
    <w:rsid w:val="00401B31"/>
    <w:rsid w:val="00447D8F"/>
    <w:rsid w:val="004B1BCC"/>
    <w:rsid w:val="004C2755"/>
    <w:rsid w:val="004E4AC8"/>
    <w:rsid w:val="004F7C91"/>
    <w:rsid w:val="00512614"/>
    <w:rsid w:val="00530D54"/>
    <w:rsid w:val="00532325"/>
    <w:rsid w:val="005905B2"/>
    <w:rsid w:val="005B1761"/>
    <w:rsid w:val="005E39E0"/>
    <w:rsid w:val="005F6425"/>
    <w:rsid w:val="005F6B8B"/>
    <w:rsid w:val="00613A96"/>
    <w:rsid w:val="006179A0"/>
    <w:rsid w:val="00630CC3"/>
    <w:rsid w:val="00641A47"/>
    <w:rsid w:val="00642F1F"/>
    <w:rsid w:val="006617D1"/>
    <w:rsid w:val="0066370D"/>
    <w:rsid w:val="006B2DA4"/>
    <w:rsid w:val="00726B80"/>
    <w:rsid w:val="0073199C"/>
    <w:rsid w:val="0075732E"/>
    <w:rsid w:val="007859C9"/>
    <w:rsid w:val="007B7886"/>
    <w:rsid w:val="007E0407"/>
    <w:rsid w:val="007E7355"/>
    <w:rsid w:val="007F309E"/>
    <w:rsid w:val="007F3AE5"/>
    <w:rsid w:val="008317CA"/>
    <w:rsid w:val="008440A2"/>
    <w:rsid w:val="00892A18"/>
    <w:rsid w:val="008969CC"/>
    <w:rsid w:val="008D3023"/>
    <w:rsid w:val="008D3EAA"/>
    <w:rsid w:val="00914703"/>
    <w:rsid w:val="0091520F"/>
    <w:rsid w:val="00944DB3"/>
    <w:rsid w:val="009543AA"/>
    <w:rsid w:val="009579B8"/>
    <w:rsid w:val="00962BE3"/>
    <w:rsid w:val="00983B23"/>
    <w:rsid w:val="009B2799"/>
    <w:rsid w:val="009B4ABF"/>
    <w:rsid w:val="009C585D"/>
    <w:rsid w:val="00A47306"/>
    <w:rsid w:val="00A53C15"/>
    <w:rsid w:val="00A65CC1"/>
    <w:rsid w:val="00A82531"/>
    <w:rsid w:val="00AA3BFA"/>
    <w:rsid w:val="00B07969"/>
    <w:rsid w:val="00B41F9B"/>
    <w:rsid w:val="00B5543E"/>
    <w:rsid w:val="00B7658D"/>
    <w:rsid w:val="00BF54EF"/>
    <w:rsid w:val="00C07086"/>
    <w:rsid w:val="00C14EC9"/>
    <w:rsid w:val="00C37841"/>
    <w:rsid w:val="00C423D5"/>
    <w:rsid w:val="00C43FF1"/>
    <w:rsid w:val="00CE67C0"/>
    <w:rsid w:val="00CF6B72"/>
    <w:rsid w:val="00D24762"/>
    <w:rsid w:val="00D60B06"/>
    <w:rsid w:val="00D91517"/>
    <w:rsid w:val="00DA751C"/>
    <w:rsid w:val="00DB3A98"/>
    <w:rsid w:val="00E42949"/>
    <w:rsid w:val="00E42AC0"/>
    <w:rsid w:val="00E65EAA"/>
    <w:rsid w:val="00E67556"/>
    <w:rsid w:val="00EB71DA"/>
    <w:rsid w:val="00ED2C22"/>
    <w:rsid w:val="00EF43CE"/>
    <w:rsid w:val="00F06671"/>
    <w:rsid w:val="00F21351"/>
    <w:rsid w:val="00F26CC8"/>
    <w:rsid w:val="00F509E1"/>
    <w:rsid w:val="00F548F6"/>
    <w:rsid w:val="00F85488"/>
    <w:rsid w:val="00F90B96"/>
    <w:rsid w:val="00F95400"/>
    <w:rsid w:val="00F9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25"/>
  </w:style>
  <w:style w:type="paragraph" w:styleId="1">
    <w:name w:val="heading 1"/>
    <w:basedOn w:val="a"/>
    <w:next w:val="a"/>
    <w:link w:val="10"/>
    <w:qFormat/>
    <w:rsid w:val="00663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30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3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01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F309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F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F30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7F309E"/>
    <w:rPr>
      <w:vertAlign w:val="superscript"/>
    </w:rPr>
  </w:style>
  <w:style w:type="paragraph" w:styleId="a6">
    <w:name w:val="List Paragraph"/>
    <w:basedOn w:val="a"/>
    <w:uiPriority w:val="34"/>
    <w:qFormat/>
    <w:rsid w:val="007F309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7F309E"/>
    <w:rPr>
      <w:i/>
      <w:iCs/>
    </w:rPr>
  </w:style>
  <w:style w:type="paragraph" w:customStyle="1" w:styleId="Default">
    <w:name w:val="Default"/>
    <w:rsid w:val="003D0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F26C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lk">
    <w:name w:val="blk"/>
    <w:basedOn w:val="a0"/>
    <w:rsid w:val="00447D8F"/>
  </w:style>
  <w:style w:type="character" w:styleId="a9">
    <w:name w:val="Hyperlink"/>
    <w:basedOn w:val="a0"/>
    <w:uiPriority w:val="99"/>
    <w:semiHidden/>
    <w:unhideWhenUsed/>
    <w:rsid w:val="00447D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3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7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1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066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671"/>
    <w:rPr>
      <w:rFonts w:ascii="Consolas" w:hAnsi="Consolas" w:cs="Consolas"/>
      <w:sz w:val="20"/>
      <w:szCs w:val="20"/>
    </w:rPr>
  </w:style>
  <w:style w:type="table" w:styleId="aa">
    <w:name w:val="Table Grid"/>
    <w:basedOn w:val="a1"/>
    <w:uiPriority w:val="59"/>
    <w:rsid w:val="00F95400"/>
    <w:pPr>
      <w:spacing w:after="0" w:line="240" w:lineRule="auto"/>
    </w:pPr>
    <w:rPr>
      <w:rFonts w:ascii="Times New Roman" w:eastAsiaTheme="minorHAnsi" w:hAnsi="Times New Roman" w:cs="Times New Roman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7352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7352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F6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1</cp:lastModifiedBy>
  <cp:revision>8</cp:revision>
  <cp:lastPrinted>2007-12-31T23:52:00Z</cp:lastPrinted>
  <dcterms:created xsi:type="dcterms:W3CDTF">2017-03-28T14:17:00Z</dcterms:created>
  <dcterms:modified xsi:type="dcterms:W3CDTF">2017-03-16T12:13:00Z</dcterms:modified>
</cp:coreProperties>
</file>