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6D" w:rsidRPr="006803B2" w:rsidRDefault="0095206D" w:rsidP="006803B2">
      <w:pPr>
        <w:spacing w:after="0" w:line="240" w:lineRule="auto"/>
        <w:rPr>
          <w:rFonts w:ascii="Times New Roman" w:hAnsi="Times New Roman" w:cs="Times New Roman"/>
        </w:rPr>
      </w:pPr>
      <w:r w:rsidRPr="006803B2">
        <w:rPr>
          <w:rFonts w:ascii="Times New Roman" w:hAnsi="Times New Roman" w:cs="Times New Roman"/>
        </w:rPr>
        <w:t xml:space="preserve">                                                     Практическая работа </w:t>
      </w:r>
    </w:p>
    <w:p w:rsidR="0095206D" w:rsidRPr="006803B2" w:rsidRDefault="0095206D" w:rsidP="006803B2">
      <w:pPr>
        <w:spacing w:after="0" w:line="240" w:lineRule="auto"/>
        <w:rPr>
          <w:rFonts w:ascii="Times New Roman" w:hAnsi="Times New Roman" w:cs="Times New Roman"/>
        </w:rPr>
      </w:pPr>
      <w:r w:rsidRPr="006803B2">
        <w:rPr>
          <w:rFonts w:ascii="Times New Roman" w:hAnsi="Times New Roman" w:cs="Times New Roman"/>
        </w:rPr>
        <w:t xml:space="preserve">                                          Оценка чистых активов предприятия</w:t>
      </w:r>
    </w:p>
    <w:p w:rsidR="0095206D" w:rsidRPr="006803B2" w:rsidRDefault="0095206D" w:rsidP="006803B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5"/>
        <w:gridCol w:w="2035"/>
        <w:gridCol w:w="1812"/>
        <w:gridCol w:w="1693"/>
      </w:tblGrid>
      <w:tr w:rsidR="0095206D" w:rsidRPr="006803B2" w:rsidTr="00D53341">
        <w:trPr>
          <w:trHeight w:val="629"/>
        </w:trPr>
        <w:tc>
          <w:tcPr>
            <w:tcW w:w="3565" w:type="dxa"/>
          </w:tcPr>
          <w:p w:rsidR="0095206D" w:rsidRPr="006803B2" w:rsidRDefault="0095206D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035" w:type="dxa"/>
          </w:tcPr>
          <w:p w:rsidR="0095206D" w:rsidRPr="006803B2" w:rsidRDefault="0095206D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1812" w:type="dxa"/>
          </w:tcPr>
          <w:p w:rsidR="0095206D" w:rsidRPr="006803B2" w:rsidRDefault="0095206D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На конец года</w:t>
            </w:r>
          </w:p>
        </w:tc>
        <w:tc>
          <w:tcPr>
            <w:tcW w:w="1693" w:type="dxa"/>
          </w:tcPr>
          <w:p w:rsidR="0095206D" w:rsidRPr="006803B2" w:rsidRDefault="0095206D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Абсол</w:t>
            </w:r>
            <w:r w:rsidR="006803B2">
              <w:rPr>
                <w:rFonts w:ascii="Times New Roman" w:hAnsi="Times New Roman" w:cs="Times New Roman"/>
              </w:rPr>
              <w:t xml:space="preserve">ютные </w:t>
            </w:r>
            <w:r w:rsidRPr="006803B2">
              <w:rPr>
                <w:rFonts w:ascii="Times New Roman" w:hAnsi="Times New Roman" w:cs="Times New Roman"/>
              </w:rPr>
              <w:t>откл</w:t>
            </w:r>
            <w:r w:rsidR="006803B2">
              <w:rPr>
                <w:rFonts w:ascii="Times New Roman" w:hAnsi="Times New Roman" w:cs="Times New Roman"/>
              </w:rPr>
              <w:t>онения</w:t>
            </w:r>
          </w:p>
        </w:tc>
      </w:tr>
      <w:tr w:rsidR="0095206D" w:rsidRPr="006803B2" w:rsidTr="00D53341">
        <w:trPr>
          <w:trHeight w:val="449"/>
        </w:trPr>
        <w:tc>
          <w:tcPr>
            <w:tcW w:w="3565" w:type="dxa"/>
          </w:tcPr>
          <w:p w:rsidR="0095206D" w:rsidRPr="006803B2" w:rsidRDefault="0095206D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1.Общая сумма активов.</w:t>
            </w:r>
          </w:p>
        </w:tc>
        <w:tc>
          <w:tcPr>
            <w:tcW w:w="2035" w:type="dxa"/>
          </w:tcPr>
          <w:p w:rsidR="0095206D" w:rsidRPr="006803B2" w:rsidRDefault="0095206D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5245000</w:t>
            </w:r>
          </w:p>
        </w:tc>
        <w:tc>
          <w:tcPr>
            <w:tcW w:w="1812" w:type="dxa"/>
          </w:tcPr>
          <w:p w:rsidR="0095206D" w:rsidRPr="006803B2" w:rsidRDefault="0095206D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95206D" w:rsidRPr="006803B2" w:rsidRDefault="0095206D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341" w:rsidRPr="006803B2" w:rsidTr="00D53341">
        <w:trPr>
          <w:trHeight w:val="943"/>
        </w:trPr>
        <w:tc>
          <w:tcPr>
            <w:tcW w:w="3565" w:type="dxa"/>
          </w:tcPr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 xml:space="preserve">2.Задолженность учредителей </w:t>
            </w:r>
            <w:proofErr w:type="gramStart"/>
            <w:r w:rsidRPr="006803B2">
              <w:rPr>
                <w:rFonts w:ascii="Times New Roman" w:hAnsi="Times New Roman" w:cs="Times New Roman"/>
              </w:rPr>
              <w:t>по</w:t>
            </w:r>
            <w:proofErr w:type="gramEnd"/>
            <w:r w:rsidRPr="006803B2">
              <w:rPr>
                <w:rFonts w:ascii="Times New Roman" w:hAnsi="Times New Roman" w:cs="Times New Roman"/>
              </w:rPr>
              <w:t xml:space="preserve"> </w:t>
            </w:r>
          </w:p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взносам в устав</w:t>
            </w:r>
            <w:r w:rsidR="006803B2">
              <w:rPr>
                <w:rFonts w:ascii="Times New Roman" w:hAnsi="Times New Roman" w:cs="Times New Roman"/>
              </w:rPr>
              <w:t xml:space="preserve">ный </w:t>
            </w:r>
            <w:r w:rsidRPr="006803B2">
              <w:rPr>
                <w:rFonts w:ascii="Times New Roman" w:hAnsi="Times New Roman" w:cs="Times New Roman"/>
              </w:rPr>
              <w:t>капитал</w:t>
            </w:r>
          </w:p>
        </w:tc>
        <w:tc>
          <w:tcPr>
            <w:tcW w:w="2035" w:type="dxa"/>
          </w:tcPr>
          <w:p w:rsidR="00D53341" w:rsidRPr="006803B2" w:rsidRDefault="00D53341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--------</w:t>
            </w:r>
          </w:p>
          <w:p w:rsidR="00D53341" w:rsidRPr="006803B2" w:rsidRDefault="00D53341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341" w:rsidRPr="006803B2" w:rsidTr="00D53341">
        <w:trPr>
          <w:trHeight w:val="748"/>
        </w:trPr>
        <w:tc>
          <w:tcPr>
            <w:tcW w:w="3565" w:type="dxa"/>
          </w:tcPr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3.Ст</w:t>
            </w:r>
            <w:r w:rsidR="006803B2">
              <w:rPr>
                <w:rFonts w:ascii="Times New Roman" w:hAnsi="Times New Roman" w:cs="Times New Roman"/>
              </w:rPr>
              <w:t>оимость</w:t>
            </w:r>
            <w:r w:rsidRPr="006803B2">
              <w:rPr>
                <w:rFonts w:ascii="Times New Roman" w:hAnsi="Times New Roman" w:cs="Times New Roman"/>
              </w:rPr>
              <w:t xml:space="preserve"> собственных акций выкупленных у акционеров.</w:t>
            </w:r>
          </w:p>
        </w:tc>
        <w:tc>
          <w:tcPr>
            <w:tcW w:w="2035" w:type="dxa"/>
          </w:tcPr>
          <w:p w:rsidR="00D53341" w:rsidRPr="006803B2" w:rsidRDefault="00D53341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--------</w:t>
            </w:r>
          </w:p>
          <w:p w:rsidR="00D53341" w:rsidRPr="006803B2" w:rsidRDefault="00D53341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341" w:rsidRPr="006803B2" w:rsidTr="00D53341">
        <w:trPr>
          <w:trHeight w:val="644"/>
        </w:trPr>
        <w:tc>
          <w:tcPr>
            <w:tcW w:w="3565" w:type="dxa"/>
          </w:tcPr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4.Целевое финансирование поступления.</w:t>
            </w:r>
          </w:p>
        </w:tc>
        <w:tc>
          <w:tcPr>
            <w:tcW w:w="2035" w:type="dxa"/>
          </w:tcPr>
          <w:p w:rsidR="00D53341" w:rsidRPr="006803B2" w:rsidRDefault="00D53341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812" w:type="dxa"/>
          </w:tcPr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341" w:rsidRPr="006803B2" w:rsidTr="00D53341">
        <w:trPr>
          <w:trHeight w:val="569"/>
        </w:trPr>
        <w:tc>
          <w:tcPr>
            <w:tcW w:w="3565" w:type="dxa"/>
          </w:tcPr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5.Долгосроч</w:t>
            </w:r>
            <w:r w:rsidR="006803B2">
              <w:rPr>
                <w:rFonts w:ascii="Times New Roman" w:hAnsi="Times New Roman" w:cs="Times New Roman"/>
              </w:rPr>
              <w:t xml:space="preserve">ные </w:t>
            </w:r>
            <w:r w:rsidRPr="006803B2">
              <w:rPr>
                <w:rFonts w:ascii="Times New Roman" w:hAnsi="Times New Roman" w:cs="Times New Roman"/>
              </w:rPr>
              <w:t>фин</w:t>
            </w:r>
            <w:r w:rsidR="006803B2">
              <w:rPr>
                <w:rFonts w:ascii="Times New Roman" w:hAnsi="Times New Roman" w:cs="Times New Roman"/>
              </w:rPr>
              <w:t>ансов</w:t>
            </w:r>
            <w:r w:rsidRPr="006803B2">
              <w:rPr>
                <w:rFonts w:ascii="Times New Roman" w:hAnsi="Times New Roman" w:cs="Times New Roman"/>
              </w:rPr>
              <w:t>ые обяз</w:t>
            </w:r>
            <w:r w:rsidR="006803B2">
              <w:rPr>
                <w:rFonts w:ascii="Times New Roman" w:hAnsi="Times New Roman" w:cs="Times New Roman"/>
              </w:rPr>
              <w:t>ательст</w:t>
            </w:r>
            <w:r w:rsidRPr="006803B2">
              <w:rPr>
                <w:rFonts w:ascii="Times New Roman" w:hAnsi="Times New Roman" w:cs="Times New Roman"/>
              </w:rPr>
              <w:t>ва.</w:t>
            </w:r>
          </w:p>
        </w:tc>
        <w:tc>
          <w:tcPr>
            <w:tcW w:w="2035" w:type="dxa"/>
          </w:tcPr>
          <w:p w:rsidR="00D53341" w:rsidRPr="006803B2" w:rsidRDefault="00D53341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812" w:type="dxa"/>
          </w:tcPr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341" w:rsidRPr="006803B2" w:rsidTr="00D53341">
        <w:trPr>
          <w:trHeight w:val="509"/>
        </w:trPr>
        <w:tc>
          <w:tcPr>
            <w:tcW w:w="3565" w:type="dxa"/>
          </w:tcPr>
          <w:p w:rsidR="00D53341" w:rsidRPr="006803B2" w:rsidRDefault="006803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6.Краткосрочные</w:t>
            </w:r>
            <w:r w:rsidRPr="006803B2">
              <w:rPr>
                <w:rFonts w:ascii="Times New Roman" w:hAnsi="Times New Roman" w:cs="Times New Roman"/>
              </w:rPr>
              <w:t xml:space="preserve"> фин</w:t>
            </w:r>
            <w:r>
              <w:rPr>
                <w:rFonts w:ascii="Times New Roman" w:hAnsi="Times New Roman" w:cs="Times New Roman"/>
              </w:rPr>
              <w:t>ансов</w:t>
            </w:r>
            <w:r w:rsidRPr="006803B2">
              <w:rPr>
                <w:rFonts w:ascii="Times New Roman" w:hAnsi="Times New Roman" w:cs="Times New Roman"/>
              </w:rPr>
              <w:t>ые обяз</w:t>
            </w:r>
            <w:r>
              <w:rPr>
                <w:rFonts w:ascii="Times New Roman" w:hAnsi="Times New Roman" w:cs="Times New Roman"/>
              </w:rPr>
              <w:t>ательст</w:t>
            </w:r>
            <w:r w:rsidRPr="006803B2">
              <w:rPr>
                <w:rFonts w:ascii="Times New Roman" w:hAnsi="Times New Roman" w:cs="Times New Roman"/>
              </w:rPr>
              <w:t>ва</w:t>
            </w:r>
            <w:r w:rsidR="00D53341" w:rsidRPr="006803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5" w:type="dxa"/>
          </w:tcPr>
          <w:p w:rsidR="00D53341" w:rsidRPr="006803B2" w:rsidRDefault="00D53341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3758000</w:t>
            </w:r>
          </w:p>
        </w:tc>
        <w:tc>
          <w:tcPr>
            <w:tcW w:w="1812" w:type="dxa"/>
          </w:tcPr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341" w:rsidRPr="006803B2" w:rsidTr="00D53341">
        <w:trPr>
          <w:trHeight w:val="494"/>
        </w:trPr>
        <w:tc>
          <w:tcPr>
            <w:tcW w:w="3565" w:type="dxa"/>
          </w:tcPr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7.Чистые активы(1-2-3-4-5-6)</w:t>
            </w:r>
          </w:p>
        </w:tc>
        <w:tc>
          <w:tcPr>
            <w:tcW w:w="2035" w:type="dxa"/>
          </w:tcPr>
          <w:p w:rsidR="00D53341" w:rsidRPr="006803B2" w:rsidRDefault="00D53341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1487000</w:t>
            </w:r>
          </w:p>
        </w:tc>
        <w:tc>
          <w:tcPr>
            <w:tcW w:w="1812" w:type="dxa"/>
          </w:tcPr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341" w:rsidRPr="006803B2" w:rsidTr="00D53341">
        <w:trPr>
          <w:trHeight w:val="928"/>
        </w:trPr>
        <w:tc>
          <w:tcPr>
            <w:tcW w:w="3565" w:type="dxa"/>
          </w:tcPr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8.Уставный капитал.</w:t>
            </w:r>
          </w:p>
        </w:tc>
        <w:tc>
          <w:tcPr>
            <w:tcW w:w="2035" w:type="dxa"/>
          </w:tcPr>
          <w:p w:rsidR="00D53341" w:rsidRPr="006803B2" w:rsidRDefault="00D53341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600000</w:t>
            </w:r>
          </w:p>
        </w:tc>
        <w:tc>
          <w:tcPr>
            <w:tcW w:w="1812" w:type="dxa"/>
          </w:tcPr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D53341" w:rsidRPr="006803B2" w:rsidRDefault="00D53341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C0BB2" w:rsidRPr="006803B2" w:rsidRDefault="00CC0BB2" w:rsidP="006803B2">
      <w:pPr>
        <w:spacing w:after="0" w:line="240" w:lineRule="auto"/>
        <w:rPr>
          <w:rFonts w:ascii="Times New Roman" w:hAnsi="Times New Roman" w:cs="Times New Roman"/>
        </w:rPr>
      </w:pPr>
      <w:r w:rsidRPr="006803B2">
        <w:rPr>
          <w:rFonts w:ascii="Times New Roman" w:hAnsi="Times New Roman" w:cs="Times New Roman"/>
        </w:rPr>
        <w:t xml:space="preserve">                                                     Практическая работа </w:t>
      </w:r>
    </w:p>
    <w:p w:rsidR="00CC0BB2" w:rsidRPr="006803B2" w:rsidRDefault="00CC0BB2" w:rsidP="006803B2">
      <w:pPr>
        <w:spacing w:after="0" w:line="240" w:lineRule="auto"/>
        <w:rPr>
          <w:rFonts w:ascii="Times New Roman" w:hAnsi="Times New Roman" w:cs="Times New Roman"/>
        </w:rPr>
      </w:pPr>
      <w:r w:rsidRPr="006803B2">
        <w:rPr>
          <w:rFonts w:ascii="Times New Roman" w:hAnsi="Times New Roman" w:cs="Times New Roman"/>
        </w:rPr>
        <w:t xml:space="preserve">                                          Оценка чистых активов предприятия</w:t>
      </w:r>
    </w:p>
    <w:p w:rsidR="00CC0BB2" w:rsidRPr="006803B2" w:rsidRDefault="00CC0BB2" w:rsidP="006803B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5"/>
        <w:gridCol w:w="2035"/>
        <w:gridCol w:w="1812"/>
        <w:gridCol w:w="1693"/>
      </w:tblGrid>
      <w:tr w:rsidR="006803B2" w:rsidRPr="006803B2" w:rsidTr="00CC0BB2">
        <w:trPr>
          <w:trHeight w:val="629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Pr="006803B2" w:rsidRDefault="006803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 xml:space="preserve">                Показатели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Pr="006803B2" w:rsidRDefault="006803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Pr="006803B2" w:rsidRDefault="006803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На конец года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Pr="006803B2" w:rsidRDefault="006803B2" w:rsidP="00783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Абсол</w:t>
            </w:r>
            <w:r>
              <w:rPr>
                <w:rFonts w:ascii="Times New Roman" w:hAnsi="Times New Roman" w:cs="Times New Roman"/>
              </w:rPr>
              <w:t xml:space="preserve">ютные </w:t>
            </w:r>
            <w:r w:rsidRPr="006803B2">
              <w:rPr>
                <w:rFonts w:ascii="Times New Roman" w:hAnsi="Times New Roman" w:cs="Times New Roman"/>
              </w:rPr>
              <w:t>откл</w:t>
            </w:r>
            <w:r>
              <w:rPr>
                <w:rFonts w:ascii="Times New Roman" w:hAnsi="Times New Roman" w:cs="Times New Roman"/>
              </w:rPr>
              <w:t>онения</w:t>
            </w:r>
          </w:p>
        </w:tc>
      </w:tr>
      <w:tr w:rsidR="00CC0BB2" w:rsidRPr="006803B2" w:rsidTr="00CC0BB2">
        <w:trPr>
          <w:trHeight w:val="449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2" w:rsidRPr="006803B2" w:rsidRDefault="00CC0B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1.Общая сумма активов.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2" w:rsidRPr="006803B2" w:rsidRDefault="00CC0BB2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1153480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2" w:rsidRPr="006803B2" w:rsidRDefault="00CC0B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2" w:rsidRPr="006803B2" w:rsidRDefault="00CC0B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03B2" w:rsidRPr="006803B2" w:rsidTr="00CC0BB2">
        <w:trPr>
          <w:trHeight w:val="943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Pr="006803B2" w:rsidRDefault="006803B2" w:rsidP="00783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 xml:space="preserve">2.Задолженность учредителей </w:t>
            </w:r>
            <w:proofErr w:type="gramStart"/>
            <w:r w:rsidRPr="006803B2">
              <w:rPr>
                <w:rFonts w:ascii="Times New Roman" w:hAnsi="Times New Roman" w:cs="Times New Roman"/>
              </w:rPr>
              <w:t>по</w:t>
            </w:r>
            <w:proofErr w:type="gramEnd"/>
            <w:r w:rsidRPr="006803B2">
              <w:rPr>
                <w:rFonts w:ascii="Times New Roman" w:hAnsi="Times New Roman" w:cs="Times New Roman"/>
              </w:rPr>
              <w:t xml:space="preserve"> </w:t>
            </w:r>
          </w:p>
          <w:p w:rsidR="006803B2" w:rsidRPr="006803B2" w:rsidRDefault="006803B2" w:rsidP="00783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взносам в устав</w:t>
            </w:r>
            <w:r>
              <w:rPr>
                <w:rFonts w:ascii="Times New Roman" w:hAnsi="Times New Roman" w:cs="Times New Roman"/>
              </w:rPr>
              <w:t xml:space="preserve">ный </w:t>
            </w:r>
            <w:r w:rsidRPr="006803B2">
              <w:rPr>
                <w:rFonts w:ascii="Times New Roman" w:hAnsi="Times New Roman" w:cs="Times New Roman"/>
              </w:rPr>
              <w:t>капитал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B2" w:rsidRPr="006803B2" w:rsidRDefault="006803B2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87200</w:t>
            </w:r>
          </w:p>
          <w:p w:rsidR="006803B2" w:rsidRPr="006803B2" w:rsidRDefault="006803B2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B2" w:rsidRPr="006803B2" w:rsidRDefault="006803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B2" w:rsidRPr="006803B2" w:rsidRDefault="006803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03B2" w:rsidRPr="006803B2" w:rsidTr="00CC0BB2">
        <w:trPr>
          <w:trHeight w:val="748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Pr="006803B2" w:rsidRDefault="006803B2" w:rsidP="00783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3.Ст</w:t>
            </w:r>
            <w:r>
              <w:rPr>
                <w:rFonts w:ascii="Times New Roman" w:hAnsi="Times New Roman" w:cs="Times New Roman"/>
              </w:rPr>
              <w:t>оимость</w:t>
            </w:r>
            <w:r w:rsidRPr="006803B2">
              <w:rPr>
                <w:rFonts w:ascii="Times New Roman" w:hAnsi="Times New Roman" w:cs="Times New Roman"/>
              </w:rPr>
              <w:t xml:space="preserve"> собственных акций выкупленных у акционеров.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B2" w:rsidRPr="006803B2" w:rsidRDefault="006803B2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--------</w:t>
            </w:r>
          </w:p>
          <w:p w:rsidR="006803B2" w:rsidRPr="006803B2" w:rsidRDefault="006803B2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B2" w:rsidRPr="006803B2" w:rsidRDefault="006803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B2" w:rsidRPr="006803B2" w:rsidRDefault="006803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BB2" w:rsidRPr="006803B2" w:rsidTr="00CC0BB2">
        <w:trPr>
          <w:trHeight w:val="64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2" w:rsidRPr="006803B2" w:rsidRDefault="00CC0B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4.Целевое финансирование поступления.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2" w:rsidRPr="006803B2" w:rsidRDefault="00CC0BB2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2" w:rsidRPr="006803B2" w:rsidRDefault="00CC0B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2" w:rsidRPr="006803B2" w:rsidRDefault="00CC0B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03B2" w:rsidRPr="006803B2" w:rsidTr="00CC0BB2">
        <w:trPr>
          <w:trHeight w:val="569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Pr="006803B2" w:rsidRDefault="006803B2" w:rsidP="00783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5.Долгосроч</w:t>
            </w:r>
            <w:r>
              <w:rPr>
                <w:rFonts w:ascii="Times New Roman" w:hAnsi="Times New Roman" w:cs="Times New Roman"/>
              </w:rPr>
              <w:t xml:space="preserve">ные </w:t>
            </w:r>
            <w:r w:rsidRPr="006803B2">
              <w:rPr>
                <w:rFonts w:ascii="Times New Roman" w:hAnsi="Times New Roman" w:cs="Times New Roman"/>
              </w:rPr>
              <w:t>фин</w:t>
            </w:r>
            <w:r>
              <w:rPr>
                <w:rFonts w:ascii="Times New Roman" w:hAnsi="Times New Roman" w:cs="Times New Roman"/>
              </w:rPr>
              <w:t>ансов</w:t>
            </w:r>
            <w:r w:rsidRPr="006803B2">
              <w:rPr>
                <w:rFonts w:ascii="Times New Roman" w:hAnsi="Times New Roman" w:cs="Times New Roman"/>
              </w:rPr>
              <w:t>ые обяз</w:t>
            </w:r>
            <w:r>
              <w:rPr>
                <w:rFonts w:ascii="Times New Roman" w:hAnsi="Times New Roman" w:cs="Times New Roman"/>
              </w:rPr>
              <w:t>ательст</w:t>
            </w:r>
            <w:r w:rsidRPr="006803B2">
              <w:rPr>
                <w:rFonts w:ascii="Times New Roman" w:hAnsi="Times New Roman" w:cs="Times New Roman"/>
              </w:rPr>
              <w:t>ва.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Pr="006803B2" w:rsidRDefault="006803B2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Pr="006803B2" w:rsidRDefault="006803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Pr="006803B2" w:rsidRDefault="006803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03B2" w:rsidRPr="006803B2" w:rsidTr="00CC0BB2">
        <w:trPr>
          <w:trHeight w:val="509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Pr="006803B2" w:rsidRDefault="006803B2" w:rsidP="00783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6.Краткосрочные</w:t>
            </w:r>
            <w:r w:rsidRPr="006803B2">
              <w:rPr>
                <w:rFonts w:ascii="Times New Roman" w:hAnsi="Times New Roman" w:cs="Times New Roman"/>
              </w:rPr>
              <w:t xml:space="preserve"> фин</w:t>
            </w:r>
            <w:r>
              <w:rPr>
                <w:rFonts w:ascii="Times New Roman" w:hAnsi="Times New Roman" w:cs="Times New Roman"/>
              </w:rPr>
              <w:t>ансов</w:t>
            </w:r>
            <w:r w:rsidRPr="006803B2">
              <w:rPr>
                <w:rFonts w:ascii="Times New Roman" w:hAnsi="Times New Roman" w:cs="Times New Roman"/>
              </w:rPr>
              <w:t>ые обяз</w:t>
            </w:r>
            <w:r>
              <w:rPr>
                <w:rFonts w:ascii="Times New Roman" w:hAnsi="Times New Roman" w:cs="Times New Roman"/>
              </w:rPr>
              <w:t>ательст</w:t>
            </w:r>
            <w:r w:rsidRPr="006803B2">
              <w:rPr>
                <w:rFonts w:ascii="Times New Roman" w:hAnsi="Times New Roman" w:cs="Times New Roman"/>
              </w:rPr>
              <w:t>ва.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Pr="006803B2" w:rsidRDefault="006803B2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413080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Pr="006803B2" w:rsidRDefault="006803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B2" w:rsidRPr="006803B2" w:rsidRDefault="006803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BB2" w:rsidRPr="006803B2" w:rsidTr="00CC0BB2">
        <w:trPr>
          <w:trHeight w:val="494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2" w:rsidRPr="006803B2" w:rsidRDefault="00CC0B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7.Чистые активы(1-2-3-4-5-6)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2" w:rsidRPr="006803B2" w:rsidRDefault="00CC0BB2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740400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2" w:rsidRPr="006803B2" w:rsidRDefault="00CC0B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2" w:rsidRPr="006803B2" w:rsidRDefault="00CC0B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BB2" w:rsidRPr="006803B2" w:rsidTr="00CC0BB2">
        <w:trPr>
          <w:trHeight w:val="928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2" w:rsidRPr="006803B2" w:rsidRDefault="00CC0B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8.Уставный капитал.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2" w:rsidRPr="006803B2" w:rsidRDefault="00CC0BB2" w:rsidP="006803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3B2">
              <w:rPr>
                <w:rFonts w:ascii="Times New Roman" w:hAnsi="Times New Roman" w:cs="Times New Roman"/>
              </w:rPr>
              <w:t>620400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2" w:rsidRPr="006803B2" w:rsidRDefault="00CC0B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B2" w:rsidRPr="006803B2" w:rsidRDefault="00CC0BB2" w:rsidP="00680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C0BB2" w:rsidRDefault="00CC0BB2" w:rsidP="00CC0BB2"/>
    <w:p w:rsidR="003D3046" w:rsidRPr="0095206D" w:rsidRDefault="003D3046" w:rsidP="0095206D"/>
    <w:sectPr w:rsidR="003D3046" w:rsidRPr="0095206D" w:rsidSect="003D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06D"/>
    <w:rsid w:val="003D3046"/>
    <w:rsid w:val="006803B2"/>
    <w:rsid w:val="006B5A19"/>
    <w:rsid w:val="00704345"/>
    <w:rsid w:val="007E6659"/>
    <w:rsid w:val="0095206D"/>
    <w:rsid w:val="009B44D8"/>
    <w:rsid w:val="00CC0BB2"/>
    <w:rsid w:val="00D53341"/>
    <w:rsid w:val="00F5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</cp:lastModifiedBy>
  <cp:revision>6</cp:revision>
  <cp:lastPrinted>2013-04-19T19:01:00Z</cp:lastPrinted>
  <dcterms:created xsi:type="dcterms:W3CDTF">2013-04-19T18:42:00Z</dcterms:created>
  <dcterms:modified xsi:type="dcterms:W3CDTF">2013-12-10T09:42:00Z</dcterms:modified>
</cp:coreProperties>
</file>