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40" w:rsidRPr="00A839F2" w:rsidRDefault="00A839F2" w:rsidP="00A83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9F2">
        <w:rPr>
          <w:rFonts w:ascii="Times New Roman" w:hAnsi="Times New Roman" w:cs="Times New Roman"/>
          <w:b/>
          <w:sz w:val="24"/>
          <w:szCs w:val="24"/>
        </w:rPr>
        <w:t xml:space="preserve">Лекция 3. </w:t>
      </w:r>
      <w:proofErr w:type="gramStart"/>
      <w:r w:rsidR="004E6B77" w:rsidRPr="00A839F2">
        <w:rPr>
          <w:rFonts w:ascii="Times New Roman" w:hAnsi="Times New Roman" w:cs="Times New Roman"/>
          <w:b/>
          <w:sz w:val="24"/>
          <w:szCs w:val="24"/>
        </w:rPr>
        <w:t xml:space="preserve">Трансформация бухгалтерской отчетности российских организации в отчетность, составляемую </w:t>
      </w:r>
      <w:r w:rsidRPr="00A839F2">
        <w:rPr>
          <w:rFonts w:ascii="Times New Roman" w:hAnsi="Times New Roman" w:cs="Times New Roman"/>
          <w:b/>
          <w:sz w:val="24"/>
          <w:szCs w:val="24"/>
        </w:rPr>
        <w:t>по МС (Международные стандарты)</w:t>
      </w:r>
      <w:proofErr w:type="gramEnd"/>
    </w:p>
    <w:p w:rsidR="004E6B77" w:rsidRPr="00A839F2" w:rsidRDefault="004E6B77" w:rsidP="00A839F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839F2">
        <w:rPr>
          <w:rFonts w:ascii="Times New Roman" w:hAnsi="Times New Roman" w:cs="Times New Roman"/>
          <w:b/>
          <w:sz w:val="24"/>
          <w:szCs w:val="24"/>
        </w:rPr>
        <w:t>Понятие, необходимость и цели трансформации бухгалтерской отчетности.</w:t>
      </w:r>
    </w:p>
    <w:p w:rsidR="004E6B77" w:rsidRPr="00A839F2" w:rsidRDefault="004E6B77" w:rsidP="00A839F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839F2">
        <w:rPr>
          <w:rFonts w:ascii="Times New Roman" w:hAnsi="Times New Roman" w:cs="Times New Roman"/>
          <w:b/>
          <w:sz w:val="24"/>
          <w:szCs w:val="24"/>
        </w:rPr>
        <w:t>Методы трансформации бухгалтерской отчетности.</w:t>
      </w:r>
    </w:p>
    <w:p w:rsidR="004E6B77" w:rsidRPr="00A839F2" w:rsidRDefault="004E6B77" w:rsidP="00A839F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839F2">
        <w:rPr>
          <w:rFonts w:ascii="Times New Roman" w:hAnsi="Times New Roman" w:cs="Times New Roman"/>
          <w:b/>
          <w:sz w:val="24"/>
          <w:szCs w:val="24"/>
        </w:rPr>
        <w:t>Основные этапы трансформации бухгалтерской отчетности.</w:t>
      </w:r>
    </w:p>
    <w:p w:rsidR="00043DB8" w:rsidRPr="00A839F2" w:rsidRDefault="00043DB8" w:rsidP="00287B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839F2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A839F2" w:rsidRPr="00A839F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4E6B77" w:rsidRPr="00A839F2" w:rsidRDefault="004E6B77" w:rsidP="00A839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 xml:space="preserve">Развитие рыночных отношений в РФ, установление долгосрочных торговых связей, создание организаций с иностранными инвестициями требуют устранение трудностей в понимании зарубежными партнерами информации </w:t>
      </w:r>
      <w:r w:rsidR="00F0000F" w:rsidRPr="00A839F2">
        <w:rPr>
          <w:rFonts w:ascii="Times New Roman" w:hAnsi="Times New Roman" w:cs="Times New Roman"/>
        </w:rPr>
        <w:t>содержащейся в бух</w:t>
      </w:r>
      <w:proofErr w:type="gramStart"/>
      <w:r w:rsidR="00F0000F" w:rsidRPr="00A839F2">
        <w:rPr>
          <w:rFonts w:ascii="Times New Roman" w:hAnsi="Times New Roman" w:cs="Times New Roman"/>
        </w:rPr>
        <w:t>.</w:t>
      </w:r>
      <w:proofErr w:type="gramEnd"/>
      <w:r w:rsidR="00F0000F" w:rsidRPr="00A839F2">
        <w:rPr>
          <w:rFonts w:ascii="Times New Roman" w:hAnsi="Times New Roman" w:cs="Times New Roman"/>
        </w:rPr>
        <w:t xml:space="preserve"> </w:t>
      </w:r>
      <w:proofErr w:type="gramStart"/>
      <w:r w:rsidR="00F0000F" w:rsidRPr="00A839F2">
        <w:rPr>
          <w:rFonts w:ascii="Times New Roman" w:hAnsi="Times New Roman" w:cs="Times New Roman"/>
        </w:rPr>
        <w:t>о</w:t>
      </w:r>
      <w:proofErr w:type="gramEnd"/>
      <w:r w:rsidR="00F0000F" w:rsidRPr="00A839F2">
        <w:rPr>
          <w:rFonts w:ascii="Times New Roman" w:hAnsi="Times New Roman" w:cs="Times New Roman"/>
        </w:rPr>
        <w:t>тчетности российских организаций.</w:t>
      </w:r>
    </w:p>
    <w:p w:rsidR="00F0000F" w:rsidRPr="00A839F2" w:rsidRDefault="00F0000F" w:rsidP="00A839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839F2">
        <w:rPr>
          <w:rFonts w:ascii="Times New Roman" w:hAnsi="Times New Roman" w:cs="Times New Roman"/>
        </w:rPr>
        <w:t>Отчетность</w:t>
      </w:r>
      <w:proofErr w:type="gramEnd"/>
      <w:r w:rsidRPr="00A839F2">
        <w:rPr>
          <w:rFonts w:ascii="Times New Roman" w:hAnsi="Times New Roman" w:cs="Times New Roman"/>
        </w:rPr>
        <w:t xml:space="preserve"> составленная с МС это необходимое условие выхода на международные рынки капитала.</w:t>
      </w:r>
    </w:p>
    <w:p w:rsidR="00F0000F" w:rsidRPr="00A839F2" w:rsidRDefault="00F0000F" w:rsidP="00A839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 xml:space="preserve">Одним из основных условий значимости финансовой информации для ее пользователей на международных рынках является сопоставимость отчетных данных, содержащихся </w:t>
      </w:r>
      <w:r w:rsidR="00C112F5" w:rsidRPr="00A839F2">
        <w:rPr>
          <w:rFonts w:ascii="Times New Roman" w:hAnsi="Times New Roman" w:cs="Times New Roman"/>
        </w:rPr>
        <w:t>в отчетности разных стран.</w:t>
      </w:r>
    </w:p>
    <w:p w:rsidR="00C112F5" w:rsidRPr="00A839F2" w:rsidRDefault="00C112F5" w:rsidP="00A839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839F2">
        <w:rPr>
          <w:rFonts w:ascii="Times New Roman" w:hAnsi="Times New Roman" w:cs="Times New Roman"/>
        </w:rPr>
        <w:t>Отчетность</w:t>
      </w:r>
      <w:proofErr w:type="gramEnd"/>
      <w:r w:rsidRPr="00A839F2">
        <w:rPr>
          <w:rFonts w:ascii="Times New Roman" w:hAnsi="Times New Roman" w:cs="Times New Roman"/>
        </w:rPr>
        <w:t xml:space="preserve"> составленная в соответствии с МС позволяет пользователям:</w:t>
      </w:r>
    </w:p>
    <w:p w:rsidR="00C112F5" w:rsidRPr="00A839F2" w:rsidRDefault="00C112F5" w:rsidP="00A839F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 xml:space="preserve">Получать представления о сопоставимом </w:t>
      </w:r>
      <w:proofErr w:type="gramStart"/>
      <w:r w:rsidRPr="00A839F2">
        <w:rPr>
          <w:rFonts w:ascii="Times New Roman" w:hAnsi="Times New Roman" w:cs="Times New Roman"/>
        </w:rPr>
        <w:t>финансовым</w:t>
      </w:r>
      <w:proofErr w:type="gramEnd"/>
      <w:r w:rsidRPr="00A839F2">
        <w:rPr>
          <w:rFonts w:ascii="Times New Roman" w:hAnsi="Times New Roman" w:cs="Times New Roman"/>
        </w:rPr>
        <w:t xml:space="preserve"> положении организации;</w:t>
      </w:r>
    </w:p>
    <w:p w:rsidR="00C112F5" w:rsidRPr="00A839F2" w:rsidRDefault="00C112F5" w:rsidP="00A839F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Объективно оценивать эффективность управления;</w:t>
      </w:r>
    </w:p>
    <w:p w:rsidR="00C112F5" w:rsidRPr="00A839F2" w:rsidRDefault="00C112F5" w:rsidP="00A839F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Привлекать отечественных и зарубежных инвесторов;</w:t>
      </w:r>
    </w:p>
    <w:p w:rsidR="00C112F5" w:rsidRPr="00A839F2" w:rsidRDefault="00C112F5" w:rsidP="00A839F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 xml:space="preserve">Развивать коммерческие   связями с иностранными инвесторами фирмами, взаимодействие с которыми упрощается при помощи </w:t>
      </w:r>
      <w:proofErr w:type="gramStart"/>
      <w:r w:rsidRPr="00A839F2">
        <w:rPr>
          <w:rFonts w:ascii="Times New Roman" w:hAnsi="Times New Roman" w:cs="Times New Roman"/>
        </w:rPr>
        <w:t>единого</w:t>
      </w:r>
      <w:proofErr w:type="gramEnd"/>
      <w:r w:rsidRPr="00A839F2">
        <w:rPr>
          <w:rFonts w:ascii="Times New Roman" w:hAnsi="Times New Roman" w:cs="Times New Roman"/>
        </w:rPr>
        <w:t xml:space="preserve"> бух. Языка.</w:t>
      </w:r>
    </w:p>
    <w:p w:rsidR="00043DB8" w:rsidRPr="00A839F2" w:rsidRDefault="00C112F5" w:rsidP="00A839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На практике выделяют 2 способа получения отчетности, соответствующие МС</w:t>
      </w:r>
      <w:r w:rsidR="00043DB8" w:rsidRPr="00A839F2">
        <w:rPr>
          <w:rFonts w:ascii="Times New Roman" w:hAnsi="Times New Roman" w:cs="Times New Roman"/>
        </w:rPr>
        <w:t>:</w:t>
      </w:r>
    </w:p>
    <w:p w:rsidR="00043DB8" w:rsidRPr="00A839F2" w:rsidRDefault="00043DB8" w:rsidP="00A839F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Параллельный учет – это ведение двух баз данных финансовой отчетности по Российским стандартам и МС;</w:t>
      </w:r>
    </w:p>
    <w:p w:rsidR="00043DB8" w:rsidRPr="00A839F2" w:rsidRDefault="00043DB8" w:rsidP="00A839F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Трансформация отчетности – это перегруппировка учетной информации фирмы в другой бух</w:t>
      </w:r>
      <w:proofErr w:type="gramStart"/>
      <w:r w:rsidRPr="00A839F2">
        <w:rPr>
          <w:rFonts w:ascii="Times New Roman" w:hAnsi="Times New Roman" w:cs="Times New Roman"/>
        </w:rPr>
        <w:t>.</w:t>
      </w:r>
      <w:proofErr w:type="gramEnd"/>
      <w:r w:rsidRPr="00A839F2">
        <w:rPr>
          <w:rFonts w:ascii="Times New Roman" w:hAnsi="Times New Roman" w:cs="Times New Roman"/>
        </w:rPr>
        <w:t xml:space="preserve"> </w:t>
      </w:r>
      <w:proofErr w:type="gramStart"/>
      <w:r w:rsidRPr="00A839F2">
        <w:rPr>
          <w:rFonts w:ascii="Times New Roman" w:hAnsi="Times New Roman" w:cs="Times New Roman"/>
        </w:rPr>
        <w:t>с</w:t>
      </w:r>
      <w:proofErr w:type="gramEnd"/>
      <w:r w:rsidRPr="00A839F2">
        <w:rPr>
          <w:rFonts w:ascii="Times New Roman" w:hAnsi="Times New Roman" w:cs="Times New Roman"/>
        </w:rPr>
        <w:t>тандарт.</w:t>
      </w:r>
      <w:r w:rsidR="00C112F5" w:rsidRPr="00A839F2">
        <w:rPr>
          <w:rFonts w:ascii="Times New Roman" w:hAnsi="Times New Roman" w:cs="Times New Roman"/>
        </w:rPr>
        <w:t xml:space="preserve"> </w:t>
      </w:r>
    </w:p>
    <w:p w:rsidR="00F3177C" w:rsidRPr="00A839F2" w:rsidRDefault="00C112F5" w:rsidP="00287B6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87B64">
        <w:rPr>
          <w:rFonts w:ascii="Times New Roman" w:hAnsi="Times New Roman" w:cs="Times New Roman"/>
          <w:sz w:val="24"/>
          <w:szCs w:val="24"/>
        </w:rPr>
        <w:t xml:space="preserve"> </w:t>
      </w:r>
      <w:r w:rsidR="00043DB8" w:rsidRPr="00A839F2">
        <w:rPr>
          <w:rFonts w:ascii="Times New Roman" w:hAnsi="Times New Roman" w:cs="Times New Roman"/>
          <w:b/>
          <w:sz w:val="24"/>
          <w:szCs w:val="24"/>
        </w:rPr>
        <w:t>Вопрос 2</w:t>
      </w:r>
      <w:r w:rsidR="00F3177C" w:rsidRPr="00A839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DB2" w:rsidRPr="00A839F2" w:rsidRDefault="00D66DB2" w:rsidP="00A839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Одним из первых шагов к трансформации являются выявление различий в подходах и методах ведения отдельных участков б/у влияющих на составление бух</w:t>
      </w:r>
      <w:proofErr w:type="gramStart"/>
      <w:r w:rsidRPr="00A839F2">
        <w:rPr>
          <w:rFonts w:ascii="Times New Roman" w:hAnsi="Times New Roman" w:cs="Times New Roman"/>
        </w:rPr>
        <w:t>.</w:t>
      </w:r>
      <w:proofErr w:type="gramEnd"/>
      <w:r w:rsidRPr="00A839F2">
        <w:rPr>
          <w:rFonts w:ascii="Times New Roman" w:hAnsi="Times New Roman" w:cs="Times New Roman"/>
        </w:rPr>
        <w:t xml:space="preserve"> </w:t>
      </w:r>
      <w:proofErr w:type="gramStart"/>
      <w:r w:rsidRPr="00A839F2">
        <w:rPr>
          <w:rFonts w:ascii="Times New Roman" w:hAnsi="Times New Roman" w:cs="Times New Roman"/>
        </w:rPr>
        <w:t>о</w:t>
      </w:r>
      <w:proofErr w:type="gramEnd"/>
      <w:r w:rsidRPr="00A839F2">
        <w:rPr>
          <w:rFonts w:ascii="Times New Roman" w:hAnsi="Times New Roman" w:cs="Times New Roman"/>
        </w:rPr>
        <w:t>тчетности, которые необходимо  скорректировать в соответствии с требованиями МС.</w:t>
      </w:r>
    </w:p>
    <w:p w:rsidR="00D66DB2" w:rsidRPr="00A839F2" w:rsidRDefault="00D66DB2" w:rsidP="00A839F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  <w:i/>
        </w:rPr>
        <w:t>Детализация остатков.</w:t>
      </w:r>
      <w:r w:rsidR="00A839F2" w:rsidRPr="00A839F2">
        <w:rPr>
          <w:rFonts w:ascii="Times New Roman" w:hAnsi="Times New Roman" w:cs="Times New Roman"/>
        </w:rPr>
        <w:t xml:space="preserve"> </w:t>
      </w:r>
      <w:r w:rsidRPr="00A839F2">
        <w:rPr>
          <w:rFonts w:ascii="Times New Roman" w:hAnsi="Times New Roman" w:cs="Times New Roman"/>
        </w:rPr>
        <w:t>Расшифровка статей отчетности и детализация остатков бух</w:t>
      </w:r>
      <w:proofErr w:type="gramStart"/>
      <w:r w:rsidRPr="00A839F2">
        <w:rPr>
          <w:rFonts w:ascii="Times New Roman" w:hAnsi="Times New Roman" w:cs="Times New Roman"/>
        </w:rPr>
        <w:t>.</w:t>
      </w:r>
      <w:proofErr w:type="gramEnd"/>
      <w:r w:rsidRPr="00A839F2">
        <w:rPr>
          <w:rFonts w:ascii="Times New Roman" w:hAnsi="Times New Roman" w:cs="Times New Roman"/>
        </w:rPr>
        <w:t xml:space="preserve"> </w:t>
      </w:r>
      <w:proofErr w:type="gramStart"/>
      <w:r w:rsidRPr="00A839F2">
        <w:rPr>
          <w:rFonts w:ascii="Times New Roman" w:hAnsi="Times New Roman" w:cs="Times New Roman"/>
        </w:rPr>
        <w:t>с</w:t>
      </w:r>
      <w:proofErr w:type="gramEnd"/>
      <w:r w:rsidRPr="00A839F2">
        <w:rPr>
          <w:rFonts w:ascii="Times New Roman" w:hAnsi="Times New Roman" w:cs="Times New Roman"/>
        </w:rPr>
        <w:t>четов является первичными методами трансформации.</w:t>
      </w:r>
    </w:p>
    <w:p w:rsidR="00B7128A" w:rsidRPr="00A839F2" w:rsidRDefault="00D66DB2" w:rsidP="00A839F2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 xml:space="preserve">Связь между статьями баланса  и остатками по счетам должна </w:t>
      </w:r>
      <w:r w:rsidR="00B7128A" w:rsidRPr="00A839F2">
        <w:rPr>
          <w:rFonts w:ascii="Times New Roman" w:hAnsi="Times New Roman" w:cs="Times New Roman"/>
        </w:rPr>
        <w:t>быть установлена</w:t>
      </w:r>
      <w:proofErr w:type="gramStart"/>
      <w:r w:rsidR="00B7128A" w:rsidRPr="00A839F2">
        <w:rPr>
          <w:rFonts w:ascii="Times New Roman" w:hAnsi="Times New Roman" w:cs="Times New Roman"/>
        </w:rPr>
        <w:t>.Е</w:t>
      </w:r>
      <w:proofErr w:type="gramEnd"/>
      <w:r w:rsidR="00B7128A" w:rsidRPr="00A839F2">
        <w:rPr>
          <w:rFonts w:ascii="Times New Roman" w:hAnsi="Times New Roman" w:cs="Times New Roman"/>
        </w:rPr>
        <w:t>сли остатки по одному счету участвуют в формировании нескольких отчетных статей, то необходимо разделить остатки и обороты по такому счету на несколько субсчетов.</w:t>
      </w:r>
    </w:p>
    <w:p w:rsidR="00B7128A" w:rsidRPr="00A839F2" w:rsidRDefault="00B7128A" w:rsidP="00A839F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839F2">
        <w:rPr>
          <w:rFonts w:ascii="Times New Roman" w:hAnsi="Times New Roman" w:cs="Times New Roman"/>
          <w:i/>
        </w:rPr>
        <w:t>Реклассификация</w:t>
      </w:r>
      <w:proofErr w:type="spellEnd"/>
      <w:r w:rsidRPr="00A839F2">
        <w:rPr>
          <w:rFonts w:ascii="Times New Roman" w:hAnsi="Times New Roman" w:cs="Times New Roman"/>
          <w:i/>
        </w:rPr>
        <w:t xml:space="preserve"> остатков.</w:t>
      </w:r>
      <w:r w:rsidR="00A839F2" w:rsidRPr="00A839F2">
        <w:rPr>
          <w:rFonts w:ascii="Times New Roman" w:hAnsi="Times New Roman" w:cs="Times New Roman"/>
          <w:i/>
        </w:rPr>
        <w:t xml:space="preserve"> </w:t>
      </w:r>
      <w:r w:rsidRPr="00A839F2">
        <w:rPr>
          <w:rFonts w:ascii="Times New Roman" w:hAnsi="Times New Roman" w:cs="Times New Roman"/>
        </w:rPr>
        <w:t xml:space="preserve">Ряд объектов учета, формирующих статьи отчетности по МС в соответствии с Российским законодательством либо не отражаются на </w:t>
      </w:r>
      <w:proofErr w:type="gramStart"/>
      <w:r w:rsidRPr="00A839F2">
        <w:rPr>
          <w:rFonts w:ascii="Times New Roman" w:hAnsi="Times New Roman" w:cs="Times New Roman"/>
        </w:rPr>
        <w:t>счетах б</w:t>
      </w:r>
      <w:proofErr w:type="gramEnd"/>
      <w:r w:rsidR="007437C3" w:rsidRPr="00A839F2">
        <w:rPr>
          <w:rFonts w:ascii="Times New Roman" w:hAnsi="Times New Roman" w:cs="Times New Roman"/>
        </w:rPr>
        <w:t>/у, либо относятся</w:t>
      </w:r>
      <w:r w:rsidR="00A14EF8" w:rsidRPr="00A839F2">
        <w:rPr>
          <w:rFonts w:ascii="Times New Roman" w:hAnsi="Times New Roman" w:cs="Times New Roman"/>
        </w:rPr>
        <w:t xml:space="preserve"> к др. счетам. Поскольку Российская система учета и система учета по МС в трансформационных таблицах дает бух</w:t>
      </w:r>
      <w:proofErr w:type="gramStart"/>
      <w:r w:rsidR="00A14EF8" w:rsidRPr="00A839F2">
        <w:rPr>
          <w:rFonts w:ascii="Times New Roman" w:hAnsi="Times New Roman" w:cs="Times New Roman"/>
        </w:rPr>
        <w:t>.</w:t>
      </w:r>
      <w:proofErr w:type="gramEnd"/>
      <w:r w:rsidR="00A14EF8" w:rsidRPr="00A839F2">
        <w:rPr>
          <w:rFonts w:ascii="Times New Roman" w:hAnsi="Times New Roman" w:cs="Times New Roman"/>
        </w:rPr>
        <w:t xml:space="preserve"> </w:t>
      </w:r>
      <w:proofErr w:type="gramStart"/>
      <w:r w:rsidR="00A14EF8" w:rsidRPr="00A839F2">
        <w:rPr>
          <w:rFonts w:ascii="Times New Roman" w:hAnsi="Times New Roman" w:cs="Times New Roman"/>
        </w:rPr>
        <w:t>и</w:t>
      </w:r>
      <w:proofErr w:type="gramEnd"/>
      <w:r w:rsidR="00A14EF8" w:rsidRPr="00A839F2">
        <w:rPr>
          <w:rFonts w:ascii="Times New Roman" w:hAnsi="Times New Roman" w:cs="Times New Roman"/>
        </w:rPr>
        <w:t>нтерпретацию одних и тех же фактов хозяйственной жизни, то большинство учетных  объектов находят свое отражение и в той и в другой системе отчетности.</w:t>
      </w:r>
    </w:p>
    <w:p w:rsidR="00A14EF8" w:rsidRPr="00A839F2" w:rsidRDefault="00A14EF8" w:rsidP="00A839F2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В трансформационной таблице остатки</w:t>
      </w:r>
      <w:r w:rsidR="00F3177C" w:rsidRPr="00A839F2">
        <w:rPr>
          <w:rFonts w:ascii="Times New Roman" w:hAnsi="Times New Roman" w:cs="Times New Roman"/>
        </w:rPr>
        <w:t xml:space="preserve"> по счетам учета активов связываются со статьями отчетности, отражающими наличие активов.</w:t>
      </w:r>
    </w:p>
    <w:p w:rsidR="00F3177C" w:rsidRPr="00A839F2" w:rsidRDefault="00F3177C" w:rsidP="00A839F2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Обязательства в Российском учете стыкуются с обязательствами в международной отчетности, капитал с капиталом и т.д.</w:t>
      </w:r>
    </w:p>
    <w:p w:rsidR="001D6D0B" w:rsidRPr="00A839F2" w:rsidRDefault="00F3177C" w:rsidP="00A839F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  <w:i/>
        </w:rPr>
        <w:t>Переоценка остатков.</w:t>
      </w:r>
      <w:r w:rsidR="00A839F2" w:rsidRPr="00A839F2">
        <w:rPr>
          <w:rFonts w:ascii="Times New Roman" w:hAnsi="Times New Roman" w:cs="Times New Roman"/>
          <w:i/>
        </w:rPr>
        <w:t xml:space="preserve"> </w:t>
      </w:r>
      <w:proofErr w:type="gramStart"/>
      <w:r w:rsidRPr="00A839F2">
        <w:rPr>
          <w:rFonts w:ascii="Times New Roman" w:hAnsi="Times New Roman" w:cs="Times New Roman"/>
        </w:rPr>
        <w:t>Различив в отражении одних и тех же фактов в хозяйственной деятельности могут</w:t>
      </w:r>
      <w:proofErr w:type="gramEnd"/>
      <w:r w:rsidRPr="00A839F2">
        <w:rPr>
          <w:rFonts w:ascii="Times New Roman" w:hAnsi="Times New Roman" w:cs="Times New Roman"/>
        </w:rPr>
        <w:t xml:space="preserve"> получать принципиально различную интерпретацию в учете и отчетности.</w:t>
      </w:r>
    </w:p>
    <w:p w:rsidR="001D6D0B" w:rsidRPr="00A839F2" w:rsidRDefault="001D6D0B" w:rsidP="00A839F2">
      <w:pPr>
        <w:pStyle w:val="a3"/>
        <w:tabs>
          <w:tab w:val="left" w:pos="3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 xml:space="preserve">Переоценкой остатков являются любые корректировки остатков балансовых счетов, </w:t>
      </w:r>
      <w:proofErr w:type="gramStart"/>
      <w:r w:rsidRPr="00A839F2">
        <w:rPr>
          <w:rFonts w:ascii="Times New Roman" w:hAnsi="Times New Roman" w:cs="Times New Roman"/>
        </w:rPr>
        <w:t>влекущее</w:t>
      </w:r>
      <w:proofErr w:type="gramEnd"/>
      <w:r w:rsidRPr="00A839F2">
        <w:rPr>
          <w:rFonts w:ascii="Times New Roman" w:hAnsi="Times New Roman" w:cs="Times New Roman"/>
        </w:rPr>
        <w:t xml:space="preserve"> одновременно изменения собственного капитала (прибыли и убытков, нераспределенной прибыли, добавочного капитала и т.д.)</w:t>
      </w:r>
    </w:p>
    <w:p w:rsidR="00D67ED0" w:rsidRPr="00A839F2" w:rsidRDefault="001D6D0B" w:rsidP="00A839F2">
      <w:pPr>
        <w:pStyle w:val="a3"/>
        <w:tabs>
          <w:tab w:val="left" w:pos="3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 xml:space="preserve">Переоценка может быть вызвана необходимостью учета </w:t>
      </w:r>
      <w:r w:rsidR="00D67ED0" w:rsidRPr="00A839F2">
        <w:rPr>
          <w:rFonts w:ascii="Times New Roman" w:hAnsi="Times New Roman" w:cs="Times New Roman"/>
        </w:rPr>
        <w:t xml:space="preserve">инфляции, т.к. рублевая стоимость аналогичных активов, приобретенных в разное время становиться не сопоставимой. Тоже </w:t>
      </w:r>
      <w:proofErr w:type="gramStart"/>
      <w:r w:rsidR="00D67ED0" w:rsidRPr="00A839F2">
        <w:rPr>
          <w:rFonts w:ascii="Times New Roman" w:hAnsi="Times New Roman" w:cs="Times New Roman"/>
        </w:rPr>
        <w:t>самое</w:t>
      </w:r>
      <w:proofErr w:type="gramEnd"/>
      <w:r w:rsidR="00D67ED0" w:rsidRPr="00A839F2">
        <w:rPr>
          <w:rFonts w:ascii="Times New Roman" w:hAnsi="Times New Roman" w:cs="Times New Roman"/>
        </w:rPr>
        <w:t xml:space="preserve"> происходит с показателями доходов и расходов, учетных в разные временные периоды.</w:t>
      </w:r>
    </w:p>
    <w:p w:rsidR="00D67ED0" w:rsidRPr="00A839F2" w:rsidRDefault="00D67ED0" w:rsidP="00287B64">
      <w:pPr>
        <w:pStyle w:val="a3"/>
        <w:tabs>
          <w:tab w:val="left" w:pos="360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839F2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A839F2" w:rsidRPr="00A839F2">
        <w:rPr>
          <w:rFonts w:ascii="Times New Roman" w:hAnsi="Times New Roman" w:cs="Times New Roman"/>
          <w:b/>
          <w:sz w:val="24"/>
          <w:szCs w:val="24"/>
        </w:rPr>
        <w:t>3</w:t>
      </w:r>
    </w:p>
    <w:p w:rsidR="000A3D6F" w:rsidRPr="00A839F2" w:rsidRDefault="00D67ED0" w:rsidP="00A839F2">
      <w:pPr>
        <w:pStyle w:val="a3"/>
        <w:tabs>
          <w:tab w:val="left" w:pos="3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Стратегия трансформации бух</w:t>
      </w:r>
      <w:proofErr w:type="gramStart"/>
      <w:r w:rsidRPr="00A839F2">
        <w:rPr>
          <w:rFonts w:ascii="Times New Roman" w:hAnsi="Times New Roman" w:cs="Times New Roman"/>
        </w:rPr>
        <w:t>.</w:t>
      </w:r>
      <w:proofErr w:type="gramEnd"/>
      <w:r w:rsidRPr="00A839F2">
        <w:rPr>
          <w:rFonts w:ascii="Times New Roman" w:hAnsi="Times New Roman" w:cs="Times New Roman"/>
        </w:rPr>
        <w:t xml:space="preserve"> </w:t>
      </w:r>
      <w:proofErr w:type="gramStart"/>
      <w:r w:rsidRPr="00A839F2">
        <w:rPr>
          <w:rFonts w:ascii="Times New Roman" w:hAnsi="Times New Roman" w:cs="Times New Roman"/>
        </w:rPr>
        <w:t>о</w:t>
      </w:r>
      <w:proofErr w:type="gramEnd"/>
      <w:r w:rsidRPr="00A839F2">
        <w:rPr>
          <w:rFonts w:ascii="Times New Roman" w:hAnsi="Times New Roman" w:cs="Times New Roman"/>
        </w:rPr>
        <w:t xml:space="preserve">тчетности основана на поэтапном выполнении </w:t>
      </w:r>
      <w:r w:rsidR="000A3D6F" w:rsidRPr="00A839F2">
        <w:rPr>
          <w:rFonts w:ascii="Times New Roman" w:hAnsi="Times New Roman" w:cs="Times New Roman"/>
        </w:rPr>
        <w:t>трансформационных  процедур:</w:t>
      </w:r>
    </w:p>
    <w:p w:rsidR="000A3D6F" w:rsidRPr="00A839F2" w:rsidRDefault="000A3D6F" w:rsidP="00A839F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Выявляются расхождения по РС и МС:</w:t>
      </w:r>
    </w:p>
    <w:p w:rsidR="000A3D6F" w:rsidRPr="00A839F2" w:rsidRDefault="000A3D6F" w:rsidP="00A839F2">
      <w:pPr>
        <w:pStyle w:val="a3"/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- инвентаризация запасов;</w:t>
      </w:r>
    </w:p>
    <w:p w:rsidR="000A3D6F" w:rsidRPr="00A839F2" w:rsidRDefault="000A3D6F" w:rsidP="00A839F2">
      <w:pPr>
        <w:pStyle w:val="a3"/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- инвентаризация дебиторской задолж</w:t>
      </w:r>
      <w:r w:rsidR="00A839F2">
        <w:rPr>
          <w:rFonts w:ascii="Times New Roman" w:hAnsi="Times New Roman" w:cs="Times New Roman"/>
        </w:rPr>
        <w:t>ен</w:t>
      </w:r>
      <w:r w:rsidRPr="00A839F2">
        <w:rPr>
          <w:rFonts w:ascii="Times New Roman" w:hAnsi="Times New Roman" w:cs="Times New Roman"/>
        </w:rPr>
        <w:t>ности;</w:t>
      </w:r>
    </w:p>
    <w:p w:rsidR="000A3D6F" w:rsidRPr="00A839F2" w:rsidRDefault="000A3D6F" w:rsidP="00A839F2">
      <w:pPr>
        <w:pStyle w:val="a3"/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- инвестиция ОС;</w:t>
      </w:r>
    </w:p>
    <w:p w:rsidR="000A3D6F" w:rsidRPr="00A839F2" w:rsidRDefault="000A3D6F" w:rsidP="00A839F2">
      <w:pPr>
        <w:pStyle w:val="a3"/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- оценка долгосрочных финансовых инвестиций и инвестиционной собственности</w:t>
      </w:r>
      <w:r w:rsidR="00A7156C" w:rsidRPr="00A839F2">
        <w:rPr>
          <w:rFonts w:ascii="Times New Roman" w:hAnsi="Times New Roman" w:cs="Times New Roman"/>
        </w:rPr>
        <w:t>.</w:t>
      </w:r>
    </w:p>
    <w:p w:rsidR="00A7156C" w:rsidRPr="00A839F2" w:rsidRDefault="00A7156C" w:rsidP="00A839F2">
      <w:pPr>
        <w:pStyle w:val="a3"/>
        <w:tabs>
          <w:tab w:val="left" w:pos="3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>2.  Составляются корректировочные проводки. План счетов приводиться в соответствии с МС;</w:t>
      </w:r>
    </w:p>
    <w:p w:rsidR="00A7156C" w:rsidRPr="00A839F2" w:rsidRDefault="00A7156C" w:rsidP="00A839F2">
      <w:pPr>
        <w:pStyle w:val="a3"/>
        <w:tabs>
          <w:tab w:val="left" w:pos="3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 xml:space="preserve">3. Разрабатывается </w:t>
      </w:r>
      <w:proofErr w:type="gramStart"/>
      <w:r w:rsidRPr="00A839F2">
        <w:rPr>
          <w:rFonts w:ascii="Times New Roman" w:hAnsi="Times New Roman" w:cs="Times New Roman"/>
        </w:rPr>
        <w:t>трансформационная</w:t>
      </w:r>
      <w:proofErr w:type="gramEnd"/>
      <w:r w:rsidRPr="00A839F2">
        <w:rPr>
          <w:rFonts w:ascii="Times New Roman" w:hAnsi="Times New Roman" w:cs="Times New Roman"/>
        </w:rPr>
        <w:t xml:space="preserve"> чаще всего с применением компьютерных программ;</w:t>
      </w:r>
    </w:p>
    <w:p w:rsidR="00A7156C" w:rsidRPr="00A839F2" w:rsidRDefault="00A7156C" w:rsidP="00A839F2">
      <w:pPr>
        <w:pStyle w:val="a3"/>
        <w:tabs>
          <w:tab w:val="left" w:pos="3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39F2">
        <w:rPr>
          <w:rFonts w:ascii="Times New Roman" w:hAnsi="Times New Roman" w:cs="Times New Roman"/>
        </w:rPr>
        <w:t xml:space="preserve">4. Составляются проводки по </w:t>
      </w:r>
      <w:proofErr w:type="spellStart"/>
      <w:r w:rsidRPr="00A839F2">
        <w:rPr>
          <w:rFonts w:ascii="Times New Roman" w:hAnsi="Times New Roman" w:cs="Times New Roman"/>
        </w:rPr>
        <w:t>реклассификации</w:t>
      </w:r>
      <w:proofErr w:type="spellEnd"/>
      <w:r w:rsidRPr="00A839F2">
        <w:rPr>
          <w:rFonts w:ascii="Times New Roman" w:hAnsi="Times New Roman" w:cs="Times New Roman"/>
        </w:rPr>
        <w:t>, т.е. перекосятся скорректированные остатки с Российского плана счетов на план счетов МС;</w:t>
      </w:r>
    </w:p>
    <w:p w:rsidR="00F3177C" w:rsidRPr="00287B64" w:rsidRDefault="00A7156C" w:rsidP="00A839F2">
      <w:pPr>
        <w:pStyle w:val="a3"/>
        <w:tabs>
          <w:tab w:val="left" w:pos="3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F2">
        <w:rPr>
          <w:rFonts w:ascii="Times New Roman" w:hAnsi="Times New Roman" w:cs="Times New Roman"/>
        </w:rPr>
        <w:t xml:space="preserve">5. Составляется трансформированная отчетность. </w:t>
      </w:r>
      <w:r w:rsidR="00F3177C" w:rsidRPr="00287B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177C" w:rsidRPr="00287B64" w:rsidSect="00A839F2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B6D"/>
    <w:multiLevelType w:val="hybridMultilevel"/>
    <w:tmpl w:val="3FC82542"/>
    <w:lvl w:ilvl="0" w:tplc="43440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D19CF"/>
    <w:multiLevelType w:val="hybridMultilevel"/>
    <w:tmpl w:val="88CA48BC"/>
    <w:lvl w:ilvl="0" w:tplc="0E1A7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EE10CF"/>
    <w:multiLevelType w:val="hybridMultilevel"/>
    <w:tmpl w:val="27CC2642"/>
    <w:lvl w:ilvl="0" w:tplc="E70A0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F00539"/>
    <w:multiLevelType w:val="hybridMultilevel"/>
    <w:tmpl w:val="356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B05E7"/>
    <w:multiLevelType w:val="hybridMultilevel"/>
    <w:tmpl w:val="2FF04FAC"/>
    <w:lvl w:ilvl="0" w:tplc="5D10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B33108"/>
    <w:multiLevelType w:val="hybridMultilevel"/>
    <w:tmpl w:val="2D8C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41EBE"/>
    <w:multiLevelType w:val="hybridMultilevel"/>
    <w:tmpl w:val="9980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B77"/>
    <w:rsid w:val="000046A6"/>
    <w:rsid w:val="0000731C"/>
    <w:rsid w:val="00034C9A"/>
    <w:rsid w:val="00041DBD"/>
    <w:rsid w:val="00043DB8"/>
    <w:rsid w:val="0005566B"/>
    <w:rsid w:val="000560C3"/>
    <w:rsid w:val="000846B7"/>
    <w:rsid w:val="000A3D6F"/>
    <w:rsid w:val="000A51F2"/>
    <w:rsid w:val="000C0DEF"/>
    <w:rsid w:val="000C2E68"/>
    <w:rsid w:val="000C3CE5"/>
    <w:rsid w:val="000C6229"/>
    <w:rsid w:val="000D2156"/>
    <w:rsid w:val="000E06F2"/>
    <w:rsid w:val="000E0C0F"/>
    <w:rsid w:val="000F33E9"/>
    <w:rsid w:val="001003E5"/>
    <w:rsid w:val="00121136"/>
    <w:rsid w:val="001443B3"/>
    <w:rsid w:val="00167E6E"/>
    <w:rsid w:val="00167FFA"/>
    <w:rsid w:val="00170662"/>
    <w:rsid w:val="00171902"/>
    <w:rsid w:val="00186718"/>
    <w:rsid w:val="0018741A"/>
    <w:rsid w:val="001916E9"/>
    <w:rsid w:val="001A7620"/>
    <w:rsid w:val="001B19E2"/>
    <w:rsid w:val="001C2CBB"/>
    <w:rsid w:val="001C7909"/>
    <w:rsid w:val="001D3E6B"/>
    <w:rsid w:val="001D6D0B"/>
    <w:rsid w:val="001D7A62"/>
    <w:rsid w:val="001D7B8F"/>
    <w:rsid w:val="001E37F2"/>
    <w:rsid w:val="00211A03"/>
    <w:rsid w:val="002164C9"/>
    <w:rsid w:val="00216E7F"/>
    <w:rsid w:val="00220EF5"/>
    <w:rsid w:val="00222CB0"/>
    <w:rsid w:val="00235C0F"/>
    <w:rsid w:val="00247ADE"/>
    <w:rsid w:val="00262392"/>
    <w:rsid w:val="002661BE"/>
    <w:rsid w:val="00287B64"/>
    <w:rsid w:val="00292EC6"/>
    <w:rsid w:val="002A1B3C"/>
    <w:rsid w:val="002A7DEB"/>
    <w:rsid w:val="002B4428"/>
    <w:rsid w:val="002C2422"/>
    <w:rsid w:val="002D0FE7"/>
    <w:rsid w:val="002D6C16"/>
    <w:rsid w:val="002E6A7E"/>
    <w:rsid w:val="002F02EF"/>
    <w:rsid w:val="002F3B40"/>
    <w:rsid w:val="002F56E3"/>
    <w:rsid w:val="0031098D"/>
    <w:rsid w:val="003156CD"/>
    <w:rsid w:val="00327120"/>
    <w:rsid w:val="0035515C"/>
    <w:rsid w:val="00357FEC"/>
    <w:rsid w:val="003851B5"/>
    <w:rsid w:val="00387E4F"/>
    <w:rsid w:val="00391AA5"/>
    <w:rsid w:val="0039298E"/>
    <w:rsid w:val="003A7380"/>
    <w:rsid w:val="003B542F"/>
    <w:rsid w:val="003E2615"/>
    <w:rsid w:val="003F5EE2"/>
    <w:rsid w:val="00400382"/>
    <w:rsid w:val="00402C59"/>
    <w:rsid w:val="00403435"/>
    <w:rsid w:val="00405606"/>
    <w:rsid w:val="0042390D"/>
    <w:rsid w:val="00426BC5"/>
    <w:rsid w:val="00433209"/>
    <w:rsid w:val="0044500F"/>
    <w:rsid w:val="00462AB0"/>
    <w:rsid w:val="00463D4D"/>
    <w:rsid w:val="0049435A"/>
    <w:rsid w:val="004973C0"/>
    <w:rsid w:val="00497437"/>
    <w:rsid w:val="004A29DC"/>
    <w:rsid w:val="004B121F"/>
    <w:rsid w:val="004B2441"/>
    <w:rsid w:val="004C1E0B"/>
    <w:rsid w:val="004C3789"/>
    <w:rsid w:val="004C5356"/>
    <w:rsid w:val="004D29D7"/>
    <w:rsid w:val="004D5781"/>
    <w:rsid w:val="004E067F"/>
    <w:rsid w:val="004E232D"/>
    <w:rsid w:val="004E6236"/>
    <w:rsid w:val="004E6B77"/>
    <w:rsid w:val="004E7F71"/>
    <w:rsid w:val="005123CC"/>
    <w:rsid w:val="00525836"/>
    <w:rsid w:val="00536033"/>
    <w:rsid w:val="0053719D"/>
    <w:rsid w:val="00556179"/>
    <w:rsid w:val="0058240C"/>
    <w:rsid w:val="0058399E"/>
    <w:rsid w:val="00583C3F"/>
    <w:rsid w:val="005C0D92"/>
    <w:rsid w:val="005C5B1B"/>
    <w:rsid w:val="005C5B56"/>
    <w:rsid w:val="005D0871"/>
    <w:rsid w:val="005E5DD5"/>
    <w:rsid w:val="0062102E"/>
    <w:rsid w:val="00623407"/>
    <w:rsid w:val="006250FE"/>
    <w:rsid w:val="00681C80"/>
    <w:rsid w:val="006A3C8B"/>
    <w:rsid w:val="006B0FA8"/>
    <w:rsid w:val="006B2076"/>
    <w:rsid w:val="006B41A2"/>
    <w:rsid w:val="006C1192"/>
    <w:rsid w:val="006C398C"/>
    <w:rsid w:val="006F289A"/>
    <w:rsid w:val="006F5F20"/>
    <w:rsid w:val="007078DB"/>
    <w:rsid w:val="00710D6D"/>
    <w:rsid w:val="00724B41"/>
    <w:rsid w:val="00726433"/>
    <w:rsid w:val="00735203"/>
    <w:rsid w:val="007437C3"/>
    <w:rsid w:val="007511DC"/>
    <w:rsid w:val="0075270B"/>
    <w:rsid w:val="00797227"/>
    <w:rsid w:val="007D62AB"/>
    <w:rsid w:val="007D7699"/>
    <w:rsid w:val="00800485"/>
    <w:rsid w:val="00817D88"/>
    <w:rsid w:val="00840E4F"/>
    <w:rsid w:val="00856783"/>
    <w:rsid w:val="00860DBE"/>
    <w:rsid w:val="00870AA0"/>
    <w:rsid w:val="008752B0"/>
    <w:rsid w:val="0088046C"/>
    <w:rsid w:val="00890F01"/>
    <w:rsid w:val="00894A15"/>
    <w:rsid w:val="008A7A58"/>
    <w:rsid w:val="008B0E26"/>
    <w:rsid w:val="008C7354"/>
    <w:rsid w:val="008D05F8"/>
    <w:rsid w:val="008D3BA7"/>
    <w:rsid w:val="008D6B53"/>
    <w:rsid w:val="008E19E2"/>
    <w:rsid w:val="008E3119"/>
    <w:rsid w:val="008F22F1"/>
    <w:rsid w:val="00904BF3"/>
    <w:rsid w:val="00907FC2"/>
    <w:rsid w:val="009309F8"/>
    <w:rsid w:val="00934914"/>
    <w:rsid w:val="0094196C"/>
    <w:rsid w:val="0095370E"/>
    <w:rsid w:val="00957FD4"/>
    <w:rsid w:val="00960115"/>
    <w:rsid w:val="009638B1"/>
    <w:rsid w:val="00973B48"/>
    <w:rsid w:val="00984191"/>
    <w:rsid w:val="00986929"/>
    <w:rsid w:val="00996840"/>
    <w:rsid w:val="00997940"/>
    <w:rsid w:val="009A0A7D"/>
    <w:rsid w:val="009A1FDA"/>
    <w:rsid w:val="009B3FE1"/>
    <w:rsid w:val="009B69C1"/>
    <w:rsid w:val="009B737E"/>
    <w:rsid w:val="009C666C"/>
    <w:rsid w:val="009F3A2C"/>
    <w:rsid w:val="009F3C43"/>
    <w:rsid w:val="009F66EE"/>
    <w:rsid w:val="00A01E6B"/>
    <w:rsid w:val="00A067CC"/>
    <w:rsid w:val="00A14EF8"/>
    <w:rsid w:val="00A15016"/>
    <w:rsid w:val="00A1753B"/>
    <w:rsid w:val="00A229AC"/>
    <w:rsid w:val="00A23BC1"/>
    <w:rsid w:val="00A2586D"/>
    <w:rsid w:val="00A2703D"/>
    <w:rsid w:val="00A271C9"/>
    <w:rsid w:val="00A40713"/>
    <w:rsid w:val="00A52C2D"/>
    <w:rsid w:val="00A53412"/>
    <w:rsid w:val="00A7156C"/>
    <w:rsid w:val="00A71ECB"/>
    <w:rsid w:val="00A754B3"/>
    <w:rsid w:val="00A77F16"/>
    <w:rsid w:val="00A839F2"/>
    <w:rsid w:val="00A96FC6"/>
    <w:rsid w:val="00AA304F"/>
    <w:rsid w:val="00AB7490"/>
    <w:rsid w:val="00AD0EB4"/>
    <w:rsid w:val="00AD466F"/>
    <w:rsid w:val="00AF1391"/>
    <w:rsid w:val="00AF707C"/>
    <w:rsid w:val="00B11C81"/>
    <w:rsid w:val="00B2261D"/>
    <w:rsid w:val="00B235F8"/>
    <w:rsid w:val="00B3435E"/>
    <w:rsid w:val="00B57669"/>
    <w:rsid w:val="00B6507E"/>
    <w:rsid w:val="00B7128A"/>
    <w:rsid w:val="00B71FC6"/>
    <w:rsid w:val="00B820A3"/>
    <w:rsid w:val="00B942B2"/>
    <w:rsid w:val="00BA532E"/>
    <w:rsid w:val="00BA662B"/>
    <w:rsid w:val="00BC50F3"/>
    <w:rsid w:val="00BC724B"/>
    <w:rsid w:val="00BD139D"/>
    <w:rsid w:val="00BD63DE"/>
    <w:rsid w:val="00BF52A4"/>
    <w:rsid w:val="00C0411D"/>
    <w:rsid w:val="00C065B8"/>
    <w:rsid w:val="00C112F5"/>
    <w:rsid w:val="00C279CA"/>
    <w:rsid w:val="00C608A7"/>
    <w:rsid w:val="00C61384"/>
    <w:rsid w:val="00C656DC"/>
    <w:rsid w:val="00C70136"/>
    <w:rsid w:val="00C916BB"/>
    <w:rsid w:val="00C94ADD"/>
    <w:rsid w:val="00CA32E6"/>
    <w:rsid w:val="00CA410B"/>
    <w:rsid w:val="00CB33E6"/>
    <w:rsid w:val="00CC3A36"/>
    <w:rsid w:val="00CC7762"/>
    <w:rsid w:val="00CD0D46"/>
    <w:rsid w:val="00CE0748"/>
    <w:rsid w:val="00CE2C5F"/>
    <w:rsid w:val="00CF637C"/>
    <w:rsid w:val="00D00086"/>
    <w:rsid w:val="00D0677F"/>
    <w:rsid w:val="00D10D78"/>
    <w:rsid w:val="00D12646"/>
    <w:rsid w:val="00D15A4F"/>
    <w:rsid w:val="00D300F0"/>
    <w:rsid w:val="00D41745"/>
    <w:rsid w:val="00D61EB2"/>
    <w:rsid w:val="00D62C17"/>
    <w:rsid w:val="00D66DB2"/>
    <w:rsid w:val="00D67ED0"/>
    <w:rsid w:val="00D728D3"/>
    <w:rsid w:val="00D8242D"/>
    <w:rsid w:val="00D87531"/>
    <w:rsid w:val="00D87A98"/>
    <w:rsid w:val="00D9218C"/>
    <w:rsid w:val="00D92DB4"/>
    <w:rsid w:val="00DA2E47"/>
    <w:rsid w:val="00DA3F30"/>
    <w:rsid w:val="00DC1335"/>
    <w:rsid w:val="00DD2D19"/>
    <w:rsid w:val="00DD2F30"/>
    <w:rsid w:val="00DD70A7"/>
    <w:rsid w:val="00DD7CEA"/>
    <w:rsid w:val="00DE1344"/>
    <w:rsid w:val="00DE34D0"/>
    <w:rsid w:val="00E00040"/>
    <w:rsid w:val="00E02335"/>
    <w:rsid w:val="00E26756"/>
    <w:rsid w:val="00E30CB5"/>
    <w:rsid w:val="00E3136D"/>
    <w:rsid w:val="00E35AE2"/>
    <w:rsid w:val="00E3639C"/>
    <w:rsid w:val="00E561FE"/>
    <w:rsid w:val="00E6334B"/>
    <w:rsid w:val="00E64BDF"/>
    <w:rsid w:val="00E667C1"/>
    <w:rsid w:val="00E67F25"/>
    <w:rsid w:val="00E707B5"/>
    <w:rsid w:val="00E874DA"/>
    <w:rsid w:val="00E9273C"/>
    <w:rsid w:val="00EA47D2"/>
    <w:rsid w:val="00EA789B"/>
    <w:rsid w:val="00EB6DB3"/>
    <w:rsid w:val="00EC389C"/>
    <w:rsid w:val="00ED6F5C"/>
    <w:rsid w:val="00EF16A5"/>
    <w:rsid w:val="00F0000F"/>
    <w:rsid w:val="00F073D0"/>
    <w:rsid w:val="00F11F4E"/>
    <w:rsid w:val="00F13E36"/>
    <w:rsid w:val="00F3177C"/>
    <w:rsid w:val="00F32EE8"/>
    <w:rsid w:val="00F34A24"/>
    <w:rsid w:val="00F37C0F"/>
    <w:rsid w:val="00F712F0"/>
    <w:rsid w:val="00F71404"/>
    <w:rsid w:val="00F7205C"/>
    <w:rsid w:val="00F727F7"/>
    <w:rsid w:val="00F82AF1"/>
    <w:rsid w:val="00F8579D"/>
    <w:rsid w:val="00F902F3"/>
    <w:rsid w:val="00FD0CB9"/>
    <w:rsid w:val="00FD1BFE"/>
    <w:rsid w:val="00FD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Алёночка</dc:creator>
  <cp:keywords/>
  <dc:description/>
  <cp:lastModifiedBy>Nadejda</cp:lastModifiedBy>
  <cp:revision>7</cp:revision>
  <cp:lastPrinted>2003-07-03T01:48:00Z</cp:lastPrinted>
  <dcterms:created xsi:type="dcterms:W3CDTF">2013-06-02T16:08:00Z</dcterms:created>
  <dcterms:modified xsi:type="dcterms:W3CDTF">2003-07-03T01:48:00Z</dcterms:modified>
</cp:coreProperties>
</file>