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DF4" w:rsidRPr="004D5DF4" w:rsidRDefault="004D5DF4" w:rsidP="004D5DF4">
      <w:pPr>
        <w:keepNext/>
        <w:tabs>
          <w:tab w:val="left" w:pos="851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D5DF4">
        <w:rPr>
          <w:rFonts w:ascii="Times New Roman" w:eastAsia="Times New Roman" w:hAnsi="Times New Roman" w:cs="Times New Roman"/>
          <w:b/>
          <w:bCs/>
          <w:iCs/>
          <w:lang w:eastAsia="ru-RU"/>
        </w:rPr>
        <w:t>ОГБПОУ «СМОЛЕНСКАЯ АКАДЕМИЯ ПРОФЕССИОНАЛЬНОГО ОБРАЗОВАНИЯ»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Иванова О.М.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32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44"/>
          <w:szCs w:val="32"/>
          <w:lang w:eastAsia="ru-RU"/>
        </w:rPr>
        <w:t>Рабочая тетрадь для самостоятельной работы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4D5DF4">
        <w:rPr>
          <w:rFonts w:ascii="Times New Roman" w:eastAsia="Times New Roman" w:hAnsi="Times New Roman" w:cs="Times New Roman"/>
          <w:sz w:val="40"/>
          <w:szCs w:val="28"/>
          <w:lang w:eastAsia="ru-RU"/>
        </w:rPr>
        <w:t>по дисциплине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32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44"/>
          <w:szCs w:val="32"/>
          <w:lang w:eastAsia="ru-RU"/>
        </w:rPr>
        <w:t>Основы экономической теории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2565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Смоленск 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2015</w:t>
      </w:r>
    </w:p>
    <w:p w:rsidR="004D5DF4" w:rsidRPr="004D5DF4" w:rsidRDefault="004D5DF4" w:rsidP="004D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Допущено  НМС </w:t>
      </w:r>
      <w:proofErr w:type="spellStart"/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СмолАПО</w:t>
      </w:r>
      <w:proofErr w:type="spellEnd"/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 качестве методического пособия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Составитель: </w:t>
      </w: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Иванова О.М.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преподаватель </w:t>
      </w:r>
      <w:proofErr w:type="spellStart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СмолАПО</w:t>
      </w:r>
      <w:proofErr w:type="spellEnd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Рецензенты: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Берестнева</w:t>
      </w:r>
      <w:proofErr w:type="spellEnd"/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В.А. – 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</w:t>
      </w:r>
      <w:proofErr w:type="spellStart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СмолАПО</w:t>
      </w:r>
      <w:proofErr w:type="spellEnd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Джуринский А.М. – 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по коммерческим вопросам ОАО «Измеритель».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D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D5DF4" w:rsidRPr="004D5DF4" w:rsidRDefault="004D5DF4" w:rsidP="004D5DF4">
      <w:pPr>
        <w:keepNext/>
        <w:autoSpaceDE w:val="0"/>
        <w:autoSpaceDN w:val="0"/>
        <w:spacing w:after="6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keepNext/>
        <w:autoSpaceDE w:val="0"/>
        <w:autoSpaceDN w:val="0"/>
        <w:spacing w:after="6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897"/>
        <w:gridCol w:w="850"/>
      </w:tblGrid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Введение в экономическую теорию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 Общественное производство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Микроэкономика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 Основные принципы функционирования рыночной экономики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Спрос, предложение и рыночное равновесие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 Издержки производства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 Конкуренция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 Рынок факторов производства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Макроэкономика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  Общественное воспроизводство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  </w:t>
            </w: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Макроэкономическая нестабильность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  Макроэкономическое равновесие. Совокупный спрос и совокупное предложение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  Финансовая система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эссе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докладов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 к зачету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D5DF4" w:rsidRPr="004D5DF4" w:rsidTr="004D5DF4">
        <w:tc>
          <w:tcPr>
            <w:tcW w:w="8897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Библиография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F4" w:rsidRPr="004D5DF4" w:rsidRDefault="004D5DF4" w:rsidP="004D5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4D5DF4" w:rsidRPr="004D5DF4" w:rsidRDefault="004D5DF4" w:rsidP="004D5DF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  <w:r w:rsidRPr="003070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ПОЯСНИТЕЛЬНАЯ ЗАПИСКА</w:t>
      </w:r>
    </w:p>
    <w:p w:rsidR="004D5DF4" w:rsidRPr="0030704C" w:rsidRDefault="004D5DF4" w:rsidP="004D5DF4">
      <w:pPr>
        <w:autoSpaceDE w:val="0"/>
        <w:autoSpaceDN w:val="0"/>
        <w:adjustRightInd w:val="0"/>
        <w:spacing w:after="0" w:line="240" w:lineRule="auto"/>
        <w:ind w:left="368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рабочая тетрадь по дисциплине «Основы экономической теории» предназначена для студентов средних профессиональных учебных заведений обучающихся по </w:t>
      </w:r>
      <w:r w:rsidR="00057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УГС </w:t>
      </w:r>
      <w:bookmarkStart w:id="0" w:name="_GoBack"/>
      <w:bookmarkEnd w:id="0"/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38.00.00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данного пособия - обеспечить самостоятельную работу студента и возможность проконтролировать усвоенные знания по данной дисциплине. 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структуру рабочей тетради входят: пояснительная записка; планы </w:t>
      </w:r>
      <w:proofErr w:type="spellStart"/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семинарско</w:t>
      </w:r>
      <w:proofErr w:type="spellEnd"/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практических занятий, а также задания для самостоятельной работы по каждой теме.</w:t>
      </w:r>
    </w:p>
    <w:p w:rsidR="004D5DF4" w:rsidRPr="0030704C" w:rsidRDefault="004D5DF4" w:rsidP="00D03DB0">
      <w:pPr>
        <w:tabs>
          <w:tab w:val="left" w:pos="73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 по дисциплине «Основы экономической теории» может выступать в качестве средства текущего, поэтапного и итогового контроля. Задания различны по структуре, приемам учебной деятельности, объему и предназначению. В частности включены задания на оперирование терминами, работу со схематическим материалом, тесты. Чтобы выполнить упражнения, студент должен знать материал, уметь его воспроизвести в простейших учебных операциях. Задания многофункциональны, нацелены на получение теоретических и практических навыков. 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задания включают ситуации преобразующего и творческого характера, решение которых побуждают студентов к оперированию известными знаниями и  позволяют выйти за рамки единичного факта или ситуации, требует более широких сопоставлений и обобщений, неоднозначного решения проблемы.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по дисциплине «Основы экономической теории» содержит также контрольно-обучающие задания, которые ориентированы, в первую очередь, на приращение и осмысление студентами полученных знаний. Данный тип заданий применяется при индивидуальной и групповой работе. Задания дифференцированы по уровню подготовки студентов. Контрольно-обучающие задания целесообразно применять для обучения студентов умению дискутировать, аргументировать и отстаивать свою точку зрения.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 рассматривается как один из элементов учебно-методического комплекса, обеспечивающего усвоение студентами знаний и умений. Предлагаемые ситуации, задания, тесты рассчитаны на систематизацию и осмысление основной информации, вместе с тем в заданиях приводится дополнительный материал, способствующий расширению знаний студентов и применению в практических ситуациях умения анализировать факты. </w:t>
      </w:r>
    </w:p>
    <w:p w:rsidR="004D5DF4" w:rsidRPr="0030704C" w:rsidRDefault="004D5DF4" w:rsidP="00D03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применения рабочей тетради по дисциплине «Основы экономической теории» предполагает соблюдение преподавателем ряда условий:</w:t>
      </w:r>
    </w:p>
    <w:p w:rsidR="004D5DF4" w:rsidRPr="0030704C" w:rsidRDefault="004D5DF4" w:rsidP="00D03DB0">
      <w:pPr>
        <w:numPr>
          <w:ilvl w:val="0"/>
          <w:numId w:val="11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предлагается студентам визуально (на рабочих листах), что позволяет дать студентам время на обдумывание ответа, подготовку аргументов для его обоснования.</w:t>
      </w:r>
    </w:p>
    <w:p w:rsidR="004D5DF4" w:rsidRPr="0030704C" w:rsidRDefault="004D5DF4" w:rsidP="00D03DB0">
      <w:pPr>
        <w:numPr>
          <w:ilvl w:val="0"/>
          <w:numId w:val="11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должны не только обозначить, но и обязательно обосновать вариант ответа.</w:t>
      </w:r>
    </w:p>
    <w:p w:rsidR="004D5DF4" w:rsidRPr="0030704C" w:rsidRDefault="004D5DF4" w:rsidP="00D03DB0">
      <w:pPr>
        <w:numPr>
          <w:ilvl w:val="0"/>
          <w:numId w:val="11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рабочей тетради должно отражать степень </w:t>
      </w:r>
      <w:proofErr w:type="spellStart"/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обучаемости группы. </w:t>
      </w:r>
    </w:p>
    <w:p w:rsidR="004D5DF4" w:rsidRPr="0030704C" w:rsidRDefault="004D5DF4" w:rsidP="00D03DB0">
      <w:pPr>
        <w:numPr>
          <w:ilvl w:val="0"/>
          <w:numId w:val="11"/>
        </w:num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законченном виде рабочая тетрадь может служить конспектом для повторения пройденного материала.</w:t>
      </w:r>
    </w:p>
    <w:p w:rsidR="004D5DF4" w:rsidRPr="004D5DF4" w:rsidRDefault="004D5DF4" w:rsidP="00D03D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работы студентов с рабочими листами важно в каждом случае оговорить предполагаемый характер их деятельности: в одних заданиях ответы на вопросы должны быть даны по памяти, в других предусматривается поиск информации в учебной литературе.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тетради предложены темы эссе (на выбор студента), при написании которых проявляются интересы,  степень свободы владения материалом, умение приложить полученные знания для решения более сложных аналитических задач. В эссе студенты должны проявить свои собственные взгляды на ту или иную проблему, </w:t>
      </w:r>
      <w:proofErr w:type="gramStart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использовав</w:t>
      </w:r>
      <w:proofErr w:type="gramEnd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дополнительные источники информации, основной перечень которых обозначен в планах </w:t>
      </w:r>
      <w:proofErr w:type="spellStart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семинарско</w:t>
      </w:r>
      <w:proofErr w:type="spellEnd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практических занятий.</w:t>
      </w:r>
    </w:p>
    <w:p w:rsidR="004D5DF4" w:rsidRPr="004D5DF4" w:rsidRDefault="004D5DF4" w:rsidP="00D03D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написании эссе следует стремиться создать максимально сжатый текст, затрагивающий, однако, все основные аспекты проблемы.  Оно прилагается на отдельном листе формата А</w:t>
      </w:r>
      <w:proofErr w:type="gramStart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 может быть представлена как в печатном, так и в рукописном варианте.  </w:t>
      </w:r>
    </w:p>
    <w:p w:rsidR="004D5DF4" w:rsidRPr="004D5DF4" w:rsidRDefault="004D5DF4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данной дисциплины формируются следующие общекультурные компетенции: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Start"/>
      <w:r w:rsidR="004D5DF4" w:rsidRPr="004D5DF4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="004D5DF4" w:rsidRPr="004D5DF4">
        <w:rPr>
          <w:rFonts w:ascii="Times New Roman" w:eastAsia="Calibri" w:hAnsi="Times New Roman" w:cs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4D5DF4" w:rsidRPr="004D5DF4" w:rsidRDefault="004D5DF4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ОК3. Принимать решения в стандартных и нестандартных ситуациях и нести за них ответственность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4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6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Работать в коллективе и команде, эффективно общаться с коллегами, руководством, потребителями.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7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Брать на себя ответственность за работу членов команды (подчиненных), результат выполнения заданий.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ОК8. </w:t>
      </w:r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D5DF4" w:rsidRPr="004D5DF4" w:rsidRDefault="0030704C" w:rsidP="00D03DB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9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Ориентироваться в условиях частой смены технологий в профессиональной деятельности.</w:t>
      </w:r>
    </w:p>
    <w:p w:rsidR="004D5DF4" w:rsidRPr="004D5DF4" w:rsidRDefault="004D5DF4" w:rsidP="00D0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:rsidR="004D5DF4" w:rsidRPr="00D17C18" w:rsidRDefault="004D5DF4" w:rsidP="00D17C18">
      <w:pPr>
        <w:pStyle w:val="a4"/>
        <w:numPr>
          <w:ilvl w:val="0"/>
          <w:numId w:val="16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методы экономического анализа для характеристики конкретных ситуаций, </w:t>
      </w:r>
    </w:p>
    <w:p w:rsidR="004D5DF4" w:rsidRPr="00D17C18" w:rsidRDefault="004D5DF4" w:rsidP="00D17C18">
      <w:pPr>
        <w:pStyle w:val="a4"/>
        <w:numPr>
          <w:ilvl w:val="0"/>
          <w:numId w:val="16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способы  решения  экономических ситуаций и  прогнозировать ожидаемые результаты.</w:t>
      </w:r>
    </w:p>
    <w:p w:rsidR="004D5DF4" w:rsidRPr="004D5DF4" w:rsidRDefault="004D5DF4" w:rsidP="00D0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4D5DF4" w:rsidRPr="00D17C18" w:rsidRDefault="004D5DF4" w:rsidP="00D17C18">
      <w:pPr>
        <w:pStyle w:val="a4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основы и закономерности функционирования экономики;</w:t>
      </w:r>
    </w:p>
    <w:p w:rsidR="004D5DF4" w:rsidRPr="00D17C18" w:rsidRDefault="004D5DF4" w:rsidP="00D17C1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многообразных </w:t>
      </w:r>
      <w:proofErr w:type="gramStart"/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процессов</w:t>
      </w:r>
      <w:proofErr w:type="gramEnd"/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современном мире, их связь с другими процессами, происходящими в обществе;</w:t>
      </w:r>
    </w:p>
    <w:p w:rsidR="004D5DF4" w:rsidRPr="00D17C18" w:rsidRDefault="004D5DF4" w:rsidP="00D17C1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механизмы, определяющие поведение экономических агентов.</w:t>
      </w:r>
    </w:p>
    <w:p w:rsidR="001B4E33" w:rsidRDefault="001B4E33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ПЛАНЫ СЕМИНАРСКО - ПРАКТИЧЕСКИХ ЗАНЯТИЙ И РАБОЧИЕ ЛИСТЫ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ДИСЦИПЛИНЕ "</w:t>
      </w:r>
      <w:r w:rsidR="001B4E33" w:rsidRPr="001513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ОСНОВЫ </w:t>
      </w:r>
      <w:r w:rsidRPr="004D5D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ЭКОНОМИЧЕСК</w:t>
      </w:r>
      <w:r w:rsidR="001B4E33" w:rsidRPr="001513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ОЙ</w:t>
      </w:r>
      <w:r w:rsidRPr="004D5D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ТЕОРИ</w:t>
      </w:r>
      <w:r w:rsidR="001B4E33" w:rsidRPr="001513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</w:t>
      </w:r>
      <w:r w:rsidRPr="004D5D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"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1. В</w:t>
      </w:r>
      <w:r w:rsidR="00A610D2" w:rsidRPr="001513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ВЕДЕНИЕ В ЭКОНОМИЧЕСКУЮ ТЕОРИЮ</w:t>
      </w:r>
    </w:p>
    <w:p w:rsidR="004D5DF4" w:rsidRPr="004D5DF4" w:rsidRDefault="004D5DF4" w:rsidP="001513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10D2" w:rsidRPr="0015133E" w:rsidRDefault="00A610D2" w:rsidP="0015133E">
      <w:pPr>
        <w:tabs>
          <w:tab w:val="left" w:pos="14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5DF4" w:rsidRPr="004D5DF4" w:rsidRDefault="004D5DF4" w:rsidP="0015133E">
      <w:pPr>
        <w:tabs>
          <w:tab w:val="left" w:pos="14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1.1 О</w:t>
      </w:r>
      <w:r w:rsidR="00A610D2" w:rsidRPr="001513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БЩЕСТВЕННОЕ ПРОИЗВОДСТВО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занятия: овладеть основными положениями и методами экономической науки; изучить основные аспекты общественного производства; научиться анализировать кривую производственных возможностей.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</w:t>
      </w:r>
    </w:p>
    <w:p w:rsidR="004D5DF4" w:rsidRPr="004D5DF4" w:rsidRDefault="004D5DF4" w:rsidP="0015133E">
      <w:pPr>
        <w:numPr>
          <w:ilvl w:val="0"/>
          <w:numId w:val="13"/>
        </w:numPr>
        <w:tabs>
          <w:tab w:val="left" w:pos="284"/>
          <w:tab w:val="left" w:pos="567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Общественное производство: понятие, структура.</w:t>
      </w:r>
    </w:p>
    <w:p w:rsidR="004D5DF4" w:rsidRPr="004D5DF4" w:rsidRDefault="004D5DF4" w:rsidP="0015133E">
      <w:pPr>
        <w:numPr>
          <w:ilvl w:val="0"/>
          <w:numId w:val="13"/>
        </w:numPr>
        <w:tabs>
          <w:tab w:val="left" w:pos="284"/>
          <w:tab w:val="left" w:pos="567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ресурсы и факторы производства.</w:t>
      </w:r>
    </w:p>
    <w:p w:rsidR="004D5DF4" w:rsidRPr="004D5DF4" w:rsidRDefault="004D5DF4" w:rsidP="0015133E">
      <w:pPr>
        <w:numPr>
          <w:ilvl w:val="0"/>
          <w:numId w:val="13"/>
        </w:numPr>
        <w:tabs>
          <w:tab w:val="left" w:pos="284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выбор и ограничения экономики.</w:t>
      </w:r>
    </w:p>
    <w:p w:rsidR="004D5DF4" w:rsidRPr="004D5DF4" w:rsidRDefault="004D5DF4" w:rsidP="0015133E">
      <w:pPr>
        <w:numPr>
          <w:ilvl w:val="0"/>
          <w:numId w:val="13"/>
        </w:numPr>
        <w:tabs>
          <w:tab w:val="left" w:pos="284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оптимального выбора.</w:t>
      </w:r>
    </w:p>
    <w:p w:rsidR="004D5DF4" w:rsidRPr="004D5DF4" w:rsidRDefault="004D5DF4" w:rsidP="0015133E">
      <w:p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Студент должен</w:t>
      </w:r>
    </w:p>
    <w:p w:rsidR="004D5DF4" w:rsidRPr="004D5DF4" w:rsidRDefault="004D5DF4" w:rsidP="0015133E">
      <w:pPr>
        <w:shd w:val="clear" w:color="auto" w:fill="FFFFFF"/>
        <w:tabs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знать:</w:t>
      </w:r>
    </w:p>
    <w:p w:rsidR="004D5DF4" w:rsidRPr="004D5DF4" w:rsidRDefault="004D5DF4" w:rsidP="0015133E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фазы воспроизводства;</w:t>
      </w:r>
    </w:p>
    <w:p w:rsidR="004D5DF4" w:rsidRPr="004D5DF4" w:rsidRDefault="004D5DF4" w:rsidP="0015133E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факторы производства;</w:t>
      </w:r>
    </w:p>
    <w:p w:rsidR="004D5DF4" w:rsidRPr="004D5DF4" w:rsidRDefault="004D5DF4" w:rsidP="0015133E">
      <w:pPr>
        <w:widowControl w:val="0"/>
        <w:numPr>
          <w:ilvl w:val="0"/>
          <w:numId w:val="12"/>
        </w:numPr>
        <w:shd w:val="clear" w:color="auto" w:fill="FFFFFF"/>
        <w:tabs>
          <w:tab w:val="left" w:pos="739"/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сущность потребностей;</w:t>
      </w:r>
    </w:p>
    <w:p w:rsidR="004D5DF4" w:rsidRPr="004D5DF4" w:rsidRDefault="004D5DF4" w:rsidP="0015133E">
      <w:pPr>
        <w:numPr>
          <w:ilvl w:val="0"/>
          <w:numId w:val="12"/>
        </w:numPr>
        <w:shd w:val="clear" w:color="auto" w:fill="FFFFFF"/>
        <w:tabs>
          <w:tab w:val="left" w:pos="749"/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основные вопросы экономики; </w:t>
      </w:r>
    </w:p>
    <w:p w:rsidR="004D5DF4" w:rsidRPr="004D5DF4" w:rsidRDefault="004D5DF4" w:rsidP="0015133E">
      <w:pPr>
        <w:numPr>
          <w:ilvl w:val="0"/>
          <w:numId w:val="12"/>
        </w:numPr>
        <w:shd w:val="clear" w:color="auto" w:fill="FFFFFF"/>
        <w:tabs>
          <w:tab w:val="left" w:pos="749"/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понятие экономической эффектив</w:t>
      </w:r>
      <w:r w:rsidRPr="004D5DF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ности.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D5DF4" w:rsidRPr="004D5DF4" w:rsidRDefault="004D5DF4" w:rsidP="0015133E">
      <w:pPr>
        <w:shd w:val="clear" w:color="auto" w:fill="FFFFFF"/>
        <w:tabs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уметь:</w:t>
      </w:r>
    </w:p>
    <w:p w:rsidR="004D5DF4" w:rsidRPr="004D5DF4" w:rsidRDefault="004D5DF4" w:rsidP="0015133E">
      <w:pPr>
        <w:shd w:val="clear" w:color="auto" w:fill="FFFFFF"/>
        <w:tabs>
          <w:tab w:val="left" w:pos="284"/>
          <w:tab w:val="left" w:pos="749"/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строить и анализировать кривую производственных возможностей 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15133E">
      <w:p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5DF4" w:rsidRPr="004D5DF4" w:rsidRDefault="004D5DF4" w:rsidP="0015133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РАБОЧИЙ ЛИСТ К ТЕМЕ 1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 ОБЩЕСТВЕННОЕ ПРОИЗВОДСТВО»</w:t>
      </w: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Основные вопросы курса.</w:t>
      </w: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следующие вопросы:</w:t>
      </w:r>
    </w:p>
    <w:p w:rsidR="004D5DF4" w:rsidRPr="004D5DF4" w:rsidRDefault="004D5DF4" w:rsidP="0015133E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15133E">
      <w:pPr>
        <w:numPr>
          <w:ilvl w:val="0"/>
          <w:numId w:val="1"/>
        </w:numPr>
        <w:tabs>
          <w:tab w:val="left" w:pos="426"/>
          <w:tab w:val="num" w:pos="851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учебников 3 различные определения предмета экономической теории и укажите, какое из них вам кажется наиболее точным.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5DF4" w:rsidRPr="004D5DF4" w:rsidRDefault="004D5DF4" w:rsidP="0015133E">
      <w:pPr>
        <w:numPr>
          <w:ilvl w:val="0"/>
          <w:numId w:val="1"/>
        </w:numPr>
        <w:tabs>
          <w:tab w:val="left" w:pos="426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состоит, на ваш взгляд, условность разделения экономики на микро- и макросистемы?</w:t>
      </w:r>
    </w:p>
    <w:p w:rsidR="004D5DF4" w:rsidRPr="004D5DF4" w:rsidRDefault="004D5DF4" w:rsidP="00394E31">
      <w:pPr>
        <w:tabs>
          <w:tab w:val="left" w:pos="426"/>
          <w:tab w:val="num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4E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4D5DF4" w:rsidRPr="004D5DF4" w:rsidRDefault="004D5DF4" w:rsidP="0015133E">
      <w:pPr>
        <w:numPr>
          <w:ilvl w:val="0"/>
          <w:numId w:val="1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 о том, что потребности людей возра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стают, что мы под этим подразумеваем: количественные из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потребностей, качественные изменения или и те и другие?</w:t>
      </w:r>
    </w:p>
    <w:p w:rsidR="004D5DF4" w:rsidRPr="004D5DF4" w:rsidRDefault="004D5DF4" w:rsidP="00394E31">
      <w:pPr>
        <w:shd w:val="clear" w:color="auto" w:fill="FFFFFF"/>
        <w:tabs>
          <w:tab w:val="left" w:pos="426"/>
          <w:tab w:val="num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4D5DF4" w:rsidRPr="004D5DF4" w:rsidRDefault="004D5DF4" w:rsidP="0015133E">
      <w:pPr>
        <w:numPr>
          <w:ilvl w:val="0"/>
          <w:numId w:val="1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каждый человек получил такую сумму денег, какую хотел, означало бы это, что проблема ограниченности перестала существовать?</w:t>
      </w:r>
    </w:p>
    <w:p w:rsidR="004D5DF4" w:rsidRPr="004D5DF4" w:rsidRDefault="004D5DF4" w:rsidP="00394E31">
      <w:pPr>
        <w:tabs>
          <w:tab w:val="left" w:pos="426"/>
          <w:tab w:val="num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4E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4D5DF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4D5DF4" w:rsidRPr="004D5DF4" w:rsidRDefault="004D5DF4" w:rsidP="0015133E">
      <w:pPr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Тесты </w:t>
      </w:r>
    </w:p>
    <w:p w:rsidR="004D5DF4" w:rsidRPr="004D5DF4" w:rsidRDefault="004D5DF4" w:rsidP="0015133E">
      <w:pPr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какие из приведенных положений являются правильными.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36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следующих случаях речь идет о проблемах микроэкономики:</w:t>
      </w:r>
    </w:p>
    <w:p w:rsidR="004D5DF4" w:rsidRPr="004D5DF4" w:rsidRDefault="004D5DF4" w:rsidP="0015133E">
      <w:p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фирме удалось использовать для производства вместо натурального сырья искусственное, и затраты на производство снизились;</w:t>
      </w:r>
      <w:proofErr w:type="gramEnd"/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выпавший снег и наступившие холода привели к гибели кофейных деревьев и росту цен на кофе на мировых рынках;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снижение учетной ставки Центрального банка сделало кредит более доступным, и в экономике наметилось оживление;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директор школы никак не мог принять решение: истратить ли выделенные школе деньги на ремонт столовой или на покупку нового оборудования для кабинета химии;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рост цен на энергоресурсы вызвал новую волну инфляционного роста цен;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расходы на рекламу увеличили число приверженцев потребления маргарина вместо животного масла;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экономический кризис привел к падению спроса на мебель и росту безработицы среди работников мебельных фабрик.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_____________________________</w:t>
      </w:r>
    </w:p>
    <w:p w:rsidR="004D5DF4" w:rsidRPr="004D5DF4" w:rsidRDefault="004D5DF4" w:rsidP="0015133E">
      <w:pPr>
        <w:shd w:val="clear" w:color="auto" w:fill="FFFFFF"/>
        <w:tabs>
          <w:tab w:val="left" w:pos="426"/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36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Приведенные утверждения являются отражением позитивной экономики:</w:t>
      </w:r>
    </w:p>
    <w:p w:rsidR="004D5DF4" w:rsidRPr="004D5DF4" w:rsidRDefault="0015133E" w:rsidP="0015133E">
      <w:pPr>
        <w:shd w:val="clear" w:color="auto" w:fill="FFFFFF"/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 спр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 на цветы в канун 8 Марта приводит к повышению цен на них;</w:t>
      </w:r>
    </w:p>
    <w:p w:rsidR="004D5DF4" w:rsidRPr="004D5DF4" w:rsidRDefault="0015133E" w:rsidP="0015133E">
      <w:pPr>
        <w:shd w:val="clear" w:color="auto" w:fill="FFFFFF"/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контроля государства за деятельностью химических комбинатов может привести к загрязнению притока Волги, протекающего по территории области, где работают комбинаты;</w:t>
      </w:r>
    </w:p>
    <w:p w:rsidR="004D5DF4" w:rsidRPr="004D5DF4" w:rsidRDefault="0015133E" w:rsidP="0015133E">
      <w:pPr>
        <w:shd w:val="clear" w:color="auto" w:fill="FFFFFF"/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страна не попала в экономическую зависимость от других, более развитых стран, следует наладить на ее территории производство всей необходимой продукции;</w:t>
      </w:r>
    </w:p>
    <w:p w:rsidR="004D5DF4" w:rsidRPr="004D5DF4" w:rsidRDefault="0015133E" w:rsidP="0015133E">
      <w:pPr>
        <w:shd w:val="clear" w:color="auto" w:fill="FFFFFF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поступления налогов в бюджет государства приводит к возникновению бюджетного дефицита;</w:t>
      </w:r>
    </w:p>
    <w:p w:rsidR="004D5DF4" w:rsidRPr="004D5DF4" w:rsidRDefault="0015133E" w:rsidP="0015133E">
      <w:pPr>
        <w:shd w:val="clear" w:color="auto" w:fill="FFFFFF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уменьшения дефицита государственного бюджета необходимо увеличить ставку налога на прибыль предприятий;</w:t>
      </w:r>
    </w:p>
    <w:p w:rsidR="004D5DF4" w:rsidRPr="004D5DF4" w:rsidRDefault="0015133E" w:rsidP="0015133E">
      <w:pPr>
        <w:shd w:val="clear" w:color="auto" w:fill="FFFFFF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бы цена на женскую обувь </w:t>
      </w:r>
      <w:proofErr w:type="gramStart"/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повысилась на 80% объем продаж снизился</w:t>
      </w:r>
      <w:proofErr w:type="gramEnd"/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 вдвое;</w:t>
      </w:r>
    </w:p>
    <w:p w:rsidR="004D5DF4" w:rsidRPr="004D5DF4" w:rsidRDefault="0015133E" w:rsidP="0015133E">
      <w:pPr>
        <w:shd w:val="clear" w:color="auto" w:fill="FFFFFF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ж) </w:t>
      </w:r>
      <w:r w:rsidR="004D5DF4"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рыночной экономике следует начинать с приватизации государственных предприятий.</w:t>
      </w:r>
    </w:p>
    <w:p w:rsidR="004D5DF4" w:rsidRPr="004D5DF4" w:rsidRDefault="004D5DF4" w:rsidP="0015133E">
      <w:pPr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2 - ____________________________</w:t>
      </w:r>
    </w:p>
    <w:p w:rsidR="004D5DF4" w:rsidRPr="004D5DF4" w:rsidRDefault="004D5DF4" w:rsidP="0015133E">
      <w:pPr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ответ. Свой выбор обоснуйте.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536"/>
      </w:tblGrid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4D5DF4" w:rsidRPr="004D5DF4" w:rsidTr="00F95DDF">
        <w:trPr>
          <w:trHeight w:val="192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Экономическая теория - это наука о:</w:t>
            </w:r>
          </w:p>
          <w:p w:rsidR="004D5DF4" w:rsidRPr="004D5DF4" w:rsidRDefault="004D5DF4" w:rsidP="0015133E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динамике материальных и духовных потребностей;</w:t>
            </w:r>
          </w:p>
          <w:p w:rsidR="004D5DF4" w:rsidRPr="004D5DF4" w:rsidRDefault="004D5DF4" w:rsidP="0015133E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критериях распределения производимых благ;</w:t>
            </w:r>
          </w:p>
          <w:p w:rsidR="004D5DF4" w:rsidRPr="004D5DF4" w:rsidRDefault="004D5DF4" w:rsidP="0015133E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 поведения человека;</w:t>
            </w:r>
          </w:p>
          <w:p w:rsidR="004D5DF4" w:rsidRPr="004D5DF4" w:rsidRDefault="004D5DF4" w:rsidP="0015133E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общих </w:t>
            </w: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законах</w:t>
            </w:r>
            <w:proofErr w:type="gramEnd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человеческого общества в условиях ограниченности ресурсов.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Фундаментальной проблемой экономической теории является:  </w:t>
            </w:r>
          </w:p>
          <w:p w:rsidR="004D5DF4" w:rsidRPr="004D5DF4" w:rsidRDefault="004D5DF4" w:rsidP="0015133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спрос и предложение;          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и справедливость;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предпринимательство и прибыль;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ограниченность и выбор;        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 потребление.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Редкость  ресурсов – это проблема, которая:</w:t>
            </w:r>
          </w:p>
          <w:p w:rsidR="004D5DF4" w:rsidRPr="004D5DF4" w:rsidRDefault="004D5DF4" w:rsidP="0015133E">
            <w:pPr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существует только в бедных странах;                     </w:t>
            </w:r>
          </w:p>
          <w:p w:rsidR="004D5DF4" w:rsidRPr="004D5DF4" w:rsidRDefault="004D5DF4" w:rsidP="0015133E">
            <w:pPr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связана</w:t>
            </w:r>
            <w:proofErr w:type="gramEnd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определенными типами цивилизаций; </w:t>
            </w:r>
          </w:p>
          <w:p w:rsidR="004D5DF4" w:rsidRPr="004D5DF4" w:rsidRDefault="004D5DF4" w:rsidP="0015133E">
            <w:pPr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типична для социализма (экономика дефицита);            </w:t>
            </w:r>
          </w:p>
          <w:p w:rsidR="004D5DF4" w:rsidRPr="004D5DF4" w:rsidRDefault="004D5DF4" w:rsidP="0015133E">
            <w:pPr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никогда не возникает в богатых странах;                 </w:t>
            </w:r>
          </w:p>
          <w:p w:rsidR="004D5DF4" w:rsidRPr="004D5DF4" w:rsidRDefault="004D5DF4" w:rsidP="0015133E">
            <w:pPr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существует при всех экономических </w:t>
            </w: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системах независимо  от степени богатства.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tabs>
                <w:tab w:val="left" w:pos="85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 </w:t>
            </w: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вопросы экономики (Что?</w:t>
            </w:r>
            <w:proofErr w:type="gramEnd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Как? </w:t>
            </w: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кого?):</w:t>
            </w:r>
            <w:proofErr w:type="gramEnd"/>
          </w:p>
          <w:p w:rsidR="004D5DF4" w:rsidRPr="004D5DF4" w:rsidRDefault="004D5DF4" w:rsidP="0015133E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</w:t>
            </w:r>
            <w:proofErr w:type="gramStart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решены</w:t>
            </w:r>
            <w:proofErr w:type="gramEnd"/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правительством России;</w:t>
            </w:r>
          </w:p>
          <w:p w:rsidR="004D5DF4" w:rsidRPr="004D5DF4" w:rsidRDefault="004D5DF4" w:rsidP="0015133E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существуют в странах с рыночной экономикой;</w:t>
            </w:r>
          </w:p>
          <w:p w:rsidR="004D5DF4" w:rsidRPr="004D5DF4" w:rsidRDefault="004D5DF4" w:rsidP="0015133E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решаются в странах с командной экономикой;</w:t>
            </w:r>
          </w:p>
          <w:p w:rsidR="004D5DF4" w:rsidRPr="004D5DF4" w:rsidRDefault="004D5DF4" w:rsidP="0015133E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существуют во всех странах, пока существует ограниченность ресурсов.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Экономика как целостная система, изучается при помощи:    </w:t>
            </w:r>
          </w:p>
          <w:p w:rsidR="004D5DF4" w:rsidRPr="004D5DF4" w:rsidRDefault="004D5DF4" w:rsidP="0015133E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макроэкономического анализа;            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нормативного анализа;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описательного анализа;                  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микроэкономического анализа;                                     </w:t>
            </w:r>
          </w:p>
          <w:p w:rsidR="004D5DF4" w:rsidRPr="004D5DF4" w:rsidRDefault="004D5DF4" w:rsidP="0015133E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позитивного анализа.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  Позитивная экономика изучает:</w:t>
            </w:r>
          </w:p>
          <w:p w:rsidR="004D5DF4" w:rsidRPr="004D5DF4" w:rsidRDefault="004D5DF4" w:rsidP="0015133E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есть;</w:t>
            </w:r>
          </w:p>
          <w:p w:rsidR="004D5DF4" w:rsidRPr="004D5DF4" w:rsidRDefault="004D5DF4" w:rsidP="0015133E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должно быть;</w:t>
            </w:r>
          </w:p>
          <w:p w:rsidR="004D5DF4" w:rsidRPr="004D5DF4" w:rsidRDefault="004D5DF4" w:rsidP="0015133E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положительные тенденции в экономическом развитии;</w:t>
            </w:r>
          </w:p>
          <w:p w:rsidR="004D5DF4" w:rsidRPr="004D5DF4" w:rsidRDefault="004D5DF4" w:rsidP="0015133E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оценочные суждения.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Найдите вариант, в котором перечислены все три фактора производства:</w:t>
            </w:r>
          </w:p>
          <w:p w:rsidR="004D5DF4" w:rsidRPr="004D5DF4" w:rsidRDefault="004D5DF4" w:rsidP="0015133E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конвейер, готовая продукция на складе, морская вода;</w:t>
            </w:r>
          </w:p>
          <w:p w:rsidR="004D5DF4" w:rsidRPr="004D5DF4" w:rsidRDefault="004D5DF4" w:rsidP="0015133E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каменный уголь, сталевар, деньги;</w:t>
            </w:r>
          </w:p>
          <w:p w:rsidR="004D5DF4" w:rsidRPr="004D5DF4" w:rsidRDefault="004D5DF4" w:rsidP="0015133E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врач, рентгеновский аппарат, лекарства;</w:t>
            </w:r>
          </w:p>
          <w:p w:rsidR="004D5DF4" w:rsidRPr="004D5DF4" w:rsidRDefault="004D5DF4" w:rsidP="0015133E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4D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бухгалтер, компьютер, земля.</w:t>
            </w: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Полное использование всех ресурсов общества показывает:           </w:t>
            </w:r>
          </w:p>
          <w:p w:rsidR="004D5DF4" w:rsidRPr="004D5DF4" w:rsidRDefault="004D5DF4" w:rsidP="0015133E">
            <w:pPr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сдвиг кривой производственных возможностей вправо;       </w:t>
            </w:r>
          </w:p>
          <w:p w:rsidR="004D5DF4" w:rsidRPr="004D5DF4" w:rsidRDefault="004D5DF4" w:rsidP="0015133E">
            <w:pPr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точка вне кривой производственных возможностей;          </w:t>
            </w:r>
          </w:p>
          <w:p w:rsidR="004D5DF4" w:rsidRPr="004D5DF4" w:rsidRDefault="004D5DF4" w:rsidP="0015133E">
            <w:pPr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точка внутри кривой производственных возможностей;     </w:t>
            </w:r>
          </w:p>
          <w:p w:rsidR="004D5DF4" w:rsidRPr="004D5DF4" w:rsidRDefault="004D5DF4" w:rsidP="0015133E">
            <w:pPr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точка на кривой производственных возможностей.           </w:t>
            </w:r>
          </w:p>
          <w:p w:rsidR="004D5DF4" w:rsidRPr="004D5DF4" w:rsidRDefault="004D5DF4" w:rsidP="0015133E">
            <w:pPr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сдвиг кривой производственных возможностей влево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DF4" w:rsidRPr="004D5DF4" w:rsidTr="00F95DD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Кривая производственных возможностей показывает:</w:t>
            </w:r>
          </w:p>
          <w:p w:rsidR="004D5DF4" w:rsidRPr="004D5DF4" w:rsidRDefault="004D5DF4" w:rsidP="0015133E">
            <w:pPr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возможные комбинации выпуска продуктов;</w:t>
            </w:r>
          </w:p>
          <w:p w:rsidR="004D5DF4" w:rsidRPr="004D5DF4" w:rsidRDefault="004D5DF4" w:rsidP="0015133E">
            <w:pPr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возможные комбинации выпуска продуктов при условии полной загрузки имеющихся факторов производства;</w:t>
            </w:r>
          </w:p>
          <w:p w:rsidR="004D5DF4" w:rsidRPr="004D5DF4" w:rsidRDefault="004D5DF4" w:rsidP="0015133E">
            <w:pPr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оптимальную комбинацию выпуска продуктов;</w:t>
            </w:r>
          </w:p>
          <w:p w:rsidR="004D5DF4" w:rsidRPr="004D5DF4" w:rsidRDefault="004D5DF4" w:rsidP="0015133E">
            <w:pPr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социального неравенства в обществе.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F4" w:rsidRPr="004D5DF4" w:rsidRDefault="004D5DF4" w:rsidP="0015133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Задачи</w:t>
      </w:r>
    </w:p>
    <w:p w:rsidR="004D5DF4" w:rsidRPr="004D5DF4" w:rsidRDefault="004D5DF4" w:rsidP="001513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  После окончания школы вы решили жить отдельно от родителей и должны сделать выбор: поступить ли вам на учебу на платный юридический факультет гуманитарного университета или поработать несколько лет секретарем в районном суде.</w:t>
      </w:r>
    </w:p>
    <w:p w:rsidR="004D5DF4" w:rsidRPr="004D5DF4" w:rsidRDefault="004D5DF4" w:rsidP="0015133E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Подсчитайте альтернативную стоимость вашего решения учиться на юридическом факультете, если: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за учебу составляет 40 тыс. р. в год;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питание — 4,5 тыс. руб. в месяц;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транспортные расходы — 0,5 тыс. руб. в месяц;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снимаемой комнаты —7 тыс. руб. в месяц;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одежду —25 тыс. руб. в год;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заработная плата секретаря — 12 тыс. руб.;</w:t>
      </w:r>
    </w:p>
    <w:p w:rsidR="004D5DF4" w:rsidRPr="004D5DF4" w:rsidRDefault="004D5DF4" w:rsidP="00292547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74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учебники — 1,4 тыс. руб. в год.</w:t>
      </w:r>
    </w:p>
    <w:p w:rsidR="004D5DF4" w:rsidRPr="004D5DF4" w:rsidRDefault="004D5DF4" w:rsidP="00394E31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94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_____________________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4D5DF4" w:rsidRPr="004D5DF4" w:rsidRDefault="004D5DF4" w:rsidP="00394E31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5DF4" w:rsidRPr="004D5DF4" w:rsidRDefault="004D5DF4" w:rsidP="0015133E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5DF4" w:rsidRPr="004D5DF4" w:rsidRDefault="004D5DF4" w:rsidP="0015133E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В стране выпускаются два вида товаров: компьютеры и тостеры. Варианты производства можно представить таблицей:</w:t>
      </w:r>
    </w:p>
    <w:tbl>
      <w:tblPr>
        <w:tblpPr w:leftFromText="181" w:rightFromText="181" w:vertAnchor="text" w:horzAnchor="margin" w:tblpXSpec="center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2977"/>
        <w:gridCol w:w="3265"/>
      </w:tblGrid>
      <w:tr w:rsidR="004D5DF4" w:rsidRPr="004D5DF4" w:rsidTr="00A37604">
        <w:trPr>
          <w:trHeight w:val="54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Варианты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Тостеры (тыс. шт.)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Компьютеры (тыс. шт.)</w:t>
            </w:r>
          </w:p>
        </w:tc>
      </w:tr>
      <w:tr w:rsidR="004D5DF4" w:rsidRPr="004D5DF4" w:rsidTr="00A37604">
        <w:trPr>
          <w:trHeight w:val="54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D5DF4" w:rsidRPr="004D5DF4" w:rsidTr="00A37604">
        <w:trPr>
          <w:trHeight w:val="54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D5DF4" w:rsidRPr="004D5DF4" w:rsidTr="00A37604">
        <w:trPr>
          <w:trHeight w:val="54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D5DF4" w:rsidRPr="004D5DF4" w:rsidTr="00A37604">
        <w:trPr>
          <w:trHeight w:val="54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D5DF4" w:rsidRPr="004D5DF4" w:rsidTr="00A37604">
        <w:trPr>
          <w:trHeight w:val="76"/>
        </w:trPr>
        <w:tc>
          <w:tcPr>
            <w:tcW w:w="3584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5" w:type="dxa"/>
            <w:shd w:val="clear" w:color="auto" w:fill="FFFFFF"/>
            <w:vAlign w:val="center"/>
          </w:tcPr>
          <w:p w:rsidR="004D5DF4" w:rsidRPr="004D5DF4" w:rsidRDefault="004D5DF4" w:rsidP="0015133E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D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</w:tbl>
    <w:p w:rsidR="004D5DF4" w:rsidRPr="004D5DF4" w:rsidRDefault="004D5DF4" w:rsidP="0015133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DF4" w:rsidRPr="004D5DF4" w:rsidRDefault="004D5DF4" w:rsidP="0015133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кривую производственных возможностей страны. На каких допущениях она строится?</w:t>
      </w:r>
    </w:p>
    <w:p w:rsidR="004D5DF4" w:rsidRPr="004D5DF4" w:rsidRDefault="004D5DF4" w:rsidP="0015133E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Отметьте, какой из следующих вариантов производства является возможным, невозможным, неэффективным. Свой выбор обоснуйте: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- 80 тыс. тостеров и 20 тыс. компьютеров;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- 50 тыс. тостеров и 22 тыс. компьютеров;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 тыс. тостеров и 35 тыс. компьютеров;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- 60 тыс. тостеров и 30 тыс. компьютеров.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Как изменится положение кривой производственных возможностей, если: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повысится уровень квалификации рабочих в обеих отраслях;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производстве тостеров станут применять модернизированное оборудование;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 власти в стране придет диктаторский режим, который запретит использовать новые технологии при производстве компьютеров и тостеров.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4D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Чему равна альтернативная стоимость увеличения производства компьютеров: с 20 тыс. до 30 тыс. штук; с 10 тыс. до 40 тыс. штук; с 30 тыс. до 40 тыс. штук?</w:t>
      </w:r>
    </w:p>
    <w:p w:rsidR="004D5DF4" w:rsidRPr="004D5DF4" w:rsidRDefault="004D5DF4" w:rsidP="0015133E">
      <w:pPr>
        <w:shd w:val="clear" w:color="auto" w:fill="FFFFFF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435"/>
        <w:gridCol w:w="434"/>
        <w:gridCol w:w="435"/>
        <w:gridCol w:w="435"/>
        <w:gridCol w:w="436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DF" w:rsidRPr="004D5DF4" w:rsidTr="00F95DDF"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</w:tcPr>
          <w:p w:rsidR="00F95DDF" w:rsidRPr="004D5DF4" w:rsidRDefault="00F95DDF" w:rsidP="0015133E">
            <w:pPr>
              <w:tabs>
                <w:tab w:val="left" w:pos="3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711C" w:rsidRPr="0015133E" w:rsidRDefault="004D5DF4" w:rsidP="0015133E">
      <w:pPr>
        <w:rPr>
          <w:rFonts w:ascii="Times New Roman" w:hAnsi="Times New Roman" w:cs="Times New Roman"/>
          <w:sz w:val="24"/>
          <w:szCs w:val="24"/>
        </w:rPr>
      </w:pPr>
      <w:r w:rsidRPr="00151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B711C" w:rsidRPr="0015133E" w:rsidSect="0030704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02165"/>
    <w:multiLevelType w:val="hybridMultilevel"/>
    <w:tmpl w:val="CA2A5DCC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1A55AA"/>
    <w:multiLevelType w:val="hybridMultilevel"/>
    <w:tmpl w:val="57E69870"/>
    <w:lvl w:ilvl="0" w:tplc="FFFFFFFF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F56EA1"/>
    <w:multiLevelType w:val="hybridMultilevel"/>
    <w:tmpl w:val="ED18777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EF31720"/>
    <w:multiLevelType w:val="hybridMultilevel"/>
    <w:tmpl w:val="BDE8268E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C15BB"/>
    <w:multiLevelType w:val="hybridMultilevel"/>
    <w:tmpl w:val="B1D82D52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55CA2"/>
    <w:multiLevelType w:val="hybridMultilevel"/>
    <w:tmpl w:val="1736E56C"/>
    <w:lvl w:ilvl="0" w:tplc="40FC4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3298D"/>
    <w:multiLevelType w:val="hybridMultilevel"/>
    <w:tmpl w:val="A28C837E"/>
    <w:lvl w:ilvl="0" w:tplc="FFFFFFFF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E124FC"/>
    <w:multiLevelType w:val="hybridMultilevel"/>
    <w:tmpl w:val="03C01886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1A0327"/>
    <w:multiLevelType w:val="hybridMultilevel"/>
    <w:tmpl w:val="1B804CB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F255C1"/>
    <w:multiLevelType w:val="hybridMultilevel"/>
    <w:tmpl w:val="3AF8B6A0"/>
    <w:lvl w:ilvl="0" w:tplc="FFFFFFFF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6C487B"/>
    <w:multiLevelType w:val="singleLevel"/>
    <w:tmpl w:val="B7D8581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559E55F2"/>
    <w:multiLevelType w:val="hybridMultilevel"/>
    <w:tmpl w:val="F9CC9804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500084"/>
    <w:multiLevelType w:val="hybridMultilevel"/>
    <w:tmpl w:val="FD486AEC"/>
    <w:lvl w:ilvl="0" w:tplc="40FC4FAA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7F3F651F"/>
    <w:multiLevelType w:val="hybridMultilevel"/>
    <w:tmpl w:val="25523A4E"/>
    <w:lvl w:ilvl="0" w:tplc="40FC4F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8305E6"/>
    <w:multiLevelType w:val="singleLevel"/>
    <w:tmpl w:val="F55EC44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2"/>
  </w:num>
  <w:num w:numId="5">
    <w:abstractNumId w:val="13"/>
  </w:num>
  <w:num w:numId="6">
    <w:abstractNumId w:val="5"/>
  </w:num>
  <w:num w:numId="7">
    <w:abstractNumId w:val="1"/>
  </w:num>
  <w:num w:numId="8">
    <w:abstractNumId w:val="14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8"/>
  </w:num>
  <w:num w:numId="15">
    <w:abstractNumId w:val="10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20"/>
    <w:rsid w:val="00057B3B"/>
    <w:rsid w:val="0015133E"/>
    <w:rsid w:val="001A32EE"/>
    <w:rsid w:val="001B4E33"/>
    <w:rsid w:val="00292547"/>
    <w:rsid w:val="002B711C"/>
    <w:rsid w:val="0030704C"/>
    <w:rsid w:val="00394E31"/>
    <w:rsid w:val="004D5DF4"/>
    <w:rsid w:val="005C14B8"/>
    <w:rsid w:val="00831288"/>
    <w:rsid w:val="00913B20"/>
    <w:rsid w:val="00A610D2"/>
    <w:rsid w:val="00BD2565"/>
    <w:rsid w:val="00D03DB0"/>
    <w:rsid w:val="00D17C18"/>
    <w:rsid w:val="00F9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E"/>
  </w:style>
  <w:style w:type="paragraph" w:styleId="1">
    <w:name w:val="heading 1"/>
    <w:basedOn w:val="a"/>
    <w:next w:val="a"/>
    <w:link w:val="10"/>
    <w:uiPriority w:val="9"/>
    <w:qFormat/>
    <w:rsid w:val="001A32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32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A32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32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3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A32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A32EE"/>
    <w:rPr>
      <w:b/>
      <w:bCs/>
    </w:rPr>
  </w:style>
  <w:style w:type="paragraph" w:styleId="a4">
    <w:name w:val="List Paragraph"/>
    <w:basedOn w:val="a"/>
    <w:uiPriority w:val="34"/>
    <w:qFormat/>
    <w:rsid w:val="001A32EE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1A32EE"/>
    <w:pPr>
      <w:outlineLvl w:val="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E"/>
  </w:style>
  <w:style w:type="paragraph" w:styleId="1">
    <w:name w:val="heading 1"/>
    <w:basedOn w:val="a"/>
    <w:next w:val="a"/>
    <w:link w:val="10"/>
    <w:uiPriority w:val="9"/>
    <w:qFormat/>
    <w:rsid w:val="001A32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32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A32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32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3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A32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A32EE"/>
    <w:rPr>
      <w:b/>
      <w:bCs/>
    </w:rPr>
  </w:style>
  <w:style w:type="paragraph" w:styleId="a4">
    <w:name w:val="List Paragraph"/>
    <w:basedOn w:val="a"/>
    <w:uiPriority w:val="34"/>
    <w:qFormat/>
    <w:rsid w:val="001A32EE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1A32EE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2019-05-14T19:22:00Z</dcterms:created>
  <dcterms:modified xsi:type="dcterms:W3CDTF">2019-05-14T19:48:00Z</dcterms:modified>
</cp:coreProperties>
</file>