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50E17">
        <w:rPr>
          <w:rFonts w:ascii="Times New Roman" w:hAnsi="Times New Roman" w:cs="Times New Roman"/>
          <w:sz w:val="24"/>
          <w:szCs w:val="24"/>
        </w:rPr>
        <w:t xml:space="preserve">СРЕЗОВЫЙ ТЕСТ ПО </w:t>
      </w:r>
      <w:r w:rsidR="00367EF8" w:rsidRPr="00750E17">
        <w:rPr>
          <w:rFonts w:ascii="Times New Roman" w:hAnsi="Times New Roman" w:cs="Times New Roman"/>
          <w:sz w:val="24"/>
          <w:szCs w:val="24"/>
        </w:rPr>
        <w:t xml:space="preserve">МДК.01.02 </w:t>
      </w:r>
      <w:r w:rsidRPr="00750E17">
        <w:rPr>
          <w:rFonts w:ascii="Times New Roman" w:hAnsi="Times New Roman" w:cs="Times New Roman"/>
          <w:sz w:val="24"/>
          <w:szCs w:val="24"/>
        </w:rPr>
        <w:t>«ТАКТИКА</w:t>
      </w:r>
      <w:r w:rsidR="00367EF8" w:rsidRPr="00750E17">
        <w:rPr>
          <w:rFonts w:ascii="Times New Roman" w:hAnsi="Times New Roman" w:cs="Times New Roman"/>
          <w:sz w:val="24"/>
          <w:szCs w:val="24"/>
        </w:rPr>
        <w:t xml:space="preserve"> ТУШЕНИЯ ПОЖАРОВ</w:t>
      </w:r>
      <w:r w:rsidRPr="00750E17">
        <w:rPr>
          <w:rFonts w:ascii="Times New Roman" w:hAnsi="Times New Roman" w:cs="Times New Roman"/>
          <w:sz w:val="24"/>
          <w:szCs w:val="24"/>
        </w:rPr>
        <w:t>»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ВАРИАНТ 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1.Какие задачи решает пожарная тактика?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Закономерности развития пожара, Способы и приёмы тушения   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Способы и приёмы спасания людей на пожарах и авариях.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Подготовку личного состава подразделений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 Согласно всех п.п.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2.Основные параметры пожара?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  Линейная скорость распространения горения.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б)  Площадь тушения, площадь горения (пожара).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в)  Время свободного развития пожара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г)  Согласно всех п.п.        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3.Основные явления сопровождающие пожар?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Горение, тепловое воздействие.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Задымление от продуктов горения.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Влияние отравляющих веществ.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4.Что относится к опасным факторам пожара?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Пламя и искры. Повышенная температура окружающей среды.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Повышенная концентрация  токсичных продуктов горения  и пониженная концентрация кислорода.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Воздействие огнетушащих веществ, опасных факторов взрыва, вынос высокого напряжения на токоведущие части.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5.Основная задача пожарных подразделений на пожаре?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Спасание людей в случае угрозы их жизни.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Локализация пожара имеющимися силами и средствами.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Ликвидация горения в размерах на  прибытие  подразделений.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Выполнение действий по предотвращению развития пожара до прибытия дополнительных сил и средств.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6.Распыленные  водяные струи применяются для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снижения опасности  поражения электрическим  током(при соблюдении нормативных расстояний )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эффективности смачивания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создания водяных завес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пунктов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7.При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охвачено здание (сооружение), не представляющее на момент прибытия подразделений особой ценности, при этом существует  угроза перехода пожара на соседние здания (сооружения)  - силы и средства подразделений сосредотачиваются и вводятся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 местах наиболее интенсивного горения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участки, где дальнейшее распространение огня может привести к наибольшему ущербу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в) где действия подразделений обеспечат предотвращение взрыва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 защиту не горящих зданий (сооружений)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8. Район выезда - это.....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территории, на которой сосредоточены силы и средства гарнизона пожарной охраны, обеспечивающие действия по тушению пожара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средства гарнизона пожарной охраны, объединенные поставленной задачей и единым руководством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движение пожарных автомобилей по кратчайшему маршруту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зона, обслуживаемая подразделением ФПС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9.Следование к месту вызова может быть приостановлено только по распоряжению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Начальника караула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Диспетчера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Командира отделения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Следование к месту вызова может быть приостановлено всеми перечисленными лицами, в зависимости от обстановки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10. Какая ВМП применяется при объемном тушении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ВМП низкой кратности из лафетных стволов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ВМП средней кратности с помощью ГПС – 600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ВМП высокой кратности с помощью ПД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п.2.и п.3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11.При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охвачена часть здания (сооружения), при этом существует угроза его распространения на другие части здания (сооружения) или на соседние здания (сооружения) - силы и средства подразделений сосредотачиваются и вводятся на направлениях,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наиболее интенсивного горения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где дальнейшее распространение пожара может привести к наибольшему ущербу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не горящих зданиях (сооружениях)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г)где действия подразделений обеспечат предотвращение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12.Тушение пожаров – это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действия, осуществляемые подразделениями ФПС по спасению людей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действия, направленные на спасение людей, имущества и ликвидацию пожаров.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действия личного состава гарнизона пожарной охраны, непосредственно обеспечивающие прекращение горения веществ и материалов на пожаре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направление действий, на котором использование сил и средств гарнизона пожарной охраны в данный момент времени обеспечивает наилучшие условия для решения основной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13. при расчете количества огнетушащих средств необходимо учитывать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площадь пожара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площадь тушения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объем помещения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п.б. и п.в.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14. КТП составляет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трёх 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б) четырёх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одном экземпляре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15. К каким действиям относятся сбор и возвращение в подразделение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специальным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действие по тушению пожаров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дополнительным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вспомогательным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16. При тушении каких пожаров опасно применение порошка, СО</w:t>
      </w:r>
      <w:r w:rsidRPr="00750E17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750E17">
        <w:rPr>
          <w:rFonts w:ascii="Times New Roman" w:hAnsi="Times New Roman" w:cs="Times New Roman"/>
          <w:sz w:val="24"/>
          <w:szCs w:val="24"/>
        </w:rPr>
        <w:t>аэрозолей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 объектах с наличием АХОВ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объектах с наличием ГЖ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на объектах с наличием электроустановок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17">
        <w:rPr>
          <w:rFonts w:ascii="Times New Roman" w:hAnsi="Times New Roman" w:cs="Times New Roman"/>
          <w:color w:val="000000" w:themeColor="text1"/>
          <w:sz w:val="24"/>
          <w:szCs w:val="24"/>
        </w:rPr>
        <w:t>г) на объектах с наличием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17. Решающее направление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направление действий,  в соответствии с которым использование сил и       средств подразделений  в данный момент времени обеспечивает наиболее   эффективные условия для   выполнения основной задачи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целенаправленная деятельность должностных лиц гарнизона пожарной охраны    по руководству участниками тушения пожара и проведения АСР.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спасание людей в случае угрозы их жизни, здоровью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локализации и ликвидации пожара в сроки и в размерах, определяемых возможностями сил и средств гарнизона пожарной охраны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18. В случае вынужденной остановке в пути следования головного пожарного автомобиля следующие за ним автомобили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останавливаются впереди головного автомобиля и ждут его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не останавливаются и продолжают движение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останавливаются и дальнейшее движение продолжают только по указанию    начальника караула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останавливаются и дальнейшее движение продолжают только по указанию диспетчера СОО (ЦППС)</w:t>
      </w:r>
    </w:p>
    <w:p w:rsidR="008438A7" w:rsidRPr="00750E17" w:rsidRDefault="008438A7" w:rsidP="008438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19. Пожарный расчет (отделение)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первичное тактическое подразделение ФПС на пожарном автомобиле, способное самостоятельно решать отдельные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личный состав подразделения ФПС, осуществляющий дежурство.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первичное тактическое подразделение на аварийно-спасательном автомобиле, способное самостоятельно решать отдельные задачи по проведению АСР.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20. ПТП составляются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трех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пяти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четырех экземплярах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21. Караул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структурная единица ФПС.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б) первичное тактическое подразделение на аварийно-спасательном автомобиле, способное самостоятельно решать отдельные задачи по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22.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Сопутствующие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пламя и искры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опасные факторы взрыва, произошедшего вследствие 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воздействие огнетушащих веществ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4) осколки, части разрушившихся зданий(сооружений),строений.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5)тепловой поток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6)снижение видимости в дыму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 а)1,5,6.     б)2,3,4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23. Соотнести способы тушения с соответствующими им средствами тушения.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а)Охлаждение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б)Разбавление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в)Изоляция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г)Ингибиторы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1)бромистый метелен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2)инертные газы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3)вода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пена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а)3   б)2   в)4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24.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А)Тушение пожаров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Б)Номер (ранг)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Г)Аварийно-спасательные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1)действия, осуществляемые подразделениями ФПС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2)действия , направленные на спасение людей, имущества и ликвидацию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3)факторы пожара, воздействия которых приводит к травме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4)условный признак сложности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   б)4    в)3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25.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Силы и средства гарнизона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Район выезда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в)Пожарный расчет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Караул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1)зона, обслуживаемая подразделениями ФПС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личный состав гарнизона пожарной охраны, пожарная и спасательная техника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основное тактическое подразделение ФПС в составе  двух или более расчетов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первичное тактическое подразделение способное самостоятельно решать отдельные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 б)1   в)4 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26.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Оперативный штаб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Участок (сектор)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Позиция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Тыл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место расположения сил и средств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временно сформированный нештатный орган управления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часть территории на которой сосредоточены силы и средства гарнизона.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часть территории на месте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б)4  в)1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27.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 Прием и обработка вызова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Разведка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в) Решающее направление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мероприятия проводимых в целях сбора информации о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2)действия направленные в данный момент времени обеспечивающее наилучшее условие для решения задачи.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комплекс мероприятий выполняемых дежурным диспетчером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а)3  б)1  в)2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28. При организации разведки 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РТП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б)Личный состав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1)определить направление проведения разведки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2)иметь приборы освещения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определить количество и состав разведгруппы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4)определить  оборудование и снаряжение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5)проводить работы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6)иметь при себе однотипные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а)1, 3, 4 б) 2, 5, 6.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29.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а)Специальные работы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б)Сбор и возвращение в подразделение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проверка аварийно-спасательного и пожарного оборудования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2)освещение места вызова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3)проверка состояния   используемого водоснабжения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4)проверка наличия личного состава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5) организация связи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6)восстановительные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а)2,5,6      б)1,3,4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30.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а)Руководитель тушения пожара(РТП)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б)Ответственный за охрану труда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1)посты безопасности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2)журнал контроля боевой проверки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3)резерв звеньев 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4)определения мест отдыха, обогрева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5)участки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6)начальник штаба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7)начальник тыла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8)начальник участка тушения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а)5,6,7,8      б)1,2,3,4</w:t>
      </w:r>
    </w:p>
    <w:p w:rsidR="00545675" w:rsidRPr="00750E17" w:rsidRDefault="00545675"/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0A6" w:rsidRPr="00750E17" w:rsidRDefault="009210A6" w:rsidP="0092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СРЕЗОВЫЙ ТЕСТ ПО МДК.01.02 «ТАКТИКА ТУШЕНИЯ ПОЖАРОВ»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ВАРИАНТ 2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охвачено здание (сооружение), не представляющее на момент прибытия подразделений особой ценности, при этом существует  угроза перехода пожара на соседние здания (сооружения)  - силы и средства подразделений сосредотачиваются и вводятся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 местах наиболее интенсивного горения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участки, где дальнейшее распространение огня может привести к наибольшему ущербу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где действия подразделений обеспечат предотвращение взрыва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 защиту не горящих зданий (сооружений)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2. Район выезда - это.....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территории, на которой сосредоточены силы и средства гарнизона пожарной охраны, обеспечивающие действия по тушению пожара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средства гарнизона пожарной охраны, объединенные поставленной задачей и единым руководством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движение пожарных автомобилей по кратчайшему маршруту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зона, обслуживаемая подразделением ФПС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3.Следование к месту вызова может быть приостановлено только по распоряжению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Начальника караула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Диспетчера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Командира отделения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Следование к месту вызова может быть приостановлено всеми перечисленными лицами, в зависимости от обстановки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4. Какая ВМП применяется при объемном тушении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ВМП низкой кратности из лафетных стволов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ВМП средней кратности с помощью ГПС – 600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ВМП высокой кратности с помощью ПД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п.2.и п.3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охвачена часть здания (сооружения), при этом существует угроза его распространения на другие части здания (сооружения) или на соседние здания (сооружения) - силы и средства подразделений сосредотачиваются и вводятся на направлениях,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наиболее интенсивного горения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где дальнейшее распространение пожара может привести к наибольшему ущербу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не горящих зданиях (сооружениях)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г)где действия подразделений обеспечат предотвращение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6.Какие задачи решает пожарная тактика?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Закономерности развития пожара, Способы и приёмы тушения   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Способы и приёмы спасания людей на пожарах и авариях.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Подготовку личного состава подразделений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 Согласно всех п.п.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7.Основные параметры пожара?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 xml:space="preserve">а)  Линейная скорость распространения горения.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б)  Площадь тушения, площадь горения (пожара).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в)  Время свободного развития пожара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г)  Согласно всех п.п.        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8. В случае вынужденной остановке в пути следования головного пожарного автомобиля следующие за ним автомобили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останавливаются впереди головного автомобиля и ждут его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не останавливаются и продолжают движение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останавливаются и дальнейшее движение продолжают только по указанию    начальника караула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останавливаются и дальнейшее движение продолжают только по указанию диспетчера СОО (ЦППС)</w:t>
      </w:r>
    </w:p>
    <w:p w:rsidR="008438A7" w:rsidRPr="00750E17" w:rsidRDefault="008438A7" w:rsidP="008438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9. Пожарный расчет (отделение)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первичное тактическое подразделение ФПС на пожарном автомобиле, способное самостоятельно решать отдельные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личный состав подразделения ФПС, осуществляющий дежурство.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первичное тактическое подразделение на аварийно-спасательном автомобиле, способное самостоятельно решать отдельные задачи по проведению АСР.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10. ПТП составляются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трех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пяти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четырех экземплярах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11. Караул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структурная единица ФПС.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первичное тактическое подразделение на аварийно-спасательном автомобиле, способное самостоятельно решать отдельные задачи по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12.Основные явления сопровождающие пожар?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Горение, тепловое воздействие.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Задымление от продуктов горения.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Влияние отравляющих веществ.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13.Что относится к опасным факторам пожара?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Пламя и искры. Повышенная температура окружающей среды.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Повышенная концентрация  токсичных продуктов горения  и пониженная концентрация кислорода.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Воздействие огнетушащих веществ, опасных факторов взрыва, вынос высокого напряжения на токоведущие части.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14.Основная задача пожарных подразделений на пожаре?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Спасание людей в случае угрозы их жизни.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Локализация пожара имеющимися силами и средствами.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Ликвидация горения в размерах на  прибытие  подразделений.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Выполнение действий по предотвращению развития пожара до прибытия дополнительных сил и средств.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15.Распыленные  водяные струи применяются для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снижения опасности  поражения электрическим  током(при соблюдении нормативных расстояний )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эффективности смачивания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создания водяных завес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пунктов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16.Тушение пожаров – это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действия, осуществляемые подразделениями ФПС по спасению людей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действия, направленные на спасение людей, имущества и ликвидацию пожаров.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действия личного состава гарнизона пожарной охраны, непосредственно обеспечивающие прекращение горения веществ и материалов на пожаре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направление действий, на котором использование сил и средств гарнизона пожарной охраны в данный момент времени обеспечивает наилучшие условия для решения основной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17. при расчете количества огнетушащих средств необходимо учитывать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площадь пожара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площадь тушения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объем помещения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п.б. и п.в.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18. КТП составляет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трёх 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четырёх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одном экземпляре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19. К каким действиям относятся сбор и возвращение в подразделение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специальным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действие по тушению пожаров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дополнительным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вспомогательным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20. При тушении каких пожаров опасно применение порошка, СО</w:t>
      </w:r>
      <w:r w:rsidRPr="00750E17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750E17">
        <w:rPr>
          <w:rFonts w:ascii="Times New Roman" w:hAnsi="Times New Roman" w:cs="Times New Roman"/>
          <w:sz w:val="24"/>
          <w:szCs w:val="24"/>
        </w:rPr>
        <w:t>аэрозолей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 объектах с наличием АХОВ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объектах с наличием ГЖ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на объектах с наличием электроустановок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17">
        <w:rPr>
          <w:rFonts w:ascii="Times New Roman" w:hAnsi="Times New Roman" w:cs="Times New Roman"/>
          <w:color w:val="000000" w:themeColor="text1"/>
          <w:sz w:val="24"/>
          <w:szCs w:val="24"/>
        </w:rPr>
        <w:t>г) на объектах с наличием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21. Решающее направление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направление действий,  в соответствии с которым использование сил и       средств подразделений  в данный момент времени обеспечивает наиболее   эффективные условия для   выполнения основной задачи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б) целенаправленная деятельность должностных лиц гарнизона пожарной охраны    по руководству участниками тушения пожара и проведения АСР.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спасание людей в случае угрозы их жизни, здоровью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локализации и ликвидации пожара в сроки и в размерах, определяемых возможностями сил и средств гарнизона пожарной охраны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22.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А)Тушение пожаров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Б)Номер (ранг)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Г)Аварийно-спасательные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1)действия, осуществляемые подразделениями ФПС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2)действия , направленные на спасение людей, имущества и ликвидацию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3)факторы пожара, воздействия которых приводит к травме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4)условный признак сложности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   б)4    в)3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23.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Силы и средства гарнизона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Район выезда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в)Пожарный расчет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Караул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1)зона, обслуживаемая подразделениями ФПС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личный состав гарнизона пожарной охраны, пожарная и спасательная техника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основное тактическое подразделение ФПС в составе  двух или более расчетов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первичное тактическое подразделение способное самостоятельно решать отдельные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 б)1   в)4 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24.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Оперативный штаб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Участок (сектор)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Позиция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Тыл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место расположения сил и средств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временно сформированный нештатный орган управления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часть территории на которой сосредоточены силы и средства гарнизона.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часть территории на месте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б)4  в)1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25.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Сопутствующие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пламя и искры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опасные факторы взрыва, произошедшего вследствие 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воздействие огнетушащих веществ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4) осколки, части разрушившихся зданий(сооружений),строений.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5)тепловой поток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6)снижение видимости в дыму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 а)1,5,6.     б)2,3,4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26. Соотнесите способы тушения с соответствующими им средствами тушения.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а)Охлаждение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б)Разбавление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в)Изоляция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г)Ингибиторы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1)бромистый метелен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2)инертные газы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3)вода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пена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а)3   б)2   в)4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27.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 Прием и обработка вызова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Разведка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в) Решающее направление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мероприятия проводимых в целях сбора информации о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2)действия направленные в данный момент времени обеспечивающее наилучшее условие для решения задачи.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комплекс мероприятий выполняемых дежурным диспетчером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а)3  б)1  в)2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28.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а)Руководитель тушения пожара(РТП)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б)Ответственный за охрану труда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1)посты безопасности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2)журнал контроля боевой проверки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3)резерв звеньев 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4)определения мест отдыха, обогрева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5)участки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6)начальник штаба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7)начальник тыла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8)начальник участка тушения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а)5,6,7,8      б)1,2,3,4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29. При организации разведки 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РТП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б)Личный состав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1)определить направление проведения разведки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2)иметь приборы освещения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определить количество и состав разведгруппы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4)определить  оборудование и снаряжение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5)проводить работы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6)иметь при себе однотипные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а)1, 3, 4 б) 2, 5, 6.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30.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а)Специальные работы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б)Сбор и возвращение в подразделение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проверка аварийно-спасательного и пожарного оборудования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2)освещение места вызова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3)проверка состояния   используемого водоснабжения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4)проверка наличия личного состава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5) организация связи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6)восстановительные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а)2,5,6      б)1,3,4</w:t>
      </w:r>
    </w:p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p w:rsidR="009210A6" w:rsidRPr="00750E17" w:rsidRDefault="009210A6" w:rsidP="0092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СРЕЗОВЫЙ ТЕСТ ПО МДК.01.02 «ТАКТИКА ТУШЕНИЯ ПОЖАРОВ»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ВАРИАНТ 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1.Какие задачи решает пожарная тактика?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Закономерности развития пожара, Способы и приёмы тушения   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Способы и приёмы спасания людей на пожарах и авариях.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Подготовку личного состава подразделений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 Согласно всех п.п.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2.Основные параметры пожара?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  Линейная скорость распространения горения.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б)  Площадь тушения, площадь горения (пожара).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в)  Время свободного развития пожара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г)  Согласно всех п.п.        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3.Основные явления сопровождающие пожар?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Горение, тепловое воздействие.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Задымление от продуктов горения.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Влияние отравляющих веществ.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4.Что относится к опасным факторам пожара?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Пламя и искры. Повышенная температура окружающей среды.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Повышенная концентрация  токсичных продуктов горения  и пониженная концентрация кислорода.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Воздействие огнетушащих веществ, опасных факторов взрыва, вынос высокого напряжения на токоведущие части.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5.Основная задача пожарных подразделений на пожаре?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Спасание людей в случае угрозы их жизни.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Локализация пожара имеющимися силами и средствами.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Ликвидация горения в размерах на  прибытие  подразделений.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Выполнение действий по предотвращению развития пожара до прибытия дополнительных сил и средств.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6.Распыленные  водяные струи применяются для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снижения опасности  поражения электрическим  током(при соблюдении нормативных расстояний )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эффективности смачивания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создания водяных завес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пунктов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7.При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охвачено здание (сооружение), не представляющее на момент прибытия подразделений особой ценности, при этом существует  угроза перехода пожара на соседние здания (сооружения)  - силы и средства подразделений сосредотачиваются и вводятся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 местах наиболее интенсивного горения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участки, где дальнейшее распространение огня может привести к наибольшему ущербу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где действия подразделений обеспечат предотвращение взрыва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 защиту не горящих зданий (сооружений)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8. Район выезда - это.....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территории, на которой сосредоточены силы и средства гарнизона пожарной охраны, обеспечивающие действия по тушению пожара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средства гарнизона пожарной охраны, объединенные поставленной задачей и единым руководством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движение пожарных автомобилей по кратчайшему маршруту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зона, обслуживаемая подразделением ФПС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9.Следование к месту вызова может быть приостановлено только по распоряжению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Начальника караула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Диспетчера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Командира отделения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Следование к месту вызова может быть приостановлено всеми перечисленными лицами, в зависимости от обстановки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10. Какая ВМП применяется при объемном тушении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ВМП низкой кратности из лафетных стволов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ВМП средней кратности с помощью ГПС – 600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ВМП высокой кратности с помощью ПД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п.2.и п.3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11.При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охвачена часть здания (сооружения), при этом существует угроза его распространения на другие части здания (сооружения) или на соседние здания (сооружения) - силы и средства подразделений сосредотачиваются и вводятся на направлениях,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наиболее интенсивного горения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где дальнейшее распространение пожара может привести к наибольшему ущербу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не горящих зданиях (сооружениях)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г)где действия подразделений обеспечат предотвращение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12.Тушение пожаров – это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действия, осуществляемые подразделениями ФПС по спасению людей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действия, направленные на спасение людей, имущества и ликвидацию пожаров.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действия личного состава гарнизона пожарной охраны, непосредственно обеспечивающие прекращение горения веществ и материалов на пожаре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направление действий, на котором использование сил и средств гарнизона пожарной охраны в данный момент времени обеспечивает наилучшие условия для решения основной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13. при расчете количества огнетушащих средств необходимо учитывать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площадь пожара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площадь тушения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объем помещения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п.б. и п.в.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14. КТП составляет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трёх 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четырёх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г) одном экземпляре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15. К каким действиям относятся сбор и возвращение в подразделение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специальным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действие по тушению пожаров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дополнительным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вспомогательным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16. При тушении каких пожаров опасно применение порошка, СО</w:t>
      </w:r>
      <w:r w:rsidRPr="00750E17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750E17">
        <w:rPr>
          <w:rFonts w:ascii="Times New Roman" w:hAnsi="Times New Roman" w:cs="Times New Roman"/>
          <w:sz w:val="24"/>
          <w:szCs w:val="24"/>
        </w:rPr>
        <w:t>аэрозолей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 объектах с наличием АХОВ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объектах с наличием ГЖ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на объектах с наличием электроустановок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17">
        <w:rPr>
          <w:rFonts w:ascii="Times New Roman" w:hAnsi="Times New Roman" w:cs="Times New Roman"/>
          <w:color w:val="000000" w:themeColor="text1"/>
          <w:sz w:val="24"/>
          <w:szCs w:val="24"/>
        </w:rPr>
        <w:t>г) на объектах с наличием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17. Решающее направление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направление действий,  в соответствии с которым использование сил и       средств подразделений  в данный момент времени обеспечивает наиболее   эффективные условия для   выполнения основной задачи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целенаправленная деятельность должностных лиц гарнизона пожарной охраны    по руководству участниками тушения пожара и проведения АСР.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спасание людей в случае угрозы их жизни, здоровью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локализации и ликвидации пожара в сроки и в размерах, определяемых возможностями сил и средств гарнизона пожарной охраны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18. В случае вынужденной остановке в пути следования головного пожарного автомобиля следующие за ним автомобили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останавливаются впереди головного автомобиля и ждут его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не останавливаются и продолжают движение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останавливаются и дальнейшее движение продолжают только по указанию    начальника караула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останавливаются и дальнейшее движение продолжают только по указанию диспетчера СОО (ЦППС)</w:t>
      </w:r>
    </w:p>
    <w:p w:rsidR="008438A7" w:rsidRPr="00750E17" w:rsidRDefault="008438A7" w:rsidP="008438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19. Пожарный расчет (отделение)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первичное тактическое подразделение ФПС на пожарном автомобиле, способное самостоятельно решать отдельные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личный состав подразделения ФПС, осуществляющий дежурство.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первичное тактическое подразделение на аварийно-спасательном автомобиле, способное самостоятельно решать отдельные задачи по проведению АСР.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20. ПТП составляются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трех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пяти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четырех экземплярах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21. Караул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структурная единица ФПС.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первичное тактическое подразделение на аварийно-спасательном автомобиле, способное самостоятельно решать отдельные задачи по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в)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22.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Сопутствующие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пламя и искры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опасные факторы взрыва, произошедшего вследствие 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воздействие огнетушащих веществ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4) осколки, части разрушившихся зданий(сооружений),строений.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5)тепловой поток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6)снижение видимости в дыму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 а)1,5,6.     б)2,3,4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23. Соотнести способы тушения с соответствующими им средствами тушения.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а)Охлаждение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б)Разбавление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в)Изоляция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г)Ингибиторы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1)бромистый метелен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2)инертные газы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3)вода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пена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а)3   б)2   в)4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24.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А)Тушение пожаров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Б)Номер (ранг)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Г)Аварийно-спасательные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1)действия, осуществляемые подразделениями ФПС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2)действия , направленные на спасение людей, имущества и ликвидацию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3)факторы пожара, воздействия которых приводит к травме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4)условный признак сложности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   б)4    в)3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25.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Силы и средства гарнизона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Район выезда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в)Пожарный расчет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Караул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1)зона, обслуживаемая подразделениями ФПС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личный состав гарнизона пожарной охраны, пожарная и спасательная техника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основное тактическое подразделение ФПС в составе  двух или более расчетов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первичное тактическое подразделение способное самостоятельно решать отдельные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 б)1   в)4 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26.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Оперативный штаб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б) Участок (сектор)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Позиция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Тыл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место расположения сил и средств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временно сформированный нештатный орган управления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часть территории на которой сосредоточены силы и средства гарнизона.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часть территории на месте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б)4  в)1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27.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 Прием и обработка вызова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Разведка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в) Решающее направление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мероприятия проводимых в целях сбора информации о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2)действия направленные в данный момент времени обеспечивающее наилучшее условие для решения задачи.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комплекс мероприятий выполняемых дежурным диспетчером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а)3  б)1  в)2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28. При организации разведки 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РТП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б)Личный состав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1)определить направление проведения разведки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2)иметь приборы освещения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определить количество и состав разведгруппы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4)определить  оборудование и снаряжение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5)проводить работы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6)иметь при себе однотипные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а)1, 3, 4 б) 2, 5, 6.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29.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а)Специальные работы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б)Сбор и возвращение в подразделение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проверка аварийно-спасательного и пожарного оборудования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2)освещение места вызова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3)проверка состояния   используемого водоснабжения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4)проверка наличия личного состава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5) организация связи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6)восстановительные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а)2,5,6      б)1,3,4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30. Соотнесите: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а)Руководитель тушения пожара(РТП)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б)Ответственный за охрану труда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1)посты безопасности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2)журнал контроля боевой проверки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3)резерв звеньев 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4)определения мест отдыха, обогрева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5)участки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6)начальник штаба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7)начальник тыла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8)начальник участка тушения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Ответ: а)5,6,7,8      б)1,2,3,4</w:t>
      </w:r>
    </w:p>
    <w:p w:rsidR="008438A7" w:rsidRPr="00750E17" w:rsidRDefault="008438A7" w:rsidP="008438A7"/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0A6" w:rsidRPr="00750E17" w:rsidRDefault="009210A6" w:rsidP="0092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СРЕЗОВЫЙ ТЕСТ ПО МДК.01.02 «ТАКТИКА ТУШЕНИЯ ПОЖАРОВ»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ВАРИАНТ 4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охвачено здание (сооружение), не представляющее на момент прибытия подразделений особой ценности, при этом существует  угроза перехода пожара на соседние здания (сооружения)  - силы и средства подразделений сосредотачиваются и вводятся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 местах наиболее интенсивного горения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участки, где дальнейшее распространение огня может привести к наибольшему ущербу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где действия подразделений обеспечат предотвращение взрыва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 защиту не горящих зданий (сооружений)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2. Район выезда - это.....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территории, на которой сосредоточены силы и средства гарнизона пожарной охраны, обеспечивающие действия по тушению пожара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средства гарнизона пожарной охраны, объединенные поставленной задачей и единым руководством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движение пожарных автомобилей по кратчайшему маршруту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зона, обслуживаемая подразделением ФПС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3.Следование к месту вызова может быть приостановлено только по распоряжению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Начальника караула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Диспетчера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Командира отделения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Следование к месту вызова может быть приостановлено всеми перечисленными лицами, в зависимости от обстановки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4. Какая ВМП применяется при объемном тушении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ВМП низкой кратности из лафетных стволов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ВМП средней кратности с помощью ГПС – 600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ВМП высокой кратности с помощью ПД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п.2.и п.3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5.При определении решающего направления исходят из следующих основных принципов: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пожаром охвачена часть здания (сооружения), при этом существует угроза его распространения на другие части здания (сооружения) или на соседние здания (сооружения) - силы и средства подразделений сосредотачиваются и вводятся на направлениях,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наиболее интенсивного горения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где дальнейшее распространение пожара может привести к наибольшему ущербу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не горящих зданиях (сооружениях)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г)где действия подразделений обеспечат предотвращение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6.Какие задачи решает пожарная тактика?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Закономерности развития пожара, Способы и приёмы тушения   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Способы и приёмы спасания людей на пожарах и авариях.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Подготовку личного состава подразделений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 Согласно всех п.п.</w:t>
      </w:r>
    </w:p>
    <w:p w:rsidR="008438A7" w:rsidRPr="00750E17" w:rsidRDefault="008438A7" w:rsidP="0084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7.Основные параметры пожара?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  Линейная скорость распространения горения.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б)  Площадь тушения, площадь горения (пожара).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 xml:space="preserve">в)  Время свободного развития пожара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г)  Согласно всех п.п.         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8. В случае вынужденной остановке в пути следования головного пожарного автомобиля следующие за ним автомобили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останавливаются впереди головного автомобиля и ждут его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не останавливаются и продолжают движение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останавливаются и дальнейшее движение продолжают только по указанию    начальника караула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останавливаются и дальнейшее движение продолжают только по указанию диспетчера СОО (ЦППС)</w:t>
      </w:r>
    </w:p>
    <w:p w:rsidR="008438A7" w:rsidRPr="00750E17" w:rsidRDefault="008438A7" w:rsidP="008438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9. Пожарный расчет (отделение)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первичное тактическое подразделение ФПС на пожарном автомобиле, способное самостоятельно решать отдельные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личный состав подразделения ФПС, осуществляющий дежурство.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первичное тактическое подразделение на аварийно-спасательном автомобиле, способное самостоятельно решать отдельные задачи по проведению АСР.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10. ПТП составляются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трех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пяти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четырех экземплярах</w:t>
      </w: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11. Караул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структурная единица ФПС.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первичное тактическое подразделение на аварийно-спасательном автомобиле, способное самостоятельно решать отдельные задачи по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основное тактическое подразделение ФПС в составе двух и более расчетов (отделений) - способное самостоятельно решать задачи по тушению пожара и проведению АСР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12.Основные явления сопровождающие пожар?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Горение, тепловое воздействие.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Задымление от продуктов горения.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Влияние отравляющих веществ.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13.Что относится к опасным факторам пожара?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Пламя и искры. Повышенная температура окружающей среды.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Повышенная концентрация  токсичных продуктов горения  и пониженная концентрация кислорода.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Воздействие огнетушащих веществ, опасных факторов взрыва, вынос высокого напряжения на токоведущие части.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п.п.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14.Основная задача пожарных подразделений на пожаре?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Спасание людей в случае угрозы их жизни.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б) Локализация пожара имеющимися силами и средствами.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Ликвидация горения в размерах на  прибытие  подразделений.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Выполнение действий по предотвращению развития пожара до прибытия дополнительных сил и средств.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15.Распыленные  водяные струи применяются для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снижения опасности  поражения электрическим  током(при соблюдении нормативных расстояний )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эффективности смачивания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создания водяных завес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всех пунктов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16.Тушение пожаров – это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действия, осуществляемые подразделениями ФПС по спасению людей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действия, направленные на спасение людей, имущества и ликвидацию пожаров.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действия личного состава гарнизона пожарной охраны, непосредственно обеспечивающие прекращение горения веществ и материалов на пожаре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направление действий, на котором использование сил и средств гарнизона пожарной охраны в данный момент времени обеспечивает наилучшие условия для решения основной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17. при расчете количества огнетушащих средств необходимо учитывать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площадь пожара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площадь тушения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объем помещения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согласно п.б. и п.в.</w:t>
      </w: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18. КТП составляет не менее чем 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трёх 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четырёх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двух экземплярах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одном экземпляре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19. К каким действиям относятся сбор и возвращение в подразделение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специальным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действие по тушению пожаров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дополнительным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вспомогательным</w:t>
      </w:r>
    </w:p>
    <w:p w:rsidR="008438A7" w:rsidRPr="00750E17" w:rsidRDefault="008438A7" w:rsidP="008438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20. При тушении каких пожаров опасно применение порошка, СО</w:t>
      </w:r>
      <w:r w:rsidRPr="00750E17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750E17">
        <w:rPr>
          <w:rFonts w:ascii="Times New Roman" w:hAnsi="Times New Roman" w:cs="Times New Roman"/>
          <w:sz w:val="24"/>
          <w:szCs w:val="24"/>
        </w:rPr>
        <w:t>аэрозолей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 объектах с наличием АХОВ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на объектах с наличием ГЖ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на объектах с наличием электроустановок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E17">
        <w:rPr>
          <w:rFonts w:ascii="Times New Roman" w:hAnsi="Times New Roman" w:cs="Times New Roman"/>
          <w:color w:val="000000" w:themeColor="text1"/>
          <w:sz w:val="24"/>
          <w:szCs w:val="24"/>
        </w:rPr>
        <w:t>г) на объектах с наличием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21. Решающее направление – это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направление действий,  в соответствии с которым использование сил и       средств подразделений  в данный момент времени обеспечивает наиболее   эффективные условия для   выполнения основной задачи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целенаправленная деятельность должностных лиц гарнизона пожарной охраны    по руководству участниками тушения пожара и проведения АСР.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спасание людей в случае угрозы их жизни, здоровью</w:t>
      </w:r>
    </w:p>
    <w:p w:rsidR="008438A7" w:rsidRPr="00750E17" w:rsidRDefault="008438A7" w:rsidP="008438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г) локализации и ликвидации пожара в сроки и в размерах, определяемых возможностями сил и средств гарнизона пожарной охраны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22.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А)Тушение пожаров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Б)Номер (ранг)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Г)Аварийно-спасательные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1)действия, осуществляемые подразделениями ФПС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2)действия , направленные на спасение людей, имущества и ликвидацию пожара.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3)факторы пожара, воздействия которых приводит к травме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4)условный признак сложности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   б)4    в)3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23.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Силы и средства гарнизона пожарной охраны.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Район выезда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в)Пожарный расчет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Караул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1)зона, обслуживаемая подразделениями ФПС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личный состав гарнизона пожарной охраны, пожарная и спасательная техника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основное тактическое подразделение ФПС в составе  двух или более расчетов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первичное тактическое подразделение способное самостоятельно решать отдельные задачи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 б)1   в)4 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24.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Оперативный штаб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Участок (сектор)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 Позиция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г) Тыл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место расположения сил и средств на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временно сформированный нештатный орган управления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часть территории на которой сосредоточены силы и средства гарнизона.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часть территории на месте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а)2  б)4  в)1  г)3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25.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Опасные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Сопутствующие факторы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пламя и искры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 опасные факторы взрыва, произошедшего вследствие  взрыва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воздействие огнетушащих веществ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4) осколки, части разрушившихся зданий(сооружений),строений.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5)тепловой поток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6)снижение видимости в дыму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 а)1,5,6.     б)2,3,4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26. Соотнесите способы тушения с соответствующими им средствами тушения.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а)Охлаждение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б)Разбавление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в)Изоляция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lastRenderedPageBreak/>
        <w:t>г)Ингибиторы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1)бромистый метелен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2)инертные газы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3)вода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 пена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 а)3   б)2   в)4   г)1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27.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 Прием и обработка вызова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 Разведка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в) Решающее направление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мероприятия проводимых в целях сбора информации о пожаре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2)действия направленные в данный момент времени обеспечивающее наилучшее условие для решения задачи.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комплекс мероприятий выполняемых дежурным диспетчером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а)3  б)1  в)2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28.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а)Руководитель тушения пожара(РТП)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б)Ответственный за охрану труда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1)посты безопасности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2)журнал контроля боевой проверки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3)резерв звеньев и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4)определения мест отдыха, обогрева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5)участки тушения пожара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6)начальник штаба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7)начальник тыла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8)начальник участка тушения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а)5,6,7,8      б)1,2,3,4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29. При организации разведки :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а) РТП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б)Личный состав обязан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1)определить направление проведения разведки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2)иметь приборы освещения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 определить количество и состав разведгруппы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4)определить  оборудование и снаряжение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5)проводить работы по спасению людей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6)иметь при себе однотипные СИЗОД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 а)1, 3, 4 б) 2, 5, 6.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30. Соотнесите: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а)Специальные работы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б)Сбор и возвращение в подразделение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1) проверка аварийно-спасательного и пожарного оборудования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2)освещение места вызова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3)проверка состояния   используемого водоснабжения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4)проверка наличия личного состава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 xml:space="preserve">5) организация связи 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6)восстановительные работы</w:t>
      </w:r>
    </w:p>
    <w:p w:rsidR="008438A7" w:rsidRPr="00750E17" w:rsidRDefault="008438A7" w:rsidP="0084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17">
        <w:rPr>
          <w:rFonts w:ascii="Times New Roman" w:hAnsi="Times New Roman" w:cs="Times New Roman"/>
          <w:sz w:val="24"/>
          <w:szCs w:val="24"/>
        </w:rPr>
        <w:t>Ответ: а)2,5,6      б)1,3,4</w:t>
      </w:r>
    </w:p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 w:rsidP="008438A7"/>
    <w:p w:rsidR="008438A7" w:rsidRPr="00750E17" w:rsidRDefault="008438A7"/>
    <w:p w:rsidR="008438A7" w:rsidRPr="00750E17" w:rsidRDefault="008438A7"/>
    <w:p w:rsidR="008438A7" w:rsidRPr="00750E17" w:rsidRDefault="008438A7"/>
    <w:p w:rsidR="008438A7" w:rsidRPr="00750E17" w:rsidRDefault="008438A7"/>
    <w:bookmarkEnd w:id="0"/>
    <w:p w:rsidR="008438A7" w:rsidRPr="00750E17" w:rsidRDefault="008438A7"/>
    <w:sectPr w:rsidR="008438A7" w:rsidRPr="0075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A7"/>
    <w:rsid w:val="00367EF8"/>
    <w:rsid w:val="00545675"/>
    <w:rsid w:val="00750E17"/>
    <w:rsid w:val="008438A7"/>
    <w:rsid w:val="0092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A7"/>
    <w:pPr>
      <w:ind w:left="720"/>
      <w:contextualSpacing/>
    </w:pPr>
  </w:style>
  <w:style w:type="paragraph" w:styleId="a4">
    <w:name w:val="No Spacing"/>
    <w:uiPriority w:val="1"/>
    <w:qFormat/>
    <w:rsid w:val="008438A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A7"/>
    <w:pPr>
      <w:ind w:left="720"/>
      <w:contextualSpacing/>
    </w:pPr>
  </w:style>
  <w:style w:type="paragraph" w:styleId="a4">
    <w:name w:val="No Spacing"/>
    <w:uiPriority w:val="1"/>
    <w:qFormat/>
    <w:rsid w:val="008438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3</cp:revision>
  <dcterms:created xsi:type="dcterms:W3CDTF">2012-11-08T10:10:00Z</dcterms:created>
  <dcterms:modified xsi:type="dcterms:W3CDTF">2016-05-25T13:40:00Z</dcterms:modified>
</cp:coreProperties>
</file>