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4B" w:rsidRPr="00C5164B" w:rsidRDefault="00C5164B" w:rsidP="00C51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4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EE100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5164B" w:rsidRDefault="00C5164B" w:rsidP="00C51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4B">
        <w:rPr>
          <w:rFonts w:ascii="Times New Roman" w:hAnsi="Times New Roman" w:cs="Times New Roman"/>
          <w:b/>
          <w:sz w:val="24"/>
          <w:szCs w:val="24"/>
        </w:rPr>
        <w:t xml:space="preserve">СОЗДАНИЕ ПЕРВОГО ПРИЛОЖЕНИЯ </w:t>
      </w:r>
      <w:r w:rsidRPr="00C5164B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 w:rsidRPr="00C51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64B">
        <w:rPr>
          <w:rFonts w:ascii="Times New Roman" w:hAnsi="Times New Roman" w:cs="Times New Roman"/>
          <w:b/>
          <w:sz w:val="24"/>
          <w:szCs w:val="24"/>
          <w:lang w:val="en-US"/>
        </w:rPr>
        <w:t>FORM</w:t>
      </w:r>
    </w:p>
    <w:p w:rsidR="00EE100A" w:rsidRDefault="00EE100A" w:rsidP="00C516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00A" w:rsidRPr="00EE100A" w:rsidRDefault="00EE100A" w:rsidP="00C516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64B" w:rsidRDefault="00EE100A" w:rsidP="00C5164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E100A">
        <w:rPr>
          <w:rFonts w:ascii="Times New Roman" w:hAnsi="Times New Roman" w:cs="Times New Roman"/>
          <w:b/>
          <w:i/>
          <w:sz w:val="24"/>
          <w:szCs w:val="24"/>
        </w:rPr>
        <w:t xml:space="preserve">Цель: получение первичных навыков разработки приложений с использованием </w:t>
      </w:r>
      <w:r w:rsidRPr="00EE100A">
        <w:rPr>
          <w:rFonts w:ascii="Times New Roman" w:hAnsi="Times New Roman" w:cs="Times New Roman"/>
          <w:b/>
          <w:i/>
          <w:sz w:val="24"/>
          <w:szCs w:val="24"/>
          <w:lang w:val="en-US"/>
        </w:rPr>
        <w:t>Windows</w:t>
      </w:r>
      <w:r w:rsidRPr="00EE1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00A">
        <w:rPr>
          <w:rFonts w:ascii="Times New Roman" w:hAnsi="Times New Roman" w:cs="Times New Roman"/>
          <w:b/>
          <w:i/>
          <w:sz w:val="24"/>
          <w:szCs w:val="24"/>
          <w:lang w:val="en-US"/>
        </w:rPr>
        <w:t>Forms</w:t>
      </w:r>
      <w:r w:rsidRPr="00EE10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730AB" w:rsidRPr="00B730AB" w:rsidRDefault="00B730AB" w:rsidP="00C5164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Создать</w:t>
      </w:r>
      <w:r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проект</w:t>
      </w:r>
      <w:r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Pr="00C5164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Pr="00C5164B">
        <w:rPr>
          <w:rFonts w:ascii="Times New Roman" w:hAnsi="Times New Roman" w:cs="Times New Roman"/>
          <w:sz w:val="24"/>
          <w:szCs w:val="24"/>
          <w:lang w:val="en-US"/>
        </w:rPr>
        <w:t>Forms</w:t>
      </w:r>
      <w:r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приложения</w:t>
      </w:r>
      <w:r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Pr="00C5164B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C5164B">
        <w:rPr>
          <w:rFonts w:ascii="Times New Roman" w:hAnsi="Times New Roman" w:cs="Times New Roman"/>
          <w:sz w:val="24"/>
          <w:szCs w:val="24"/>
        </w:rPr>
        <w:t xml:space="preserve">. </w:t>
      </w:r>
      <w:r w:rsidRPr="00C04B65">
        <w:rPr>
          <w:rFonts w:ascii="Times New Roman" w:hAnsi="Times New Roman" w:cs="Times New Roman"/>
          <w:sz w:val="24"/>
          <w:szCs w:val="24"/>
        </w:rPr>
        <w:t>Оно должно при нажатии в форме кнопки «Нажми» выводить на экран фразу «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Россия &lt;Фамилия студента&gt;».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Варианты к заданию. Индивидуальные данные студента.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 xml:space="preserve">Пример. Создать проект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приложения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>. Оно должно при нажатии в форме кнопки «Нажми меня» выводить на экран фразу «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Россия от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>!».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 xml:space="preserve">Активизировать ИСР. В главном меню выбирается команда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File=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. Вызывается окно выбора типа проекта с набором шаблонов. В нем выбираем Приложение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WindowsForms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. Задаем имя проекта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>.</w:t>
      </w:r>
    </w:p>
    <w:p w:rsidR="00FA7D17" w:rsidRDefault="00C04B65" w:rsidP="00C516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8900" cy="25209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65" w:rsidRDefault="00C04B65" w:rsidP="00C04B65">
      <w:pPr>
        <w:rPr>
          <w:rFonts w:ascii="Times New Roman" w:hAnsi="Times New Roman" w:cs="Times New Roman"/>
          <w:sz w:val="24"/>
          <w:szCs w:val="24"/>
        </w:rPr>
      </w:pPr>
    </w:p>
    <w:p w:rsidR="00C04B65" w:rsidRPr="00C04B65" w:rsidRDefault="00C04B65" w:rsidP="00C04B65">
      <w:pPr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 xml:space="preserve">Вид </w:t>
      </w:r>
      <w:r w:rsidR="00C5164B">
        <w:rPr>
          <w:rFonts w:ascii="Times New Roman" w:hAnsi="Times New Roman" w:cs="Times New Roman"/>
          <w:sz w:val="24"/>
          <w:szCs w:val="24"/>
        </w:rPr>
        <w:t>среды разработки</w:t>
      </w:r>
      <w:r w:rsidRPr="00C04B65">
        <w:rPr>
          <w:rFonts w:ascii="Times New Roman" w:hAnsi="Times New Roman" w:cs="Times New Roman"/>
          <w:sz w:val="24"/>
          <w:szCs w:val="24"/>
        </w:rPr>
        <w:t xml:space="preserve"> меняется.</w:t>
      </w:r>
    </w:p>
    <w:p w:rsidR="00FA7D17" w:rsidRPr="00C04B65" w:rsidRDefault="00C04B65" w:rsidP="00C516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2325" cy="3444333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13" cy="344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17" w:rsidRPr="00C04B65" w:rsidRDefault="00FA7D17" w:rsidP="00C04B65">
      <w:pPr>
        <w:rPr>
          <w:rFonts w:ascii="Times New Roman" w:hAnsi="Times New Roman" w:cs="Times New Roman"/>
          <w:sz w:val="24"/>
          <w:szCs w:val="24"/>
        </w:rPr>
      </w:pP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lastRenderedPageBreak/>
        <w:t>В центре в закладке Form1.cs[Конструкто</w:t>
      </w:r>
      <w:r w:rsidRPr="00C5164B">
        <w:rPr>
          <w:rFonts w:ascii="Times New Roman" w:hAnsi="Times New Roman" w:cs="Times New Roman"/>
          <w:sz w:val="24"/>
          <w:szCs w:val="24"/>
        </w:rPr>
        <w:t>р]</w:t>
      </w:r>
      <w:r w:rsidRPr="00C04B65">
        <w:rPr>
          <w:rFonts w:ascii="Times New Roman" w:hAnsi="Times New Roman" w:cs="Times New Roman"/>
          <w:sz w:val="24"/>
          <w:szCs w:val="24"/>
        </w:rPr>
        <w:t xml:space="preserve"> отображается окно Конструктора форм</w:t>
      </w:r>
      <w:r w:rsidRPr="00C5164B">
        <w:rPr>
          <w:rFonts w:ascii="Times New Roman" w:hAnsi="Times New Roman" w:cs="Times New Roman"/>
          <w:sz w:val="24"/>
          <w:szCs w:val="24"/>
        </w:rPr>
        <w:t>ы.</w:t>
      </w:r>
      <w:r w:rsidRPr="00C04B65">
        <w:rPr>
          <w:rFonts w:ascii="Times New Roman" w:hAnsi="Times New Roman" w:cs="Times New Roman"/>
          <w:sz w:val="24"/>
          <w:szCs w:val="24"/>
        </w:rPr>
        <w:t xml:space="preserve"> </w:t>
      </w:r>
      <w:r w:rsidRPr="00C5164B">
        <w:rPr>
          <w:rFonts w:ascii="Times New Roman" w:hAnsi="Times New Roman" w:cs="Times New Roman"/>
          <w:sz w:val="24"/>
          <w:szCs w:val="24"/>
        </w:rPr>
        <w:t xml:space="preserve">Окно Панель элементов заполняется элементами для выбора. Окна Обозреватель решений содержит описание решения. Конструктор формы отображается по автоматически создаваемому коду (при желании его можно посмотреть двойным щелчком по Form1.cs =&gt; </w:t>
      </w:r>
      <w:proofErr w:type="spellStart"/>
      <w:r w:rsidRPr="00C5164B">
        <w:rPr>
          <w:rFonts w:ascii="Times New Roman" w:hAnsi="Times New Roman" w:cs="Times New Roman"/>
          <w:sz w:val="24"/>
          <w:szCs w:val="24"/>
        </w:rPr>
        <w:t>Program.cs</w:t>
      </w:r>
      <w:proofErr w:type="spellEnd"/>
      <w:r w:rsidRPr="00C5164B">
        <w:rPr>
          <w:rFonts w:ascii="Times New Roman" w:hAnsi="Times New Roman" w:cs="Times New Roman"/>
          <w:sz w:val="24"/>
          <w:szCs w:val="24"/>
        </w:rPr>
        <w:t xml:space="preserve"> в Обозревателе решений). Редактор кода модуля формы отображается командой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>ерейти к коду, которая находится в меню, выпадающем при щелчке по форме в конструкторе правой кнопкой мыши. Редактор отображается в закладке с именем Form1.cs.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кода в Редакторе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ИСР сделала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4B65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добавить функциональность.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Окна Конструктора и Редактора можно переключать кнопками в заголовках их закладок.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Теперь приступаем к проектированию в Конструкторе. Из окна Панели элементов перетаскиваем в форму объекты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 xml:space="preserve">Button1 - кнопка для запуска обработчика события. Выделяем объект, в окне свойств отображаются свойства кнопки. Свойству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присваиваем значение - Нажми меня.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04B65">
        <w:rPr>
          <w:rFonts w:ascii="Times New Roman" w:hAnsi="Times New Roman" w:cs="Times New Roman"/>
          <w:sz w:val="24"/>
          <w:szCs w:val="24"/>
        </w:rPr>
        <w:t xml:space="preserve">abel1 - метка, поле для отображения сообщения. Свойству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присваиваем значение - Смотри сюда.</w:t>
      </w:r>
    </w:p>
    <w:p w:rsidR="00FA7D17" w:rsidRPr="00C04B65" w:rsidRDefault="00C04B65" w:rsidP="00C516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0" cy="400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создания обработчика события щелчка по кнопке дважды щелкаем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по кнопке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4B65">
        <w:rPr>
          <w:rFonts w:ascii="Times New Roman" w:hAnsi="Times New Roman" w:cs="Times New Roman"/>
          <w:sz w:val="24"/>
          <w:szCs w:val="24"/>
        </w:rPr>
        <w:t xml:space="preserve"> Автоматически отображается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окно Редактора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4B65">
        <w:rPr>
          <w:rFonts w:ascii="Times New Roman" w:hAnsi="Times New Roman" w:cs="Times New Roman"/>
          <w:sz w:val="24"/>
          <w:szCs w:val="24"/>
        </w:rPr>
        <w:t>в 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B6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код добавлен шаблон обработчика события button1_Click, но без функциональности. Курсор устанавливается в место ввода кода, который будет задавать функциональность проекта.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Чтобы обработчик события срабатывал, нужно в окне свойств кнопки button1 в закладке событий выбрать реакцию на щелчок по кнопке из списка:</w:t>
      </w:r>
    </w:p>
    <w:p w:rsidR="00FA7D17" w:rsidRPr="00C04B65" w:rsidRDefault="00C04B65" w:rsidP="00C516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38450" cy="27284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62" cy="273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 xml:space="preserve">В шаблон кода, начиная с позиции курсора, нужно ввести инструкции. В примере свойству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объекта label1 нужно присвоить строку ―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Россия от меня!!‖. Чтобы исключить повторный доступ к кнопке, сделаем ее после вывода текста невидимой. Для этого вводим код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label1.Text= "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 xml:space="preserve"> и Россия от меня!!"; button1.Visible =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>;</w:t>
      </w:r>
    </w:p>
    <w:p w:rsidR="00FA7D17" w:rsidRPr="00C04B65" w:rsidRDefault="00C04B65" w:rsidP="00C04B65">
      <w:pPr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17" w:rsidRPr="00C04B65" w:rsidRDefault="00C04B65" w:rsidP="00C04B65">
      <w:pPr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255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17" w:rsidRPr="00C04B65" w:rsidRDefault="00C5164B" w:rsidP="00C0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готов,</w:t>
      </w:r>
      <w:r w:rsidR="00C04B65" w:rsidRPr="00C04B65">
        <w:rPr>
          <w:rFonts w:ascii="Times New Roman" w:hAnsi="Times New Roman" w:cs="Times New Roman"/>
          <w:sz w:val="24"/>
          <w:szCs w:val="24"/>
        </w:rPr>
        <w:t xml:space="preserve"> проверим его командой Отладка=&gt;Запуск без отладки. Получим окно приложения.</w:t>
      </w:r>
    </w:p>
    <w:p w:rsidR="00FA7D17" w:rsidRPr="00C04B65" w:rsidRDefault="00C04B65" w:rsidP="00C516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7300" cy="19177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17" w:rsidRPr="00C04B65" w:rsidRDefault="00C04B65" w:rsidP="00C5164B">
      <w:pPr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lastRenderedPageBreak/>
        <w:t>Проект готов, сохраняем его командой Файл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=&gt;С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 xml:space="preserve">охранить все в папке </w:t>
      </w:r>
      <w:proofErr w:type="spellStart"/>
      <w:r w:rsidRPr="00C5164B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C5164B">
        <w:rPr>
          <w:rFonts w:ascii="Times New Roman" w:hAnsi="Times New Roman" w:cs="Times New Roman"/>
          <w:sz w:val="24"/>
          <w:szCs w:val="24"/>
        </w:rPr>
        <w:t>. В результате проект сохраняется в структуре папок (чтобы увидеть все файлы, нужно активизировать кнопку, показанную на рисунке):</w:t>
      </w:r>
    </w:p>
    <w:p w:rsidR="00FA7D17" w:rsidRPr="00C04B65" w:rsidRDefault="00C04B65" w:rsidP="00C04B65">
      <w:pPr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31056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45" cy="310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17" w:rsidRPr="00C04B65" w:rsidRDefault="00C04B65" w:rsidP="00C04B65">
      <w:pPr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Решение включает:</w:t>
      </w:r>
    </w:p>
    <w:p w:rsidR="00FA7D17" w:rsidRPr="00C04B65" w:rsidRDefault="00FA7D17" w:rsidP="00C04B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0"/>
        <w:gridCol w:w="3144"/>
      </w:tblGrid>
      <w:tr w:rsidR="00FA7D17" w:rsidRPr="00C04B65">
        <w:trPr>
          <w:trHeight w:hRule="exact" w:val="235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FA7D17" w:rsidRPr="00C04B65">
        <w:trPr>
          <w:trHeight w:hRule="exact" w:val="235"/>
        </w:trPr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A7D17" w:rsidRPr="00C04B65">
        <w:trPr>
          <w:trHeight w:hRule="exact" w:val="230"/>
        </w:trPr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Properties</w:t>
            </w:r>
            <w:proofErr w:type="spellEnd"/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</w:tr>
      <w:tr w:rsidR="00FA7D17" w:rsidRPr="00C04B65">
        <w:trPr>
          <w:trHeight w:hRule="exact" w:val="226"/>
        </w:trPr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  <w:tr w:rsidR="00FA7D17" w:rsidRPr="00C04B65">
        <w:trPr>
          <w:trHeight w:hRule="exact" w:val="235"/>
        </w:trPr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bin</w:t>
            </w:r>
            <w:proofErr w:type="spellEnd"/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Двоичные файлы</w:t>
            </w:r>
          </w:p>
        </w:tc>
      </w:tr>
      <w:tr w:rsidR="00FA7D17" w:rsidRPr="00C04B65">
        <w:trPr>
          <w:trHeight w:hRule="exact" w:val="230"/>
        </w:trPr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Debug</w:t>
            </w:r>
            <w:proofErr w:type="spellEnd"/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Файлы отладки</w:t>
            </w:r>
          </w:p>
        </w:tc>
      </w:tr>
      <w:tr w:rsidR="00FA7D17" w:rsidRPr="00C04B65">
        <w:trPr>
          <w:trHeight w:hRule="exact" w:val="230"/>
        </w:trPr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Hello.exe</w:t>
            </w: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Управляемый исполняемый файл</w:t>
            </w:r>
          </w:p>
        </w:tc>
      </w:tr>
      <w:tr w:rsidR="00FA7D17" w:rsidRPr="00C04B65">
        <w:trPr>
          <w:trHeight w:hRule="exact" w:val="226"/>
        </w:trPr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Hello.pdb</w:t>
            </w: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База данных для JIT компилятора</w:t>
            </w:r>
          </w:p>
        </w:tc>
      </w:tr>
      <w:tr w:rsidR="00FA7D17" w:rsidRPr="00C04B65">
        <w:trPr>
          <w:trHeight w:hRule="exact" w:val="230"/>
        </w:trPr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Hello.vshost.exe</w:t>
            </w: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Служебный файл</w:t>
            </w:r>
          </w:p>
        </w:tc>
      </w:tr>
      <w:tr w:rsidR="00FA7D17" w:rsidRPr="00C04B65">
        <w:trPr>
          <w:trHeight w:hRule="exact" w:val="226"/>
        </w:trPr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Release</w:t>
            </w:r>
            <w:proofErr w:type="spellEnd"/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Файлы выпуска</w:t>
            </w:r>
          </w:p>
        </w:tc>
      </w:tr>
      <w:tr w:rsidR="00FA7D17" w:rsidRPr="00C04B65">
        <w:trPr>
          <w:trHeight w:hRule="exact" w:val="240"/>
        </w:trPr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17" w:rsidRPr="00C04B65" w:rsidRDefault="00C04B65" w:rsidP="00C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65">
              <w:rPr>
                <w:rFonts w:ascii="Times New Roman" w:hAnsi="Times New Roman" w:cs="Times New Roman"/>
                <w:sz w:val="24"/>
                <w:szCs w:val="24"/>
              </w:rPr>
              <w:t>Объектные файлы</w:t>
            </w:r>
          </w:p>
        </w:tc>
      </w:tr>
    </w:tbl>
    <w:p w:rsidR="00C5164B" w:rsidRDefault="00C5164B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Исполняемые</w:t>
      </w:r>
      <w:r w:rsidR="00C5164B">
        <w:rPr>
          <w:rFonts w:ascii="Times New Roman" w:hAnsi="Times New Roman" w:cs="Times New Roman"/>
          <w:sz w:val="24"/>
          <w:szCs w:val="24"/>
        </w:rPr>
        <w:t xml:space="preserve"> </w:t>
      </w:r>
      <w:r w:rsidRPr="00C04B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>) и объектные (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>) файлы образуются при компиляции (построении). Возможны два режима:</w:t>
      </w:r>
    </w:p>
    <w:p w:rsidR="00FA7D17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Команда Построение</w:t>
      </w:r>
      <w:proofErr w:type="gramStart"/>
      <w:r w:rsidRPr="00C04B65">
        <w:rPr>
          <w:rFonts w:ascii="Times New Roman" w:hAnsi="Times New Roman" w:cs="Times New Roman"/>
          <w:sz w:val="24"/>
          <w:szCs w:val="24"/>
        </w:rPr>
        <w:t>=&gt;П</w:t>
      </w:r>
      <w:proofErr w:type="gramEnd"/>
      <w:r w:rsidRPr="00C04B65">
        <w:rPr>
          <w:rFonts w:ascii="Times New Roman" w:hAnsi="Times New Roman" w:cs="Times New Roman"/>
          <w:sz w:val="24"/>
          <w:szCs w:val="24"/>
        </w:rPr>
        <w:t xml:space="preserve">остроить решение. Построение в режиме отладки, в компонуемые файлы включаются символы отладки и режим оптимизации исключается. Это может увеличить размеры файлов. Файлы размещаются в папках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Debug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>.</w:t>
      </w:r>
    </w:p>
    <w:p w:rsidR="00C04B65" w:rsidRPr="00C04B65" w:rsidRDefault="00C04B65" w:rsidP="00C51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B65">
        <w:rPr>
          <w:rFonts w:ascii="Times New Roman" w:hAnsi="Times New Roman" w:cs="Times New Roman"/>
          <w:sz w:val="24"/>
          <w:szCs w:val="24"/>
        </w:rPr>
        <w:t>Команда Построение</w:t>
      </w:r>
      <w:proofErr w:type="gramStart"/>
      <w:r w:rsidRPr="00C04B65">
        <w:rPr>
          <w:rFonts w:ascii="Times New Roman" w:hAnsi="Times New Roman" w:cs="Times New Roman"/>
          <w:sz w:val="24"/>
          <w:szCs w:val="24"/>
        </w:rPr>
        <w:t>=&gt;П</w:t>
      </w:r>
      <w:proofErr w:type="gramEnd"/>
      <w:r w:rsidRPr="00C04B65">
        <w:rPr>
          <w:rFonts w:ascii="Times New Roman" w:hAnsi="Times New Roman" w:cs="Times New Roman"/>
          <w:sz w:val="24"/>
          <w:szCs w:val="24"/>
        </w:rPr>
        <w:t>ерестроить решение. Построение отлаженного проекта, когда в компонуемые файлы символы отладки не включаются и компилятор использует режим оптимизации кода (например, исключает не использованные переменные). Это может уменьш</w:t>
      </w:r>
      <w:bookmarkStart w:id="0" w:name="_GoBack"/>
      <w:bookmarkEnd w:id="0"/>
      <w:r w:rsidRPr="00C04B65">
        <w:rPr>
          <w:rFonts w:ascii="Times New Roman" w:hAnsi="Times New Roman" w:cs="Times New Roman"/>
          <w:sz w:val="24"/>
          <w:szCs w:val="24"/>
        </w:rPr>
        <w:t xml:space="preserve">ить размеры файлов. Файлы размещаются в папках </w:t>
      </w:r>
      <w:proofErr w:type="spellStart"/>
      <w:r w:rsidRPr="00C04B65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C04B65">
        <w:rPr>
          <w:rFonts w:ascii="Times New Roman" w:hAnsi="Times New Roman" w:cs="Times New Roman"/>
          <w:sz w:val="24"/>
          <w:szCs w:val="24"/>
        </w:rPr>
        <w:t>.</w:t>
      </w:r>
    </w:p>
    <w:sectPr w:rsidR="00C04B65" w:rsidRPr="00C04B65" w:rsidSect="00C5164B">
      <w:pgSz w:w="11909" w:h="16834"/>
      <w:pgMar w:top="1134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12DA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4B65"/>
    <w:rsid w:val="0016068A"/>
    <w:rsid w:val="007871BD"/>
    <w:rsid w:val="00B730AB"/>
    <w:rsid w:val="00C04B65"/>
    <w:rsid w:val="00C5164B"/>
    <w:rsid w:val="00EE100A"/>
    <w:rsid w:val="00FA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Программирование на языке C# ЛР</vt:lpstr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Программирование на языке C# ЛР</dc:title>
  <dc:subject/>
  <dc:creator>WereWolf</dc:creator>
  <cp:keywords/>
  <dc:description/>
  <cp:lastModifiedBy>Class</cp:lastModifiedBy>
  <cp:revision>4</cp:revision>
  <dcterms:created xsi:type="dcterms:W3CDTF">2017-03-09T11:38:00Z</dcterms:created>
  <dcterms:modified xsi:type="dcterms:W3CDTF">2017-09-27T10:09:00Z</dcterms:modified>
</cp:coreProperties>
</file>