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CA" w:rsidRPr="001C642F" w:rsidRDefault="001E2DCA" w:rsidP="001E2DCA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Документальное оформление страховых операций (примерный перечень)</w:t>
      </w:r>
    </w:p>
    <w:p w:rsidR="001E2DCA" w:rsidRPr="001C642F" w:rsidRDefault="001E2DCA" w:rsidP="001E2DCA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DCA" w:rsidRDefault="001E2DCA" w:rsidP="001E2DCA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DCA" w:rsidRPr="00601CED" w:rsidRDefault="001E2DCA" w:rsidP="001E2D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2DCA" w:rsidRPr="00601CED" w:rsidRDefault="001E2DCA" w:rsidP="001E2DCA">
      <w:pPr>
        <w:keepNext/>
        <w:spacing w:after="0" w:line="240" w:lineRule="auto"/>
        <w:ind w:firstLine="10"/>
        <w:jc w:val="center"/>
        <w:outlineLvl w:val="7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>ЗАЯВЛЕНИЕ – АНКЕТА</w:t>
      </w:r>
    </w:p>
    <w:p w:rsidR="001E2DCA" w:rsidRPr="00601CED" w:rsidRDefault="001E2DCA" w:rsidP="001E2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О добровольном страховании строения (квартиры), </w:t>
      </w:r>
    </w:p>
    <w:p w:rsidR="001E2DCA" w:rsidRPr="00601CED" w:rsidRDefault="001E2DCA" w:rsidP="001E2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домашнего и/или другого имущества,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</w:t>
      </w: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гражданской ответственности</w:t>
      </w:r>
    </w:p>
    <w:p w:rsidR="001E2DCA" w:rsidRPr="00601CED" w:rsidRDefault="001E2DCA" w:rsidP="001E2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1. Страхователь:</w:t>
      </w:r>
    </w:p>
    <w:p w:rsidR="001E2DCA" w:rsidRPr="00601CED" w:rsidRDefault="001E2DCA" w:rsidP="001E2DC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Ф.И.О. _________________________________________________________________, тел.  </w:t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  </w:t>
      </w:r>
    </w:p>
    <w:p w:rsidR="001E2DCA" w:rsidRPr="00601CED" w:rsidRDefault="001E2DCA" w:rsidP="001E2DC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Cs/>
          <w:iCs/>
          <w:sz w:val="20"/>
          <w:szCs w:val="20"/>
        </w:rPr>
        <w:t>Адрес регистрации:</w:t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t xml:space="preserve"> </w:t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t>_____________________________________________________________________</w:t>
      </w:r>
      <w:r w:rsidRPr="00601CED">
        <w:rPr>
          <w:rFonts w:ascii="Times New Roman" w:eastAsia="Times New Roman" w:hAnsi="Times New Roman" w:cs="Times New Roman"/>
          <w:b/>
          <w:bCs/>
          <w:i/>
          <w:iCs/>
          <w:position w:val="2"/>
          <w:sz w:val="20"/>
          <w:szCs w:val="20"/>
        </w:rPr>
        <w:t xml:space="preserve"> </w:t>
      </w:r>
    </w:p>
    <w:p w:rsidR="001E2DCA" w:rsidRPr="00601CED" w:rsidRDefault="001E2DCA" w:rsidP="001E2DC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 xml:space="preserve">Документ государственного образца, удостоверяющий личность: Паспорт </w:t>
      </w:r>
      <w:r w:rsidRPr="00601CED">
        <w:rPr>
          <w:rFonts w:ascii="Times New Roman" w:eastAsia="Times New Roman" w:hAnsi="Times New Roman" w:cs="Times New Roman"/>
          <w:bCs/>
          <w:i/>
          <w:iCs/>
          <w:position w:val="2"/>
          <w:sz w:val="20"/>
          <w:szCs w:val="20"/>
        </w:rPr>
        <w:t xml:space="preserve">  _________№ _____дата выдачи: _____</w:t>
      </w:r>
      <w:proofErr w:type="gramStart"/>
      <w:r w:rsidRPr="00601CED">
        <w:rPr>
          <w:rFonts w:ascii="Times New Roman" w:eastAsia="Times New Roman" w:hAnsi="Times New Roman" w:cs="Times New Roman"/>
          <w:bCs/>
          <w:i/>
          <w:iCs/>
          <w:position w:val="2"/>
          <w:sz w:val="20"/>
          <w:szCs w:val="20"/>
        </w:rPr>
        <w:t>г</w:t>
      </w:r>
      <w:proofErr w:type="gramEnd"/>
      <w:r w:rsidRPr="00601CED">
        <w:rPr>
          <w:rFonts w:ascii="Times New Roman" w:eastAsia="Times New Roman" w:hAnsi="Times New Roman" w:cs="Times New Roman"/>
          <w:bCs/>
          <w:i/>
          <w:iCs/>
          <w:position w:val="2"/>
          <w:sz w:val="20"/>
          <w:szCs w:val="20"/>
        </w:rPr>
        <w:t>.</w:t>
      </w:r>
      <w:r w:rsidRPr="00601CED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 xml:space="preserve"> 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E2DCA" w:rsidRPr="00601CED" w:rsidRDefault="001E2DCA" w:rsidP="001E2D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01CED">
        <w:rPr>
          <w:rFonts w:ascii="Times New Roman" w:eastAsia="Times New Roman" w:hAnsi="Times New Roman" w:cs="Times New Roman"/>
          <w:sz w:val="20"/>
          <w:szCs w:val="20"/>
          <w:lang w:eastAsia="ar-SA"/>
        </w:rPr>
        <w:t>Прошу принять на страхование имущество, указанное в данном заявлении, находящееся по адресу (территории) страхования:</w:t>
      </w:r>
    </w:p>
    <w:p w:rsidR="001E2DCA" w:rsidRPr="00601CED" w:rsidRDefault="001E2DCA" w:rsidP="001E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Cs/>
          <w:sz w:val="20"/>
          <w:szCs w:val="20"/>
        </w:rPr>
        <w:t>______________________________________________________________________________________________________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Страхователь является:</w:t>
      </w: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Собственником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Арендатором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Нанимателем 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Совладельцем в части (%)___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2. Выгодоприобретатель:</w:t>
      </w:r>
    </w:p>
    <w:p w:rsidR="001E2DCA" w:rsidRPr="00601CED" w:rsidRDefault="001E2DCA" w:rsidP="001E2DC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i/>
          <w:iCs/>
          <w:sz w:val="20"/>
          <w:szCs w:val="20"/>
        </w:rPr>
        <w:t>а)</w:t>
      </w:r>
      <w:r w:rsidRPr="00601CED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 xml:space="preserve"> Ф.И.О., _______________________________________________________________________, тел.</w:t>
      </w:r>
      <w:r w:rsidRPr="00601CED">
        <w:rPr>
          <w:rFonts w:ascii="Times New Roman" w:eastAsia="Times New Roman" w:hAnsi="Times New Roman" w:cs="Times New Roman"/>
          <w:bCs/>
          <w:i/>
          <w:iCs/>
          <w:position w:val="2"/>
          <w:sz w:val="20"/>
          <w:szCs w:val="20"/>
        </w:rPr>
        <w:t>______________</w:t>
      </w:r>
      <w:r w:rsidRPr="00601CED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 xml:space="preserve">      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Адрес регистрации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_____________________________________________________________________</w:t>
      </w:r>
    </w:p>
    <w:p w:rsidR="001E2DCA" w:rsidRPr="00601CED" w:rsidRDefault="001E2DCA" w:rsidP="001E2D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3. Признак договора: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Первоначальный 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Возобновленный  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Дополнительный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Переоформленный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Дубликат</w:t>
      </w:r>
    </w:p>
    <w:p w:rsidR="001E2DCA" w:rsidRPr="00601CED" w:rsidRDefault="001E2DCA" w:rsidP="001E2DCA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iCs/>
          <w:sz w:val="20"/>
          <w:szCs w:val="20"/>
          <w:lang w:eastAsia="en-US" w:bidi="en-US"/>
        </w:rPr>
      </w:pPr>
      <w:r w:rsidRPr="00601CED">
        <w:rPr>
          <w:rFonts w:ascii="Times New Roman" w:eastAsia="Times New Roman" w:hAnsi="Times New Roman" w:cs="Times New Roman"/>
          <w:b/>
          <w:iCs/>
          <w:sz w:val="20"/>
          <w:szCs w:val="20"/>
          <w:lang w:eastAsia="en-US" w:bidi="en-US"/>
        </w:rPr>
        <w:t>4. СТРАХОВАНИЕ СТРОЕНИЯ (КВАРТИРЫ)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а) Характеристика строения (квартиры): </w:t>
      </w:r>
    </w:p>
    <w:p w:rsidR="001E2DCA" w:rsidRPr="00601CED" w:rsidRDefault="001E2DCA" w:rsidP="001E2DC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Год: постройки ____; год последнего капитального ремонта ____ или более 20 лет назад: </w:t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Да</w:t>
      </w:r>
      <w:proofErr w:type="gramStart"/>
      <w:r w:rsidRPr="00601CE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</w:t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Н</w:t>
      </w:r>
      <w:proofErr w:type="gramEnd"/>
      <w:r w:rsidRPr="00601CE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ет; </w:t>
      </w:r>
    </w:p>
    <w:p w:rsidR="001E2DCA" w:rsidRPr="00601CED" w:rsidRDefault="001E2DCA" w:rsidP="001E2DC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position w:val="2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Cs/>
          <w:iCs/>
          <w:sz w:val="20"/>
          <w:szCs w:val="20"/>
        </w:rPr>
        <w:t>Количество этажей</w:t>
      </w:r>
      <w:r w:rsidRPr="00601CE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____. </w:t>
      </w:r>
      <w:r w:rsidRPr="00601CE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Тип здания: </w:t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Кирпичный  </w:t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Монолитный  </w:t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Блочный  </w:t>
      </w:r>
      <w:r w:rsidRPr="00601CED">
        <w:rPr>
          <w:rFonts w:ascii="Times New Roman" w:eastAsia="Times New Roman" w:hAnsi="Times New Roman" w:cs="Times New Roman"/>
          <w:bCs/>
          <w:iCs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Панельный  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Межэтажные перекрытия: 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Железобетон 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Дерево</w:t>
      </w:r>
      <w:proofErr w:type="gramStart"/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И</w:t>
      </w:r>
      <w:proofErr w:type="gramEnd"/>
      <w:r w:rsidRPr="00601CED">
        <w:rPr>
          <w:rFonts w:ascii="Times New Roman" w:eastAsia="Times New Roman" w:hAnsi="Times New Roman" w:cs="Times New Roman"/>
          <w:sz w:val="20"/>
          <w:szCs w:val="20"/>
        </w:rPr>
        <w:t>ное ________________________________________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position w:val="2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>общая площад</w:t>
      </w:r>
      <w:proofErr w:type="gramStart"/>
      <w:r w:rsidRPr="00601CED">
        <w:rPr>
          <w:rFonts w:ascii="Times New Roman" w:eastAsia="Times New Roman" w:hAnsi="Times New Roman" w:cs="Times New Roman"/>
          <w:sz w:val="20"/>
          <w:szCs w:val="20"/>
        </w:rPr>
        <w:t>ь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>(</w:t>
      </w:r>
      <w:proofErr w:type="gramEnd"/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>м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  <w:vertAlign w:val="superscript"/>
        </w:rPr>
        <w:t>2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>) _____; жилая площадь(м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  <w:vertAlign w:val="superscript"/>
        </w:rPr>
        <w:t>2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>)__________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>Этаж____; количество комнат______</w:t>
      </w: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>б</w:t>
      </w:r>
      <w:r w:rsidRPr="00601CED">
        <w:rPr>
          <w:rFonts w:ascii="Times New Roman" w:eastAsia="Times New Roman" w:hAnsi="Times New Roman" w:cs="Times New Roman"/>
          <w:bCs/>
          <w:sz w:val="20"/>
          <w:szCs w:val="20"/>
        </w:rPr>
        <w:t>) Страховые риски: ______________________________________________________________(вариант страхования)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Cs/>
          <w:sz w:val="20"/>
          <w:szCs w:val="20"/>
        </w:rPr>
        <w:t>в) Страховая сумма по строению/квартире ______ руб., действительная  (страховая) стоимость квартиры ________руб.</w:t>
      </w:r>
    </w:p>
    <w:p w:rsidR="001E2DCA" w:rsidRPr="00601CED" w:rsidRDefault="001E2DCA" w:rsidP="001E2DCA">
      <w:pPr>
        <w:tabs>
          <w:tab w:val="left" w:pos="281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Cs/>
          <w:sz w:val="20"/>
          <w:szCs w:val="20"/>
        </w:rPr>
        <w:t xml:space="preserve">г) Франшиза 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>(указать в процентах или в абсолютном выражении):</w:t>
      </w: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Условная 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 Безусловная</w:t>
      </w: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______ 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>руб.</w:t>
      </w:r>
      <w:proofErr w:type="gramStart"/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( </w:t>
      </w:r>
      <w:proofErr w:type="gramEnd"/>
      <w:r w:rsidRPr="00601CED">
        <w:rPr>
          <w:rFonts w:ascii="Times New Roman" w:eastAsia="Times New Roman" w:hAnsi="Times New Roman" w:cs="Times New Roman"/>
          <w:sz w:val="20"/>
          <w:szCs w:val="20"/>
        </w:rPr>
        <w:t>____%)</w:t>
      </w:r>
    </w:p>
    <w:p w:rsidR="001E2DCA" w:rsidRPr="00601CED" w:rsidRDefault="001E2DCA" w:rsidP="001E2DCA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>5. Дополнительная информация: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1E2DCA" w:rsidRPr="00601CED" w:rsidRDefault="001E2DCA" w:rsidP="001E2D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5.1. Осмотр объекта страхования: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 - осмотр не проводился,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 - осмотр не проводился, представлены фотографии,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- осмотр произведен, кем ___________________________________ Дата " _____"  _________ 20 __г.</w:t>
      </w:r>
    </w:p>
    <w:p w:rsidR="001E2DCA" w:rsidRPr="00601CED" w:rsidRDefault="001E2DCA" w:rsidP="001E2DCA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5.2. Срок страхования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Pr="00601CED">
        <w:rPr>
          <w:rFonts w:ascii="Times New Roman" w:eastAsia="Times New Roman" w:hAnsi="Times New Roman" w:cs="Times New Roman"/>
          <w:bCs/>
          <w:sz w:val="20"/>
          <w:szCs w:val="20"/>
        </w:rPr>
        <w:t>______________ с  00-00ч. "___"____________ 20__г.    по     24-00ч. "___" __________ 20__г.</w:t>
      </w:r>
    </w:p>
    <w:p w:rsidR="001E2DCA" w:rsidRPr="00601CED" w:rsidRDefault="001E2DCA" w:rsidP="001E2DCA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2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bCs/>
          <w:position w:val="2"/>
          <w:sz w:val="20"/>
          <w:szCs w:val="20"/>
        </w:rPr>
        <w:t xml:space="preserve">6.   К настоящему договору прилагаются: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Опись домашнего и/или другого имущества, подлежащего страхованию; </w:t>
      </w:r>
    </w:p>
    <w:p w:rsidR="001E2DCA" w:rsidRPr="00601CED" w:rsidRDefault="001E2DCA" w:rsidP="001E2D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position w:val="2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 Опись внутренней отделки  и инженерного оборудования квартиры/строения; 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Фото объекта страхования;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страховой оценочный лист;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лист расчета страховой премии</w:t>
      </w:r>
      <w:proofErr w:type="gramStart"/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sym w:font="Webdings" w:char="F063"/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И</w:t>
      </w:r>
      <w:proofErr w:type="gramEnd"/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>ное __________________________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position w:val="2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Подтверждаю полноту и достоверность изложенных в настоящем заявлении - анкете сведений. Страховая сумма строения (квартиры), не превышает действительной стоимости на день заключения договора. </w:t>
      </w:r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Я обязуюсь немедленно сообщить Страховщику обо всех изменениях в указанных мною сведениях. С ответственностью за предоставление неверных (ложных) сведений (в правилах страхования) </w:t>
      </w:r>
      <w:proofErr w:type="gramStart"/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>ознакомлен</w:t>
      </w:r>
      <w:proofErr w:type="gramEnd"/>
      <w:r w:rsidRPr="00601CED"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и согласен. 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Cs/>
          <w:sz w:val="20"/>
          <w:szCs w:val="20"/>
        </w:rPr>
        <w:t>____________________ /_____________________________________/_______________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vertAlign w:val="superscript"/>
        </w:rPr>
      </w:pPr>
      <w:r w:rsidRPr="00601CE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 xml:space="preserve">               </w:t>
      </w:r>
      <w:r w:rsidRPr="00601CED"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vertAlign w:val="superscript"/>
        </w:rPr>
        <w:t>подпись</w:t>
      </w:r>
      <w:r w:rsidRPr="00601CED"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601CED"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601CED"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  <w:t>ФИО</w:t>
      </w:r>
      <w:r w:rsidRPr="00601CED"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601CED"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601CED"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601CED"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601CED"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601CED"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  <w:t>ДАТА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Страхователь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            </w:t>
      </w: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>Дата заполнения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"_____" __________________20__г.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    </w:t>
      </w:r>
      <w:r w:rsidRPr="00601CED">
        <w:rPr>
          <w:rFonts w:ascii="Times New Roman" w:eastAsia="Times New Roman" w:hAnsi="Times New Roman" w:cs="Times New Roman"/>
          <w:i/>
          <w:iCs/>
          <w:sz w:val="20"/>
          <w:szCs w:val="20"/>
        </w:rPr>
        <w:t>(подпись)</w:t>
      </w:r>
    </w:p>
    <w:p w:rsidR="001E2DCA" w:rsidRPr="00601CED" w:rsidRDefault="001E2DCA" w:rsidP="001E2DCA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W w:w="10601" w:type="dxa"/>
        <w:tblLook w:val="0000" w:firstRow="0" w:lastRow="0" w:firstColumn="0" w:lastColumn="0" w:noHBand="0" w:noVBand="0"/>
      </w:tblPr>
      <w:tblGrid>
        <w:gridCol w:w="5955"/>
        <w:gridCol w:w="4576"/>
        <w:gridCol w:w="70"/>
      </w:tblGrid>
      <w:tr w:rsidR="001E2DCA" w:rsidRPr="00601CED" w:rsidTr="00CC6011">
        <w:trPr>
          <w:gridAfter w:val="1"/>
          <w:wAfter w:w="70" w:type="dxa"/>
        </w:trPr>
        <w:tc>
          <w:tcPr>
            <w:tcW w:w="10531" w:type="dxa"/>
            <w:gridSpan w:val="2"/>
          </w:tcPr>
          <w:p w:rsidR="001E2DCA" w:rsidRDefault="001E2DC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2DCA" w:rsidRPr="00601CED" w:rsidRDefault="001E2DC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Приложение к Заявлению-анкете на страхование от "___" _________ 20 __ г.</w:t>
            </w:r>
          </w:p>
        </w:tc>
      </w:tr>
      <w:tr w:rsidR="001E2DCA" w:rsidRPr="00601CED" w:rsidTr="00CC6011">
        <w:trPr>
          <w:trHeight w:val="415"/>
        </w:trPr>
        <w:tc>
          <w:tcPr>
            <w:tcW w:w="5955" w:type="dxa"/>
            <w:vAlign w:val="center"/>
          </w:tcPr>
          <w:p w:rsidR="001E2DCA" w:rsidRPr="00601CED" w:rsidRDefault="001E2DC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    Дата расчета: </w:t>
            </w:r>
            <w:r w:rsidRPr="00601CED">
              <w:rPr>
                <w:rFonts w:ascii="Times New Roman" w:eastAsia="Times New Roman" w:hAnsi="Times New Roman" w:cs="Times New Roman"/>
                <w:bCs/>
                <w:position w:val="2"/>
                <w:sz w:val="28"/>
                <w:szCs w:val="18"/>
              </w:rPr>
              <w:sym w:font="Webdings" w:char="F063"/>
            </w:r>
            <w:r w:rsidRPr="00601CED">
              <w:rPr>
                <w:rFonts w:ascii="Times New Roman" w:eastAsia="Times New Roman" w:hAnsi="Times New Roman" w:cs="Times New Roman"/>
                <w:bCs/>
                <w:position w:val="2"/>
                <w:sz w:val="28"/>
                <w:szCs w:val="18"/>
              </w:rPr>
              <w:sym w:font="Webdings" w:char="F063"/>
            </w:r>
            <w:r w:rsidRPr="00601CED">
              <w:rPr>
                <w:rFonts w:ascii="Times New Roman" w:eastAsia="Times New Roman" w:hAnsi="Times New Roman" w:cs="Times New Roman"/>
                <w:bCs/>
                <w:position w:val="2"/>
                <w:sz w:val="28"/>
                <w:szCs w:val="18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bCs/>
                <w:position w:val="2"/>
                <w:sz w:val="28"/>
                <w:szCs w:val="18"/>
              </w:rPr>
              <w:sym w:font="Webdings" w:char="F063"/>
            </w:r>
            <w:r w:rsidRPr="00601CED">
              <w:rPr>
                <w:rFonts w:ascii="Times New Roman" w:eastAsia="Times New Roman" w:hAnsi="Times New Roman" w:cs="Times New Roman"/>
                <w:bCs/>
                <w:position w:val="2"/>
                <w:sz w:val="28"/>
                <w:szCs w:val="18"/>
              </w:rPr>
              <w:sym w:font="Webdings" w:char="F063"/>
            </w:r>
            <w:r w:rsidRPr="00601CED">
              <w:rPr>
                <w:rFonts w:ascii="Times New Roman" w:eastAsia="Times New Roman" w:hAnsi="Times New Roman" w:cs="Times New Roman"/>
                <w:bCs/>
                <w:position w:val="2"/>
                <w:sz w:val="28"/>
                <w:szCs w:val="18"/>
              </w:rPr>
              <w:t xml:space="preserve"> </w:t>
            </w:r>
            <w:r w:rsidRPr="00601CED">
              <w:rPr>
                <w:rFonts w:ascii="Times New Roman" w:eastAsia="Times New Roman" w:hAnsi="Times New Roman" w:cs="Times New Roman"/>
                <w:bCs/>
                <w:position w:val="2"/>
                <w:sz w:val="28"/>
                <w:szCs w:val="18"/>
              </w:rPr>
              <w:sym w:font="Webdings" w:char="F063"/>
            </w:r>
            <w:r w:rsidRPr="00601CED">
              <w:rPr>
                <w:rFonts w:ascii="Times New Roman" w:eastAsia="Times New Roman" w:hAnsi="Times New Roman" w:cs="Times New Roman"/>
                <w:bCs/>
                <w:position w:val="2"/>
                <w:sz w:val="28"/>
                <w:szCs w:val="18"/>
              </w:rPr>
              <w:sym w:font="Webdings" w:char="F063"/>
            </w:r>
            <w:r w:rsidRPr="00601CED">
              <w:rPr>
                <w:rFonts w:ascii="Times New Roman" w:eastAsia="Times New Roman" w:hAnsi="Times New Roman" w:cs="Times New Roman"/>
                <w:bCs/>
                <w:position w:val="2"/>
                <w:sz w:val="28"/>
                <w:szCs w:val="18"/>
              </w:rPr>
              <w:sym w:font="Webdings" w:char="F063"/>
            </w:r>
            <w:r w:rsidRPr="00601CED">
              <w:rPr>
                <w:rFonts w:ascii="Times New Roman" w:eastAsia="Times New Roman" w:hAnsi="Times New Roman" w:cs="Times New Roman"/>
                <w:bCs/>
                <w:position w:val="2"/>
                <w:sz w:val="28"/>
                <w:szCs w:val="18"/>
              </w:rPr>
              <w:sym w:font="Webdings" w:char="F063"/>
            </w:r>
            <w:r w:rsidRPr="00601CED">
              <w:rPr>
                <w:rFonts w:ascii="Times New Roman" w:eastAsia="Times New Roman" w:hAnsi="Times New Roman" w:cs="Times New Roman"/>
                <w:bCs/>
                <w:position w:val="2"/>
                <w:sz w:val="28"/>
                <w:szCs w:val="18"/>
              </w:rPr>
              <w:t xml:space="preserve"> 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bCs/>
                <w:position w:val="2"/>
                <w:szCs w:val="18"/>
              </w:rPr>
              <w:t>г</w:t>
            </w:r>
            <w:proofErr w:type="gramEnd"/>
            <w:r w:rsidRPr="00601CED">
              <w:rPr>
                <w:rFonts w:ascii="Times New Roman" w:eastAsia="Times New Roman" w:hAnsi="Times New Roman" w:cs="Times New Roman"/>
                <w:bCs/>
                <w:position w:val="2"/>
                <w:szCs w:val="18"/>
              </w:rPr>
              <w:t>.</w:t>
            </w:r>
          </w:p>
        </w:tc>
        <w:tc>
          <w:tcPr>
            <w:tcW w:w="4646" w:type="dxa"/>
            <w:gridSpan w:val="2"/>
            <w:vAlign w:val="center"/>
          </w:tcPr>
          <w:p w:rsidR="001E2DCA" w:rsidRPr="00601CED" w:rsidRDefault="001E2DCA" w:rsidP="00CC6011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Cs w:val="28"/>
              </w:rPr>
            </w:pPr>
            <w:r w:rsidRPr="00601C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ООО "_________________"</w:t>
            </w:r>
          </w:p>
        </w:tc>
      </w:tr>
    </w:tbl>
    <w:p w:rsidR="001E2DCA" w:rsidRPr="00601CED" w:rsidRDefault="001E2DCA" w:rsidP="001E2DCA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1E2DCA" w:rsidRPr="00601CED" w:rsidRDefault="001E2DCA" w:rsidP="001E2DCA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1E2DCA" w:rsidRPr="00601CED" w:rsidRDefault="001E2DCA" w:rsidP="001E2DCA">
      <w:pPr>
        <w:keepNext/>
        <w:keepLines/>
        <w:spacing w:before="2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bCs/>
          <w:sz w:val="20"/>
          <w:szCs w:val="20"/>
        </w:rPr>
        <w:t>ЛИСТ ОПРЕДЕЛЕНИЯ СТРАХОВОЙ СТОИМОСТИ КВАРТИРЫ</w:t>
      </w:r>
    </w:p>
    <w:p w:rsidR="001E2DCA" w:rsidRPr="00601CED" w:rsidRDefault="001E2DCA" w:rsidP="001E2DCA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0"/>
          <w:szCs w:val="24"/>
        </w:rPr>
      </w:pPr>
    </w:p>
    <w:p w:rsidR="001E2DCA" w:rsidRPr="00601CED" w:rsidRDefault="001E2DCA" w:rsidP="001E2DCA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601CED">
        <w:rPr>
          <w:rFonts w:ascii="Times New Roman" w:eastAsia="Times New Roman" w:hAnsi="Times New Roman" w:cs="Times New Roman"/>
          <w:sz w:val="24"/>
          <w:szCs w:val="24"/>
        </w:rPr>
        <w:t>Страхователь/Заявитель: __________________________________________________</w:t>
      </w:r>
    </w:p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01CED"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                    Ф.И.О полностью    </w:t>
      </w: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484"/>
        <w:gridCol w:w="1672"/>
        <w:gridCol w:w="708"/>
        <w:gridCol w:w="709"/>
        <w:gridCol w:w="709"/>
        <w:gridCol w:w="709"/>
        <w:gridCol w:w="850"/>
        <w:gridCol w:w="1134"/>
        <w:gridCol w:w="851"/>
        <w:gridCol w:w="992"/>
        <w:gridCol w:w="1134"/>
      </w:tblGrid>
      <w:tr w:rsidR="001E2DCA" w:rsidRPr="00601CED" w:rsidTr="00CC6011">
        <w:trPr>
          <w:cantSplit/>
          <w:trHeight w:val="1733"/>
        </w:trPr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E2DCA" w:rsidRPr="00601CED" w:rsidRDefault="001E2DC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п.п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E2DCA" w:rsidRPr="00601CED" w:rsidRDefault="001E2DC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Наименование,</w:t>
            </w:r>
          </w:p>
          <w:p w:rsidR="001E2DCA" w:rsidRPr="00601CED" w:rsidRDefault="001E2DC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хозяйственное</w:t>
            </w:r>
          </w:p>
          <w:p w:rsidR="001E2DCA" w:rsidRPr="00601CED" w:rsidRDefault="001E2DC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назначение постройки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E2DCA" w:rsidRPr="00601CED" w:rsidRDefault="001E2DC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Тип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Год  возведения</w:t>
            </w:r>
          </w:p>
          <w:p w:rsidR="001E2DCA" w:rsidRPr="00601CED" w:rsidRDefault="001E2DCA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Этажность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Площадь</w:t>
            </w:r>
          </w:p>
          <w:p w:rsidR="001E2DCA" w:rsidRPr="00601CED" w:rsidRDefault="001E2DC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кв.м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Стоимость</w:t>
            </w:r>
          </w:p>
          <w:p w:rsidR="001E2DCA" w:rsidRPr="00601CED" w:rsidRDefault="001E2DC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м</w:t>
            </w:r>
            <w:proofErr w:type="gram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proofErr w:type="gramEnd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</w:t>
            </w:r>
            <w:proofErr w:type="spellEnd"/>
          </w:p>
          <w:p w:rsidR="001E2DCA" w:rsidRPr="00601CED" w:rsidRDefault="001E2DC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Стоимо-сть</w:t>
            </w:r>
            <w:proofErr w:type="spellEnd"/>
            <w:proofErr w:type="gramEnd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без износа, руб.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Износ</w:t>
            </w:r>
          </w:p>
          <w:p w:rsidR="001E2DCA" w:rsidRPr="00601CED" w:rsidRDefault="001E2DC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Страхо-вая</w:t>
            </w:r>
            <w:proofErr w:type="spellEnd"/>
            <w:proofErr w:type="gramEnd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стоимость                     руб.</w:t>
            </w:r>
          </w:p>
          <w:p w:rsidR="001E2DCA" w:rsidRPr="00601CED" w:rsidRDefault="001E2DCA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Страховая сумма </w:t>
            </w:r>
          </w:p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</w:tr>
      <w:tr w:rsidR="001E2DCA" w:rsidRPr="00601CED" w:rsidTr="00CC6011">
        <w:trPr>
          <w:trHeight w:val="180"/>
        </w:trPr>
        <w:tc>
          <w:tcPr>
            <w:tcW w:w="4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</w:tr>
      <w:tr w:rsidR="001E2DCA" w:rsidRPr="00601CED" w:rsidTr="00CC6011">
        <w:trPr>
          <w:trHeight w:val="282"/>
        </w:trPr>
        <w:tc>
          <w:tcPr>
            <w:tcW w:w="484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C0504D" w:themeColor="accent2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color w:val="C0504D" w:themeColor="accent2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E2DCA" w:rsidRPr="00601CED" w:rsidTr="00CC6011">
        <w:trPr>
          <w:trHeight w:val="282"/>
        </w:trPr>
        <w:tc>
          <w:tcPr>
            <w:tcW w:w="484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C0504D" w:themeColor="accent2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color w:val="C0504D" w:themeColor="accent2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DCA" w:rsidRPr="00601CED" w:rsidRDefault="001E2DCA" w:rsidP="00CC60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1E2DCA" w:rsidRPr="00601CED" w:rsidRDefault="001E2DCA" w:rsidP="001E2D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E2DCA" w:rsidRPr="00601CED" w:rsidRDefault="001E2DCA" w:rsidP="001E2DCA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E2DCA" w:rsidRPr="00601CED" w:rsidRDefault="001E2DCA" w:rsidP="001E2DCA">
      <w:pPr>
        <w:keepNext/>
        <w:spacing w:after="0" w:line="240" w:lineRule="auto"/>
        <w:ind w:firstLine="10"/>
        <w:jc w:val="right"/>
        <w:outlineLvl w:val="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E2DCA" w:rsidRPr="00601CED" w:rsidRDefault="001E2DCA" w:rsidP="001E2DCA">
      <w:pPr>
        <w:keepNext/>
        <w:spacing w:after="0" w:line="240" w:lineRule="auto"/>
        <w:ind w:firstLine="10"/>
        <w:jc w:val="right"/>
        <w:outlineLvl w:val="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67DCE" w:rsidRDefault="00867DCE">
      <w:bookmarkStart w:id="0" w:name="_GoBack"/>
      <w:bookmarkEnd w:id="0"/>
    </w:p>
    <w:sectPr w:rsidR="00867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44E"/>
    <w:rsid w:val="001E2DCA"/>
    <w:rsid w:val="0083244E"/>
    <w:rsid w:val="0086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D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D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D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3319</Characters>
  <Application>Microsoft Office Word</Application>
  <DocSecurity>0</DocSecurity>
  <Lines>27</Lines>
  <Paragraphs>7</Paragraphs>
  <ScaleCrop>false</ScaleCrop>
  <Company>Microsoft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2018-01-09T16:13:00Z</dcterms:created>
  <dcterms:modified xsi:type="dcterms:W3CDTF">2018-01-09T16:14:00Z</dcterms:modified>
</cp:coreProperties>
</file>