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6557"/>
      </w:tblGrid>
      <w:tr w:rsidR="009F350F" w:rsidRPr="00601CED" w:rsidTr="00CC6011">
        <w:trPr>
          <w:trHeight w:val="1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0F" w:rsidRPr="00601CED" w:rsidRDefault="009F350F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0F" w:rsidRPr="00601CED" w:rsidRDefault="009F350F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F350F" w:rsidRPr="00601CED" w:rsidRDefault="009F350F" w:rsidP="009F3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</w:rPr>
        <w:t>Квитанция на получение страховой премии (взноса)</w:t>
      </w:r>
    </w:p>
    <w:p w:rsidR="009F350F" w:rsidRPr="00601CED" w:rsidRDefault="009F350F" w:rsidP="009F350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0F" w:rsidRPr="00601CED" w:rsidRDefault="009F350F" w:rsidP="009F350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0F" w:rsidRPr="00601CED" w:rsidRDefault="009F350F" w:rsidP="009F350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5318988" wp14:editId="6875FA40">
            <wp:extent cx="6124575" cy="4924425"/>
            <wp:effectExtent l="19050" t="0" r="9525" b="0"/>
            <wp:docPr id="1" name="Рисунок 13" descr="форма А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рма А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084" cy="4932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50F" w:rsidRPr="00601CED" w:rsidRDefault="009F350F" w:rsidP="009F350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0F" w:rsidRPr="00601CED" w:rsidRDefault="009F350F" w:rsidP="009F350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DCE" w:rsidRDefault="00867DCE">
      <w:bookmarkStart w:id="0" w:name="_GoBack"/>
      <w:bookmarkEnd w:id="0"/>
    </w:p>
    <w:sectPr w:rsidR="0086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35"/>
    <w:rsid w:val="007D0C35"/>
    <w:rsid w:val="00867DCE"/>
    <w:rsid w:val="009F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0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0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>Microsoft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2018-01-09T16:16:00Z</dcterms:created>
  <dcterms:modified xsi:type="dcterms:W3CDTF">2018-01-09T16:16:00Z</dcterms:modified>
</cp:coreProperties>
</file>