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5E" w:rsidRPr="002E605E" w:rsidRDefault="002E605E" w:rsidP="006C611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shd w:val="clear" w:color="auto" w:fill="FFFFFF"/>
          <w:lang w:eastAsia="zh-CN"/>
        </w:rPr>
      </w:pPr>
      <w:r w:rsidRPr="002E605E"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  <w:lang w:eastAsia="zh-CN"/>
        </w:rPr>
        <w:t>Результативность деятельности педагогического работника по развитию способностей обучающихся</w:t>
      </w:r>
    </w:p>
    <w:p w:rsidR="002E605E" w:rsidRDefault="002E605E" w:rsidP="006C611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shd w:val="clear" w:color="auto" w:fill="FFFFFF"/>
          <w:lang w:eastAsia="zh-CN"/>
        </w:rPr>
      </w:pPr>
    </w:p>
    <w:p w:rsidR="006C6116" w:rsidRPr="006C6116" w:rsidRDefault="006C6116" w:rsidP="006C611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u w:val="single"/>
          <w:lang w:eastAsia="zh-CN"/>
        </w:rPr>
      </w:pPr>
      <w:r w:rsidRPr="006C6116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shd w:val="clear" w:color="auto" w:fill="FFFFFF"/>
          <w:lang w:eastAsia="zh-CN"/>
        </w:rPr>
        <w:t>Развиваемые способности</w:t>
      </w:r>
      <w:r w:rsidR="002E605E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zh-CN"/>
        </w:rPr>
        <w:t xml:space="preserve">:  творческие, мыслительные, эмоциональные, настойчивости, мышления, </w:t>
      </w:r>
      <w:bookmarkStart w:id="0" w:name="_GoBack"/>
      <w:bookmarkEnd w:id="0"/>
      <w:r w:rsidR="002E605E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zh-CN"/>
        </w:rPr>
        <w:t>логики</w:t>
      </w:r>
      <w:r w:rsidRPr="006C6116">
        <w:rPr>
          <w:rFonts w:ascii="Times New Roman" w:eastAsia="Calibri" w:hAnsi="Times New Roman" w:cs="Times New Roman"/>
          <w:color w:val="000000"/>
          <w:kern w:val="2"/>
          <w:sz w:val="24"/>
          <w:szCs w:val="24"/>
          <w:shd w:val="clear" w:color="auto" w:fill="FFFFFF"/>
          <w:lang w:eastAsia="zh-CN"/>
        </w:rPr>
        <w:t>.</w:t>
      </w:r>
    </w:p>
    <w:p w:rsidR="006C6116" w:rsidRPr="006C6116" w:rsidRDefault="006C6116" w:rsidP="006C61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zh-CN"/>
        </w:rPr>
      </w:pPr>
      <w:r w:rsidRPr="006C6116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u w:val="single"/>
          <w:lang w:eastAsia="zh-CN"/>
        </w:rPr>
        <w:t>Наименование педагогических методик, автор (ы) Тест:</w:t>
      </w:r>
      <w:r w:rsidRPr="006C6116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</w:p>
    <w:p w:rsidR="006C6116" w:rsidRPr="006C6116" w:rsidRDefault="006C6116" w:rsidP="006C61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- Современные образовательные технологии (Г.К </w:t>
      </w:r>
      <w:proofErr w:type="spellStart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Селевко</w:t>
      </w:r>
      <w:proofErr w:type="spellEnd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).</w:t>
      </w:r>
    </w:p>
    <w:p w:rsidR="006C6116" w:rsidRPr="006C6116" w:rsidRDefault="006C6116" w:rsidP="006C61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6C6116"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>- Современные технологии на основе информационно-коммуникационных средств</w:t>
      </w:r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(Г.К </w:t>
      </w:r>
      <w:proofErr w:type="spellStart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Селевко</w:t>
      </w:r>
      <w:proofErr w:type="spellEnd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) </w:t>
      </w:r>
    </w:p>
    <w:p w:rsidR="006C6116" w:rsidRPr="006C6116" w:rsidRDefault="006C6116" w:rsidP="006C61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- Методология и методика дидактического исследования (</w:t>
      </w:r>
      <w:proofErr w:type="spellStart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Загвязипский</w:t>
      </w:r>
      <w:proofErr w:type="spellEnd"/>
      <w:r w:rsidRPr="006C611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В.И).</w:t>
      </w:r>
    </w:p>
    <w:p w:rsidR="008C0C7C" w:rsidRPr="006C6116" w:rsidRDefault="008C0C7C" w:rsidP="006C6116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8C0C7C" w:rsidRDefault="008C0C7C" w:rsidP="00D724D2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Т</w:t>
      </w:r>
      <w:r w:rsidRPr="00D724D2">
        <w:rPr>
          <w:b/>
          <w:bCs/>
          <w:color w:val="000000"/>
        </w:rPr>
        <w:t>ест «Определение уровня творческого потенциала»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Тест позволяет оценить уровень творческого потенциала, умения принимать нестандартные решения.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Инструкция: Выберите один из предложенных вариантов поведения в данных ситуациях.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1. Считаешь ли ты, что окружающий  мир может быть улучшен: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нет, он и так достаточно хорош;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да, но только кое в чем.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2. Думаешь  ли ты, что сам можешь  участвовать в  изменениях окружающего мира: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да, в большинстве случаев;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нет;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да, в некоторых случаях.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3. Считаешь  ли ты, что твои идеи  принесли бы значительную  пользу в той сфере деятельности, в которой ты планируешь работать: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да, при благоприятных обстоятельствах;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лишь в некоторой степени.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4. Считаешь ли ты, что в будущем будешь полезен обществу: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да, наверняка;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это маловероятно;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возможно.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5. Когда ты решаешь что-либо сделать, то составляешь какой-нибудь план своих действий: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часто думаешь, что не сумеешь;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да, часто.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6. Испытываешь ли ты желание заняться делом, которое абсолютно не знаешь: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да, неизвестное тебя привлекает;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неизвестное тебя не интересует;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смотря какое дело.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7. Тебе приходится заниматься незнакомым делом. Испытываешь ли ты желание добиться в нем совершенства: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удовлетворяюсь тем, чего успел добиться;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да, но только если тебе это нравится.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8. Если дело, которое ты не знаешь, тебе  нравится, хочешь  ли ты знать о нем все: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нет, ты хочешь научиться только самому основному;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нет, ты хочешь только удовлетворить свое любопытство.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9. Когда ты терпишь неудачу, то: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lastRenderedPageBreak/>
        <w:t>а) какое-то время упорствуешь, вопреки здравому смыслу;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махнешь рукой на эту затею, так как понимаешь, что, она нереальна;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 xml:space="preserve">в) продолжаешь делать свое дело, даже когда </w:t>
      </w:r>
      <w:proofErr w:type="gramStart"/>
      <w:r w:rsidRPr="00D724D2">
        <w:rPr>
          <w:color w:val="000000"/>
        </w:rPr>
        <w:t>становится</w:t>
      </w:r>
      <w:proofErr w:type="gramEnd"/>
      <w:r w:rsidRPr="00D724D2">
        <w:rPr>
          <w:color w:val="000000"/>
        </w:rPr>
        <w:t xml:space="preserve"> очевидно, что препятствия непреодолимы.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 xml:space="preserve">10. По-твоему, профессию надо выбирать, исходя </w:t>
      </w:r>
      <w:proofErr w:type="gramStart"/>
      <w:r w:rsidRPr="00D724D2">
        <w:rPr>
          <w:color w:val="000000"/>
        </w:rPr>
        <w:t>из</w:t>
      </w:r>
      <w:proofErr w:type="gramEnd"/>
      <w:r w:rsidRPr="00D724D2">
        <w:rPr>
          <w:color w:val="000000"/>
        </w:rPr>
        <w:t>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своих возможностей, дальнейших перспектив для себя;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стабильности, значимости, профессии, потребности в ней;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преимуществ, которые она обеспечит.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11. Путешествуя, ты легко мог бы ориентироваться на маршруте, по которому уже прошел?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нет, боюсь сбиться с пути;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да, но только там, где местность мне понравилась и запомнилась.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12. Сразу же после какой-то беседы сможешь ли ты вспомнить все, что говорилось: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да, без труда;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всего вспомнить не могу;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запоминаю только то, что меня интересует.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13. Когда ты слышишь слово на незнакомом тебе  языке, то можешь повторить его по слогам, без ошибки, даже не зная его значения: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да, без затруднений;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да, если это слово легко запомнить;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повторю, но не совсем правильно.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14. В свободное время ты предпочитаешь: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оставаться наедине, поразмыслить;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находиться в компании;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тебе безразлично, будешь ли ты один или в компании.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15. Ты занимаешься  каким-то делом. Решаешь прекратить это занятие только когда: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дело закончено и кажется тебе отлично выполненным;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ты более-менее доволен;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тебе еще не все удалось сделать.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16. Когда ты один: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любишь мечтать о каких-то, даже, может быть, абстрактных вещах;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любой ценой пытаешься найти себе конкретное занятие;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иногда любишь  помечтать, но о вещах, которые связаны с твоими делами.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17. Когда какая-то идея захватывает тебя, то ты станешь думать о ней: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независимо от того, где и с кем ты находишься;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ты можешь делать это только наедине;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только там, где будет не слишком шумно.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18. Когда ты отстаиваешь какую-то идею: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а) можешь отказаться от нее, если выслушаешь убедительные аргументы оппонентов;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б) останешься при своем мнении;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в) изменишь свое мнение, если сопротивление окажется слишком сильным.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  <w:u w:val="single"/>
        </w:rPr>
        <w:t>КЛЮЧ К ТЕСТОВОМУ ЗАДАНИЮ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Подсчитайте очки, которые вы набрали, таким образом: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за ответ «а» — 3 очка;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за ответ «б» — 1;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за ответ «в» — 2.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  <w:u w:val="single"/>
        </w:rPr>
        <w:t>РЕЗУЛЬТАТ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Вопросы 1, 6, 7, 8-й -  определяют границы вашей любознательности;  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вопросы 2, 3, 4, 5-й — веру в себя;</w:t>
      </w:r>
    </w:p>
    <w:p w:rsidR="00D724D2" w:rsidRPr="00D724D2" w:rsidRDefault="00D724D2" w:rsidP="00D724D2">
      <w:pPr>
        <w:pStyle w:val="a3"/>
        <w:spacing w:before="0" w:beforeAutospacing="0" w:after="0" w:afterAutospacing="0"/>
        <w:rPr>
          <w:color w:val="000000"/>
        </w:rPr>
      </w:pPr>
      <w:r w:rsidRPr="00D724D2">
        <w:rPr>
          <w:color w:val="000000"/>
        </w:rPr>
        <w:t> вопросы 9 и 15-й — постоянство;</w:t>
      </w:r>
    </w:p>
    <w:p w:rsidR="00674EE0" w:rsidRDefault="00674EE0"/>
    <w:sectPr w:rsidR="0067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15"/>
    <w:rsid w:val="002E605E"/>
    <w:rsid w:val="00674EE0"/>
    <w:rsid w:val="006C6116"/>
    <w:rsid w:val="008C0C7C"/>
    <w:rsid w:val="00A06015"/>
    <w:rsid w:val="00D7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6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6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6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6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644</Words>
  <Characters>3673</Characters>
  <Application>Microsoft Office Word</Application>
  <DocSecurity>0</DocSecurity>
  <Lines>30</Lines>
  <Paragraphs>8</Paragraphs>
  <ScaleCrop>false</ScaleCrop>
  <Company>Microsoft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</cp:revision>
  <dcterms:created xsi:type="dcterms:W3CDTF">2018-01-07T16:11:00Z</dcterms:created>
  <dcterms:modified xsi:type="dcterms:W3CDTF">2018-01-28T18:58:00Z</dcterms:modified>
</cp:coreProperties>
</file>