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4E1" w:rsidRPr="00085624" w:rsidRDefault="00F074E1" w:rsidP="00F074E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shd w:val="clear" w:color="auto" w:fill="FFFFFF"/>
          <w:lang w:eastAsia="zh-CN"/>
        </w:rPr>
      </w:pPr>
      <w:r w:rsidRPr="00085624">
        <w:rPr>
          <w:rFonts w:ascii="Times New Roman" w:eastAsia="Calibri" w:hAnsi="Times New Roman" w:cs="Times New Roman"/>
          <w:bCs/>
          <w:kern w:val="2"/>
          <w:sz w:val="28"/>
          <w:szCs w:val="28"/>
          <w:lang w:eastAsia="zh-CN"/>
        </w:rPr>
        <w:t xml:space="preserve">Диагностический материал для </w:t>
      </w:r>
      <w:r w:rsidRPr="00085624">
        <w:rPr>
          <w:rFonts w:ascii="Times New Roman" w:eastAsia="Calibri" w:hAnsi="Times New Roman" w:cs="Times New Roman"/>
          <w:color w:val="000000"/>
          <w:kern w:val="2"/>
          <w:sz w:val="28"/>
          <w:szCs w:val="28"/>
          <w:shd w:val="clear" w:color="auto" w:fill="FFFFFF"/>
          <w:lang w:eastAsia="zh-CN"/>
        </w:rPr>
        <w:t xml:space="preserve">выявления направленности и уровня развития внутренней мотивации учебной деятельности </w:t>
      </w:r>
      <w:proofErr w:type="gramStart"/>
      <w:r w:rsidRPr="00085624">
        <w:rPr>
          <w:rFonts w:ascii="Times New Roman" w:eastAsia="Calibri" w:hAnsi="Times New Roman" w:cs="Times New Roman"/>
          <w:color w:val="000000"/>
          <w:kern w:val="2"/>
          <w:sz w:val="28"/>
          <w:szCs w:val="28"/>
          <w:shd w:val="clear" w:color="auto" w:fill="FFFFFF"/>
          <w:lang w:eastAsia="zh-CN"/>
        </w:rPr>
        <w:t>обучающихся</w:t>
      </w:r>
      <w:proofErr w:type="gramEnd"/>
      <w:r w:rsidRPr="00085624">
        <w:rPr>
          <w:rFonts w:ascii="Times New Roman" w:eastAsia="Calibri" w:hAnsi="Times New Roman" w:cs="Times New Roman"/>
          <w:color w:val="000000"/>
          <w:kern w:val="2"/>
          <w:sz w:val="28"/>
          <w:szCs w:val="28"/>
          <w:shd w:val="clear" w:color="auto" w:fill="FFFFFF"/>
          <w:lang w:eastAsia="zh-CN"/>
        </w:rPr>
        <w:t>.</w:t>
      </w:r>
    </w:p>
    <w:p w:rsidR="00F074E1" w:rsidRPr="001D35AD" w:rsidRDefault="00F074E1" w:rsidP="00F074E1">
      <w:pPr>
        <w:suppressAutoHyphens/>
        <w:snapToGri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kern w:val="2"/>
          <w:sz w:val="24"/>
          <w:szCs w:val="24"/>
          <w:lang w:eastAsia="zh-CN"/>
        </w:rPr>
      </w:pPr>
    </w:p>
    <w:p w:rsidR="00F074E1" w:rsidRDefault="00F074E1" w:rsidP="00F074E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74E1" w:rsidRDefault="00F074E1" w:rsidP="00F074E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74E1" w:rsidRPr="00216953" w:rsidRDefault="00F074E1" w:rsidP="00F074E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69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</w:t>
      </w:r>
    </w:p>
    <w:p w:rsidR="00F074E1" w:rsidRPr="00216953" w:rsidRDefault="00F074E1" w:rsidP="00F074E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bdr w:val="none" w:sz="0" w:space="0" w:color="auto" w:frame="1"/>
          <w:lang w:eastAsia="ru-RU"/>
        </w:rPr>
      </w:pPr>
      <w:r w:rsidRPr="002169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Мотивация достижения</w:t>
      </w:r>
    </w:p>
    <w:p w:rsidR="00F074E1" w:rsidRDefault="00F074E1" w:rsidP="00F074E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bdr w:val="none" w:sz="0" w:space="0" w:color="auto" w:frame="1"/>
          <w:lang w:eastAsia="ru-RU"/>
        </w:rPr>
      </w:pPr>
    </w:p>
    <w:p w:rsidR="00F074E1" w:rsidRPr="00535783" w:rsidRDefault="00F074E1" w:rsidP="00F074E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7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bdr w:val="none" w:sz="0" w:space="0" w:color="auto" w:frame="1"/>
          <w:lang w:eastAsia="ru-RU"/>
        </w:rPr>
        <w:t xml:space="preserve">автор: А. </w:t>
      </w:r>
      <w:proofErr w:type="spellStart"/>
      <w:r w:rsidRPr="005357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bdr w:val="none" w:sz="0" w:space="0" w:color="auto" w:frame="1"/>
          <w:lang w:eastAsia="ru-RU"/>
        </w:rPr>
        <w:t>Мехрабиан</w:t>
      </w:r>
      <w:proofErr w:type="spellEnd"/>
      <w:r w:rsidRPr="005357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bdr w:val="none" w:sz="0" w:space="0" w:color="auto" w:frame="1"/>
          <w:lang w:eastAsia="ru-RU"/>
        </w:rPr>
        <w:t>, модификация М.Ш. Магомед-</w:t>
      </w:r>
      <w:proofErr w:type="spellStart"/>
      <w:r w:rsidRPr="005357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bdr w:val="none" w:sz="0" w:space="0" w:color="auto" w:frame="1"/>
          <w:lang w:eastAsia="ru-RU"/>
        </w:rPr>
        <w:t>Эминов</w:t>
      </w:r>
      <w:proofErr w:type="spellEnd"/>
    </w:p>
    <w:p w:rsidR="00F074E1" w:rsidRPr="00535783" w:rsidRDefault="00F074E1" w:rsidP="00F074E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Мотивация достижения, по мнению Г. </w:t>
      </w:r>
      <w:proofErr w:type="spellStart"/>
      <w:r w:rsidRPr="0053578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Меррея</w:t>
      </w:r>
      <w:proofErr w:type="spellEnd"/>
      <w:r w:rsidRPr="00535783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выражается в потребности преодолевать препятствия и добиваться высоких показателей в труде, самосовершенствоваться, соперничать с другими и опережать их, реализовывать свои таланты и тем самым повышать самоуважение. Данный тест предназначен для диагностики двух мотивов личности – стремления к успеху и избегания неудачи. Методика поможет выяснить, какой из двух мотивов у человека доминирует.</w:t>
      </w:r>
    </w:p>
    <w:p w:rsidR="00F074E1" w:rsidRPr="00535783" w:rsidRDefault="00F074E1" w:rsidP="00F074E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78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 представляет собой опросник, имеющий две формы – мужскую (форма А) и женскую (форма Б).</w:t>
      </w:r>
    </w:p>
    <w:p w:rsidR="00F074E1" w:rsidRPr="00535783" w:rsidRDefault="00F074E1" w:rsidP="00F074E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78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Инструкция.</w:t>
      </w:r>
      <w:r w:rsidRPr="00535783">
        <w:rPr>
          <w:rFonts w:ascii="Times New Roman" w:eastAsia="Times New Roman" w:hAnsi="Times New Roman" w:cs="Times New Roman"/>
          <w:sz w:val="24"/>
          <w:szCs w:val="24"/>
          <w:lang w:eastAsia="ru-RU"/>
        </w:rPr>
        <w:t> Тест состоит из ряда утверждений, касающихся отдельных сторон характера, а также мнений и чувств по поводу некоторых жизненных ситуаций.</w:t>
      </w:r>
    </w:p>
    <w:p w:rsidR="00F074E1" w:rsidRPr="00535783" w:rsidRDefault="00F074E1" w:rsidP="00F074E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783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оценить степень вашего согласия или несогласия с каждым из утверждений, используйте следующую шкалу:</w:t>
      </w:r>
    </w:p>
    <w:p w:rsidR="00F074E1" w:rsidRPr="00535783" w:rsidRDefault="00F074E1" w:rsidP="00F074E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783">
        <w:rPr>
          <w:rFonts w:ascii="Times New Roman" w:eastAsia="Times New Roman" w:hAnsi="Times New Roman" w:cs="Times New Roman"/>
          <w:sz w:val="24"/>
          <w:szCs w:val="24"/>
          <w:lang w:eastAsia="ru-RU"/>
        </w:rPr>
        <w:t>+3 – полностью согласен</w:t>
      </w:r>
    </w:p>
    <w:p w:rsidR="00F074E1" w:rsidRPr="00535783" w:rsidRDefault="00F074E1" w:rsidP="00F074E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783">
        <w:rPr>
          <w:rFonts w:ascii="Times New Roman" w:eastAsia="Times New Roman" w:hAnsi="Times New Roman" w:cs="Times New Roman"/>
          <w:sz w:val="24"/>
          <w:szCs w:val="24"/>
          <w:lang w:eastAsia="ru-RU"/>
        </w:rPr>
        <w:t>+2 – согласен</w:t>
      </w:r>
    </w:p>
    <w:p w:rsidR="00F074E1" w:rsidRPr="00535783" w:rsidRDefault="00F074E1" w:rsidP="00F074E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+1 – скорее </w:t>
      </w:r>
      <w:proofErr w:type="gramStart"/>
      <w:r w:rsidRPr="005357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согласен</w:t>
      </w:r>
      <w:proofErr w:type="gramEnd"/>
      <w:r w:rsidRPr="00535783">
        <w:rPr>
          <w:rFonts w:ascii="Times New Roman" w:eastAsia="Times New Roman" w:hAnsi="Times New Roman" w:cs="Times New Roman"/>
          <w:sz w:val="24"/>
          <w:szCs w:val="24"/>
          <w:lang w:eastAsia="ru-RU"/>
        </w:rPr>
        <w:t>, чем не согласен</w:t>
      </w:r>
    </w:p>
    <w:p w:rsidR="00F074E1" w:rsidRPr="00535783" w:rsidRDefault="00F074E1" w:rsidP="00F074E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783">
        <w:rPr>
          <w:rFonts w:ascii="Times New Roman" w:eastAsia="Times New Roman" w:hAnsi="Times New Roman" w:cs="Times New Roman"/>
          <w:sz w:val="24"/>
          <w:szCs w:val="24"/>
          <w:lang w:eastAsia="ru-RU"/>
        </w:rPr>
        <w:t>0 – нейтрален</w:t>
      </w:r>
    </w:p>
    <w:p w:rsidR="00F074E1" w:rsidRPr="00535783" w:rsidRDefault="00F074E1" w:rsidP="00F074E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1 – скорее не </w:t>
      </w:r>
      <w:proofErr w:type="gramStart"/>
      <w:r w:rsidRPr="005357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согласен</w:t>
      </w:r>
      <w:proofErr w:type="gramEnd"/>
      <w:r w:rsidRPr="00535783">
        <w:rPr>
          <w:rFonts w:ascii="Times New Roman" w:eastAsia="Times New Roman" w:hAnsi="Times New Roman" w:cs="Times New Roman"/>
          <w:sz w:val="24"/>
          <w:szCs w:val="24"/>
          <w:lang w:eastAsia="ru-RU"/>
        </w:rPr>
        <w:t>, чем согласен</w:t>
      </w:r>
    </w:p>
    <w:p w:rsidR="00F074E1" w:rsidRPr="00535783" w:rsidRDefault="00F074E1" w:rsidP="00F074E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783">
        <w:rPr>
          <w:rFonts w:ascii="Times New Roman" w:eastAsia="Times New Roman" w:hAnsi="Times New Roman" w:cs="Times New Roman"/>
          <w:sz w:val="24"/>
          <w:szCs w:val="24"/>
          <w:lang w:eastAsia="ru-RU"/>
        </w:rPr>
        <w:t>– 2 – не согласен</w:t>
      </w:r>
    </w:p>
    <w:p w:rsidR="00F074E1" w:rsidRPr="00535783" w:rsidRDefault="00F074E1" w:rsidP="00F074E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783">
        <w:rPr>
          <w:rFonts w:ascii="Times New Roman" w:eastAsia="Times New Roman" w:hAnsi="Times New Roman" w:cs="Times New Roman"/>
          <w:sz w:val="24"/>
          <w:szCs w:val="24"/>
          <w:lang w:eastAsia="ru-RU"/>
        </w:rPr>
        <w:t>– 3 – полностью не согласен</w:t>
      </w:r>
    </w:p>
    <w:p w:rsidR="00F074E1" w:rsidRPr="00535783" w:rsidRDefault="00F074E1" w:rsidP="00F074E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7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Опросник</w:t>
      </w:r>
    </w:p>
    <w:p w:rsidR="00F074E1" w:rsidRPr="00535783" w:rsidRDefault="00F074E1" w:rsidP="00F074E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78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Форма</w:t>
      </w:r>
      <w:proofErr w:type="gramStart"/>
      <w:r w:rsidRPr="0053578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Б</w:t>
      </w:r>
      <w:proofErr w:type="gramEnd"/>
      <w:r w:rsidRPr="0053578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(женская)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5134"/>
        <w:gridCol w:w="557"/>
        <w:gridCol w:w="557"/>
        <w:gridCol w:w="557"/>
        <w:gridCol w:w="554"/>
        <w:gridCol w:w="554"/>
        <w:gridCol w:w="554"/>
        <w:gridCol w:w="554"/>
      </w:tblGrid>
      <w:tr w:rsidR="00F074E1" w:rsidRPr="00535783" w:rsidTr="00554996">
        <w:tc>
          <w:tcPr>
            <w:tcW w:w="6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5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Утверждения</w:t>
            </w: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+3</w:t>
            </w: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+2</w:t>
            </w: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+1</w:t>
            </w: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F074E1" w:rsidRPr="00535783" w:rsidRDefault="00F074E1" w:rsidP="0055499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0</w:t>
            </w: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-1</w:t>
            </w: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-2</w:t>
            </w: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-3</w:t>
            </w:r>
          </w:p>
        </w:tc>
      </w:tr>
      <w:tr w:rsidR="00F074E1" w:rsidRPr="00535783" w:rsidTr="00554996">
        <w:tc>
          <w:tcPr>
            <w:tcW w:w="6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больше думаю о получении хорошей оценки, чем опасаюсь получения плохой</w:t>
            </w: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74E1" w:rsidRPr="00535783" w:rsidTr="00554996">
        <w:tc>
          <w:tcPr>
            <w:tcW w:w="6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чаще берусь за трудные задачи, даже если не уверена, что смогу их решить, чем за легкие, которые, знаю, решу</w:t>
            </w: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74E1" w:rsidRPr="00535783" w:rsidTr="00554996">
        <w:tc>
          <w:tcPr>
            <w:tcW w:w="6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Меня больше привлекает дело, которое не требует напряжения и в успехе которого уверена, чем трудное дело, в котором возможны неожиданности</w:t>
            </w:r>
            <w:proofErr w:type="gramEnd"/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74E1" w:rsidRPr="00535783" w:rsidTr="00554996">
        <w:tc>
          <w:tcPr>
            <w:tcW w:w="6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бы у меня что-то не выходило, я скорее приложила бы все силы, чтобы с этим справиться, чем перешла бы к тому, что может хорошо получиться</w:t>
            </w: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74E1" w:rsidRPr="00535783" w:rsidTr="00554996">
        <w:tc>
          <w:tcPr>
            <w:tcW w:w="6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предпочла бы работу, в которой мои функции четко определены и зарплата выше средней, работе со средней зарплатой, где </w:t>
            </w: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сама должна определять свою роль</w:t>
            </w: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74E1" w:rsidRPr="00535783" w:rsidTr="00554996">
        <w:tc>
          <w:tcPr>
            <w:tcW w:w="6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5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сильные переживания у меня вызываются скорее страхом неудачи, чем надеждой на успех</w:t>
            </w: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74E1" w:rsidRPr="00535783" w:rsidTr="00554996">
        <w:tc>
          <w:tcPr>
            <w:tcW w:w="6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Научно-популярную литературу я предпочитаю литературе развлекательного жанра</w:t>
            </w: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74E1" w:rsidRPr="00535783" w:rsidTr="00554996">
        <w:tc>
          <w:tcPr>
            <w:tcW w:w="6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предпочла бы важное трудное дело, где вероятность неудачи равна 50%, делу достаточно важному, но нетрудному</w:t>
            </w: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74E1" w:rsidRPr="00535783" w:rsidTr="00554996">
        <w:tc>
          <w:tcPr>
            <w:tcW w:w="6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скорее выучу развлекательные игры, известные большинству людей, чем редкие игры, которые требуют мастерства и известны немногим</w:t>
            </w: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74E1" w:rsidRPr="00535783" w:rsidTr="00554996">
        <w:tc>
          <w:tcPr>
            <w:tcW w:w="6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меня очень важно делать свою работу как можно лучше, даже если из-за этого возникают трения с товарищами</w:t>
            </w: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74E1" w:rsidRPr="00535783" w:rsidTr="00554996">
        <w:tc>
          <w:tcPr>
            <w:tcW w:w="6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успешного ответа на экзамене я скорее с облегчением вздохну («пронесло!»), чем порадуюсь хорошей оценке</w:t>
            </w: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74E1" w:rsidRPr="00535783" w:rsidTr="00554996">
        <w:tc>
          <w:tcPr>
            <w:tcW w:w="6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бы я собралась играть в карты, то скорее бы сыграла в развлекательную игру, чем в игру трудную, требующую размышлений</w:t>
            </w: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74E1" w:rsidRPr="00535783" w:rsidTr="00554996">
        <w:tc>
          <w:tcPr>
            <w:tcW w:w="6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предпочитаю соревнования, где я сильнее других, тем, где силы всех участников приблизительно равны</w:t>
            </w: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74E1" w:rsidRPr="00535783" w:rsidTr="00554996">
        <w:tc>
          <w:tcPr>
            <w:tcW w:w="6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неудачи я становлюсь еще более собранной и энергичной, чем теряю всякое желание продолжать дело</w:t>
            </w: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74E1" w:rsidRPr="00535783" w:rsidTr="00554996">
        <w:tc>
          <w:tcPr>
            <w:tcW w:w="6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Неудачи отравляют мою жизнь больше, чем приносят радость успехи</w:t>
            </w: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74E1" w:rsidRPr="00535783" w:rsidTr="00554996">
        <w:tc>
          <w:tcPr>
            <w:tcW w:w="6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новых неизвестных ситуациях у меня скорее возникают волнение и беспокойство, чем интерес и любопытство</w:t>
            </w: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74E1" w:rsidRPr="00535783" w:rsidTr="00554996">
        <w:tc>
          <w:tcPr>
            <w:tcW w:w="6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скорее попытаюсь приготовить новое интересное блюдо, хотя оно может плохо получиться, чем стану готовить привычное блюдо, которое обычно хорошо выходило</w:t>
            </w: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74E1" w:rsidRPr="00535783" w:rsidTr="00554996">
        <w:tc>
          <w:tcPr>
            <w:tcW w:w="6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скорее займусь чем-то приятным и необременительным, чем стану выполнять что-то, как мне кажется, стоящее, но не очень увлекательное</w:t>
            </w: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74E1" w:rsidRPr="00535783" w:rsidTr="00554996">
        <w:tc>
          <w:tcPr>
            <w:tcW w:w="6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19.</w:t>
            </w:r>
          </w:p>
        </w:tc>
        <w:tc>
          <w:tcPr>
            <w:tcW w:w="5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скорее затрачу все свое время на осуществление одного дела, чем постараюсь выполнить за это же время два-три дела</w:t>
            </w: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74E1" w:rsidRPr="00535783" w:rsidTr="00554996">
        <w:tc>
          <w:tcPr>
            <w:tcW w:w="6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5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я заболела и вынуждена остаться дома, то использую время скорее для того, чтобы расслабиться и отдохнуть, чем почитать и поработать</w:t>
            </w: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74E1" w:rsidRPr="00535783" w:rsidTr="00554996">
        <w:tc>
          <w:tcPr>
            <w:tcW w:w="6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5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бы я жила с несколькими девушками в одной комнате, и мы решили устроить вечеринку, то предпочла бы сама организовать ее, вместо того, чтобы это сделала какая-нибудь другая</w:t>
            </w: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74E1" w:rsidRPr="00535783" w:rsidTr="00554996">
        <w:tc>
          <w:tcPr>
            <w:tcW w:w="6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5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у меня что-то не выходит, я лучше обращусь к кому-то за помощью, чем стану сама искать выход</w:t>
            </w: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74E1" w:rsidRPr="00535783" w:rsidTr="00554996">
        <w:tc>
          <w:tcPr>
            <w:tcW w:w="6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5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нужно соревноваться, у меня скорее возникают интерес и азарт, чем тревога и беспокойство</w:t>
            </w: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74E1" w:rsidRPr="00535783" w:rsidTr="00554996">
        <w:tc>
          <w:tcPr>
            <w:tcW w:w="6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5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неудачи я скорее становлюсь еще более собранным и энергичным, чем теряю всякое желание продолжать дело</w:t>
            </w: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74E1" w:rsidRPr="00535783" w:rsidTr="00554996">
        <w:tc>
          <w:tcPr>
            <w:tcW w:w="6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5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работаю эффективнее под чьим-то руководством, чем когда несу за свою работу личную ответственность</w:t>
            </w: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74E1" w:rsidRPr="00535783" w:rsidTr="00554996">
        <w:tc>
          <w:tcPr>
            <w:tcW w:w="6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5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Мне больше нравится выполнять сложное, незнакомое задание, чем задание знакомое, в успехе которого я уверена</w:t>
            </w: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74E1" w:rsidRPr="00535783" w:rsidTr="00554996">
        <w:tc>
          <w:tcPr>
            <w:tcW w:w="6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5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бы я успешно решила какую-то задачу, то с большим удовольствием взялась бы решать еще раз аналогичную, чем перешла бы к задаче другого типа</w:t>
            </w: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74E1" w:rsidRPr="00535783" w:rsidTr="00554996">
        <w:tc>
          <w:tcPr>
            <w:tcW w:w="6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5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работаю продуктивнее над заданием, когда задачу формулируют лишь в общих чертах, чем когда мне конкретно указывают, что и как выполнять</w:t>
            </w: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74E1" w:rsidRPr="00535783" w:rsidTr="00554996">
        <w:tc>
          <w:tcPr>
            <w:tcW w:w="6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5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при выполнении важного дела я допускаю ошибку, то чаще теряюсь и впадаю в отчаяние, вместо того, чтобы быстро взять себя в руки и попытаться исправить положение</w:t>
            </w: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74E1" w:rsidRPr="00535783" w:rsidTr="00554996">
        <w:tc>
          <w:tcPr>
            <w:tcW w:w="6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513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Пожалуй, я больше мечтаю о своих планах на будущее, чем пытаюсь их реально осуществить</w:t>
            </w: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74E1" w:rsidRPr="00535783" w:rsidRDefault="00F074E1" w:rsidP="0055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568F" w:rsidRDefault="00B0568F">
      <w:bookmarkStart w:id="0" w:name="_GoBack"/>
      <w:bookmarkEnd w:id="0"/>
    </w:p>
    <w:sectPr w:rsidR="00B056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F8C"/>
    <w:rsid w:val="00585F8C"/>
    <w:rsid w:val="00B0568F"/>
    <w:rsid w:val="00F0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760</Words>
  <Characters>4334</Characters>
  <Application>Microsoft Office Word</Application>
  <DocSecurity>0</DocSecurity>
  <Lines>36</Lines>
  <Paragraphs>10</Paragraphs>
  <ScaleCrop>false</ScaleCrop>
  <Company>Microsoft</Company>
  <LinksUpToDate>false</LinksUpToDate>
  <CharactersWithSpaces>5084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2</cp:revision>
  <dcterms:created xsi:type="dcterms:W3CDTF">2018-01-31T06:38:00Z</dcterms:created>
  <dcterms:modified xsi:type="dcterms:W3CDTF">2018-01-31T06:38:00Z</dcterms:modified>
</cp:coreProperties>
</file>