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AD" w:rsidRPr="001D35AD" w:rsidRDefault="001D35AD" w:rsidP="00DE65D4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zh-CN"/>
        </w:rPr>
      </w:pPr>
      <w:bookmarkStart w:id="0" w:name="_GoBack"/>
      <w:r w:rsidRPr="001D35A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zh-CN"/>
        </w:rPr>
        <w:t xml:space="preserve">Диагностический материал для оценки, показателей </w:t>
      </w:r>
    </w:p>
    <w:bookmarkEnd w:id="0"/>
    <w:p w:rsidR="001D35AD" w:rsidRPr="001D35AD" w:rsidRDefault="001D35AD" w:rsidP="00DE65D4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zh-CN"/>
        </w:rPr>
      </w:pPr>
      <w:r w:rsidRPr="001D35AD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 xml:space="preserve"> по </w:t>
      </w:r>
      <w:proofErr w:type="gramStart"/>
      <w:r w:rsidRPr="001D35AD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>которым</w:t>
      </w:r>
      <w:proofErr w:type="gramEnd"/>
      <w:r w:rsidRPr="001D35AD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 xml:space="preserve"> отслеживалась эффективность деятельности</w:t>
      </w:r>
    </w:p>
    <w:p w:rsidR="001D35AD" w:rsidRDefault="001D35AD" w:rsidP="00DE65D4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DE65D4" w:rsidRPr="001D35AD" w:rsidRDefault="00DE65D4" w:rsidP="00DE65D4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zh-CN"/>
        </w:rPr>
      </w:pPr>
      <w:r w:rsidRPr="001D35A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zh-CN"/>
        </w:rPr>
        <w:t>Вопросы исследования</w:t>
      </w:r>
      <w:r w:rsidRPr="001D35A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zh-CN"/>
        </w:rPr>
        <w:t xml:space="preserve"> направленности учебной мотивации (по </w:t>
      </w:r>
      <w:proofErr w:type="spellStart"/>
      <w:r w:rsidRPr="001D35A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zh-CN"/>
        </w:rPr>
        <w:t>Дубовицкой</w:t>
      </w:r>
      <w:proofErr w:type="spellEnd"/>
      <w:r w:rsidRPr="001D35AD"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  <w:lang w:eastAsia="zh-CN"/>
        </w:rPr>
        <w:t xml:space="preserve"> Т.Д) </w:t>
      </w:r>
    </w:p>
    <w:p w:rsidR="00DE65D4" w:rsidRPr="001D35AD" w:rsidRDefault="00DE65D4" w:rsidP="00DE65D4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zh-CN"/>
        </w:rPr>
      </w:pPr>
    </w:p>
    <w:p w:rsidR="00DE65D4" w:rsidRPr="001D35AD" w:rsidRDefault="00DE65D4" w:rsidP="00DE65D4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zh-CN"/>
        </w:rPr>
      </w:pPr>
      <w:r w:rsidRPr="001D35AD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zh-CN"/>
        </w:rPr>
        <w:t>Опросный лист</w:t>
      </w:r>
    </w:p>
    <w:p w:rsidR="00BD5E41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Инструкция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>Вам предлагается принять участие в исследовании, направленном на повышение эффективности обучения. Прочитайте каждое высказывание и выразите своё отношение к изучаемому предмету, проставив напротив номера высказывания свой ответ, используя для этого следующие обозначения: верно</w:t>
      </w:r>
      <w:proofErr w:type="gramStart"/>
      <w:r w:rsidRPr="00392146">
        <w:rPr>
          <w:rFonts w:ascii="Times New Roman" w:hAnsi="Times New Roman" w:cs="Times New Roman"/>
          <w:sz w:val="24"/>
          <w:szCs w:val="24"/>
        </w:rPr>
        <w:t xml:space="preserve"> (++); </w:t>
      </w:r>
      <w:proofErr w:type="gramEnd"/>
      <w:r w:rsidRPr="00392146">
        <w:rPr>
          <w:rFonts w:ascii="Times New Roman" w:hAnsi="Times New Roman" w:cs="Times New Roman"/>
          <w:sz w:val="24"/>
          <w:szCs w:val="24"/>
        </w:rPr>
        <w:t>пожалуй, верно (+); пожалуй, неверно (-), неверно (--). Помните, что качество наших рекомендаций будет зависеть от искренности и точности Ваших ответов. Благодарим за участие в опросе.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 1. Занятие данным видом деятельности даёт мне возможность узнать много важного для себя, проявить свои способности.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>2. Заниматься данным видом деятельности мне интересно, и я хочу знать о нём как можно больше.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 3. Занимаясь данным видом деятельности мне достаточно тех знаний, которые я получаю на занятиях.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4. Учебные задания по данному виду деятельности мне неинтересны, я их выполняю, потому что этого требует педагог.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5. Трудности, возникающие при занятии видом деятельности, делают его для меня ещё более увлекательным.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6. При изучении данного вида деятельности кроме книг и журналов, рекомендованных педагогом, самостоятельно читаю дополнительную литературу.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>7. Считаю, что трудные теоретические вопросы по данному виду деятельности можно было бы не изучать.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8. Если что-то не получается по данному виду деятельности, стараюсь разобраться и дойти до сути.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9. На занятиях у меня часто бывает такое состояние, когда «совсем не хочется учиться».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10. Активно работаю и выполняю задания только под контролем педагога.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11. Изучаемый материал с интересом обсуждаю в свободное время (в школе, дома) со своими одноклассниками, друзьями.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12. Стараюсь самостоятельно выполнять задания, не люблю, когда мне подсказывают.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13. По возможности стараюсь попросить кого-то выполнить задание за меня.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14. Считаю, что все знания являются ценными и по возможности нужно знать об изучаемом виде деятельности как можно больше.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15. Оценка для меня важнее, чем знания.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>16. Если я плохо подготовле</w:t>
      </w:r>
      <w:proofErr w:type="gramStart"/>
      <w:r w:rsidRPr="00392146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392146">
        <w:rPr>
          <w:rFonts w:ascii="Times New Roman" w:hAnsi="Times New Roman" w:cs="Times New Roman"/>
          <w:sz w:val="24"/>
          <w:szCs w:val="24"/>
        </w:rPr>
        <w:t>а), то особо не расстраиваюсь и не переживаю.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 17. Мои интересы и увлечения в свободное время связаны с видом деятельности, которым я занимаюсь в творческом объединении (студии, секции).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18. Данный вид деятельности даётся мне с трудом, и мне приходится заставлять себя выполнять учебные задания.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19. Если по болезни (или другим причинам) я пропускаю занятия в творческом объединении (студии, секции), то меня это огорчает. </w:t>
      </w:r>
    </w:p>
    <w:p w:rsidR="00DE65D4" w:rsidRPr="00392146" w:rsidRDefault="00DE65D4" w:rsidP="00DE6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146">
        <w:rPr>
          <w:rFonts w:ascii="Times New Roman" w:hAnsi="Times New Roman" w:cs="Times New Roman"/>
          <w:sz w:val="24"/>
          <w:szCs w:val="24"/>
        </w:rPr>
        <w:t xml:space="preserve">20. </w:t>
      </w:r>
      <w:proofErr w:type="gramStart"/>
      <w:r w:rsidRPr="00392146">
        <w:rPr>
          <w:rFonts w:ascii="Times New Roman" w:hAnsi="Times New Roman" w:cs="Times New Roman"/>
          <w:sz w:val="24"/>
          <w:szCs w:val="24"/>
        </w:rPr>
        <w:t>Если бы было можно, то не посещал бы творческое объединение студию, секцию), но родители меня заставляют его посещать.</w:t>
      </w:r>
      <w:proofErr w:type="gramEnd"/>
      <w:r w:rsidRPr="00392146">
        <w:rPr>
          <w:rFonts w:ascii="Times New Roman" w:hAnsi="Times New Roman" w:cs="Times New Roman"/>
          <w:sz w:val="24"/>
          <w:szCs w:val="24"/>
        </w:rPr>
        <w:t xml:space="preserve"> Обработка результатов. </w:t>
      </w:r>
    </w:p>
    <w:p w:rsidR="00674EE0" w:rsidRDefault="00674EE0"/>
    <w:sectPr w:rsidR="00674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0E"/>
    <w:rsid w:val="001D35AD"/>
    <w:rsid w:val="0038320E"/>
    <w:rsid w:val="00674EE0"/>
    <w:rsid w:val="00BD5E41"/>
    <w:rsid w:val="00DE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409</Words>
  <Characters>2334</Characters>
  <Application>Microsoft Office Word</Application>
  <DocSecurity>0</DocSecurity>
  <Lines>19</Lines>
  <Paragraphs>5</Paragraphs>
  <ScaleCrop>false</ScaleCrop>
  <Company>Microsoft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dcterms:created xsi:type="dcterms:W3CDTF">2018-01-07T18:23:00Z</dcterms:created>
  <dcterms:modified xsi:type="dcterms:W3CDTF">2018-01-31T06:34:00Z</dcterms:modified>
</cp:coreProperties>
</file>