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5"/>
      </w:tblGrid>
      <w:tr w:rsidR="0068327A" w:rsidRPr="00AA2BCB" w:rsidTr="00AA2BCB">
        <w:tc>
          <w:tcPr>
            <w:tcW w:w="10915" w:type="dxa"/>
          </w:tcPr>
          <w:p w:rsidR="0068327A" w:rsidRPr="00AA2BCB" w:rsidRDefault="0068327A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1.BUCHHALTUNG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68327A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2.VERTRIEB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68327A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3.PRODUKTION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68327A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4.IT-ABTEILUNG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68327A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5.VERSAND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282FAD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6.VERWALTUNG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282FAD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7.KUNDENDIENST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282FAD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8.PERSONALABTEILUNG</w:t>
            </w:r>
          </w:p>
        </w:tc>
      </w:tr>
      <w:tr w:rsidR="00282FAD" w:rsidRPr="00AA2BCB" w:rsidTr="00AA2BCB">
        <w:tc>
          <w:tcPr>
            <w:tcW w:w="10915" w:type="dxa"/>
          </w:tcPr>
          <w:p w:rsidR="00282FAD" w:rsidRPr="00AA2BCB" w:rsidRDefault="00282FAD" w:rsidP="00AA2BCB">
            <w:pPr>
              <w:spacing w:after="0" w:line="240" w:lineRule="auto"/>
              <w:ind w:right="-568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9.FORSCHUNG/ENTVICKLUNG</w:t>
            </w:r>
          </w:p>
        </w:tc>
      </w:tr>
      <w:tr w:rsidR="00282FAD" w:rsidRPr="00AA2BCB" w:rsidTr="00AA2BCB">
        <w:tc>
          <w:tcPr>
            <w:tcW w:w="10915" w:type="dxa"/>
          </w:tcPr>
          <w:p w:rsidR="00282FAD" w:rsidRPr="00AA2BCB" w:rsidRDefault="00282FAD" w:rsidP="00AA2BCB">
            <w:pPr>
              <w:spacing w:after="0" w:line="240" w:lineRule="auto"/>
              <w:jc w:val="both"/>
              <w:rPr>
                <w:rFonts w:ascii="Arial Black" w:hAnsi="Arial Black"/>
                <w:sz w:val="64"/>
                <w:szCs w:val="64"/>
                <w:lang w:val="de-DE"/>
              </w:rPr>
            </w:pPr>
            <w:r w:rsidRPr="00AA2BCB">
              <w:rPr>
                <w:rFonts w:ascii="Arial Black" w:hAnsi="Arial Black"/>
                <w:sz w:val="64"/>
                <w:szCs w:val="64"/>
                <w:lang w:val="de-DE"/>
              </w:rPr>
              <w:t>10.RECHTSABTEILUNG</w:t>
            </w:r>
          </w:p>
        </w:tc>
      </w:tr>
    </w:tbl>
    <w:p w:rsidR="00FB476B" w:rsidRDefault="00FB476B">
      <w:pPr>
        <w:rPr>
          <w:rFonts w:ascii="Arial Black" w:hAnsi="Arial Black"/>
          <w:sz w:val="40"/>
          <w:szCs w:val="40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15"/>
      </w:tblGrid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ind w:left="34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i. Diese Abteilung kümmert sich um die Rechnungen und zahlt das Gehalt an die Mitarbeiter und Mitarbeiterinnen.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ind w:left="34" w:hanging="34"/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.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In  dieser Abteilung werden die fertigen Produkte eines Unternehmens verkauft. Sie hat Kontakt zu anderen Unternehmen, die Ihre Produkte kaufen oder weiter verkaufen möchten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>.</w:t>
            </w:r>
          </w:p>
        </w:tc>
      </w:tr>
      <w:tr w:rsidR="0068327A" w:rsidRPr="00AA2BCB" w:rsidTr="00AA2BCB">
        <w:tc>
          <w:tcPr>
            <w:tcW w:w="10915" w:type="dxa"/>
          </w:tcPr>
          <w:p w:rsidR="0068327A" w:rsidRPr="00AA2BCB" w:rsidRDefault="0068327A" w:rsidP="00AA2BCB">
            <w:pPr>
              <w:ind w:left="34"/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c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.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In dieser Abteilung werden die Produkte eines Unternehmens hergestellt. Viele Mitarbeiterinnen und Mitarbeiter arbeiten im Schichtdienst.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lastRenderedPageBreak/>
              <w:t>h.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Diese Abteilung ist für die Computer und das Netzwerk verantwortlich.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ind w:left="34"/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f.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Diese Abteilung verschickt Produkte an die Kunden und Kundinnen.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a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.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Diese Abteilung ist die Administration eines Unternehmens. Dazu gehören zum Beispiel Buchhaltung und Personalabteilung.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g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.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Diese Abteilung kümmert sich um die Wünsche der Kunden und Kundinnen.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ind w:left="34" w:hanging="34"/>
              <w:jc w:val="both"/>
              <w:rPr>
                <w:rFonts w:ascii="Arial Black" w:hAnsi="Arial Black"/>
                <w:sz w:val="40"/>
                <w:szCs w:val="40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e.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Diese Abteilung kümmert sich um die Mitarbeiter und Mitarbeiterinnen in einem Unternehmen. Unter “Karriere” findet man auf der Homepage die Jobs, die diese Firma anbietet.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AA2BCB" w:rsidRDefault="0068327A" w:rsidP="00AA2BCB">
            <w:pPr>
              <w:ind w:hanging="108"/>
              <w:jc w:val="both"/>
              <w:rPr>
                <w:rFonts w:ascii="Arial" w:hAnsi="Arial" w:cs="Arial"/>
                <w:b/>
                <w:sz w:val="36"/>
                <w:szCs w:val="36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b.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In  dieser Abteilung werden neue Produkte entwickelt. Außerdem forschen viele Mitarbeiter und Mitarbeiterinnen neue Produkte oder schauen nach, wie man Produkte noch verbessern kann.</w:t>
            </w:r>
          </w:p>
        </w:tc>
      </w:tr>
      <w:tr w:rsidR="0068327A" w:rsidRPr="009D6DCA" w:rsidTr="00AA2BCB">
        <w:tc>
          <w:tcPr>
            <w:tcW w:w="10915" w:type="dxa"/>
          </w:tcPr>
          <w:p w:rsidR="0068327A" w:rsidRPr="009D6DCA" w:rsidRDefault="0068327A" w:rsidP="00AA2BCB">
            <w:pPr>
              <w:jc w:val="both"/>
              <w:rPr>
                <w:rFonts w:ascii="Arial" w:hAnsi="Arial" w:cs="Arial"/>
                <w:b/>
                <w:sz w:val="36"/>
                <w:szCs w:val="36"/>
                <w:lang w:val="de-DE"/>
              </w:rPr>
            </w:pP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j.</w:t>
            </w:r>
            <w:r w:rsidRPr="00AA2BCB">
              <w:rPr>
                <w:rFonts w:ascii="Arial" w:hAnsi="Arial" w:cs="Arial"/>
                <w:sz w:val="36"/>
                <w:szCs w:val="36"/>
                <w:lang w:val="de-DE"/>
              </w:rPr>
              <w:t xml:space="preserve"> </w:t>
            </w:r>
            <w:r w:rsidRPr="00AA2BCB">
              <w:rPr>
                <w:rFonts w:ascii="Arial" w:hAnsi="Arial" w:cs="Arial"/>
                <w:b/>
                <w:sz w:val="36"/>
                <w:szCs w:val="36"/>
                <w:lang w:val="de-DE"/>
              </w:rPr>
              <w:t>Diese Abteilung kümmert sich um juristische Fragen.</w:t>
            </w:r>
          </w:p>
          <w:p w:rsidR="00282FAD" w:rsidRPr="009D6DCA" w:rsidRDefault="00282FAD" w:rsidP="00AA2BCB">
            <w:pPr>
              <w:jc w:val="both"/>
              <w:rPr>
                <w:rFonts w:ascii="Arial" w:hAnsi="Arial" w:cs="Arial"/>
                <w:b/>
                <w:sz w:val="36"/>
                <w:szCs w:val="36"/>
                <w:lang w:val="de-DE"/>
              </w:rPr>
            </w:pPr>
          </w:p>
        </w:tc>
      </w:tr>
    </w:tbl>
    <w:p w:rsidR="00282FAD" w:rsidRPr="009D6DCA" w:rsidRDefault="00282FAD">
      <w:pPr>
        <w:rPr>
          <w:rFonts w:ascii="Arial Black" w:hAnsi="Arial Black"/>
          <w:sz w:val="36"/>
          <w:szCs w:val="36"/>
          <w:lang w:val="de-DE"/>
        </w:rPr>
      </w:pPr>
    </w:p>
    <w:p w:rsidR="00FB476B" w:rsidRPr="0061356C" w:rsidRDefault="00FB476B">
      <w:pPr>
        <w:rPr>
          <w:rFonts w:ascii="Arial Black" w:hAnsi="Arial Black"/>
          <w:sz w:val="36"/>
          <w:szCs w:val="36"/>
          <w:lang w:val="de-DE"/>
        </w:rPr>
      </w:pPr>
      <w:r w:rsidRPr="0061356C">
        <w:rPr>
          <w:rFonts w:ascii="Arial Black" w:hAnsi="Arial Black"/>
          <w:sz w:val="36"/>
          <w:szCs w:val="36"/>
          <w:lang w:val="de-DE"/>
        </w:rPr>
        <w:t>Lösung:</w:t>
      </w:r>
    </w:p>
    <w:p w:rsidR="00FB476B" w:rsidRPr="0061356C" w:rsidRDefault="00FB476B">
      <w:pPr>
        <w:rPr>
          <w:rFonts w:ascii="Arial Black" w:hAnsi="Arial Black"/>
          <w:sz w:val="36"/>
          <w:szCs w:val="36"/>
          <w:lang w:val="de-DE"/>
        </w:rPr>
      </w:pPr>
      <w:r w:rsidRPr="0061356C">
        <w:rPr>
          <w:rFonts w:ascii="Arial Black" w:hAnsi="Arial Black"/>
          <w:sz w:val="36"/>
          <w:szCs w:val="36"/>
          <w:lang w:val="de-DE"/>
        </w:rPr>
        <w:t>1-</w:t>
      </w:r>
      <w:r w:rsidR="00721504">
        <w:rPr>
          <w:rFonts w:ascii="Arial Black" w:hAnsi="Arial Black"/>
          <w:sz w:val="36"/>
          <w:szCs w:val="36"/>
          <w:lang w:val="de-DE"/>
        </w:rPr>
        <w:t>i</w:t>
      </w:r>
      <w:r w:rsidRPr="0061356C">
        <w:rPr>
          <w:rFonts w:ascii="Arial Black" w:hAnsi="Arial Black"/>
          <w:sz w:val="36"/>
          <w:szCs w:val="36"/>
          <w:lang w:val="de-DE"/>
        </w:rPr>
        <w:t>, 2-d, 3-c, 4-h, 5- f, 6-a, 7-g, 8-e, 9-b, 10-j</w:t>
      </w:r>
    </w:p>
    <w:sectPr w:rsidR="00FB476B" w:rsidRPr="0061356C" w:rsidSect="006135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89"/>
    <w:rsid w:val="00155C97"/>
    <w:rsid w:val="00171886"/>
    <w:rsid w:val="001E528F"/>
    <w:rsid w:val="00282FAD"/>
    <w:rsid w:val="002E21A0"/>
    <w:rsid w:val="004A0991"/>
    <w:rsid w:val="004B4A64"/>
    <w:rsid w:val="00546F5C"/>
    <w:rsid w:val="006049AE"/>
    <w:rsid w:val="0061356C"/>
    <w:rsid w:val="0068327A"/>
    <w:rsid w:val="00721504"/>
    <w:rsid w:val="007463A4"/>
    <w:rsid w:val="007B2B72"/>
    <w:rsid w:val="007D44D1"/>
    <w:rsid w:val="007D6050"/>
    <w:rsid w:val="00813EB4"/>
    <w:rsid w:val="0083392A"/>
    <w:rsid w:val="00942D89"/>
    <w:rsid w:val="009D6DCA"/>
    <w:rsid w:val="00A140B0"/>
    <w:rsid w:val="00A84D61"/>
    <w:rsid w:val="00AA2BCB"/>
    <w:rsid w:val="00C5108A"/>
    <w:rsid w:val="00DB0773"/>
    <w:rsid w:val="00DD1286"/>
    <w:rsid w:val="00DD5B7D"/>
    <w:rsid w:val="00FB476B"/>
    <w:rsid w:val="00FC2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5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5C97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683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E4C49-1A2E-4B94-BB76-98F3466B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Station</vt:lpstr>
    </vt:vector>
  </TitlesOfParts>
  <Company>Reanimator Extreme Edition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Station</dc:title>
  <dc:creator>1</dc:creator>
  <cp:lastModifiedBy>Татьяна</cp:lastModifiedBy>
  <cp:revision>2</cp:revision>
  <cp:lastPrinted>2019-04-16T09:10:00Z</cp:lastPrinted>
  <dcterms:created xsi:type="dcterms:W3CDTF">2019-05-28T14:15:00Z</dcterms:created>
  <dcterms:modified xsi:type="dcterms:W3CDTF">2019-05-28T14:15:00Z</dcterms:modified>
</cp:coreProperties>
</file>