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6F" w:rsidRPr="00132EBE" w:rsidRDefault="0074796F" w:rsidP="0074796F">
      <w:pPr>
        <w:suppressAutoHyphens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 функций  и  их  графики.</w:t>
      </w:r>
    </w:p>
    <w:p w:rsidR="0074796F" w:rsidRPr="00132EBE" w:rsidRDefault="0074796F" w:rsidP="00747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32E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Цель:  </w:t>
      </w:r>
      <w:r w:rsidRPr="00132EBE">
        <w:rPr>
          <w:rFonts w:ascii="Times New Roman" w:hAnsi="Times New Roman" w:cs="Times New Roman"/>
          <w:bCs/>
          <w:sz w:val="24"/>
          <w:szCs w:val="24"/>
          <w:lang w:eastAsia="en-US"/>
        </w:rPr>
        <w:t>проверка  знаний  и  практических  умений  обучающихся.</w:t>
      </w:r>
    </w:p>
    <w:p w:rsidR="0074796F" w:rsidRPr="00132EBE" w:rsidRDefault="0074796F" w:rsidP="00747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4796F" w:rsidRPr="00132EBE" w:rsidRDefault="0074796F" w:rsidP="00747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132E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 вариант</w:t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Какой из графиков, изображенных на рисунках   1) – 4)   задает функции </w:t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32EBE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62300" cy="962025"/>
            <wp:effectExtent l="19050" t="0" r="0" b="0"/>
            <wp:docPr id="1" name="Рисунок 1" descr="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52800" cy="971550"/>
            <wp:effectExtent l="19050" t="0" r="0" b="0"/>
            <wp:docPr id="2" name="Рисунок 1" descr="график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афик функ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0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А)  1).                Б)  2).                  В)  3).                  Г)  4).</w:t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область определения функции    </w:t>
      </w:r>
      <w:r>
        <w:rPr>
          <w:rFonts w:ascii="Times New Roman" w:eastAsia="Times New Roman" w:hAnsi="Times New Roman" w:cs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762000" cy="238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           А)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2;           Б) 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2;           В)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≥ 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Г) 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≤ 2.</w:t>
      </w:r>
    </w:p>
    <w:tbl>
      <w:tblPr>
        <w:tblW w:w="0" w:type="auto"/>
        <w:tblLook w:val="04A0"/>
      </w:tblPr>
      <w:tblGrid>
        <w:gridCol w:w="4567"/>
        <w:gridCol w:w="5004"/>
      </w:tblGrid>
      <w:tr w:rsidR="0074796F" w:rsidRPr="00132EBE" w:rsidTr="00B510DE">
        <w:trPr>
          <w:trHeight w:val="4164"/>
        </w:trPr>
        <w:tc>
          <w:tcPr>
            <w:tcW w:w="5251" w:type="dxa"/>
          </w:tcPr>
          <w:p w:rsidR="0074796F" w:rsidRPr="00132EBE" w:rsidRDefault="0074796F" w:rsidP="00B510DE">
            <w:pPr>
              <w:suppressAutoHyphens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32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А3.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По графику функции 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y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x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 укажите</w:t>
            </w:r>
          </w:p>
          <w:p w:rsidR="0074796F" w:rsidRPr="00132EBE" w:rsidRDefault="0074796F" w:rsidP="00B510DE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а) область определения функции;</w:t>
            </w:r>
          </w:p>
          <w:p w:rsidR="0074796F" w:rsidRPr="00132EBE" w:rsidRDefault="0074796F" w:rsidP="00B510DE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б) нули функции;</w:t>
            </w:r>
          </w:p>
          <w:p w:rsidR="0074796F" w:rsidRPr="00132EBE" w:rsidRDefault="0074796F" w:rsidP="00B510DE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в) промежутки постоянного знака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функции;    </w:t>
            </w:r>
          </w:p>
          <w:p w:rsidR="0074796F" w:rsidRPr="00132EBE" w:rsidRDefault="0074796F" w:rsidP="00B510DE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г) точки максимума и минимума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функции;  </w:t>
            </w:r>
          </w:p>
          <w:p w:rsidR="0074796F" w:rsidRPr="00132EBE" w:rsidRDefault="0074796F" w:rsidP="00B510DE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 промежутки монотонности;</w:t>
            </w:r>
          </w:p>
          <w:p w:rsidR="0074796F" w:rsidRDefault="0074796F" w:rsidP="00B510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е) наибольшее и наименьшее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значения 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ж) область значений функции.</w:t>
            </w:r>
          </w:p>
          <w:p w:rsidR="0074796F" w:rsidRPr="00132EBE" w:rsidRDefault="0074796F" w:rsidP="00B510D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заданных функций  укажите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чётные</w:t>
            </w:r>
            <w:proofErr w:type="gramStart"/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74796F" w:rsidRPr="00132EBE" w:rsidRDefault="0074796F" w:rsidP="00B510DE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1)  у = 2х</w:t>
            </w: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     2)  у =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8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     3)  у = 5х;    </w:t>
            </w:r>
          </w:p>
          <w:p w:rsidR="0074796F" w:rsidRPr="00132EBE" w:rsidRDefault="0074796F" w:rsidP="00B510DE">
            <w:pPr>
              <w:suppressAutoHyphens w:val="0"/>
              <w:spacing w:after="0" w:line="40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А)  1) и 3);       Б)  1);              В)  3). </w:t>
            </w:r>
          </w:p>
        </w:tc>
        <w:tc>
          <w:tcPr>
            <w:tcW w:w="5252" w:type="dxa"/>
          </w:tcPr>
          <w:p w:rsidR="0074796F" w:rsidRPr="00132EBE" w:rsidRDefault="0074796F" w:rsidP="00B510DE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18669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F" w:rsidRPr="00132EBE" w:rsidRDefault="0074796F" w:rsidP="0074796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32EBE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область определения функции   у = </w:t>
      </w: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  <w:lang w:eastAsia="ru-RU"/>
        </w:rPr>
        <w:drawing>
          <wp:inline distT="0" distB="0" distL="0" distR="0">
            <wp:extent cx="533400" cy="419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96F" w:rsidRPr="00132EBE" w:rsidRDefault="0074796F" w:rsidP="0074796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Постройте график функции   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y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= 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132EB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+3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 и укажите ее свойства.</w:t>
      </w: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31B38" w:rsidRDefault="00B31B38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4796F" w:rsidRPr="00132EBE" w:rsidRDefault="0074796F" w:rsidP="007479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32EBE">
        <w:rPr>
          <w:rFonts w:ascii="Times New Roman" w:hAnsi="Times New Roman" w:cs="Times New Roman"/>
          <w:b/>
          <w:sz w:val="24"/>
          <w:szCs w:val="24"/>
          <w:lang w:eastAsia="en-US"/>
        </w:rPr>
        <w:t>2 вариант</w:t>
      </w:r>
    </w:p>
    <w:p w:rsidR="0074796F" w:rsidRPr="00132EBE" w:rsidRDefault="0074796F" w:rsidP="0074796F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из графиков, изображенных на рисунках 1) – 4), задает функцию?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500" cy="962025"/>
            <wp:effectExtent l="19050" t="0" r="0" b="0"/>
            <wp:docPr id="8" name="Рисунок 6" descr="http://e-ypok.ru/files/image/GIA/mathematics/gia_mathematics_9_2010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-ypok.ru/files/image/GIA/mathematics/gia_mathematics_9_2010_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2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67075" cy="1095375"/>
            <wp:effectExtent l="19050" t="0" r="9525" b="0"/>
            <wp:docPr id="9" name="Рисунок 6" descr="http://e-ypok.ru/files/image/GIA/mathematics/gia_mathematics_9_2010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-ypok.ru/files/image/GIA/mathematics/gia_mathematics_9_2010_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А) 1).                  Б)  2).                      В)  3).                       Г)  4).</w:t>
      </w:r>
    </w:p>
    <w:p w:rsidR="0074796F" w:rsidRPr="00132EBE" w:rsidRDefault="0074796F" w:rsidP="0074796F">
      <w:pPr>
        <w:suppressAutoHyphens w:val="0"/>
        <w:spacing w:after="0"/>
        <w:ind w:left="252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область определения функции   </w:t>
      </w: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  <w:lang w:eastAsia="ru-RU"/>
        </w:rPr>
        <w:drawing>
          <wp:inline distT="0" distB="0" distL="0" distR="0">
            <wp:extent cx="8001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796F" w:rsidRPr="00132EBE" w:rsidRDefault="0074796F" w:rsidP="0074796F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А)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3;              Б)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3;                 В)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≥ 3;               Г)  </w:t>
      </w:r>
      <w:proofErr w:type="spell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1/3.</w:t>
      </w:r>
    </w:p>
    <w:tbl>
      <w:tblPr>
        <w:tblW w:w="0" w:type="auto"/>
        <w:tblLook w:val="04A0"/>
      </w:tblPr>
      <w:tblGrid>
        <w:gridCol w:w="4785"/>
        <w:gridCol w:w="4786"/>
      </w:tblGrid>
      <w:tr w:rsidR="0074796F" w:rsidRPr="00132EBE" w:rsidTr="00B510DE">
        <w:tc>
          <w:tcPr>
            <w:tcW w:w="4785" w:type="dxa"/>
          </w:tcPr>
          <w:p w:rsidR="0074796F" w:rsidRPr="00132EBE" w:rsidRDefault="0074796F" w:rsidP="00B510DE">
            <w:pPr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А3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 По графику функции 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y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=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132EBE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x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  укажите: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а) область определения 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б) нули 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в) промежутки   постоянного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знака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г) точки максимума и минимума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 промежутки монотонности;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е) наибольшее и наименьшее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значения функции;</w:t>
            </w:r>
          </w:p>
          <w:p w:rsidR="0074796F" w:rsidRPr="00132EBE" w:rsidRDefault="0074796F" w:rsidP="00B510DE">
            <w:pPr>
              <w:suppressAutoHyphens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ж) область значений функции.</w:t>
            </w:r>
          </w:p>
        </w:tc>
        <w:tc>
          <w:tcPr>
            <w:tcW w:w="4786" w:type="dxa"/>
          </w:tcPr>
          <w:p w:rsidR="0074796F" w:rsidRPr="00132EBE" w:rsidRDefault="0074796F" w:rsidP="00B510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21145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6F" w:rsidRPr="00132EBE" w:rsidRDefault="0074796F" w:rsidP="0074796F">
      <w:pPr>
        <w:suppressAutoHyphens w:val="0"/>
        <w:spacing w:after="0" w:line="240" w:lineRule="auto"/>
        <w:ind w:left="252" w:hanging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4796F" w:rsidRPr="00132EBE" w:rsidRDefault="0074796F" w:rsidP="0074796F">
      <w:pPr>
        <w:suppressAutoHyphens w:val="0"/>
        <w:spacing w:after="0" w:line="240" w:lineRule="auto"/>
        <w:ind w:left="252" w:hanging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Среди заданных функций укажите  </w:t>
      </w:r>
      <w:proofErr w:type="gram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нечетные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4796F" w:rsidRPr="00132EBE" w:rsidRDefault="0074796F" w:rsidP="007479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 у = 2х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         2)  у = </w:t>
      </w:r>
      <w:r>
        <w:rPr>
          <w:rFonts w:ascii="Times New Roman" w:eastAsia="Times New Roman" w:hAnsi="Times New Roman" w:cs="Times New Roman"/>
          <w:noProof/>
          <w:color w:val="000000"/>
          <w:position w:val="-24"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3)  у = 5х.               </w:t>
      </w:r>
    </w:p>
    <w:p w:rsidR="0074796F" w:rsidRPr="00132EBE" w:rsidRDefault="0074796F" w:rsidP="007479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А)  1) и 3);            Б)  2)</w:t>
      </w:r>
      <w:proofErr w:type="gramStart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В)  2) и 3);              Г)  3) .</w:t>
      </w:r>
    </w:p>
    <w:p w:rsidR="0074796F" w:rsidRPr="00132EBE" w:rsidRDefault="0074796F" w:rsidP="0074796F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EBE">
        <w:rPr>
          <w:rFonts w:ascii="Times New Roman" w:hAnsi="Times New Roman" w:cs="Times New Roman"/>
          <w:b/>
          <w:sz w:val="24"/>
          <w:szCs w:val="24"/>
          <w:lang w:eastAsia="en-US"/>
        </w:rPr>
        <w:t>В.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область определения функции   у = </w:t>
      </w: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  <w:lang w:eastAsia="ru-RU"/>
        </w:rPr>
        <w:drawing>
          <wp:inline distT="0" distB="0" distL="0" distR="0">
            <wp:extent cx="542925" cy="4476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796F" w:rsidRPr="00132EBE" w:rsidRDefault="0074796F" w:rsidP="0074796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132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Постройте график функции   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y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= 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132EB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132EBE">
        <w:rPr>
          <w:rFonts w:ascii="Times New Roman" w:hAnsi="Times New Roman" w:cs="Times New Roman"/>
          <w:i/>
          <w:sz w:val="24"/>
          <w:szCs w:val="24"/>
          <w:lang w:val="en-US" w:eastAsia="en-US"/>
        </w:rPr>
        <w:t>x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>+ 1</w:t>
      </w:r>
      <w:r w:rsidRPr="00132EBE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132EBE">
        <w:rPr>
          <w:rFonts w:ascii="Times New Roman" w:hAnsi="Times New Roman" w:cs="Times New Roman"/>
          <w:sz w:val="24"/>
          <w:szCs w:val="24"/>
          <w:lang w:eastAsia="en-US"/>
        </w:rPr>
        <w:t xml:space="preserve"> и укажите ее свойства.</w:t>
      </w:r>
    </w:p>
    <w:p w:rsidR="00A137F7" w:rsidRDefault="00B31B38"/>
    <w:sectPr w:rsidR="00A137F7" w:rsidSect="0017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96F"/>
    <w:rsid w:val="00036B50"/>
    <w:rsid w:val="001763A7"/>
    <w:rsid w:val="001B0D4C"/>
    <w:rsid w:val="003A36D7"/>
    <w:rsid w:val="003B1B35"/>
    <w:rsid w:val="003C2712"/>
    <w:rsid w:val="0074796F"/>
    <w:rsid w:val="00B3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6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6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Сергей</cp:lastModifiedBy>
  <cp:revision>4</cp:revision>
  <dcterms:created xsi:type="dcterms:W3CDTF">2014-06-19T19:27:00Z</dcterms:created>
  <dcterms:modified xsi:type="dcterms:W3CDTF">2016-10-01T14:07:00Z</dcterms:modified>
</cp:coreProperties>
</file>