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3D" w:rsidRPr="00BE0368" w:rsidRDefault="0064403D" w:rsidP="00644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Исследование  функции  с   помощью  производной</w:t>
      </w:r>
      <w:r w:rsidRPr="00BE03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64403D" w:rsidRPr="00BE0368" w:rsidRDefault="0064403D" w:rsidP="00644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4403D" w:rsidRPr="00112922" w:rsidRDefault="0064403D" w:rsidP="00644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Цель:  </w:t>
      </w:r>
      <w:r w:rsidRPr="00BE0368">
        <w:rPr>
          <w:rFonts w:ascii="Times New Roman" w:hAnsi="Times New Roman" w:cs="Times New Roman"/>
          <w:bCs/>
          <w:sz w:val="24"/>
          <w:szCs w:val="24"/>
          <w:lang w:eastAsia="en-US"/>
        </w:rPr>
        <w:t>проверка  знаний  и  практических  умений  обучающихся.</w:t>
      </w:r>
    </w:p>
    <w:p w:rsidR="0064403D" w:rsidRPr="00BE0368" w:rsidRDefault="0064403D" w:rsidP="00644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1292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 </w:t>
      </w:r>
      <w:r w:rsidRPr="00BE03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вариант</w:t>
      </w:r>
    </w:p>
    <w:p w:rsidR="0064403D" w:rsidRPr="00BE0368" w:rsidRDefault="0064403D" w:rsidP="00644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Сколько интервалов   убывания   имеет функция   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f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) = 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– 3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?  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А. 1.      Б.2.     В. 3.     Г. Ни одного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А2.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Сколько критических точек имеет функция   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f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=  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–  9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+ 15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А. 2.    Б.1.   В. 3.   Г. Ни одной</w:t>
      </w:r>
    </w:p>
    <w:p w:rsidR="0064403D" w:rsidRPr="00BE0368" w:rsidRDefault="0064403D" w:rsidP="0064403D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А3.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Значение функции   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= – 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gramStart"/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+ 4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+ 2  в точке   максимума   равно…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А. 0.    Б.2.   В. 6.   Г.8.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Точкой максимума функции   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f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=  16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+  81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–  21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– 2    является…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А. – 1.    Б.3,5.   В. – 3.    Г. – 3,5.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64403D" w:rsidRPr="00BE0368" w:rsidRDefault="0064403D" w:rsidP="0064403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В5.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Дана  функция    </w:t>
      </w:r>
      <w:r w:rsidRPr="00BE0368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BE0368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)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= </w:t>
      </w:r>
      <w:r w:rsidRPr="00BE0368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– 3</w:t>
      </w:r>
      <w:r w:rsidRPr="00BE0368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– 6. Найдите  промежутки  возрастания  и  убывания  функции.</w:t>
      </w: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proofErr w:type="gramEnd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BE0368">
        <w:rPr>
          <w:rFonts w:cs="Times New Roman"/>
          <w:b/>
          <w:lang w:eastAsia="en-US"/>
        </w:rPr>
        <w:t xml:space="preserve">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>Исследуйте   с помощью производной   функцию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f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=  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– 3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– 9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>и   постройте   её  график.</w:t>
      </w: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4403D" w:rsidRPr="00F754F1" w:rsidRDefault="0064403D" w:rsidP="00644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54F1">
        <w:rPr>
          <w:rFonts w:ascii="Times New Roman" w:hAnsi="Times New Roman" w:cs="Times New Roman"/>
          <w:b/>
          <w:sz w:val="24"/>
          <w:szCs w:val="24"/>
          <w:lang w:eastAsia="en-US"/>
        </w:rPr>
        <w:t>2 вариант</w:t>
      </w: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Сколько интервалов   возрастания   имеет функция   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f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) = 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– 3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?  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А. 1.    Б. Ни одного.     В. 2.     Г. 3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А2.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Сколько критических точек имеет функция    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f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=  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–  6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+ 9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А. Ни одной.    Б. 3.   В. 1.   Г. 2.</w:t>
      </w:r>
    </w:p>
    <w:p w:rsidR="0064403D" w:rsidRPr="00BE0368" w:rsidRDefault="0064403D" w:rsidP="0064403D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А3.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Значение функции 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>= 2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-  8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+ 11  в точке   минимума    равно…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А. 0.    Б.5.   В. 2.   Г.3.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Точкой минимума   функции  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f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= 16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+ 81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– 21 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>–  5    является…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А. </w: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Б.2,5 .   В. –3.      Г. –1 .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64403D" w:rsidRPr="00F754F1" w:rsidRDefault="0064403D" w:rsidP="0064403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В5.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Дана  функция    </w:t>
      </w:r>
      <w:r w:rsidRPr="00BE0368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BE0368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)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= </w:t>
      </w:r>
      <w:r w:rsidRPr="00BE0368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- 3</w:t>
      </w:r>
      <w:r w:rsidRPr="00BE0368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+ 2. Найдите  промежутки  воз</w:t>
      </w:r>
      <w:r>
        <w:rPr>
          <w:rFonts w:ascii="Times New Roman" w:hAnsi="Times New Roman" w:cs="Times New Roman"/>
          <w:sz w:val="24"/>
          <w:szCs w:val="24"/>
          <w:lang w:eastAsia="en-US"/>
        </w:rPr>
        <w:t>растания  и  убывания  функции.</w:t>
      </w: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64403D" w:rsidRPr="00BE0368" w:rsidRDefault="0064403D" w:rsidP="0064403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proofErr w:type="gramEnd"/>
      <w:r w:rsidRPr="00BE0368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BE0368">
        <w:rPr>
          <w:rFonts w:cs="Times New Roman"/>
          <w:b/>
          <w:lang w:eastAsia="en-US"/>
        </w:rPr>
        <w:t xml:space="preserve">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>Исследуйте   с  помощью  производной  функцию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f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=  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gramStart"/>
      <w:r w:rsidRPr="00BE036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BE0368">
        <w:rPr>
          <w:rFonts w:ascii="Times New Roman" w:hAnsi="Times New Roman" w:cs="Times New Roman"/>
          <w:sz w:val="24"/>
          <w:szCs w:val="24"/>
          <w:lang w:eastAsia="en-US"/>
        </w:rPr>
        <w:t xml:space="preserve">  – 3</w:t>
      </w:r>
      <w:r w:rsidRPr="00BE0368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+ 1 и  постройте   её  график.</w:t>
      </w:r>
    </w:p>
    <w:p w:rsidR="0064403D" w:rsidRPr="00BE0368" w:rsidRDefault="0064403D" w:rsidP="006440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37F7" w:rsidRDefault="0064403D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3D"/>
    <w:rsid w:val="00036B50"/>
    <w:rsid w:val="001763A7"/>
    <w:rsid w:val="003B1B35"/>
    <w:rsid w:val="003C2712"/>
    <w:rsid w:val="0064403D"/>
    <w:rsid w:val="00EB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3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03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2014-06-19T19:41:00Z</dcterms:created>
  <dcterms:modified xsi:type="dcterms:W3CDTF">2014-06-19T19:42:00Z</dcterms:modified>
</cp:coreProperties>
</file>