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5D" w:rsidRPr="005A244A" w:rsidRDefault="007E425D" w:rsidP="007E425D">
      <w:pPr>
        <w:spacing w:after="12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ОГБОУ СПО </w:t>
      </w:r>
      <w:r w:rsidRPr="005A244A">
        <w:rPr>
          <w:rFonts w:ascii="Times New Roman" w:hAnsi="Times New Roman"/>
          <w:sz w:val="24"/>
          <w:szCs w:val="20"/>
          <w:lang w:eastAsia="ru-RU"/>
        </w:rPr>
        <w:t>СМОЛЕНСКИЙ ПРОМЫШЛЕННО-ЭКОНОМИЧЕСКИЙ КОЛЛЕДЖ</w:t>
      </w:r>
    </w:p>
    <w:p w:rsidR="007E425D" w:rsidRPr="005A244A" w:rsidRDefault="007E425D" w:rsidP="007E42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7E425D" w:rsidRPr="005A244A" w:rsidRDefault="007E425D" w:rsidP="007E4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7E425D" w:rsidRPr="005A244A" w:rsidRDefault="007E425D" w:rsidP="007E4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7E425D" w:rsidRPr="005A244A" w:rsidRDefault="007E425D" w:rsidP="007E4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5A244A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КОНТРОЛЬНЫЙ СРЕЗ ПО ТЕМЕ</w:t>
      </w:r>
    </w:p>
    <w:p w:rsidR="007E425D" w:rsidRPr="005A244A" w:rsidRDefault="007E425D" w:rsidP="007E4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E425D" w:rsidRPr="005A244A" w:rsidRDefault="007E425D" w:rsidP="007E4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</w:pPr>
      <w:r w:rsidRPr="005A244A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По дисциплине </w:t>
      </w:r>
      <w:r w:rsidRPr="005A244A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«Электротехника и электроника»</w:t>
      </w:r>
    </w:p>
    <w:p w:rsidR="007E425D" w:rsidRDefault="007E425D" w:rsidP="007E4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5A244A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для студентов 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2</w:t>
      </w:r>
      <w:r w:rsidRPr="005A244A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курса</w:t>
      </w:r>
    </w:p>
    <w:p w:rsidR="007E425D" w:rsidRDefault="007E425D" w:rsidP="007E42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по специальности 280703 «Пожарная безопасность»</w:t>
      </w:r>
    </w:p>
    <w:p w:rsidR="007E425D" w:rsidRPr="005A244A" w:rsidRDefault="007E425D" w:rsidP="007E425D">
      <w:pPr>
        <w:keepNext/>
        <w:spacing w:after="0" w:line="36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A244A">
        <w:rPr>
          <w:rFonts w:ascii="Times New Roman" w:hAnsi="Times New Roman"/>
          <w:b/>
          <w:sz w:val="28"/>
          <w:szCs w:val="28"/>
          <w:lang w:eastAsia="ru-RU"/>
        </w:rPr>
        <w:t xml:space="preserve">Количество вариантов: </w:t>
      </w:r>
      <w:r w:rsidR="008244A6">
        <w:rPr>
          <w:rFonts w:ascii="Times New Roman" w:hAnsi="Times New Roman"/>
          <w:bCs/>
          <w:sz w:val="28"/>
          <w:szCs w:val="28"/>
          <w:lang w:eastAsia="ru-RU"/>
        </w:rPr>
        <w:t>1</w:t>
      </w:r>
    </w:p>
    <w:p w:rsidR="007E425D" w:rsidRPr="005A244A" w:rsidRDefault="007E425D" w:rsidP="007E42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425D" w:rsidRPr="005A244A" w:rsidRDefault="007E425D" w:rsidP="007E42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244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Время выполнения работы: </w:t>
      </w:r>
      <w:r w:rsidR="008244A6">
        <w:rPr>
          <w:rFonts w:ascii="Times New Roman" w:hAnsi="Times New Roman"/>
          <w:sz w:val="28"/>
          <w:szCs w:val="28"/>
          <w:lang w:eastAsia="ru-RU"/>
        </w:rPr>
        <w:t>45</w:t>
      </w:r>
      <w:r w:rsidRPr="005A244A">
        <w:rPr>
          <w:rFonts w:ascii="Times New Roman" w:hAnsi="Times New Roman"/>
          <w:sz w:val="28"/>
          <w:szCs w:val="28"/>
          <w:lang w:eastAsia="ru-RU"/>
        </w:rPr>
        <w:t xml:space="preserve"> минут</w:t>
      </w:r>
    </w:p>
    <w:p w:rsidR="007E425D" w:rsidRPr="005A244A" w:rsidRDefault="007E425D" w:rsidP="007E42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425D" w:rsidRPr="005A244A" w:rsidRDefault="007E425D" w:rsidP="007E425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A244A">
        <w:rPr>
          <w:rFonts w:ascii="Times New Roman" w:hAnsi="Times New Roman"/>
          <w:b/>
          <w:bCs/>
          <w:sz w:val="28"/>
          <w:szCs w:val="28"/>
          <w:lang w:eastAsia="ru-RU"/>
        </w:rPr>
        <w:t>Состав работы: А. Базовый уровень</w:t>
      </w:r>
      <w:r w:rsidRPr="005A244A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E425D" w:rsidRPr="005A244A" w:rsidRDefault="007E425D" w:rsidP="007E425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A244A">
        <w:rPr>
          <w:rFonts w:ascii="Times New Roman" w:hAnsi="Times New Roman"/>
          <w:bCs/>
          <w:sz w:val="28"/>
          <w:szCs w:val="28"/>
          <w:lang w:eastAsia="ru-RU"/>
        </w:rPr>
        <w:t>1.Основные понятия, определения, формулы.</w:t>
      </w:r>
    </w:p>
    <w:p w:rsidR="007E425D" w:rsidRPr="005A244A" w:rsidRDefault="007E425D" w:rsidP="00BB35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A244A">
        <w:rPr>
          <w:rFonts w:ascii="Times New Roman" w:hAnsi="Times New Roman"/>
          <w:bCs/>
          <w:sz w:val="28"/>
          <w:szCs w:val="28"/>
          <w:lang w:eastAsia="ru-RU"/>
        </w:rPr>
        <w:t xml:space="preserve"> 2.Составить уравнения для токов и напряжений, используя законы электрических цепей.</w:t>
      </w:r>
    </w:p>
    <w:p w:rsidR="007E425D" w:rsidRPr="005A244A" w:rsidRDefault="007E425D" w:rsidP="007E425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425D" w:rsidRPr="005A244A" w:rsidRDefault="007E425D" w:rsidP="007E425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A244A">
        <w:rPr>
          <w:rFonts w:ascii="Times New Roman" w:hAnsi="Times New Roman"/>
          <w:b/>
          <w:sz w:val="28"/>
          <w:szCs w:val="28"/>
          <w:lang w:eastAsia="ru-RU"/>
        </w:rPr>
        <w:t>Б. Повышенный уровень.</w:t>
      </w:r>
    </w:p>
    <w:p w:rsidR="00BB3565" w:rsidRDefault="007E425D" w:rsidP="00BB35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A244A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5A244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3565">
        <w:rPr>
          <w:rFonts w:ascii="Times New Roman" w:hAnsi="Times New Roman"/>
          <w:bCs/>
          <w:sz w:val="28"/>
          <w:szCs w:val="28"/>
          <w:lang w:eastAsia="ru-RU"/>
        </w:rPr>
        <w:t>Соотношение различных понятий и формул.</w:t>
      </w:r>
    </w:p>
    <w:p w:rsidR="007E425D" w:rsidRPr="005A244A" w:rsidRDefault="007E425D" w:rsidP="00BB35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44A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BB3565">
        <w:rPr>
          <w:rFonts w:ascii="Times New Roman" w:hAnsi="Times New Roman"/>
          <w:sz w:val="28"/>
          <w:szCs w:val="28"/>
          <w:lang w:eastAsia="ru-RU"/>
        </w:rPr>
        <w:t>Решение задач.</w:t>
      </w:r>
    </w:p>
    <w:p w:rsidR="007E425D" w:rsidRPr="005A244A" w:rsidRDefault="007E425D" w:rsidP="007E425D">
      <w:pPr>
        <w:autoSpaceDE w:val="0"/>
        <w:autoSpaceDN w:val="0"/>
        <w:adjustRightInd w:val="0"/>
        <w:spacing w:after="0" w:line="240" w:lineRule="auto"/>
        <w:ind w:left="2410" w:hanging="2410"/>
        <w:rPr>
          <w:rFonts w:ascii="Times New Roman" w:hAnsi="Times New Roman"/>
          <w:sz w:val="28"/>
          <w:szCs w:val="28"/>
          <w:lang w:eastAsia="ru-RU"/>
        </w:rPr>
      </w:pPr>
      <w:r w:rsidRPr="005A244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Система оценивания: </w:t>
      </w:r>
      <w:r w:rsidRPr="005A244A">
        <w:rPr>
          <w:rFonts w:ascii="Times New Roman" w:hAnsi="Times New Roman"/>
          <w:sz w:val="28"/>
          <w:szCs w:val="28"/>
          <w:lang w:eastAsia="ru-RU"/>
        </w:rPr>
        <w:t>Задания  базового уровня оцениваются на 3 (удовлетворительно), задания повышенного уровня оцениваются на 4(хорошо) и 5 (отлично</w:t>
      </w:r>
      <w:proofErr w:type="gramStart"/>
      <w:r w:rsidRPr="005A244A">
        <w:rPr>
          <w:rFonts w:ascii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5A244A">
        <w:rPr>
          <w:rFonts w:ascii="Times New Roman" w:hAnsi="Times New Roman"/>
          <w:sz w:val="28"/>
          <w:szCs w:val="28"/>
          <w:lang w:eastAsia="ru-RU"/>
        </w:rPr>
        <w:t xml:space="preserve"> при условии правильного выполнения базового уровня.</w:t>
      </w:r>
    </w:p>
    <w:p w:rsidR="007E425D" w:rsidRPr="005A244A" w:rsidRDefault="007E425D" w:rsidP="007E425D">
      <w:pPr>
        <w:autoSpaceDE w:val="0"/>
        <w:autoSpaceDN w:val="0"/>
        <w:adjustRightInd w:val="0"/>
        <w:spacing w:after="0" w:line="240" w:lineRule="auto"/>
        <w:ind w:left="2410" w:hanging="2410"/>
        <w:rPr>
          <w:rFonts w:ascii="Times New Roman" w:hAnsi="Times New Roman"/>
          <w:sz w:val="28"/>
          <w:szCs w:val="28"/>
          <w:lang w:eastAsia="ru-RU"/>
        </w:rPr>
      </w:pPr>
    </w:p>
    <w:p w:rsidR="007E425D" w:rsidRPr="005A244A" w:rsidRDefault="007E425D" w:rsidP="007E425D">
      <w:pPr>
        <w:autoSpaceDE w:val="0"/>
        <w:autoSpaceDN w:val="0"/>
        <w:adjustRightInd w:val="0"/>
        <w:spacing w:after="0" w:line="240" w:lineRule="auto"/>
        <w:ind w:left="2410" w:hanging="2410"/>
        <w:rPr>
          <w:rFonts w:ascii="Times New Roman" w:hAnsi="Times New Roman"/>
          <w:sz w:val="28"/>
          <w:szCs w:val="28"/>
          <w:lang w:eastAsia="ru-RU"/>
        </w:rPr>
      </w:pPr>
    </w:p>
    <w:p w:rsidR="007E425D" w:rsidRPr="005A244A" w:rsidRDefault="007E425D" w:rsidP="007E425D">
      <w:pPr>
        <w:autoSpaceDE w:val="0"/>
        <w:autoSpaceDN w:val="0"/>
        <w:adjustRightInd w:val="0"/>
        <w:spacing w:after="0" w:line="240" w:lineRule="auto"/>
        <w:ind w:left="2410" w:hanging="241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728" w:type="dxa"/>
        <w:tblLayout w:type="fixed"/>
        <w:tblLook w:val="0000"/>
      </w:tblPr>
      <w:tblGrid>
        <w:gridCol w:w="3420"/>
        <w:gridCol w:w="4680"/>
      </w:tblGrid>
      <w:tr w:rsidR="007E425D" w:rsidRPr="00B93731" w:rsidTr="00522530">
        <w:tc>
          <w:tcPr>
            <w:tcW w:w="3420" w:type="dxa"/>
          </w:tcPr>
          <w:p w:rsidR="007E425D" w:rsidRPr="005A244A" w:rsidRDefault="007E425D" w:rsidP="0052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7E425D" w:rsidRPr="005A244A" w:rsidRDefault="007E425D" w:rsidP="00522530">
            <w:pPr>
              <w:spacing w:after="0" w:line="240" w:lineRule="auto"/>
              <w:ind w:left="840" w:hanging="8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A244A">
              <w:rPr>
                <w:rFonts w:ascii="Times New Roman" w:hAnsi="Times New Roman"/>
                <w:sz w:val="24"/>
                <w:szCs w:val="20"/>
                <w:lang w:eastAsia="ru-RU"/>
              </w:rPr>
              <w:t>Сост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авлена</w:t>
            </w:r>
            <w:proofErr w:type="gram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преподавателем кафедры «</w:t>
            </w:r>
            <w:r w:rsidRPr="005A244A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Технологии машиностроения» </w:t>
            </w:r>
          </w:p>
          <w:p w:rsidR="007E425D" w:rsidRPr="005A244A" w:rsidRDefault="007E425D" w:rsidP="00522530">
            <w:pPr>
              <w:spacing w:after="0" w:line="240" w:lineRule="auto"/>
              <w:ind w:left="840" w:hanging="840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Антиповым В.А.</w:t>
            </w:r>
            <w:r w:rsidRPr="005A244A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:rsidR="007E425D" w:rsidRPr="005A244A" w:rsidRDefault="007E425D" w:rsidP="00522530">
            <w:pPr>
              <w:spacing w:after="0" w:line="240" w:lineRule="auto"/>
              <w:ind w:left="840" w:hanging="840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A244A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Рассмотрена и утверждена на заседании кафедры «Технологии машиностроения» </w:t>
            </w:r>
          </w:p>
          <w:p w:rsidR="007E425D" w:rsidRPr="005A244A" w:rsidRDefault="007E425D" w:rsidP="00522530">
            <w:pPr>
              <w:spacing w:after="0" w:line="240" w:lineRule="auto"/>
              <w:ind w:left="840" w:hanging="840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A244A">
              <w:rPr>
                <w:rFonts w:ascii="Times New Roman" w:hAnsi="Times New Roman"/>
                <w:sz w:val="24"/>
                <w:szCs w:val="20"/>
                <w:lang w:eastAsia="ru-RU"/>
              </w:rPr>
              <w:t>Протокол № _________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____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br/>
              <w:t xml:space="preserve">от ___________________ 20    </w:t>
            </w:r>
            <w:r w:rsidRPr="005A244A">
              <w:rPr>
                <w:rFonts w:ascii="Times New Roman" w:hAnsi="Times New Roman"/>
                <w:sz w:val="24"/>
                <w:szCs w:val="20"/>
                <w:lang w:eastAsia="ru-RU"/>
              </w:rPr>
              <w:t>г.</w:t>
            </w:r>
          </w:p>
          <w:p w:rsidR="007E425D" w:rsidRPr="005A244A" w:rsidRDefault="007E425D" w:rsidP="00522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A244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Зав</w:t>
            </w:r>
            <w:proofErr w:type="gramStart"/>
            <w:r w:rsidRPr="005A244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.к</w:t>
            </w:r>
            <w:proofErr w:type="gramEnd"/>
            <w:r w:rsidRPr="005A244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афедрой ______________ </w:t>
            </w:r>
          </w:p>
          <w:p w:rsidR="007E425D" w:rsidRPr="005A244A" w:rsidRDefault="007E425D" w:rsidP="00522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Т.В. Лазарева</w:t>
            </w:r>
          </w:p>
        </w:tc>
      </w:tr>
    </w:tbl>
    <w:p w:rsidR="006C38AA" w:rsidRDefault="006C38AA"/>
    <w:p w:rsidR="007E425D" w:rsidRPr="007E425D" w:rsidRDefault="007E425D" w:rsidP="007E425D">
      <w:pPr>
        <w:jc w:val="center"/>
        <w:rPr>
          <w:rFonts w:ascii="Times New Roman" w:hAnsi="Times New Roman"/>
          <w:sz w:val="24"/>
          <w:szCs w:val="24"/>
        </w:rPr>
      </w:pPr>
      <w:r w:rsidRPr="007E425D">
        <w:rPr>
          <w:rFonts w:ascii="Times New Roman" w:hAnsi="Times New Roman"/>
          <w:sz w:val="24"/>
          <w:szCs w:val="24"/>
        </w:rPr>
        <w:t>Смоленск</w:t>
      </w:r>
    </w:p>
    <w:p w:rsidR="007E425D" w:rsidRDefault="007E425D" w:rsidP="007E425D">
      <w:pPr>
        <w:jc w:val="center"/>
        <w:rPr>
          <w:rFonts w:ascii="Times New Roman" w:hAnsi="Times New Roman"/>
          <w:sz w:val="24"/>
          <w:szCs w:val="24"/>
        </w:rPr>
      </w:pPr>
      <w:r w:rsidRPr="007E425D">
        <w:rPr>
          <w:rFonts w:ascii="Times New Roman" w:hAnsi="Times New Roman"/>
          <w:sz w:val="24"/>
          <w:szCs w:val="24"/>
        </w:rPr>
        <w:t>2012</w:t>
      </w:r>
    </w:p>
    <w:p w:rsidR="00BB3565" w:rsidRDefault="00BB3565" w:rsidP="007E425D">
      <w:pPr>
        <w:jc w:val="center"/>
        <w:rPr>
          <w:rFonts w:ascii="Times New Roman" w:hAnsi="Times New Roman"/>
          <w:sz w:val="24"/>
          <w:szCs w:val="24"/>
        </w:rPr>
      </w:pPr>
    </w:p>
    <w:p w:rsidR="007E425D" w:rsidRPr="007E425D" w:rsidRDefault="007E425D" w:rsidP="007E425D">
      <w:pPr>
        <w:rPr>
          <w:rFonts w:ascii="Times New Roman" w:hAnsi="Times New Roman"/>
          <w:sz w:val="24"/>
          <w:szCs w:val="24"/>
        </w:rPr>
      </w:pPr>
    </w:p>
    <w:p w:rsidR="007E425D" w:rsidRPr="007E425D" w:rsidRDefault="007E425D" w:rsidP="00BB356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425D" w:rsidRPr="007E425D" w:rsidRDefault="007E425D" w:rsidP="00BB356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244A6" w:rsidRPr="00C810AB" w:rsidRDefault="008244A6" w:rsidP="008244A6">
      <w:pPr>
        <w:ind w:left="5747" w:hanging="5747"/>
        <w:jc w:val="center"/>
        <w:rPr>
          <w:b/>
          <w:color w:val="000000"/>
          <w:sz w:val="28"/>
        </w:rPr>
      </w:pPr>
      <w:bookmarkStart w:id="0" w:name="_GoBack"/>
      <w:bookmarkEnd w:id="0"/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4632"/>
        <w:gridCol w:w="4191"/>
      </w:tblGrid>
      <w:tr w:rsidR="008244A6" w:rsidRPr="00DB2C35" w:rsidTr="003128A0">
        <w:tc>
          <w:tcPr>
            <w:tcW w:w="9426" w:type="dxa"/>
            <w:gridSpan w:val="3"/>
          </w:tcPr>
          <w:p w:rsidR="008244A6" w:rsidRPr="00A03D36" w:rsidRDefault="008244A6" w:rsidP="00312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3D36">
              <w:rPr>
                <w:b/>
                <w:color w:val="000000"/>
                <w:sz w:val="24"/>
                <w:szCs w:val="24"/>
              </w:rPr>
              <w:t>Уровень</w:t>
            </w:r>
            <w:proofErr w:type="gramStart"/>
            <w:r w:rsidRPr="00A03D36">
              <w:rPr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8244A6" w:rsidRPr="00DB2C35" w:rsidTr="003128A0">
        <w:tc>
          <w:tcPr>
            <w:tcW w:w="456" w:type="dxa"/>
          </w:tcPr>
          <w:p w:rsidR="008244A6" w:rsidRPr="00DB2C35" w:rsidRDefault="008244A6" w:rsidP="003128A0">
            <w:pPr>
              <w:ind w:left="44" w:hanging="44"/>
              <w:jc w:val="center"/>
              <w:rPr>
                <w:b/>
                <w:sz w:val="24"/>
                <w:szCs w:val="24"/>
              </w:rPr>
            </w:pPr>
            <w:r w:rsidRPr="00DB2C3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24" w:type="dxa"/>
          </w:tcPr>
          <w:p w:rsidR="008244A6" w:rsidRPr="00A75118" w:rsidRDefault="008244A6" w:rsidP="003128A0">
            <w:pPr>
              <w:rPr>
                <w:color w:val="000000"/>
                <w:sz w:val="24"/>
                <w:szCs w:val="24"/>
              </w:rPr>
            </w:pPr>
            <w:r w:rsidRPr="00A75118">
              <w:rPr>
                <w:color w:val="000000"/>
                <w:sz w:val="24"/>
                <w:szCs w:val="24"/>
              </w:rPr>
              <w:t>Продолжить определение:</w:t>
            </w:r>
          </w:p>
          <w:p w:rsidR="008244A6" w:rsidRPr="00A75118" w:rsidRDefault="008244A6" w:rsidP="003128A0">
            <w:pPr>
              <w:rPr>
                <w:color w:val="000000"/>
                <w:sz w:val="24"/>
                <w:szCs w:val="24"/>
              </w:rPr>
            </w:pPr>
            <w:r w:rsidRPr="00A75118">
              <w:rPr>
                <w:color w:val="000000"/>
                <w:sz w:val="24"/>
                <w:szCs w:val="24"/>
              </w:rPr>
              <w:t>«Энергетическая характеристика электрического поля  – это….»</w:t>
            </w:r>
          </w:p>
          <w:p w:rsidR="008244A6" w:rsidRPr="00A75118" w:rsidRDefault="008244A6" w:rsidP="003128A0">
            <w:pPr>
              <w:rPr>
                <w:color w:val="000000"/>
                <w:sz w:val="24"/>
                <w:szCs w:val="24"/>
              </w:rPr>
            </w:pPr>
          </w:p>
          <w:p w:rsidR="008244A6" w:rsidRPr="00A75118" w:rsidRDefault="008244A6" w:rsidP="003128A0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:rsidR="008244A6" w:rsidRPr="0097146B" w:rsidRDefault="008244A6" w:rsidP="003128A0">
            <w:pPr>
              <w:rPr>
                <w:color w:val="000000"/>
                <w:sz w:val="24"/>
                <w:szCs w:val="24"/>
              </w:rPr>
            </w:pPr>
            <w:r w:rsidRPr="0097146B">
              <w:rPr>
                <w:color w:val="000000"/>
                <w:sz w:val="24"/>
                <w:szCs w:val="24"/>
              </w:rPr>
              <w:t>А.Напряжение.</w:t>
            </w:r>
          </w:p>
          <w:p w:rsidR="008244A6" w:rsidRPr="0097146B" w:rsidRDefault="008244A6" w:rsidP="003128A0">
            <w:pPr>
              <w:rPr>
                <w:color w:val="000000"/>
                <w:sz w:val="24"/>
                <w:szCs w:val="24"/>
              </w:rPr>
            </w:pPr>
            <w:r w:rsidRPr="0097146B">
              <w:rPr>
                <w:color w:val="000000"/>
                <w:sz w:val="24"/>
                <w:szCs w:val="24"/>
              </w:rPr>
              <w:t xml:space="preserve">Б. Электрическая ёмкость. </w:t>
            </w:r>
          </w:p>
          <w:p w:rsidR="008244A6" w:rsidRPr="0097146B" w:rsidRDefault="008244A6" w:rsidP="003128A0">
            <w:pPr>
              <w:rPr>
                <w:color w:val="000000"/>
                <w:sz w:val="24"/>
                <w:szCs w:val="24"/>
              </w:rPr>
            </w:pPr>
            <w:r w:rsidRPr="0097146B">
              <w:rPr>
                <w:color w:val="000000"/>
                <w:sz w:val="24"/>
                <w:szCs w:val="24"/>
              </w:rPr>
              <w:t xml:space="preserve">В. Напряжённость. </w:t>
            </w:r>
          </w:p>
          <w:p w:rsidR="008244A6" w:rsidRPr="0001257D" w:rsidRDefault="008244A6" w:rsidP="003128A0">
            <w:pPr>
              <w:rPr>
                <w:color w:val="000000"/>
                <w:sz w:val="24"/>
                <w:szCs w:val="24"/>
              </w:rPr>
            </w:pPr>
            <w:r w:rsidRPr="0001257D">
              <w:rPr>
                <w:color w:val="000000"/>
                <w:sz w:val="24"/>
                <w:szCs w:val="24"/>
              </w:rPr>
              <w:t>Г. Потенциал.</w:t>
            </w:r>
          </w:p>
          <w:p w:rsidR="008244A6" w:rsidRPr="0097146B" w:rsidRDefault="008244A6" w:rsidP="003128A0">
            <w:pPr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8244A6" w:rsidRPr="00DB2C35" w:rsidTr="003128A0">
        <w:tc>
          <w:tcPr>
            <w:tcW w:w="456" w:type="dxa"/>
          </w:tcPr>
          <w:p w:rsidR="008244A6" w:rsidRPr="00DB2C35" w:rsidRDefault="008244A6" w:rsidP="0031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8244A6" w:rsidRPr="00A75118" w:rsidRDefault="008244A6" w:rsidP="003128A0">
            <w:pPr>
              <w:rPr>
                <w:sz w:val="24"/>
                <w:szCs w:val="24"/>
              </w:rPr>
            </w:pPr>
            <w:r w:rsidRPr="00A75118">
              <w:rPr>
                <w:sz w:val="24"/>
                <w:szCs w:val="24"/>
              </w:rPr>
              <w:t>Данная формулировка  « Алгебраическая сумма токов в узле равна нулю» выражает…</w:t>
            </w:r>
          </w:p>
        </w:tc>
        <w:tc>
          <w:tcPr>
            <w:tcW w:w="4246" w:type="dxa"/>
          </w:tcPr>
          <w:p w:rsidR="008244A6" w:rsidRPr="0097146B" w:rsidRDefault="008244A6" w:rsidP="00312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Pr="0097146B">
              <w:rPr>
                <w:sz w:val="24"/>
                <w:szCs w:val="24"/>
              </w:rPr>
              <w:t xml:space="preserve">  закон Ома для участка цепи;</w:t>
            </w:r>
          </w:p>
          <w:p w:rsidR="008244A6" w:rsidRPr="0097146B" w:rsidRDefault="008244A6" w:rsidP="00312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Pr="0097146B">
              <w:rPr>
                <w:sz w:val="24"/>
                <w:szCs w:val="24"/>
              </w:rPr>
              <w:t xml:space="preserve"> закон Ома для полной цепи;</w:t>
            </w:r>
          </w:p>
          <w:p w:rsidR="008244A6" w:rsidRPr="0001257D" w:rsidRDefault="008244A6" w:rsidP="00312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В) </w:t>
            </w:r>
            <w:r w:rsidRPr="0001257D">
              <w:rPr>
                <w:sz w:val="24"/>
                <w:szCs w:val="24"/>
              </w:rPr>
              <w:t>первый закон Кирхгофа;</w:t>
            </w:r>
          </w:p>
          <w:p w:rsidR="008244A6" w:rsidRPr="0097146B" w:rsidRDefault="008244A6" w:rsidP="00312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  <w:r w:rsidRPr="0097146B">
              <w:rPr>
                <w:sz w:val="24"/>
                <w:szCs w:val="24"/>
              </w:rPr>
              <w:t xml:space="preserve"> второй  закон Кирхгофа;</w:t>
            </w:r>
          </w:p>
          <w:p w:rsidR="008244A6" w:rsidRPr="0097146B" w:rsidRDefault="008244A6" w:rsidP="003128A0">
            <w:pPr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8244A6" w:rsidRPr="00DB2C35" w:rsidTr="003128A0">
        <w:tc>
          <w:tcPr>
            <w:tcW w:w="456" w:type="dxa"/>
          </w:tcPr>
          <w:p w:rsidR="008244A6" w:rsidRPr="00DB2C35" w:rsidRDefault="008244A6" w:rsidP="0031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24" w:type="dxa"/>
          </w:tcPr>
          <w:p w:rsidR="008244A6" w:rsidRPr="00DB2C35" w:rsidRDefault="008244A6" w:rsidP="003128A0">
            <w:pPr>
              <w:rPr>
                <w:sz w:val="24"/>
                <w:szCs w:val="24"/>
              </w:rPr>
            </w:pPr>
            <w:r w:rsidRPr="00DB2C35">
              <w:rPr>
                <w:sz w:val="24"/>
                <w:szCs w:val="24"/>
              </w:rPr>
              <w:t>Ферромагнетики – вещества, у которых …</w:t>
            </w:r>
          </w:p>
          <w:p w:rsidR="008244A6" w:rsidRPr="00DB2C35" w:rsidRDefault="008244A6" w:rsidP="003128A0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:rsidR="008244A6" w:rsidRPr="0097146B" w:rsidRDefault="008244A6" w:rsidP="003128A0">
            <w:pPr>
              <w:rPr>
                <w:sz w:val="24"/>
                <w:szCs w:val="24"/>
              </w:rPr>
            </w:pPr>
            <w:r w:rsidRPr="0097146B">
              <w:rPr>
                <w:sz w:val="24"/>
                <w:szCs w:val="24"/>
              </w:rPr>
              <w:t>А.  μ &gt; 1</w:t>
            </w:r>
          </w:p>
          <w:p w:rsidR="008244A6" w:rsidRPr="0097146B" w:rsidRDefault="008244A6" w:rsidP="003128A0">
            <w:pPr>
              <w:rPr>
                <w:sz w:val="24"/>
                <w:szCs w:val="24"/>
              </w:rPr>
            </w:pPr>
            <w:r w:rsidRPr="0097146B">
              <w:rPr>
                <w:sz w:val="24"/>
                <w:szCs w:val="24"/>
              </w:rPr>
              <w:t>Б.  μ &lt; 1</w:t>
            </w:r>
          </w:p>
          <w:p w:rsidR="008244A6" w:rsidRPr="0001257D" w:rsidRDefault="008244A6" w:rsidP="003128A0">
            <w:pPr>
              <w:rPr>
                <w:sz w:val="24"/>
                <w:szCs w:val="24"/>
              </w:rPr>
            </w:pPr>
            <w:r w:rsidRPr="0001257D">
              <w:rPr>
                <w:sz w:val="24"/>
                <w:szCs w:val="24"/>
              </w:rPr>
              <w:t>В. μ &gt;&gt;1</w:t>
            </w:r>
          </w:p>
          <w:p w:rsidR="008244A6" w:rsidRPr="0097146B" w:rsidRDefault="008244A6" w:rsidP="003128A0">
            <w:pPr>
              <w:rPr>
                <w:sz w:val="24"/>
                <w:szCs w:val="24"/>
              </w:rPr>
            </w:pPr>
            <w:r w:rsidRPr="0097146B">
              <w:rPr>
                <w:sz w:val="24"/>
                <w:szCs w:val="24"/>
              </w:rPr>
              <w:t xml:space="preserve">Г. μ </w:t>
            </w:r>
            <w:r w:rsidRPr="0097146B">
              <w:rPr>
                <w:sz w:val="24"/>
                <w:szCs w:val="24"/>
                <w:lang w:val="en-US"/>
              </w:rPr>
              <w:t>=</w:t>
            </w:r>
            <w:r w:rsidRPr="0097146B">
              <w:rPr>
                <w:sz w:val="24"/>
                <w:szCs w:val="24"/>
              </w:rPr>
              <w:t xml:space="preserve"> 1</w:t>
            </w:r>
          </w:p>
          <w:p w:rsidR="008244A6" w:rsidRPr="0097146B" w:rsidRDefault="008244A6" w:rsidP="003128A0">
            <w:pPr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8244A6" w:rsidRPr="00DB2C35" w:rsidTr="003128A0">
        <w:tc>
          <w:tcPr>
            <w:tcW w:w="456" w:type="dxa"/>
          </w:tcPr>
          <w:p w:rsidR="008244A6" w:rsidRPr="00DB2C35" w:rsidRDefault="008244A6" w:rsidP="0031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24" w:type="dxa"/>
          </w:tcPr>
          <w:p w:rsidR="008244A6" w:rsidRPr="00DB2C35" w:rsidRDefault="008244A6" w:rsidP="003128A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244A6" w:rsidRPr="00DB2C35" w:rsidRDefault="008244A6" w:rsidP="003128A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повторений </w:t>
            </w:r>
            <w:r w:rsidRPr="00DB2C35">
              <w:rPr>
                <w:color w:val="000000"/>
                <w:sz w:val="24"/>
                <w:szCs w:val="24"/>
              </w:rPr>
              <w:t xml:space="preserve"> величины </w:t>
            </w:r>
            <w:r>
              <w:rPr>
                <w:color w:val="000000"/>
                <w:sz w:val="24"/>
                <w:szCs w:val="24"/>
              </w:rPr>
              <w:t xml:space="preserve">переменного тока </w:t>
            </w:r>
            <w:r w:rsidRPr="00DB2C35">
              <w:rPr>
                <w:color w:val="000000"/>
                <w:sz w:val="24"/>
                <w:szCs w:val="24"/>
              </w:rPr>
              <w:t>за 1 с   -  это…</w:t>
            </w:r>
          </w:p>
          <w:p w:rsidR="008244A6" w:rsidRPr="00DB2C35" w:rsidRDefault="008244A6" w:rsidP="003128A0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8244A6" w:rsidRPr="00DB2C35" w:rsidRDefault="008244A6" w:rsidP="003128A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:rsidR="008244A6" w:rsidRPr="0097146B" w:rsidRDefault="008244A6" w:rsidP="003128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</w:t>
            </w:r>
            <w:r w:rsidRPr="0097146B">
              <w:rPr>
                <w:color w:val="000000"/>
                <w:sz w:val="24"/>
                <w:szCs w:val="24"/>
              </w:rPr>
              <w:t xml:space="preserve"> фаза;  </w:t>
            </w:r>
          </w:p>
          <w:p w:rsidR="008244A6" w:rsidRPr="0001257D" w:rsidRDefault="008244A6" w:rsidP="003128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Б) </w:t>
            </w:r>
            <w:r w:rsidRPr="0001257D">
              <w:rPr>
                <w:color w:val="000000"/>
                <w:sz w:val="24"/>
                <w:szCs w:val="24"/>
              </w:rPr>
              <w:t xml:space="preserve"> частота; </w:t>
            </w:r>
          </w:p>
          <w:p w:rsidR="008244A6" w:rsidRPr="0097146B" w:rsidRDefault="008244A6" w:rsidP="003128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В) </w:t>
            </w:r>
            <w:r w:rsidRPr="0097146B">
              <w:rPr>
                <w:color w:val="000000"/>
                <w:sz w:val="24"/>
                <w:szCs w:val="24"/>
              </w:rPr>
              <w:t xml:space="preserve"> период; </w:t>
            </w:r>
          </w:p>
          <w:p w:rsidR="008244A6" w:rsidRPr="0097146B" w:rsidRDefault="008244A6" w:rsidP="003128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Г)</w:t>
            </w:r>
            <w:r w:rsidRPr="0097146B">
              <w:rPr>
                <w:color w:val="000000"/>
                <w:sz w:val="24"/>
                <w:szCs w:val="24"/>
              </w:rPr>
              <w:t xml:space="preserve"> начальная фаза; </w:t>
            </w:r>
          </w:p>
          <w:p w:rsidR="008244A6" w:rsidRPr="0097146B" w:rsidRDefault="008244A6" w:rsidP="003128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Д) </w:t>
            </w:r>
            <w:r w:rsidRPr="0097146B">
              <w:rPr>
                <w:color w:val="000000"/>
                <w:sz w:val="24"/>
                <w:szCs w:val="24"/>
              </w:rPr>
              <w:t xml:space="preserve"> угол сдвига фаз.</w:t>
            </w:r>
          </w:p>
          <w:p w:rsidR="008244A6" w:rsidRPr="0097146B" w:rsidRDefault="008244A6" w:rsidP="003128A0">
            <w:pPr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8244A6" w:rsidRPr="00DB2C35" w:rsidTr="003128A0">
        <w:tc>
          <w:tcPr>
            <w:tcW w:w="456" w:type="dxa"/>
          </w:tcPr>
          <w:p w:rsidR="008244A6" w:rsidRPr="00DB2C35" w:rsidRDefault="008244A6" w:rsidP="0031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24" w:type="dxa"/>
          </w:tcPr>
          <w:p w:rsidR="008244A6" w:rsidRPr="00DB2C35" w:rsidRDefault="008244A6" w:rsidP="003128A0">
            <w:pPr>
              <w:tabs>
                <w:tab w:val="left" w:pos="6980"/>
              </w:tabs>
              <w:rPr>
                <w:color w:val="000000"/>
                <w:sz w:val="24"/>
                <w:szCs w:val="24"/>
              </w:rPr>
            </w:pPr>
            <w:r w:rsidRPr="00DB2C35">
              <w:rPr>
                <w:color w:val="000000"/>
                <w:sz w:val="24"/>
                <w:szCs w:val="24"/>
              </w:rPr>
              <w:t xml:space="preserve">Концы фаз трёхфазного потребителя соединены в одну точку. Это соединение </w:t>
            </w:r>
            <w:r w:rsidRPr="00DB2C35">
              <w:rPr>
                <w:color w:val="000000"/>
                <w:sz w:val="24"/>
                <w:szCs w:val="24"/>
              </w:rPr>
              <w:lastRenderedPageBreak/>
              <w:t>…</w:t>
            </w:r>
          </w:p>
          <w:p w:rsidR="008244A6" w:rsidRPr="00DB2C35" w:rsidRDefault="008244A6" w:rsidP="003128A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:rsidR="008244A6" w:rsidRPr="0097146B" w:rsidRDefault="008244A6" w:rsidP="003128A0">
            <w:pPr>
              <w:rPr>
                <w:color w:val="000000"/>
                <w:sz w:val="24"/>
                <w:szCs w:val="24"/>
              </w:rPr>
            </w:pPr>
            <w:r w:rsidRPr="0097146B">
              <w:rPr>
                <w:color w:val="000000"/>
                <w:sz w:val="24"/>
                <w:szCs w:val="24"/>
              </w:rPr>
              <w:lastRenderedPageBreak/>
              <w:t xml:space="preserve">А. …треугольником;  </w:t>
            </w:r>
          </w:p>
          <w:p w:rsidR="008244A6" w:rsidRPr="0001257D" w:rsidRDefault="008244A6" w:rsidP="003128A0">
            <w:pPr>
              <w:rPr>
                <w:color w:val="000000"/>
                <w:sz w:val="24"/>
                <w:szCs w:val="24"/>
              </w:rPr>
            </w:pPr>
            <w:r w:rsidRPr="0001257D">
              <w:rPr>
                <w:color w:val="000000"/>
                <w:sz w:val="24"/>
                <w:szCs w:val="24"/>
              </w:rPr>
              <w:t xml:space="preserve">Б. …звездой;  </w:t>
            </w:r>
          </w:p>
          <w:p w:rsidR="008244A6" w:rsidRPr="0097146B" w:rsidRDefault="008244A6" w:rsidP="003128A0">
            <w:pPr>
              <w:rPr>
                <w:color w:val="000000"/>
                <w:sz w:val="24"/>
                <w:szCs w:val="24"/>
              </w:rPr>
            </w:pPr>
            <w:r w:rsidRPr="0097146B">
              <w:rPr>
                <w:color w:val="000000"/>
                <w:sz w:val="24"/>
                <w:szCs w:val="24"/>
              </w:rPr>
              <w:lastRenderedPageBreak/>
              <w:t xml:space="preserve">В. …параллельное соединение; </w:t>
            </w:r>
          </w:p>
          <w:p w:rsidR="008244A6" w:rsidRPr="0097146B" w:rsidRDefault="008244A6" w:rsidP="003128A0">
            <w:pPr>
              <w:rPr>
                <w:color w:val="000000"/>
                <w:sz w:val="24"/>
                <w:szCs w:val="24"/>
              </w:rPr>
            </w:pPr>
            <w:r w:rsidRPr="0097146B">
              <w:rPr>
                <w:color w:val="000000"/>
                <w:sz w:val="24"/>
                <w:szCs w:val="24"/>
              </w:rPr>
              <w:t>Г. …неправильное соединение.</w:t>
            </w:r>
          </w:p>
          <w:p w:rsidR="008244A6" w:rsidRPr="0097146B" w:rsidRDefault="008244A6" w:rsidP="003128A0">
            <w:pPr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8244A6" w:rsidRPr="00DB2C35" w:rsidTr="003128A0">
        <w:tc>
          <w:tcPr>
            <w:tcW w:w="456" w:type="dxa"/>
          </w:tcPr>
          <w:p w:rsidR="008244A6" w:rsidRPr="00DB2C35" w:rsidRDefault="008244A6" w:rsidP="0031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724" w:type="dxa"/>
          </w:tcPr>
          <w:p w:rsidR="008244A6" w:rsidRPr="00DB2C35" w:rsidRDefault="008244A6" w:rsidP="003128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B2C35">
              <w:rPr>
                <w:color w:val="000000"/>
                <w:sz w:val="24"/>
                <w:szCs w:val="24"/>
              </w:rPr>
              <w:t xml:space="preserve">брыв нейтрального провода в </w:t>
            </w:r>
            <w:proofErr w:type="spellStart"/>
            <w:r w:rsidRPr="00DB2C35">
              <w:rPr>
                <w:color w:val="000000"/>
                <w:sz w:val="24"/>
                <w:szCs w:val="24"/>
              </w:rPr>
              <w:t>четырёхпроводной</w:t>
            </w:r>
            <w:proofErr w:type="spellEnd"/>
            <w:r w:rsidRPr="00DB2C35">
              <w:rPr>
                <w:color w:val="000000"/>
                <w:sz w:val="24"/>
                <w:szCs w:val="24"/>
              </w:rPr>
              <w:t xml:space="preserve"> системе   трёхфазного тока является аварийным</w:t>
            </w:r>
            <w:r>
              <w:rPr>
                <w:color w:val="000000"/>
                <w:sz w:val="24"/>
                <w:szCs w:val="24"/>
              </w:rPr>
              <w:t>, так как …</w:t>
            </w:r>
          </w:p>
          <w:p w:rsidR="008244A6" w:rsidRPr="00DB2C35" w:rsidRDefault="008244A6" w:rsidP="003128A0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:rsidR="008244A6" w:rsidRPr="0097146B" w:rsidRDefault="008244A6" w:rsidP="003128A0">
            <w:pPr>
              <w:rPr>
                <w:color w:val="000000"/>
                <w:sz w:val="24"/>
                <w:szCs w:val="24"/>
              </w:rPr>
            </w:pPr>
            <w:r w:rsidRPr="0097146B">
              <w:rPr>
                <w:color w:val="000000"/>
                <w:sz w:val="24"/>
                <w:szCs w:val="24"/>
              </w:rPr>
              <w:t>А. Увеличивается напряжение на всех фазах потребителя, соединённого треугольником.</w:t>
            </w:r>
          </w:p>
          <w:p w:rsidR="008244A6" w:rsidRPr="0097146B" w:rsidRDefault="008244A6" w:rsidP="003128A0">
            <w:pPr>
              <w:rPr>
                <w:color w:val="000000"/>
                <w:sz w:val="24"/>
                <w:szCs w:val="24"/>
              </w:rPr>
            </w:pPr>
            <w:r w:rsidRPr="0097146B">
              <w:rPr>
                <w:color w:val="000000"/>
                <w:sz w:val="24"/>
                <w:szCs w:val="24"/>
              </w:rPr>
              <w:t xml:space="preserve">Б.На одних фазах  потребителя, соединённого треугольником,  напряжение  увеличивается, на других -  уменьшается. </w:t>
            </w:r>
          </w:p>
          <w:p w:rsidR="008244A6" w:rsidRPr="00F11D04" w:rsidRDefault="008244A6" w:rsidP="003128A0">
            <w:pPr>
              <w:rPr>
                <w:b/>
                <w:color w:val="000000"/>
                <w:sz w:val="24"/>
                <w:szCs w:val="24"/>
              </w:rPr>
            </w:pPr>
            <w:r w:rsidRPr="0001257D">
              <w:rPr>
                <w:color w:val="000000"/>
                <w:sz w:val="24"/>
                <w:szCs w:val="24"/>
              </w:rPr>
              <w:t>В. На одних фазах   потребителя, соединённого звездой,  напряжение  увеличивается, на других -  уменьшается</w:t>
            </w:r>
            <w:r w:rsidRPr="00F11D04">
              <w:rPr>
                <w:b/>
                <w:color w:val="000000"/>
                <w:sz w:val="24"/>
                <w:szCs w:val="24"/>
              </w:rPr>
              <w:t>.</w:t>
            </w:r>
          </w:p>
          <w:p w:rsidR="008244A6" w:rsidRPr="0097146B" w:rsidRDefault="008244A6" w:rsidP="003128A0">
            <w:pPr>
              <w:rPr>
                <w:color w:val="000000"/>
                <w:sz w:val="24"/>
                <w:szCs w:val="24"/>
              </w:rPr>
            </w:pPr>
            <w:r w:rsidRPr="0097146B">
              <w:rPr>
                <w:color w:val="000000"/>
                <w:sz w:val="24"/>
                <w:szCs w:val="24"/>
              </w:rPr>
              <w:t>Г. На  всех фазах  потребителя, соединённого звездой, напряжение  возрастает</w:t>
            </w:r>
          </w:p>
          <w:p w:rsidR="008244A6" w:rsidRPr="0097146B" w:rsidRDefault="008244A6" w:rsidP="003128A0">
            <w:pPr>
              <w:jc w:val="both"/>
              <w:rPr>
                <w:sz w:val="24"/>
                <w:szCs w:val="24"/>
              </w:rPr>
            </w:pPr>
          </w:p>
        </w:tc>
      </w:tr>
      <w:tr w:rsidR="008244A6" w:rsidRPr="00DB2C35" w:rsidTr="003128A0">
        <w:tc>
          <w:tcPr>
            <w:tcW w:w="456" w:type="dxa"/>
          </w:tcPr>
          <w:p w:rsidR="008244A6" w:rsidRPr="00DB2C35" w:rsidRDefault="008244A6" w:rsidP="0031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24" w:type="dxa"/>
          </w:tcPr>
          <w:p w:rsidR="008244A6" w:rsidRPr="00284FC2" w:rsidRDefault="008244A6" w:rsidP="003128A0">
            <w:pPr>
              <w:rPr>
                <w:sz w:val="24"/>
                <w:szCs w:val="24"/>
              </w:rPr>
            </w:pPr>
            <w:r w:rsidRPr="00284FC2">
              <w:rPr>
                <w:rStyle w:val="apple-converted-space"/>
                <w:color w:val="444444"/>
                <w:sz w:val="24"/>
                <w:szCs w:val="24"/>
                <w:shd w:val="clear" w:color="auto" w:fill="FFFFFF"/>
              </w:rPr>
              <w:t> </w:t>
            </w:r>
            <w:r w:rsidRPr="00284FC2">
              <w:rPr>
                <w:color w:val="444444"/>
                <w:sz w:val="24"/>
                <w:szCs w:val="24"/>
                <w:shd w:val="clear" w:color="auto" w:fill="FFFFFF"/>
              </w:rPr>
              <w:t>От чег</w:t>
            </w:r>
            <w:r>
              <w:rPr>
                <w:color w:val="444444"/>
                <w:sz w:val="24"/>
                <w:szCs w:val="24"/>
                <w:shd w:val="clear" w:color="auto" w:fill="FFFFFF"/>
              </w:rPr>
              <w:t xml:space="preserve">о НЕ </w:t>
            </w:r>
            <w:r w:rsidRPr="00284FC2">
              <w:rPr>
                <w:color w:val="444444"/>
                <w:sz w:val="24"/>
                <w:szCs w:val="24"/>
                <w:shd w:val="clear" w:color="auto" w:fill="FFFFFF"/>
              </w:rPr>
              <w:t>зависит сопротивление данного проводника?</w:t>
            </w:r>
          </w:p>
        </w:tc>
        <w:tc>
          <w:tcPr>
            <w:tcW w:w="4246" w:type="dxa"/>
          </w:tcPr>
          <w:p w:rsidR="008244A6" w:rsidRDefault="008244A6" w:rsidP="003128A0">
            <w:pPr>
              <w:pStyle w:val="c3"/>
              <w:spacing w:before="0" w:beforeAutospacing="0" w:after="0" w:afterAutospacing="0" w:line="270" w:lineRule="atLeast"/>
              <w:rPr>
                <w:rStyle w:val="c1"/>
                <w:color w:val="444444"/>
              </w:rPr>
            </w:pPr>
            <w:r w:rsidRPr="00284FC2">
              <w:rPr>
                <w:rStyle w:val="c1"/>
                <w:color w:val="444444"/>
              </w:rPr>
              <w:t>А) удельного сопротивления                        </w:t>
            </w:r>
          </w:p>
          <w:p w:rsidR="008244A6" w:rsidRPr="00284FC2" w:rsidRDefault="008244A6" w:rsidP="003128A0">
            <w:pPr>
              <w:pStyle w:val="c3"/>
              <w:spacing w:before="0" w:beforeAutospacing="0" w:after="0" w:afterAutospacing="0" w:line="270" w:lineRule="atLeast"/>
              <w:rPr>
                <w:color w:val="444444"/>
              </w:rPr>
            </w:pPr>
            <w:r w:rsidRPr="00284FC2">
              <w:rPr>
                <w:rStyle w:val="c1"/>
                <w:color w:val="444444"/>
              </w:rPr>
              <w:t>Б)</w:t>
            </w:r>
            <w:r>
              <w:rPr>
                <w:rStyle w:val="c1"/>
                <w:color w:val="444444"/>
              </w:rPr>
              <w:t xml:space="preserve"> </w:t>
            </w:r>
            <w:r w:rsidRPr="00284FC2">
              <w:rPr>
                <w:rStyle w:val="c1"/>
                <w:color w:val="444444"/>
              </w:rPr>
              <w:t>силы тока</w:t>
            </w:r>
          </w:p>
          <w:p w:rsidR="008244A6" w:rsidRDefault="008244A6" w:rsidP="003128A0">
            <w:pPr>
              <w:pStyle w:val="c3"/>
              <w:spacing w:before="0" w:beforeAutospacing="0" w:after="0" w:afterAutospacing="0" w:line="270" w:lineRule="atLeast"/>
              <w:rPr>
                <w:rStyle w:val="c1"/>
                <w:color w:val="444444"/>
              </w:rPr>
            </w:pPr>
            <w:r w:rsidRPr="00284FC2">
              <w:rPr>
                <w:rStyle w:val="c1"/>
                <w:color w:val="444444"/>
              </w:rPr>
              <w:t>В)</w:t>
            </w:r>
            <w:r>
              <w:rPr>
                <w:rStyle w:val="c1"/>
                <w:color w:val="444444"/>
              </w:rPr>
              <w:t xml:space="preserve"> </w:t>
            </w:r>
            <w:r w:rsidRPr="00284FC2">
              <w:rPr>
                <w:rStyle w:val="c1"/>
                <w:color w:val="444444"/>
              </w:rPr>
              <w:t>площади поперечного сечения                        </w:t>
            </w:r>
          </w:p>
          <w:p w:rsidR="008244A6" w:rsidRPr="00284FC2" w:rsidRDefault="008244A6" w:rsidP="003128A0">
            <w:pPr>
              <w:pStyle w:val="c3"/>
              <w:spacing w:before="0" w:beforeAutospacing="0" w:after="0" w:afterAutospacing="0" w:line="270" w:lineRule="atLeast"/>
              <w:rPr>
                <w:color w:val="444444"/>
              </w:rPr>
            </w:pPr>
            <w:r w:rsidRPr="00284FC2">
              <w:rPr>
                <w:rStyle w:val="c1"/>
                <w:color w:val="444444"/>
              </w:rPr>
              <w:t>В) длины проводника</w:t>
            </w:r>
          </w:p>
          <w:p w:rsidR="008244A6" w:rsidRPr="00284FC2" w:rsidRDefault="008244A6" w:rsidP="003128A0">
            <w:pPr>
              <w:rPr>
                <w:sz w:val="24"/>
                <w:szCs w:val="24"/>
              </w:rPr>
            </w:pPr>
          </w:p>
        </w:tc>
      </w:tr>
      <w:tr w:rsidR="008244A6" w:rsidRPr="00DB2C35" w:rsidTr="003128A0">
        <w:tc>
          <w:tcPr>
            <w:tcW w:w="456" w:type="dxa"/>
          </w:tcPr>
          <w:p w:rsidR="008244A6" w:rsidRPr="00DB2C35" w:rsidRDefault="008244A6" w:rsidP="0031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24" w:type="dxa"/>
          </w:tcPr>
          <w:p w:rsidR="008244A6" w:rsidRPr="00DB2C35" w:rsidRDefault="008244A6" w:rsidP="003128A0">
            <w:pPr>
              <w:rPr>
                <w:color w:val="000000"/>
                <w:sz w:val="24"/>
                <w:szCs w:val="24"/>
              </w:rPr>
            </w:pPr>
            <w:r w:rsidRPr="00DB2C35">
              <w:rPr>
                <w:color w:val="000000"/>
                <w:sz w:val="24"/>
                <w:szCs w:val="24"/>
              </w:rPr>
              <w:t>Обмотка трансформатора, присоединяемая к питающей сети  -</w:t>
            </w:r>
          </w:p>
          <w:p w:rsidR="008244A6" w:rsidRPr="00DB2C35" w:rsidRDefault="008244A6" w:rsidP="003128A0">
            <w:pPr>
              <w:ind w:left="851"/>
              <w:rPr>
                <w:color w:val="000000"/>
                <w:sz w:val="24"/>
                <w:szCs w:val="24"/>
              </w:rPr>
            </w:pPr>
          </w:p>
          <w:p w:rsidR="008244A6" w:rsidRPr="00DB2C35" w:rsidRDefault="008244A6" w:rsidP="003128A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:rsidR="008244A6" w:rsidRPr="0001257D" w:rsidRDefault="008244A6" w:rsidP="003128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</w:t>
            </w:r>
            <w:r w:rsidRPr="0001257D">
              <w:rPr>
                <w:color w:val="000000"/>
                <w:sz w:val="24"/>
                <w:szCs w:val="24"/>
              </w:rPr>
              <w:t xml:space="preserve"> первичная; </w:t>
            </w:r>
          </w:p>
          <w:p w:rsidR="008244A6" w:rsidRPr="0097146B" w:rsidRDefault="008244A6" w:rsidP="003128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Б) </w:t>
            </w:r>
            <w:r w:rsidRPr="0097146B">
              <w:rPr>
                <w:color w:val="000000"/>
                <w:sz w:val="24"/>
                <w:szCs w:val="24"/>
              </w:rPr>
              <w:t xml:space="preserve"> вторичная;  </w:t>
            </w:r>
          </w:p>
          <w:p w:rsidR="008244A6" w:rsidRPr="0097146B" w:rsidRDefault="008244A6" w:rsidP="003128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В) </w:t>
            </w:r>
            <w:r w:rsidRPr="0097146B">
              <w:rPr>
                <w:color w:val="000000"/>
                <w:sz w:val="24"/>
                <w:szCs w:val="24"/>
              </w:rPr>
              <w:t xml:space="preserve"> обмотка  В.Н.;  </w:t>
            </w:r>
          </w:p>
          <w:p w:rsidR="008244A6" w:rsidRPr="0097146B" w:rsidRDefault="008244A6" w:rsidP="003128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</w:t>
            </w:r>
            <w:r w:rsidRPr="0097146B">
              <w:rPr>
                <w:color w:val="000000"/>
                <w:sz w:val="24"/>
                <w:szCs w:val="24"/>
              </w:rPr>
              <w:t xml:space="preserve"> обмотка </w:t>
            </w:r>
            <w:r w:rsidRPr="0097146B">
              <w:rPr>
                <w:color w:val="000000"/>
                <w:sz w:val="24"/>
                <w:szCs w:val="24"/>
                <w:lang w:val="en-US"/>
              </w:rPr>
              <w:t>H</w:t>
            </w:r>
            <w:r w:rsidRPr="0097146B">
              <w:rPr>
                <w:color w:val="000000"/>
                <w:sz w:val="24"/>
                <w:szCs w:val="24"/>
              </w:rPr>
              <w:t>.</w:t>
            </w:r>
            <w:r w:rsidRPr="0097146B">
              <w:rPr>
                <w:color w:val="000000"/>
                <w:sz w:val="24"/>
                <w:szCs w:val="24"/>
                <w:lang w:val="en-US"/>
              </w:rPr>
              <w:t>H</w:t>
            </w:r>
            <w:r w:rsidRPr="0097146B">
              <w:rPr>
                <w:color w:val="000000"/>
                <w:sz w:val="24"/>
                <w:szCs w:val="24"/>
              </w:rPr>
              <w:t>.</w:t>
            </w:r>
          </w:p>
          <w:p w:rsidR="008244A6" w:rsidRPr="0097146B" w:rsidRDefault="008244A6" w:rsidP="003128A0">
            <w:pPr>
              <w:rPr>
                <w:sz w:val="24"/>
                <w:szCs w:val="24"/>
              </w:rPr>
            </w:pPr>
          </w:p>
        </w:tc>
      </w:tr>
      <w:tr w:rsidR="008244A6" w:rsidRPr="00DB2C35" w:rsidTr="003128A0">
        <w:tc>
          <w:tcPr>
            <w:tcW w:w="456" w:type="dxa"/>
          </w:tcPr>
          <w:p w:rsidR="008244A6" w:rsidRPr="00DB2C35" w:rsidRDefault="008244A6" w:rsidP="0031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24" w:type="dxa"/>
          </w:tcPr>
          <w:p w:rsidR="008244A6" w:rsidRPr="00F11394" w:rsidRDefault="008244A6" w:rsidP="003128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F11394">
              <w:rPr>
                <w:color w:val="000000"/>
                <w:sz w:val="24"/>
                <w:szCs w:val="24"/>
              </w:rPr>
              <w:t>атериал, который применяется для изготовления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магнитопровода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трансформатора, - это …</w:t>
            </w:r>
          </w:p>
          <w:p w:rsidR="008244A6" w:rsidRDefault="008244A6" w:rsidP="003128A0">
            <w:pPr>
              <w:rPr>
                <w:b/>
                <w:color w:val="000000"/>
                <w:sz w:val="24"/>
                <w:szCs w:val="24"/>
              </w:rPr>
            </w:pPr>
          </w:p>
          <w:p w:rsidR="008244A6" w:rsidRPr="00DB2C35" w:rsidRDefault="008244A6" w:rsidP="003128A0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:rsidR="008244A6" w:rsidRPr="00F11394" w:rsidRDefault="008244A6" w:rsidP="003128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А) </w:t>
            </w:r>
            <w:r w:rsidRPr="00F11394">
              <w:rPr>
                <w:color w:val="000000"/>
                <w:sz w:val="24"/>
                <w:szCs w:val="24"/>
              </w:rPr>
              <w:t xml:space="preserve"> а</w:t>
            </w:r>
            <w:r>
              <w:rPr>
                <w:color w:val="000000"/>
                <w:sz w:val="24"/>
                <w:szCs w:val="24"/>
              </w:rPr>
              <w:t>люминий</w:t>
            </w:r>
            <w:r w:rsidRPr="00F11394">
              <w:rPr>
                <w:color w:val="000000"/>
                <w:sz w:val="24"/>
                <w:szCs w:val="24"/>
              </w:rPr>
              <w:t>;</w:t>
            </w:r>
          </w:p>
          <w:p w:rsidR="008244A6" w:rsidRPr="00F11394" w:rsidRDefault="008244A6" w:rsidP="003128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Б) </w:t>
            </w:r>
            <w:r w:rsidRPr="00F11394">
              <w:rPr>
                <w:color w:val="000000"/>
                <w:sz w:val="24"/>
                <w:szCs w:val="24"/>
              </w:rPr>
              <w:t>чугун;</w:t>
            </w:r>
          </w:p>
          <w:p w:rsidR="008244A6" w:rsidRPr="00F11394" w:rsidRDefault="008244A6" w:rsidP="003128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В) </w:t>
            </w:r>
            <w:r w:rsidRPr="00F11394">
              <w:rPr>
                <w:color w:val="000000"/>
                <w:sz w:val="24"/>
                <w:szCs w:val="24"/>
              </w:rPr>
              <w:t xml:space="preserve"> латунь. </w:t>
            </w:r>
          </w:p>
          <w:p w:rsidR="008244A6" w:rsidRDefault="008244A6" w:rsidP="003128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Г)</w:t>
            </w:r>
            <w:r w:rsidRPr="0001257D">
              <w:rPr>
                <w:color w:val="000000"/>
                <w:sz w:val="24"/>
                <w:szCs w:val="24"/>
              </w:rPr>
              <w:t xml:space="preserve"> электротехническая сталь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244A6" w:rsidRPr="0001257D" w:rsidRDefault="008244A6" w:rsidP="003128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 медь</w:t>
            </w:r>
          </w:p>
          <w:p w:rsidR="008244A6" w:rsidRPr="0097146B" w:rsidRDefault="008244A6" w:rsidP="003128A0">
            <w:pPr>
              <w:rPr>
                <w:sz w:val="24"/>
                <w:szCs w:val="24"/>
              </w:rPr>
            </w:pPr>
          </w:p>
        </w:tc>
      </w:tr>
      <w:tr w:rsidR="008244A6" w:rsidRPr="00DB2C35" w:rsidTr="003128A0">
        <w:tc>
          <w:tcPr>
            <w:tcW w:w="456" w:type="dxa"/>
          </w:tcPr>
          <w:p w:rsidR="008244A6" w:rsidRPr="00DB2C35" w:rsidRDefault="008244A6" w:rsidP="003128A0">
            <w:pPr>
              <w:jc w:val="center"/>
              <w:rPr>
                <w:b/>
                <w:sz w:val="24"/>
                <w:szCs w:val="24"/>
              </w:rPr>
            </w:pPr>
            <w:r w:rsidRPr="00DB2C35">
              <w:rPr>
                <w:b/>
                <w:sz w:val="24"/>
                <w:szCs w:val="24"/>
              </w:rPr>
              <w:lastRenderedPageBreak/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24" w:type="dxa"/>
          </w:tcPr>
          <w:p w:rsidR="008244A6" w:rsidRPr="00284FC2" w:rsidRDefault="008244A6" w:rsidP="003128A0">
            <w:pPr>
              <w:rPr>
                <w:sz w:val="24"/>
                <w:szCs w:val="24"/>
              </w:rPr>
            </w:pPr>
            <w:r w:rsidRPr="00284FC2">
              <w:rPr>
                <w:rStyle w:val="c1"/>
                <w:color w:val="444444"/>
                <w:sz w:val="24"/>
                <w:szCs w:val="24"/>
                <w:shd w:val="clear" w:color="auto" w:fill="FFFFFF"/>
              </w:rPr>
              <w:t>В цепь параллельно включены два резистора сопротивлением R</w:t>
            </w:r>
            <w:r w:rsidRPr="00284FC2">
              <w:rPr>
                <w:rStyle w:val="c1"/>
                <w:color w:val="444444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284FC2">
              <w:rPr>
                <w:rStyle w:val="c1"/>
                <w:color w:val="444444"/>
                <w:sz w:val="24"/>
                <w:szCs w:val="24"/>
                <w:shd w:val="clear" w:color="auto" w:fill="FFFFFF"/>
              </w:rPr>
              <w:t> и R</w:t>
            </w:r>
            <w:r w:rsidRPr="00284FC2">
              <w:rPr>
                <w:rStyle w:val="c1"/>
                <w:color w:val="444444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284FC2">
              <w:rPr>
                <w:rStyle w:val="c1"/>
                <w:color w:val="444444"/>
                <w:sz w:val="24"/>
                <w:szCs w:val="24"/>
                <w:shd w:val="clear" w:color="auto" w:fill="FFFFFF"/>
              </w:rPr>
              <w:t>. По какой из формул можно определить общее сопротивление цепи?</w:t>
            </w:r>
          </w:p>
        </w:tc>
        <w:tc>
          <w:tcPr>
            <w:tcW w:w="4246" w:type="dxa"/>
          </w:tcPr>
          <w:p w:rsidR="008244A6" w:rsidRPr="00284FC2" w:rsidRDefault="008244A6" w:rsidP="003128A0">
            <w:pPr>
              <w:rPr>
                <w:sz w:val="24"/>
                <w:szCs w:val="24"/>
              </w:rPr>
            </w:pPr>
            <w:r w:rsidRPr="00284FC2">
              <w:rPr>
                <w:rStyle w:val="c1"/>
                <w:color w:val="444444"/>
                <w:sz w:val="24"/>
                <w:szCs w:val="24"/>
                <w:shd w:val="clear" w:color="auto" w:fill="FFFFFF"/>
              </w:rPr>
              <w:t>А) R=R</w:t>
            </w:r>
            <w:r w:rsidRPr="00284FC2">
              <w:rPr>
                <w:rStyle w:val="c1"/>
                <w:color w:val="444444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284FC2">
              <w:rPr>
                <w:rStyle w:val="c1"/>
                <w:color w:val="444444"/>
                <w:sz w:val="24"/>
                <w:szCs w:val="24"/>
                <w:shd w:val="clear" w:color="auto" w:fill="FFFFFF"/>
              </w:rPr>
              <w:t>+R</w:t>
            </w:r>
            <w:r w:rsidRPr="00284FC2">
              <w:rPr>
                <w:rStyle w:val="c1"/>
                <w:color w:val="444444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284FC2">
              <w:rPr>
                <w:rStyle w:val="c1"/>
                <w:color w:val="444444"/>
                <w:sz w:val="24"/>
                <w:szCs w:val="24"/>
                <w:shd w:val="clear" w:color="auto" w:fill="FFFFFF"/>
              </w:rPr>
              <w:t>                Б) R=R</w:t>
            </w:r>
            <w:r w:rsidRPr="00284FC2">
              <w:rPr>
                <w:rStyle w:val="c1"/>
                <w:color w:val="444444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284FC2">
              <w:rPr>
                <w:rStyle w:val="c1"/>
                <w:color w:val="444444"/>
                <w:sz w:val="24"/>
                <w:szCs w:val="24"/>
                <w:shd w:val="clear" w:color="auto" w:fill="FFFFFF"/>
              </w:rPr>
              <w:t>R</w:t>
            </w:r>
            <w:r w:rsidRPr="00284FC2">
              <w:rPr>
                <w:rStyle w:val="c1"/>
                <w:color w:val="444444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284FC2">
              <w:rPr>
                <w:rStyle w:val="c1"/>
                <w:color w:val="444444"/>
                <w:sz w:val="24"/>
                <w:szCs w:val="24"/>
                <w:shd w:val="clear" w:color="auto" w:fill="FFFFFF"/>
              </w:rPr>
              <w:t>                В) R=R</w:t>
            </w:r>
            <w:r w:rsidRPr="00284FC2">
              <w:rPr>
                <w:rStyle w:val="c1"/>
                <w:color w:val="444444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284FC2">
              <w:rPr>
                <w:rStyle w:val="c1"/>
                <w:color w:val="444444"/>
                <w:sz w:val="24"/>
                <w:szCs w:val="24"/>
                <w:shd w:val="clear" w:color="auto" w:fill="FFFFFF"/>
              </w:rPr>
              <w:t>R</w:t>
            </w:r>
            <w:r w:rsidRPr="00284FC2">
              <w:rPr>
                <w:rStyle w:val="c1"/>
                <w:color w:val="444444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284FC2">
              <w:rPr>
                <w:rStyle w:val="c1"/>
                <w:color w:val="444444"/>
                <w:sz w:val="24"/>
                <w:szCs w:val="24"/>
                <w:shd w:val="clear" w:color="auto" w:fill="FFFFFF"/>
              </w:rPr>
              <w:t>/(R</w:t>
            </w:r>
            <w:r w:rsidRPr="00284FC2">
              <w:rPr>
                <w:rStyle w:val="c1"/>
                <w:color w:val="444444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284FC2">
              <w:rPr>
                <w:rStyle w:val="c1"/>
                <w:color w:val="444444"/>
                <w:sz w:val="24"/>
                <w:szCs w:val="24"/>
                <w:shd w:val="clear" w:color="auto" w:fill="FFFFFF"/>
              </w:rPr>
              <w:t>+R</w:t>
            </w:r>
            <w:r w:rsidRPr="00284FC2">
              <w:rPr>
                <w:rStyle w:val="c1"/>
                <w:color w:val="444444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284FC2">
              <w:rPr>
                <w:rStyle w:val="c1"/>
                <w:color w:val="444444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8244A6" w:rsidRPr="00DB2C35" w:rsidTr="003128A0">
        <w:tc>
          <w:tcPr>
            <w:tcW w:w="456" w:type="dxa"/>
          </w:tcPr>
          <w:p w:rsidR="008244A6" w:rsidRPr="00DB2C35" w:rsidRDefault="008244A6" w:rsidP="0031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24" w:type="dxa"/>
          </w:tcPr>
          <w:p w:rsidR="008244A6" w:rsidRPr="00284FC2" w:rsidRDefault="008244A6" w:rsidP="003128A0">
            <w:pPr>
              <w:rPr>
                <w:sz w:val="24"/>
                <w:szCs w:val="24"/>
              </w:rPr>
            </w:pPr>
            <w:r w:rsidRPr="00284FC2">
              <w:rPr>
                <w:color w:val="000080"/>
                <w:sz w:val="24"/>
                <w:szCs w:val="24"/>
                <w:shd w:val="clear" w:color="auto" w:fill="FFFFE0"/>
              </w:rPr>
              <w:t xml:space="preserve">Что описывает закон </w:t>
            </w:r>
            <w:proofErr w:type="spellStart"/>
            <w:proofErr w:type="gramStart"/>
            <w:r w:rsidRPr="00284FC2">
              <w:rPr>
                <w:color w:val="000080"/>
                <w:sz w:val="24"/>
                <w:szCs w:val="24"/>
                <w:shd w:val="clear" w:color="auto" w:fill="FFFFE0"/>
              </w:rPr>
              <w:t>Джоуля-Ленца</w:t>
            </w:r>
            <w:proofErr w:type="spellEnd"/>
            <w:proofErr w:type="gramEnd"/>
            <w:r w:rsidRPr="00284FC2">
              <w:rPr>
                <w:color w:val="000080"/>
                <w:sz w:val="24"/>
                <w:szCs w:val="24"/>
                <w:shd w:val="clear" w:color="auto" w:fill="FFFFE0"/>
              </w:rPr>
              <w:t>?</w:t>
            </w:r>
          </w:p>
        </w:tc>
        <w:tc>
          <w:tcPr>
            <w:tcW w:w="4246" w:type="dxa"/>
          </w:tcPr>
          <w:p w:rsidR="008244A6" w:rsidRPr="00284FC2" w:rsidRDefault="008244A6" w:rsidP="003128A0">
            <w:pPr>
              <w:shd w:val="clear" w:color="auto" w:fill="FFFFE0"/>
              <w:spacing w:before="100" w:beforeAutospacing="1" w:after="100" w:afterAutospacing="1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 xml:space="preserve">А) </w:t>
            </w:r>
            <w:r w:rsidRPr="00284FC2">
              <w:rPr>
                <w:color w:val="000080"/>
                <w:sz w:val="24"/>
                <w:szCs w:val="24"/>
              </w:rPr>
              <w:t>Работу электрического тока;</w:t>
            </w:r>
            <w:r w:rsidRPr="00284FC2">
              <w:rPr>
                <w:color w:val="000080"/>
                <w:sz w:val="24"/>
                <w:szCs w:val="24"/>
              </w:rPr>
              <w:br/>
            </w:r>
            <w:r>
              <w:rPr>
                <w:color w:val="000080"/>
                <w:sz w:val="24"/>
                <w:szCs w:val="24"/>
              </w:rPr>
              <w:t xml:space="preserve">Б) </w:t>
            </w:r>
            <w:r w:rsidRPr="00284FC2">
              <w:rPr>
                <w:color w:val="000080"/>
                <w:sz w:val="24"/>
                <w:szCs w:val="24"/>
              </w:rPr>
              <w:t>Тепловое действие тока;</w:t>
            </w:r>
            <w:r w:rsidRPr="00284FC2">
              <w:rPr>
                <w:color w:val="000080"/>
                <w:sz w:val="24"/>
                <w:szCs w:val="24"/>
              </w:rPr>
              <w:br/>
            </w:r>
            <w:r>
              <w:rPr>
                <w:color w:val="000080"/>
                <w:sz w:val="24"/>
                <w:szCs w:val="24"/>
              </w:rPr>
              <w:t xml:space="preserve">В) </w:t>
            </w:r>
            <w:r w:rsidRPr="00284FC2">
              <w:rPr>
                <w:color w:val="000080"/>
                <w:sz w:val="24"/>
                <w:szCs w:val="24"/>
              </w:rPr>
              <w:t>Это одно и то же;</w:t>
            </w:r>
            <w:r w:rsidRPr="00284FC2">
              <w:rPr>
                <w:color w:val="000080"/>
                <w:sz w:val="24"/>
                <w:szCs w:val="24"/>
              </w:rPr>
              <w:br/>
            </w:r>
            <w:r>
              <w:rPr>
                <w:color w:val="000080"/>
                <w:sz w:val="24"/>
                <w:szCs w:val="24"/>
              </w:rPr>
              <w:t xml:space="preserve">Г) </w:t>
            </w:r>
            <w:r w:rsidRPr="00284FC2">
              <w:rPr>
                <w:color w:val="000080"/>
                <w:sz w:val="24"/>
                <w:szCs w:val="24"/>
              </w:rPr>
              <w:t>Мощность электрического тока.</w:t>
            </w:r>
          </w:p>
          <w:p w:rsidR="008244A6" w:rsidRPr="00284FC2" w:rsidRDefault="008244A6" w:rsidP="003128A0">
            <w:pPr>
              <w:rPr>
                <w:color w:val="000000"/>
                <w:sz w:val="24"/>
                <w:szCs w:val="24"/>
              </w:rPr>
            </w:pPr>
          </w:p>
          <w:p w:rsidR="008244A6" w:rsidRPr="00284FC2" w:rsidRDefault="008244A6" w:rsidP="003128A0">
            <w:pPr>
              <w:jc w:val="both"/>
              <w:rPr>
                <w:sz w:val="24"/>
                <w:szCs w:val="24"/>
              </w:rPr>
            </w:pPr>
          </w:p>
        </w:tc>
      </w:tr>
      <w:tr w:rsidR="008244A6" w:rsidRPr="00DB2C35" w:rsidTr="003128A0">
        <w:tc>
          <w:tcPr>
            <w:tcW w:w="456" w:type="dxa"/>
          </w:tcPr>
          <w:p w:rsidR="008244A6" w:rsidRPr="00DB2C35" w:rsidRDefault="008244A6" w:rsidP="0031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24" w:type="dxa"/>
          </w:tcPr>
          <w:p w:rsidR="008244A6" w:rsidRPr="00284FC2" w:rsidRDefault="008244A6" w:rsidP="003128A0">
            <w:pPr>
              <w:ind w:left="34"/>
              <w:rPr>
                <w:sz w:val="24"/>
                <w:szCs w:val="24"/>
              </w:rPr>
            </w:pPr>
            <w:r w:rsidRPr="00284FC2">
              <w:rPr>
                <w:color w:val="000000"/>
                <w:sz w:val="24"/>
                <w:szCs w:val="24"/>
                <w:shd w:val="clear" w:color="auto" w:fill="FAFAFA"/>
              </w:rPr>
              <w:t>Замкнутый путь, проходящий по нескольким ветвям так, что ни одна ветвь и ни один узел не встречаются больше одного раза:</w:t>
            </w:r>
            <w:r w:rsidRPr="00284FC2">
              <w:rPr>
                <w:vanish/>
                <w:sz w:val="24"/>
                <w:szCs w:val="24"/>
              </w:rPr>
              <w:t>аниениеиеаущего инструмента к видам механических обработок:</w:t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  <w:r w:rsidRPr="00284FC2">
              <w:rPr>
                <w:vanish/>
                <w:sz w:val="24"/>
                <w:szCs w:val="24"/>
              </w:rPr>
              <w:pgNum/>
            </w:r>
          </w:p>
        </w:tc>
        <w:tc>
          <w:tcPr>
            <w:tcW w:w="4246" w:type="dxa"/>
          </w:tcPr>
          <w:p w:rsidR="008244A6" w:rsidRPr="00284FC2" w:rsidRDefault="008244A6" w:rsidP="003128A0">
            <w:pPr>
              <w:pStyle w:val="a4"/>
              <w:shd w:val="clear" w:color="auto" w:fill="FAFAFA"/>
              <w:spacing w:before="0" w:beforeAutospacing="0" w:after="75" w:afterAutospacing="0" w:line="285" w:lineRule="atLeast"/>
              <w:rPr>
                <w:color w:val="000000"/>
              </w:rPr>
            </w:pPr>
            <w:r w:rsidRPr="00284FC2">
              <w:rPr>
                <w:rStyle w:val="apple-converted-space"/>
                <w:color w:val="000000"/>
              </w:rPr>
              <w:t> </w:t>
            </w:r>
            <w:r>
              <w:rPr>
                <w:rStyle w:val="apple-converted-space"/>
                <w:color w:val="000000"/>
              </w:rPr>
              <w:t xml:space="preserve">А) </w:t>
            </w:r>
            <w:r w:rsidRPr="00284FC2">
              <w:rPr>
                <w:color w:val="000000"/>
              </w:rPr>
              <w:t>путь;</w:t>
            </w:r>
          </w:p>
          <w:p w:rsidR="008244A6" w:rsidRPr="00284FC2" w:rsidRDefault="008244A6" w:rsidP="003128A0">
            <w:pPr>
              <w:pStyle w:val="a4"/>
              <w:shd w:val="clear" w:color="auto" w:fill="FAFAFA"/>
              <w:spacing w:before="0" w:beforeAutospacing="0" w:after="75" w:afterAutospacing="0" w:line="285" w:lineRule="atLeast"/>
              <w:rPr>
                <w:color w:val="000000"/>
              </w:rPr>
            </w:pPr>
            <w:r w:rsidRPr="00284FC2">
              <w:rPr>
                <w:color w:val="000000"/>
              </w:rPr>
              <w:t>Б) схема;</w:t>
            </w:r>
          </w:p>
          <w:p w:rsidR="008244A6" w:rsidRPr="00284FC2" w:rsidRDefault="008244A6" w:rsidP="003128A0">
            <w:pPr>
              <w:pStyle w:val="a4"/>
              <w:shd w:val="clear" w:color="auto" w:fill="FAFAFA"/>
              <w:spacing w:before="0" w:beforeAutospacing="0" w:after="75" w:afterAutospacing="0" w:line="285" w:lineRule="atLeast"/>
              <w:rPr>
                <w:color w:val="000000"/>
              </w:rPr>
            </w:pPr>
            <w:r w:rsidRPr="00284FC2">
              <w:rPr>
                <w:color w:val="000000"/>
              </w:rPr>
              <w:t>В) контур;</w:t>
            </w:r>
          </w:p>
          <w:p w:rsidR="008244A6" w:rsidRPr="00284FC2" w:rsidRDefault="008244A6" w:rsidP="003128A0">
            <w:pPr>
              <w:pStyle w:val="a4"/>
              <w:shd w:val="clear" w:color="auto" w:fill="FAFAFA"/>
              <w:spacing w:before="0" w:beforeAutospacing="0" w:after="75" w:afterAutospacing="0" w:line="285" w:lineRule="atLeast"/>
              <w:rPr>
                <w:color w:val="000000"/>
              </w:rPr>
            </w:pPr>
            <w:r w:rsidRPr="00284FC2">
              <w:rPr>
                <w:color w:val="000000"/>
              </w:rPr>
              <w:t>Г) электрическая цепь.</w:t>
            </w:r>
          </w:p>
          <w:p w:rsidR="008244A6" w:rsidRPr="00284FC2" w:rsidRDefault="008244A6" w:rsidP="003128A0">
            <w:pPr>
              <w:ind w:left="34"/>
              <w:jc w:val="both"/>
              <w:rPr>
                <w:sz w:val="24"/>
                <w:szCs w:val="24"/>
              </w:rPr>
            </w:pPr>
          </w:p>
          <w:p w:rsidR="008244A6" w:rsidRPr="00284FC2" w:rsidRDefault="008244A6" w:rsidP="003128A0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8244A6" w:rsidRPr="00DB2C35" w:rsidTr="003128A0">
        <w:tc>
          <w:tcPr>
            <w:tcW w:w="456" w:type="dxa"/>
          </w:tcPr>
          <w:p w:rsidR="008244A6" w:rsidRPr="00DB2C35" w:rsidRDefault="008244A6" w:rsidP="0031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724" w:type="dxa"/>
          </w:tcPr>
          <w:p w:rsidR="008244A6" w:rsidRPr="00284FC2" w:rsidRDefault="008244A6" w:rsidP="003128A0">
            <w:pPr>
              <w:spacing w:before="100" w:beforeAutospacing="1" w:after="100" w:afterAutospacing="1" w:line="315" w:lineRule="atLeas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284FC2">
              <w:rPr>
                <w:b/>
                <w:bCs/>
                <w:color w:val="000000"/>
                <w:sz w:val="24"/>
                <w:szCs w:val="24"/>
              </w:rPr>
              <w:t>Частота тока увеличилась в 4 раза. Как изменится индуктивное сопротивление?</w:t>
            </w:r>
          </w:p>
          <w:p w:rsidR="008244A6" w:rsidRPr="00284FC2" w:rsidRDefault="008244A6" w:rsidP="003128A0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:rsidR="008244A6" w:rsidRPr="00284FC2" w:rsidRDefault="008244A6" w:rsidP="003128A0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</w:t>
            </w:r>
            <w:r w:rsidRPr="00284FC2">
              <w:rPr>
                <w:color w:val="000000"/>
                <w:sz w:val="24"/>
                <w:szCs w:val="24"/>
              </w:rPr>
              <w:t>уменьшится в 4 раза</w:t>
            </w:r>
            <w:r w:rsidRPr="00284FC2">
              <w:rPr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Б) </w:t>
            </w:r>
            <w:r w:rsidRPr="00284FC2">
              <w:rPr>
                <w:color w:val="000000"/>
                <w:sz w:val="24"/>
                <w:szCs w:val="24"/>
              </w:rPr>
              <w:t>увеличится в 4 раза</w:t>
            </w:r>
            <w:r w:rsidRPr="00284FC2">
              <w:rPr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В) </w:t>
            </w:r>
            <w:r w:rsidRPr="00284FC2">
              <w:rPr>
                <w:color w:val="000000"/>
                <w:sz w:val="24"/>
                <w:szCs w:val="24"/>
              </w:rPr>
              <w:t>не изменится</w:t>
            </w:r>
          </w:p>
          <w:p w:rsidR="008244A6" w:rsidRPr="00284FC2" w:rsidRDefault="008244A6" w:rsidP="003128A0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8244A6" w:rsidRPr="00DB2C35" w:rsidTr="003128A0">
        <w:tc>
          <w:tcPr>
            <w:tcW w:w="456" w:type="dxa"/>
          </w:tcPr>
          <w:p w:rsidR="008244A6" w:rsidRPr="00DB2C35" w:rsidRDefault="008244A6" w:rsidP="0031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724" w:type="dxa"/>
          </w:tcPr>
          <w:p w:rsidR="008244A6" w:rsidRPr="00DB2C35" w:rsidRDefault="008244A6" w:rsidP="003128A0">
            <w:pPr>
              <w:rPr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00000"/>
                <w:shd w:val="clear" w:color="auto" w:fill="F1F8FB"/>
              </w:rPr>
              <w:t>Что называется амплитудным (максимальным) значением переменного тока?</w:t>
            </w:r>
          </w:p>
        </w:tc>
        <w:tc>
          <w:tcPr>
            <w:tcW w:w="4246" w:type="dxa"/>
          </w:tcPr>
          <w:tbl>
            <w:tblPr>
              <w:tblW w:w="5000" w:type="pct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975"/>
            </w:tblGrid>
            <w:tr w:rsidR="008244A6" w:rsidRPr="00FD10FC" w:rsidTr="003128A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44A6" w:rsidRPr="00284FC2" w:rsidRDefault="008244A6" w:rsidP="003128A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А) </w:t>
                  </w:r>
                  <w:r w:rsidRPr="00284FC2">
                    <w:rPr>
                      <w:color w:val="000000"/>
                      <w:sz w:val="24"/>
                      <w:szCs w:val="24"/>
                    </w:rPr>
                    <w:t>Наибольшее из мгновенных значений</w:t>
                  </w:r>
                </w:p>
              </w:tc>
            </w:tr>
            <w:tr w:rsidR="008244A6" w:rsidRPr="00FD10FC" w:rsidTr="003128A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44A6" w:rsidRPr="00284FC2" w:rsidRDefault="008244A6" w:rsidP="003128A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Б) </w:t>
                  </w:r>
                  <w:r w:rsidRPr="00284FC2">
                    <w:rPr>
                      <w:color w:val="000000"/>
                      <w:sz w:val="24"/>
                      <w:szCs w:val="24"/>
                    </w:rPr>
                    <w:t>Среднее арифметическое за период из мгновенных значений</w:t>
                  </w:r>
                </w:p>
              </w:tc>
            </w:tr>
            <w:tr w:rsidR="008244A6" w:rsidRPr="00FD10FC" w:rsidTr="003128A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44A6" w:rsidRPr="00284FC2" w:rsidRDefault="008244A6" w:rsidP="003128A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В) </w:t>
                  </w:r>
                  <w:r w:rsidRPr="00284FC2">
                    <w:rPr>
                      <w:color w:val="000000"/>
                      <w:sz w:val="24"/>
                      <w:szCs w:val="24"/>
                    </w:rPr>
                    <w:t>Среднее геометрическое за период из мгновенных значений</w:t>
                  </w:r>
                </w:p>
              </w:tc>
            </w:tr>
          </w:tbl>
          <w:p w:rsidR="008244A6" w:rsidRPr="00F11D04" w:rsidRDefault="008244A6" w:rsidP="003128A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244A6" w:rsidRPr="00DB2C35" w:rsidTr="003128A0">
        <w:tc>
          <w:tcPr>
            <w:tcW w:w="456" w:type="dxa"/>
          </w:tcPr>
          <w:p w:rsidR="008244A6" w:rsidRPr="00DB2C35" w:rsidRDefault="008244A6" w:rsidP="0031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724" w:type="dxa"/>
          </w:tcPr>
          <w:p w:rsidR="008244A6" w:rsidRPr="00DB2C35" w:rsidRDefault="008244A6" w:rsidP="003128A0">
            <w:pPr>
              <w:rPr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00000"/>
                <w:shd w:val="clear" w:color="auto" w:fill="F1F8FB"/>
              </w:rPr>
              <w:t>Как связаны между собой период</w:t>
            </w:r>
            <w:proofErr w:type="gramStart"/>
            <w:r>
              <w:rPr>
                <w:rFonts w:ascii="Verdana" w:hAnsi="Verdana"/>
                <w:b/>
                <w:bCs/>
                <w:color w:val="000000"/>
                <w:shd w:val="clear" w:color="auto" w:fill="F1F8FB"/>
              </w:rPr>
              <w:t xml:space="preserve"> Т</w:t>
            </w:r>
            <w:proofErr w:type="gramEnd"/>
            <w:r>
              <w:rPr>
                <w:rFonts w:ascii="Verdana" w:hAnsi="Verdana"/>
                <w:b/>
                <w:bCs/>
                <w:color w:val="000000"/>
                <w:shd w:val="clear" w:color="auto" w:fill="F1F8FB"/>
              </w:rPr>
              <w:t xml:space="preserve">, частота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hd w:val="clear" w:color="auto" w:fill="F1F8FB"/>
              </w:rPr>
              <w:t>f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hd w:val="clear" w:color="auto" w:fill="F1F8FB"/>
              </w:rPr>
              <w:t xml:space="preserve"> и циклическая частота ω переменного тока?</w:t>
            </w:r>
          </w:p>
        </w:tc>
        <w:tc>
          <w:tcPr>
            <w:tcW w:w="4246" w:type="dxa"/>
          </w:tcPr>
          <w:tbl>
            <w:tblPr>
              <w:tblW w:w="5000" w:type="pct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975"/>
            </w:tblGrid>
            <w:tr w:rsidR="008244A6" w:rsidRPr="00FD10FC" w:rsidTr="003128A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44A6" w:rsidRPr="00284FC2" w:rsidRDefault="008244A6" w:rsidP="003128A0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84FC2">
                    <w:rPr>
                      <w:color w:val="000000"/>
                      <w:sz w:val="24"/>
                      <w:szCs w:val="24"/>
                    </w:rPr>
                    <w:t xml:space="preserve">А) ω = 2π </w:t>
                  </w:r>
                  <w:proofErr w:type="spellStart"/>
                  <w:r w:rsidRPr="00284FC2">
                    <w:rPr>
                      <w:color w:val="000000"/>
                      <w:sz w:val="24"/>
                      <w:szCs w:val="24"/>
                    </w:rPr>
                    <w:t>f</w:t>
                  </w:r>
                  <w:proofErr w:type="spellEnd"/>
                  <w:r w:rsidRPr="00284FC2">
                    <w:rPr>
                      <w:color w:val="000000"/>
                      <w:sz w:val="24"/>
                      <w:szCs w:val="24"/>
                    </w:rPr>
                    <w:t xml:space="preserve"> = 2</w:t>
                  </w:r>
                  <w:proofErr w:type="gramStart"/>
                  <w:r w:rsidRPr="00284FC2">
                    <w:rPr>
                      <w:color w:val="000000"/>
                      <w:sz w:val="24"/>
                      <w:szCs w:val="24"/>
                    </w:rPr>
                    <w:t>π/Т</w:t>
                  </w:r>
                  <w:proofErr w:type="gramEnd"/>
                </w:p>
              </w:tc>
            </w:tr>
            <w:tr w:rsidR="008244A6" w:rsidRPr="00FD10FC" w:rsidTr="003128A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44A6" w:rsidRPr="00284FC2" w:rsidRDefault="008244A6" w:rsidP="003128A0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84FC2">
                    <w:rPr>
                      <w:color w:val="000000"/>
                      <w:sz w:val="24"/>
                      <w:szCs w:val="24"/>
                    </w:rPr>
                    <w:t>Б) ω = 2π/</w:t>
                  </w:r>
                  <w:proofErr w:type="spellStart"/>
                  <w:r w:rsidRPr="00284FC2">
                    <w:rPr>
                      <w:color w:val="000000"/>
                      <w:sz w:val="24"/>
                      <w:szCs w:val="24"/>
                    </w:rPr>
                    <w:t>f</w:t>
                  </w:r>
                  <w:proofErr w:type="spellEnd"/>
                  <w:r w:rsidRPr="00284FC2">
                    <w:rPr>
                      <w:color w:val="000000"/>
                      <w:sz w:val="24"/>
                      <w:szCs w:val="24"/>
                    </w:rPr>
                    <w:t xml:space="preserve"> = 2</w:t>
                  </w:r>
                  <w:proofErr w:type="gramStart"/>
                  <w:r w:rsidRPr="00284FC2">
                    <w:rPr>
                      <w:color w:val="000000"/>
                      <w:sz w:val="24"/>
                      <w:szCs w:val="24"/>
                    </w:rPr>
                    <w:t>πТ</w:t>
                  </w:r>
                  <w:proofErr w:type="gramEnd"/>
                </w:p>
              </w:tc>
            </w:tr>
            <w:tr w:rsidR="008244A6" w:rsidRPr="00FD10FC" w:rsidTr="003128A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44A6" w:rsidRPr="00284FC2" w:rsidRDefault="008244A6" w:rsidP="003128A0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84FC2">
                    <w:rPr>
                      <w:color w:val="000000"/>
                      <w:sz w:val="24"/>
                      <w:szCs w:val="24"/>
                    </w:rPr>
                    <w:t xml:space="preserve">В) ω = </w:t>
                  </w:r>
                  <w:proofErr w:type="spellStart"/>
                  <w:r w:rsidRPr="00284FC2">
                    <w:rPr>
                      <w:color w:val="000000"/>
                      <w:sz w:val="24"/>
                      <w:szCs w:val="24"/>
                    </w:rPr>
                    <w:t>f</w:t>
                  </w:r>
                  <w:proofErr w:type="spellEnd"/>
                  <w:r w:rsidRPr="00284FC2">
                    <w:rPr>
                      <w:color w:val="000000"/>
                      <w:sz w:val="24"/>
                      <w:szCs w:val="24"/>
                    </w:rPr>
                    <w:t>/2π = 1/2</w:t>
                  </w:r>
                  <w:proofErr w:type="gramStart"/>
                  <w:r w:rsidRPr="00284FC2">
                    <w:rPr>
                      <w:color w:val="000000"/>
                      <w:sz w:val="24"/>
                      <w:szCs w:val="24"/>
                    </w:rPr>
                    <w:t>πТ</w:t>
                  </w:r>
                  <w:proofErr w:type="gramEnd"/>
                </w:p>
              </w:tc>
            </w:tr>
          </w:tbl>
          <w:p w:rsidR="008244A6" w:rsidRPr="0097146B" w:rsidRDefault="008244A6" w:rsidP="003128A0">
            <w:pPr>
              <w:jc w:val="both"/>
              <w:rPr>
                <w:sz w:val="24"/>
                <w:szCs w:val="24"/>
              </w:rPr>
            </w:pPr>
          </w:p>
        </w:tc>
      </w:tr>
      <w:tr w:rsidR="008244A6" w:rsidRPr="00DB2C35" w:rsidTr="003128A0">
        <w:tc>
          <w:tcPr>
            <w:tcW w:w="456" w:type="dxa"/>
          </w:tcPr>
          <w:p w:rsidR="008244A6" w:rsidRDefault="008244A6" w:rsidP="0031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4724" w:type="dxa"/>
          </w:tcPr>
          <w:p w:rsidR="008244A6" w:rsidRDefault="008244A6" w:rsidP="003128A0">
            <w:pPr>
              <w:rPr>
                <w:rFonts w:ascii="Verdana" w:hAnsi="Verdana"/>
                <w:b/>
                <w:bCs/>
                <w:color w:val="000000"/>
                <w:shd w:val="clear" w:color="auto" w:fill="F1F8FB"/>
              </w:rPr>
            </w:pPr>
            <w:r>
              <w:rPr>
                <w:rFonts w:ascii="Verdana" w:hAnsi="Verdana"/>
                <w:b/>
                <w:bCs/>
                <w:color w:val="000000"/>
                <w:shd w:val="clear" w:color="auto" w:fill="F1F8FB"/>
              </w:rPr>
              <w:t>При протекании переменного тока через индуктивность:</w:t>
            </w:r>
          </w:p>
        </w:tc>
        <w:tc>
          <w:tcPr>
            <w:tcW w:w="4246" w:type="dxa"/>
          </w:tcPr>
          <w:tbl>
            <w:tblPr>
              <w:tblW w:w="5000" w:type="pct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975"/>
            </w:tblGrid>
            <w:tr w:rsidR="008244A6" w:rsidRPr="00FD10FC" w:rsidTr="003128A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44A6" w:rsidRPr="00284FC2" w:rsidRDefault="008244A6" w:rsidP="003128A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А) </w:t>
                  </w:r>
                  <w:r w:rsidRPr="00284FC2">
                    <w:rPr>
                      <w:color w:val="000000"/>
                      <w:sz w:val="24"/>
                      <w:szCs w:val="24"/>
                    </w:rPr>
                    <w:t>Ток отстает от напряжения на π/2</w:t>
                  </w:r>
                </w:p>
              </w:tc>
            </w:tr>
            <w:tr w:rsidR="008244A6" w:rsidRPr="00FD10FC" w:rsidTr="003128A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44A6" w:rsidRPr="00284FC2" w:rsidRDefault="008244A6" w:rsidP="003128A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Б) </w:t>
                  </w:r>
                  <w:r w:rsidRPr="00284FC2">
                    <w:rPr>
                      <w:color w:val="000000"/>
                      <w:sz w:val="24"/>
                      <w:szCs w:val="24"/>
                    </w:rPr>
                    <w:t>Ток опережает напряжение на π/2</w:t>
                  </w:r>
                </w:p>
              </w:tc>
            </w:tr>
            <w:tr w:rsidR="008244A6" w:rsidRPr="00FD10FC" w:rsidTr="003128A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44A6" w:rsidRPr="00284FC2" w:rsidRDefault="008244A6" w:rsidP="003128A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В) </w:t>
                  </w:r>
                  <w:r w:rsidRPr="00284FC2">
                    <w:rPr>
                      <w:color w:val="000000"/>
                      <w:sz w:val="24"/>
                      <w:szCs w:val="24"/>
                    </w:rPr>
                    <w:t>Ток и напряжение совпадают по фазе</w:t>
                  </w:r>
                </w:p>
              </w:tc>
            </w:tr>
            <w:tr w:rsidR="008244A6" w:rsidRPr="00FD10FC" w:rsidTr="003128A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44A6" w:rsidRPr="00FD10FC" w:rsidRDefault="008244A6" w:rsidP="003128A0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</w:p>
              </w:tc>
            </w:tr>
          </w:tbl>
          <w:p w:rsidR="008244A6" w:rsidRPr="00FD10FC" w:rsidRDefault="008244A6" w:rsidP="003128A0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8244A6" w:rsidRPr="00DB2C35" w:rsidTr="003128A0">
        <w:tc>
          <w:tcPr>
            <w:tcW w:w="456" w:type="dxa"/>
          </w:tcPr>
          <w:p w:rsidR="008244A6" w:rsidRDefault="008244A6" w:rsidP="0031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724" w:type="dxa"/>
          </w:tcPr>
          <w:p w:rsidR="008244A6" w:rsidRDefault="008244A6" w:rsidP="003128A0">
            <w:pPr>
              <w:rPr>
                <w:rFonts w:ascii="Verdana" w:hAnsi="Verdana"/>
                <w:b/>
                <w:bCs/>
                <w:color w:val="000000"/>
                <w:shd w:val="clear" w:color="auto" w:fill="F1F8FB"/>
              </w:rPr>
            </w:pPr>
            <w:r>
              <w:rPr>
                <w:rFonts w:ascii="Verdana" w:hAnsi="Verdana"/>
                <w:b/>
                <w:bCs/>
                <w:color w:val="000000"/>
                <w:shd w:val="clear" w:color="auto" w:fill="F1F8FB"/>
              </w:rPr>
              <w:t>По какой формуле вычисляется емкостное сопротивление конденсатора?</w:t>
            </w:r>
          </w:p>
        </w:tc>
        <w:tc>
          <w:tcPr>
            <w:tcW w:w="4246" w:type="dxa"/>
          </w:tcPr>
          <w:tbl>
            <w:tblPr>
              <w:tblW w:w="5000" w:type="pct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975"/>
            </w:tblGrid>
            <w:tr w:rsidR="008244A6" w:rsidRPr="00325797" w:rsidTr="003128A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44A6" w:rsidRPr="00284FC2" w:rsidRDefault="008244A6" w:rsidP="003128A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А) </w:t>
                  </w:r>
                  <w:proofErr w:type="gramStart"/>
                  <w:r w:rsidRPr="00284FC2">
                    <w:rPr>
                      <w:color w:val="000000"/>
                      <w:sz w:val="24"/>
                      <w:szCs w:val="24"/>
                    </w:rPr>
                    <w:t>X</w:t>
                  </w:r>
                  <w:proofErr w:type="gramEnd"/>
                  <w:r w:rsidRPr="00284FC2">
                    <w:rPr>
                      <w:color w:val="000000"/>
                      <w:sz w:val="24"/>
                      <w:szCs w:val="24"/>
                      <w:vertAlign w:val="subscript"/>
                    </w:rPr>
                    <w:t>С</w:t>
                  </w:r>
                  <w:r w:rsidRPr="00284FC2">
                    <w:rPr>
                      <w:color w:val="000000"/>
                      <w:sz w:val="24"/>
                      <w:szCs w:val="24"/>
                    </w:rPr>
                    <w:t> = ωС</w:t>
                  </w:r>
                </w:p>
              </w:tc>
            </w:tr>
            <w:tr w:rsidR="008244A6" w:rsidRPr="00325797" w:rsidTr="003128A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44A6" w:rsidRPr="00284FC2" w:rsidRDefault="008244A6" w:rsidP="003128A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Б) </w:t>
                  </w:r>
                  <w:r w:rsidRPr="00284FC2">
                    <w:rPr>
                      <w:color w:val="000000"/>
                      <w:sz w:val="24"/>
                      <w:szCs w:val="24"/>
                    </w:rPr>
                    <w:t>X</w:t>
                  </w:r>
                  <w:r w:rsidRPr="00284FC2">
                    <w:rPr>
                      <w:color w:val="000000"/>
                      <w:sz w:val="24"/>
                      <w:szCs w:val="24"/>
                      <w:vertAlign w:val="subscript"/>
                    </w:rPr>
                    <w:t>С</w:t>
                  </w:r>
                  <w:r w:rsidRPr="00284FC2">
                    <w:rPr>
                      <w:color w:val="000000"/>
                      <w:sz w:val="24"/>
                      <w:szCs w:val="24"/>
                    </w:rPr>
                    <w:t> = 1</w:t>
                  </w:r>
                  <w:proofErr w:type="gramStart"/>
                  <w:r w:rsidRPr="00284FC2">
                    <w:rPr>
                      <w:color w:val="000000"/>
                      <w:sz w:val="24"/>
                      <w:szCs w:val="24"/>
                    </w:rPr>
                    <w:t>/ωС</w:t>
                  </w:r>
                  <w:proofErr w:type="gramEnd"/>
                </w:p>
              </w:tc>
            </w:tr>
            <w:tr w:rsidR="008244A6" w:rsidRPr="00325797" w:rsidTr="003128A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44A6" w:rsidRPr="00284FC2" w:rsidRDefault="008244A6" w:rsidP="003128A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В) </w:t>
                  </w:r>
                  <w:r w:rsidRPr="00284FC2">
                    <w:rPr>
                      <w:color w:val="000000"/>
                      <w:sz w:val="24"/>
                      <w:szCs w:val="24"/>
                    </w:rPr>
                    <w:t>X</w:t>
                  </w:r>
                  <w:r w:rsidRPr="00284FC2">
                    <w:rPr>
                      <w:color w:val="000000"/>
                      <w:sz w:val="24"/>
                      <w:szCs w:val="24"/>
                      <w:vertAlign w:val="subscript"/>
                    </w:rPr>
                    <w:t>С</w:t>
                  </w:r>
                  <w:r w:rsidRPr="00284FC2">
                    <w:rPr>
                      <w:color w:val="000000"/>
                      <w:sz w:val="24"/>
                      <w:szCs w:val="24"/>
                    </w:rPr>
                    <w:t> = 1/2</w:t>
                  </w:r>
                  <w:proofErr w:type="gramStart"/>
                  <w:r w:rsidRPr="00284FC2">
                    <w:rPr>
                      <w:color w:val="000000"/>
                      <w:sz w:val="24"/>
                      <w:szCs w:val="24"/>
                    </w:rPr>
                    <w:t>πωС</w:t>
                  </w:r>
                  <w:proofErr w:type="gramEnd"/>
                </w:p>
              </w:tc>
            </w:tr>
            <w:tr w:rsidR="008244A6" w:rsidRPr="00325797" w:rsidTr="003128A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44A6" w:rsidRPr="00325797" w:rsidRDefault="008244A6" w:rsidP="003128A0">
                  <w:pP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</w:p>
              </w:tc>
            </w:tr>
          </w:tbl>
          <w:p w:rsidR="008244A6" w:rsidRPr="00325797" w:rsidRDefault="008244A6" w:rsidP="003128A0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8244A6" w:rsidRPr="00DB2C35" w:rsidTr="003128A0">
        <w:tc>
          <w:tcPr>
            <w:tcW w:w="456" w:type="dxa"/>
          </w:tcPr>
          <w:p w:rsidR="008244A6" w:rsidRDefault="008244A6" w:rsidP="0031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724" w:type="dxa"/>
          </w:tcPr>
          <w:p w:rsidR="008244A6" w:rsidRDefault="008244A6" w:rsidP="003128A0">
            <w:pPr>
              <w:rPr>
                <w:rFonts w:ascii="Verdana" w:hAnsi="Verdana"/>
                <w:b/>
                <w:bCs/>
                <w:color w:val="000000"/>
                <w:shd w:val="clear" w:color="auto" w:fill="F1F8FB"/>
              </w:rPr>
            </w:pPr>
            <w:r>
              <w:rPr>
                <w:rFonts w:ascii="Verdana" w:hAnsi="Verdana"/>
                <w:b/>
                <w:bCs/>
                <w:color w:val="000000"/>
                <w:shd w:val="clear" w:color="auto" w:fill="F1F8FB"/>
              </w:rPr>
              <w:t xml:space="preserve">Как связаны между собой активная </w:t>
            </w:r>
            <w:proofErr w:type="gramStart"/>
            <w:r>
              <w:rPr>
                <w:rFonts w:ascii="Verdana" w:hAnsi="Verdana"/>
                <w:b/>
                <w:bCs/>
                <w:color w:val="000000"/>
                <w:shd w:val="clear" w:color="auto" w:fill="F1F8FB"/>
              </w:rPr>
              <w:t>Р</w:t>
            </w:r>
            <w:proofErr w:type="gramEnd"/>
            <w:r>
              <w:rPr>
                <w:rFonts w:ascii="Verdana" w:hAnsi="Verdana"/>
                <w:b/>
                <w:bCs/>
                <w:color w:val="000000"/>
                <w:shd w:val="clear" w:color="auto" w:fill="F1F8FB"/>
              </w:rPr>
              <w:t>, реактивная Q и полная S мощности?</w:t>
            </w:r>
          </w:p>
        </w:tc>
        <w:tc>
          <w:tcPr>
            <w:tcW w:w="4246" w:type="dxa"/>
          </w:tcPr>
          <w:tbl>
            <w:tblPr>
              <w:tblW w:w="5000" w:type="pct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975"/>
            </w:tblGrid>
            <w:tr w:rsidR="008244A6" w:rsidRPr="00325797" w:rsidTr="003128A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44A6" w:rsidRPr="00284FC2" w:rsidRDefault="008244A6" w:rsidP="003128A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А) </w:t>
                  </w:r>
                  <w:r w:rsidRPr="00284FC2">
                    <w:rPr>
                      <w:color w:val="000000"/>
                      <w:sz w:val="24"/>
                      <w:szCs w:val="24"/>
                    </w:rPr>
                    <w:t xml:space="preserve">S = </w:t>
                  </w:r>
                  <w:proofErr w:type="gramStart"/>
                  <w:r w:rsidRPr="00284FC2">
                    <w:rPr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  <w:r w:rsidRPr="00284FC2">
                    <w:rPr>
                      <w:color w:val="000000"/>
                      <w:sz w:val="24"/>
                      <w:szCs w:val="24"/>
                    </w:rPr>
                    <w:t xml:space="preserve"> + Q</w:t>
                  </w:r>
                </w:p>
              </w:tc>
            </w:tr>
            <w:tr w:rsidR="008244A6" w:rsidRPr="00325797" w:rsidTr="003128A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44A6" w:rsidRPr="00284FC2" w:rsidRDefault="008244A6" w:rsidP="003128A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Б) </w:t>
                  </w:r>
                  <w:r w:rsidRPr="00284FC2">
                    <w:rPr>
                      <w:color w:val="000000"/>
                      <w:sz w:val="24"/>
                      <w:szCs w:val="24"/>
                    </w:rPr>
                    <w:t>S</w:t>
                  </w:r>
                  <w:r w:rsidRPr="00284FC2">
                    <w:rPr>
                      <w:color w:val="000000"/>
                      <w:sz w:val="24"/>
                      <w:szCs w:val="24"/>
                      <w:vertAlign w:val="superscript"/>
                    </w:rPr>
                    <w:t>2</w:t>
                  </w:r>
                  <w:r w:rsidRPr="00284FC2">
                    <w:rPr>
                      <w:color w:val="000000"/>
                      <w:sz w:val="24"/>
                      <w:szCs w:val="24"/>
                    </w:rPr>
                    <w:t> = Р</w:t>
                  </w:r>
                  <w:proofErr w:type="gramStart"/>
                  <w:r w:rsidRPr="00284FC2">
                    <w:rPr>
                      <w:color w:val="000000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  <w:r w:rsidRPr="00284FC2">
                    <w:rPr>
                      <w:color w:val="000000"/>
                      <w:sz w:val="24"/>
                      <w:szCs w:val="24"/>
                    </w:rPr>
                    <w:t> + Q</w:t>
                  </w:r>
                  <w:r w:rsidRPr="00284FC2">
                    <w:rPr>
                      <w:color w:val="000000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8244A6" w:rsidRPr="00325797" w:rsidTr="003128A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44A6" w:rsidRPr="00284FC2" w:rsidRDefault="008244A6" w:rsidP="003128A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В) </w:t>
                  </w:r>
                  <w:r w:rsidRPr="00284FC2">
                    <w:rPr>
                      <w:color w:val="000000"/>
                      <w:sz w:val="24"/>
                      <w:szCs w:val="24"/>
                    </w:rPr>
                    <w:t>S</w:t>
                  </w:r>
                  <w:r w:rsidRPr="00284FC2">
                    <w:rPr>
                      <w:color w:val="000000"/>
                      <w:sz w:val="24"/>
                      <w:szCs w:val="24"/>
                      <w:vertAlign w:val="superscript"/>
                    </w:rPr>
                    <w:t>2</w:t>
                  </w:r>
                  <w:r w:rsidRPr="00284FC2">
                    <w:rPr>
                      <w:color w:val="000000"/>
                      <w:sz w:val="24"/>
                      <w:szCs w:val="24"/>
                    </w:rPr>
                    <w:t> = (</w:t>
                  </w:r>
                  <w:proofErr w:type="gramStart"/>
                  <w:r w:rsidRPr="00284FC2">
                    <w:rPr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  <w:r w:rsidRPr="00284FC2">
                    <w:rPr>
                      <w:color w:val="000000"/>
                      <w:sz w:val="24"/>
                      <w:szCs w:val="24"/>
                    </w:rPr>
                    <w:t xml:space="preserve"> + Q)</w:t>
                  </w:r>
                  <w:r w:rsidRPr="00284FC2">
                    <w:rPr>
                      <w:color w:val="000000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</w:tbl>
          <w:p w:rsidR="008244A6" w:rsidRPr="00325797" w:rsidRDefault="008244A6" w:rsidP="003128A0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8244A6" w:rsidRPr="00DB2C35" w:rsidTr="003128A0">
        <w:tc>
          <w:tcPr>
            <w:tcW w:w="456" w:type="dxa"/>
          </w:tcPr>
          <w:p w:rsidR="008244A6" w:rsidRDefault="008244A6" w:rsidP="0031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724" w:type="dxa"/>
          </w:tcPr>
          <w:p w:rsidR="008244A6" w:rsidRDefault="008244A6" w:rsidP="003128A0">
            <w:pPr>
              <w:rPr>
                <w:rFonts w:ascii="Verdana" w:hAnsi="Verdana"/>
                <w:b/>
                <w:bCs/>
                <w:color w:val="000000"/>
                <w:shd w:val="clear" w:color="auto" w:fill="F1F8FB"/>
              </w:rPr>
            </w:pPr>
            <w:r>
              <w:rPr>
                <w:rFonts w:ascii="Verdana" w:hAnsi="Verdana"/>
                <w:b/>
                <w:bCs/>
                <w:color w:val="000000"/>
                <w:shd w:val="clear" w:color="auto" w:fill="F1F8FB"/>
              </w:rPr>
              <w:t>При каком условии возникает резонанс напряжений?</w:t>
            </w:r>
          </w:p>
        </w:tc>
        <w:tc>
          <w:tcPr>
            <w:tcW w:w="4246" w:type="dxa"/>
          </w:tcPr>
          <w:tbl>
            <w:tblPr>
              <w:tblW w:w="5000" w:type="pct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975"/>
            </w:tblGrid>
            <w:tr w:rsidR="008244A6" w:rsidRPr="00325797" w:rsidTr="003128A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44A6" w:rsidRPr="00284FC2" w:rsidRDefault="008244A6" w:rsidP="003128A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А) </w:t>
                  </w:r>
                  <w:r w:rsidRPr="00284FC2">
                    <w:rPr>
                      <w:color w:val="000000"/>
                      <w:sz w:val="24"/>
                      <w:szCs w:val="24"/>
                    </w:rPr>
                    <w:t>ωL = 1/ωC</w:t>
                  </w:r>
                </w:p>
              </w:tc>
            </w:tr>
            <w:tr w:rsidR="008244A6" w:rsidRPr="00325797" w:rsidTr="003128A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44A6" w:rsidRPr="00284FC2" w:rsidRDefault="008244A6" w:rsidP="003128A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Б) </w:t>
                  </w:r>
                  <w:r w:rsidRPr="00284FC2">
                    <w:rPr>
                      <w:color w:val="000000"/>
                      <w:sz w:val="24"/>
                      <w:szCs w:val="24"/>
                    </w:rPr>
                    <w:t>1/ωL = ωC</w:t>
                  </w:r>
                </w:p>
              </w:tc>
            </w:tr>
            <w:tr w:rsidR="008244A6" w:rsidRPr="00325797" w:rsidTr="003128A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44A6" w:rsidRPr="00284FC2" w:rsidRDefault="008244A6" w:rsidP="003128A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В) </w:t>
                  </w:r>
                  <w:r w:rsidRPr="00284FC2">
                    <w:rPr>
                      <w:color w:val="000000"/>
                      <w:sz w:val="24"/>
                      <w:szCs w:val="24"/>
                    </w:rPr>
                    <w:t>ωL = 1 + ωC</w:t>
                  </w:r>
                </w:p>
              </w:tc>
            </w:tr>
          </w:tbl>
          <w:p w:rsidR="008244A6" w:rsidRPr="00325797" w:rsidRDefault="008244A6" w:rsidP="003128A0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8244A6" w:rsidRPr="00DB2C35" w:rsidTr="003128A0">
        <w:tc>
          <w:tcPr>
            <w:tcW w:w="456" w:type="dxa"/>
          </w:tcPr>
          <w:p w:rsidR="008244A6" w:rsidRDefault="008244A6" w:rsidP="0031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724" w:type="dxa"/>
          </w:tcPr>
          <w:p w:rsidR="008244A6" w:rsidRPr="00423198" w:rsidRDefault="008244A6" w:rsidP="003128A0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423198">
              <w:rPr>
                <w:b/>
                <w:bCs/>
                <w:color w:val="000000"/>
                <w:sz w:val="24"/>
                <w:szCs w:val="24"/>
              </w:rPr>
              <w:t>На приборе имеются условны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341B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3198">
              <w:rPr>
                <w:b/>
                <w:bCs/>
                <w:color w:val="000000"/>
                <w:sz w:val="24"/>
                <w:szCs w:val="24"/>
              </w:rPr>
              <w:t>обозначе</w:t>
            </w:r>
            <w:r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423198">
              <w:rPr>
                <w:b/>
                <w:bCs/>
                <w:color w:val="000000"/>
                <w:sz w:val="24"/>
                <w:szCs w:val="24"/>
              </w:rPr>
              <w:t>ия? </w:t>
            </w:r>
            <w:r w:rsidRPr="00423198">
              <w:rPr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71500" cy="457200"/>
                  <wp:effectExtent l="0" t="0" r="0" b="0"/>
                  <wp:docPr id="1" name="Рисунок 1" descr="http://intra.kspu.karelia.ru/~lphe/electric_and_magnetic/lab_pribori/img/draw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intra.kspu.karelia.ru/~lphe/electric_and_magnetic/lab_pribori/img/draw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198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423198">
              <w:rPr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76250" cy="190500"/>
                  <wp:effectExtent l="0" t="0" r="0" b="0"/>
                  <wp:docPr id="2" name="Рисунок 2" descr="http://intra.kspu.karelia.ru/~lphe/electric_and_magnetic/lab_pribori/img/draw_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intra.kspu.karelia.ru/~lphe/electric_and_magnetic/lab_pribori/img/draw_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198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423198">
              <w:rPr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28625" cy="266700"/>
                  <wp:effectExtent l="0" t="0" r="9525" b="0"/>
                  <wp:docPr id="3" name="Рисунок 3" descr="http://intra.kspu.karelia.ru/~lphe/electric_and_magnetic/lab_pribori/img/draw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intra.kspu.karelia.ru/~lphe/electric_and_magnetic/lab_pribori/img/draw_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198">
              <w:rPr>
                <w:b/>
                <w:bCs/>
                <w:color w:val="000000"/>
                <w:sz w:val="24"/>
                <w:szCs w:val="24"/>
              </w:rPr>
              <w:t> это значит, что:</w:t>
            </w:r>
          </w:p>
          <w:p w:rsidR="008244A6" w:rsidRDefault="008244A6" w:rsidP="003128A0">
            <w:pPr>
              <w:rPr>
                <w:rFonts w:ascii="Verdana" w:hAnsi="Verdana"/>
                <w:b/>
                <w:bCs/>
                <w:color w:val="000000"/>
                <w:shd w:val="clear" w:color="auto" w:fill="F1F8FB"/>
              </w:rPr>
            </w:pPr>
          </w:p>
        </w:tc>
        <w:tc>
          <w:tcPr>
            <w:tcW w:w="4246" w:type="dxa"/>
          </w:tcPr>
          <w:p w:rsidR="008244A6" w:rsidRPr="00D54EF5" w:rsidRDefault="008244A6" w:rsidP="003128A0">
            <w:pPr>
              <w:rPr>
                <w:color w:val="000000"/>
                <w:sz w:val="24"/>
                <w:szCs w:val="24"/>
              </w:rPr>
            </w:pPr>
            <w:r w:rsidRPr="00D54EF5">
              <w:rPr>
                <w:color w:val="000000"/>
                <w:sz w:val="24"/>
                <w:szCs w:val="24"/>
              </w:rPr>
              <w:t>А) прибор магнитоэлектрической системы, работает при вертикальном расположении шкалы и постоянном токе</w:t>
            </w:r>
            <w:r w:rsidRPr="00D54EF5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D54EF5">
              <w:rPr>
                <w:color w:val="000000"/>
                <w:sz w:val="24"/>
                <w:szCs w:val="24"/>
              </w:rPr>
              <w:br/>
            </w:r>
            <w:r w:rsidRPr="00D54EF5">
              <w:rPr>
                <w:sz w:val="24"/>
                <w:szCs w:val="24"/>
              </w:rPr>
              <w:t xml:space="preserve">Б) </w:t>
            </w:r>
            <w:r w:rsidRPr="00D54EF5">
              <w:rPr>
                <w:color w:val="000000"/>
                <w:sz w:val="24"/>
                <w:szCs w:val="24"/>
              </w:rPr>
              <w:t>прибор электродинамической системы, работает при горизонтальном расположении шкалы и постоянном токе</w:t>
            </w:r>
            <w:r w:rsidRPr="00D54EF5">
              <w:rPr>
                <w:color w:val="000000"/>
                <w:sz w:val="24"/>
                <w:szCs w:val="24"/>
              </w:rPr>
              <w:br/>
            </w:r>
            <w:r w:rsidRPr="00D54EF5">
              <w:rPr>
                <w:sz w:val="24"/>
                <w:szCs w:val="24"/>
              </w:rPr>
              <w:t xml:space="preserve">В) </w:t>
            </w:r>
            <w:r w:rsidRPr="00D54EF5">
              <w:rPr>
                <w:color w:val="000000"/>
                <w:sz w:val="24"/>
                <w:szCs w:val="24"/>
              </w:rPr>
              <w:t>прибор магнитоэлектрической системы, работает при горизонтальном расположении шкалы и переменном токе</w:t>
            </w:r>
            <w:r w:rsidRPr="00D54EF5">
              <w:rPr>
                <w:color w:val="000000"/>
                <w:sz w:val="24"/>
                <w:szCs w:val="24"/>
              </w:rPr>
              <w:br/>
            </w:r>
            <w:r w:rsidRPr="00D54EF5">
              <w:rPr>
                <w:sz w:val="24"/>
                <w:szCs w:val="24"/>
              </w:rPr>
              <w:t xml:space="preserve">Г) </w:t>
            </w:r>
            <w:r w:rsidRPr="00D54EF5">
              <w:rPr>
                <w:color w:val="000000"/>
                <w:sz w:val="24"/>
                <w:szCs w:val="24"/>
              </w:rPr>
              <w:t>прибор электромагнитной системы, работает при наклонном положение шкалы под углом к горизонту</w:t>
            </w:r>
          </w:p>
          <w:p w:rsidR="008244A6" w:rsidRPr="00325797" w:rsidRDefault="008244A6" w:rsidP="003128A0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8244A6" w:rsidRPr="00DB2C35" w:rsidTr="003128A0">
        <w:tc>
          <w:tcPr>
            <w:tcW w:w="456" w:type="dxa"/>
          </w:tcPr>
          <w:p w:rsidR="008244A6" w:rsidRDefault="008244A6" w:rsidP="0031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724" w:type="dxa"/>
          </w:tcPr>
          <w:p w:rsidR="008244A6" w:rsidRPr="00423198" w:rsidRDefault="008244A6" w:rsidP="003128A0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423198">
              <w:rPr>
                <w:b/>
                <w:bCs/>
                <w:color w:val="000000"/>
                <w:sz w:val="24"/>
                <w:szCs w:val="24"/>
              </w:rPr>
              <w:t>Какой ток измеряет прибор, если стрелка остановилась на 20-м делении шкалы? (цена деления прибора 0,2</w:t>
            </w:r>
            <w:proofErr w:type="gramStart"/>
            <w:r w:rsidRPr="00423198">
              <w:rPr>
                <w:b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423198">
              <w:rPr>
                <w:b/>
                <w:bCs/>
                <w:color w:val="000000"/>
                <w:sz w:val="24"/>
                <w:szCs w:val="24"/>
              </w:rPr>
              <w:t>/дел)</w:t>
            </w:r>
          </w:p>
          <w:p w:rsidR="008244A6" w:rsidRPr="00114EE8" w:rsidRDefault="008244A6" w:rsidP="003128A0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4246" w:type="dxa"/>
          </w:tcPr>
          <w:p w:rsidR="008244A6" w:rsidRDefault="008244A6" w:rsidP="003128A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А) 0,2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А</w:t>
            </w:r>
            <w:proofErr w:type="gramEnd"/>
            <w:r>
              <w:rPr>
                <w:color w:val="000000"/>
                <w:sz w:val="27"/>
                <w:szCs w:val="27"/>
              </w:rPr>
              <w:br/>
            </w:r>
            <w:r>
              <w:t xml:space="preserve">Б) </w:t>
            </w:r>
            <w:r>
              <w:rPr>
                <w:color w:val="000000"/>
                <w:sz w:val="27"/>
                <w:szCs w:val="27"/>
              </w:rPr>
              <w:t>100 мА</w:t>
            </w:r>
            <w:r>
              <w:rPr>
                <w:color w:val="000000"/>
                <w:sz w:val="27"/>
                <w:szCs w:val="27"/>
              </w:rPr>
              <w:br/>
            </w:r>
            <w:r>
              <w:t xml:space="preserve">В) </w:t>
            </w:r>
            <w:r>
              <w:rPr>
                <w:color w:val="000000"/>
                <w:sz w:val="27"/>
                <w:szCs w:val="27"/>
              </w:rPr>
              <w:t>4 А</w:t>
            </w:r>
          </w:p>
        </w:tc>
      </w:tr>
      <w:tr w:rsidR="008244A6" w:rsidRPr="00DB2C35" w:rsidTr="003128A0">
        <w:tc>
          <w:tcPr>
            <w:tcW w:w="456" w:type="dxa"/>
          </w:tcPr>
          <w:p w:rsidR="008244A6" w:rsidRDefault="008244A6" w:rsidP="0031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4724" w:type="dxa"/>
          </w:tcPr>
          <w:p w:rsidR="008244A6" w:rsidRPr="00423198" w:rsidRDefault="008244A6" w:rsidP="003128A0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423198">
              <w:rPr>
                <w:b/>
                <w:bCs/>
                <w:color w:val="000000"/>
                <w:sz w:val="24"/>
                <w:szCs w:val="24"/>
              </w:rPr>
              <w:t>Какова цена деления прибора, если предельное значение напряжения U = 15</w:t>
            </w:r>
            <w:proofErr w:type="gramStart"/>
            <w:r w:rsidRPr="00423198">
              <w:rPr>
                <w:b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423198">
              <w:rPr>
                <w:b/>
                <w:bCs/>
                <w:color w:val="000000"/>
                <w:sz w:val="24"/>
                <w:szCs w:val="24"/>
              </w:rPr>
              <w:t>, а шкала прибора имеет 30 делений?</w:t>
            </w:r>
          </w:p>
          <w:p w:rsidR="008244A6" w:rsidRPr="00114EE8" w:rsidRDefault="008244A6" w:rsidP="003128A0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4246" w:type="dxa"/>
          </w:tcPr>
          <w:p w:rsidR="008244A6" w:rsidRDefault="008244A6" w:rsidP="003128A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А) 2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В</w:t>
            </w:r>
            <w:proofErr w:type="gramEnd"/>
            <w:r>
              <w:rPr>
                <w:color w:val="000000"/>
                <w:sz w:val="27"/>
                <w:szCs w:val="27"/>
              </w:rPr>
              <w:t>/дел</w:t>
            </w:r>
            <w:r>
              <w:rPr>
                <w:color w:val="000000"/>
                <w:sz w:val="27"/>
                <w:szCs w:val="27"/>
              </w:rPr>
              <w:br/>
            </w:r>
            <w:r>
              <w:t xml:space="preserve">Б) </w:t>
            </w:r>
            <w:r>
              <w:rPr>
                <w:color w:val="000000"/>
                <w:sz w:val="27"/>
                <w:szCs w:val="27"/>
              </w:rPr>
              <w:t>50 мВ/дел</w:t>
            </w:r>
            <w:r>
              <w:rPr>
                <w:color w:val="000000"/>
                <w:sz w:val="27"/>
                <w:szCs w:val="27"/>
              </w:rPr>
              <w:br/>
            </w:r>
            <w:r>
              <w:t xml:space="preserve">В) </w:t>
            </w:r>
            <w:r>
              <w:rPr>
                <w:color w:val="000000"/>
                <w:sz w:val="27"/>
                <w:szCs w:val="27"/>
              </w:rPr>
              <w:t>0,2 В/дел</w:t>
            </w:r>
            <w:r>
              <w:rPr>
                <w:color w:val="000000"/>
                <w:sz w:val="27"/>
                <w:szCs w:val="27"/>
              </w:rPr>
              <w:br/>
            </w:r>
            <w:r>
              <w:t xml:space="preserve">Г) </w:t>
            </w:r>
            <w:r>
              <w:rPr>
                <w:color w:val="000000"/>
                <w:sz w:val="27"/>
                <w:szCs w:val="27"/>
              </w:rPr>
              <w:t>500 мВ/дел</w:t>
            </w:r>
          </w:p>
        </w:tc>
      </w:tr>
      <w:tr w:rsidR="008244A6" w:rsidRPr="00DB2C35" w:rsidTr="003128A0">
        <w:tc>
          <w:tcPr>
            <w:tcW w:w="456" w:type="dxa"/>
          </w:tcPr>
          <w:p w:rsidR="008244A6" w:rsidRDefault="008244A6" w:rsidP="0031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724" w:type="dxa"/>
          </w:tcPr>
          <w:p w:rsidR="008244A6" w:rsidRPr="00423198" w:rsidRDefault="008244A6" w:rsidP="003128A0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423198">
              <w:rPr>
                <w:b/>
                <w:bCs/>
                <w:color w:val="000000"/>
                <w:sz w:val="24"/>
                <w:szCs w:val="24"/>
              </w:rPr>
              <w:t>В какой части шкалы прибора с равномерной шкалой относительная погрешность измерений будет наибольшей?</w:t>
            </w:r>
          </w:p>
        </w:tc>
        <w:tc>
          <w:tcPr>
            <w:tcW w:w="4246" w:type="dxa"/>
          </w:tcPr>
          <w:p w:rsidR="008244A6" w:rsidRDefault="008244A6" w:rsidP="003128A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А) в начале шкалы</w:t>
            </w:r>
          </w:p>
          <w:p w:rsidR="008244A6" w:rsidRDefault="008244A6" w:rsidP="003128A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Б) в середине шкалы</w:t>
            </w:r>
          </w:p>
          <w:p w:rsidR="008244A6" w:rsidRDefault="008244A6" w:rsidP="003128A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В) в конце шкалы</w:t>
            </w:r>
          </w:p>
        </w:tc>
      </w:tr>
      <w:tr w:rsidR="008244A6" w:rsidRPr="00DB2C35" w:rsidTr="003128A0">
        <w:tc>
          <w:tcPr>
            <w:tcW w:w="9426" w:type="dxa"/>
            <w:gridSpan w:val="3"/>
          </w:tcPr>
          <w:p w:rsidR="008244A6" w:rsidRPr="00A03D36" w:rsidRDefault="008244A6" w:rsidP="00312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3D36">
              <w:rPr>
                <w:b/>
                <w:color w:val="000000"/>
                <w:sz w:val="24"/>
                <w:szCs w:val="24"/>
              </w:rPr>
              <w:t>Уровень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8244A6" w:rsidRPr="00DB2C35" w:rsidTr="003128A0">
        <w:tc>
          <w:tcPr>
            <w:tcW w:w="456" w:type="dxa"/>
          </w:tcPr>
          <w:p w:rsidR="008244A6" w:rsidRDefault="008244A6" w:rsidP="0031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724" w:type="dxa"/>
          </w:tcPr>
          <w:p w:rsidR="008244A6" w:rsidRDefault="008244A6" w:rsidP="003128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Соотнесите физические величины  и  их единицы измерения:  </w:t>
            </w:r>
          </w:p>
          <w:p w:rsidR="008244A6" w:rsidRDefault="008244A6" w:rsidP="003128A0">
            <w:pPr>
              <w:pStyle w:val="a3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тока,   </w:t>
            </w:r>
          </w:p>
          <w:p w:rsidR="008244A6" w:rsidRDefault="008244A6" w:rsidP="003128A0">
            <w:pPr>
              <w:pStyle w:val="a3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напряжения,  </w:t>
            </w:r>
          </w:p>
          <w:p w:rsidR="008244A6" w:rsidRDefault="008244A6" w:rsidP="003128A0">
            <w:pPr>
              <w:pStyle w:val="a3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сопротивления,  </w:t>
            </w:r>
          </w:p>
          <w:p w:rsidR="008244A6" w:rsidRDefault="008244A6" w:rsidP="003128A0">
            <w:pPr>
              <w:pStyle w:val="a3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мощности, </w:t>
            </w:r>
          </w:p>
          <w:p w:rsidR="008244A6" w:rsidRDefault="008244A6" w:rsidP="003128A0">
            <w:pPr>
              <w:pStyle w:val="a3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ёмкости</w:t>
            </w:r>
          </w:p>
          <w:p w:rsidR="008244A6" w:rsidRDefault="008244A6" w:rsidP="003128A0">
            <w:pPr>
              <w:pStyle w:val="a3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индуктивности</w:t>
            </w:r>
          </w:p>
          <w:p w:rsidR="008244A6" w:rsidRDefault="008244A6" w:rsidP="003128A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:rsidR="008244A6" w:rsidRDefault="008244A6" w:rsidP="00312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  </w:t>
            </w:r>
            <w:r>
              <w:rPr>
                <w:color w:val="000000"/>
                <w:sz w:val="24"/>
                <w:szCs w:val="24"/>
              </w:rPr>
              <w:t xml:space="preserve">Вольт.  </w:t>
            </w:r>
          </w:p>
          <w:p w:rsidR="008244A6" w:rsidRDefault="008244A6" w:rsidP="00312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   </w:t>
            </w:r>
            <w:r>
              <w:rPr>
                <w:color w:val="000000"/>
                <w:sz w:val="24"/>
                <w:szCs w:val="24"/>
              </w:rPr>
              <w:t>Ампер.</w:t>
            </w:r>
          </w:p>
          <w:p w:rsidR="008244A6" w:rsidRDefault="008244A6" w:rsidP="00312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Ом  </w:t>
            </w:r>
          </w:p>
          <w:p w:rsidR="008244A6" w:rsidRDefault="008244A6" w:rsidP="00312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 Фарад   </w:t>
            </w:r>
          </w:p>
          <w:p w:rsidR="008244A6" w:rsidRDefault="008244A6" w:rsidP="00312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  Ватт </w:t>
            </w:r>
          </w:p>
          <w:p w:rsidR="008244A6" w:rsidRDefault="008244A6" w:rsidP="00312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Е) Генри </w:t>
            </w:r>
          </w:p>
        </w:tc>
      </w:tr>
      <w:tr w:rsidR="008244A6" w:rsidRPr="00DB2C35" w:rsidTr="003128A0">
        <w:tc>
          <w:tcPr>
            <w:tcW w:w="456" w:type="dxa"/>
          </w:tcPr>
          <w:p w:rsidR="008244A6" w:rsidRDefault="008244A6" w:rsidP="0031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724" w:type="dxa"/>
          </w:tcPr>
          <w:p w:rsidR="008244A6" w:rsidRDefault="008244A6" w:rsidP="003128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Соотнесите левые  и  правые части формул при соединении элементов электрической цепи:</w:t>
            </w:r>
          </w:p>
          <w:p w:rsidR="008244A6" w:rsidRDefault="008244A6" w:rsidP="003128A0">
            <w:pPr>
              <w:pStyle w:val="a3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</w:t>
            </w:r>
            <w:proofErr w:type="spellStart"/>
            <w:r>
              <w:rPr>
                <w:color w:val="000000"/>
                <w:sz w:val="24"/>
                <w:szCs w:val="24"/>
              </w:rPr>
              <w:t>парал=</w:t>
            </w:r>
            <w:proofErr w:type="spellEnd"/>
          </w:p>
          <w:p w:rsidR="008244A6" w:rsidRDefault="008244A6" w:rsidP="003128A0">
            <w:pPr>
              <w:pStyle w:val="a3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color w:val="000000"/>
                <w:sz w:val="24"/>
                <w:szCs w:val="24"/>
              </w:rPr>
              <w:t>послед=</w:t>
            </w:r>
            <w:proofErr w:type="spellEnd"/>
          </w:p>
          <w:p w:rsidR="008244A6" w:rsidRDefault="008244A6" w:rsidP="003128A0">
            <w:pPr>
              <w:pStyle w:val="a3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U </w:t>
            </w:r>
            <w:proofErr w:type="spellStart"/>
            <w:r>
              <w:rPr>
                <w:color w:val="000000"/>
                <w:sz w:val="24"/>
                <w:szCs w:val="24"/>
              </w:rPr>
              <w:t>послед=</w:t>
            </w:r>
            <w:proofErr w:type="spellEnd"/>
          </w:p>
          <w:p w:rsidR="008244A6" w:rsidRDefault="008244A6" w:rsidP="003128A0">
            <w:pPr>
              <w:pStyle w:val="a3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U </w:t>
            </w:r>
            <w:proofErr w:type="spellStart"/>
            <w:r>
              <w:rPr>
                <w:color w:val="000000"/>
                <w:sz w:val="24"/>
                <w:szCs w:val="24"/>
              </w:rPr>
              <w:t>парал=</w:t>
            </w:r>
            <w:proofErr w:type="spellEnd"/>
          </w:p>
          <w:p w:rsidR="008244A6" w:rsidRDefault="008244A6" w:rsidP="003128A0">
            <w:pPr>
              <w:pStyle w:val="a3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color w:val="000000"/>
                <w:sz w:val="24"/>
                <w:szCs w:val="24"/>
              </w:rPr>
              <w:t>парал=</w:t>
            </w:r>
            <w:proofErr w:type="spellEnd"/>
          </w:p>
          <w:p w:rsidR="008244A6" w:rsidRPr="0001257D" w:rsidRDefault="008244A6" w:rsidP="003128A0">
            <w:pPr>
              <w:pStyle w:val="a3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R </w:t>
            </w:r>
            <w:proofErr w:type="spellStart"/>
            <w:r>
              <w:rPr>
                <w:color w:val="000000"/>
                <w:sz w:val="24"/>
                <w:szCs w:val="24"/>
              </w:rPr>
              <w:t>послед=</w:t>
            </w:r>
            <w:proofErr w:type="spellEnd"/>
          </w:p>
          <w:p w:rsidR="008244A6" w:rsidRDefault="008244A6" w:rsidP="003128A0">
            <w:pPr>
              <w:pStyle w:val="a3"/>
              <w:tabs>
                <w:tab w:val="left" w:pos="318"/>
              </w:tabs>
              <w:ind w:left="176"/>
              <w:rPr>
                <w:i/>
                <w:sz w:val="24"/>
                <w:szCs w:val="24"/>
              </w:rPr>
            </w:pPr>
          </w:p>
        </w:tc>
        <w:tc>
          <w:tcPr>
            <w:tcW w:w="4246" w:type="dxa"/>
          </w:tcPr>
          <w:p w:rsidR="008244A6" w:rsidRDefault="008244A6" w:rsidP="003128A0">
            <w:pPr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sz w:val="24"/>
                <w:szCs w:val="24"/>
              </w:rPr>
              <w:t>А</w:t>
            </w:r>
            <w:r w:rsidRPr="000D0BB3">
              <w:rPr>
                <w:sz w:val="24"/>
                <w:szCs w:val="24"/>
                <w:lang w:val="en-US"/>
              </w:rPr>
              <w:t>.  …=</w:t>
            </w:r>
            <w:r>
              <w:rPr>
                <w:sz w:val="24"/>
                <w:szCs w:val="24"/>
                <w:lang w:val="en-US"/>
              </w:rPr>
              <w:t xml:space="preserve"> U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+ U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+U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</w:p>
          <w:p w:rsidR="008244A6" w:rsidRDefault="008244A6" w:rsidP="003128A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</w:t>
            </w:r>
            <w:r w:rsidRPr="000D0BB3">
              <w:rPr>
                <w:sz w:val="24"/>
                <w:szCs w:val="24"/>
                <w:lang w:val="en-US"/>
              </w:rPr>
              <w:t xml:space="preserve">.  … </w:t>
            </w:r>
            <w:r>
              <w:rPr>
                <w:sz w:val="24"/>
                <w:szCs w:val="24"/>
                <w:lang w:val="en-US"/>
              </w:rPr>
              <w:t>=I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423D4B">
              <w:rPr>
                <w:sz w:val="24"/>
                <w:szCs w:val="24"/>
                <w:lang w:val="en-US"/>
              </w:rPr>
              <w:t>=</w:t>
            </w:r>
            <w:r>
              <w:rPr>
                <w:sz w:val="24"/>
                <w:szCs w:val="24"/>
                <w:lang w:val="en-US"/>
              </w:rPr>
              <w:t xml:space="preserve"> I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423D4B">
              <w:rPr>
                <w:sz w:val="24"/>
                <w:szCs w:val="24"/>
                <w:lang w:val="en-US"/>
              </w:rPr>
              <w:t>=</w:t>
            </w:r>
            <w:r>
              <w:rPr>
                <w:sz w:val="24"/>
                <w:szCs w:val="24"/>
                <w:lang w:val="en-US"/>
              </w:rPr>
              <w:t xml:space="preserve"> I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</w:p>
          <w:p w:rsidR="008244A6" w:rsidRDefault="008244A6" w:rsidP="003128A0">
            <w:pPr>
              <w:rPr>
                <w:color w:val="000000"/>
                <w:position w:val="-24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  … =  U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423D4B">
              <w:rPr>
                <w:sz w:val="24"/>
                <w:szCs w:val="24"/>
                <w:lang w:val="en-US"/>
              </w:rPr>
              <w:t>=</w:t>
            </w:r>
            <w:r>
              <w:rPr>
                <w:sz w:val="24"/>
                <w:szCs w:val="24"/>
                <w:lang w:val="en-US"/>
              </w:rPr>
              <w:t xml:space="preserve"> U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423D4B">
              <w:rPr>
                <w:sz w:val="24"/>
                <w:szCs w:val="24"/>
                <w:lang w:val="en-US"/>
              </w:rPr>
              <w:t>=</w:t>
            </w: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</w:p>
          <w:p w:rsidR="008244A6" w:rsidRPr="0001257D" w:rsidRDefault="008244A6" w:rsidP="003128A0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Г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.</m:t>
                </m:r>
                <m:r>
                  <w:rPr>
                    <w:rFonts w:ascii="Cambria Math"/>
                    <w:sz w:val="24"/>
                    <w:szCs w:val="24"/>
                    <w:lang w:val="en-US"/>
                  </w:rPr>
                  <m:t>…</m:t>
                </m:r>
                <m:r>
                  <m:rPr>
                    <m:lit/>
                  </m:rPr>
                  <w:rPr>
                    <w:rFonts w:ascii="Cambria Math"/>
                    <w:sz w:val="24"/>
                    <w:szCs w:val="24"/>
                    <w:lang w:val="en-US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den>
                    </m:f>
                  </m:e>
                </m:nary>
              </m:oMath>
            </m:oMathPara>
          </w:p>
          <w:p w:rsidR="008244A6" w:rsidRDefault="008244A6" w:rsidP="00312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 …</w:t>
            </w:r>
            <w:r>
              <w:rPr>
                <w:sz w:val="24"/>
                <w:szCs w:val="24"/>
                <w:lang w:val="en-US"/>
              </w:rPr>
              <w:t xml:space="preserve">  =I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 xml:space="preserve"> I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 xml:space="preserve"> I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</w:p>
          <w:p w:rsidR="008244A6" w:rsidRPr="000D0BB3" w:rsidRDefault="008244A6" w:rsidP="00312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… = 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 xml:space="preserve"> R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 xml:space="preserve"> R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8244A6" w:rsidRPr="00DB2C35" w:rsidTr="003128A0">
        <w:tc>
          <w:tcPr>
            <w:tcW w:w="456" w:type="dxa"/>
          </w:tcPr>
          <w:p w:rsidR="008244A6" w:rsidRDefault="008244A6" w:rsidP="0031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724" w:type="dxa"/>
          </w:tcPr>
          <w:p w:rsidR="008244A6" w:rsidRDefault="008244A6" w:rsidP="00312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Соотнесите измеряемые электрические величины и измерительные приборы:</w:t>
            </w:r>
          </w:p>
          <w:p w:rsidR="008244A6" w:rsidRDefault="008244A6" w:rsidP="003128A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тока,</w:t>
            </w:r>
          </w:p>
          <w:p w:rsidR="008244A6" w:rsidRDefault="008244A6" w:rsidP="003128A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напряжение,</w:t>
            </w:r>
          </w:p>
          <w:p w:rsidR="008244A6" w:rsidRDefault="008244A6" w:rsidP="003128A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мощность,</w:t>
            </w:r>
          </w:p>
          <w:p w:rsidR="008244A6" w:rsidRDefault="008244A6" w:rsidP="003128A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сопротивление,</w:t>
            </w:r>
          </w:p>
          <w:p w:rsidR="008244A6" w:rsidRDefault="008244A6" w:rsidP="003128A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электроёмкость.</w:t>
            </w:r>
          </w:p>
        </w:tc>
        <w:tc>
          <w:tcPr>
            <w:tcW w:w="4246" w:type="dxa"/>
          </w:tcPr>
          <w:p w:rsidR="008244A6" w:rsidRDefault="008244A6" w:rsidP="00312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 омметр;</w:t>
            </w:r>
          </w:p>
          <w:p w:rsidR="008244A6" w:rsidRDefault="008244A6" w:rsidP="00312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Б) амперметр;</w:t>
            </w:r>
          </w:p>
          <w:p w:rsidR="008244A6" w:rsidRDefault="008244A6" w:rsidP="00312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В) ваттметр;</w:t>
            </w:r>
          </w:p>
          <w:p w:rsidR="008244A6" w:rsidRDefault="008244A6" w:rsidP="00312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proofErr w:type="spellStart"/>
            <w:r>
              <w:rPr>
                <w:sz w:val="24"/>
                <w:szCs w:val="24"/>
              </w:rPr>
              <w:t>фарадаметр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8244A6" w:rsidRDefault="008244A6" w:rsidP="00312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вольтметр</w:t>
            </w:r>
          </w:p>
        </w:tc>
      </w:tr>
      <w:tr w:rsidR="008244A6" w:rsidRPr="00DB2C35" w:rsidTr="003128A0">
        <w:tc>
          <w:tcPr>
            <w:tcW w:w="456" w:type="dxa"/>
          </w:tcPr>
          <w:p w:rsidR="008244A6" w:rsidRDefault="008244A6" w:rsidP="0031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724" w:type="dxa"/>
          </w:tcPr>
          <w:p w:rsidR="008244A6" w:rsidRDefault="008244A6" w:rsidP="003128A0">
            <w:pPr>
              <w:rPr>
                <w:color w:val="000000"/>
                <w:sz w:val="24"/>
                <w:szCs w:val="24"/>
              </w:rPr>
            </w:pPr>
            <w:r w:rsidRPr="00CB6854">
              <w:rPr>
                <w:color w:val="000000"/>
                <w:sz w:val="24"/>
                <w:szCs w:val="24"/>
              </w:rPr>
              <w:t>Соотнесите</w:t>
            </w:r>
            <w:r>
              <w:rPr>
                <w:color w:val="000000"/>
                <w:sz w:val="24"/>
                <w:szCs w:val="24"/>
              </w:rPr>
              <w:t xml:space="preserve"> физические величины и </w:t>
            </w:r>
            <w:r>
              <w:rPr>
                <w:color w:val="000000"/>
                <w:sz w:val="24"/>
                <w:szCs w:val="24"/>
              </w:rPr>
              <w:lastRenderedPageBreak/>
              <w:t>правые части их формул:</w:t>
            </w:r>
          </w:p>
          <w:p w:rsidR="008244A6" w:rsidRDefault="008244A6" w:rsidP="003128A0">
            <w:pPr>
              <w:pStyle w:val="a3"/>
              <w:numPr>
                <w:ilvl w:val="0"/>
                <w:numId w:val="3"/>
              </w:numPr>
              <w:ind w:left="192" w:firstLine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индуктивного сопротивления,</w:t>
            </w:r>
          </w:p>
          <w:p w:rsidR="008244A6" w:rsidRDefault="008244A6" w:rsidP="003128A0">
            <w:pPr>
              <w:pStyle w:val="a3"/>
              <w:numPr>
                <w:ilvl w:val="0"/>
                <w:numId w:val="3"/>
              </w:numPr>
              <w:ind w:left="192" w:firstLine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полного сопротивления, </w:t>
            </w:r>
          </w:p>
          <w:p w:rsidR="008244A6" w:rsidRDefault="008244A6" w:rsidP="003128A0">
            <w:pPr>
              <w:pStyle w:val="a3"/>
              <w:numPr>
                <w:ilvl w:val="0"/>
                <w:numId w:val="3"/>
              </w:numPr>
              <w:ind w:left="192" w:firstLine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активной мощности, </w:t>
            </w:r>
          </w:p>
          <w:p w:rsidR="008244A6" w:rsidRDefault="008244A6" w:rsidP="003128A0">
            <w:pPr>
              <w:pStyle w:val="a3"/>
              <w:numPr>
                <w:ilvl w:val="0"/>
                <w:numId w:val="3"/>
              </w:numPr>
              <w:ind w:left="192" w:firstLine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действующего значения переменного тока,</w:t>
            </w:r>
          </w:p>
          <w:p w:rsidR="008244A6" w:rsidRDefault="008244A6" w:rsidP="003128A0">
            <w:pPr>
              <w:pStyle w:val="a3"/>
              <w:numPr>
                <w:ilvl w:val="0"/>
                <w:numId w:val="3"/>
              </w:numPr>
              <w:ind w:left="192" w:firstLine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коэффициента мощности</w:t>
            </w:r>
          </w:p>
        </w:tc>
        <w:tc>
          <w:tcPr>
            <w:tcW w:w="4246" w:type="dxa"/>
          </w:tcPr>
          <w:p w:rsidR="008244A6" w:rsidRDefault="008244A6" w:rsidP="003128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А.  </w:t>
            </w:r>
            <w:r>
              <w:rPr>
                <w:color w:val="000000"/>
                <w:sz w:val="24"/>
                <w:szCs w:val="24"/>
                <w:lang w:val="en-US"/>
              </w:rPr>
              <w:fldChar w:fldCharType="begin"/>
            </w:r>
            <w:r>
              <w:rPr>
                <w:color w:val="000000"/>
                <w:sz w:val="24"/>
                <w:szCs w:val="24"/>
                <w:lang w:val="en-US"/>
              </w:rPr>
              <w:instrText xml:space="preserve">QUOTE </w:instrText>
            </w:r>
            <w:r w:rsidRPr="00655FE5">
              <w:rPr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13.5pt" equationxml="&lt;">
                  <v:imagedata r:id="rId8" o:title="" chromakey="white"/>
                </v:shape>
              </w:pict>
            </w:r>
            <w:r>
              <w:rPr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655FE5">
              <w:rPr>
                <w:color w:val="000000"/>
                <w:sz w:val="24"/>
                <w:szCs w:val="24"/>
              </w:rPr>
              <w:pict>
                <v:shape id="_x0000_i1026" type="#_x0000_t75" style="width:92.25pt;height:13.5pt" equationxml="&lt;">
                  <v:imagedata r:id="rId8" o:title="" chromakey="white"/>
                </v:shape>
              </w:pict>
            </w:r>
            <w:r>
              <w:rPr>
                <w:color w:val="000000"/>
                <w:sz w:val="24"/>
                <w:szCs w:val="24"/>
                <w:lang w:val="en-US"/>
              </w:rPr>
              <w:fldChar w:fldCharType="end"/>
            </w:r>
          </w:p>
          <w:p w:rsidR="008244A6" w:rsidRDefault="008244A6" w:rsidP="003128A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</w:t>
            </w:r>
            <w:r>
              <w:rPr>
                <w:color w:val="000000"/>
                <w:sz w:val="24"/>
                <w:szCs w:val="24"/>
                <w:lang w:val="en-US"/>
              </w:rPr>
              <w:t>.  …  2πfL;</w:t>
            </w:r>
          </w:p>
          <w:p w:rsidR="008244A6" w:rsidRDefault="008244A6" w:rsidP="003128A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en-US"/>
              </w:rPr>
              <w:fldChar w:fldCharType="begin"/>
            </w:r>
            <w:r>
              <w:rPr>
                <w:color w:val="000000"/>
                <w:sz w:val="24"/>
                <w:szCs w:val="24"/>
                <w:lang w:val="en-US"/>
              </w:rPr>
              <w:instrText xml:space="preserve"> QUOTE </w:instrText>
            </w:r>
            <w:r w:rsidRPr="00655FE5">
              <w:rPr>
                <w:color w:val="000000"/>
                <w:sz w:val="24"/>
                <w:szCs w:val="24"/>
              </w:rPr>
              <w:pict>
                <v:shape id="_x0000_i1027" type="#_x0000_t75" style="width:7.5pt;height:10.5pt" equationxml="&lt;">
                  <v:imagedata r:id="rId9" o:title="" chromakey="white"/>
                </v:shape>
              </w:pict>
            </w:r>
            <w:r>
              <w:rPr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655FE5">
              <w:rPr>
                <w:color w:val="000000"/>
                <w:sz w:val="24"/>
                <w:szCs w:val="24"/>
              </w:rPr>
              <w:pict>
                <v:shape id="_x0000_i1028" type="#_x0000_t75" style="width:7.5pt;height:10.5pt" equationxml="&lt;">
                  <v:imagedata r:id="rId9" o:title="" chromakey="white"/>
                </v:shape>
              </w:pict>
            </w:r>
            <w:r>
              <w:rPr>
                <w:color w:val="000000"/>
                <w:sz w:val="24"/>
                <w:szCs w:val="24"/>
                <w:lang w:val="en-US"/>
              </w:rPr>
              <w:fldChar w:fldCharType="end"/>
            </w:r>
            <w:r>
              <w:rPr>
                <w:color w:val="000000"/>
                <w:sz w:val="24"/>
                <w:szCs w:val="24"/>
                <w:lang w:val="en-US"/>
              </w:rPr>
              <w:t xml:space="preserve">…= </w:t>
            </w:r>
            <w:r>
              <w:rPr>
                <w:color w:val="000000"/>
                <w:sz w:val="24"/>
                <w:szCs w:val="24"/>
                <w:lang w:val="en-US"/>
              </w:rPr>
              <w:fldChar w:fldCharType="begin"/>
            </w:r>
            <w:r>
              <w:rPr>
                <w:color w:val="000000"/>
                <w:sz w:val="24"/>
                <w:szCs w:val="24"/>
                <w:lang w:val="en-US"/>
              </w:rPr>
              <w:instrText xml:space="preserve"> QUOTE </w:instrText>
            </w:r>
            <w:r w:rsidRPr="00655FE5">
              <w:rPr>
                <w:color w:val="000000"/>
                <w:sz w:val="24"/>
                <w:szCs w:val="24"/>
              </w:rPr>
              <w:pict>
                <v:shape id="_x0000_i1029" type="#_x0000_t75" style="width:87.75pt;height:15pt" equationxml="&lt;">
                  <v:imagedata r:id="rId10" o:title="" chromakey="white"/>
                </v:shape>
              </w:pict>
            </w:r>
            <w:r>
              <w:rPr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655FE5">
              <w:rPr>
                <w:color w:val="000000"/>
                <w:sz w:val="24"/>
                <w:szCs w:val="24"/>
              </w:rPr>
              <w:pict>
                <v:shape id="_x0000_i1030" type="#_x0000_t75" style="width:87.75pt;height:15pt" equationxml="&lt;">
                  <v:imagedata r:id="rId10" o:title="" chromakey="white"/>
                </v:shape>
              </w:pict>
            </w:r>
            <w:r>
              <w:rPr>
                <w:color w:val="000000"/>
                <w:sz w:val="24"/>
                <w:szCs w:val="24"/>
                <w:lang w:val="en-US"/>
              </w:rPr>
              <w:fldChar w:fldCharType="end"/>
            </w:r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 xml:space="preserve">  ;</w:t>
            </w:r>
            <w:proofErr w:type="gramEnd"/>
          </w:p>
          <w:p w:rsidR="008244A6" w:rsidRDefault="008244A6" w:rsidP="003128A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. … =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m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/ √2    </w:t>
            </w:r>
          </w:p>
          <w:p w:rsidR="008244A6" w:rsidRDefault="008244A6" w:rsidP="003128A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 …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= P / S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8244A6" w:rsidRDefault="008244A6" w:rsidP="003128A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244A6" w:rsidRDefault="008244A6" w:rsidP="003128A0">
            <w:pPr>
              <w:jc w:val="both"/>
              <w:rPr>
                <w:sz w:val="24"/>
                <w:szCs w:val="24"/>
              </w:rPr>
            </w:pPr>
          </w:p>
        </w:tc>
      </w:tr>
      <w:tr w:rsidR="008244A6" w:rsidRPr="00DB2C35" w:rsidTr="003128A0">
        <w:tc>
          <w:tcPr>
            <w:tcW w:w="456" w:type="dxa"/>
          </w:tcPr>
          <w:p w:rsidR="008244A6" w:rsidRDefault="008244A6" w:rsidP="0031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4724" w:type="dxa"/>
          </w:tcPr>
          <w:p w:rsidR="008244A6" w:rsidRPr="00423198" w:rsidRDefault="008244A6" w:rsidP="003128A0">
            <w:pPr>
              <w:rPr>
                <w:sz w:val="24"/>
                <w:szCs w:val="24"/>
              </w:rPr>
            </w:pPr>
            <w:r w:rsidRPr="00423198">
              <w:rPr>
                <w:color w:val="444444"/>
                <w:sz w:val="24"/>
                <w:szCs w:val="24"/>
                <w:shd w:val="clear" w:color="auto" w:fill="FFFFFF"/>
              </w:rPr>
              <w:t>Сопротивления 15 Ом и 35 Ом, соединенные параллельно, подключены к источнику с ЭДС 24В. Ток через источник 2 А. Определите внутреннее сопротивление источника.</w:t>
            </w:r>
          </w:p>
        </w:tc>
        <w:tc>
          <w:tcPr>
            <w:tcW w:w="4246" w:type="dxa"/>
          </w:tcPr>
          <w:p w:rsidR="008244A6" w:rsidRDefault="008244A6" w:rsidP="003128A0">
            <w:pPr>
              <w:rPr>
                <w:color w:val="444444"/>
                <w:sz w:val="24"/>
                <w:szCs w:val="24"/>
                <w:shd w:val="clear" w:color="auto" w:fill="FFFFFF"/>
              </w:rPr>
            </w:pPr>
            <w:r w:rsidRPr="00423198">
              <w:rPr>
                <w:color w:val="444444"/>
                <w:sz w:val="24"/>
                <w:szCs w:val="24"/>
                <w:shd w:val="clear" w:color="auto" w:fill="FFFFFF"/>
              </w:rPr>
              <w:t>А)</w:t>
            </w:r>
            <w:r>
              <w:rPr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423198">
              <w:rPr>
                <w:color w:val="444444"/>
                <w:sz w:val="24"/>
                <w:szCs w:val="24"/>
                <w:shd w:val="clear" w:color="auto" w:fill="FFFFFF"/>
              </w:rPr>
              <w:t>0,5 Ом </w:t>
            </w:r>
          </w:p>
          <w:p w:rsidR="008244A6" w:rsidRDefault="008244A6" w:rsidP="003128A0">
            <w:pPr>
              <w:rPr>
                <w:color w:val="444444"/>
                <w:sz w:val="24"/>
                <w:szCs w:val="24"/>
                <w:shd w:val="clear" w:color="auto" w:fill="FFFFFF"/>
              </w:rPr>
            </w:pPr>
            <w:r w:rsidRPr="00423198">
              <w:rPr>
                <w:color w:val="444444"/>
                <w:sz w:val="24"/>
                <w:szCs w:val="24"/>
                <w:shd w:val="clear" w:color="auto" w:fill="FFFFFF"/>
              </w:rPr>
              <w:t>Б)</w:t>
            </w:r>
            <w:r>
              <w:rPr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423198">
              <w:rPr>
                <w:color w:val="444444"/>
                <w:sz w:val="24"/>
                <w:szCs w:val="24"/>
                <w:shd w:val="clear" w:color="auto" w:fill="FFFFFF"/>
              </w:rPr>
              <w:t>1,5 Ом                </w:t>
            </w:r>
          </w:p>
          <w:p w:rsidR="008244A6" w:rsidRDefault="008244A6" w:rsidP="003128A0">
            <w:pPr>
              <w:rPr>
                <w:color w:val="444444"/>
                <w:sz w:val="24"/>
                <w:szCs w:val="24"/>
                <w:shd w:val="clear" w:color="auto" w:fill="FFFFFF"/>
              </w:rPr>
            </w:pPr>
            <w:r w:rsidRPr="00423198">
              <w:rPr>
                <w:color w:val="444444"/>
                <w:sz w:val="24"/>
                <w:szCs w:val="24"/>
                <w:shd w:val="clear" w:color="auto" w:fill="FFFFFF"/>
              </w:rPr>
              <w:t>В)</w:t>
            </w:r>
            <w:r>
              <w:rPr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423198">
              <w:rPr>
                <w:color w:val="444444"/>
                <w:sz w:val="24"/>
                <w:szCs w:val="24"/>
                <w:shd w:val="clear" w:color="auto" w:fill="FFFFFF"/>
              </w:rPr>
              <w:t>3 Ом              </w:t>
            </w:r>
          </w:p>
          <w:p w:rsidR="008244A6" w:rsidRPr="00423198" w:rsidRDefault="008244A6" w:rsidP="003128A0">
            <w:pPr>
              <w:rPr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 </w:t>
            </w:r>
            <w:r w:rsidRPr="00423198">
              <w:rPr>
                <w:color w:val="444444"/>
                <w:sz w:val="24"/>
                <w:szCs w:val="24"/>
                <w:shd w:val="clear" w:color="auto" w:fill="FFFFFF"/>
              </w:rPr>
              <w:t>Г)</w:t>
            </w:r>
            <w:r>
              <w:rPr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423198">
              <w:rPr>
                <w:color w:val="444444"/>
                <w:sz w:val="24"/>
                <w:szCs w:val="24"/>
                <w:shd w:val="clear" w:color="auto" w:fill="FFFFFF"/>
              </w:rPr>
              <w:t>2,5 Ом</w:t>
            </w:r>
          </w:p>
          <w:p w:rsidR="008244A6" w:rsidRPr="00423198" w:rsidRDefault="008244A6" w:rsidP="003128A0">
            <w:pPr>
              <w:jc w:val="both"/>
              <w:rPr>
                <w:sz w:val="24"/>
                <w:szCs w:val="24"/>
              </w:rPr>
            </w:pPr>
          </w:p>
        </w:tc>
      </w:tr>
      <w:tr w:rsidR="008244A6" w:rsidRPr="00DB2C35" w:rsidTr="003128A0">
        <w:tc>
          <w:tcPr>
            <w:tcW w:w="456" w:type="dxa"/>
          </w:tcPr>
          <w:p w:rsidR="008244A6" w:rsidRDefault="008244A6" w:rsidP="0031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724" w:type="dxa"/>
          </w:tcPr>
          <w:p w:rsidR="008244A6" w:rsidRPr="00423198" w:rsidRDefault="008244A6" w:rsidP="003128A0">
            <w:pPr>
              <w:rPr>
                <w:sz w:val="24"/>
                <w:szCs w:val="24"/>
              </w:rPr>
            </w:pPr>
            <w:r w:rsidRPr="00423198">
              <w:rPr>
                <w:color w:val="444444"/>
                <w:sz w:val="24"/>
                <w:szCs w:val="24"/>
                <w:shd w:val="clear" w:color="auto" w:fill="FFFFFF"/>
              </w:rPr>
              <w:t>Во сколько раз увеличится верхний предел шкалы вольтметра с сопротивлением 1 кОм, если к нему последовательно присоединить добавочное сопротивление 9 кОм?</w:t>
            </w:r>
          </w:p>
        </w:tc>
        <w:tc>
          <w:tcPr>
            <w:tcW w:w="4246" w:type="dxa"/>
          </w:tcPr>
          <w:p w:rsidR="008244A6" w:rsidRPr="00D54EF5" w:rsidRDefault="008244A6" w:rsidP="003128A0">
            <w:pPr>
              <w:jc w:val="both"/>
              <w:rPr>
                <w:sz w:val="24"/>
                <w:szCs w:val="24"/>
              </w:rPr>
            </w:pPr>
            <w:r w:rsidRPr="00D54EF5">
              <w:rPr>
                <w:sz w:val="24"/>
                <w:szCs w:val="24"/>
              </w:rPr>
              <w:t xml:space="preserve">А) в 5 </w:t>
            </w:r>
          </w:p>
          <w:p w:rsidR="008244A6" w:rsidRDefault="008244A6" w:rsidP="00312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Pr="00D54EF5">
              <w:rPr>
                <w:sz w:val="24"/>
                <w:szCs w:val="24"/>
              </w:rPr>
              <w:t>в</w:t>
            </w:r>
            <w:r w:rsidRPr="00D54EF5">
              <w:rPr>
                <w:color w:val="444444"/>
                <w:sz w:val="24"/>
                <w:szCs w:val="24"/>
                <w:shd w:val="clear" w:color="auto" w:fill="FFFFFF"/>
              </w:rPr>
              <w:t>25</w:t>
            </w:r>
            <w:r w:rsidRPr="00D54EF5">
              <w:rPr>
                <w:color w:val="444444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</w:t>
            </w:r>
            <w:r w:rsidRPr="00D54EF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в100</w:t>
            </w:r>
            <w:r w:rsidRPr="00D54EF5">
              <w:rPr>
                <w:color w:val="444444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</w:t>
            </w:r>
            <w:r w:rsidRPr="00D54EF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в</w:t>
            </w:r>
            <w:r w:rsidRPr="00D54EF5">
              <w:rPr>
                <w:color w:val="444444"/>
                <w:sz w:val="24"/>
                <w:szCs w:val="24"/>
                <w:shd w:val="clear" w:color="auto" w:fill="FFFFFF"/>
              </w:rPr>
              <w:t>10</w:t>
            </w:r>
            <w:r w:rsidRPr="00D54EF5">
              <w:rPr>
                <w:color w:val="444444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Д) </w:t>
            </w:r>
            <w:r w:rsidRPr="00D54E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D54EF5">
              <w:rPr>
                <w:color w:val="444444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8244A6" w:rsidRPr="00DB2C35" w:rsidTr="003128A0">
        <w:tc>
          <w:tcPr>
            <w:tcW w:w="456" w:type="dxa"/>
          </w:tcPr>
          <w:p w:rsidR="008244A6" w:rsidRDefault="008244A6" w:rsidP="0031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724" w:type="dxa"/>
          </w:tcPr>
          <w:p w:rsidR="008244A6" w:rsidRPr="00423198" w:rsidRDefault="008244A6" w:rsidP="003128A0">
            <w:pPr>
              <w:jc w:val="both"/>
              <w:rPr>
                <w:sz w:val="24"/>
                <w:szCs w:val="24"/>
              </w:rPr>
            </w:pPr>
            <w:r w:rsidRPr="00423198">
              <w:rPr>
                <w:color w:val="444444"/>
                <w:sz w:val="24"/>
                <w:szCs w:val="24"/>
                <w:shd w:val="clear" w:color="auto" w:fill="FFFFFF"/>
              </w:rPr>
              <w:t xml:space="preserve">Как изменится электрическое сопротивление резистора, если его провод заменить другим, у которого  площадь сечения больше в 2 раза. Длина и материал проводов </w:t>
            </w:r>
            <w:proofErr w:type="gramStart"/>
            <w:r w:rsidRPr="00423198">
              <w:rPr>
                <w:color w:val="444444"/>
                <w:sz w:val="24"/>
                <w:szCs w:val="24"/>
                <w:shd w:val="clear" w:color="auto" w:fill="FFFFFF"/>
              </w:rPr>
              <w:t>одинаковы</w:t>
            </w:r>
            <w:proofErr w:type="gramEnd"/>
            <w:r w:rsidRPr="00423198">
              <w:rPr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46" w:type="dxa"/>
          </w:tcPr>
          <w:p w:rsidR="008244A6" w:rsidRDefault="008244A6" w:rsidP="003128A0">
            <w:pPr>
              <w:pStyle w:val="c3"/>
              <w:spacing w:before="0" w:beforeAutospacing="0" w:after="0" w:afterAutospacing="0" w:line="270" w:lineRule="atLeast"/>
              <w:rPr>
                <w:rStyle w:val="c1"/>
                <w:color w:val="444444"/>
              </w:rPr>
            </w:pPr>
            <w:r w:rsidRPr="00423198">
              <w:rPr>
                <w:rStyle w:val="c1"/>
                <w:color w:val="444444"/>
              </w:rPr>
              <w:t>А) увеличится в 2 раза   </w:t>
            </w:r>
          </w:p>
          <w:p w:rsidR="008244A6" w:rsidRPr="00423198" w:rsidRDefault="008244A6" w:rsidP="003128A0">
            <w:pPr>
              <w:pStyle w:val="c3"/>
              <w:spacing w:before="0" w:beforeAutospacing="0" w:after="0" w:afterAutospacing="0" w:line="270" w:lineRule="atLeast"/>
              <w:rPr>
                <w:color w:val="444444"/>
              </w:rPr>
            </w:pPr>
            <w:r w:rsidRPr="00423198">
              <w:rPr>
                <w:rStyle w:val="c1"/>
                <w:color w:val="444444"/>
              </w:rPr>
              <w:t> Б</w:t>
            </w:r>
            <w:proofErr w:type="gramStart"/>
            <w:r w:rsidRPr="00423198">
              <w:rPr>
                <w:rStyle w:val="c1"/>
                <w:color w:val="444444"/>
              </w:rPr>
              <w:t xml:space="preserve"> )</w:t>
            </w:r>
            <w:proofErr w:type="gramEnd"/>
            <w:r>
              <w:rPr>
                <w:rStyle w:val="c1"/>
                <w:color w:val="444444"/>
              </w:rPr>
              <w:t xml:space="preserve"> </w:t>
            </w:r>
            <w:r w:rsidRPr="00423198">
              <w:rPr>
                <w:rStyle w:val="c1"/>
                <w:color w:val="444444"/>
              </w:rPr>
              <w:t>уменьшится в 2 раза</w:t>
            </w:r>
          </w:p>
          <w:p w:rsidR="008244A6" w:rsidRDefault="008244A6" w:rsidP="003128A0">
            <w:pPr>
              <w:pStyle w:val="c3"/>
              <w:spacing w:before="0" w:beforeAutospacing="0" w:after="0" w:afterAutospacing="0" w:line="270" w:lineRule="atLeast"/>
              <w:rPr>
                <w:rStyle w:val="c1"/>
                <w:color w:val="444444"/>
              </w:rPr>
            </w:pPr>
            <w:r w:rsidRPr="00423198">
              <w:rPr>
                <w:rStyle w:val="c1"/>
                <w:color w:val="444444"/>
              </w:rPr>
              <w:t>В) увеличится в 4 раза               </w:t>
            </w:r>
          </w:p>
          <w:p w:rsidR="008244A6" w:rsidRPr="00423198" w:rsidRDefault="008244A6" w:rsidP="003128A0">
            <w:pPr>
              <w:pStyle w:val="c3"/>
              <w:spacing w:before="0" w:beforeAutospacing="0" w:after="0" w:afterAutospacing="0" w:line="270" w:lineRule="atLeast"/>
              <w:rPr>
                <w:color w:val="444444"/>
              </w:rPr>
            </w:pPr>
            <w:r w:rsidRPr="00423198">
              <w:rPr>
                <w:rStyle w:val="c1"/>
                <w:color w:val="444444"/>
              </w:rPr>
              <w:t>  Г) уменьшится в 4 раза</w:t>
            </w:r>
          </w:p>
          <w:p w:rsidR="008244A6" w:rsidRPr="00423198" w:rsidRDefault="008244A6" w:rsidP="003128A0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8244A6" w:rsidRPr="00DB2C35" w:rsidTr="003128A0">
        <w:tc>
          <w:tcPr>
            <w:tcW w:w="456" w:type="dxa"/>
          </w:tcPr>
          <w:p w:rsidR="008244A6" w:rsidRDefault="008244A6" w:rsidP="0031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724" w:type="dxa"/>
          </w:tcPr>
          <w:p w:rsidR="008244A6" w:rsidRPr="00423198" w:rsidRDefault="008244A6" w:rsidP="003128A0">
            <w:pPr>
              <w:spacing w:before="100" w:beforeAutospacing="1" w:after="100" w:afterAutospacing="1" w:line="315" w:lineRule="atLeas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423198">
              <w:rPr>
                <w:b/>
                <w:bCs/>
                <w:color w:val="000000"/>
                <w:sz w:val="24"/>
                <w:szCs w:val="24"/>
              </w:rPr>
              <w:t>Емкость в цепи переменного тока увеличили в 2 раза, а частоту уменьшили в два раза. Как изменится емкостное сопротивление?</w:t>
            </w:r>
          </w:p>
          <w:p w:rsidR="008244A6" w:rsidRPr="00423198" w:rsidRDefault="008244A6" w:rsidP="003128A0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:rsidR="008244A6" w:rsidRPr="00423198" w:rsidRDefault="008244A6" w:rsidP="003128A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</w:t>
            </w:r>
            <w:r w:rsidRPr="00423198">
              <w:rPr>
                <w:color w:val="000000"/>
                <w:sz w:val="24"/>
                <w:szCs w:val="24"/>
              </w:rPr>
              <w:t>увеличится в 8 раз</w:t>
            </w:r>
            <w:r w:rsidRPr="00423198">
              <w:rPr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Б) </w:t>
            </w:r>
            <w:r w:rsidRPr="00423198">
              <w:rPr>
                <w:color w:val="000000"/>
                <w:sz w:val="24"/>
                <w:szCs w:val="24"/>
              </w:rPr>
              <w:t>увеличится в 2 раза</w:t>
            </w:r>
            <w:r w:rsidRPr="00423198">
              <w:rPr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В) </w:t>
            </w:r>
            <w:r w:rsidRPr="00423198">
              <w:rPr>
                <w:color w:val="000000"/>
                <w:sz w:val="24"/>
                <w:szCs w:val="24"/>
              </w:rPr>
              <w:t>уменьшится в 2 раза</w:t>
            </w:r>
            <w:r w:rsidRPr="00423198">
              <w:rPr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Г) </w:t>
            </w:r>
            <w:r w:rsidRPr="00423198">
              <w:rPr>
                <w:color w:val="000000"/>
                <w:sz w:val="24"/>
                <w:szCs w:val="24"/>
              </w:rPr>
              <w:t>не изменится</w:t>
            </w:r>
          </w:p>
          <w:p w:rsidR="008244A6" w:rsidRPr="00423198" w:rsidRDefault="008244A6" w:rsidP="003128A0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8244A6" w:rsidRPr="00DB2C35" w:rsidTr="003128A0">
        <w:tc>
          <w:tcPr>
            <w:tcW w:w="456" w:type="dxa"/>
          </w:tcPr>
          <w:p w:rsidR="008244A6" w:rsidRDefault="008244A6" w:rsidP="0031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724" w:type="dxa"/>
          </w:tcPr>
          <w:p w:rsidR="008244A6" w:rsidRPr="00423198" w:rsidRDefault="008244A6" w:rsidP="003128A0">
            <w:pPr>
              <w:spacing w:before="100" w:beforeAutospacing="1" w:after="100" w:afterAutospacing="1" w:line="315" w:lineRule="atLeas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423198">
              <w:rPr>
                <w:b/>
                <w:bCs/>
                <w:color w:val="000000"/>
                <w:sz w:val="24"/>
                <w:szCs w:val="24"/>
              </w:rPr>
              <w:t>Как изменится накал лампы включенной последовательно с конденсатором, если частоту тока увеличить?</w:t>
            </w:r>
          </w:p>
          <w:p w:rsidR="008244A6" w:rsidRPr="00423198" w:rsidRDefault="008244A6" w:rsidP="003128A0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:rsidR="008244A6" w:rsidRDefault="008244A6" w:rsidP="003128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</w:t>
            </w:r>
            <w:r w:rsidRPr="00423198">
              <w:rPr>
                <w:color w:val="000000"/>
                <w:sz w:val="24"/>
                <w:szCs w:val="24"/>
              </w:rPr>
              <w:t>уменьшится</w:t>
            </w:r>
            <w:r w:rsidRPr="00423198">
              <w:rPr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Б) </w:t>
            </w:r>
            <w:r>
              <w:rPr>
                <w:color w:val="000000"/>
                <w:sz w:val="24"/>
                <w:szCs w:val="24"/>
              </w:rPr>
              <w:t>увеличится</w:t>
            </w:r>
          </w:p>
          <w:p w:rsidR="008244A6" w:rsidRPr="00423198" w:rsidRDefault="008244A6" w:rsidP="00312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Pr="00423198">
              <w:rPr>
                <w:color w:val="000000"/>
                <w:sz w:val="24"/>
                <w:szCs w:val="24"/>
              </w:rPr>
              <w:t>не изменится</w:t>
            </w:r>
          </w:p>
        </w:tc>
      </w:tr>
    </w:tbl>
    <w:p w:rsidR="008244A6" w:rsidRDefault="008244A6" w:rsidP="008244A6">
      <w:pPr>
        <w:jc w:val="center"/>
        <w:rPr>
          <w:sz w:val="24"/>
          <w:szCs w:val="24"/>
        </w:rPr>
      </w:pPr>
    </w:p>
    <w:p w:rsidR="008244A6" w:rsidRDefault="008244A6" w:rsidP="008244A6"/>
    <w:p w:rsidR="007E425D" w:rsidRPr="007E425D" w:rsidRDefault="007E425D" w:rsidP="00BB356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7E425D" w:rsidRPr="007E425D" w:rsidSect="00DD6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5596E"/>
    <w:multiLevelType w:val="hybridMultilevel"/>
    <w:tmpl w:val="36A2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3C10BD"/>
    <w:multiLevelType w:val="hybridMultilevel"/>
    <w:tmpl w:val="8BEE9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6A4B06"/>
    <w:multiLevelType w:val="hybridMultilevel"/>
    <w:tmpl w:val="F9A61692"/>
    <w:lvl w:ilvl="0" w:tplc="F7202D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B365744"/>
    <w:multiLevelType w:val="hybridMultilevel"/>
    <w:tmpl w:val="2D44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25D"/>
    <w:rsid w:val="006C38AA"/>
    <w:rsid w:val="007E425D"/>
    <w:rsid w:val="008244A6"/>
    <w:rsid w:val="00B558D7"/>
    <w:rsid w:val="00BB3565"/>
    <w:rsid w:val="00DD6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4A6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244A6"/>
  </w:style>
  <w:style w:type="paragraph" w:customStyle="1" w:styleId="c3">
    <w:name w:val="c3"/>
    <w:basedOn w:val="a"/>
    <w:rsid w:val="008244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244A6"/>
  </w:style>
  <w:style w:type="paragraph" w:styleId="a4">
    <w:name w:val="Normal (Web)"/>
    <w:basedOn w:val="a"/>
    <w:uiPriority w:val="99"/>
    <w:semiHidden/>
    <w:unhideWhenUsed/>
    <w:rsid w:val="008244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4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1114</Words>
  <Characters>6353</Characters>
  <Application>Microsoft Office Word</Application>
  <DocSecurity>0</DocSecurity>
  <Lines>52</Lines>
  <Paragraphs>14</Paragraphs>
  <ScaleCrop>false</ScaleCrop>
  <Company/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3</cp:revision>
  <dcterms:created xsi:type="dcterms:W3CDTF">2013-06-10T11:52:00Z</dcterms:created>
  <dcterms:modified xsi:type="dcterms:W3CDTF">2013-06-14T05:39:00Z</dcterms:modified>
</cp:coreProperties>
</file>