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03" w:rsidRDefault="00710F96" w:rsidP="002E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налогового консультанта </w:t>
      </w:r>
    </w:p>
    <w:p w:rsidR="00710F96" w:rsidRDefault="00710F96" w:rsidP="002E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друзья, я вступил в учебную фирму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основанную на базе Смоленского Промышленного колледжа с целью приобретения профессиональных навыков по специальности «Налоги и налогообложение». В обязанности налогового консультанта входит:</w:t>
      </w:r>
    </w:p>
    <w:p w:rsidR="00710F96" w:rsidRDefault="00710F96" w:rsidP="002E7D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консультации по законодательству России</w:t>
      </w:r>
    </w:p>
    <w:p w:rsidR="00710F96" w:rsidRDefault="00710F96" w:rsidP="002E7D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налогообложения</w:t>
      </w:r>
    </w:p>
    <w:p w:rsidR="00710F96" w:rsidRDefault="00710F96" w:rsidP="002E7D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оформлении налоговых деклараций</w:t>
      </w:r>
    </w:p>
    <w:p w:rsidR="00710F96" w:rsidRDefault="00710F96" w:rsidP="002E7D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в финансовой деятельности</w:t>
      </w:r>
    </w:p>
    <w:p w:rsidR="00710F96" w:rsidRDefault="00710F96" w:rsidP="002E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практических навыков, таких как:</w:t>
      </w:r>
    </w:p>
    <w:p w:rsidR="00710F96" w:rsidRDefault="007348D1" w:rsidP="002E7D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различным вопросам</w:t>
      </w:r>
    </w:p>
    <w:p w:rsidR="007348D1" w:rsidRDefault="007348D1" w:rsidP="002E7D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НДС</w:t>
      </w:r>
    </w:p>
    <w:p w:rsidR="007348D1" w:rsidRDefault="007348D1" w:rsidP="002E7D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7348D1" w:rsidRDefault="007348D1" w:rsidP="002E7D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налоговых рисков</w:t>
      </w:r>
    </w:p>
    <w:p w:rsidR="007348D1" w:rsidRDefault="007348D1" w:rsidP="002E7D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деклараций</w:t>
      </w: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Речь секретаря</w:t>
      </w:r>
    </w:p>
    <w:p w:rsidR="007348D1" w:rsidRDefault="007348D1" w:rsidP="002E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вступила в учебную фирму с целью получения профессиональных навыков; осуществлять работу по организационно-техническому обеспечению административно-распорядительной деятельности руководителя, принимать поступающую на рассмотрение руководителя корреспонденцию,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принимать документы и личные заявления на подпись руководителя, организовывать проведение телефонных переговоров руководителя, выполнять работу по подготовке заседаний и </w:t>
      </w:r>
      <w:r w:rsidR="000B38A2">
        <w:rPr>
          <w:rFonts w:ascii="Times New Roman" w:hAnsi="Times New Roman" w:cs="Times New Roman"/>
          <w:sz w:val="28"/>
          <w:szCs w:val="28"/>
        </w:rPr>
        <w:t>совещаний, организовывать приём посетителей, формировать дела в соответствии с утверждённой номенклатурой.</w:t>
      </w:r>
    </w:p>
    <w:p w:rsidR="000B38A2" w:rsidRPr="007348D1" w:rsidRDefault="000B38A2" w:rsidP="002E7D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я приобрела навыки составления и заполнения документов, таких кА протоколы, служебные записки, резюме, журналы регистрации исходящих и входящих документов (в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документооборотом учебной фирмы) и вести свою деятельнсть.</w:t>
      </w:r>
    </w:p>
    <w:sectPr w:rsidR="000B38A2" w:rsidRPr="007348D1" w:rsidSect="0030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96D"/>
    <w:multiLevelType w:val="hybridMultilevel"/>
    <w:tmpl w:val="41CE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A1CB9"/>
    <w:multiLevelType w:val="hybridMultilevel"/>
    <w:tmpl w:val="2FFA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10F96"/>
    <w:rsid w:val="000B0EEA"/>
    <w:rsid w:val="000B38A2"/>
    <w:rsid w:val="002E7D83"/>
    <w:rsid w:val="00306003"/>
    <w:rsid w:val="00710F96"/>
    <w:rsid w:val="0073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</dc:creator>
  <cp:keywords/>
  <dc:description/>
  <cp:lastModifiedBy>Маринка</cp:lastModifiedBy>
  <cp:revision>3</cp:revision>
  <dcterms:created xsi:type="dcterms:W3CDTF">2010-11-18T09:49:00Z</dcterms:created>
  <dcterms:modified xsi:type="dcterms:W3CDTF">2010-11-19T06:11:00Z</dcterms:modified>
</cp:coreProperties>
</file>