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7E7" w:rsidRDefault="00F00603" w:rsidP="00DB77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77E7">
        <w:rPr>
          <w:rFonts w:ascii="Times New Roman" w:hAnsi="Times New Roman" w:cs="Times New Roman"/>
          <w:sz w:val="28"/>
          <w:szCs w:val="28"/>
        </w:rPr>
        <w:t>Подведены итоги</w:t>
      </w:r>
      <w:r w:rsidRPr="00DB77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77E7" w:rsidRPr="00DB77E7">
        <w:rPr>
          <w:rFonts w:ascii="Times New Roman" w:hAnsi="Times New Roman" w:cs="Times New Roman"/>
          <w:b/>
          <w:sz w:val="28"/>
          <w:szCs w:val="28"/>
        </w:rPr>
        <w:t xml:space="preserve">ОТБОРОЧНОГО ТУРА </w:t>
      </w:r>
    </w:p>
    <w:p w:rsidR="00DB77E7" w:rsidRPr="00DB77E7" w:rsidRDefault="00DB77E7" w:rsidP="00DB77E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B77E7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B77E7">
        <w:rPr>
          <w:rFonts w:ascii="Times New Roman" w:hAnsi="Times New Roman" w:cs="Times New Roman"/>
          <w:sz w:val="28"/>
          <w:szCs w:val="28"/>
        </w:rPr>
        <w:t xml:space="preserve"> Всероссийского конкурса профессиональных достижений студентов, обучающихся по программам СПО, </w:t>
      </w:r>
    </w:p>
    <w:p w:rsidR="00F00603" w:rsidRDefault="00DB77E7" w:rsidP="00DB77E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B77E7">
        <w:rPr>
          <w:rFonts w:ascii="Times New Roman" w:hAnsi="Times New Roman" w:cs="Times New Roman"/>
          <w:sz w:val="28"/>
          <w:szCs w:val="28"/>
        </w:rPr>
        <w:t>«Профессионал будущего»</w:t>
      </w:r>
      <w:r w:rsidR="00F00603" w:rsidRPr="00DB77E7">
        <w:rPr>
          <w:rFonts w:ascii="Times New Roman" w:hAnsi="Times New Roman" w:cs="Times New Roman"/>
          <w:sz w:val="28"/>
          <w:szCs w:val="28"/>
        </w:rPr>
        <w:t>.</w:t>
      </w:r>
    </w:p>
    <w:p w:rsidR="00DB77E7" w:rsidRPr="00DB77E7" w:rsidRDefault="00DB77E7" w:rsidP="00DB77E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этап Конкурса «ФИНАЛЬНЫЙ ОТБОР» прошли следующие участники</w:t>
      </w:r>
      <w:r w:rsidR="007F60BF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5452" w:type="dxa"/>
        <w:tblInd w:w="-318" w:type="dxa"/>
        <w:tblLayout w:type="fixed"/>
        <w:tblLook w:val="04A0"/>
      </w:tblPr>
      <w:tblGrid>
        <w:gridCol w:w="852"/>
        <w:gridCol w:w="992"/>
        <w:gridCol w:w="5103"/>
        <w:gridCol w:w="8505"/>
      </w:tblGrid>
      <w:tr w:rsidR="00091307" w:rsidRPr="00DB77E7" w:rsidTr="00DB77E7">
        <w:trPr>
          <w:trHeight w:val="52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1307" w:rsidRPr="00DB77E7" w:rsidRDefault="00091307" w:rsidP="00DB7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77E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307" w:rsidRPr="00DB77E7" w:rsidRDefault="00091307" w:rsidP="00DB7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DB77E7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lang w:eastAsia="ru-RU"/>
              </w:rPr>
              <w:t>Персональный номер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307" w:rsidRPr="00DB77E7" w:rsidRDefault="00091307" w:rsidP="00DB7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77E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Ф.И.О. участника</w:t>
            </w:r>
          </w:p>
        </w:tc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1307" w:rsidRPr="00DB77E7" w:rsidRDefault="00091307" w:rsidP="00DB7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77E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Образовательное учреждение</w:t>
            </w:r>
          </w:p>
        </w:tc>
      </w:tr>
      <w:tr w:rsidR="00DB77E7" w:rsidRPr="00DB77E7" w:rsidTr="00DB77E7">
        <w:trPr>
          <w:trHeight w:val="1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1590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Ивина Валерия Сергеевна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образовательное учреждение Мурманской области среднего профессионального образования "Северный колледж физической культуры и спорта"</w:t>
            </w:r>
          </w:p>
        </w:tc>
      </w:tr>
      <w:tr w:rsidR="00DB77E7" w:rsidRPr="00DB77E7" w:rsidTr="00DB77E7">
        <w:trPr>
          <w:trHeight w:val="8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1462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Миненкова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Александра Владимировна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бюджетное образовательное учреждение среднего профессионального образования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Обоянский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педагогический колледж"</w:t>
            </w:r>
          </w:p>
        </w:tc>
      </w:tr>
      <w:tr w:rsidR="00DB77E7" w:rsidRPr="00DB77E7" w:rsidTr="00DB77E7">
        <w:trPr>
          <w:trHeight w:val="19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2355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Воротынова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Наталья Юрьевна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Пензенской области "Кузнецкий многопрофильный колледж"</w:t>
            </w:r>
          </w:p>
        </w:tc>
      </w:tr>
      <w:tr w:rsidR="00DB77E7" w:rsidRPr="00DB77E7" w:rsidTr="00DB77E7">
        <w:trPr>
          <w:trHeight w:val="29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2279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Геккель Юлиана Геннадьевна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ФГБОУ ВПО "Хакасский государственный университет им. Н.Ф. Катанова" Институт искусств музыкальный колледж</w:t>
            </w:r>
          </w:p>
        </w:tc>
      </w:tr>
      <w:tr w:rsidR="00DB77E7" w:rsidRPr="00DB77E7" w:rsidTr="00DB77E7">
        <w:trPr>
          <w:trHeight w:val="10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1080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Киселева Ольга Руслановна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Областное государственное бюджетное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обазовательное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учреждение среднего профессионального образования "Томский индустриальный техникум"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1916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Панькевич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Вадим Петрович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Нижневартовский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политехнический колледж"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1275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Тараканов Николай Николаевич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государственное бюджетное профессиональное образовательное учреждение "Смоленская академия профессионального образования"</w:t>
            </w:r>
          </w:p>
        </w:tc>
      </w:tr>
      <w:tr w:rsidR="00DB77E7" w:rsidRPr="00DB77E7" w:rsidTr="00DB77E7">
        <w:trPr>
          <w:trHeight w:val="56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1888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Чупрова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Евдакия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Михайловна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профессиональное образовательное учреждение "Сыктывкарский гуманитарно-педагогический колледж им. И.А.Куратова"</w:t>
            </w:r>
          </w:p>
        </w:tc>
      </w:tr>
      <w:tr w:rsidR="00DB77E7" w:rsidRPr="00DB77E7" w:rsidTr="00DB77E7">
        <w:trPr>
          <w:trHeight w:val="1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2351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Эгле Жанна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Назимовна</w:t>
            </w:r>
            <w:proofErr w:type="spellEnd"/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образовательное учреждение среднего профессионального образования "Тверской колледж сервиса и туризма"</w:t>
            </w:r>
          </w:p>
        </w:tc>
      </w:tr>
      <w:tr w:rsidR="00DB77E7" w:rsidRPr="00DB77E7" w:rsidTr="00DB77E7">
        <w:trPr>
          <w:trHeight w:val="18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1285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Малинин Александр Владимирович</w:t>
            </w:r>
          </w:p>
        </w:tc>
        <w:tc>
          <w:tcPr>
            <w:tcW w:w="8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Государственное Бюджетное Профессиональное Образовательное учреждение "Костромской машиностроительный техникум"</w:t>
            </w:r>
          </w:p>
        </w:tc>
      </w:tr>
      <w:tr w:rsidR="00DB77E7" w:rsidRPr="00DB77E7" w:rsidTr="00DB77E7">
        <w:trPr>
          <w:trHeight w:val="11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1943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Ерохина Татьяна Евгеньевна</w:t>
            </w:r>
          </w:p>
        </w:tc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бюджетное образовательное учреждение среднего профессионального образования "Курский педагогический колледж"</w:t>
            </w:r>
          </w:p>
        </w:tc>
      </w:tr>
      <w:tr w:rsidR="00DB77E7" w:rsidRPr="00DB77E7" w:rsidTr="00DB77E7">
        <w:trPr>
          <w:trHeight w:val="16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1695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Гринина Алла Владимировна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образовательное учреждение среднего профессионального образования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Арзамасский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приборостроительный колледж им. П.И.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Пландина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</w:tr>
      <w:tr w:rsidR="00DB77E7" w:rsidRPr="00DB77E7" w:rsidTr="00DB77E7">
        <w:trPr>
          <w:trHeight w:val="332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1476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Родин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енис Алексеевич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бюджетное образовательное учреждение среднего специального образования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Железногорский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горно-металлургический колледж"</w:t>
            </w:r>
          </w:p>
        </w:tc>
      </w:tr>
      <w:tr w:rsidR="00DB77E7" w:rsidRPr="00DB77E7" w:rsidTr="00DB77E7">
        <w:trPr>
          <w:trHeight w:val="34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1931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Голяткин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Алексей Валерьевич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образовательное учреждение Республики Мордовия среднего профессионального образования (средне специальное учебное заведение) "Саранский электромеханический колледж"</w:t>
            </w:r>
          </w:p>
        </w:tc>
      </w:tr>
      <w:tr w:rsidR="00DB77E7" w:rsidRPr="00DB77E7" w:rsidTr="00DB77E7">
        <w:trPr>
          <w:trHeight w:val="13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1137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Малахова Мария Сергеевна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образовательное учреждение среднего профессионального образования Ленинградской области "Гатчинский педагогический колледж имени К.Д. Ушинского"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2383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Русакова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Ирина Николаевна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ГБПОУ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Шадринский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медицинский колледж"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2362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Мусайбеков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Даурен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Давлетбекович</w:t>
            </w:r>
            <w:proofErr w:type="spellEnd"/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="00E478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ОУ Омской области среднего проф</w:t>
            </w: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ессионального образования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Саргатский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индустриально-педагогический колледж"</w:t>
            </w:r>
          </w:p>
        </w:tc>
      </w:tr>
      <w:tr w:rsidR="00DB77E7" w:rsidRPr="00DB77E7" w:rsidTr="00DB77E7">
        <w:trPr>
          <w:trHeight w:val="16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1841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Шестернев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Антон Дмитриевич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образовательное учреждение среднего профессионального образования "Нефтекамский нефтяной колледж"</w:t>
            </w:r>
            <w:bookmarkStart w:id="0" w:name="_GoBack"/>
            <w:bookmarkEnd w:id="0"/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2491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Чураков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Станислав Николаевич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КОГОБУ СПО "Кировский технологический колледж"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2080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Юнусзода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Манучехри</w:t>
            </w:r>
            <w:proofErr w:type="spellEnd"/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Областное государственное бюджетное профессиональное образовательное учреждение "Ивановский педагогический колледж имени Д.А. Фурманова"</w:t>
            </w:r>
          </w:p>
        </w:tc>
      </w:tr>
      <w:tr w:rsidR="00DB77E7" w:rsidRPr="00DB77E7" w:rsidTr="00DB77E7">
        <w:trPr>
          <w:trHeight w:val="25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1402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Рукавишникова Дарья Владимировна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Кировское областное государственное образовательное бюджетное учреждение среднего профессионального образования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Суводский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лесхоз-техникум"</w:t>
            </w:r>
          </w:p>
        </w:tc>
      </w:tr>
      <w:tr w:rsidR="00DB77E7" w:rsidRPr="00DB77E7" w:rsidTr="00DB77E7">
        <w:trPr>
          <w:trHeight w:val="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2136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Шевцова Алина Олеговна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ГБОУ СПО СО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Камышловский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педагогический колледж"</w:t>
            </w:r>
          </w:p>
        </w:tc>
      </w:tr>
      <w:tr w:rsidR="00DB77E7" w:rsidRPr="00DB77E7" w:rsidTr="00DB77E7">
        <w:trPr>
          <w:trHeight w:val="622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2490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Беляев Илья Сергеевич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образовательное учреждение "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Торжокский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политехнический колледж" Федерального агентства по государственным резервам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DB77E7" w:rsidRPr="00DB77E7" w:rsidTr="00DB77E7">
        <w:trPr>
          <w:trHeight w:val="13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2344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Воронова Маргарита Владимировна</w:t>
            </w:r>
          </w:p>
        </w:tc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Крымское республиканское профессионально-техническое учебное заведение "Керченский профессиональный лицей сферы обслуживания"</w:t>
            </w:r>
          </w:p>
        </w:tc>
      </w:tr>
      <w:tr w:rsidR="00DB77E7" w:rsidRPr="00DB77E7" w:rsidTr="00DB77E7">
        <w:trPr>
          <w:trHeight w:val="13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7E7" w:rsidRPr="00DB77E7" w:rsidRDefault="00DB77E7" w:rsidP="00DB77E7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>2349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Гатауллин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Дамир</w:t>
            </w:r>
            <w:proofErr w:type="spellEnd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Разилович</w:t>
            </w:r>
            <w:proofErr w:type="spellEnd"/>
          </w:p>
        </w:tc>
        <w:tc>
          <w:tcPr>
            <w:tcW w:w="8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7E7" w:rsidRPr="00DB77E7" w:rsidRDefault="00DB77E7" w:rsidP="00DB77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Бюджетное учреждение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профессионального образования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Ханты-Мансийского автономного округа-Югры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B77E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«Югорский политехнический колледж»</w:t>
            </w:r>
          </w:p>
        </w:tc>
      </w:tr>
    </w:tbl>
    <w:p w:rsidR="004E5C90" w:rsidRPr="007F60BF" w:rsidRDefault="00DB77E7" w:rsidP="0062111F">
      <w:pPr>
        <w:rPr>
          <w:rFonts w:ascii="Times New Roman" w:hAnsi="Times New Roman" w:cs="Times New Roman"/>
          <w:sz w:val="28"/>
        </w:rPr>
      </w:pPr>
      <w:r w:rsidRPr="007F60BF">
        <w:rPr>
          <w:rFonts w:ascii="Times New Roman" w:hAnsi="Times New Roman" w:cs="Times New Roman"/>
          <w:sz w:val="28"/>
        </w:rPr>
        <w:t xml:space="preserve">Участникам «Финального отбора» необходимо подтвердить своё участие, связавшись с организаторами Конкурса 14 октября 2014 г.  с 9.00 до 15.00 по телефону моб. 8-904-360-30-36 – Дина Сергеевна или 8-908-288-00-48 – Ирина Михайловна. </w:t>
      </w:r>
    </w:p>
    <w:p w:rsidR="007F60BF" w:rsidRPr="007F60BF" w:rsidRDefault="007F60BF" w:rsidP="0062111F">
      <w:pPr>
        <w:rPr>
          <w:rFonts w:ascii="Times New Roman" w:hAnsi="Times New Roman" w:cs="Times New Roman"/>
          <w:sz w:val="28"/>
        </w:rPr>
      </w:pPr>
      <w:r w:rsidRPr="007F60BF">
        <w:rPr>
          <w:rFonts w:ascii="Times New Roman" w:hAnsi="Times New Roman" w:cs="Times New Roman"/>
          <w:sz w:val="28"/>
        </w:rPr>
        <w:t xml:space="preserve">Участники могут ознакомиться с индивидуальными результатами Отборочного тура в разделе «Участники» в личном статусе. </w:t>
      </w:r>
    </w:p>
    <w:sectPr w:rsidR="007F60BF" w:rsidRPr="007F60BF" w:rsidSect="00BB2426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9647F"/>
    <w:multiLevelType w:val="hybridMultilevel"/>
    <w:tmpl w:val="6D3E6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2673E5"/>
    <w:multiLevelType w:val="hybridMultilevel"/>
    <w:tmpl w:val="C2A004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A300D"/>
    <w:rsid w:val="00091307"/>
    <w:rsid w:val="000C56B0"/>
    <w:rsid w:val="001845B0"/>
    <w:rsid w:val="001F390D"/>
    <w:rsid w:val="00264A2C"/>
    <w:rsid w:val="00330E53"/>
    <w:rsid w:val="00346951"/>
    <w:rsid w:val="00495CE9"/>
    <w:rsid w:val="004E5C90"/>
    <w:rsid w:val="00501041"/>
    <w:rsid w:val="00502254"/>
    <w:rsid w:val="00550132"/>
    <w:rsid w:val="005F7111"/>
    <w:rsid w:val="006178EC"/>
    <w:rsid w:val="0062111F"/>
    <w:rsid w:val="00727785"/>
    <w:rsid w:val="00765F8C"/>
    <w:rsid w:val="007969FF"/>
    <w:rsid w:val="007D0F1B"/>
    <w:rsid w:val="007F60BF"/>
    <w:rsid w:val="00801D8C"/>
    <w:rsid w:val="0081348B"/>
    <w:rsid w:val="00872C41"/>
    <w:rsid w:val="009242E7"/>
    <w:rsid w:val="0095158C"/>
    <w:rsid w:val="00A22E7D"/>
    <w:rsid w:val="00BB2426"/>
    <w:rsid w:val="00BE56BC"/>
    <w:rsid w:val="00C10BFE"/>
    <w:rsid w:val="00C376A2"/>
    <w:rsid w:val="00C42BA6"/>
    <w:rsid w:val="00CD32E6"/>
    <w:rsid w:val="00DB77E7"/>
    <w:rsid w:val="00E03636"/>
    <w:rsid w:val="00E47844"/>
    <w:rsid w:val="00F00603"/>
    <w:rsid w:val="00F33A08"/>
    <w:rsid w:val="00FA3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E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A2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22E7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B7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77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A2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22E7D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B7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77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6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4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</dc:creator>
  <cp:lastModifiedBy>Mikhail</cp:lastModifiedBy>
  <cp:revision>5</cp:revision>
  <cp:lastPrinted>2014-10-13T12:30:00Z</cp:lastPrinted>
  <dcterms:created xsi:type="dcterms:W3CDTF">2013-10-15T12:39:00Z</dcterms:created>
  <dcterms:modified xsi:type="dcterms:W3CDTF">2014-10-13T13:37:00Z</dcterms:modified>
</cp:coreProperties>
</file>