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849" w:tblpY="-1125"/>
        <w:tblW w:w="10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36"/>
        <w:gridCol w:w="3465"/>
        <w:gridCol w:w="5247"/>
        <w:gridCol w:w="1105"/>
      </w:tblGrid>
      <w:tr w:rsidR="00491F35" w:rsidTr="00491F35">
        <w:trPr>
          <w:trHeight w:val="1288"/>
        </w:trPr>
        <w:tc>
          <w:tcPr>
            <w:tcW w:w="103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491F35" w:rsidRDefault="00491F35" w:rsidP="00491F35">
            <w:pPr>
              <w:pStyle w:val="TableParagraph"/>
              <w:spacing w:before="5"/>
              <w:ind w:left="0"/>
              <w:rPr>
                <w:b/>
                <w:sz w:val="24"/>
                <w:szCs w:val="24"/>
              </w:rPr>
            </w:pPr>
          </w:p>
          <w:p w:rsidR="00491F35" w:rsidRDefault="00491F35" w:rsidP="00491F35">
            <w:pPr>
              <w:pStyle w:val="TableParagraph"/>
              <w:spacing w:before="1"/>
              <w:ind w:left="4541" w:right="131" w:hanging="435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2.Локальные нормативные акты, регулирующие работу органов управления ОУ СПО</w:t>
            </w:r>
          </w:p>
        </w:tc>
      </w:tr>
      <w:tr w:rsidR="00491F35" w:rsidTr="00491F35">
        <w:trPr>
          <w:trHeight w:val="2292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F35" w:rsidRDefault="00491F35" w:rsidP="00491F35">
            <w:pPr>
              <w:pStyle w:val="TableParagraph"/>
              <w:spacing w:line="309" w:lineRule="exact"/>
              <w:ind w:left="90" w:righ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F35" w:rsidRDefault="00491F35" w:rsidP="00491F35">
            <w:pPr>
              <w:pStyle w:val="TableParagraph"/>
              <w:spacing w:line="309" w:lineRule="exact"/>
              <w:ind w:right="-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Положение о</w:t>
            </w:r>
          </w:p>
          <w:p w:rsidR="00491F35" w:rsidRDefault="00491F35" w:rsidP="00491F35">
            <w:pPr>
              <w:pStyle w:val="TableParagraph"/>
              <w:spacing w:before="2"/>
              <w:ind w:right="-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педагогическом </w:t>
            </w:r>
            <w:proofErr w:type="gramStart"/>
            <w:r>
              <w:rPr>
                <w:sz w:val="24"/>
                <w:szCs w:val="24"/>
              </w:rPr>
              <w:t>совете</w:t>
            </w:r>
            <w:proofErr w:type="gramEnd"/>
          </w:p>
          <w:p w:rsidR="00491F35" w:rsidRDefault="00491F35" w:rsidP="00491F35">
            <w:pPr>
              <w:pStyle w:val="TableParagraph"/>
              <w:spacing w:before="2"/>
              <w:ind w:right="-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27.01.2015 №01-19/3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F35" w:rsidRDefault="00491F35" w:rsidP="00491F35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ч. 4-5 ст. 26 № 273-ФЗ;</w:t>
            </w:r>
          </w:p>
          <w:p w:rsidR="00491F35" w:rsidRDefault="00491F35" w:rsidP="00491F35">
            <w:pPr>
              <w:pStyle w:val="TableParagraph"/>
              <w:spacing w:before="2"/>
              <w:ind w:right="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Минобразования РФ от 21.12.1999 № 22-52-182 ин/22-23</w:t>
            </w:r>
          </w:p>
          <w:p w:rsidR="00491F35" w:rsidRDefault="00491F35" w:rsidP="00491F3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 педагогическом совете и предметной (цикловой) комиссии образовательного учреждения среднего профессионального образования», Устав ОУ СПО.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F35" w:rsidRDefault="00491F35" w:rsidP="00491F35">
            <w:pPr>
              <w:pStyle w:val="TableParagraph"/>
              <w:ind w:left="105" w:right="6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Устав ОУ СПО,</w:t>
            </w:r>
          </w:p>
          <w:p w:rsidR="00491F35" w:rsidRDefault="00491F35" w:rsidP="00491F35">
            <w:pPr>
              <w:pStyle w:val="TableParagraph"/>
              <w:spacing w:line="317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ОУ</w:t>
            </w:r>
          </w:p>
        </w:tc>
      </w:tr>
      <w:tr w:rsidR="00491F35" w:rsidTr="00491F35">
        <w:trPr>
          <w:trHeight w:val="96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F35" w:rsidRDefault="00491F35" w:rsidP="00491F35">
            <w:pPr>
              <w:pStyle w:val="TableParagraph"/>
              <w:spacing w:line="309" w:lineRule="exact"/>
              <w:ind w:left="90" w:right="46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F35" w:rsidRDefault="00491F35" w:rsidP="00491F35">
            <w:pPr>
              <w:pStyle w:val="TableParagraph"/>
              <w:spacing w:line="309" w:lineRule="exact"/>
              <w:ind w:right="-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Положение о</w:t>
            </w:r>
          </w:p>
          <w:p w:rsidR="00491F35" w:rsidRDefault="00491F35" w:rsidP="00491F35">
            <w:pPr>
              <w:pStyle w:val="TableParagraph"/>
              <w:spacing w:before="3" w:line="322" w:lineRule="exact"/>
              <w:ind w:right="-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методическом </w:t>
            </w:r>
            <w:proofErr w:type="gramStart"/>
            <w:r>
              <w:rPr>
                <w:sz w:val="24"/>
                <w:szCs w:val="24"/>
              </w:rPr>
              <w:t>совете</w:t>
            </w:r>
            <w:proofErr w:type="gramEnd"/>
            <w:r>
              <w:rPr>
                <w:sz w:val="24"/>
                <w:szCs w:val="24"/>
              </w:rPr>
              <w:t xml:space="preserve"> ОУ СПО</w:t>
            </w:r>
          </w:p>
          <w:p w:rsidR="00491F35" w:rsidRDefault="00491F35" w:rsidP="00491F35">
            <w:pPr>
              <w:pStyle w:val="TableParagraph"/>
              <w:spacing w:before="3" w:line="322" w:lineRule="exact"/>
              <w:ind w:right="-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27.01.2015 №01-19/3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F35" w:rsidRDefault="00491F35" w:rsidP="00491F35">
            <w:pPr>
              <w:pStyle w:val="TableParagraph"/>
              <w:ind w:right="15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ч. 4 ст. 26 № 273-ФЗ; ФГОС СПО;</w:t>
            </w:r>
          </w:p>
          <w:p w:rsidR="00491F35" w:rsidRDefault="00491F35" w:rsidP="00491F35">
            <w:pPr>
              <w:pStyle w:val="TableParagraph"/>
              <w:spacing w:line="316" w:lineRule="exact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Устав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ОУ СПО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F35" w:rsidRDefault="00491F35" w:rsidP="00491F35">
            <w:pPr>
              <w:pStyle w:val="TableParagraph"/>
              <w:ind w:left="105" w:right="6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Устав ОУ СПО,</w:t>
            </w:r>
          </w:p>
          <w:p w:rsidR="00491F35" w:rsidRDefault="00491F35" w:rsidP="00491F35">
            <w:pPr>
              <w:pStyle w:val="TableParagraph"/>
              <w:spacing w:line="316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ОУ</w:t>
            </w:r>
          </w:p>
        </w:tc>
      </w:tr>
      <w:tr w:rsidR="00491F35" w:rsidTr="00491F35">
        <w:trPr>
          <w:trHeight w:val="1285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F35" w:rsidRDefault="00491F35" w:rsidP="00491F35">
            <w:pPr>
              <w:pStyle w:val="TableParagraph"/>
              <w:spacing w:line="309" w:lineRule="exact"/>
              <w:ind w:left="90" w:right="46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F35" w:rsidRDefault="00491F35" w:rsidP="00491F35">
            <w:pPr>
              <w:pStyle w:val="TableParagraph"/>
              <w:spacing w:line="309" w:lineRule="exact"/>
              <w:ind w:right="-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Положение об общем</w:t>
            </w:r>
          </w:p>
          <w:p w:rsidR="00491F35" w:rsidRDefault="00491F35" w:rsidP="00491F35">
            <w:pPr>
              <w:pStyle w:val="TableParagraph"/>
              <w:spacing w:before="3" w:line="322" w:lineRule="exact"/>
              <w:ind w:right="-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собрании (конференции) трудового коллектива и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 xml:space="preserve"> ОУ СПО</w:t>
            </w:r>
          </w:p>
          <w:p w:rsidR="00491F35" w:rsidRDefault="00491F35" w:rsidP="00491F35">
            <w:pPr>
              <w:pStyle w:val="TableParagraph"/>
              <w:spacing w:before="3" w:line="322" w:lineRule="exact"/>
              <w:ind w:right="-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27.01.2015 №01-19/3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F35" w:rsidRDefault="00491F35" w:rsidP="00491F35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ч. 4 ст. 26 № 273-ФЗ,</w:t>
            </w:r>
          </w:p>
          <w:p w:rsidR="00491F35" w:rsidRDefault="00491F35" w:rsidP="00491F3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Устав ОУ СПО.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F35" w:rsidRDefault="00491F35" w:rsidP="00491F35">
            <w:pPr>
              <w:pStyle w:val="TableParagraph"/>
              <w:spacing w:line="309" w:lineRule="exact"/>
              <w:ind w:left="105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общее</w:t>
            </w:r>
            <w:proofErr w:type="spellEnd"/>
          </w:p>
          <w:p w:rsidR="00491F35" w:rsidRDefault="00491F35" w:rsidP="00491F35">
            <w:pPr>
              <w:pStyle w:val="TableParagraph"/>
              <w:ind w:left="105" w:right="542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собрание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приказ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ОУ</w:t>
            </w:r>
          </w:p>
        </w:tc>
      </w:tr>
      <w:tr w:rsidR="00491F35" w:rsidTr="00491F35">
        <w:trPr>
          <w:trHeight w:val="96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F35" w:rsidRDefault="00491F35" w:rsidP="00491F35">
            <w:pPr>
              <w:pStyle w:val="TableParagraph"/>
              <w:spacing w:line="309" w:lineRule="exact"/>
              <w:ind w:left="90" w:right="46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F35" w:rsidRDefault="005F69D8" w:rsidP="005F69D8">
            <w:pPr>
              <w:pStyle w:val="TableParagraph"/>
              <w:tabs>
                <w:tab w:val="left" w:pos="3466"/>
              </w:tabs>
              <w:ind w:right="-3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Положение о С</w:t>
            </w:r>
            <w:r w:rsidR="00491F35">
              <w:rPr>
                <w:color w:val="FF0000"/>
                <w:sz w:val="24"/>
                <w:szCs w:val="24"/>
              </w:rPr>
              <w:t xml:space="preserve">овете </w:t>
            </w:r>
            <w:r>
              <w:rPr>
                <w:color w:val="FF0000"/>
                <w:sz w:val="24"/>
                <w:szCs w:val="24"/>
              </w:rPr>
              <w:t xml:space="preserve">академии </w:t>
            </w:r>
            <w:r w:rsidR="00491F35">
              <w:rPr>
                <w:color w:val="FF0000"/>
                <w:sz w:val="24"/>
                <w:szCs w:val="24"/>
              </w:rPr>
              <w:t>ОУ СПО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F35" w:rsidRDefault="00491F35" w:rsidP="00491F35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1 ч. 6 ст. 26 № 273-ФЗ;</w:t>
            </w:r>
          </w:p>
          <w:p w:rsidR="00491F35" w:rsidRDefault="00491F35" w:rsidP="00491F3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Устав ОУ СПО.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F35" w:rsidRDefault="00491F35" w:rsidP="00491F35">
            <w:pPr>
              <w:pStyle w:val="TableParagraph"/>
              <w:ind w:left="105" w:right="531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Совет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-1"/>
                <w:sz w:val="24"/>
                <w:szCs w:val="24"/>
                <w:lang w:val="en-US"/>
              </w:rPr>
              <w:t>родителей</w:t>
            </w:r>
            <w:proofErr w:type="spellEnd"/>
            <w:r>
              <w:rPr>
                <w:spacing w:val="-1"/>
                <w:sz w:val="24"/>
                <w:szCs w:val="24"/>
                <w:lang w:val="en-US"/>
              </w:rPr>
              <w:t>,</w:t>
            </w:r>
          </w:p>
          <w:p w:rsidR="00491F35" w:rsidRDefault="00491F35" w:rsidP="00491F35">
            <w:pPr>
              <w:pStyle w:val="TableParagraph"/>
              <w:spacing w:line="314" w:lineRule="exact"/>
              <w:ind w:left="105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приказ</w:t>
            </w:r>
            <w:proofErr w:type="spellEnd"/>
            <w:r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ОУ</w:t>
            </w:r>
          </w:p>
        </w:tc>
      </w:tr>
      <w:tr w:rsidR="00491F35" w:rsidTr="00491F35">
        <w:trPr>
          <w:trHeight w:val="96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F35" w:rsidRDefault="00491F35" w:rsidP="00491F35">
            <w:pPr>
              <w:pStyle w:val="TableParagraph"/>
              <w:spacing w:line="309" w:lineRule="exact"/>
              <w:ind w:left="90" w:righ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F35" w:rsidRDefault="00491F35" w:rsidP="00491F35">
            <w:pPr>
              <w:pStyle w:val="TableParagraph"/>
              <w:spacing w:line="309" w:lineRule="exact"/>
              <w:ind w:right="-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1.Положение о</w:t>
            </w:r>
          </w:p>
          <w:p w:rsidR="00491F35" w:rsidRDefault="00491F35" w:rsidP="00491F35">
            <w:pPr>
              <w:pStyle w:val="TableParagraph"/>
              <w:ind w:right="-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студенческом </w:t>
            </w:r>
            <w:proofErr w:type="gramStart"/>
            <w:r>
              <w:rPr>
                <w:sz w:val="24"/>
                <w:szCs w:val="24"/>
              </w:rPr>
              <w:t>совете</w:t>
            </w:r>
            <w:proofErr w:type="gramEnd"/>
            <w:r>
              <w:rPr>
                <w:sz w:val="24"/>
                <w:szCs w:val="24"/>
              </w:rPr>
              <w:t xml:space="preserve"> ОУ СПО</w:t>
            </w:r>
          </w:p>
          <w:p w:rsidR="00491F35" w:rsidRDefault="00491F35" w:rsidP="00491F35">
            <w:pPr>
              <w:pStyle w:val="TableParagraph"/>
              <w:ind w:right="-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06.12.2019 139/1</w:t>
            </w:r>
          </w:p>
          <w:p w:rsidR="00491F35" w:rsidRDefault="00491F35" w:rsidP="00491F35">
            <w:pPr>
              <w:pStyle w:val="TableParagraph"/>
              <w:ind w:right="-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2.Положение о студенческом самоуправлении </w:t>
            </w:r>
          </w:p>
          <w:p w:rsidR="00491F35" w:rsidRDefault="00491F35" w:rsidP="00491F35">
            <w:pPr>
              <w:pStyle w:val="TableParagraph"/>
              <w:ind w:right="-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06.12.2019 139/1</w:t>
            </w:r>
          </w:p>
          <w:p w:rsidR="00491F35" w:rsidRDefault="00491F35" w:rsidP="00491F35">
            <w:pPr>
              <w:pStyle w:val="TableParagraph"/>
              <w:ind w:right="-3"/>
              <w:rPr>
                <w:sz w:val="24"/>
                <w:szCs w:val="24"/>
              </w:rPr>
            </w:pP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F35" w:rsidRDefault="00491F35" w:rsidP="00491F35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1 ч. 6 ст. 26 № 273-ФЗ;</w:t>
            </w:r>
          </w:p>
          <w:p w:rsidR="00491F35" w:rsidRDefault="00491F35" w:rsidP="00491F35">
            <w:pPr>
              <w:pStyle w:val="TableParagraph"/>
              <w:ind w:right="6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Письмо </w:t>
            </w:r>
            <w:proofErr w:type="spellStart"/>
            <w:r>
              <w:rPr>
                <w:sz w:val="24"/>
                <w:szCs w:val="24"/>
              </w:rPr>
              <w:t>Минобрнауки</w:t>
            </w:r>
            <w:proofErr w:type="spellEnd"/>
            <w:r>
              <w:rPr>
                <w:sz w:val="24"/>
                <w:szCs w:val="24"/>
              </w:rPr>
              <w:t xml:space="preserve"> РФ от 14.02.2014 № ВК-262/09 «О</w:t>
            </w:r>
          </w:p>
          <w:p w:rsidR="00491F35" w:rsidRDefault="00491F35" w:rsidP="00491F35">
            <w:pPr>
              <w:pStyle w:val="TableParagraph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методических </w:t>
            </w:r>
            <w:proofErr w:type="gramStart"/>
            <w:r>
              <w:rPr>
                <w:sz w:val="24"/>
                <w:szCs w:val="24"/>
              </w:rPr>
              <w:t>рекомендациях</w:t>
            </w:r>
            <w:proofErr w:type="gramEnd"/>
            <w:r>
              <w:rPr>
                <w:sz w:val="24"/>
                <w:szCs w:val="24"/>
              </w:rPr>
              <w:t xml:space="preserve"> о создании и деятельности советов обучающихся в образовательных организациях»; Устав ОУ СПО.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F35" w:rsidRDefault="00491F35" w:rsidP="00491F35">
            <w:pPr>
              <w:pStyle w:val="TableParagraph"/>
              <w:ind w:left="105" w:right="133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Студенческий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совет</w:t>
            </w:r>
            <w:proofErr w:type="spellEnd"/>
            <w:r>
              <w:rPr>
                <w:sz w:val="24"/>
                <w:szCs w:val="24"/>
                <w:lang w:val="en-US"/>
              </w:rPr>
              <w:t>,</w:t>
            </w:r>
          </w:p>
          <w:p w:rsidR="00491F35" w:rsidRDefault="00491F35" w:rsidP="00491F35">
            <w:pPr>
              <w:pStyle w:val="TableParagraph"/>
              <w:ind w:left="105" w:right="531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приказ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ОУ</w:t>
            </w:r>
          </w:p>
        </w:tc>
      </w:tr>
      <w:tr w:rsidR="00491F35" w:rsidTr="00491F35">
        <w:trPr>
          <w:trHeight w:val="2575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F35" w:rsidRDefault="00491F35" w:rsidP="00491F35">
            <w:pPr>
              <w:pStyle w:val="TableParagraph"/>
              <w:spacing w:line="309" w:lineRule="exact"/>
              <w:ind w:left="90" w:right="4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proofErr w:type="spellStart"/>
            <w:r>
              <w:rPr>
                <w:sz w:val="24"/>
                <w:szCs w:val="24"/>
              </w:rPr>
              <w:t>2</w:t>
            </w:r>
            <w:proofErr w:type="spellEnd"/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F35" w:rsidRDefault="00491F35" w:rsidP="00491F35">
            <w:pPr>
              <w:pStyle w:val="TableParagraph"/>
              <w:ind w:right="-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Положение о Совете по профилактике</w:t>
            </w:r>
          </w:p>
          <w:p w:rsidR="00491F35" w:rsidRDefault="00491F35" w:rsidP="00491F35">
            <w:pPr>
              <w:pStyle w:val="TableParagraph"/>
              <w:ind w:right="-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правонарушений среди студентов ОУ СПО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F35" w:rsidRDefault="00491F35" w:rsidP="00491F3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Конвенц</w:t>
            </w:r>
            <w:proofErr w:type="gramStart"/>
            <w:r>
              <w:rPr>
                <w:sz w:val="24"/>
                <w:szCs w:val="24"/>
              </w:rPr>
              <w:t>ии ОО</w:t>
            </w:r>
            <w:proofErr w:type="gramEnd"/>
            <w:r>
              <w:rPr>
                <w:sz w:val="24"/>
                <w:szCs w:val="24"/>
              </w:rPr>
              <w:t>Н о правах ребенка, Конституции РФ, Законов РФ: от 24.06.1999</w:t>
            </w:r>
          </w:p>
          <w:p w:rsidR="00491F35" w:rsidRDefault="00491F35" w:rsidP="00491F3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120-ФЗ «Об основах системы профилактики безнадзорности и правонарушений</w:t>
            </w:r>
          </w:p>
          <w:p w:rsidR="00491F35" w:rsidRDefault="00491F35" w:rsidP="00491F35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несовершеннолетних»,</w:t>
            </w:r>
          </w:p>
          <w:p w:rsidR="00491F35" w:rsidRDefault="00491F35" w:rsidP="00491F3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24.07.1998 № 124-ФЗ «Об</w:t>
            </w:r>
          </w:p>
          <w:p w:rsidR="00491F35" w:rsidRDefault="00491F35" w:rsidP="00491F3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основных </w:t>
            </w:r>
            <w:proofErr w:type="gramStart"/>
            <w:r>
              <w:rPr>
                <w:sz w:val="24"/>
                <w:szCs w:val="24"/>
              </w:rPr>
              <w:t>гарантиях</w:t>
            </w:r>
            <w:proofErr w:type="gramEnd"/>
            <w:r>
              <w:rPr>
                <w:sz w:val="24"/>
                <w:szCs w:val="24"/>
              </w:rPr>
              <w:t xml:space="preserve"> прав ребенка в Российской Федерации»;</w:t>
            </w:r>
          </w:p>
          <w:p w:rsidR="00491F35" w:rsidRDefault="00491F35" w:rsidP="00491F3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Приказ </w:t>
            </w:r>
            <w:proofErr w:type="spellStart"/>
            <w:r>
              <w:rPr>
                <w:sz w:val="24"/>
                <w:szCs w:val="24"/>
              </w:rPr>
              <w:t>Минобрнауки</w:t>
            </w:r>
            <w:proofErr w:type="spellEnd"/>
            <w:r>
              <w:rPr>
                <w:sz w:val="24"/>
                <w:szCs w:val="24"/>
              </w:rPr>
              <w:t xml:space="preserve"> РФ от 15.03.2013 № 185 </w:t>
            </w:r>
            <w:r>
              <w:rPr>
                <w:spacing w:val="-2"/>
                <w:sz w:val="24"/>
                <w:szCs w:val="24"/>
              </w:rPr>
              <w:lastRenderedPageBreak/>
              <w:t>«</w:t>
            </w:r>
            <w:proofErr w:type="gramStart"/>
            <w:r>
              <w:rPr>
                <w:spacing w:val="-2"/>
                <w:sz w:val="24"/>
                <w:szCs w:val="24"/>
              </w:rPr>
              <w:t>Об</w:t>
            </w:r>
            <w:proofErr w:type="gramEnd"/>
          </w:p>
          <w:p w:rsidR="00491F35" w:rsidRDefault="00491F35" w:rsidP="00491F35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утверждении</w:t>
            </w:r>
            <w:proofErr w:type="gramEnd"/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Порядка</w:t>
            </w:r>
          </w:p>
          <w:p w:rsidR="00491F35" w:rsidRDefault="00491F35" w:rsidP="00491F3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применения к </w:t>
            </w:r>
            <w:proofErr w:type="gramStart"/>
            <w:r>
              <w:rPr>
                <w:sz w:val="24"/>
                <w:szCs w:val="24"/>
              </w:rPr>
              <w:t>обучающимся</w:t>
            </w:r>
            <w:proofErr w:type="gramEnd"/>
            <w:r>
              <w:rPr>
                <w:sz w:val="24"/>
                <w:szCs w:val="24"/>
              </w:rPr>
              <w:t xml:space="preserve"> и снятия с обучающихся мер дисциплинарного взыскания» (</w:t>
            </w:r>
            <w:proofErr w:type="spellStart"/>
            <w:r>
              <w:rPr>
                <w:sz w:val="24"/>
                <w:szCs w:val="24"/>
              </w:rPr>
              <w:t>зарег</w:t>
            </w:r>
            <w:proofErr w:type="spellEnd"/>
            <w:r>
              <w:rPr>
                <w:sz w:val="24"/>
                <w:szCs w:val="24"/>
              </w:rPr>
              <w:t>. в Минюсте России 04.06.2013 № 28648);</w:t>
            </w:r>
          </w:p>
          <w:p w:rsidR="00491F35" w:rsidRDefault="00491F35" w:rsidP="00491F35">
            <w:pPr>
              <w:pStyle w:val="TableParagraph"/>
              <w:spacing w:line="314" w:lineRule="exact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Устав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ОУ СПО.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F35" w:rsidRDefault="00491F35" w:rsidP="00491F35">
            <w:pPr>
              <w:pStyle w:val="TableParagraph"/>
              <w:spacing w:line="321" w:lineRule="exact"/>
              <w:ind w:left="105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lastRenderedPageBreak/>
              <w:t>Приказ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ОУ</w:t>
            </w:r>
          </w:p>
        </w:tc>
      </w:tr>
      <w:tr w:rsidR="00491F35" w:rsidTr="00491F35">
        <w:trPr>
          <w:trHeight w:val="2899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F35" w:rsidRDefault="00491F35" w:rsidP="00491F35">
            <w:pPr>
              <w:pStyle w:val="TableParagraph"/>
              <w:spacing w:line="309" w:lineRule="exact"/>
              <w:ind w:left="90" w:right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F35" w:rsidRPr="005F69D8" w:rsidRDefault="00491F35" w:rsidP="00491F35">
            <w:pPr>
              <w:pStyle w:val="TableParagraph"/>
              <w:spacing w:line="309" w:lineRule="exact"/>
              <w:ind w:right="-3"/>
              <w:rPr>
                <w:color w:val="FF0000"/>
                <w:sz w:val="24"/>
                <w:szCs w:val="24"/>
              </w:rPr>
            </w:pPr>
            <w:r w:rsidRPr="005F69D8">
              <w:rPr>
                <w:color w:val="FF0000"/>
                <w:sz w:val="24"/>
                <w:szCs w:val="24"/>
              </w:rPr>
              <w:t xml:space="preserve">Положение </w:t>
            </w:r>
            <w:proofErr w:type="gramStart"/>
            <w:r w:rsidRPr="005F69D8">
              <w:rPr>
                <w:color w:val="FF0000"/>
                <w:sz w:val="24"/>
                <w:szCs w:val="24"/>
              </w:rPr>
              <w:t>об</w:t>
            </w:r>
            <w:proofErr w:type="gramEnd"/>
          </w:p>
          <w:p w:rsidR="00491F35" w:rsidRPr="005F69D8" w:rsidRDefault="00491F35" w:rsidP="00491F35">
            <w:pPr>
              <w:pStyle w:val="TableParagraph"/>
              <w:ind w:right="-3"/>
              <w:rPr>
                <w:color w:val="FF0000"/>
                <w:sz w:val="24"/>
                <w:szCs w:val="24"/>
              </w:rPr>
            </w:pPr>
            <w:r w:rsidRPr="005F69D8">
              <w:rPr>
                <w:color w:val="FF0000"/>
                <w:sz w:val="24"/>
                <w:szCs w:val="24"/>
              </w:rPr>
              <w:t>организации и проведении публичного отчета ОУ</w:t>
            </w:r>
          </w:p>
          <w:p w:rsidR="00491F35" w:rsidRDefault="00491F35" w:rsidP="00491F35">
            <w:pPr>
              <w:pStyle w:val="TableParagraph"/>
              <w:spacing w:before="1"/>
              <w:ind w:right="-3"/>
              <w:rPr>
                <w:sz w:val="24"/>
                <w:szCs w:val="24"/>
              </w:rPr>
            </w:pPr>
            <w:r w:rsidRPr="005F69D8">
              <w:rPr>
                <w:color w:val="FF0000"/>
                <w:sz w:val="24"/>
                <w:szCs w:val="24"/>
              </w:rPr>
              <w:t>СПО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F35" w:rsidRDefault="00491F35" w:rsidP="00491F35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п.п. 3 ч. 3 ст. 28 № 273-ФЗ;</w:t>
            </w:r>
          </w:p>
          <w:p w:rsidR="00491F35" w:rsidRDefault="00491F35" w:rsidP="00491F3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Приказ </w:t>
            </w:r>
            <w:proofErr w:type="spellStart"/>
            <w:r>
              <w:rPr>
                <w:sz w:val="24"/>
                <w:szCs w:val="24"/>
              </w:rPr>
              <w:t>Минобрнауки</w:t>
            </w:r>
            <w:proofErr w:type="spellEnd"/>
            <w:r>
              <w:rPr>
                <w:sz w:val="24"/>
                <w:szCs w:val="24"/>
              </w:rPr>
              <w:t xml:space="preserve"> РФ от 10.12.2013 № 1324 «Об утверждении показателей</w:t>
            </w:r>
          </w:p>
          <w:p w:rsidR="00491F35" w:rsidRDefault="00491F35" w:rsidP="00491F3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деятельности образовательной организации, подлежащей</w:t>
            </w:r>
          </w:p>
          <w:p w:rsidR="00491F35" w:rsidRDefault="00491F35" w:rsidP="00491F35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самообследованию</w:t>
            </w:r>
            <w:proofErr w:type="spellEnd"/>
            <w:r>
              <w:rPr>
                <w:sz w:val="24"/>
                <w:szCs w:val="24"/>
              </w:rPr>
              <w:t>»;</w:t>
            </w:r>
          </w:p>
          <w:p w:rsidR="00491F35" w:rsidRDefault="00491F35" w:rsidP="00491F3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Приказ </w:t>
            </w:r>
            <w:proofErr w:type="spellStart"/>
            <w:r>
              <w:rPr>
                <w:sz w:val="24"/>
                <w:szCs w:val="24"/>
              </w:rPr>
              <w:t>Минобрнауки</w:t>
            </w:r>
            <w:proofErr w:type="spellEnd"/>
            <w:r>
              <w:rPr>
                <w:sz w:val="24"/>
                <w:szCs w:val="24"/>
              </w:rPr>
              <w:t xml:space="preserve"> РФ от 14.06.2013 № 462 «</w:t>
            </w:r>
            <w:proofErr w:type="gramStart"/>
            <w:r>
              <w:rPr>
                <w:sz w:val="24"/>
                <w:szCs w:val="24"/>
              </w:rPr>
              <w:t>Об</w:t>
            </w:r>
            <w:proofErr w:type="gramEnd"/>
          </w:p>
          <w:p w:rsidR="00491F35" w:rsidRDefault="00491F35" w:rsidP="00491F35">
            <w:pPr>
              <w:pStyle w:val="TableParagraph"/>
              <w:spacing w:before="2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утверждении</w:t>
            </w:r>
            <w:proofErr w:type="gramEnd"/>
            <w:r>
              <w:rPr>
                <w:sz w:val="24"/>
                <w:szCs w:val="24"/>
              </w:rPr>
              <w:t xml:space="preserve"> Порядка проведения </w:t>
            </w:r>
            <w:proofErr w:type="spellStart"/>
            <w:r>
              <w:rPr>
                <w:sz w:val="24"/>
                <w:szCs w:val="24"/>
              </w:rPr>
              <w:t>самообследования</w:t>
            </w:r>
            <w:proofErr w:type="spellEnd"/>
          </w:p>
          <w:p w:rsidR="00491F35" w:rsidRDefault="00491F35" w:rsidP="00491F3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образовательной организацией»; Письмо </w:t>
            </w:r>
            <w:proofErr w:type="spellStart"/>
            <w:r>
              <w:rPr>
                <w:sz w:val="24"/>
                <w:szCs w:val="24"/>
              </w:rPr>
              <w:t>Минобрнауки</w:t>
            </w:r>
            <w:proofErr w:type="spellEnd"/>
            <w:r>
              <w:rPr>
                <w:sz w:val="24"/>
                <w:szCs w:val="24"/>
              </w:rPr>
              <w:t xml:space="preserve"> РФ от 28.10.2010 № 13-312 «О</w:t>
            </w:r>
          </w:p>
          <w:p w:rsidR="00491F35" w:rsidRDefault="00491F35" w:rsidP="00491F3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подготовке Публичных докладов»;</w:t>
            </w:r>
          </w:p>
          <w:p w:rsidR="00491F35" w:rsidRDefault="00491F35" w:rsidP="00491F35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Устав ОУ СПО.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F35" w:rsidRDefault="00491F35" w:rsidP="00491F35">
            <w:pPr>
              <w:pStyle w:val="TableParagraph"/>
              <w:spacing w:line="309" w:lineRule="exact"/>
              <w:ind w:left="105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Приказ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ОУ</w:t>
            </w:r>
          </w:p>
        </w:tc>
      </w:tr>
      <w:tr w:rsidR="00491F35" w:rsidTr="00491F35">
        <w:trPr>
          <w:trHeight w:val="967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F35" w:rsidRDefault="00491F35" w:rsidP="00491F35">
            <w:pPr>
              <w:pStyle w:val="TableParagraph"/>
              <w:spacing w:line="309" w:lineRule="exact"/>
              <w:ind w:left="90" w:right="4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F35" w:rsidRDefault="00491F35" w:rsidP="00491F35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Положение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о </w:t>
            </w:r>
            <w:proofErr w:type="spellStart"/>
            <w:r>
              <w:rPr>
                <w:sz w:val="24"/>
                <w:szCs w:val="24"/>
                <w:lang w:val="en-US"/>
              </w:rPr>
              <w:t>попечительском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совете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>27.01.2015 №01-19/3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F35" w:rsidRDefault="00491F35" w:rsidP="00491F35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ч.4 ст26 № 273 ФЗ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F35" w:rsidRDefault="00491F35" w:rsidP="00491F35">
            <w:pPr>
              <w:pStyle w:val="TableParagraph"/>
              <w:spacing w:line="309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Приказ </w:t>
            </w:r>
            <w:proofErr w:type="spellStart"/>
            <w:r>
              <w:rPr>
                <w:sz w:val="24"/>
                <w:szCs w:val="24"/>
              </w:rPr>
              <w:t>Оу</w:t>
            </w:r>
            <w:proofErr w:type="spellEnd"/>
          </w:p>
        </w:tc>
      </w:tr>
    </w:tbl>
    <w:p w:rsidR="00341559" w:rsidRDefault="00341559"/>
    <w:sectPr w:rsidR="00341559" w:rsidSect="007529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1F35"/>
    <w:rsid w:val="00341559"/>
    <w:rsid w:val="00491F35"/>
    <w:rsid w:val="005F69D8"/>
    <w:rsid w:val="00752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9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491F3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6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335</Words>
  <Characters>1915</Characters>
  <Application>Microsoft Office Word</Application>
  <DocSecurity>0</DocSecurity>
  <Lines>15</Lines>
  <Paragraphs>4</Paragraphs>
  <ScaleCrop>false</ScaleCrop>
  <Company/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Igoryan</dc:creator>
  <cp:lastModifiedBy>Igoryan</cp:lastModifiedBy>
  <cp:revision>4</cp:revision>
  <dcterms:created xsi:type="dcterms:W3CDTF">2021-02-15T11:47:00Z</dcterms:created>
  <dcterms:modified xsi:type="dcterms:W3CDTF">2022-03-17T07:01:00Z</dcterms:modified>
</cp:coreProperties>
</file>